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AE49FF" w:rsidRDefault="009A2FCF" w:rsidP="00AE49FF">
      <w:pPr>
        <w:jc w:val="center"/>
        <w:rPr>
          <w:b/>
          <w:sz w:val="28"/>
          <w:szCs w:val="28"/>
        </w:rPr>
      </w:pPr>
      <w:r w:rsidRPr="009B7862">
        <w:rPr>
          <w:b/>
          <w:sz w:val="28"/>
          <w:szCs w:val="28"/>
        </w:rPr>
        <w:t xml:space="preserve">к проекту закона </w:t>
      </w:r>
      <w:r w:rsidRPr="00D55977">
        <w:rPr>
          <w:b/>
          <w:sz w:val="28"/>
          <w:szCs w:val="28"/>
        </w:rPr>
        <w:t xml:space="preserve">Чувашской Республики </w:t>
      </w:r>
    </w:p>
    <w:p w:rsidR="00AE49FF" w:rsidRDefault="00AE49FF" w:rsidP="00AE49FF">
      <w:pPr>
        <w:jc w:val="center"/>
        <w:rPr>
          <w:b/>
          <w:sz w:val="28"/>
          <w:szCs w:val="28"/>
        </w:rPr>
      </w:pPr>
      <w:r w:rsidRPr="00AE49FF">
        <w:rPr>
          <w:b/>
          <w:sz w:val="28"/>
          <w:szCs w:val="28"/>
        </w:rPr>
        <w:t xml:space="preserve">"Об обеспечении тишины и покоя граждан на территории </w:t>
      </w:r>
    </w:p>
    <w:p w:rsidR="009A2FCF" w:rsidRDefault="00AE49FF" w:rsidP="00AE49FF">
      <w:pPr>
        <w:jc w:val="center"/>
        <w:rPr>
          <w:sz w:val="28"/>
        </w:rPr>
      </w:pPr>
      <w:r w:rsidRPr="00AE49FF">
        <w:rPr>
          <w:b/>
          <w:sz w:val="28"/>
          <w:szCs w:val="28"/>
        </w:rPr>
        <w:t>Чувашской Республики"</w:t>
      </w:r>
    </w:p>
    <w:p w:rsidR="009A2FCF" w:rsidRPr="007E64E3" w:rsidRDefault="009A2FCF" w:rsidP="009A2FCF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AE49FF" w:rsidRDefault="009A2FCF" w:rsidP="00AE49FF">
      <w:pPr>
        <w:ind w:firstLine="720"/>
        <w:jc w:val="both"/>
        <w:rPr>
          <w:spacing w:val="-4"/>
          <w:sz w:val="28"/>
          <w:szCs w:val="28"/>
        </w:rPr>
      </w:pPr>
      <w:r w:rsidRPr="00F21827">
        <w:rPr>
          <w:spacing w:val="6"/>
          <w:sz w:val="28"/>
          <w:szCs w:val="28"/>
        </w:rPr>
        <w:t>Проект</w:t>
      </w:r>
      <w:r w:rsidR="00914A87">
        <w:rPr>
          <w:spacing w:val="6"/>
          <w:sz w:val="28"/>
          <w:szCs w:val="28"/>
        </w:rPr>
        <w:t>ом</w:t>
      </w:r>
      <w:r w:rsidRPr="00F21827">
        <w:rPr>
          <w:spacing w:val="6"/>
          <w:sz w:val="28"/>
          <w:szCs w:val="28"/>
        </w:rPr>
        <w:t xml:space="preserve"> закона Чувашской Республики </w:t>
      </w:r>
      <w:r w:rsidR="00AE49FF" w:rsidRPr="00AE49FF">
        <w:rPr>
          <w:spacing w:val="6"/>
          <w:sz w:val="28"/>
          <w:szCs w:val="28"/>
        </w:rPr>
        <w:t xml:space="preserve">"Об обеспечении тишины </w:t>
      </w:r>
      <w:r w:rsidR="00AE49FF">
        <w:rPr>
          <w:spacing w:val="6"/>
          <w:sz w:val="28"/>
          <w:szCs w:val="28"/>
        </w:rPr>
        <w:br/>
      </w:r>
      <w:r w:rsidR="00AE49FF" w:rsidRPr="00AE49FF">
        <w:rPr>
          <w:spacing w:val="6"/>
          <w:sz w:val="28"/>
          <w:szCs w:val="28"/>
        </w:rPr>
        <w:t>и покоя граждан на территории Чувашской Республики"</w:t>
      </w:r>
      <w:r w:rsidR="00272BAA" w:rsidRPr="00272BAA">
        <w:rPr>
          <w:spacing w:val="6"/>
          <w:sz w:val="28"/>
          <w:szCs w:val="28"/>
        </w:rPr>
        <w:t xml:space="preserve"> </w:t>
      </w:r>
      <w:r w:rsidRPr="00F21827">
        <w:rPr>
          <w:sz w:val="28"/>
          <w:szCs w:val="28"/>
        </w:rPr>
        <w:t>(далее – проект з</w:t>
      </w:r>
      <w:r w:rsidRPr="00F21827">
        <w:rPr>
          <w:sz w:val="28"/>
          <w:szCs w:val="28"/>
        </w:rPr>
        <w:t>а</w:t>
      </w:r>
      <w:r w:rsidRPr="00F21827">
        <w:rPr>
          <w:sz w:val="28"/>
          <w:szCs w:val="28"/>
        </w:rPr>
        <w:t xml:space="preserve">кона) </w:t>
      </w:r>
      <w:r w:rsidR="00AE49FF">
        <w:rPr>
          <w:sz w:val="28"/>
          <w:szCs w:val="28"/>
        </w:rPr>
        <w:t>регулируются</w:t>
      </w:r>
      <w:r w:rsidR="00AE49FF" w:rsidRPr="00AE49FF">
        <w:rPr>
          <w:sz w:val="28"/>
          <w:szCs w:val="28"/>
        </w:rPr>
        <w:t xml:space="preserve"> отношения, связанные с обеспечением тишины и покоя граждан на территории Чувашской Республики.</w:t>
      </w:r>
    </w:p>
    <w:p w:rsidR="007C5229" w:rsidRDefault="00926168" w:rsidP="0091238B">
      <w:pPr>
        <w:ind w:firstLine="7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Проектом закона у</w:t>
      </w:r>
      <w:r w:rsidR="0091238B">
        <w:rPr>
          <w:spacing w:val="-4"/>
          <w:sz w:val="28"/>
          <w:szCs w:val="28"/>
        </w:rPr>
        <w:t>станавливаются</w:t>
      </w:r>
      <w:r w:rsidR="007C5229">
        <w:rPr>
          <w:spacing w:val="-4"/>
          <w:sz w:val="28"/>
          <w:szCs w:val="28"/>
        </w:rPr>
        <w:t>:</w:t>
      </w:r>
    </w:p>
    <w:p w:rsidR="007C5229" w:rsidRDefault="0091238B" w:rsidP="0091238B">
      <w:pPr>
        <w:ind w:firstLine="7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т</w:t>
      </w:r>
      <w:r w:rsidRPr="0091238B">
        <w:rPr>
          <w:spacing w:val="-4"/>
          <w:sz w:val="28"/>
          <w:szCs w:val="28"/>
        </w:rPr>
        <w:t>ребования, обеспечивающие соблюдение тишины и покоя граждан</w:t>
      </w:r>
      <w:r w:rsidR="007C5229">
        <w:rPr>
          <w:spacing w:val="-4"/>
          <w:sz w:val="28"/>
          <w:szCs w:val="28"/>
        </w:rPr>
        <w:t>;</w:t>
      </w:r>
      <w:r w:rsidRPr="0091238B">
        <w:rPr>
          <w:spacing w:val="-4"/>
          <w:sz w:val="28"/>
          <w:szCs w:val="28"/>
        </w:rPr>
        <w:t xml:space="preserve"> </w:t>
      </w:r>
    </w:p>
    <w:p w:rsidR="007C5229" w:rsidRDefault="0091238B" w:rsidP="0091238B">
      <w:pPr>
        <w:ind w:firstLine="7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о</w:t>
      </w:r>
      <w:r w:rsidRPr="0091238B">
        <w:rPr>
          <w:spacing w:val="-4"/>
          <w:sz w:val="28"/>
          <w:szCs w:val="28"/>
        </w:rPr>
        <w:t>бъекты, на которых обеспечива</w:t>
      </w:r>
      <w:r w:rsidR="00912DBF">
        <w:rPr>
          <w:spacing w:val="-4"/>
          <w:sz w:val="28"/>
          <w:szCs w:val="28"/>
        </w:rPr>
        <w:t>ю</w:t>
      </w:r>
      <w:r w:rsidRPr="0091238B">
        <w:rPr>
          <w:spacing w:val="-4"/>
          <w:sz w:val="28"/>
          <w:szCs w:val="28"/>
        </w:rPr>
        <w:t>тся тишина и покой граждан</w:t>
      </w:r>
      <w:r w:rsidR="007C5229">
        <w:rPr>
          <w:spacing w:val="-4"/>
          <w:sz w:val="28"/>
          <w:szCs w:val="28"/>
        </w:rPr>
        <w:t>;</w:t>
      </w:r>
    </w:p>
    <w:p w:rsidR="00AE49FF" w:rsidRDefault="0091238B" w:rsidP="0091238B">
      <w:pPr>
        <w:ind w:firstLine="7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</w:t>
      </w:r>
      <w:r w:rsidRPr="0091238B">
        <w:rPr>
          <w:spacing w:val="-4"/>
          <w:sz w:val="28"/>
          <w:szCs w:val="28"/>
        </w:rPr>
        <w:t xml:space="preserve">ериоды времени, </w:t>
      </w:r>
      <w:r>
        <w:rPr>
          <w:spacing w:val="-4"/>
          <w:sz w:val="28"/>
          <w:szCs w:val="28"/>
        </w:rPr>
        <w:t>на которые распространяются тре</w:t>
      </w:r>
      <w:r w:rsidRPr="0091238B">
        <w:rPr>
          <w:spacing w:val="-4"/>
          <w:sz w:val="28"/>
          <w:szCs w:val="28"/>
        </w:rPr>
        <w:t>бования к обеспечению тишины и покоя граждан</w:t>
      </w:r>
      <w:r>
        <w:rPr>
          <w:spacing w:val="-4"/>
          <w:sz w:val="28"/>
          <w:szCs w:val="28"/>
        </w:rPr>
        <w:t>.</w:t>
      </w:r>
    </w:p>
    <w:p w:rsidR="0073460B" w:rsidRDefault="0073460B" w:rsidP="00AE49FF">
      <w:pPr>
        <w:ind w:firstLine="720"/>
        <w:jc w:val="both"/>
        <w:rPr>
          <w:sz w:val="28"/>
        </w:rPr>
      </w:pPr>
      <w:bookmarkStart w:id="0" w:name="_GoBack"/>
      <w:bookmarkEnd w:id="0"/>
    </w:p>
    <w:sectPr w:rsidR="0073460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E40" w:rsidRDefault="00E35E40">
      <w:r>
        <w:separator/>
      </w:r>
    </w:p>
  </w:endnote>
  <w:endnote w:type="continuationSeparator" w:id="0">
    <w:p w:rsidR="00E35E40" w:rsidRDefault="00E35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E40" w:rsidRDefault="00E35E40">
      <w:r>
        <w:separator/>
      </w:r>
    </w:p>
  </w:footnote>
  <w:footnote w:type="continuationSeparator" w:id="0">
    <w:p w:rsidR="00E35E40" w:rsidRDefault="00E35E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E40" w:rsidRDefault="00E35E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35E40" w:rsidRDefault="00E35E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E40" w:rsidRDefault="00E35E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E35E40" w:rsidRDefault="00E35E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84DF9"/>
    <w:rsid w:val="000B6008"/>
    <w:rsid w:val="0015683C"/>
    <w:rsid w:val="001921DD"/>
    <w:rsid w:val="001F7B85"/>
    <w:rsid w:val="00232135"/>
    <w:rsid w:val="002519D0"/>
    <w:rsid w:val="00257C19"/>
    <w:rsid w:val="00264B20"/>
    <w:rsid w:val="00272BAA"/>
    <w:rsid w:val="002C627C"/>
    <w:rsid w:val="003A7A89"/>
    <w:rsid w:val="003C36D1"/>
    <w:rsid w:val="004077C6"/>
    <w:rsid w:val="004453A8"/>
    <w:rsid w:val="004B0800"/>
    <w:rsid w:val="00554E06"/>
    <w:rsid w:val="00557CE5"/>
    <w:rsid w:val="005C24B9"/>
    <w:rsid w:val="005E3E01"/>
    <w:rsid w:val="00655FF1"/>
    <w:rsid w:val="00667499"/>
    <w:rsid w:val="007120E6"/>
    <w:rsid w:val="0073460B"/>
    <w:rsid w:val="00760AA7"/>
    <w:rsid w:val="007C5229"/>
    <w:rsid w:val="00845564"/>
    <w:rsid w:val="00886701"/>
    <w:rsid w:val="008E1D14"/>
    <w:rsid w:val="0091238B"/>
    <w:rsid w:val="00912DBF"/>
    <w:rsid w:val="00914A87"/>
    <w:rsid w:val="00926168"/>
    <w:rsid w:val="0096654C"/>
    <w:rsid w:val="009A2FCF"/>
    <w:rsid w:val="009A5717"/>
    <w:rsid w:val="009B3E57"/>
    <w:rsid w:val="009B6476"/>
    <w:rsid w:val="00A273E7"/>
    <w:rsid w:val="00A47F6C"/>
    <w:rsid w:val="00AE49FF"/>
    <w:rsid w:val="00B63EF5"/>
    <w:rsid w:val="00BA07C7"/>
    <w:rsid w:val="00C256EB"/>
    <w:rsid w:val="00C317AE"/>
    <w:rsid w:val="00CE1F97"/>
    <w:rsid w:val="00CF71C1"/>
    <w:rsid w:val="00D41E53"/>
    <w:rsid w:val="00D95816"/>
    <w:rsid w:val="00DD6817"/>
    <w:rsid w:val="00E35E40"/>
    <w:rsid w:val="00E63AEB"/>
    <w:rsid w:val="00E73CD0"/>
    <w:rsid w:val="00EA1A87"/>
    <w:rsid w:val="00EB5F22"/>
    <w:rsid w:val="00EC32DB"/>
    <w:rsid w:val="00F12B87"/>
    <w:rsid w:val="00F21827"/>
    <w:rsid w:val="00F2720F"/>
    <w:rsid w:val="00F27253"/>
    <w:rsid w:val="00F367AA"/>
    <w:rsid w:val="00F80D35"/>
    <w:rsid w:val="00FA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F55B2-42A0-42DC-9559-C065974AC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77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11</cp:revision>
  <cp:lastPrinted>2023-02-17T13:26:00Z</cp:lastPrinted>
  <dcterms:created xsi:type="dcterms:W3CDTF">2022-08-01T12:24:00Z</dcterms:created>
  <dcterms:modified xsi:type="dcterms:W3CDTF">2023-03-24T13:05:00Z</dcterms:modified>
</cp:coreProperties>
</file>