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80" w:rightFromText="180" w:vertAnchor="page" w:horzAnchor="margin" w:tblpXSpec="right" w:tblpY="1486"/>
        <w:tblW w:w="8814" w:type="dxa"/>
        <w:tblBorders>
          <w:top w:val="single" w:sz="4" w:space="0" w:color="000000"/>
          <w:bottom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4"/>
      </w:tblGrid>
      <w:tr w:rsidR="00206985" w:rsidTr="0025406D">
        <w:trPr>
          <w:trHeight w:val="98"/>
        </w:trPr>
        <w:tc>
          <w:tcPr>
            <w:tcW w:w="8814" w:type="dxa"/>
          </w:tcPr>
          <w:p w:rsidR="00206985" w:rsidRPr="00206985" w:rsidRDefault="00206985" w:rsidP="0025406D">
            <w:pPr>
              <w:pStyle w:val="TableParagraph"/>
              <w:spacing w:line="351" w:lineRule="exact"/>
              <w:ind w:right="367"/>
              <w:jc w:val="center"/>
              <w:rPr>
                <w:b/>
                <w:i/>
                <w:sz w:val="32"/>
              </w:rPr>
            </w:pPr>
            <w:r w:rsidRPr="00206985">
              <w:rPr>
                <w:b/>
                <w:i/>
                <w:sz w:val="32"/>
              </w:rPr>
              <w:t>«ВЕСТНИК КОМСОМОЛЬСКОГО МУНИЦИПАЛЬНОГО ОКРУГА»</w:t>
            </w:r>
          </w:p>
        </w:tc>
      </w:tr>
      <w:tr w:rsidR="00206985" w:rsidTr="0025406D">
        <w:trPr>
          <w:trHeight w:val="85"/>
        </w:trPr>
        <w:tc>
          <w:tcPr>
            <w:tcW w:w="8814" w:type="dxa"/>
          </w:tcPr>
          <w:p w:rsidR="00206985" w:rsidRPr="00206985" w:rsidRDefault="007D2BA2" w:rsidP="0025406D">
            <w:pPr>
              <w:pStyle w:val="TableParagraph"/>
              <w:spacing w:line="243" w:lineRule="exact"/>
              <w:ind w:right="367"/>
              <w:jc w:val="right"/>
              <w:rPr>
                <w:b/>
              </w:rPr>
            </w:pPr>
            <w:r>
              <w:rPr>
                <w:b/>
              </w:rPr>
              <w:t xml:space="preserve">№ </w:t>
            </w:r>
            <w:r w:rsidR="00F82549">
              <w:rPr>
                <w:b/>
              </w:rPr>
              <w:t>7</w:t>
            </w:r>
            <w:r w:rsidR="004E350B">
              <w:rPr>
                <w:b/>
              </w:rPr>
              <w:t>7</w:t>
            </w:r>
            <w:r w:rsidR="00DD5310">
              <w:rPr>
                <w:b/>
              </w:rPr>
              <w:t xml:space="preserve"> </w:t>
            </w:r>
            <w:r w:rsidR="002117F6">
              <w:rPr>
                <w:b/>
              </w:rPr>
              <w:t xml:space="preserve">от </w:t>
            </w:r>
            <w:r w:rsidR="004E350B">
              <w:rPr>
                <w:b/>
              </w:rPr>
              <w:t>26</w:t>
            </w:r>
            <w:r w:rsidR="00371A1F">
              <w:rPr>
                <w:b/>
              </w:rPr>
              <w:t xml:space="preserve"> </w:t>
            </w:r>
            <w:r w:rsidR="00D671C6">
              <w:rPr>
                <w:b/>
              </w:rPr>
              <w:t>ноября</w:t>
            </w:r>
            <w:r w:rsidR="002117F6">
              <w:rPr>
                <w:b/>
              </w:rPr>
              <w:t xml:space="preserve"> 2024</w:t>
            </w:r>
            <w:r w:rsidR="00206985" w:rsidRPr="00206985">
              <w:rPr>
                <w:b/>
              </w:rPr>
              <w:t xml:space="preserve"> года</w:t>
            </w:r>
          </w:p>
        </w:tc>
      </w:tr>
    </w:tbl>
    <w:p w:rsidR="0017262D" w:rsidRDefault="004E350B" w:rsidP="00EF7BB4">
      <w:pPr>
        <w:ind w:right="283"/>
        <w:rPr>
          <w:i/>
          <w:sz w:val="20"/>
          <w:szCs w:val="20"/>
        </w:rPr>
      </w:pPr>
      <w:r>
        <w:rPr>
          <w:b/>
          <w:i/>
          <w:noProof/>
          <w:sz w:val="32"/>
          <w:lang w:eastAsia="ru-RU"/>
        </w:rPr>
        <w:drawing>
          <wp:inline distT="0" distB="0" distL="0" distR="0" wp14:anchorId="015B77AB" wp14:editId="2D0A85D5">
            <wp:extent cx="847725" cy="1048300"/>
            <wp:effectExtent l="0" t="0" r="0" b="0"/>
            <wp:docPr id="2" name="Рисунок 2" descr="C:\Users\koms_kadr3\Desktop\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s_kadr3\Desktop\8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85" cy="109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sx="16000" sy="16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inline>
        </w:drawing>
      </w:r>
      <w:r w:rsidR="00BF67C3">
        <w:rPr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45A0C150" wp14:editId="4324E79D">
            <wp:simplePos x="0" y="0"/>
            <wp:positionH relativeFrom="margin">
              <wp:align>center</wp:align>
            </wp:positionH>
            <wp:positionV relativeFrom="paragraph">
              <wp:posOffset>469900</wp:posOffset>
            </wp:positionV>
            <wp:extent cx="7486650" cy="1800225"/>
            <wp:effectExtent l="0" t="0" r="0" b="9525"/>
            <wp:wrapNone/>
            <wp:docPr id="4" name="Рисунок 4" descr="C:\Users\koms_kadr3\Desktop\Yb8G3YdUm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s_kadr3\Desktop\Yb8G3YdUmt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35000"/>
                              </a14:imgEffect>
                              <a14:imgEffect>
                                <a14:colorTemperature colorTemp="7191"/>
                              </a14:imgEffect>
                              <a14:imgEffect>
                                <a14:saturation sat="46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11C3" w:rsidRDefault="004911C3" w:rsidP="00F96646">
      <w:pPr>
        <w:spacing w:before="232"/>
        <w:ind w:right="367"/>
        <w:rPr>
          <w:rStyle w:val="af8"/>
          <w:sz w:val="24"/>
          <w:szCs w:val="24"/>
        </w:rPr>
      </w:pPr>
    </w:p>
    <w:p w:rsidR="004911C3" w:rsidRDefault="004911C3" w:rsidP="00F96646">
      <w:pPr>
        <w:spacing w:before="232"/>
        <w:ind w:right="367"/>
        <w:rPr>
          <w:rStyle w:val="af8"/>
          <w:sz w:val="24"/>
          <w:szCs w:val="24"/>
        </w:rPr>
      </w:pPr>
    </w:p>
    <w:p w:rsidR="0017262D" w:rsidRDefault="0017262D" w:rsidP="00F96646">
      <w:pPr>
        <w:spacing w:before="232"/>
        <w:ind w:right="367"/>
        <w:rPr>
          <w:rStyle w:val="af8"/>
          <w:sz w:val="24"/>
          <w:szCs w:val="24"/>
        </w:rPr>
      </w:pPr>
    </w:p>
    <w:p w:rsidR="00EF7BB4" w:rsidRDefault="00EF7BB4" w:rsidP="0017262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0A6AA4" w:rsidRDefault="000A6AA4" w:rsidP="00F04631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4E350B" w:rsidRDefault="00574E8A" w:rsidP="004E350B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 w:rsidR="004E350B">
        <w:rPr>
          <w:rFonts w:asciiTheme="majorHAnsi" w:hAnsiTheme="majorHAnsi"/>
          <w:b/>
          <w:sz w:val="21"/>
          <w:szCs w:val="21"/>
        </w:rPr>
        <w:t>26</w:t>
      </w:r>
      <w:r w:rsidR="008C26DE">
        <w:rPr>
          <w:rFonts w:asciiTheme="majorHAnsi" w:hAnsiTheme="majorHAnsi"/>
          <w:b/>
          <w:sz w:val="21"/>
          <w:szCs w:val="21"/>
        </w:rPr>
        <w:t>.11</w:t>
      </w:r>
      <w:r>
        <w:rPr>
          <w:rFonts w:asciiTheme="majorHAnsi" w:hAnsiTheme="majorHAnsi"/>
          <w:b/>
          <w:sz w:val="21"/>
          <w:szCs w:val="21"/>
        </w:rPr>
        <w:t>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</w:t>
      </w:r>
      <w:r w:rsidR="004E350B">
        <w:rPr>
          <w:rFonts w:asciiTheme="majorHAnsi" w:hAnsiTheme="majorHAnsi"/>
          <w:b/>
          <w:sz w:val="21"/>
          <w:szCs w:val="21"/>
        </w:rPr>
        <w:t xml:space="preserve"> 1486</w:t>
      </w:r>
    </w:p>
    <w:p w:rsidR="004E350B" w:rsidRDefault="004E350B" w:rsidP="004E350B">
      <w:pPr>
        <w:rPr>
          <w:b/>
          <w:i/>
          <w:sz w:val="24"/>
          <w:szCs w:val="24"/>
        </w:rPr>
      </w:pPr>
      <w:r w:rsidRPr="004E350B">
        <w:rPr>
          <w:rStyle w:val="aff4"/>
          <w:b/>
          <w:i/>
          <w:color w:val="000000" w:themeColor="text1"/>
          <w:sz w:val="24"/>
          <w:szCs w:val="24"/>
        </w:rPr>
        <w:t>«</w:t>
      </w:r>
      <w:r w:rsidRPr="004E350B">
        <w:rPr>
          <w:rStyle w:val="aff4"/>
          <w:rFonts w:eastAsiaTheme="majorEastAsia"/>
          <w:b/>
          <w:i/>
          <w:color w:val="000000" w:themeColor="text1"/>
          <w:sz w:val="24"/>
          <w:szCs w:val="24"/>
        </w:rPr>
        <w:t>О внесении изменений в постановление администрации Комсомольского муниципального округа Чувашской Республики от 13 марта 2023 г. № 203 «</w:t>
      </w:r>
      <w:hyperlink r:id="rId11" w:history="1">
        <w:r w:rsidRPr="004E350B">
          <w:rPr>
            <w:rStyle w:val="af8"/>
            <w:b/>
            <w:bCs/>
            <w:i/>
            <w:color w:val="000000" w:themeColor="text1"/>
            <w:sz w:val="24"/>
            <w:szCs w:val="24"/>
            <w:u w:val="none"/>
          </w:rPr>
          <w:t>Об утверждении Положения о порядке расходования средств резервного фонда администрации Комсомольского муниципального округа</w:t>
        </w:r>
      </w:hyperlink>
      <w:r w:rsidRPr="004E350B">
        <w:rPr>
          <w:b/>
          <w:i/>
          <w:sz w:val="24"/>
          <w:szCs w:val="24"/>
        </w:rPr>
        <w:t xml:space="preserve"> Чувашской Республики»</w:t>
      </w:r>
    </w:p>
    <w:p w:rsidR="004E350B" w:rsidRDefault="004E350B" w:rsidP="004E350B">
      <w:pPr>
        <w:rPr>
          <w:b/>
          <w:i/>
          <w:sz w:val="24"/>
          <w:szCs w:val="24"/>
        </w:rPr>
      </w:pPr>
    </w:p>
    <w:p w:rsidR="004E350B" w:rsidRPr="004E350B" w:rsidRDefault="004E350B" w:rsidP="004E350B">
      <w:pPr>
        <w:tabs>
          <w:tab w:val="left" w:pos="9354"/>
        </w:tabs>
        <w:ind w:right="-2" w:firstLine="709"/>
        <w:jc w:val="both"/>
        <w:rPr>
          <w:sz w:val="20"/>
          <w:szCs w:val="20"/>
        </w:rPr>
      </w:pPr>
      <w:r w:rsidRPr="004E350B">
        <w:rPr>
          <w:sz w:val="20"/>
          <w:szCs w:val="20"/>
        </w:rPr>
        <w:t>Администрация Комсомольского муниципального округа Чувашской Республики  п о с т а н о в л я е т:</w:t>
      </w:r>
    </w:p>
    <w:p w:rsidR="004E350B" w:rsidRPr="004E350B" w:rsidRDefault="004E350B" w:rsidP="004E350B">
      <w:pPr>
        <w:ind w:right="-1" w:firstLine="851"/>
        <w:jc w:val="both"/>
        <w:rPr>
          <w:rStyle w:val="aff4"/>
          <w:rFonts w:eastAsiaTheme="majorEastAsia"/>
          <w:sz w:val="20"/>
          <w:szCs w:val="20"/>
        </w:rPr>
      </w:pPr>
      <w:r w:rsidRPr="004E350B">
        <w:rPr>
          <w:sz w:val="20"/>
          <w:szCs w:val="20"/>
        </w:rPr>
        <w:t xml:space="preserve">1. Внести в постановление администрации Комсомольского муниципального округа Чувашской Республики от </w:t>
      </w:r>
      <w:r w:rsidRPr="004E350B">
        <w:rPr>
          <w:rStyle w:val="aff4"/>
          <w:rFonts w:eastAsiaTheme="majorEastAsia"/>
          <w:sz w:val="20"/>
          <w:szCs w:val="20"/>
        </w:rPr>
        <w:t>13 марта 2023 г. № 203 «</w:t>
      </w:r>
      <w:hyperlink r:id="rId12" w:history="1">
        <w:r w:rsidRPr="004E350B">
          <w:rPr>
            <w:rStyle w:val="af8"/>
            <w:b/>
            <w:bCs/>
            <w:color w:val="106BBE"/>
            <w:sz w:val="20"/>
            <w:szCs w:val="20"/>
          </w:rPr>
          <w:t>Об утверждении Положения о порядке расходования средств резервного фонда администрации Комсомольского муниципального округа</w:t>
        </w:r>
      </w:hyperlink>
      <w:r w:rsidRPr="004E350B">
        <w:rPr>
          <w:sz w:val="20"/>
          <w:szCs w:val="20"/>
        </w:rPr>
        <w:t xml:space="preserve"> Чувашской</w:t>
      </w:r>
      <w:r w:rsidRPr="004E350B">
        <w:rPr>
          <w:b/>
          <w:sz w:val="20"/>
          <w:szCs w:val="20"/>
        </w:rPr>
        <w:t xml:space="preserve"> </w:t>
      </w:r>
      <w:r w:rsidRPr="004E350B">
        <w:rPr>
          <w:sz w:val="20"/>
          <w:szCs w:val="20"/>
        </w:rPr>
        <w:t>Республики» (с изменениями,  внесенными  постановлениями администрации Комсомольского муниципального округа Чувашской Республики  от 21 августа 2023 г. № 931, от 13 декабря 2023 г. № 1460, от 28 июня 2024 № 662, от 9 июля 2024 № 708)</w:t>
      </w:r>
      <w:r w:rsidRPr="004E350B">
        <w:rPr>
          <w:bCs/>
          <w:sz w:val="20"/>
          <w:szCs w:val="20"/>
        </w:rPr>
        <w:t xml:space="preserve"> </w:t>
      </w:r>
      <w:r w:rsidRPr="004E350B">
        <w:rPr>
          <w:rStyle w:val="aff4"/>
          <w:rFonts w:eastAsiaTheme="majorEastAsia"/>
          <w:sz w:val="20"/>
          <w:szCs w:val="20"/>
        </w:rPr>
        <w:t>следующие изменения:</w:t>
      </w:r>
    </w:p>
    <w:p w:rsidR="004E350B" w:rsidRPr="004E350B" w:rsidRDefault="004E350B" w:rsidP="004E350B">
      <w:pPr>
        <w:keepLines/>
        <w:tabs>
          <w:tab w:val="left" w:pos="9354"/>
        </w:tabs>
        <w:ind w:firstLine="709"/>
        <w:jc w:val="both"/>
        <w:rPr>
          <w:rFonts w:eastAsiaTheme="majorEastAsia"/>
          <w:sz w:val="20"/>
          <w:szCs w:val="20"/>
        </w:rPr>
      </w:pPr>
      <w:r w:rsidRPr="004E350B">
        <w:rPr>
          <w:sz w:val="20"/>
          <w:szCs w:val="20"/>
        </w:rPr>
        <w:t xml:space="preserve">1) пункт 4 </w:t>
      </w:r>
      <w:r w:rsidRPr="004E350B">
        <w:rPr>
          <w:iCs/>
          <w:sz w:val="20"/>
          <w:szCs w:val="20"/>
        </w:rPr>
        <w:t>изложить в следующей редакции:</w:t>
      </w:r>
    </w:p>
    <w:p w:rsidR="004E350B" w:rsidRPr="004E350B" w:rsidRDefault="004E350B" w:rsidP="004E350B">
      <w:pPr>
        <w:keepLines/>
        <w:tabs>
          <w:tab w:val="left" w:pos="9354"/>
        </w:tabs>
        <w:ind w:firstLine="709"/>
        <w:jc w:val="both"/>
        <w:rPr>
          <w:sz w:val="20"/>
          <w:szCs w:val="20"/>
        </w:rPr>
      </w:pPr>
      <w:r w:rsidRPr="004E350B">
        <w:rPr>
          <w:sz w:val="20"/>
          <w:szCs w:val="20"/>
        </w:rPr>
        <w:t xml:space="preserve">«4. Контроль за исполнением настоящего постановления возложить на финансовый отдел и </w:t>
      </w:r>
      <w:r w:rsidRPr="004E350B">
        <w:rPr>
          <w:rFonts w:ascii="Times New Roman CYR" w:eastAsiaTheme="minorEastAsia" w:hAnsi="Times New Roman CYR" w:cs="Times New Roman CYR"/>
          <w:bCs/>
          <w:color w:val="26282F"/>
          <w:sz w:val="20"/>
          <w:szCs w:val="20"/>
        </w:rPr>
        <w:t xml:space="preserve">отдел специальных программ, ГО и ЧС </w:t>
      </w:r>
      <w:r w:rsidRPr="004E350B">
        <w:rPr>
          <w:sz w:val="20"/>
          <w:szCs w:val="20"/>
        </w:rPr>
        <w:t>администрации Комсомольского муниципального округа Чувашской Республики.»;</w:t>
      </w:r>
    </w:p>
    <w:p w:rsidR="004E350B" w:rsidRPr="004E350B" w:rsidRDefault="004E350B" w:rsidP="004E350B">
      <w:pPr>
        <w:keepLines/>
        <w:tabs>
          <w:tab w:val="left" w:pos="9354"/>
        </w:tabs>
        <w:ind w:firstLine="709"/>
        <w:jc w:val="both"/>
        <w:rPr>
          <w:sz w:val="20"/>
          <w:szCs w:val="20"/>
        </w:rPr>
      </w:pPr>
      <w:r w:rsidRPr="004E350B">
        <w:rPr>
          <w:sz w:val="20"/>
          <w:szCs w:val="20"/>
        </w:rPr>
        <w:t>2) в Положении о порядке расходования средств резервного фонда администрации Комсомольского муниципального округа Чувашской Республики:</w:t>
      </w:r>
    </w:p>
    <w:p w:rsidR="004E350B" w:rsidRPr="004E350B" w:rsidRDefault="004E350B" w:rsidP="004E350B">
      <w:pPr>
        <w:keepLines/>
        <w:tabs>
          <w:tab w:val="left" w:pos="9354"/>
        </w:tabs>
        <w:ind w:firstLine="709"/>
        <w:jc w:val="both"/>
        <w:rPr>
          <w:iCs/>
          <w:sz w:val="20"/>
          <w:szCs w:val="20"/>
        </w:rPr>
      </w:pPr>
      <w:r w:rsidRPr="004E350B">
        <w:rPr>
          <w:iCs/>
          <w:sz w:val="20"/>
          <w:szCs w:val="20"/>
        </w:rPr>
        <w:t xml:space="preserve"> в пункте 3:</w:t>
      </w:r>
    </w:p>
    <w:p w:rsidR="004E350B" w:rsidRPr="004E350B" w:rsidRDefault="004E350B" w:rsidP="004E350B">
      <w:pPr>
        <w:keepLines/>
        <w:tabs>
          <w:tab w:val="left" w:pos="9354"/>
        </w:tabs>
        <w:ind w:firstLine="709"/>
        <w:jc w:val="both"/>
        <w:rPr>
          <w:sz w:val="20"/>
          <w:szCs w:val="20"/>
        </w:rPr>
      </w:pPr>
      <w:r w:rsidRPr="004E350B">
        <w:rPr>
          <w:iCs/>
          <w:sz w:val="20"/>
          <w:szCs w:val="20"/>
        </w:rPr>
        <w:t xml:space="preserve"> абзац пятый изложить в следующей редакции:</w:t>
      </w:r>
    </w:p>
    <w:p w:rsidR="004E350B" w:rsidRPr="004E350B" w:rsidRDefault="004E350B" w:rsidP="004E350B">
      <w:pPr>
        <w:keepLines/>
        <w:tabs>
          <w:tab w:val="left" w:pos="9354"/>
        </w:tabs>
        <w:ind w:firstLine="709"/>
        <w:jc w:val="both"/>
        <w:rPr>
          <w:color w:val="22272F"/>
          <w:sz w:val="20"/>
          <w:szCs w:val="20"/>
          <w:shd w:val="clear" w:color="auto" w:fill="FFFFFF"/>
        </w:rPr>
      </w:pPr>
      <w:r w:rsidRPr="004E350B">
        <w:rPr>
          <w:iCs/>
          <w:sz w:val="20"/>
          <w:szCs w:val="20"/>
        </w:rPr>
        <w:t>«выплаты единовременного пособия семьям или организации похорон граждан,</w:t>
      </w:r>
      <w:r w:rsidRPr="004E350B">
        <w:rPr>
          <w:color w:val="22272F"/>
          <w:sz w:val="20"/>
          <w:szCs w:val="20"/>
          <w:shd w:val="clear" w:color="auto" w:fill="FFFFFF"/>
        </w:rPr>
        <w:t xml:space="preserve"> </w:t>
      </w:r>
      <w:r w:rsidRPr="004E350B">
        <w:rPr>
          <w:iCs/>
          <w:sz w:val="20"/>
          <w:szCs w:val="20"/>
        </w:rPr>
        <w:t>погибших при выполнении задач в ходе специальной военной операции, зарегистрированным на территории Чувашской Республики;»;</w:t>
      </w:r>
      <w:r w:rsidRPr="004E350B">
        <w:rPr>
          <w:color w:val="22272F"/>
          <w:sz w:val="20"/>
          <w:szCs w:val="20"/>
          <w:shd w:val="clear" w:color="auto" w:fill="FFFFFF"/>
        </w:rPr>
        <w:t xml:space="preserve"> </w:t>
      </w:r>
    </w:p>
    <w:p w:rsidR="004E350B" w:rsidRPr="004E350B" w:rsidRDefault="004E350B" w:rsidP="004E350B">
      <w:pPr>
        <w:keepLines/>
        <w:tabs>
          <w:tab w:val="left" w:pos="9354"/>
        </w:tabs>
        <w:ind w:firstLine="709"/>
        <w:jc w:val="both"/>
        <w:rPr>
          <w:sz w:val="20"/>
          <w:szCs w:val="20"/>
        </w:rPr>
      </w:pPr>
      <w:r w:rsidRPr="004E350B">
        <w:rPr>
          <w:iCs/>
          <w:sz w:val="20"/>
          <w:szCs w:val="20"/>
        </w:rPr>
        <w:t>абзац девятый изложить в следующей редакции:</w:t>
      </w:r>
      <w:bookmarkStart w:id="0" w:name="sub_4"/>
    </w:p>
    <w:p w:rsidR="004E350B" w:rsidRPr="004E350B" w:rsidRDefault="004E350B" w:rsidP="004E350B">
      <w:pPr>
        <w:tabs>
          <w:tab w:val="left" w:pos="1800"/>
        </w:tabs>
        <w:ind w:firstLine="709"/>
        <w:jc w:val="both"/>
        <w:rPr>
          <w:sz w:val="20"/>
          <w:szCs w:val="20"/>
        </w:rPr>
      </w:pPr>
      <w:r w:rsidRPr="004E350B">
        <w:rPr>
          <w:sz w:val="20"/>
          <w:szCs w:val="20"/>
        </w:rPr>
        <w:t>«иных мероприятий непредвиденного характера для решения вопросов, отнесенных к полномочиям органов местного самоуправления Комсомольского муниципального округа.»;</w:t>
      </w:r>
    </w:p>
    <w:p w:rsidR="004E350B" w:rsidRPr="004E350B" w:rsidRDefault="004E350B" w:rsidP="004E350B">
      <w:pPr>
        <w:tabs>
          <w:tab w:val="left" w:pos="1800"/>
        </w:tabs>
        <w:ind w:firstLine="709"/>
        <w:jc w:val="both"/>
        <w:rPr>
          <w:sz w:val="20"/>
          <w:szCs w:val="20"/>
        </w:rPr>
      </w:pPr>
      <w:r w:rsidRPr="004E350B">
        <w:rPr>
          <w:sz w:val="20"/>
          <w:szCs w:val="20"/>
        </w:rPr>
        <w:t xml:space="preserve"> дополнить абзацем десятым следующего содержания: </w:t>
      </w:r>
    </w:p>
    <w:p w:rsidR="004E350B" w:rsidRPr="004E350B" w:rsidRDefault="004E350B" w:rsidP="004E350B">
      <w:pPr>
        <w:tabs>
          <w:tab w:val="left" w:pos="1800"/>
        </w:tabs>
        <w:ind w:firstLine="709"/>
        <w:jc w:val="both"/>
        <w:rPr>
          <w:sz w:val="20"/>
          <w:szCs w:val="20"/>
        </w:rPr>
      </w:pPr>
      <w:r w:rsidRPr="004E350B">
        <w:rPr>
          <w:sz w:val="20"/>
          <w:szCs w:val="20"/>
        </w:rPr>
        <w:t>«К непредвиденным мероприятиям относятся расходы, возникновение потребности в которых нельзя было предусмотреть заранее в силу обстоятельств объективного характера, которые не были учтены при формировании расходов местного бюджета на текущий финансовый год и не могут быть перенесены на следующий финансовый год.»;</w:t>
      </w:r>
    </w:p>
    <w:p w:rsidR="004E350B" w:rsidRPr="004E350B" w:rsidRDefault="004E350B" w:rsidP="004E350B">
      <w:pPr>
        <w:keepLines/>
        <w:tabs>
          <w:tab w:val="left" w:pos="9354"/>
        </w:tabs>
        <w:ind w:firstLine="709"/>
        <w:jc w:val="both"/>
        <w:rPr>
          <w:sz w:val="20"/>
          <w:szCs w:val="20"/>
        </w:rPr>
      </w:pPr>
      <w:r w:rsidRPr="004E350B">
        <w:rPr>
          <w:sz w:val="20"/>
          <w:szCs w:val="20"/>
        </w:rPr>
        <w:t xml:space="preserve"> </w:t>
      </w:r>
      <w:r w:rsidRPr="004E350B">
        <w:rPr>
          <w:iCs/>
          <w:sz w:val="20"/>
          <w:szCs w:val="20"/>
        </w:rPr>
        <w:t>пункт 4 изложить в следующей редакции:</w:t>
      </w:r>
    </w:p>
    <w:p w:rsidR="004E350B" w:rsidRPr="004E350B" w:rsidRDefault="004E350B" w:rsidP="004E350B">
      <w:pPr>
        <w:tabs>
          <w:tab w:val="left" w:pos="1800"/>
        </w:tabs>
        <w:ind w:firstLine="709"/>
        <w:jc w:val="both"/>
        <w:rPr>
          <w:sz w:val="20"/>
          <w:szCs w:val="20"/>
        </w:rPr>
      </w:pPr>
      <w:r w:rsidRPr="004E350B">
        <w:rPr>
          <w:sz w:val="20"/>
          <w:szCs w:val="20"/>
        </w:rPr>
        <w:t xml:space="preserve"> «4. Проекты распоряжений администрации Комсомольского муниципального округа Чувашской Республики о выделении средств из резервного фонда с указанием размера выделяемых средств и направления их расходования готовит финансовый отдел администрации Комсомольского муниципального округа Чувашской Республики (далее - финансовый отдел) по поручениям главы Комсомольского муниципального округа Чувашской Республики, а также с учетом предложений главных распорядителей средств бюджета Комсомольского муниципального округа Чувашской Республики в течение 7 календарных дней после соответствующего поручения.</w:t>
      </w:r>
    </w:p>
    <w:p w:rsidR="004E350B" w:rsidRPr="004E350B" w:rsidRDefault="004E350B" w:rsidP="004E350B">
      <w:pPr>
        <w:tabs>
          <w:tab w:val="left" w:pos="1800"/>
        </w:tabs>
        <w:ind w:firstLine="709"/>
        <w:jc w:val="both"/>
        <w:rPr>
          <w:sz w:val="20"/>
          <w:szCs w:val="20"/>
        </w:rPr>
      </w:pPr>
      <w:r w:rsidRPr="004E350B">
        <w:rPr>
          <w:sz w:val="20"/>
          <w:szCs w:val="20"/>
        </w:rPr>
        <w:t> Вопрос о выделении средств из резервного фонда рассматривается в течение 10 календарных дней (в течение 1 календарного дня - при чрезвычайных ситуациях) со дня обращения.</w:t>
      </w:r>
    </w:p>
    <w:p w:rsidR="004E350B" w:rsidRPr="004E350B" w:rsidRDefault="004E350B" w:rsidP="004E350B">
      <w:pPr>
        <w:tabs>
          <w:tab w:val="left" w:pos="1800"/>
        </w:tabs>
        <w:ind w:firstLine="709"/>
        <w:jc w:val="both"/>
        <w:rPr>
          <w:sz w:val="20"/>
          <w:szCs w:val="20"/>
        </w:rPr>
      </w:pPr>
      <w:r w:rsidRPr="004E350B">
        <w:rPr>
          <w:sz w:val="20"/>
          <w:szCs w:val="20"/>
        </w:rPr>
        <w:t>Главные распорядители средств бюджета Комсомольского муниципального округа Чувашской Республики представляют в финансовый отдел документы с обоснованием размера испрашиваемых средств, включая сметно-финансовые расчеты, а также, в случае необходимости, заключения заинтересованных отделов администрации Комсомольского муниципального округа Чувашской Республики.</w:t>
      </w:r>
    </w:p>
    <w:p w:rsidR="004E350B" w:rsidRPr="004E350B" w:rsidRDefault="004E350B" w:rsidP="004E350B">
      <w:pPr>
        <w:tabs>
          <w:tab w:val="left" w:pos="1800"/>
        </w:tabs>
        <w:ind w:firstLine="709"/>
        <w:jc w:val="both"/>
        <w:rPr>
          <w:sz w:val="20"/>
          <w:szCs w:val="20"/>
        </w:rPr>
      </w:pPr>
      <w:r w:rsidRPr="004E350B">
        <w:rPr>
          <w:sz w:val="20"/>
          <w:szCs w:val="20"/>
        </w:rPr>
        <w:t xml:space="preserve">Органы местного самоуправления, организации и граждане могут обращаться в администрацию Комсомольского муниципального округа Чувашской Республики с заявлением о выделении средств из резервного фонда в срок не позднее 90 календарных дней со дня возникновения ситуаций, предусмотренных </w:t>
      </w:r>
      <w:hyperlink r:id="rId13" w:history="1">
        <w:r w:rsidRPr="004E350B">
          <w:rPr>
            <w:rStyle w:val="aff4"/>
            <w:rFonts w:eastAsiaTheme="majorEastAsia" w:cs="Times New Roman CYR"/>
            <w:sz w:val="20"/>
            <w:szCs w:val="20"/>
          </w:rPr>
          <w:t>пунктом 3</w:t>
        </w:r>
      </w:hyperlink>
      <w:r w:rsidRPr="004E350B">
        <w:rPr>
          <w:sz w:val="20"/>
          <w:szCs w:val="20"/>
        </w:rPr>
        <w:t xml:space="preserve"> настоящего Положения.</w:t>
      </w:r>
    </w:p>
    <w:p w:rsidR="004E350B" w:rsidRPr="004E350B" w:rsidRDefault="004E350B" w:rsidP="004E350B">
      <w:pPr>
        <w:pStyle w:val="1"/>
        <w:spacing w:before="0"/>
        <w:ind w:right="-2" w:firstLine="709"/>
        <w:jc w:val="both"/>
        <w:rPr>
          <w:sz w:val="20"/>
          <w:szCs w:val="20"/>
        </w:rPr>
      </w:pPr>
      <w:r w:rsidRPr="004E350B">
        <w:rPr>
          <w:b w:val="0"/>
          <w:sz w:val="20"/>
          <w:szCs w:val="20"/>
        </w:rPr>
        <w:lastRenderedPageBreak/>
        <w:t>Критерии определения размера материальной помощи и перечень документов, подлежащих предоставлению гражданами в связи с утратой ими имущества для получения выплаты определены постановлением администрации Комсомольского муниципального округа Чувашской Республики от 13.03.2023 № 204 «</w:t>
      </w:r>
      <w:hyperlink r:id="rId14" w:history="1">
        <w:r w:rsidRPr="004E350B">
          <w:rPr>
            <w:rStyle w:val="aff4"/>
            <w:color w:val="auto"/>
            <w:sz w:val="20"/>
            <w:szCs w:val="20"/>
          </w:rPr>
          <w:t>Об утверждении Правил расходования средств резервного фонда администрации Комсомольского муниципального округа Чувашской Республики на оказание помощи лицам, пострадавшим вследствие пожара и других стихийных бедствий</w:t>
        </w:r>
      </w:hyperlink>
      <w:r w:rsidRPr="004E350B">
        <w:rPr>
          <w:sz w:val="20"/>
          <w:szCs w:val="20"/>
        </w:rPr>
        <w:t>»</w:t>
      </w:r>
      <w:r w:rsidRPr="004E350B">
        <w:rPr>
          <w:b w:val="0"/>
          <w:sz w:val="20"/>
          <w:szCs w:val="20"/>
        </w:rPr>
        <w:t>.</w:t>
      </w:r>
    </w:p>
    <w:p w:rsidR="004E350B" w:rsidRPr="004E350B" w:rsidRDefault="004E350B" w:rsidP="004E350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 CYR" w:eastAsiaTheme="minorEastAsia" w:hAnsi="Times New Roman CYR" w:cs="Times New Roman CYR"/>
          <w:bCs/>
          <w:color w:val="26282F"/>
          <w:sz w:val="20"/>
          <w:szCs w:val="20"/>
        </w:rPr>
      </w:pPr>
      <w:r w:rsidRPr="004E350B">
        <w:rPr>
          <w:rFonts w:ascii="Times New Roman CYR" w:eastAsiaTheme="minorEastAsia" w:hAnsi="Times New Roman CYR" w:cs="Times New Roman CYR"/>
          <w:bCs/>
          <w:color w:val="26282F"/>
          <w:sz w:val="20"/>
          <w:szCs w:val="20"/>
        </w:rPr>
        <w:t>Основаниями для отказа в выделении средств из резервного фонда являются:</w:t>
      </w:r>
    </w:p>
    <w:p w:rsidR="004E350B" w:rsidRPr="004E350B" w:rsidRDefault="004E350B" w:rsidP="004E350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 CYR" w:eastAsiaTheme="minorEastAsia" w:hAnsi="Times New Roman CYR" w:cs="Times New Roman CYR"/>
          <w:bCs/>
          <w:color w:val="26282F"/>
          <w:sz w:val="20"/>
          <w:szCs w:val="20"/>
        </w:rPr>
      </w:pPr>
      <w:r w:rsidRPr="004E350B">
        <w:rPr>
          <w:rFonts w:ascii="Times New Roman CYR" w:eastAsiaTheme="minorEastAsia" w:hAnsi="Times New Roman CYR" w:cs="Times New Roman CYR"/>
          <w:bCs/>
          <w:color w:val="26282F"/>
          <w:sz w:val="20"/>
          <w:szCs w:val="20"/>
        </w:rPr>
        <w:t>- отсутствие или недостаточность бюджетных ассигнований резервного фонда в текущем финансовом году;</w:t>
      </w:r>
    </w:p>
    <w:p w:rsidR="004E350B" w:rsidRPr="004E350B" w:rsidRDefault="004E350B" w:rsidP="004E350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 CYR" w:eastAsiaTheme="minorEastAsia" w:hAnsi="Times New Roman CYR" w:cs="Times New Roman CYR"/>
          <w:bCs/>
          <w:color w:val="26282F"/>
          <w:sz w:val="20"/>
          <w:szCs w:val="20"/>
        </w:rPr>
      </w:pPr>
      <w:r w:rsidRPr="004E350B">
        <w:rPr>
          <w:rFonts w:ascii="Times New Roman CYR" w:eastAsiaTheme="minorEastAsia" w:hAnsi="Times New Roman CYR" w:cs="Times New Roman CYR"/>
          <w:bCs/>
          <w:color w:val="26282F"/>
          <w:sz w:val="20"/>
          <w:szCs w:val="20"/>
        </w:rPr>
        <w:t>- несоответствие целей, на которые запрашиваются бюджетные ассигнования резервного фонда, полномочиям муниципального образования (полномочиям главных распорядителей средств бюджета Комсомольского муниципального округа Чувашской Республики) и настоящему Порядку;</w:t>
      </w:r>
    </w:p>
    <w:p w:rsidR="004E350B" w:rsidRPr="004E350B" w:rsidRDefault="004E350B" w:rsidP="004E350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 CYR" w:eastAsiaTheme="minorEastAsia" w:hAnsi="Times New Roman CYR" w:cs="Times New Roman CYR"/>
          <w:bCs/>
          <w:color w:val="26282F"/>
          <w:sz w:val="20"/>
          <w:szCs w:val="20"/>
        </w:rPr>
      </w:pPr>
      <w:r w:rsidRPr="004E350B">
        <w:rPr>
          <w:rFonts w:ascii="Times New Roman CYR" w:eastAsiaTheme="minorEastAsia" w:hAnsi="Times New Roman CYR" w:cs="Times New Roman CYR"/>
          <w:bCs/>
          <w:color w:val="26282F"/>
          <w:sz w:val="20"/>
          <w:szCs w:val="20"/>
        </w:rPr>
        <w:t xml:space="preserve">- отсутствие обоснования и документов, </w:t>
      </w:r>
      <w:r w:rsidRPr="004E350B">
        <w:rPr>
          <w:sz w:val="20"/>
          <w:szCs w:val="20"/>
        </w:rPr>
        <w:t>подлежащих предоставлению</w:t>
      </w:r>
      <w:r w:rsidRPr="004E350B">
        <w:rPr>
          <w:rFonts w:ascii="Times New Roman CYR" w:eastAsiaTheme="minorEastAsia" w:hAnsi="Times New Roman CYR" w:cs="Times New Roman CYR"/>
          <w:bCs/>
          <w:color w:val="26282F"/>
          <w:sz w:val="20"/>
          <w:szCs w:val="20"/>
        </w:rPr>
        <w:t>.</w:t>
      </w:r>
    </w:p>
    <w:p w:rsidR="004E350B" w:rsidRPr="004E350B" w:rsidRDefault="004E350B" w:rsidP="004E350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 CYR" w:eastAsiaTheme="minorEastAsia" w:hAnsi="Times New Roman CYR" w:cs="Times New Roman CYR"/>
          <w:bCs/>
          <w:color w:val="26282F"/>
          <w:sz w:val="20"/>
          <w:szCs w:val="20"/>
        </w:rPr>
      </w:pPr>
      <w:r w:rsidRPr="004E350B">
        <w:rPr>
          <w:rFonts w:ascii="Times New Roman CYR" w:eastAsiaTheme="minorEastAsia" w:hAnsi="Times New Roman CYR" w:cs="Times New Roman CYR"/>
          <w:bCs/>
          <w:color w:val="26282F"/>
          <w:sz w:val="20"/>
          <w:szCs w:val="20"/>
        </w:rPr>
        <w:t>Средства, выделяемые из резервного фонда, подлежат использованию по целевому назначению, определенному соответствующим правовым актом администрации Комсомольского муниципального округа Чувашской Республики, и не могут быть направлены на иные цели.</w:t>
      </w:r>
    </w:p>
    <w:p w:rsidR="004E350B" w:rsidRPr="004E350B" w:rsidRDefault="004E350B" w:rsidP="004E350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 CYR" w:eastAsiaTheme="minorEastAsia" w:hAnsi="Times New Roman CYR" w:cs="Times New Roman CYR"/>
          <w:bCs/>
          <w:color w:val="26282F"/>
          <w:sz w:val="20"/>
          <w:szCs w:val="20"/>
        </w:rPr>
      </w:pPr>
      <w:r w:rsidRPr="004E350B">
        <w:rPr>
          <w:rFonts w:ascii="Times New Roman CYR" w:eastAsiaTheme="minorEastAsia" w:hAnsi="Times New Roman CYR" w:cs="Times New Roman CYR"/>
          <w:bCs/>
          <w:color w:val="26282F"/>
          <w:sz w:val="20"/>
          <w:szCs w:val="20"/>
        </w:rPr>
        <w:t>Средства резервного фонда, не использованные в соответствии с распоряжением администрации Комсомольского муниципального округа</w:t>
      </w:r>
      <w:r w:rsidRPr="004E350B">
        <w:rPr>
          <w:sz w:val="20"/>
          <w:szCs w:val="20"/>
        </w:rPr>
        <w:t xml:space="preserve"> Чувашской Республики</w:t>
      </w:r>
      <w:r w:rsidRPr="004E350B">
        <w:rPr>
          <w:rFonts w:ascii="Times New Roman CYR" w:eastAsiaTheme="minorEastAsia" w:hAnsi="Times New Roman CYR" w:cs="Times New Roman CYR"/>
          <w:bCs/>
          <w:color w:val="26282F"/>
          <w:sz w:val="20"/>
          <w:szCs w:val="20"/>
        </w:rPr>
        <w:t xml:space="preserve"> о выделении бюджетных ассигнований из резервного фонда, подлежат восстановлению в резервный фонд в течение текущего финансового года.»;</w:t>
      </w:r>
    </w:p>
    <w:p w:rsidR="004E350B" w:rsidRPr="004E350B" w:rsidRDefault="004E350B" w:rsidP="004E350B">
      <w:pPr>
        <w:tabs>
          <w:tab w:val="left" w:pos="1800"/>
        </w:tabs>
        <w:ind w:firstLine="709"/>
        <w:jc w:val="both"/>
        <w:rPr>
          <w:sz w:val="20"/>
          <w:szCs w:val="20"/>
        </w:rPr>
      </w:pPr>
      <w:r w:rsidRPr="004E350B">
        <w:rPr>
          <w:rFonts w:ascii="Times New Roman CYR" w:eastAsiaTheme="minorEastAsia" w:hAnsi="Times New Roman CYR" w:cs="Times New Roman CYR"/>
          <w:bCs/>
          <w:color w:val="26282F"/>
          <w:sz w:val="20"/>
          <w:szCs w:val="20"/>
        </w:rPr>
        <w:t>дополнить пунктом 7</w:t>
      </w:r>
      <w:r w:rsidRPr="004E350B">
        <w:rPr>
          <w:iCs/>
          <w:sz w:val="20"/>
          <w:szCs w:val="20"/>
        </w:rPr>
        <w:t xml:space="preserve"> </w:t>
      </w:r>
      <w:r w:rsidRPr="004E350B">
        <w:rPr>
          <w:sz w:val="20"/>
          <w:szCs w:val="20"/>
        </w:rPr>
        <w:t xml:space="preserve">следующего содержания: </w:t>
      </w:r>
    </w:p>
    <w:p w:rsidR="004E350B" w:rsidRPr="004E350B" w:rsidRDefault="004E350B" w:rsidP="004E350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 CYR" w:eastAsiaTheme="minorEastAsia" w:hAnsi="Times New Roman CYR" w:cs="Times New Roman CYR"/>
          <w:bCs/>
          <w:color w:val="26282F"/>
          <w:sz w:val="20"/>
          <w:szCs w:val="20"/>
        </w:rPr>
      </w:pPr>
      <w:r w:rsidRPr="004E350B">
        <w:rPr>
          <w:rFonts w:ascii="Times New Roman CYR" w:eastAsiaTheme="minorEastAsia" w:hAnsi="Times New Roman CYR" w:cs="Times New Roman CYR"/>
          <w:bCs/>
          <w:color w:val="26282F"/>
          <w:sz w:val="20"/>
          <w:szCs w:val="20"/>
        </w:rPr>
        <w:t xml:space="preserve"> «7. Финансовый отдел и отдел специальных программ, ГО и ЧС администрации Комсомольского муниципального округа Чувашской Республики осуществляют контроль за целевым использованием средств резервного фонда.».</w:t>
      </w:r>
    </w:p>
    <w:p w:rsidR="004E350B" w:rsidRPr="004E350B" w:rsidRDefault="004E350B" w:rsidP="004E350B">
      <w:pPr>
        <w:tabs>
          <w:tab w:val="left" w:pos="9354"/>
        </w:tabs>
        <w:ind w:right="-2" w:firstLine="709"/>
        <w:jc w:val="both"/>
        <w:rPr>
          <w:sz w:val="20"/>
          <w:szCs w:val="20"/>
        </w:rPr>
      </w:pPr>
      <w:r w:rsidRPr="004E350B">
        <w:rPr>
          <w:rFonts w:ascii="Times New Roman CYR" w:eastAsiaTheme="minorEastAsia" w:hAnsi="Times New Roman CYR" w:cs="Times New Roman CYR"/>
          <w:bCs/>
          <w:color w:val="26282F"/>
          <w:sz w:val="20"/>
          <w:szCs w:val="20"/>
        </w:rPr>
        <w:t xml:space="preserve">2. Настоящее постановление вступает в силу со дня его </w:t>
      </w:r>
      <w:hyperlink r:id="rId15" w:history="1">
        <w:r w:rsidRPr="004E350B">
          <w:rPr>
            <w:rStyle w:val="af8"/>
            <w:rFonts w:ascii="Times New Roman CYR" w:eastAsiaTheme="minorEastAsia" w:hAnsi="Times New Roman CYR" w:cs="Times New Roman CYR"/>
            <w:bCs/>
            <w:color w:val="26282F"/>
            <w:sz w:val="20"/>
            <w:szCs w:val="20"/>
          </w:rPr>
          <w:t>официального опубликования</w:t>
        </w:r>
      </w:hyperlink>
      <w:r w:rsidRPr="004E350B">
        <w:rPr>
          <w:sz w:val="20"/>
          <w:szCs w:val="20"/>
        </w:rPr>
        <w:t xml:space="preserve"> в периодическом печатном издании «Вестник Комсомольского муниципального округа Чувашской Республики».</w:t>
      </w:r>
      <w:bookmarkEnd w:id="0"/>
    </w:p>
    <w:p w:rsidR="004E350B" w:rsidRPr="004E350B" w:rsidRDefault="004E350B" w:rsidP="004E350B">
      <w:pPr>
        <w:rPr>
          <w:rFonts w:asciiTheme="majorHAnsi" w:hAnsiTheme="majorHAnsi"/>
          <w:b/>
          <w:i/>
          <w:sz w:val="24"/>
          <w:szCs w:val="24"/>
        </w:rPr>
      </w:pPr>
    </w:p>
    <w:p w:rsidR="00E256A6" w:rsidRPr="00712C58" w:rsidRDefault="00E256A6" w:rsidP="00E256A6">
      <w:pPr>
        <w:ind w:right="141"/>
        <w:jc w:val="both"/>
        <w:rPr>
          <w:b/>
          <w:i/>
          <w:sz w:val="24"/>
          <w:szCs w:val="24"/>
        </w:rPr>
      </w:pPr>
    </w:p>
    <w:p w:rsidR="00E256A6" w:rsidRPr="00854972" w:rsidRDefault="00E256A6" w:rsidP="00E256A6">
      <w:pPr>
        <w:pStyle w:val="a3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>Глава</w:t>
      </w:r>
      <w:r w:rsidRPr="00854972">
        <w:rPr>
          <w:rFonts w:ascii="Times New Roman" w:hAnsi="Times New Roman" w:cs="Times New Roman"/>
          <w:lang w:val="ru-RU"/>
        </w:rPr>
        <w:t xml:space="preserve"> Комсомольского </w:t>
      </w:r>
    </w:p>
    <w:p w:rsidR="00E256A6" w:rsidRPr="00854972" w:rsidRDefault="00E256A6" w:rsidP="00E256A6">
      <w:pPr>
        <w:jc w:val="both"/>
      </w:pPr>
      <w:r w:rsidRPr="00854972">
        <w:t xml:space="preserve">муниципального округа                                                                                                      </w:t>
      </w:r>
      <w:r>
        <w:t xml:space="preserve">                               Н.Н. Раськин</w:t>
      </w:r>
      <w:r w:rsidRPr="00854972">
        <w:t xml:space="preserve"> </w:t>
      </w:r>
    </w:p>
    <w:p w:rsidR="00BC7EFE" w:rsidRDefault="00E256A6" w:rsidP="008B6A85">
      <w:pPr>
        <w:jc w:val="both"/>
      </w:pPr>
      <w:r w:rsidRPr="00854972">
        <w:t xml:space="preserve">пост. № </w:t>
      </w:r>
      <w:r w:rsidR="004E350B">
        <w:t>1486 от 26</w:t>
      </w:r>
      <w:r w:rsidR="008C26DE">
        <w:t>.11</w:t>
      </w:r>
      <w:r w:rsidRPr="00854972">
        <w:t>.2024</w:t>
      </w:r>
      <w:r>
        <w:t xml:space="preserve"> </w:t>
      </w:r>
      <w:r w:rsidRPr="00854972">
        <w:t>г</w:t>
      </w:r>
    </w:p>
    <w:p w:rsidR="00F135E6" w:rsidRDefault="00F135E6" w:rsidP="008B6A85">
      <w:pPr>
        <w:jc w:val="both"/>
      </w:pPr>
    </w:p>
    <w:p w:rsidR="004E350B" w:rsidRDefault="004E350B" w:rsidP="00F82549">
      <w:pPr>
        <w:spacing w:before="232"/>
        <w:ind w:right="367"/>
        <w:rPr>
          <w:b/>
          <w:sz w:val="21"/>
          <w:szCs w:val="21"/>
        </w:rPr>
      </w:pPr>
    </w:p>
    <w:p w:rsidR="00F82549" w:rsidRPr="00F82549" w:rsidRDefault="00F82549" w:rsidP="00F82549">
      <w:pPr>
        <w:spacing w:before="232"/>
        <w:ind w:right="367"/>
        <w:rPr>
          <w:b/>
          <w:sz w:val="21"/>
          <w:szCs w:val="21"/>
        </w:rPr>
      </w:pPr>
      <w:r>
        <w:rPr>
          <w:b/>
          <w:sz w:val="21"/>
          <w:szCs w:val="21"/>
        </w:rPr>
        <w:t>РЕШЕНИЕ СОБРАНИЯ ДЕПУТАТОВ КОМСОМОЛЬСКОГО МУНИЦИПАЛЬНОГО</w:t>
      </w:r>
      <w:r w:rsidR="004E350B">
        <w:rPr>
          <w:b/>
          <w:sz w:val="21"/>
          <w:szCs w:val="21"/>
        </w:rPr>
        <w:t xml:space="preserve"> ОКРУГА ОТ 26</w:t>
      </w:r>
      <w:r>
        <w:rPr>
          <w:b/>
          <w:sz w:val="21"/>
          <w:szCs w:val="21"/>
        </w:rPr>
        <w:t>.11</w:t>
      </w:r>
      <w:r w:rsidRPr="002F1901">
        <w:rPr>
          <w:b/>
          <w:sz w:val="21"/>
          <w:szCs w:val="21"/>
        </w:rPr>
        <w:t xml:space="preserve">.2024г. </w:t>
      </w:r>
      <w:r w:rsidR="004E350B">
        <w:rPr>
          <w:b/>
          <w:sz w:val="21"/>
          <w:szCs w:val="21"/>
        </w:rPr>
        <w:t>№ 34/401</w:t>
      </w:r>
    </w:p>
    <w:p w:rsidR="004E350B" w:rsidRDefault="004E350B" w:rsidP="00F82549">
      <w:pPr>
        <w:ind w:right="141"/>
        <w:jc w:val="both"/>
        <w:rPr>
          <w:b/>
          <w:bCs/>
          <w:i/>
          <w:sz w:val="24"/>
          <w:szCs w:val="24"/>
        </w:rPr>
      </w:pPr>
      <w:r w:rsidRPr="004E350B">
        <w:rPr>
          <w:b/>
          <w:i/>
          <w:sz w:val="24"/>
          <w:szCs w:val="24"/>
        </w:rPr>
        <w:t>«О внесении изменений в решение Собрания депутатов Комсомольского муниципального округа Чувашской Республики от 11 декабря 2023 года № 23/301 "</w:t>
      </w:r>
      <w:r w:rsidRPr="004E350B">
        <w:rPr>
          <w:b/>
          <w:bCs/>
          <w:i/>
          <w:sz w:val="24"/>
          <w:szCs w:val="24"/>
        </w:rPr>
        <w:t>О бюджете Комсомольского муниципального округа Чувашской Республики на 2024 год и на плановый период 2025 и 2026</w:t>
      </w:r>
      <w:r w:rsidRPr="004E350B">
        <w:rPr>
          <w:b/>
          <w:i/>
          <w:color w:val="000000"/>
          <w:sz w:val="24"/>
          <w:szCs w:val="24"/>
        </w:rPr>
        <w:t xml:space="preserve"> годов</w:t>
      </w:r>
      <w:r w:rsidRPr="004E350B">
        <w:rPr>
          <w:b/>
          <w:bCs/>
          <w:i/>
          <w:sz w:val="24"/>
          <w:szCs w:val="24"/>
        </w:rPr>
        <w:t>"</w:t>
      </w:r>
    </w:p>
    <w:p w:rsidR="004E350B" w:rsidRDefault="004E350B" w:rsidP="00F82549">
      <w:pPr>
        <w:ind w:right="141"/>
        <w:jc w:val="both"/>
        <w:rPr>
          <w:b/>
          <w:bCs/>
          <w:i/>
          <w:sz w:val="24"/>
          <w:szCs w:val="24"/>
        </w:rPr>
      </w:pPr>
    </w:p>
    <w:p w:rsidR="004E350B" w:rsidRPr="004E350B" w:rsidRDefault="004E350B" w:rsidP="004E350B">
      <w:pPr>
        <w:pStyle w:val="aff0"/>
        <w:tabs>
          <w:tab w:val="right" w:pos="9921"/>
        </w:tabs>
        <w:ind w:right="-1" w:firstLine="709"/>
        <w:rPr>
          <w:sz w:val="20"/>
          <w:szCs w:val="20"/>
        </w:rPr>
      </w:pPr>
      <w:r w:rsidRPr="004E350B">
        <w:rPr>
          <w:sz w:val="20"/>
          <w:szCs w:val="20"/>
        </w:rPr>
        <w:t>Собрание депутатов Комсомольского муниципального округа Чувашской Республики                  р е ш и л о:</w:t>
      </w:r>
    </w:p>
    <w:p w:rsidR="004E350B" w:rsidRPr="004E350B" w:rsidRDefault="004E350B" w:rsidP="004E350B">
      <w:pPr>
        <w:shd w:val="clear" w:color="auto" w:fill="FFFFFF"/>
        <w:tabs>
          <w:tab w:val="right" w:pos="9921"/>
        </w:tabs>
        <w:ind w:right="-1" w:firstLine="709"/>
        <w:jc w:val="both"/>
        <w:outlineLvl w:val="0"/>
        <w:rPr>
          <w:b/>
          <w:bCs/>
          <w:sz w:val="20"/>
          <w:szCs w:val="20"/>
        </w:rPr>
      </w:pPr>
      <w:r w:rsidRPr="004E350B">
        <w:rPr>
          <w:b/>
          <w:bCs/>
          <w:sz w:val="20"/>
          <w:szCs w:val="20"/>
        </w:rPr>
        <w:t>Статья 1</w:t>
      </w:r>
    </w:p>
    <w:p w:rsidR="004E350B" w:rsidRPr="004E350B" w:rsidRDefault="004E350B" w:rsidP="004E350B">
      <w:pPr>
        <w:pStyle w:val="aff0"/>
        <w:tabs>
          <w:tab w:val="right" w:pos="9921"/>
        </w:tabs>
        <w:ind w:right="-1" w:firstLine="709"/>
        <w:rPr>
          <w:sz w:val="20"/>
          <w:szCs w:val="20"/>
        </w:rPr>
      </w:pPr>
      <w:r w:rsidRPr="004E350B">
        <w:rPr>
          <w:sz w:val="20"/>
          <w:szCs w:val="20"/>
        </w:rPr>
        <w:t>Внести в решение Собрания депутатов Комсомольского муниципального округа Чувашской Республики от 11 декабря 2023 года № 23/301 "О бюджете Комсомольского муниципального округа Чувашской Республики на 2024 год</w:t>
      </w:r>
      <w:r w:rsidRPr="004E350B">
        <w:rPr>
          <w:b/>
          <w:bCs/>
          <w:sz w:val="20"/>
          <w:szCs w:val="20"/>
        </w:rPr>
        <w:t xml:space="preserve"> </w:t>
      </w:r>
      <w:r w:rsidRPr="004E350B">
        <w:rPr>
          <w:bCs/>
          <w:sz w:val="20"/>
          <w:szCs w:val="20"/>
        </w:rPr>
        <w:t>и на плановый период 2025 и 2026 годов"</w:t>
      </w:r>
      <w:r w:rsidRPr="004E350B">
        <w:rPr>
          <w:sz w:val="20"/>
          <w:szCs w:val="20"/>
        </w:rPr>
        <w:t xml:space="preserve"> следующие изменения:</w:t>
      </w:r>
    </w:p>
    <w:p w:rsidR="004E350B" w:rsidRPr="004E350B" w:rsidRDefault="004E350B" w:rsidP="004E350B">
      <w:pPr>
        <w:pStyle w:val="aff0"/>
        <w:tabs>
          <w:tab w:val="right" w:pos="9921"/>
        </w:tabs>
        <w:ind w:right="-1" w:firstLine="709"/>
        <w:outlineLvl w:val="0"/>
        <w:rPr>
          <w:sz w:val="20"/>
          <w:szCs w:val="20"/>
        </w:rPr>
      </w:pPr>
      <w:r w:rsidRPr="004E350B">
        <w:rPr>
          <w:sz w:val="20"/>
          <w:szCs w:val="20"/>
        </w:rPr>
        <w:t xml:space="preserve">1) в статье 1: </w:t>
      </w:r>
    </w:p>
    <w:p w:rsidR="004E350B" w:rsidRPr="004E350B" w:rsidRDefault="004E350B" w:rsidP="004E350B">
      <w:pPr>
        <w:pStyle w:val="aff0"/>
        <w:tabs>
          <w:tab w:val="right" w:pos="9921"/>
        </w:tabs>
        <w:ind w:left="709" w:right="-1"/>
        <w:rPr>
          <w:sz w:val="20"/>
          <w:szCs w:val="20"/>
        </w:rPr>
      </w:pPr>
      <w:r w:rsidRPr="004E350B">
        <w:rPr>
          <w:sz w:val="20"/>
          <w:szCs w:val="20"/>
        </w:rPr>
        <w:t>в части 1:</w:t>
      </w:r>
    </w:p>
    <w:p w:rsidR="004E350B" w:rsidRPr="004E350B" w:rsidRDefault="004E350B" w:rsidP="004E350B">
      <w:pPr>
        <w:pStyle w:val="aff0"/>
        <w:tabs>
          <w:tab w:val="right" w:pos="9921"/>
        </w:tabs>
        <w:ind w:right="-1" w:firstLine="709"/>
        <w:rPr>
          <w:sz w:val="20"/>
          <w:szCs w:val="20"/>
        </w:rPr>
      </w:pPr>
      <w:r w:rsidRPr="004E350B">
        <w:rPr>
          <w:sz w:val="20"/>
          <w:szCs w:val="20"/>
        </w:rPr>
        <w:t xml:space="preserve">абзац второй изложить в следующей редакции: </w:t>
      </w:r>
    </w:p>
    <w:p w:rsidR="004E350B" w:rsidRPr="004E350B" w:rsidRDefault="004E350B" w:rsidP="004E350B">
      <w:pPr>
        <w:jc w:val="both"/>
        <w:rPr>
          <w:sz w:val="20"/>
          <w:szCs w:val="20"/>
        </w:rPr>
      </w:pPr>
      <w:r w:rsidRPr="004E350B">
        <w:rPr>
          <w:sz w:val="20"/>
          <w:szCs w:val="20"/>
        </w:rPr>
        <w:t>"прогнозируемый общий объем доходов бюджета Комсомольского муниципального округа в сумме    938 151 619,69  рублей, в том числе объем безвозмездных поступлений в сумме 767 729 009,37</w:t>
      </w:r>
      <w:r w:rsidRPr="004E350B">
        <w:rPr>
          <w:b/>
          <w:bCs/>
          <w:sz w:val="20"/>
          <w:szCs w:val="20"/>
        </w:rPr>
        <w:t xml:space="preserve"> </w:t>
      </w:r>
      <w:r w:rsidRPr="004E350B">
        <w:rPr>
          <w:sz w:val="20"/>
          <w:szCs w:val="20"/>
        </w:rPr>
        <w:t>рублей, из них объем межбюджетных трансфертов, получаемых из бюджетов бюджетной системы Российской Федерации, в сумме 774 390 703,94 рубля;";</w:t>
      </w:r>
    </w:p>
    <w:p w:rsidR="004E350B" w:rsidRPr="004E350B" w:rsidRDefault="004E350B" w:rsidP="004E350B">
      <w:pPr>
        <w:ind w:firstLine="709"/>
        <w:jc w:val="both"/>
        <w:rPr>
          <w:sz w:val="20"/>
          <w:szCs w:val="20"/>
        </w:rPr>
      </w:pPr>
      <w:r w:rsidRPr="004E350B">
        <w:rPr>
          <w:sz w:val="20"/>
          <w:szCs w:val="20"/>
        </w:rPr>
        <w:t>в абзаце третьем слова "958 348 202,15 рубля " заменить словами "992 587 169,80 рублей";</w:t>
      </w:r>
    </w:p>
    <w:p w:rsidR="004E350B" w:rsidRPr="004E350B" w:rsidRDefault="004E350B" w:rsidP="004E350B">
      <w:pPr>
        <w:pStyle w:val="aff0"/>
        <w:ind w:right="-92" w:firstLine="709"/>
        <w:rPr>
          <w:sz w:val="20"/>
          <w:szCs w:val="20"/>
        </w:rPr>
      </w:pPr>
      <w:r w:rsidRPr="004E350B">
        <w:rPr>
          <w:sz w:val="20"/>
          <w:szCs w:val="20"/>
        </w:rPr>
        <w:t>в части 2:</w:t>
      </w:r>
    </w:p>
    <w:p w:rsidR="004E350B" w:rsidRPr="004E350B" w:rsidRDefault="004E350B" w:rsidP="004E350B">
      <w:pPr>
        <w:pStyle w:val="aff0"/>
        <w:ind w:right="-92" w:firstLine="709"/>
        <w:rPr>
          <w:sz w:val="20"/>
          <w:szCs w:val="20"/>
        </w:rPr>
      </w:pPr>
      <w:r w:rsidRPr="004E350B">
        <w:rPr>
          <w:sz w:val="20"/>
          <w:szCs w:val="20"/>
        </w:rPr>
        <w:t xml:space="preserve">абзац второй изложить в следующей редакции: </w:t>
      </w:r>
    </w:p>
    <w:p w:rsidR="004E350B" w:rsidRPr="004E350B" w:rsidRDefault="004E350B" w:rsidP="004E350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4E350B">
        <w:rPr>
          <w:sz w:val="20"/>
          <w:szCs w:val="20"/>
        </w:rPr>
        <w:t>"прогнозируемый общий объем доходов бюджета Комсомольского муниципального округа в сумме 615 331 020,76 рублей, в том числе объем безвозмездных поступлений в сумме 441 045 520,76 рублей, из них объем межбюджетных трансфертов, получаемых из бюджетов бюджетной системы Российской Федерации, в сумме 441 045 520,76 рублей;";</w:t>
      </w:r>
    </w:p>
    <w:p w:rsidR="004E350B" w:rsidRPr="004E350B" w:rsidRDefault="004E350B" w:rsidP="004E350B">
      <w:pPr>
        <w:ind w:firstLine="709"/>
        <w:jc w:val="both"/>
        <w:rPr>
          <w:sz w:val="20"/>
          <w:szCs w:val="20"/>
        </w:rPr>
      </w:pPr>
      <w:r w:rsidRPr="004E350B">
        <w:rPr>
          <w:sz w:val="20"/>
          <w:szCs w:val="20"/>
        </w:rPr>
        <w:t>в абзаце третьем слова "598 630 082,79 рубля" заменить словами "615 331 020,76 рублей";</w:t>
      </w:r>
    </w:p>
    <w:p w:rsidR="004E350B" w:rsidRPr="004E350B" w:rsidRDefault="004E350B" w:rsidP="004E350B">
      <w:pPr>
        <w:pStyle w:val="aff0"/>
        <w:ind w:right="-92" w:firstLine="709"/>
        <w:rPr>
          <w:sz w:val="20"/>
          <w:szCs w:val="20"/>
        </w:rPr>
      </w:pPr>
      <w:r w:rsidRPr="004E350B">
        <w:rPr>
          <w:sz w:val="20"/>
          <w:szCs w:val="20"/>
        </w:rPr>
        <w:t>в части 3:</w:t>
      </w:r>
    </w:p>
    <w:p w:rsidR="004E350B" w:rsidRPr="004E350B" w:rsidRDefault="004E350B" w:rsidP="004E350B">
      <w:pPr>
        <w:pStyle w:val="aff0"/>
        <w:ind w:right="-92" w:firstLine="709"/>
        <w:rPr>
          <w:sz w:val="20"/>
          <w:szCs w:val="20"/>
        </w:rPr>
      </w:pPr>
      <w:r w:rsidRPr="004E350B">
        <w:rPr>
          <w:sz w:val="20"/>
          <w:szCs w:val="20"/>
        </w:rPr>
        <w:t>абзац второй изложить в следующей редакции:</w:t>
      </w:r>
    </w:p>
    <w:p w:rsidR="004E350B" w:rsidRPr="004E350B" w:rsidRDefault="004E350B" w:rsidP="004E350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4E350B">
        <w:rPr>
          <w:sz w:val="20"/>
          <w:szCs w:val="20"/>
        </w:rPr>
        <w:t>"прогнозируемый общий объем доходов бюджета Комсомольского муниципального округа в сумме 866 520 343,50 рубля, в том числе объем безвозмездных поступлений в сумме 687 450 543,50 рубля, из них объем межбюджетных трансфертов, получаемых из бюджетов бюджетной системы Российской Федерации, в сумме 687 450 543,50 рубля;";</w:t>
      </w:r>
    </w:p>
    <w:p w:rsidR="004E350B" w:rsidRPr="004E350B" w:rsidRDefault="004E350B" w:rsidP="004E350B">
      <w:pPr>
        <w:ind w:firstLine="709"/>
        <w:jc w:val="both"/>
        <w:rPr>
          <w:sz w:val="20"/>
          <w:szCs w:val="20"/>
        </w:rPr>
      </w:pPr>
      <w:r w:rsidRPr="004E350B">
        <w:rPr>
          <w:sz w:val="20"/>
          <w:szCs w:val="20"/>
        </w:rPr>
        <w:lastRenderedPageBreak/>
        <w:t>в абзаце третьем слова "855 501 798,61 рублей" заменить словами "866 520 343,50 рубля";</w:t>
      </w:r>
    </w:p>
    <w:p w:rsidR="004E350B" w:rsidRPr="004E350B" w:rsidRDefault="004E350B" w:rsidP="004E350B">
      <w:pPr>
        <w:tabs>
          <w:tab w:val="right" w:pos="9921"/>
        </w:tabs>
        <w:ind w:right="-1" w:firstLine="709"/>
        <w:jc w:val="both"/>
        <w:outlineLvl w:val="0"/>
        <w:rPr>
          <w:sz w:val="20"/>
          <w:szCs w:val="20"/>
        </w:rPr>
      </w:pPr>
      <w:r w:rsidRPr="004E350B">
        <w:rPr>
          <w:sz w:val="20"/>
          <w:szCs w:val="20"/>
        </w:rPr>
        <w:t>2) в статье 3:</w:t>
      </w:r>
    </w:p>
    <w:p w:rsidR="004E350B" w:rsidRPr="004E350B" w:rsidRDefault="004E350B" w:rsidP="004E350B">
      <w:pPr>
        <w:tabs>
          <w:tab w:val="right" w:pos="9921"/>
        </w:tabs>
        <w:ind w:right="-1" w:firstLine="709"/>
        <w:jc w:val="both"/>
        <w:rPr>
          <w:sz w:val="20"/>
          <w:szCs w:val="20"/>
        </w:rPr>
      </w:pPr>
      <w:r w:rsidRPr="004E350B">
        <w:rPr>
          <w:sz w:val="20"/>
          <w:szCs w:val="20"/>
        </w:rPr>
        <w:t>в части 1:</w:t>
      </w:r>
    </w:p>
    <w:p w:rsidR="004E350B" w:rsidRPr="004E350B" w:rsidRDefault="004E350B" w:rsidP="004E350B">
      <w:pPr>
        <w:ind w:right="-1" w:firstLine="709"/>
        <w:jc w:val="both"/>
        <w:rPr>
          <w:sz w:val="20"/>
          <w:szCs w:val="20"/>
        </w:rPr>
      </w:pPr>
      <w:r w:rsidRPr="004E350B">
        <w:rPr>
          <w:sz w:val="20"/>
          <w:szCs w:val="20"/>
        </w:rPr>
        <w:t>в пункте "а" слова "приложениям 2-2</w:t>
      </w:r>
      <w:r w:rsidRPr="004E350B">
        <w:rPr>
          <w:sz w:val="20"/>
          <w:szCs w:val="20"/>
          <w:vertAlign w:val="superscript"/>
        </w:rPr>
        <w:t>2</w:t>
      </w:r>
      <w:r w:rsidRPr="004E350B">
        <w:rPr>
          <w:sz w:val="20"/>
          <w:szCs w:val="20"/>
        </w:rPr>
        <w:t>" заменить словами "приложениям 2-2</w:t>
      </w:r>
      <w:r w:rsidRPr="004E350B">
        <w:rPr>
          <w:sz w:val="20"/>
          <w:szCs w:val="20"/>
          <w:vertAlign w:val="superscript"/>
        </w:rPr>
        <w:t>3</w:t>
      </w:r>
      <w:r w:rsidRPr="004E350B">
        <w:rPr>
          <w:sz w:val="20"/>
          <w:szCs w:val="20"/>
        </w:rPr>
        <w:t>";</w:t>
      </w:r>
    </w:p>
    <w:p w:rsidR="004E350B" w:rsidRPr="004E350B" w:rsidRDefault="004E350B" w:rsidP="004E350B">
      <w:pPr>
        <w:ind w:firstLine="709"/>
        <w:jc w:val="both"/>
        <w:rPr>
          <w:sz w:val="20"/>
          <w:szCs w:val="20"/>
        </w:rPr>
      </w:pPr>
      <w:r w:rsidRPr="004E350B">
        <w:rPr>
          <w:sz w:val="20"/>
          <w:szCs w:val="20"/>
        </w:rPr>
        <w:t>в пункте "б" слова "приложениям 3-3</w:t>
      </w:r>
      <w:r w:rsidRPr="004E350B">
        <w:rPr>
          <w:sz w:val="20"/>
          <w:szCs w:val="20"/>
          <w:vertAlign w:val="superscript"/>
        </w:rPr>
        <w:t>2</w:t>
      </w:r>
      <w:r w:rsidRPr="004E350B">
        <w:rPr>
          <w:sz w:val="20"/>
          <w:szCs w:val="20"/>
        </w:rPr>
        <w:t xml:space="preserve">" заменить словами "приложениям </w:t>
      </w:r>
      <w:bookmarkStart w:id="1" w:name="_Hlk123839636"/>
      <w:r w:rsidRPr="004E350B">
        <w:rPr>
          <w:sz w:val="20"/>
          <w:szCs w:val="20"/>
        </w:rPr>
        <w:t>3</w:t>
      </w:r>
      <w:bookmarkEnd w:id="1"/>
      <w:r w:rsidRPr="004E350B">
        <w:rPr>
          <w:sz w:val="20"/>
          <w:szCs w:val="20"/>
        </w:rPr>
        <w:t>-3</w:t>
      </w:r>
      <w:r w:rsidRPr="004E350B">
        <w:rPr>
          <w:sz w:val="20"/>
          <w:szCs w:val="20"/>
          <w:vertAlign w:val="superscript"/>
        </w:rPr>
        <w:t>3</w:t>
      </w:r>
      <w:r w:rsidRPr="004E350B">
        <w:rPr>
          <w:sz w:val="20"/>
          <w:szCs w:val="20"/>
        </w:rPr>
        <w:t>";</w:t>
      </w:r>
    </w:p>
    <w:p w:rsidR="004E350B" w:rsidRPr="004E350B" w:rsidRDefault="004E350B" w:rsidP="004E350B">
      <w:pPr>
        <w:autoSpaceDE w:val="0"/>
        <w:autoSpaceDN w:val="0"/>
        <w:adjustRightInd w:val="0"/>
        <w:ind w:right="-1" w:firstLine="709"/>
        <w:jc w:val="both"/>
        <w:rPr>
          <w:sz w:val="20"/>
          <w:szCs w:val="20"/>
        </w:rPr>
      </w:pPr>
      <w:r w:rsidRPr="004E350B">
        <w:rPr>
          <w:sz w:val="20"/>
          <w:szCs w:val="20"/>
        </w:rPr>
        <w:t>в пункте "в" слова "приложениям 4-4</w:t>
      </w:r>
      <w:r w:rsidRPr="004E350B">
        <w:rPr>
          <w:sz w:val="20"/>
          <w:szCs w:val="20"/>
          <w:vertAlign w:val="superscript"/>
        </w:rPr>
        <w:t>2</w:t>
      </w:r>
      <w:r w:rsidRPr="004E350B">
        <w:rPr>
          <w:sz w:val="20"/>
          <w:szCs w:val="20"/>
        </w:rPr>
        <w:t>" заменить словами "приложениям 4-4</w:t>
      </w:r>
      <w:r w:rsidRPr="004E350B">
        <w:rPr>
          <w:sz w:val="20"/>
          <w:szCs w:val="20"/>
          <w:vertAlign w:val="superscript"/>
        </w:rPr>
        <w:t>3</w:t>
      </w:r>
      <w:r w:rsidRPr="004E350B">
        <w:rPr>
          <w:sz w:val="20"/>
          <w:szCs w:val="20"/>
        </w:rPr>
        <w:t>";</w:t>
      </w:r>
    </w:p>
    <w:p w:rsidR="004E350B" w:rsidRPr="004E350B" w:rsidRDefault="004E350B" w:rsidP="004E350B">
      <w:pPr>
        <w:autoSpaceDE w:val="0"/>
        <w:autoSpaceDN w:val="0"/>
        <w:adjustRightInd w:val="0"/>
        <w:ind w:right="-1" w:firstLine="709"/>
        <w:jc w:val="both"/>
        <w:rPr>
          <w:sz w:val="20"/>
          <w:szCs w:val="20"/>
        </w:rPr>
      </w:pPr>
      <w:r w:rsidRPr="004E350B">
        <w:rPr>
          <w:sz w:val="20"/>
          <w:szCs w:val="20"/>
        </w:rPr>
        <w:t>в части 2 слова "8 571 600,00 рублей" заменить словами "8 090 400,00 рублей";</w:t>
      </w:r>
    </w:p>
    <w:p w:rsidR="004E350B" w:rsidRPr="004E350B" w:rsidRDefault="004E350B" w:rsidP="004E350B">
      <w:pPr>
        <w:autoSpaceDE w:val="0"/>
        <w:autoSpaceDN w:val="0"/>
        <w:adjustRightInd w:val="0"/>
        <w:ind w:right="-1" w:firstLine="709"/>
        <w:jc w:val="both"/>
        <w:rPr>
          <w:sz w:val="20"/>
          <w:szCs w:val="20"/>
        </w:rPr>
      </w:pPr>
      <w:r w:rsidRPr="004E350B">
        <w:rPr>
          <w:sz w:val="20"/>
          <w:szCs w:val="20"/>
        </w:rPr>
        <w:t>в части 3 в абзацах:</w:t>
      </w:r>
    </w:p>
    <w:p w:rsidR="004E350B" w:rsidRPr="004E350B" w:rsidRDefault="004E350B" w:rsidP="004E350B">
      <w:pPr>
        <w:ind w:right="-1" w:firstLine="709"/>
        <w:jc w:val="both"/>
        <w:rPr>
          <w:sz w:val="20"/>
          <w:szCs w:val="20"/>
        </w:rPr>
      </w:pPr>
      <w:r w:rsidRPr="004E350B">
        <w:rPr>
          <w:sz w:val="20"/>
          <w:szCs w:val="20"/>
        </w:rPr>
        <w:t>третьем слова "123 318 641,44 рубль " заменить словами "122 976 449,78 рубля";</w:t>
      </w:r>
    </w:p>
    <w:p w:rsidR="004E350B" w:rsidRPr="004E350B" w:rsidRDefault="004E350B" w:rsidP="004E350B">
      <w:pPr>
        <w:ind w:right="-1" w:firstLine="709"/>
        <w:jc w:val="both"/>
        <w:rPr>
          <w:sz w:val="20"/>
          <w:szCs w:val="20"/>
        </w:rPr>
      </w:pPr>
      <w:r w:rsidRPr="004E350B">
        <w:rPr>
          <w:sz w:val="20"/>
          <w:szCs w:val="20"/>
        </w:rPr>
        <w:t>четвертом слова "48 007 700,00 рубля " заменить словами "64 708 700,00 рублей";</w:t>
      </w:r>
    </w:p>
    <w:p w:rsidR="004E350B" w:rsidRPr="004E350B" w:rsidRDefault="004E350B" w:rsidP="004E350B">
      <w:pPr>
        <w:ind w:right="-1" w:firstLine="709"/>
        <w:jc w:val="both"/>
        <w:rPr>
          <w:sz w:val="20"/>
          <w:szCs w:val="20"/>
        </w:rPr>
      </w:pPr>
      <w:r w:rsidRPr="004E350B">
        <w:rPr>
          <w:sz w:val="20"/>
          <w:szCs w:val="20"/>
        </w:rPr>
        <w:t>пятом слова "302 687 000,00 рубля " заменить словами "313 705 540,00 рублей";</w:t>
      </w:r>
    </w:p>
    <w:p w:rsidR="004E350B" w:rsidRPr="004E350B" w:rsidRDefault="004E350B" w:rsidP="004E350B">
      <w:pPr>
        <w:ind w:right="-1" w:firstLine="709"/>
        <w:jc w:val="both"/>
        <w:rPr>
          <w:sz w:val="20"/>
          <w:szCs w:val="20"/>
        </w:rPr>
      </w:pPr>
      <w:r w:rsidRPr="004E350B">
        <w:rPr>
          <w:sz w:val="20"/>
          <w:szCs w:val="20"/>
        </w:rPr>
        <w:t>седьмом слова "123 318 641,44 рубля " заменить словами "122 896 153,78 рубля ";</w:t>
      </w:r>
    </w:p>
    <w:p w:rsidR="004E350B" w:rsidRPr="004E350B" w:rsidRDefault="004E350B" w:rsidP="004E350B">
      <w:pPr>
        <w:ind w:right="-1" w:firstLine="709"/>
        <w:jc w:val="both"/>
        <w:rPr>
          <w:sz w:val="20"/>
          <w:szCs w:val="20"/>
        </w:rPr>
      </w:pPr>
      <w:r w:rsidRPr="004E350B">
        <w:rPr>
          <w:sz w:val="20"/>
          <w:szCs w:val="20"/>
        </w:rPr>
        <w:t>восьмом слова "48 007 700,00 рубля " заменить словами "64 708 700,00 рублей";</w:t>
      </w:r>
    </w:p>
    <w:p w:rsidR="004E350B" w:rsidRPr="004E350B" w:rsidRDefault="004E350B" w:rsidP="004E350B">
      <w:pPr>
        <w:ind w:right="-1" w:firstLine="709"/>
        <w:jc w:val="both"/>
        <w:rPr>
          <w:sz w:val="20"/>
          <w:szCs w:val="20"/>
        </w:rPr>
      </w:pPr>
      <w:r w:rsidRPr="004E350B">
        <w:rPr>
          <w:sz w:val="20"/>
          <w:szCs w:val="20"/>
        </w:rPr>
        <w:t>девятом слова "302 687 000,00 рубля " заменить словами "313 705 500,00 рублей";</w:t>
      </w:r>
    </w:p>
    <w:p w:rsidR="004E350B" w:rsidRPr="004E350B" w:rsidRDefault="004E350B" w:rsidP="004E350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4E350B">
        <w:rPr>
          <w:sz w:val="20"/>
          <w:szCs w:val="20"/>
        </w:rPr>
        <w:t xml:space="preserve">             3) в абзаце 3  части 2 статьи 7:</w:t>
      </w:r>
    </w:p>
    <w:p w:rsidR="004E350B" w:rsidRPr="004E350B" w:rsidRDefault="004E350B" w:rsidP="004E350B">
      <w:pPr>
        <w:ind w:firstLine="709"/>
        <w:jc w:val="both"/>
        <w:rPr>
          <w:sz w:val="20"/>
          <w:szCs w:val="20"/>
        </w:rPr>
      </w:pPr>
      <w:r w:rsidRPr="004E350B">
        <w:rPr>
          <w:sz w:val="20"/>
          <w:szCs w:val="20"/>
        </w:rPr>
        <w:t>слова "на 2024 год в сумме 925 861,54 рубль" заменить словами "на 2024 год в сумме 723 197,61 рублей";</w:t>
      </w:r>
    </w:p>
    <w:p w:rsidR="004E350B" w:rsidRPr="004E350B" w:rsidRDefault="004E350B" w:rsidP="004E350B">
      <w:pPr>
        <w:ind w:firstLine="709"/>
        <w:jc w:val="both"/>
        <w:rPr>
          <w:sz w:val="20"/>
          <w:szCs w:val="20"/>
        </w:rPr>
        <w:sectPr w:rsidR="004E350B" w:rsidRPr="004E350B" w:rsidSect="004E350B">
          <w:headerReference w:type="even" r:id="rId16"/>
          <w:headerReference w:type="default" r:id="rId17"/>
          <w:pgSz w:w="11906" w:h="16838" w:code="9"/>
          <w:pgMar w:top="1134" w:right="567" w:bottom="1134" w:left="709" w:header="709" w:footer="709" w:gutter="0"/>
          <w:cols w:space="708"/>
          <w:titlePg/>
          <w:docGrid w:linePitch="360"/>
        </w:sectPr>
      </w:pPr>
    </w:p>
    <w:p w:rsidR="004E350B" w:rsidRPr="004E350B" w:rsidRDefault="004E350B" w:rsidP="004E350B">
      <w:pPr>
        <w:ind w:firstLine="709"/>
        <w:jc w:val="both"/>
        <w:outlineLvl w:val="0"/>
        <w:rPr>
          <w:sz w:val="20"/>
          <w:szCs w:val="20"/>
        </w:rPr>
      </w:pPr>
      <w:r w:rsidRPr="004E350B">
        <w:rPr>
          <w:sz w:val="20"/>
          <w:szCs w:val="20"/>
        </w:rPr>
        <w:lastRenderedPageBreak/>
        <w:t>4) приложение 1 изложить в следующей редакции:</w:t>
      </w:r>
    </w:p>
    <w:tbl>
      <w:tblPr>
        <w:tblW w:w="157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"/>
        <w:gridCol w:w="2696"/>
        <w:gridCol w:w="224"/>
        <w:gridCol w:w="4735"/>
        <w:gridCol w:w="1521"/>
        <w:gridCol w:w="2404"/>
        <w:gridCol w:w="16"/>
        <w:gridCol w:w="2012"/>
        <w:gridCol w:w="72"/>
        <w:gridCol w:w="1771"/>
        <w:gridCol w:w="205"/>
      </w:tblGrid>
      <w:tr w:rsidR="004E350B" w:rsidRPr="004E350B" w:rsidTr="007A28FA">
        <w:trPr>
          <w:gridBefore w:val="1"/>
          <w:gridAfter w:val="1"/>
          <w:wBefore w:w="142" w:type="dxa"/>
          <w:wAfter w:w="205" w:type="dxa"/>
          <w:trHeight w:val="313"/>
        </w:trPr>
        <w:tc>
          <w:tcPr>
            <w:tcW w:w="76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350B" w:rsidRPr="004E350B" w:rsidRDefault="004E350B" w:rsidP="007A28FA">
            <w:pPr>
              <w:pStyle w:val="aff0"/>
              <w:tabs>
                <w:tab w:val="left" w:pos="1134"/>
                <w:tab w:val="left" w:pos="1276"/>
                <w:tab w:val="left" w:pos="1701"/>
                <w:tab w:val="right" w:pos="9921"/>
              </w:tabs>
              <w:ind w:right="-2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350B" w:rsidRPr="004E350B" w:rsidRDefault="004E350B" w:rsidP="007A28FA">
            <w:pPr>
              <w:pStyle w:val="aff0"/>
              <w:tabs>
                <w:tab w:val="left" w:pos="1134"/>
                <w:tab w:val="left" w:pos="1276"/>
                <w:tab w:val="left" w:pos="1701"/>
                <w:tab w:val="right" w:pos="9921"/>
              </w:tabs>
              <w:ind w:right="-2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 w:rsidRPr="004E350B">
              <w:rPr>
                <w:i/>
                <w:iCs/>
                <w:sz w:val="20"/>
                <w:szCs w:val="20"/>
                <w:lang w:eastAsia="ru-RU"/>
              </w:rPr>
              <w:t>"Приложение 1</w:t>
            </w:r>
          </w:p>
          <w:p w:rsidR="004E350B" w:rsidRPr="004E350B" w:rsidRDefault="004E350B" w:rsidP="007A28FA">
            <w:pPr>
              <w:pStyle w:val="aff0"/>
              <w:tabs>
                <w:tab w:val="left" w:pos="1134"/>
                <w:tab w:val="left" w:pos="1276"/>
                <w:tab w:val="left" w:pos="1701"/>
                <w:tab w:val="right" w:pos="9921"/>
              </w:tabs>
              <w:ind w:right="-2"/>
              <w:rPr>
                <w:i/>
                <w:iCs/>
                <w:sz w:val="20"/>
                <w:szCs w:val="20"/>
                <w:lang w:eastAsia="ru-RU"/>
              </w:rPr>
            </w:pPr>
            <w:r w:rsidRPr="004E350B">
              <w:rPr>
                <w:i/>
                <w:iCs/>
                <w:sz w:val="20"/>
                <w:szCs w:val="20"/>
                <w:lang w:eastAsia="ru-RU"/>
              </w:rPr>
              <w:t xml:space="preserve">к решению Собрания депутатов Комсомольского муниципального округа Чувашской Республики "О бюджете Комсомольского муниципального округа Чувашской Республики на 2024 год и на плановый период 2025 и 2026 годов" </w:t>
            </w:r>
          </w:p>
          <w:p w:rsidR="004E350B" w:rsidRPr="004E350B" w:rsidRDefault="004E350B" w:rsidP="007A28FA">
            <w:pPr>
              <w:pStyle w:val="aff0"/>
              <w:tabs>
                <w:tab w:val="left" w:pos="1134"/>
                <w:tab w:val="left" w:pos="1276"/>
                <w:tab w:val="left" w:pos="1701"/>
                <w:tab w:val="right" w:pos="9921"/>
              </w:tabs>
              <w:ind w:right="-2"/>
              <w:rPr>
                <w:i/>
                <w:iCs/>
                <w:sz w:val="20"/>
                <w:szCs w:val="20"/>
                <w:lang w:eastAsia="ru-RU"/>
              </w:rPr>
            </w:pPr>
            <w:r w:rsidRPr="004E350B">
              <w:rPr>
                <w:i/>
                <w:iCs/>
                <w:sz w:val="20"/>
                <w:szCs w:val="20"/>
                <w:lang w:eastAsia="ru-RU"/>
              </w:rPr>
              <w:t>(в редакции решения Собрания депутатов Комсомольского муниципального округа Чувашской Республики "О внесении изменений в решение Собрания депутатов Комсомольского муниципального округа Чувашской Республики "О бюджете Комсомольского муниципального округа Чувашской Республики на 2024 год и на плановый период 2025 и 2026 годов")</w:t>
            </w:r>
          </w:p>
        </w:tc>
      </w:tr>
      <w:tr w:rsidR="004E350B" w:rsidRPr="004E350B" w:rsidTr="007A2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205" w:type="dxa"/>
          <w:trHeight w:val="255"/>
        </w:trPr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50B" w:rsidRPr="004E350B" w:rsidRDefault="004E350B" w:rsidP="007A28FA">
            <w:pPr>
              <w:rPr>
                <w:sz w:val="20"/>
                <w:szCs w:val="20"/>
              </w:rPr>
            </w:pPr>
          </w:p>
        </w:tc>
        <w:tc>
          <w:tcPr>
            <w:tcW w:w="8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50B" w:rsidRPr="004E350B" w:rsidRDefault="004E350B" w:rsidP="007A28FA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50B" w:rsidRPr="004E350B" w:rsidRDefault="004E350B" w:rsidP="007A28FA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50B" w:rsidRPr="004E350B" w:rsidRDefault="004E350B" w:rsidP="007A28FA">
            <w:pPr>
              <w:rPr>
                <w:sz w:val="20"/>
                <w:szCs w:val="20"/>
              </w:rPr>
            </w:pPr>
          </w:p>
        </w:tc>
      </w:tr>
      <w:tr w:rsidR="004E350B" w:rsidRPr="004E350B" w:rsidTr="007A2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57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50B" w:rsidRPr="004E350B" w:rsidRDefault="004E350B" w:rsidP="007A28FA">
            <w:pPr>
              <w:jc w:val="center"/>
              <w:rPr>
                <w:b/>
                <w:bCs/>
                <w:sz w:val="20"/>
                <w:szCs w:val="20"/>
              </w:rPr>
            </w:pPr>
            <w:r w:rsidRPr="004E350B">
              <w:rPr>
                <w:b/>
                <w:bCs/>
                <w:sz w:val="20"/>
                <w:szCs w:val="20"/>
              </w:rPr>
              <w:t>ПРОГНОЗИРУЕМЫЕ ОБЪЕМЫ</w:t>
            </w:r>
          </w:p>
        </w:tc>
      </w:tr>
      <w:tr w:rsidR="004E350B" w:rsidRPr="004E350B" w:rsidTr="007A2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5"/>
        </w:trPr>
        <w:tc>
          <w:tcPr>
            <w:tcW w:w="157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350B" w:rsidRPr="004E350B" w:rsidRDefault="004E350B" w:rsidP="007A28FA">
            <w:pPr>
              <w:jc w:val="center"/>
              <w:rPr>
                <w:b/>
                <w:bCs/>
                <w:sz w:val="20"/>
                <w:szCs w:val="20"/>
              </w:rPr>
            </w:pPr>
            <w:r w:rsidRPr="004E350B">
              <w:rPr>
                <w:b/>
                <w:bCs/>
                <w:sz w:val="20"/>
                <w:szCs w:val="20"/>
              </w:rPr>
              <w:t>поступлений доходов в бюджет Комсомольского муниципального округа Чувашской Республики на 2024 год и на плановый период 2025 и 2026 годов</w:t>
            </w:r>
          </w:p>
        </w:tc>
      </w:tr>
      <w:tr w:rsidR="004E350B" w:rsidRPr="004E350B" w:rsidTr="007A2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2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350B" w:rsidRPr="004E350B" w:rsidRDefault="004E350B" w:rsidP="007A28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350B" w:rsidRPr="004E350B" w:rsidRDefault="004E350B" w:rsidP="007A28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50B" w:rsidRPr="004E350B" w:rsidRDefault="004E350B" w:rsidP="007A28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50B" w:rsidRPr="004E350B" w:rsidRDefault="004E350B" w:rsidP="007A28FA">
            <w:pPr>
              <w:rPr>
                <w:sz w:val="20"/>
                <w:szCs w:val="20"/>
              </w:rPr>
            </w:pPr>
          </w:p>
        </w:tc>
        <w:tc>
          <w:tcPr>
            <w:tcW w:w="2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350B" w:rsidRPr="004E350B" w:rsidRDefault="004E350B" w:rsidP="007A28FA">
            <w:pPr>
              <w:jc w:val="right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(рублей)</w:t>
            </w:r>
          </w:p>
        </w:tc>
      </w:tr>
      <w:tr w:rsidR="004E350B" w:rsidRPr="004E350B" w:rsidTr="007A2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28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50B" w:rsidRPr="004E350B" w:rsidRDefault="004E350B" w:rsidP="007A28FA">
            <w:pPr>
              <w:jc w:val="center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 xml:space="preserve">Коды бюджетной классификации </w:t>
            </w:r>
          </w:p>
        </w:tc>
        <w:tc>
          <w:tcPr>
            <w:tcW w:w="64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0B" w:rsidRPr="004E350B" w:rsidRDefault="004E350B" w:rsidP="007A28FA">
            <w:pPr>
              <w:jc w:val="center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6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0B" w:rsidRPr="004E350B" w:rsidRDefault="004E350B" w:rsidP="007A28FA">
            <w:pPr>
              <w:jc w:val="center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Сумма</w:t>
            </w:r>
          </w:p>
        </w:tc>
      </w:tr>
      <w:tr w:rsidR="004E350B" w:rsidRPr="004E350B" w:rsidTr="007A2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2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B" w:rsidRPr="004E350B" w:rsidRDefault="004E350B" w:rsidP="007A28FA">
            <w:pPr>
              <w:rPr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0B" w:rsidRPr="004E350B" w:rsidRDefault="004E350B" w:rsidP="007A28FA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50B" w:rsidRPr="004E350B" w:rsidRDefault="004E350B" w:rsidP="007A28FA">
            <w:pPr>
              <w:jc w:val="center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2024 год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50B" w:rsidRPr="004E350B" w:rsidRDefault="004E350B" w:rsidP="007A28FA">
            <w:pPr>
              <w:jc w:val="center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2025 год</w:t>
            </w:r>
          </w:p>
        </w:tc>
        <w:tc>
          <w:tcPr>
            <w:tcW w:w="2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50B" w:rsidRPr="004E350B" w:rsidRDefault="004E350B" w:rsidP="007A28FA">
            <w:pPr>
              <w:jc w:val="center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2026 год</w:t>
            </w:r>
          </w:p>
        </w:tc>
      </w:tr>
      <w:tr w:rsidR="004E350B" w:rsidRPr="004E350B" w:rsidTr="007A2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2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0B" w:rsidRPr="004E350B" w:rsidRDefault="004E350B" w:rsidP="007A28FA">
            <w:pPr>
              <w:jc w:val="center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</w:t>
            </w: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50B" w:rsidRPr="004E350B" w:rsidRDefault="004E350B" w:rsidP="007A28FA">
            <w:pPr>
              <w:jc w:val="center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50B" w:rsidRPr="004E350B" w:rsidRDefault="004E350B" w:rsidP="007A28FA">
            <w:pPr>
              <w:jc w:val="center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50B" w:rsidRPr="004E350B" w:rsidRDefault="004E350B" w:rsidP="007A28FA">
            <w:pPr>
              <w:jc w:val="center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</w:t>
            </w:r>
          </w:p>
        </w:tc>
        <w:tc>
          <w:tcPr>
            <w:tcW w:w="2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50B" w:rsidRPr="004E350B" w:rsidRDefault="004E350B" w:rsidP="007A28FA">
            <w:pPr>
              <w:jc w:val="center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</w:t>
            </w:r>
          </w:p>
        </w:tc>
      </w:tr>
      <w:tr w:rsidR="004E350B" w:rsidRPr="004E350B" w:rsidTr="007A2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b/>
                <w:bCs/>
                <w:sz w:val="20"/>
                <w:szCs w:val="20"/>
              </w:rPr>
            </w:pPr>
            <w:r w:rsidRPr="004E350B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B" w:rsidRPr="004E350B" w:rsidRDefault="004E350B" w:rsidP="007A28FA">
            <w:pPr>
              <w:rPr>
                <w:b/>
                <w:bCs/>
                <w:sz w:val="20"/>
                <w:szCs w:val="20"/>
              </w:rPr>
            </w:pPr>
            <w:r w:rsidRPr="004E350B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  <w:r w:rsidRPr="004E350B">
              <w:rPr>
                <w:sz w:val="20"/>
                <w:szCs w:val="20"/>
              </w:rPr>
              <w:t>,</w:t>
            </w:r>
            <w:r w:rsidRPr="004E350B">
              <w:rPr>
                <w:b/>
                <w:bCs/>
                <w:sz w:val="20"/>
                <w:szCs w:val="20"/>
              </w:rPr>
              <w:t xml:space="preserve"> </w:t>
            </w:r>
            <w:r w:rsidRPr="004E350B">
              <w:rPr>
                <w:sz w:val="20"/>
                <w:szCs w:val="20"/>
              </w:rPr>
              <w:t>всего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B" w:rsidRPr="004E350B" w:rsidRDefault="004E350B" w:rsidP="007A28FA">
            <w:pPr>
              <w:jc w:val="center"/>
              <w:rPr>
                <w:b/>
                <w:bCs/>
                <w:sz w:val="20"/>
                <w:szCs w:val="20"/>
              </w:rPr>
            </w:pPr>
            <w:r w:rsidRPr="004E350B">
              <w:rPr>
                <w:b/>
                <w:bCs/>
                <w:sz w:val="20"/>
                <w:szCs w:val="20"/>
              </w:rPr>
              <w:t>170 422 610,32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B" w:rsidRPr="004E350B" w:rsidRDefault="004E350B" w:rsidP="007A28FA">
            <w:pPr>
              <w:jc w:val="center"/>
              <w:rPr>
                <w:b/>
                <w:bCs/>
                <w:sz w:val="20"/>
                <w:szCs w:val="20"/>
              </w:rPr>
            </w:pPr>
            <w:r w:rsidRPr="004E350B">
              <w:rPr>
                <w:b/>
                <w:bCs/>
                <w:sz w:val="20"/>
                <w:szCs w:val="20"/>
              </w:rPr>
              <w:t>174 285 500,00</w:t>
            </w:r>
          </w:p>
        </w:tc>
        <w:tc>
          <w:tcPr>
            <w:tcW w:w="2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B" w:rsidRPr="004E350B" w:rsidRDefault="004E350B" w:rsidP="007A28FA">
            <w:pPr>
              <w:jc w:val="center"/>
              <w:rPr>
                <w:b/>
                <w:bCs/>
                <w:sz w:val="20"/>
                <w:szCs w:val="20"/>
              </w:rPr>
            </w:pPr>
            <w:r w:rsidRPr="004E350B">
              <w:rPr>
                <w:b/>
                <w:bCs/>
                <w:sz w:val="20"/>
                <w:szCs w:val="20"/>
              </w:rPr>
              <w:t>179 069 800,00</w:t>
            </w:r>
          </w:p>
        </w:tc>
      </w:tr>
      <w:tr w:rsidR="004E350B" w:rsidRPr="004E350B" w:rsidTr="007A2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 </w:t>
            </w: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B" w:rsidRPr="004E350B" w:rsidRDefault="004E350B" w:rsidP="007A28FA">
            <w:pPr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в том числе: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B" w:rsidRPr="004E350B" w:rsidRDefault="004E350B" w:rsidP="007A28FA">
            <w:pPr>
              <w:jc w:val="center"/>
              <w:rPr>
                <w:b/>
                <w:bCs/>
                <w:sz w:val="20"/>
                <w:szCs w:val="20"/>
              </w:rPr>
            </w:pPr>
            <w:r w:rsidRPr="004E350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B" w:rsidRPr="004E350B" w:rsidRDefault="004E350B" w:rsidP="007A28FA">
            <w:pPr>
              <w:jc w:val="center"/>
              <w:rPr>
                <w:b/>
                <w:bCs/>
                <w:sz w:val="20"/>
                <w:szCs w:val="20"/>
              </w:rPr>
            </w:pPr>
            <w:r w:rsidRPr="004E350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B" w:rsidRPr="004E350B" w:rsidRDefault="004E350B" w:rsidP="007A28FA">
            <w:pPr>
              <w:jc w:val="center"/>
              <w:rPr>
                <w:b/>
                <w:bCs/>
                <w:sz w:val="20"/>
                <w:szCs w:val="20"/>
              </w:rPr>
            </w:pPr>
            <w:r w:rsidRPr="004E350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350B" w:rsidRPr="004E350B" w:rsidTr="007A2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2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b/>
                <w:bCs/>
                <w:sz w:val="20"/>
                <w:szCs w:val="20"/>
              </w:rPr>
            </w:pPr>
            <w:r w:rsidRPr="004E350B"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B" w:rsidRPr="004E350B" w:rsidRDefault="004E350B" w:rsidP="007A28FA">
            <w:pPr>
              <w:rPr>
                <w:b/>
                <w:bCs/>
                <w:sz w:val="20"/>
                <w:szCs w:val="20"/>
              </w:rPr>
            </w:pPr>
            <w:r w:rsidRPr="004E350B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b/>
                <w:bCs/>
                <w:sz w:val="20"/>
                <w:szCs w:val="20"/>
              </w:rPr>
            </w:pPr>
            <w:r w:rsidRPr="004E350B">
              <w:rPr>
                <w:b/>
                <w:bCs/>
                <w:sz w:val="20"/>
                <w:szCs w:val="20"/>
              </w:rPr>
              <w:t>99 241 500,00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b/>
                <w:bCs/>
                <w:sz w:val="20"/>
                <w:szCs w:val="20"/>
              </w:rPr>
            </w:pPr>
            <w:r w:rsidRPr="004E350B">
              <w:rPr>
                <w:b/>
                <w:bCs/>
                <w:sz w:val="20"/>
                <w:szCs w:val="20"/>
              </w:rPr>
              <w:t>102 700 000,00</w:t>
            </w:r>
          </w:p>
        </w:tc>
        <w:tc>
          <w:tcPr>
            <w:tcW w:w="2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b/>
                <w:bCs/>
                <w:sz w:val="20"/>
                <w:szCs w:val="20"/>
              </w:rPr>
            </w:pPr>
            <w:r w:rsidRPr="004E350B">
              <w:rPr>
                <w:b/>
                <w:bCs/>
                <w:sz w:val="20"/>
                <w:szCs w:val="20"/>
              </w:rPr>
              <w:t>105 500 000,00</w:t>
            </w:r>
          </w:p>
        </w:tc>
      </w:tr>
      <w:tr w:rsidR="004E350B" w:rsidRPr="004E350B" w:rsidTr="007A2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1 01 02000 01 0000 110</w:t>
            </w: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B" w:rsidRPr="004E350B" w:rsidRDefault="004E350B" w:rsidP="007A28FA">
            <w:pPr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99 241 500,00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102 700 000,00</w:t>
            </w:r>
          </w:p>
        </w:tc>
        <w:tc>
          <w:tcPr>
            <w:tcW w:w="2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105 500 000,00</w:t>
            </w:r>
          </w:p>
        </w:tc>
      </w:tr>
      <w:tr w:rsidR="004E350B" w:rsidRPr="004E350B" w:rsidTr="007A2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91"/>
        </w:trPr>
        <w:tc>
          <w:tcPr>
            <w:tcW w:w="2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b/>
                <w:bCs/>
                <w:sz w:val="20"/>
                <w:szCs w:val="20"/>
              </w:rPr>
            </w:pPr>
            <w:r w:rsidRPr="004E350B">
              <w:rPr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B" w:rsidRPr="004E350B" w:rsidRDefault="004E350B" w:rsidP="007A28FA">
            <w:pPr>
              <w:rPr>
                <w:b/>
                <w:bCs/>
                <w:sz w:val="20"/>
                <w:szCs w:val="20"/>
              </w:rPr>
            </w:pPr>
            <w:r w:rsidRPr="004E350B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b/>
                <w:bCs/>
                <w:sz w:val="20"/>
                <w:szCs w:val="20"/>
              </w:rPr>
            </w:pPr>
            <w:r w:rsidRPr="004E350B">
              <w:rPr>
                <w:b/>
                <w:bCs/>
                <w:sz w:val="20"/>
                <w:szCs w:val="20"/>
              </w:rPr>
              <w:t>9 645 600,00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b/>
                <w:bCs/>
                <w:sz w:val="20"/>
                <w:szCs w:val="20"/>
              </w:rPr>
            </w:pPr>
            <w:r w:rsidRPr="004E350B">
              <w:rPr>
                <w:b/>
                <w:bCs/>
                <w:sz w:val="20"/>
                <w:szCs w:val="20"/>
              </w:rPr>
              <w:t>9 897 700,00</w:t>
            </w:r>
          </w:p>
        </w:tc>
        <w:tc>
          <w:tcPr>
            <w:tcW w:w="2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b/>
                <w:bCs/>
                <w:sz w:val="20"/>
                <w:szCs w:val="20"/>
              </w:rPr>
            </w:pPr>
            <w:r w:rsidRPr="004E350B">
              <w:rPr>
                <w:b/>
                <w:bCs/>
                <w:sz w:val="20"/>
                <w:szCs w:val="20"/>
              </w:rPr>
              <w:t>10 152 000,00</w:t>
            </w:r>
          </w:p>
        </w:tc>
      </w:tr>
      <w:tr w:rsidR="004E350B" w:rsidRPr="004E350B" w:rsidTr="007A2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2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1 03 02000 01 0000 110</w:t>
            </w: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B" w:rsidRPr="004E350B" w:rsidRDefault="004E350B" w:rsidP="007A28FA">
            <w:pPr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9 645 600,00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9 897 700,00</w:t>
            </w:r>
          </w:p>
        </w:tc>
        <w:tc>
          <w:tcPr>
            <w:tcW w:w="2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10 152 000,00</w:t>
            </w:r>
          </w:p>
        </w:tc>
      </w:tr>
      <w:tr w:rsidR="004E350B" w:rsidRPr="004E350B" w:rsidTr="007A2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2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b/>
                <w:bCs/>
                <w:sz w:val="20"/>
                <w:szCs w:val="20"/>
              </w:rPr>
            </w:pPr>
            <w:r w:rsidRPr="004E350B">
              <w:rPr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B" w:rsidRPr="004E350B" w:rsidRDefault="004E350B" w:rsidP="007A28FA">
            <w:pPr>
              <w:rPr>
                <w:b/>
                <w:bCs/>
                <w:sz w:val="20"/>
                <w:szCs w:val="20"/>
              </w:rPr>
            </w:pPr>
            <w:r w:rsidRPr="004E350B">
              <w:rPr>
                <w:b/>
                <w:bCs/>
                <w:sz w:val="20"/>
                <w:szCs w:val="20"/>
              </w:rPr>
              <w:t>НАЛОГИ НА СОВОКУПНЫЙ ДОХОД</w:t>
            </w:r>
            <w:r w:rsidRPr="004E350B">
              <w:rPr>
                <w:sz w:val="20"/>
                <w:szCs w:val="20"/>
              </w:rPr>
              <w:t>, всего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b/>
                <w:bCs/>
                <w:sz w:val="20"/>
                <w:szCs w:val="20"/>
              </w:rPr>
            </w:pPr>
            <w:r w:rsidRPr="004E350B">
              <w:rPr>
                <w:b/>
                <w:bCs/>
                <w:sz w:val="20"/>
                <w:szCs w:val="20"/>
              </w:rPr>
              <w:t>26 434 596,00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b/>
                <w:bCs/>
                <w:sz w:val="20"/>
                <w:szCs w:val="20"/>
              </w:rPr>
            </w:pPr>
            <w:r w:rsidRPr="004E350B">
              <w:rPr>
                <w:b/>
                <w:bCs/>
                <w:sz w:val="20"/>
                <w:szCs w:val="20"/>
              </w:rPr>
              <w:t>28 840 000,00</w:t>
            </w:r>
          </w:p>
        </w:tc>
        <w:tc>
          <w:tcPr>
            <w:tcW w:w="2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b/>
                <w:bCs/>
                <w:sz w:val="20"/>
                <w:szCs w:val="20"/>
              </w:rPr>
            </w:pPr>
            <w:r w:rsidRPr="004E350B">
              <w:rPr>
                <w:b/>
                <w:bCs/>
                <w:sz w:val="20"/>
                <w:szCs w:val="20"/>
              </w:rPr>
              <w:t>30 350 000,00</w:t>
            </w:r>
          </w:p>
        </w:tc>
      </w:tr>
      <w:tr w:rsidR="004E350B" w:rsidRPr="004E350B" w:rsidTr="007A2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2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b/>
                <w:bCs/>
                <w:sz w:val="20"/>
                <w:szCs w:val="20"/>
              </w:rPr>
            </w:pPr>
            <w:r w:rsidRPr="004E350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B" w:rsidRPr="004E350B" w:rsidRDefault="004E350B" w:rsidP="007A28FA">
            <w:pPr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из них: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b/>
                <w:bCs/>
                <w:sz w:val="20"/>
                <w:szCs w:val="20"/>
              </w:rPr>
            </w:pPr>
            <w:r w:rsidRPr="004E350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b/>
                <w:bCs/>
                <w:sz w:val="20"/>
                <w:szCs w:val="20"/>
              </w:rPr>
            </w:pPr>
            <w:r w:rsidRPr="004E350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b/>
                <w:bCs/>
                <w:sz w:val="20"/>
                <w:szCs w:val="20"/>
              </w:rPr>
            </w:pPr>
            <w:r w:rsidRPr="004E350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350B" w:rsidRPr="004E350B" w:rsidTr="007A2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2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1 05 01000 01 0000 110</w:t>
            </w: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B" w:rsidRPr="004E350B" w:rsidRDefault="004E350B" w:rsidP="007A28FA">
            <w:pPr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21 700 000,00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17 000 000,00</w:t>
            </w:r>
          </w:p>
        </w:tc>
        <w:tc>
          <w:tcPr>
            <w:tcW w:w="2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17 500 000,00</w:t>
            </w:r>
          </w:p>
        </w:tc>
      </w:tr>
      <w:tr w:rsidR="004E350B" w:rsidRPr="004E350B" w:rsidTr="007A2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2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1 05 02000 02 0000 110</w:t>
            </w: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B" w:rsidRPr="004E350B" w:rsidRDefault="004E350B" w:rsidP="007A28FA">
            <w:pPr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15 596,00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2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2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1 05 03000 01 0000 110</w:t>
            </w: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B" w:rsidRPr="004E350B" w:rsidRDefault="004E350B" w:rsidP="007A28FA">
            <w:pPr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2 699 000,00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10 000 000,00</w:t>
            </w:r>
          </w:p>
        </w:tc>
        <w:tc>
          <w:tcPr>
            <w:tcW w:w="2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11 000 000,00</w:t>
            </w:r>
          </w:p>
        </w:tc>
      </w:tr>
      <w:tr w:rsidR="004E350B" w:rsidRPr="004E350B" w:rsidTr="007A2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7"/>
        </w:trPr>
        <w:tc>
          <w:tcPr>
            <w:tcW w:w="2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1 05 04000 02 0000 110</w:t>
            </w: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B" w:rsidRPr="004E350B" w:rsidRDefault="004E350B" w:rsidP="007A28FA">
            <w:pPr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 xml:space="preserve">Налог, взимаемый в связи с применением патентной системы </w:t>
            </w:r>
            <w:r w:rsidRPr="004E350B">
              <w:rPr>
                <w:sz w:val="20"/>
                <w:szCs w:val="20"/>
              </w:rPr>
              <w:lastRenderedPageBreak/>
              <w:t>налогообложения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lastRenderedPageBreak/>
              <w:t>2 020 000,00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1 840 000,00</w:t>
            </w:r>
          </w:p>
        </w:tc>
        <w:tc>
          <w:tcPr>
            <w:tcW w:w="2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1 850 000,00</w:t>
            </w:r>
          </w:p>
        </w:tc>
      </w:tr>
      <w:tr w:rsidR="004E350B" w:rsidRPr="004E350B" w:rsidTr="007A2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2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b/>
                <w:bCs/>
                <w:sz w:val="20"/>
                <w:szCs w:val="20"/>
              </w:rPr>
            </w:pPr>
            <w:r w:rsidRPr="004E350B">
              <w:rPr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B" w:rsidRPr="004E350B" w:rsidRDefault="004E350B" w:rsidP="007A28FA">
            <w:pPr>
              <w:rPr>
                <w:b/>
                <w:bCs/>
                <w:sz w:val="20"/>
                <w:szCs w:val="20"/>
              </w:rPr>
            </w:pPr>
            <w:r w:rsidRPr="004E350B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b/>
                <w:bCs/>
                <w:sz w:val="20"/>
                <w:szCs w:val="20"/>
              </w:rPr>
            </w:pPr>
            <w:r w:rsidRPr="004E350B">
              <w:rPr>
                <w:b/>
                <w:bCs/>
                <w:sz w:val="20"/>
                <w:szCs w:val="20"/>
              </w:rPr>
              <w:t>15 900 000,00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b/>
                <w:bCs/>
                <w:sz w:val="20"/>
                <w:szCs w:val="20"/>
              </w:rPr>
            </w:pPr>
            <w:r w:rsidRPr="004E350B">
              <w:rPr>
                <w:b/>
                <w:bCs/>
                <w:sz w:val="20"/>
                <w:szCs w:val="20"/>
              </w:rPr>
              <w:t>16 300 000,00</w:t>
            </w:r>
          </w:p>
        </w:tc>
        <w:tc>
          <w:tcPr>
            <w:tcW w:w="2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b/>
                <w:bCs/>
                <w:sz w:val="20"/>
                <w:szCs w:val="20"/>
              </w:rPr>
            </w:pPr>
            <w:r w:rsidRPr="004E350B">
              <w:rPr>
                <w:b/>
                <w:bCs/>
                <w:sz w:val="20"/>
                <w:szCs w:val="20"/>
              </w:rPr>
              <w:t>16 500 000,00</w:t>
            </w:r>
          </w:p>
        </w:tc>
      </w:tr>
      <w:tr w:rsidR="004E350B" w:rsidRPr="004E350B" w:rsidTr="007A2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2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 </w:t>
            </w: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B" w:rsidRPr="004E350B" w:rsidRDefault="004E350B" w:rsidP="007A28FA">
            <w:pPr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из них: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 </w:t>
            </w:r>
          </w:p>
        </w:tc>
        <w:tc>
          <w:tcPr>
            <w:tcW w:w="2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 </w:t>
            </w:r>
          </w:p>
        </w:tc>
      </w:tr>
      <w:tr w:rsidR="004E350B" w:rsidRPr="004E350B" w:rsidTr="007A2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2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1 06 01000 00 0000 110</w:t>
            </w: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B" w:rsidRPr="004E350B" w:rsidRDefault="004E350B" w:rsidP="007A28FA">
            <w:pPr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6 700 000,00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6 800 000,00</w:t>
            </w:r>
          </w:p>
        </w:tc>
        <w:tc>
          <w:tcPr>
            <w:tcW w:w="2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6 900 000,00</w:t>
            </w:r>
          </w:p>
        </w:tc>
      </w:tr>
      <w:tr w:rsidR="004E350B" w:rsidRPr="004E350B" w:rsidTr="007A2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2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1 06 04000 02 0000 110</w:t>
            </w: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B" w:rsidRPr="004E350B" w:rsidRDefault="004E350B" w:rsidP="007A28FA">
            <w:pPr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Транспортный налог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2 600 000,00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2 700 000,00</w:t>
            </w:r>
          </w:p>
        </w:tc>
        <w:tc>
          <w:tcPr>
            <w:tcW w:w="2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2 800 000,00</w:t>
            </w:r>
          </w:p>
        </w:tc>
      </w:tr>
      <w:tr w:rsidR="004E350B" w:rsidRPr="004E350B" w:rsidTr="007A2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2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1 06 06000 00 0000 110</w:t>
            </w: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B" w:rsidRPr="004E350B" w:rsidRDefault="004E350B" w:rsidP="007A28FA">
            <w:pPr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6 600 000,00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6 800 000,00</w:t>
            </w:r>
          </w:p>
        </w:tc>
        <w:tc>
          <w:tcPr>
            <w:tcW w:w="2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6 800 000,00</w:t>
            </w:r>
          </w:p>
        </w:tc>
      </w:tr>
      <w:tr w:rsidR="004E350B" w:rsidRPr="004E350B" w:rsidTr="007A2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7"/>
        </w:trPr>
        <w:tc>
          <w:tcPr>
            <w:tcW w:w="2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b/>
                <w:bCs/>
                <w:sz w:val="20"/>
                <w:szCs w:val="20"/>
              </w:rPr>
            </w:pPr>
            <w:r w:rsidRPr="004E350B">
              <w:rPr>
                <w:b/>
                <w:bCs/>
                <w:sz w:val="20"/>
                <w:szCs w:val="20"/>
              </w:rPr>
              <w:t>1 07 00000 00 0000 000</w:t>
            </w: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B" w:rsidRPr="004E350B" w:rsidRDefault="004E350B" w:rsidP="007A28FA">
            <w:pPr>
              <w:rPr>
                <w:b/>
                <w:bCs/>
                <w:sz w:val="20"/>
                <w:szCs w:val="20"/>
              </w:rPr>
            </w:pPr>
            <w:r w:rsidRPr="004E350B">
              <w:rPr>
                <w:b/>
                <w:bCs/>
                <w:sz w:val="20"/>
                <w:szCs w:val="2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b/>
                <w:bCs/>
                <w:sz w:val="20"/>
                <w:szCs w:val="20"/>
              </w:rPr>
            </w:pPr>
            <w:r w:rsidRPr="004E350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b/>
                <w:bCs/>
                <w:sz w:val="20"/>
                <w:szCs w:val="20"/>
              </w:rPr>
            </w:pPr>
            <w:r w:rsidRPr="004E350B">
              <w:rPr>
                <w:b/>
                <w:bCs/>
                <w:sz w:val="20"/>
                <w:szCs w:val="20"/>
              </w:rPr>
              <w:t>3 700 000,00</w:t>
            </w:r>
          </w:p>
        </w:tc>
        <w:tc>
          <w:tcPr>
            <w:tcW w:w="2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b/>
                <w:bCs/>
                <w:sz w:val="20"/>
                <w:szCs w:val="20"/>
              </w:rPr>
            </w:pPr>
            <w:r w:rsidRPr="004E350B">
              <w:rPr>
                <w:b/>
                <w:bCs/>
                <w:sz w:val="20"/>
                <w:szCs w:val="20"/>
              </w:rPr>
              <w:t>3 700 000,00</w:t>
            </w:r>
          </w:p>
        </w:tc>
      </w:tr>
      <w:tr w:rsidR="004E350B" w:rsidRPr="004E350B" w:rsidTr="007A2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2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1 07 01000 01 0000 110</w:t>
            </w: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B" w:rsidRPr="004E350B" w:rsidRDefault="004E350B" w:rsidP="007A28FA">
            <w:pPr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Налог на добычу полезных ископаемых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3 700 000,00</w:t>
            </w:r>
          </w:p>
        </w:tc>
        <w:tc>
          <w:tcPr>
            <w:tcW w:w="2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3 700 000,00</w:t>
            </w:r>
          </w:p>
        </w:tc>
      </w:tr>
      <w:tr w:rsidR="004E350B" w:rsidRPr="004E350B" w:rsidTr="007A2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2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b/>
                <w:bCs/>
                <w:sz w:val="20"/>
                <w:szCs w:val="20"/>
              </w:rPr>
            </w:pPr>
            <w:r w:rsidRPr="004E350B">
              <w:rPr>
                <w:b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B" w:rsidRPr="004E350B" w:rsidRDefault="004E350B" w:rsidP="007A28FA">
            <w:pPr>
              <w:rPr>
                <w:b/>
                <w:bCs/>
                <w:sz w:val="20"/>
                <w:szCs w:val="20"/>
              </w:rPr>
            </w:pPr>
            <w:r w:rsidRPr="004E350B">
              <w:rPr>
                <w:b/>
                <w:bCs/>
                <w:sz w:val="20"/>
                <w:szCs w:val="20"/>
              </w:rPr>
              <w:t xml:space="preserve"> ГОСУДАРСТВЕННАЯ ПОШЛИНА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b/>
                <w:bCs/>
                <w:sz w:val="20"/>
                <w:szCs w:val="20"/>
              </w:rPr>
            </w:pPr>
            <w:r w:rsidRPr="004E350B">
              <w:rPr>
                <w:b/>
                <w:bCs/>
                <w:sz w:val="20"/>
                <w:szCs w:val="20"/>
              </w:rPr>
              <w:t>1 870 000,00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b/>
                <w:bCs/>
                <w:sz w:val="20"/>
                <w:szCs w:val="20"/>
              </w:rPr>
            </w:pPr>
            <w:r w:rsidRPr="004E350B">
              <w:rPr>
                <w:b/>
                <w:bCs/>
                <w:sz w:val="20"/>
                <w:szCs w:val="20"/>
              </w:rPr>
              <w:t>1 870 000,00</w:t>
            </w:r>
          </w:p>
        </w:tc>
        <w:tc>
          <w:tcPr>
            <w:tcW w:w="2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b/>
                <w:bCs/>
                <w:sz w:val="20"/>
                <w:szCs w:val="20"/>
              </w:rPr>
            </w:pPr>
            <w:r w:rsidRPr="004E350B">
              <w:rPr>
                <w:b/>
                <w:bCs/>
                <w:sz w:val="20"/>
                <w:szCs w:val="20"/>
              </w:rPr>
              <w:t>1 890 000,00</w:t>
            </w:r>
          </w:p>
        </w:tc>
      </w:tr>
      <w:tr w:rsidR="004E350B" w:rsidRPr="004E350B" w:rsidTr="007A2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7"/>
        </w:trPr>
        <w:tc>
          <w:tcPr>
            <w:tcW w:w="2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b/>
                <w:bCs/>
                <w:sz w:val="20"/>
                <w:szCs w:val="20"/>
              </w:rPr>
            </w:pPr>
            <w:r w:rsidRPr="004E350B">
              <w:rPr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B" w:rsidRPr="004E350B" w:rsidRDefault="004E350B" w:rsidP="007A28FA">
            <w:pPr>
              <w:rPr>
                <w:b/>
                <w:bCs/>
                <w:sz w:val="20"/>
                <w:szCs w:val="20"/>
              </w:rPr>
            </w:pPr>
            <w:r w:rsidRPr="004E350B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b/>
                <w:bCs/>
                <w:sz w:val="20"/>
                <w:szCs w:val="20"/>
              </w:rPr>
            </w:pPr>
            <w:r w:rsidRPr="004E350B">
              <w:rPr>
                <w:b/>
                <w:bCs/>
                <w:sz w:val="20"/>
                <w:szCs w:val="20"/>
              </w:rPr>
              <w:t>4 090 390,00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b/>
                <w:bCs/>
                <w:sz w:val="20"/>
                <w:szCs w:val="20"/>
              </w:rPr>
            </w:pPr>
            <w:r w:rsidRPr="004E350B">
              <w:rPr>
                <w:b/>
                <w:bCs/>
                <w:sz w:val="20"/>
                <w:szCs w:val="20"/>
              </w:rPr>
              <w:t>3 287 800,00</w:t>
            </w:r>
          </w:p>
        </w:tc>
        <w:tc>
          <w:tcPr>
            <w:tcW w:w="2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b/>
                <w:bCs/>
                <w:sz w:val="20"/>
                <w:szCs w:val="20"/>
              </w:rPr>
            </w:pPr>
            <w:r w:rsidRPr="004E350B">
              <w:rPr>
                <w:b/>
                <w:bCs/>
                <w:sz w:val="20"/>
                <w:szCs w:val="20"/>
              </w:rPr>
              <w:t>3 287 800,00</w:t>
            </w:r>
          </w:p>
        </w:tc>
      </w:tr>
      <w:tr w:rsidR="004E350B" w:rsidRPr="004E350B" w:rsidTr="007A2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74"/>
        </w:trPr>
        <w:tc>
          <w:tcPr>
            <w:tcW w:w="2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1 11 05000 00 0000 120</w:t>
            </w: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B" w:rsidRPr="004E350B" w:rsidRDefault="004E350B" w:rsidP="007A28FA">
            <w:pPr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3 790 590,00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3 077 600,00</w:t>
            </w:r>
          </w:p>
        </w:tc>
        <w:tc>
          <w:tcPr>
            <w:tcW w:w="2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3 077 600,00</w:t>
            </w:r>
          </w:p>
        </w:tc>
      </w:tr>
      <w:tr w:rsidR="004E350B" w:rsidRPr="004E350B" w:rsidTr="007A2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22"/>
        </w:trPr>
        <w:tc>
          <w:tcPr>
            <w:tcW w:w="2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1 11 09000 00 0000 120</w:t>
            </w: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B" w:rsidRPr="004E350B" w:rsidRDefault="004E350B" w:rsidP="007A28FA">
            <w:pPr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299 800,00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210 200,00</w:t>
            </w:r>
          </w:p>
        </w:tc>
        <w:tc>
          <w:tcPr>
            <w:tcW w:w="2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210 200,00</w:t>
            </w:r>
          </w:p>
        </w:tc>
      </w:tr>
      <w:tr w:rsidR="004E350B" w:rsidRPr="004E350B" w:rsidTr="007A2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8"/>
        </w:trPr>
        <w:tc>
          <w:tcPr>
            <w:tcW w:w="2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b/>
                <w:bCs/>
                <w:sz w:val="20"/>
                <w:szCs w:val="20"/>
              </w:rPr>
            </w:pPr>
            <w:r w:rsidRPr="004E350B">
              <w:rPr>
                <w:b/>
                <w:bCs/>
                <w:sz w:val="20"/>
                <w:szCs w:val="20"/>
              </w:rPr>
              <w:t>1 12 00000 00 0000 000</w:t>
            </w: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B" w:rsidRPr="004E350B" w:rsidRDefault="004E350B" w:rsidP="007A28FA">
            <w:pPr>
              <w:rPr>
                <w:b/>
                <w:bCs/>
                <w:sz w:val="20"/>
                <w:szCs w:val="20"/>
              </w:rPr>
            </w:pPr>
            <w:r w:rsidRPr="004E350B">
              <w:rPr>
                <w:b/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b/>
                <w:bCs/>
                <w:sz w:val="20"/>
                <w:szCs w:val="20"/>
              </w:rPr>
            </w:pPr>
            <w:r w:rsidRPr="004E350B">
              <w:rPr>
                <w:b/>
                <w:bCs/>
                <w:sz w:val="20"/>
                <w:szCs w:val="20"/>
              </w:rPr>
              <w:t>122 000,00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b/>
                <w:bCs/>
                <w:sz w:val="20"/>
                <w:szCs w:val="20"/>
              </w:rPr>
            </w:pPr>
            <w:r w:rsidRPr="004E350B">
              <w:rPr>
                <w:b/>
                <w:bCs/>
                <w:sz w:val="20"/>
                <w:szCs w:val="20"/>
              </w:rPr>
              <w:t>310 000,00</w:t>
            </w:r>
          </w:p>
        </w:tc>
        <w:tc>
          <w:tcPr>
            <w:tcW w:w="2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b/>
                <w:bCs/>
                <w:sz w:val="20"/>
                <w:szCs w:val="20"/>
              </w:rPr>
            </w:pPr>
            <w:r w:rsidRPr="004E350B">
              <w:rPr>
                <w:b/>
                <w:bCs/>
                <w:sz w:val="20"/>
                <w:szCs w:val="20"/>
              </w:rPr>
              <w:t>310 000,00</w:t>
            </w:r>
          </w:p>
        </w:tc>
      </w:tr>
      <w:tr w:rsidR="004E350B" w:rsidRPr="004E350B" w:rsidTr="007A2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2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1 12 01000 01 0000 120</w:t>
            </w: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B" w:rsidRPr="004E350B" w:rsidRDefault="004E350B" w:rsidP="007A28FA">
            <w:pPr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122 000,00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310 000,00</w:t>
            </w:r>
          </w:p>
        </w:tc>
        <w:tc>
          <w:tcPr>
            <w:tcW w:w="2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310 000,00</w:t>
            </w:r>
          </w:p>
        </w:tc>
      </w:tr>
      <w:tr w:rsidR="004E350B" w:rsidRPr="004E350B" w:rsidTr="007A2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8"/>
        </w:trPr>
        <w:tc>
          <w:tcPr>
            <w:tcW w:w="2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b/>
                <w:bCs/>
                <w:sz w:val="20"/>
                <w:szCs w:val="20"/>
              </w:rPr>
            </w:pPr>
            <w:r w:rsidRPr="004E350B">
              <w:rPr>
                <w:b/>
                <w:bCs/>
                <w:sz w:val="20"/>
                <w:szCs w:val="20"/>
              </w:rPr>
              <w:t>1 13 00000 00 0000 000</w:t>
            </w: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B" w:rsidRPr="004E350B" w:rsidRDefault="004E350B" w:rsidP="007A28FA">
            <w:pPr>
              <w:rPr>
                <w:b/>
                <w:bCs/>
                <w:sz w:val="20"/>
                <w:szCs w:val="20"/>
              </w:rPr>
            </w:pPr>
            <w:r w:rsidRPr="004E350B">
              <w:rPr>
                <w:b/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b/>
                <w:bCs/>
                <w:sz w:val="20"/>
                <w:szCs w:val="20"/>
              </w:rPr>
            </w:pPr>
            <w:r w:rsidRPr="004E350B">
              <w:rPr>
                <w:b/>
                <w:bCs/>
                <w:sz w:val="20"/>
                <w:szCs w:val="20"/>
              </w:rPr>
              <w:t>3 330 000,00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b/>
                <w:bCs/>
                <w:sz w:val="20"/>
                <w:szCs w:val="20"/>
              </w:rPr>
            </w:pPr>
            <w:r w:rsidRPr="004E350B">
              <w:rPr>
                <w:b/>
                <w:bCs/>
                <w:sz w:val="20"/>
                <w:szCs w:val="20"/>
              </w:rPr>
              <w:t>3 330 000,00</w:t>
            </w:r>
          </w:p>
        </w:tc>
        <w:tc>
          <w:tcPr>
            <w:tcW w:w="2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b/>
                <w:bCs/>
                <w:sz w:val="20"/>
                <w:szCs w:val="20"/>
              </w:rPr>
            </w:pPr>
            <w:r w:rsidRPr="004E350B">
              <w:rPr>
                <w:b/>
                <w:bCs/>
                <w:sz w:val="20"/>
                <w:szCs w:val="20"/>
              </w:rPr>
              <w:t>3 330 000,00</w:t>
            </w:r>
          </w:p>
        </w:tc>
      </w:tr>
      <w:tr w:rsidR="004E350B" w:rsidRPr="004E350B" w:rsidTr="007A2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2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b/>
                <w:bCs/>
                <w:sz w:val="20"/>
                <w:szCs w:val="20"/>
              </w:rPr>
            </w:pPr>
            <w:r w:rsidRPr="004E350B">
              <w:rPr>
                <w:b/>
                <w:bCs/>
                <w:sz w:val="20"/>
                <w:szCs w:val="20"/>
              </w:rPr>
              <w:t>1 14 00000 00 0000 000</w:t>
            </w: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B" w:rsidRPr="004E350B" w:rsidRDefault="004E350B" w:rsidP="007A28FA">
            <w:pPr>
              <w:rPr>
                <w:b/>
                <w:bCs/>
                <w:sz w:val="20"/>
                <w:szCs w:val="20"/>
              </w:rPr>
            </w:pPr>
            <w:r w:rsidRPr="004E350B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b/>
                <w:bCs/>
                <w:sz w:val="20"/>
                <w:szCs w:val="20"/>
              </w:rPr>
            </w:pPr>
            <w:r w:rsidRPr="004E350B">
              <w:rPr>
                <w:b/>
                <w:bCs/>
                <w:sz w:val="20"/>
                <w:szCs w:val="20"/>
              </w:rPr>
              <w:t>4 392 849,00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b/>
                <w:bCs/>
                <w:sz w:val="20"/>
                <w:szCs w:val="20"/>
              </w:rPr>
            </w:pPr>
            <w:r w:rsidRPr="004E350B">
              <w:rPr>
                <w:b/>
                <w:bCs/>
                <w:sz w:val="20"/>
                <w:szCs w:val="20"/>
              </w:rPr>
              <w:t>2 050 000,00</w:t>
            </w:r>
          </w:p>
        </w:tc>
        <w:tc>
          <w:tcPr>
            <w:tcW w:w="2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b/>
                <w:bCs/>
                <w:sz w:val="20"/>
                <w:szCs w:val="20"/>
              </w:rPr>
            </w:pPr>
            <w:r w:rsidRPr="004E350B">
              <w:rPr>
                <w:b/>
                <w:bCs/>
                <w:sz w:val="20"/>
                <w:szCs w:val="20"/>
              </w:rPr>
              <w:t>2 050 000,00</w:t>
            </w:r>
          </w:p>
        </w:tc>
      </w:tr>
      <w:tr w:rsidR="004E350B" w:rsidRPr="004E350B" w:rsidTr="007A2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2"/>
        </w:trPr>
        <w:tc>
          <w:tcPr>
            <w:tcW w:w="2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b/>
                <w:bCs/>
                <w:sz w:val="20"/>
                <w:szCs w:val="20"/>
              </w:rPr>
            </w:pPr>
            <w:r w:rsidRPr="004E350B">
              <w:rPr>
                <w:b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B" w:rsidRPr="004E350B" w:rsidRDefault="004E350B" w:rsidP="007A28FA">
            <w:pPr>
              <w:rPr>
                <w:b/>
                <w:bCs/>
                <w:sz w:val="20"/>
                <w:szCs w:val="20"/>
              </w:rPr>
            </w:pPr>
            <w:r w:rsidRPr="004E350B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b/>
                <w:bCs/>
                <w:sz w:val="20"/>
                <w:szCs w:val="20"/>
              </w:rPr>
            </w:pPr>
            <w:r w:rsidRPr="004E350B">
              <w:rPr>
                <w:b/>
                <w:bCs/>
                <w:sz w:val="20"/>
                <w:szCs w:val="20"/>
              </w:rPr>
              <w:t>4 047 127,00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b/>
                <w:bCs/>
                <w:sz w:val="20"/>
                <w:szCs w:val="20"/>
              </w:rPr>
            </w:pPr>
            <w:r w:rsidRPr="004E350B">
              <w:rPr>
                <w:b/>
                <w:bCs/>
                <w:sz w:val="20"/>
                <w:szCs w:val="20"/>
              </w:rPr>
              <w:t>2 000 000,00</w:t>
            </w:r>
          </w:p>
        </w:tc>
        <w:tc>
          <w:tcPr>
            <w:tcW w:w="2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b/>
                <w:bCs/>
                <w:sz w:val="20"/>
                <w:szCs w:val="20"/>
              </w:rPr>
            </w:pPr>
            <w:r w:rsidRPr="004E350B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4E350B" w:rsidRPr="004E350B" w:rsidTr="007A2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2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b/>
                <w:bCs/>
                <w:sz w:val="20"/>
                <w:szCs w:val="20"/>
              </w:rPr>
            </w:pPr>
            <w:r w:rsidRPr="004E350B">
              <w:rPr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B" w:rsidRPr="004E350B" w:rsidRDefault="004E350B" w:rsidP="007A28FA">
            <w:pPr>
              <w:rPr>
                <w:b/>
                <w:bCs/>
                <w:sz w:val="20"/>
                <w:szCs w:val="20"/>
              </w:rPr>
            </w:pPr>
            <w:r w:rsidRPr="004E350B">
              <w:rPr>
                <w:b/>
                <w:bCs/>
                <w:sz w:val="20"/>
                <w:szCs w:val="20"/>
              </w:rPr>
              <w:t xml:space="preserve"> ПРОЧИЕ НЕНАЛОГОВЫЕ ДОХОДЫ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b/>
                <w:bCs/>
                <w:sz w:val="20"/>
                <w:szCs w:val="20"/>
              </w:rPr>
            </w:pPr>
            <w:r w:rsidRPr="004E350B">
              <w:rPr>
                <w:b/>
                <w:bCs/>
                <w:sz w:val="20"/>
                <w:szCs w:val="20"/>
              </w:rPr>
              <w:t>1 348 548,32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b/>
                <w:bCs/>
                <w:sz w:val="20"/>
                <w:szCs w:val="20"/>
              </w:rPr>
            </w:pPr>
            <w:r w:rsidRPr="004E350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b/>
                <w:bCs/>
                <w:sz w:val="20"/>
                <w:szCs w:val="20"/>
              </w:rPr>
            </w:pPr>
            <w:r w:rsidRPr="004E350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E350B" w:rsidRPr="004E350B" w:rsidTr="007A2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2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b/>
                <w:bCs/>
                <w:sz w:val="20"/>
                <w:szCs w:val="20"/>
              </w:rPr>
            </w:pPr>
            <w:r w:rsidRPr="004E350B"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B" w:rsidRPr="004E350B" w:rsidRDefault="004E350B" w:rsidP="007A28FA">
            <w:pPr>
              <w:rPr>
                <w:b/>
                <w:bCs/>
                <w:sz w:val="20"/>
                <w:szCs w:val="20"/>
              </w:rPr>
            </w:pPr>
            <w:r w:rsidRPr="004E350B">
              <w:rPr>
                <w:b/>
                <w:bCs/>
                <w:sz w:val="20"/>
                <w:szCs w:val="20"/>
              </w:rPr>
              <w:t>БЕЗВОЗМЕЗДНЫЕ ПОСТУПЛЕНИЯ</w:t>
            </w:r>
            <w:r w:rsidRPr="004E350B">
              <w:rPr>
                <w:sz w:val="20"/>
                <w:szCs w:val="20"/>
              </w:rPr>
              <w:t>, всего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b/>
                <w:bCs/>
                <w:sz w:val="20"/>
                <w:szCs w:val="20"/>
              </w:rPr>
            </w:pPr>
            <w:r w:rsidRPr="004E350B">
              <w:rPr>
                <w:b/>
                <w:bCs/>
                <w:sz w:val="20"/>
                <w:szCs w:val="20"/>
              </w:rPr>
              <w:t>767 729 009,37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b/>
                <w:bCs/>
                <w:sz w:val="20"/>
                <w:szCs w:val="20"/>
              </w:rPr>
            </w:pPr>
            <w:r w:rsidRPr="004E350B">
              <w:rPr>
                <w:b/>
                <w:bCs/>
                <w:sz w:val="20"/>
                <w:szCs w:val="20"/>
              </w:rPr>
              <w:t>441 045 520,76</w:t>
            </w:r>
          </w:p>
        </w:tc>
        <w:tc>
          <w:tcPr>
            <w:tcW w:w="2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b/>
                <w:bCs/>
                <w:sz w:val="20"/>
                <w:szCs w:val="20"/>
              </w:rPr>
            </w:pPr>
            <w:r w:rsidRPr="004E350B">
              <w:rPr>
                <w:b/>
                <w:bCs/>
                <w:sz w:val="20"/>
                <w:szCs w:val="20"/>
              </w:rPr>
              <w:t>687 450 543,50</w:t>
            </w:r>
          </w:p>
        </w:tc>
      </w:tr>
      <w:tr w:rsidR="004E350B" w:rsidRPr="004E350B" w:rsidTr="007A2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0"/>
        </w:trPr>
        <w:tc>
          <w:tcPr>
            <w:tcW w:w="2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b/>
                <w:bCs/>
                <w:sz w:val="20"/>
                <w:szCs w:val="20"/>
              </w:rPr>
            </w:pPr>
            <w:r w:rsidRPr="004E350B">
              <w:rPr>
                <w:b/>
                <w:bCs/>
                <w:sz w:val="20"/>
                <w:szCs w:val="20"/>
              </w:rPr>
              <w:lastRenderedPageBreak/>
              <w:t>2 02 00000 00 0000 000</w:t>
            </w: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B" w:rsidRPr="004E350B" w:rsidRDefault="004E350B" w:rsidP="007A28FA">
            <w:pPr>
              <w:rPr>
                <w:b/>
                <w:bCs/>
                <w:sz w:val="20"/>
                <w:szCs w:val="20"/>
              </w:rPr>
            </w:pPr>
            <w:r w:rsidRPr="004E350B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  <w:r w:rsidRPr="004E350B">
              <w:rPr>
                <w:sz w:val="20"/>
                <w:szCs w:val="20"/>
              </w:rPr>
              <w:t>, всего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b/>
                <w:bCs/>
                <w:sz w:val="20"/>
                <w:szCs w:val="20"/>
              </w:rPr>
            </w:pPr>
            <w:r w:rsidRPr="004E350B">
              <w:rPr>
                <w:b/>
                <w:bCs/>
                <w:sz w:val="20"/>
                <w:szCs w:val="20"/>
              </w:rPr>
              <w:t>774 390 703,94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b/>
                <w:bCs/>
                <w:sz w:val="20"/>
                <w:szCs w:val="20"/>
              </w:rPr>
            </w:pPr>
            <w:r w:rsidRPr="004E350B">
              <w:rPr>
                <w:b/>
                <w:bCs/>
                <w:sz w:val="20"/>
                <w:szCs w:val="20"/>
              </w:rPr>
              <w:t>441 045 520,76</w:t>
            </w:r>
          </w:p>
        </w:tc>
        <w:tc>
          <w:tcPr>
            <w:tcW w:w="2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b/>
                <w:bCs/>
                <w:sz w:val="20"/>
                <w:szCs w:val="20"/>
              </w:rPr>
            </w:pPr>
            <w:r w:rsidRPr="004E350B">
              <w:rPr>
                <w:b/>
                <w:bCs/>
                <w:sz w:val="20"/>
                <w:szCs w:val="20"/>
              </w:rPr>
              <w:t>687 450 543,50</w:t>
            </w:r>
          </w:p>
        </w:tc>
      </w:tr>
      <w:tr w:rsidR="004E350B" w:rsidRPr="004E350B" w:rsidTr="007A2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b/>
                <w:bCs/>
                <w:sz w:val="20"/>
                <w:szCs w:val="20"/>
              </w:rPr>
            </w:pPr>
            <w:r w:rsidRPr="004E350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B" w:rsidRPr="004E350B" w:rsidRDefault="004E350B" w:rsidP="007A28FA">
            <w:pPr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в том числе: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b/>
                <w:bCs/>
                <w:sz w:val="20"/>
                <w:szCs w:val="20"/>
              </w:rPr>
            </w:pPr>
            <w:r w:rsidRPr="004E350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b/>
                <w:bCs/>
                <w:sz w:val="20"/>
                <w:szCs w:val="20"/>
              </w:rPr>
            </w:pPr>
            <w:r w:rsidRPr="004E350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b/>
                <w:bCs/>
                <w:sz w:val="20"/>
                <w:szCs w:val="20"/>
              </w:rPr>
            </w:pPr>
            <w:r w:rsidRPr="004E350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350B" w:rsidRPr="004E350B" w:rsidTr="007A2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8"/>
        </w:trPr>
        <w:tc>
          <w:tcPr>
            <w:tcW w:w="2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b/>
                <w:bCs/>
                <w:sz w:val="20"/>
                <w:szCs w:val="20"/>
              </w:rPr>
            </w:pPr>
            <w:r w:rsidRPr="004E350B">
              <w:rPr>
                <w:b/>
                <w:bCs/>
                <w:sz w:val="20"/>
                <w:szCs w:val="20"/>
              </w:rPr>
              <w:t>2 02 10000 00 0000 150</w:t>
            </w: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B" w:rsidRPr="004E350B" w:rsidRDefault="004E350B" w:rsidP="007A28FA">
            <w:pPr>
              <w:rPr>
                <w:b/>
                <w:bCs/>
                <w:sz w:val="20"/>
                <w:szCs w:val="20"/>
              </w:rPr>
            </w:pPr>
            <w:r w:rsidRPr="004E350B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  <w:r w:rsidRPr="004E350B">
              <w:rPr>
                <w:sz w:val="20"/>
                <w:szCs w:val="20"/>
              </w:rPr>
              <w:t>, всего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b/>
                <w:bCs/>
                <w:sz w:val="20"/>
                <w:szCs w:val="20"/>
              </w:rPr>
            </w:pPr>
            <w:r w:rsidRPr="004E350B">
              <w:rPr>
                <w:b/>
                <w:bCs/>
                <w:sz w:val="20"/>
                <w:szCs w:val="20"/>
              </w:rPr>
              <w:t>89 254 800,00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b/>
                <w:bCs/>
                <w:sz w:val="20"/>
                <w:szCs w:val="20"/>
              </w:rPr>
            </w:pPr>
            <w:r w:rsidRPr="004E350B">
              <w:rPr>
                <w:b/>
                <w:bCs/>
                <w:sz w:val="20"/>
                <w:szCs w:val="20"/>
              </w:rPr>
              <w:t>38 109 300,00</w:t>
            </w:r>
          </w:p>
        </w:tc>
        <w:tc>
          <w:tcPr>
            <w:tcW w:w="2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b/>
                <w:bCs/>
                <w:sz w:val="20"/>
                <w:szCs w:val="20"/>
              </w:rPr>
            </w:pPr>
            <w:r w:rsidRPr="004E350B">
              <w:rPr>
                <w:b/>
                <w:bCs/>
                <w:sz w:val="20"/>
                <w:szCs w:val="20"/>
              </w:rPr>
              <w:t>35 394 200,00</w:t>
            </w:r>
          </w:p>
        </w:tc>
      </w:tr>
      <w:tr w:rsidR="004E350B" w:rsidRPr="004E350B" w:rsidTr="007A2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8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b/>
                <w:bCs/>
                <w:sz w:val="20"/>
                <w:szCs w:val="20"/>
              </w:rPr>
            </w:pPr>
            <w:r w:rsidRPr="004E350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50B" w:rsidRPr="004E350B" w:rsidRDefault="004E350B" w:rsidP="007A28FA">
            <w:pPr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из них: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b/>
                <w:bCs/>
                <w:sz w:val="20"/>
                <w:szCs w:val="20"/>
              </w:rPr>
            </w:pPr>
            <w:r w:rsidRPr="004E350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b/>
                <w:bCs/>
                <w:sz w:val="20"/>
                <w:szCs w:val="20"/>
              </w:rPr>
            </w:pPr>
            <w:r w:rsidRPr="004E350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 </w:t>
            </w:r>
          </w:p>
        </w:tc>
      </w:tr>
      <w:tr w:rsidR="004E350B" w:rsidRPr="004E350B" w:rsidTr="007A2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2 02 15001 14 0000 150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B" w:rsidRPr="004E350B" w:rsidRDefault="004E350B" w:rsidP="007A28FA">
            <w:pPr>
              <w:jc w:val="both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72 408 500,00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38 109 300,00</w:t>
            </w:r>
          </w:p>
        </w:tc>
        <w:tc>
          <w:tcPr>
            <w:tcW w:w="2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35 394 200,00</w:t>
            </w:r>
          </w:p>
        </w:tc>
      </w:tr>
      <w:tr w:rsidR="004E350B" w:rsidRPr="004E350B" w:rsidTr="007A2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2"/>
        </w:trPr>
        <w:tc>
          <w:tcPr>
            <w:tcW w:w="2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2 02 15002 14 0000 150</w:t>
            </w: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B" w:rsidRPr="004E350B" w:rsidRDefault="004E350B" w:rsidP="007A28FA">
            <w:pPr>
              <w:jc w:val="both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16 846 300,00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2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2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b/>
                <w:bCs/>
                <w:sz w:val="20"/>
                <w:szCs w:val="20"/>
              </w:rPr>
            </w:pPr>
            <w:r w:rsidRPr="004E350B">
              <w:rPr>
                <w:b/>
                <w:bCs/>
                <w:sz w:val="20"/>
                <w:szCs w:val="20"/>
              </w:rPr>
              <w:t>2 02 20000 00 0000 150</w:t>
            </w: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B" w:rsidRPr="004E350B" w:rsidRDefault="004E350B" w:rsidP="007A28FA">
            <w:pPr>
              <w:rPr>
                <w:b/>
                <w:bCs/>
                <w:sz w:val="20"/>
                <w:szCs w:val="20"/>
              </w:rPr>
            </w:pPr>
            <w:r w:rsidRPr="004E350B">
              <w:rPr>
                <w:b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b/>
                <w:bCs/>
                <w:sz w:val="20"/>
                <w:szCs w:val="20"/>
              </w:rPr>
            </w:pPr>
            <w:r w:rsidRPr="004E350B">
              <w:rPr>
                <w:b/>
                <w:bCs/>
                <w:sz w:val="20"/>
                <w:szCs w:val="20"/>
              </w:rPr>
              <w:t>231 298 835,39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b/>
                <w:bCs/>
                <w:sz w:val="20"/>
                <w:szCs w:val="20"/>
              </w:rPr>
            </w:pPr>
            <w:r w:rsidRPr="004E350B">
              <w:rPr>
                <w:b/>
                <w:bCs/>
                <w:sz w:val="20"/>
                <w:szCs w:val="20"/>
              </w:rPr>
              <w:t>75 161 208,06</w:t>
            </w:r>
          </w:p>
        </w:tc>
        <w:tc>
          <w:tcPr>
            <w:tcW w:w="2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b/>
                <w:bCs/>
                <w:sz w:val="20"/>
                <w:szCs w:val="20"/>
              </w:rPr>
            </w:pPr>
            <w:r w:rsidRPr="004E350B">
              <w:rPr>
                <w:b/>
                <w:bCs/>
                <w:sz w:val="20"/>
                <w:szCs w:val="20"/>
              </w:rPr>
              <w:t>319 514 923,49</w:t>
            </w:r>
          </w:p>
        </w:tc>
      </w:tr>
      <w:tr w:rsidR="004E350B" w:rsidRPr="004E350B" w:rsidTr="007A2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9"/>
        </w:trPr>
        <w:tc>
          <w:tcPr>
            <w:tcW w:w="2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b/>
                <w:bCs/>
                <w:sz w:val="20"/>
                <w:szCs w:val="20"/>
              </w:rPr>
            </w:pPr>
            <w:r w:rsidRPr="004E350B">
              <w:rPr>
                <w:b/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B" w:rsidRPr="004E350B" w:rsidRDefault="004E350B" w:rsidP="007A28FA">
            <w:pPr>
              <w:rPr>
                <w:b/>
                <w:bCs/>
                <w:sz w:val="20"/>
                <w:szCs w:val="20"/>
              </w:rPr>
            </w:pPr>
            <w:r w:rsidRPr="004E350B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b/>
                <w:bCs/>
                <w:sz w:val="20"/>
                <w:szCs w:val="20"/>
              </w:rPr>
            </w:pPr>
            <w:r w:rsidRPr="004E350B">
              <w:rPr>
                <w:b/>
                <w:bCs/>
                <w:sz w:val="20"/>
                <w:szCs w:val="20"/>
              </w:rPr>
              <w:t>407 803 925,49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b/>
                <w:bCs/>
                <w:sz w:val="20"/>
                <w:szCs w:val="20"/>
              </w:rPr>
            </w:pPr>
            <w:r w:rsidRPr="004E350B">
              <w:rPr>
                <w:b/>
                <w:bCs/>
                <w:sz w:val="20"/>
                <w:szCs w:val="20"/>
              </w:rPr>
              <w:t>309 181 619,70</w:t>
            </w:r>
          </w:p>
        </w:tc>
        <w:tc>
          <w:tcPr>
            <w:tcW w:w="2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b/>
                <w:bCs/>
                <w:sz w:val="20"/>
                <w:szCs w:val="20"/>
              </w:rPr>
            </w:pPr>
            <w:r w:rsidRPr="004E350B">
              <w:rPr>
                <w:b/>
                <w:bCs/>
                <w:sz w:val="20"/>
                <w:szCs w:val="20"/>
              </w:rPr>
              <w:t>313 440 617,70</w:t>
            </w:r>
          </w:p>
        </w:tc>
      </w:tr>
      <w:tr w:rsidR="004E350B" w:rsidRPr="004E350B" w:rsidTr="007A2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2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b/>
                <w:bCs/>
                <w:sz w:val="20"/>
                <w:szCs w:val="20"/>
              </w:rPr>
            </w:pPr>
            <w:r w:rsidRPr="004E350B">
              <w:rPr>
                <w:b/>
                <w:bCs/>
                <w:sz w:val="20"/>
                <w:szCs w:val="20"/>
              </w:rPr>
              <w:t>2 02 40000 00 0000 150</w:t>
            </w: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B" w:rsidRPr="004E350B" w:rsidRDefault="004E350B" w:rsidP="007A28FA">
            <w:pPr>
              <w:rPr>
                <w:b/>
                <w:bCs/>
                <w:sz w:val="20"/>
                <w:szCs w:val="20"/>
              </w:rPr>
            </w:pPr>
            <w:r w:rsidRPr="004E350B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b/>
                <w:bCs/>
                <w:sz w:val="20"/>
                <w:szCs w:val="20"/>
              </w:rPr>
            </w:pPr>
            <w:r w:rsidRPr="004E350B">
              <w:rPr>
                <w:b/>
                <w:bCs/>
                <w:sz w:val="20"/>
                <w:szCs w:val="20"/>
              </w:rPr>
              <w:t>46 033 143,06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b/>
                <w:bCs/>
                <w:sz w:val="20"/>
                <w:szCs w:val="20"/>
              </w:rPr>
            </w:pPr>
            <w:r w:rsidRPr="004E350B">
              <w:rPr>
                <w:b/>
                <w:bCs/>
                <w:sz w:val="20"/>
                <w:szCs w:val="20"/>
              </w:rPr>
              <w:t>18 593 393,00</w:t>
            </w:r>
          </w:p>
        </w:tc>
        <w:tc>
          <w:tcPr>
            <w:tcW w:w="2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b/>
                <w:bCs/>
                <w:sz w:val="20"/>
                <w:szCs w:val="20"/>
              </w:rPr>
            </w:pPr>
            <w:r w:rsidRPr="004E350B">
              <w:rPr>
                <w:b/>
                <w:bCs/>
                <w:sz w:val="20"/>
                <w:szCs w:val="20"/>
              </w:rPr>
              <w:t>19 100 802,31</w:t>
            </w:r>
          </w:p>
        </w:tc>
      </w:tr>
      <w:tr w:rsidR="004E350B" w:rsidRPr="004E350B" w:rsidTr="007A2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2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b/>
                <w:bCs/>
                <w:sz w:val="20"/>
                <w:szCs w:val="20"/>
              </w:rPr>
            </w:pPr>
            <w:r w:rsidRPr="004E350B">
              <w:rPr>
                <w:b/>
                <w:bCs/>
                <w:sz w:val="20"/>
                <w:szCs w:val="20"/>
              </w:rPr>
              <w:t>2 07 00000 00 0000 150</w:t>
            </w: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B" w:rsidRPr="004E350B" w:rsidRDefault="004E350B" w:rsidP="007A28FA">
            <w:pPr>
              <w:rPr>
                <w:b/>
                <w:bCs/>
                <w:sz w:val="20"/>
                <w:szCs w:val="20"/>
              </w:rPr>
            </w:pPr>
            <w:r w:rsidRPr="004E350B">
              <w:rPr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b/>
                <w:bCs/>
                <w:sz w:val="20"/>
                <w:szCs w:val="20"/>
              </w:rPr>
            </w:pPr>
            <w:r w:rsidRPr="004E350B">
              <w:rPr>
                <w:b/>
                <w:bCs/>
                <w:sz w:val="20"/>
                <w:szCs w:val="20"/>
              </w:rPr>
              <w:t>200 000,00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b/>
                <w:bCs/>
                <w:sz w:val="20"/>
                <w:szCs w:val="20"/>
              </w:rPr>
            </w:pPr>
            <w:r w:rsidRPr="004E350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b/>
                <w:bCs/>
                <w:sz w:val="20"/>
                <w:szCs w:val="20"/>
              </w:rPr>
            </w:pPr>
            <w:r w:rsidRPr="004E350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E350B" w:rsidRPr="004E350B" w:rsidTr="007A2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74"/>
        </w:trPr>
        <w:tc>
          <w:tcPr>
            <w:tcW w:w="2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2 07 05000 14 0000 150</w:t>
            </w: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B" w:rsidRPr="004E350B" w:rsidRDefault="004E350B" w:rsidP="007A28FA">
            <w:pPr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200 000,00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2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80"/>
        </w:trPr>
        <w:tc>
          <w:tcPr>
            <w:tcW w:w="2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b/>
                <w:bCs/>
                <w:sz w:val="20"/>
                <w:szCs w:val="20"/>
              </w:rPr>
            </w:pPr>
            <w:r w:rsidRPr="004E350B">
              <w:rPr>
                <w:b/>
                <w:bCs/>
                <w:sz w:val="20"/>
                <w:szCs w:val="20"/>
              </w:rPr>
              <w:t>2 18 00000 00 0000 150</w:t>
            </w: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B" w:rsidRPr="004E350B" w:rsidRDefault="004E350B" w:rsidP="007A28FA">
            <w:pPr>
              <w:rPr>
                <w:b/>
                <w:bCs/>
                <w:sz w:val="20"/>
                <w:szCs w:val="20"/>
              </w:rPr>
            </w:pPr>
            <w:r w:rsidRPr="004E350B">
              <w:rPr>
                <w:b/>
                <w:bCs/>
                <w:sz w:val="20"/>
                <w:szCs w:val="20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b/>
                <w:bCs/>
                <w:sz w:val="20"/>
                <w:szCs w:val="20"/>
              </w:rPr>
            </w:pPr>
            <w:r w:rsidRPr="004E350B">
              <w:rPr>
                <w:b/>
                <w:bCs/>
                <w:sz w:val="20"/>
                <w:szCs w:val="20"/>
              </w:rPr>
              <w:t>1 006 477,65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b/>
                <w:bCs/>
                <w:sz w:val="20"/>
                <w:szCs w:val="20"/>
              </w:rPr>
            </w:pPr>
            <w:r w:rsidRPr="004E350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b/>
                <w:bCs/>
                <w:sz w:val="20"/>
                <w:szCs w:val="20"/>
              </w:rPr>
            </w:pPr>
            <w:r w:rsidRPr="004E350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E350B" w:rsidRPr="004E350B" w:rsidTr="007A2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99"/>
        </w:trPr>
        <w:tc>
          <w:tcPr>
            <w:tcW w:w="2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b/>
                <w:bCs/>
                <w:sz w:val="20"/>
                <w:szCs w:val="20"/>
              </w:rPr>
            </w:pPr>
            <w:r w:rsidRPr="004E350B">
              <w:rPr>
                <w:b/>
                <w:bCs/>
                <w:sz w:val="20"/>
                <w:szCs w:val="20"/>
              </w:rPr>
              <w:t>2 19 00000 00 0000 150</w:t>
            </w: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50B" w:rsidRPr="004E350B" w:rsidRDefault="004E350B" w:rsidP="007A28FA">
            <w:pPr>
              <w:rPr>
                <w:b/>
                <w:bCs/>
                <w:sz w:val="20"/>
                <w:szCs w:val="20"/>
              </w:rPr>
            </w:pPr>
            <w:r w:rsidRPr="004E350B">
              <w:rPr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b/>
                <w:bCs/>
                <w:sz w:val="20"/>
                <w:szCs w:val="20"/>
              </w:rPr>
            </w:pPr>
            <w:r w:rsidRPr="004E350B">
              <w:rPr>
                <w:b/>
                <w:bCs/>
                <w:sz w:val="20"/>
                <w:szCs w:val="20"/>
              </w:rPr>
              <w:t>-7 868 172,22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b/>
                <w:bCs/>
                <w:sz w:val="20"/>
                <w:szCs w:val="20"/>
              </w:rPr>
            </w:pPr>
            <w:r w:rsidRPr="004E350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b/>
                <w:bCs/>
                <w:sz w:val="20"/>
                <w:szCs w:val="20"/>
              </w:rPr>
            </w:pPr>
            <w:r w:rsidRPr="004E350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E350B" w:rsidRPr="004E350B" w:rsidTr="007A2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2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0B" w:rsidRPr="004E350B" w:rsidRDefault="004E350B" w:rsidP="007A28FA">
            <w:pPr>
              <w:jc w:val="center"/>
              <w:rPr>
                <w:b/>
                <w:bCs/>
                <w:sz w:val="20"/>
                <w:szCs w:val="20"/>
              </w:rPr>
            </w:pPr>
            <w:r w:rsidRPr="004E350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50B" w:rsidRPr="004E350B" w:rsidRDefault="004E350B" w:rsidP="007A28FA">
            <w:pPr>
              <w:rPr>
                <w:b/>
                <w:bCs/>
                <w:sz w:val="20"/>
                <w:szCs w:val="20"/>
              </w:rPr>
            </w:pPr>
            <w:r w:rsidRPr="004E350B">
              <w:rPr>
                <w:b/>
                <w:bCs/>
                <w:sz w:val="20"/>
                <w:szCs w:val="20"/>
              </w:rPr>
              <w:t>Доходы бюджета - Всего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b/>
                <w:bCs/>
                <w:sz w:val="20"/>
                <w:szCs w:val="20"/>
              </w:rPr>
            </w:pPr>
            <w:r w:rsidRPr="004E350B">
              <w:rPr>
                <w:b/>
                <w:bCs/>
                <w:sz w:val="20"/>
                <w:szCs w:val="20"/>
              </w:rPr>
              <w:t>938 151 619,69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b/>
                <w:bCs/>
                <w:sz w:val="20"/>
                <w:szCs w:val="20"/>
              </w:rPr>
            </w:pPr>
            <w:r w:rsidRPr="004E350B">
              <w:rPr>
                <w:b/>
                <w:bCs/>
                <w:sz w:val="20"/>
                <w:szCs w:val="20"/>
              </w:rPr>
              <w:t>615 331 020,76</w:t>
            </w:r>
          </w:p>
        </w:tc>
        <w:tc>
          <w:tcPr>
            <w:tcW w:w="2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50B" w:rsidRPr="004E350B" w:rsidRDefault="004E350B" w:rsidP="007A28FA">
            <w:pPr>
              <w:jc w:val="center"/>
              <w:rPr>
                <w:b/>
                <w:bCs/>
                <w:sz w:val="20"/>
                <w:szCs w:val="20"/>
              </w:rPr>
            </w:pPr>
            <w:r w:rsidRPr="004E350B">
              <w:rPr>
                <w:b/>
                <w:bCs/>
                <w:sz w:val="20"/>
                <w:szCs w:val="20"/>
              </w:rPr>
              <w:t>866 520 343,50";</w:t>
            </w:r>
          </w:p>
        </w:tc>
      </w:tr>
    </w:tbl>
    <w:p w:rsidR="004E350B" w:rsidRPr="004E350B" w:rsidRDefault="004E350B" w:rsidP="004E350B">
      <w:pPr>
        <w:ind w:firstLine="709"/>
        <w:jc w:val="both"/>
        <w:rPr>
          <w:sz w:val="20"/>
          <w:szCs w:val="20"/>
        </w:rPr>
      </w:pPr>
    </w:p>
    <w:p w:rsidR="004E350B" w:rsidRPr="004E350B" w:rsidRDefault="004E350B" w:rsidP="004E350B">
      <w:pPr>
        <w:ind w:firstLine="709"/>
        <w:jc w:val="both"/>
        <w:outlineLvl w:val="0"/>
        <w:rPr>
          <w:sz w:val="20"/>
          <w:szCs w:val="20"/>
        </w:rPr>
      </w:pPr>
      <w:r w:rsidRPr="004E350B">
        <w:rPr>
          <w:sz w:val="20"/>
          <w:szCs w:val="20"/>
          <w:lang w:val="en-US"/>
        </w:rPr>
        <w:t>5</w:t>
      </w:r>
      <w:r w:rsidRPr="004E350B">
        <w:rPr>
          <w:sz w:val="20"/>
          <w:szCs w:val="20"/>
        </w:rPr>
        <w:t>)  дополнить приложением 2</w:t>
      </w:r>
      <w:r w:rsidRPr="004E350B">
        <w:rPr>
          <w:sz w:val="20"/>
          <w:szCs w:val="20"/>
          <w:vertAlign w:val="superscript"/>
        </w:rPr>
        <w:t xml:space="preserve">2 </w:t>
      </w:r>
      <w:r w:rsidRPr="004E350B">
        <w:rPr>
          <w:sz w:val="20"/>
          <w:szCs w:val="20"/>
        </w:rPr>
        <w:t>следующего содержания:</w:t>
      </w:r>
    </w:p>
    <w:tbl>
      <w:tblPr>
        <w:tblW w:w="15451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7938"/>
        <w:gridCol w:w="567"/>
        <w:gridCol w:w="567"/>
        <w:gridCol w:w="477"/>
        <w:gridCol w:w="799"/>
        <w:gridCol w:w="709"/>
        <w:gridCol w:w="1417"/>
        <w:gridCol w:w="1417"/>
        <w:gridCol w:w="1560"/>
      </w:tblGrid>
      <w:tr w:rsidR="004E350B" w:rsidRPr="004E350B" w:rsidTr="007A28FA">
        <w:trPr>
          <w:trHeight w:val="150"/>
        </w:trPr>
        <w:tc>
          <w:tcPr>
            <w:tcW w:w="954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tabs>
                <w:tab w:val="right" w:pos="992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E350B" w:rsidRPr="004E350B" w:rsidRDefault="004E350B" w:rsidP="007A28FA">
            <w:pPr>
              <w:tabs>
                <w:tab w:val="right" w:pos="992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E350B" w:rsidRPr="004E350B" w:rsidRDefault="004E350B" w:rsidP="007A28FA">
            <w:pPr>
              <w:tabs>
                <w:tab w:val="right" w:pos="992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E350B" w:rsidRPr="004E350B" w:rsidRDefault="004E350B" w:rsidP="007A28FA">
            <w:pPr>
              <w:tabs>
                <w:tab w:val="right" w:pos="992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02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pStyle w:val="aff0"/>
              <w:tabs>
                <w:tab w:val="left" w:pos="1134"/>
                <w:tab w:val="left" w:pos="1276"/>
                <w:tab w:val="left" w:pos="4207"/>
                <w:tab w:val="right" w:pos="9921"/>
              </w:tabs>
              <w:ind w:right="142" w:firstLine="142"/>
              <w:jc w:val="right"/>
              <w:rPr>
                <w:i/>
                <w:sz w:val="20"/>
                <w:szCs w:val="20"/>
                <w:lang w:eastAsia="ru-RU"/>
              </w:rPr>
            </w:pPr>
            <w:r w:rsidRPr="004E350B">
              <w:rPr>
                <w:i/>
                <w:iCs/>
                <w:sz w:val="20"/>
                <w:szCs w:val="20"/>
                <w:lang w:eastAsia="ru-RU"/>
              </w:rPr>
              <w:t xml:space="preserve">"Приложение </w:t>
            </w:r>
            <w:r w:rsidRPr="004E350B">
              <w:rPr>
                <w:sz w:val="20"/>
                <w:szCs w:val="20"/>
                <w:lang w:eastAsia="ru-RU"/>
              </w:rPr>
              <w:t>2</w:t>
            </w:r>
            <w:r w:rsidRPr="004E350B">
              <w:rPr>
                <w:sz w:val="20"/>
                <w:szCs w:val="20"/>
                <w:vertAlign w:val="superscript"/>
                <w:lang w:eastAsia="ru-RU"/>
              </w:rPr>
              <w:t>3</w:t>
            </w:r>
          </w:p>
          <w:p w:rsidR="004E350B" w:rsidRPr="004E350B" w:rsidRDefault="004E350B" w:rsidP="007A28FA">
            <w:pPr>
              <w:tabs>
                <w:tab w:val="left" w:pos="4207"/>
                <w:tab w:val="right" w:pos="9921"/>
              </w:tabs>
              <w:ind w:right="142"/>
              <w:jc w:val="both"/>
              <w:rPr>
                <w:i/>
                <w:iCs/>
                <w:sz w:val="20"/>
                <w:szCs w:val="20"/>
              </w:rPr>
            </w:pPr>
            <w:r w:rsidRPr="004E350B">
              <w:rPr>
                <w:i/>
                <w:iCs/>
                <w:sz w:val="20"/>
                <w:szCs w:val="20"/>
              </w:rPr>
              <w:t xml:space="preserve">к решению Собрания депутатов Комсомольского муниципального округа Чувашской Республики </w:t>
            </w:r>
            <w:r w:rsidRPr="004E350B">
              <w:rPr>
                <w:i/>
                <w:sz w:val="20"/>
                <w:szCs w:val="20"/>
              </w:rPr>
              <w:t>"О бюджете Комсомольского муниципального округа Чувашской Республики на 2024 год</w:t>
            </w:r>
            <w:r w:rsidRPr="004E350B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4E350B">
              <w:rPr>
                <w:bCs/>
                <w:i/>
                <w:sz w:val="20"/>
                <w:szCs w:val="20"/>
              </w:rPr>
              <w:t>и на плановый период 2025 и 2026 годов"</w:t>
            </w:r>
          </w:p>
        </w:tc>
      </w:tr>
      <w:tr w:rsidR="004E350B" w:rsidRPr="004E350B" w:rsidTr="007A28FA">
        <w:trPr>
          <w:trHeight w:val="1776"/>
        </w:trPr>
        <w:tc>
          <w:tcPr>
            <w:tcW w:w="15451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tabs>
                <w:tab w:val="right" w:pos="992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E350B">
              <w:rPr>
                <w:b/>
                <w:bCs/>
                <w:sz w:val="20"/>
                <w:szCs w:val="20"/>
              </w:rPr>
              <w:lastRenderedPageBreak/>
              <w:t>ИЗМЕНЕНИЕ</w:t>
            </w:r>
          </w:p>
          <w:p w:rsidR="004E350B" w:rsidRPr="004E350B" w:rsidRDefault="004E350B" w:rsidP="007A28FA">
            <w:pPr>
              <w:autoSpaceDE w:val="0"/>
              <w:autoSpaceDN w:val="0"/>
              <w:adjustRightInd w:val="0"/>
              <w:ind w:right="142"/>
              <w:jc w:val="center"/>
              <w:rPr>
                <w:b/>
                <w:bCs/>
                <w:sz w:val="20"/>
                <w:szCs w:val="20"/>
              </w:rPr>
            </w:pPr>
            <w:r w:rsidRPr="004E350B">
              <w:rPr>
                <w:b/>
                <w:bCs/>
                <w:sz w:val="20"/>
                <w:szCs w:val="20"/>
              </w:rPr>
              <w:t xml:space="preserve">распределения бюджетных ассигнований по разделам, подразделам, целевым статьям </w:t>
            </w:r>
          </w:p>
          <w:p w:rsidR="004E350B" w:rsidRPr="004E350B" w:rsidRDefault="004E350B" w:rsidP="007A28FA">
            <w:pPr>
              <w:tabs>
                <w:tab w:val="right" w:pos="9765"/>
              </w:tabs>
              <w:autoSpaceDE w:val="0"/>
              <w:autoSpaceDN w:val="0"/>
              <w:adjustRightInd w:val="0"/>
              <w:ind w:right="142"/>
              <w:jc w:val="center"/>
              <w:rPr>
                <w:b/>
                <w:bCs/>
                <w:sz w:val="20"/>
                <w:szCs w:val="20"/>
              </w:rPr>
            </w:pPr>
            <w:r w:rsidRPr="004E350B">
              <w:rPr>
                <w:b/>
                <w:bCs/>
                <w:sz w:val="20"/>
                <w:szCs w:val="20"/>
              </w:rPr>
              <w:t>(муниципальным программам Комсомольского муниципального округа Чувашской Республики) и группам (группам и подгруппам) видов расходов классификации расходов бюджета Комсомольского муниципального округа Чувашской Республики на 2024 год и на плановый период 2025 и 2026 годов, предусмотренного приложениями 2 и 2</w:t>
            </w:r>
            <w:r w:rsidRPr="004E350B">
              <w:rPr>
                <w:b/>
                <w:bCs/>
                <w:sz w:val="20"/>
                <w:szCs w:val="20"/>
                <w:vertAlign w:val="superscript"/>
              </w:rPr>
              <w:t xml:space="preserve">3 </w:t>
            </w:r>
            <w:r w:rsidRPr="004E350B">
              <w:rPr>
                <w:b/>
                <w:bCs/>
                <w:sz w:val="20"/>
                <w:szCs w:val="20"/>
              </w:rPr>
              <w:t>к решению Собрания депутатов Комсомольского муниципального округа Чувашской Республики "О бюджете Комсомольского муниципального округа Чувашской Республики на 2024 год и на плановый период 2025 и 2026 годов"</w:t>
            </w:r>
          </w:p>
        </w:tc>
      </w:tr>
      <w:tr w:rsidR="004E350B" w:rsidRPr="004E350B" w:rsidTr="007A28FA">
        <w:trPr>
          <w:trHeight w:val="345"/>
        </w:trPr>
        <w:tc>
          <w:tcPr>
            <w:tcW w:w="15451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(рублей)</w:t>
            </w:r>
          </w:p>
        </w:tc>
      </w:tr>
      <w:tr w:rsidR="004E350B" w:rsidRPr="004E350B" w:rsidTr="007A28FA">
        <w:trPr>
          <w:trHeight w:val="380"/>
        </w:trPr>
        <w:tc>
          <w:tcPr>
            <w:tcW w:w="79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Целевая статья (муниципальные программы)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Группа (группа и подгруппа) вида расходов</w:t>
            </w:r>
          </w:p>
        </w:tc>
        <w:tc>
          <w:tcPr>
            <w:tcW w:w="4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Сумма (увеличение, уменьшение(-))</w:t>
            </w:r>
          </w:p>
        </w:tc>
      </w:tr>
      <w:tr w:rsidR="004E350B" w:rsidRPr="004E350B" w:rsidTr="007A28FA">
        <w:trPr>
          <w:trHeight w:val="2446"/>
        </w:trPr>
        <w:tc>
          <w:tcPr>
            <w:tcW w:w="793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2026 год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8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34 238 967,65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16 701 000,00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11 018 500,00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5 960 195,85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4 406 215,18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"Содействие занятости населения"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Ц600000000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6 400,00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Подпрограмма "Безопасный труд" муниципальной программы Комсомольского муниципального округа Чувашской Республики "Содействие занятости населения"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Ц630000000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6 400,00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Ц630100000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6 400,00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6 400,00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6 400,00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6 400,00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потенциала муниципального управления"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4 164 393,18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Обеспечение реализации муниципальной программы Комсомольского муниципального округа Чувашской Республики "Развитие потенциала муниципального управления"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4 164 393,18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4 164 393,18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3 293 720,99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2 845 621,26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2 845 621,26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447 443,73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447 443,73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656,00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656,00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Укрепление материально-технической базы администраций муниципальных округов и городских округов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Ч5Э0171530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870 672,19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Ч5Э0171530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870 672,19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Ч5Э0171530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870 672,19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"Цифровое общество"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235 422,00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Подпрограмма "Развитие информационных технологий" муниципальной программы Комсомольского муниципального округа Чувашской Республики "Цифровое общество"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Ч610000000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235 422,00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Основное мероприятие "Развитие электронного правительства"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Ч610100000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235 422,00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235 422,00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235 422,00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235 422,00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198 936,22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"Управление общественными финансами и муниципальным долгом"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171 936,22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Обеспечение реализации муниципальной программы Комсомольского муниципального округа Чувашской Республики "Управление общественными финансами и муниципальным долгом"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Ч4Э0000000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171 936,22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lastRenderedPageBreak/>
              <w:t>Основное мероприятие "Общепрограммные расходы"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Ч4Э0100000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171 936,22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171 936,22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131 936,22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131 936,22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"Цифровое общество"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27 000,00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Подпрограмма "Развитие информационных технологий" муниципальной программы Комсомольского муниципального округа Чувашской Республики "Цифровое общество"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Ч610000000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27 000,00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Основное мероприятие "Развитие электронного правительства"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Ч610100000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27 000,00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27 000,00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27 000,00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27 000,00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-202 663,93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"Управление общественными финансами и муниципальным долгом"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-202 663,93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 " муниципальной программы Комсомольского муниципального округа Чувашской Республики "Управление общественными финансами и муниципальным долгом"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-202 663,93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Основное мероприятие "Развитие 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Ч410100000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-202 663,93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-202 663,93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-202 663,93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-202 663,93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1 557 708,38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земельных и имущественных отношений"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A400000000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7 500,00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Подпрограмма "Формирование эффективного муниципального сектора экономики" муниципальной программы Комсомольского муниципального округа Чувашской Республики "Развитие земельных и имущественных отношений"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A420000000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7 500,00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A420200000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7 500,00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lastRenderedPageBreak/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7 500,00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7 500,00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7 500,00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потенциала муниципального управления"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1 524 208,38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Обеспечение реализации муниципальной программы Комсомольского муниципального округа Чувашской Республики "Развитие потенциала муниципального управления"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1 524 208,38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1 524 208,38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1 354 371,88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1 196 650,00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1 196 650,00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156 141,88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156 141,88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1 580,00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1 580,00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Ч5Э0173450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31 334,00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Ч5Э0173450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31 334,00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Ч5Э0173450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31 334,00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138 502,50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163 502,50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163 502,50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-25 000,00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-25 000,00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"Цифровое общество"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26 000,00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Подпрограмма "Развитие информационных технологий" муниципальной программы Комсомольского муниципального округа Чувашской Республики "Цифровое общество"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Ч610000000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26 000,00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Основное мероприятие "Развитие электронного правительства"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Ч610100000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26 000,00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 xml:space="preserve">Создание и эксплуатация прикладных информационных систем поддержки выполнения </w:t>
            </w:r>
            <w:r w:rsidRPr="004E350B">
              <w:rPr>
                <w:color w:val="000000"/>
                <w:sz w:val="20"/>
                <w:szCs w:val="20"/>
              </w:rPr>
              <w:lastRenderedPageBreak/>
              <w:t>(оказания) муниципальными органами основных функций (услуг)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26 000,00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26 000,00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26 000,00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2 300,00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2 300,00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"Управление общественными финансами и муниципальным долгом"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2 300,00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 " муниципальной программы Комсомольского муниципального округа Чувашской Республики "Управление общественными финансами и муниципальным долгом"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2 300,00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2 300,00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2 300,00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2 300,00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2 300,00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12 490,44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103 300,00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потенциала муниципального управления"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103 300,00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Подпрограмма "Совершенствование муниципального управления в сфере юстиции" муниципальной программы Комсомольского муниципального округа Чувашской Республики "Развитие потенциала муниципального управления"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Ч540000000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103 300,00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Ч540200000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103 300,00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Обеспечение функций муниципальных органов в целях осуществления делегированных государственных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Ч540223520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103 300,00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Ч540223520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103 300,00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Ч540223520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103 300,00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 xml:space="preserve"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</w:t>
            </w:r>
            <w:r w:rsidRPr="004E350B">
              <w:rPr>
                <w:color w:val="000000"/>
                <w:sz w:val="20"/>
                <w:szCs w:val="20"/>
              </w:rPr>
              <w:lastRenderedPageBreak/>
              <w:t>года № 143-ФЗ "Об актах гражданского состояния" полномочий Российской Федерации на государственную регистрацию актов гражданского состояния  за счет субвенции, предоставляемой из федерального бюджета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-105 287,88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-105 287,88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-105 287,88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Основное мероприятие "Обеспечение деятельности муниципальных учреждений, реализующих мероприятия по обеспечению безопасности и защиты населения и территорий от чрезвычайных ситуаций"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Ц810200000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97 124,00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97 124,00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179 684,00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179 684,00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-32 560,00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-32 560,00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-50 000,00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-50 000,00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Ц810400000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-202 411,88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-140 411,88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-140 411,88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-140 411,88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Мероприятия по содержанию защитных сооружений гражданской обороны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Ц810476820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-62 000,00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Ц810476820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-62 000,00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Ц810476820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-62 000,00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14 478,32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A300000000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22 010,00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Подпрограмма "Профилактика правонарушений" муниципальной программы Комсомольского муниципального округа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A310000000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22 010,00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A310100000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22 010,00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A310170380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22 010,00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A310170380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22 010,00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A310170380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22 010,00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-7 531,68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-4 531,68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Основное мероприятие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Ц810900000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-4 531,68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Модернизация и развитие автоматизированной системы централизованного оповещения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Ц810976330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-4 531,68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Ц810976330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-4 531,68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Ц810976330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-4 531,68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Подпрограмма "Профилактика терроризма и экстремистской деятельности" муниципальной программы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Ц830000000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-3 000,00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lastRenderedPageBreak/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Ц830500000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-3 000,00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-3 000,00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-3 000,00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-3 000,00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Подпрограмма "Построение (развитие) аппаратно-программного комплекса "Безопасное муниципальное образование" муниципальной программы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Ц850000000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Ц850200000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Модернизация и обслуживание ранее установленных сегментов аппаратно-программного комплекса "Безопасное муниципальное образование",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Ц850276251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Ц850276251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Ц850276251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-343 593,31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16 701 000,00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11 018 500,00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-141 243,53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"Содействие занятости населения"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Ц600000000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-141 243,53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Подпрограмма "Активная политика занятости населения и социальная поддержка безработных граждан" муниципальной программы Комсомольского муниципального округа Чувашской Республики "Содействие занятости населения"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Ц610000000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-141 243,53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Основное мероприятие "Мероприятия в области содействия занятости населения 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Ц610100000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-141 243,53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Организация проведения оплачиваемых общественных работ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-138 285,99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-138 285,99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-138 285,99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-2 957,54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-366,82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-366,82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-2 590,72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-2 590,72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lastRenderedPageBreak/>
              <w:t>Сельское хозяйство и рыболовство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289 841,88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Ц900000000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189 841,88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Подпрограмма "Развитие ветеринарии" муниципальной программы Комсомольского муниципального округа Чувашской Республики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Ц970000000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21 438,90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Ц970100000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21 438,90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Ц970172750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21 438,90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Ц970172750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21 438,90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Ц970172750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21 438,90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Подпрограмма "Развитие отраслей агропромышленного комплекса" муниципальной программы Комсомольского муниципального округа Чувашской Республики "Развитие сельского хозяйства и регулирование рынка сельскохозяйственной продукции, сырья и продовольствия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Ц9И0000000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168 402,98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Основное мероприятие "Борьба с распространением борщевика Сосновского"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Ц9И0900000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168 402,98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Ц9И09S6810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168 402,98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Ц9И09S6810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168 402,98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Ц9И09S6810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168 402,98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Ч300000000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Подпрограмма "Обращение с отходами, в том числе с твердыми коммунальными отходами" муниципальной программы Комсомольского муниципального округа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Ч360000000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Ч360200000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Организация работ по ликвидации накопленного вреда окружающей среде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Ч36027330Э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Ч36027330Э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Ч36027330Э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-150 000,00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Ч300000000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-150 000,00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lastRenderedPageBreak/>
              <w:t>Подпрограмма "Развитие водохозяйственного комплекса" муниципальной программы Комсомольского муниципального округа Чувашской Республики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Ч340000000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-150 000,00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Ч340300000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-150 000,00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Мероприятия по обеспечению безопасности гидротехнических сооружений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Ч340373360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-150 000,00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Ч340373360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-150 000,00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Ч340373360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-150 000,00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-342 191,66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16 701 000,00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11 018 500,00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"Комплексное развитие сельских территорий"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-1 836 158,66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 Подпрограмма "Созданмуниципальной программы Комсомольского муниципального округа Чувашской Республики "Комплексное развитие сельских территорий"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-1 836 158,66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A620100000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-1 836 158,66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продукции, в рамках развития транспортной инфраструктуры на сельских территориях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A620173720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-11,00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A620173720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-11,00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A620173720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-11,00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A6201S6571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-1 836 147,66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A6201S6571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-1 836 147,66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A6201S6571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-1 836 147,66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транспортной системы"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1 493 967,00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16 701 000,00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11 018 500,00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Подпрограмма "Безопасные и качественные автомобильные дороги" муниципальной программы Комсомольского муниципального округа  Чувашской Республики "Развитие транспортной системы"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1 493 967,00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16 701 000,00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11 018 500,00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1 493 967,00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16 701 000,00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11 018 500,00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lastRenderedPageBreak/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образования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Ч210374181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494 393,00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1 983 626,00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Ч210374181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494 393,00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1 983 626,00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Ч210374181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494 393,00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1 983 626,00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Ч210374191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-165 995,60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Ч210374191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-165 995,60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Ч210374191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-165 995,60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-2 350 057,12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-3 207 901,90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-2 350 057,12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-3 207 901,90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-2 350 057,12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-3 207 901,90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образования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Ч2103S4181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-15 285 667,00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-20 939 222,00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Ч2103S4181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-15 285 667,00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-20 939 222,00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Ч2103S4181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-15 285 667,00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-20 939 222,00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образования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Ч2103S4182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-12 072 112,00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-12 072 112,00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Ч2103S4182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-12 072 112,00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-12 072 112,00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Ч2103S4182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-12 072 112,00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-12 072 112,00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1 659 962,60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-8 316 223,00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-11 880 334,00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1 659 962,60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-8 316 223,00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-11 880 334,00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1 659 962,60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-8 316 223,00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-11 880 334,00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-2 902 445,00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-2 902 445,00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-2 902 445,00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-2 902 445,00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-2 902 445,00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-2 902 445,00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Ч2103S6960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35 813 000,00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38 716 777,78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Ч2103S6960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35 813 000,00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38 716 777,78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Ч2103S6960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35 813 000,00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38 716 777,78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lastRenderedPageBreak/>
              <w:t>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Ч2103S6970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21 320 111,12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21 320 111,12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Ч2103S6970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21 320 111,12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21 320 111,12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Ч2103S6970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21 320 111,12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21 320 111,12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1 350 202,19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-55 000,00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"Модернизация и развитие сферы жилищно-коммунального хозяйства"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-55 000,00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Чувашской Республики" муниципальной программы Комсомольского муниципального округа Чувашской Республики "Модернизация и развитие сферы жилищно-коммунального хозяйства"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-55 000,00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A110300000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-55 000,00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-55 000,00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-55 000,00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-55 000,00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939 938,61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"Модернизация и развитие сферы жилищно-коммунального хозяйства"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670 087,58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Чувашской Республики" муниципальной программы Комсомольского муниципального округа Чувашской Республики "Модернизация и развитие сферы жилищно-коммунального хозяйства"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1 104 452,98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A110100000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1 104 452,98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1 130 117,76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595 411,84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595 411,84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490 000,00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Бюджетные инвестиции иным юридическим лицам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490 000,00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44 705,92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44 705,92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lastRenderedPageBreak/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-25 664,78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-25 664,78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-25 664,78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Подпрограмма "Развитие систем коммунальной инфраструктуры и объектов, используемых для очистки сточных вод" муниципальной программы Комсомольского муниципального округа Чувашской Республики "Модернизация и развитие сферы жилищно-коммунального хозяйства"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A120000000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-434 365,40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A120100000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-434 365,40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Капитальный ремонт источников водоснабжения (водонапорных башен и водозаборных скважин) в населенных пунктах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A120172530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A120172530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A120172530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Создание   и   (или)   модернизация    источников   водоснабжения (водонапорных башен и водозаборных скважин) в населенных пунктах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A1201S2530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-434 365,40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A1201S2530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-434 365,40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A1201S2530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-434 365,40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"Комплексное развитие сельских территорий"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269 851,03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 Подпрограмма "Созданмуниципальной программы Комсомольского муниципального округа Чувашской Республики "Комплексное развитие сельских территорий"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269 851,03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A620100000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269 852,70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Разработка проектно-сметной документации на объекты капитального строительства, проведение государственной экспертизы проектной документации и достоверности определения сметной стоимости объектов капитального строительства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A620175330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269 852,70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A620175330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269 852,70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A620175330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269 852,70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A620200000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-1,67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Строительство объектов инженерной инфраструктуры для модульных фельдшерско-акушерских пунктов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A620274830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-1,67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A620274830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-1,67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A620274830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-1,67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465 263,58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lastRenderedPageBreak/>
              <w:t>Муниципальная программа Комсомольского муниципального округа Чувашской Республики "Комплексное развитие сельских территорий"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86 263,58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 Подпрограмма "Созданмуниципальной программы Комсомольского муниципального округа Чувашской Республики "Комплексное развитие сельских территорий"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86 263,58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A620100000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-270 096,65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A6201S6571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-270 096,65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A6201S6571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-270 096,65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A6201S6571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-270 096,65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A620200000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356 360,23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A620277400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219 900,00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A620277400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219 900,00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A620277400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219 900,00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136 460,23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136 460,23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136 460,23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Ч300000000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-1 000,00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Подпрограмма "Повышение экологической безопасности" муниципальной программы Комсомольского муниципального округа Чувашской Республики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Ч320000000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-1 000,00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Ч320100000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-1 000,00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Мероприятия по обеспечению ртутной безопасности: сбор и демеркуризация ртутьсодержащих отходов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-1 000,00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-1 000,00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-1 000,00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потенциала муниципального управления"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380 000,00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Подпрограмма "Совершенствование муниципального управления в сфере юстиции" муниципальной программы Комсомольского муниципального округа Чувашской Республики "Развитие потенциала муниципального управления"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Ч540000000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380 000,00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lastRenderedPageBreak/>
              <w:t>Основное мероприятие  "Проведение регионального этапа Всероссийского  конкурса "Лучшая муниципальная практика"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Ч540700000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380 000,00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Поощрение победителей регионального этапа Всероссийского конкурса "Лучшая муниципальная практика" за счет иных межбюджетных трансфертов из республиканского бюджета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Ч540717600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380 000,00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Ч540717600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380 000,00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Ч540717600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380 000,00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27 261 010,37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789 890,00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798 801,99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Подпрограмма "Поддержка развития образования" муниципальной программы Комсомольского муниципального округа Чувашской Республики "Развитие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798 801,99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30 776,99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30 776,99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58 490,00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58 490,00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-27 713,01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13 895,32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-41 608,33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Ц710200000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771 400,00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771 400,00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771 400,00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338 280,00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433 120,00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Основное мероприятие "Проведение обязательных периодических медицинских осмотров работников государственных (муниципальных) образовательных организаций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Ц711000000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-3 375,00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Проведение обязательных периодических медицинских осмотров работников муниципальных образовательных организаций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Ц711071880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-3 375,00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Ц711071880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-3 375,00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Ц711071880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-3 244,00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Ц711071880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-131,00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-8 911,99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-4 990,23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Ц810400000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-4 990,23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-4 990,23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-4 990,23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-0,44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-4 989,79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Подпрограмма "Построение (развитие) аппаратно-программного комплекса "Безопасное муниципальное образование" муниципальной программы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Ц850000000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-3 921,76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Ц850200000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-3 921,76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 (типа "гражданин полиция")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Ц850276260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-3 921,76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Ц850276260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-3 921,76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Ц850276260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-650,88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Ц850276260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-3 270,88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25 958 343,83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26 045 134,97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Подпрограмма "Поддержка развития образования" муниципальной программы Комсомольского муниципального округа Чувашской Республики "Развитие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25 595 598,97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lastRenderedPageBreak/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3 445 326,99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3 445 326,99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3 445 326,99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2 805 104,19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640 222,80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Ц710200000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8 412 600,00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8 412 600,00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8 412 600,00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6 966 605,00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1 445 995,00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Ц710300000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2 725 961,06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2 348 209,06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1 111 377,00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1 111 377,00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1 236 832,06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963 915,06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272 917,00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 (за счет средств местного бюджета)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Ц710375010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377 752,00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Ц710375010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377 752,00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Ц710375010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377 752,00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Ц710500000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9 800 000,00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9 800 000,00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9 800 000,00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8 029 280,00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1 770 720,00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Основное мероприятие "Проведение обязательных периодических медицинских осмотров работников государственных (муниципальных) образовательных организаций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Ц711000000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5 848,00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Проведение обязательных периодических медицинских осмотров работников муниципальных образовательных организаций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Ц711071880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5 848,00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Ц711071880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5 848,00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Ц711071880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17 257,00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Ц711071880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-11 409,00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1 205 862,92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Ц71142029П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Ц71142029П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Ц71142029П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-5 974,00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Ц71142029П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6 074,00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128 096,26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128 096,26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104 966,78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23 129,48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1 077 666,66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1 077 666,66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909 205,86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168 460,80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Подпрограмма "Патриотическое воспитание и допризывная подготовка молодежи Чувашской Республики" муниципальной программы "Развитие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Ц760000000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416 640,00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Основное мероприятие "Развитие физической культуры и допризывной подготовки молодежи"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Ц760200000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416 640,00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Ц760250500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416 640,00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Ц760250500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416 640,00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Ц760250500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364 560,00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Ц760250500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52 080,00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Подпрограмма "Обеспечение кадрами муниципальных образовательных организаций города Чебоксары"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Ц780000000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32 896,00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Основное мероприятие "Ежемесячная выплата стипендии главы администрации города Чебоксары студентам, обучающимся по целевому набору по очной форме обучения" муниципальной программы города Чебоксары "Развитие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Ц780400000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32 896,00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Выплата ежемесячной стипендии гражданам, обучающимся по договорам о целевом обучении по очной, очно-заочной форме обучения по педагогическому направлению в образовательных учреждениях среднего профессионального и высшего образования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Ц780476830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32 896,00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Ц780476830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8 224,00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Ц780476830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8 224,00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Ц780476830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24 672,00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Ц780476830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24 672,00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-82 112,78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-88 510,02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Ц810400000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-88 510,02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-88 510,02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-88 510,02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-86 812,62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-1 697,40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Подпрограмма "Построение (развитие) аппаратно-программного комплекса "Безопасное муниципальное образование" муниципальной программы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Ц850000000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6 397,24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Ц850200000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6 397,24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 (типа "гражданин полиция")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Ц850276260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6 397,24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Ц850276260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6 397,24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Ц850276260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6 397,24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транспортной системы"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-4 678,36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Подпрограмма "Повышение безопасности дорожного движения" муниципальной программы Комсомольского муниципального округа Чувашской Республики "Развитие транспортной системы"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Ч230000000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-4 678,36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Ч230100000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-4 678,36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Обеспечение безопасности участия детей в дорожном движении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Ч230174310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-4 678,36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Ч230174310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-4 678,36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Ч230174310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-4 156,36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Ч230174310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-522,00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411 680,54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физической культуры и спорта"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-677 705,94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Подпрограмма "Развитие спорта высших достижений и системы подготовки спортивного резерва" муниципальной программы Комсомольского муниципального округа Чувашской Республики "Развитие физической культуры и спорта"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Ц520000000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-677 705,94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Основное мероприятие "Содержание спортивных школ"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Ц520100000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-677 705,94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Обеспечение деятельности муниципальных спортивных школ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-677 705,94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175 000,00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175 000,00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-852 705,94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-852 705,94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196 706,07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Подпрограмма "Поддержка развития образования" муниципальной программы Комсомольского муниципального округа Чувашской Республики "Развитие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196 706,07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-379 704,16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Обеспечение уровня заработной платы педагогических работников муниципальных организаций дополнительного образования детей, установленного Указом Президента Российской Федерации от 1 июня 2012 года № 761 «О Национальной стратегии действий в интересах детей на 2012 - 2017 годы»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Ц710136360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66 702,12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Ц710136360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66 702,12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Ц710136360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66 702,12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-446 406,28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-446 406,28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-446 406,28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Ц710900000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20 460,23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20 460,23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-13 376,77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-13 376,77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33 837,00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33 837,00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Основное мероприятие "Проведение обязательных периодических медицинских осмотров работников государственных (муниципальных) образовательных организаций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Ц711000000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635,00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Проведение обязательных периодических медицинских осмотров работников муниципальных образовательных организаций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Ц711071880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635,00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Ц711071880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635,00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Ц711071880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635,00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Ц71E200000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555 315,00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lastRenderedPageBreak/>
              <w:t>Персонифицированное финансирование дополнительного образования детей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555 315,00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555 315,00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170 730,00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384 585,00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-1 545,85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-1 545,85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Ц810400000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-1 545,85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-1 545,85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-1 545,85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-1 545,85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"Управление общественными финансами и муниципальным долгом"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894 226,26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 " муниципальной программы Комсомольского муниципального округа Чувашской Республики "Управление общественными финансами и муниципальным долгом"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894 226,26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894 226,26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894 226,26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894 226,26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894 226,26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-71 000,00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-71 000,00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Подпрограмма "Молодежь" муниципальной программы Комсомольского муниципального округа Чувашской Республики "Развитие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Ц720000000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-55 000,00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lastRenderedPageBreak/>
              <w:t>Основное мероприятие "Мероприятия по вовлечению молодежи в социальную практику"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Ц720100000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-55 000,00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Организация мероприятий по вовлечению молодежи в социальную практику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Ц720172120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-55 000,00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Ц720172120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-55 000,00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Ц720172120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-55 000,00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Подпрограмма "Патриотическое воспитание и допризывная подготовка молодежи Чувашской Республики" муниципальной программы "Развитие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Ц760000000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-16 000,00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Основное мероприятие "Развитие физической культуры и допризывной подготовки молодежи"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Ц760200000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-16 000,00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Ц760212150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-16 000,00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Ц760212150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-16 000,00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Ц760212150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-16 000,00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172 096,00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A300000000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72 100,00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Комсомольского муниципального округа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A330000000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72 100,00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A330100000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72 100,00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72 100,00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72 100,00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72 100,00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"Социальная поддержка граждан"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36 800,00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Обеспечение реализации муниципальной программы "Социальная поддержка граждан"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Ц3Э0000000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36 800,00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Ц3Э0100000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36 800,00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36 800,00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36 800,00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36 800,00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63 196,00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Подпрограмма "Поддержка развития образования" муниципальной программы Комсомольского муниципального округа Чувашской Республики "Развитие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Ц710900000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-2 000,00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-2 000,00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-2 000,00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-2 000,00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Ц711100000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Денежные поощрения и гранты муниципальных образований для поддержки инноваций в сфере образования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 xml:space="preserve">Поддержка талантливой и одаренной молодежи 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Ц711172130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-4 000,00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Ц711172130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-4 000,00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Ц711172130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-4 000,00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Подпрограмма "Молодежь" муниципальной программы Комсомольского муниципального округа Чувашской Республики "Развитие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Ц720000000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-177 289,00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Основное мероприятие "Организация отдыха детей"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Ц720300000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-177 289,00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Ц720372140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-177 289,00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Ц720372140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-177 289,00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Ц720372140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-177 289,00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Обеспечение реализации муниципальной программы Комсомольского муниципального округа Чувашской Республики "Развитие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Ц7Э0000000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236 485,00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Ц7Э0100000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236 485,00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Обеспечение функций муниципальных учреждений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169 585,00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567 563,00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567 563,00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-397 978,00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-397 978,00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66 900,00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66 900,00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66 900,00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6 904 588,46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6 104 588,46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культуры и туризма"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-2 970 983,26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Подпрограмма "Развитие культуры и туризма в Комсомольском муниципальном округе Чувашской Республики" муниципальной программы Комсомольского муниципального округа Чувашской Республики "Развитие культуры и туризма"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4 068 873,22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Основное мероприятие "Развитие библиотечного дела"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Ц410200000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1 973 145,00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Обеспечение деятельности муниципальных библиотек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Ц41024A410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1 973 145,00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Ц41024A410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1 973 145,00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Ц41024A410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1 973 145,00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Основное мероприятие "Развитие музейного дела"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Ц410300000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-140 000,00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Обеспечение деятельности муниципальных музеев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-140 000,00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-140 000,00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-140 000,00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Основное мероприятие "Развитие профессионального искусства"</w:t>
            </w:r>
          </w:p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Ц410500000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-675 738,00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Обеспечение деятельности театров, концертных и других организаций исполнительских искусств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Ц410570420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-675 738,00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Ц410570420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-675 738,00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Ц410570420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-675 738,00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-5 143 871,30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-5 143 871,30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-2 377 452,00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-2 377 452,00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-2 766 419,30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-2 766 419,30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Ц411500000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8 055 337,52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Обеспечение уровня заработной платы работников муниципальных учреждений культуры, установленного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Ц411536340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165 638,30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Ц411536340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165 638,30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Ц411536340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165 638,30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учреждений культурно-досугового типа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Ц411575340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-1 059 981,63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Ц411575340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-2 020 795,12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Ц411575340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-2 020 795,12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Ц411575340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287 863,49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Ц411575340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287 863,49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Ц411575340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672 950,00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Ц411575340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672 950,00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учреждений культурно-досугового типа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Ц4115S5340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8 949 680,85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Ц4115S5340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8 949 680,85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Ц4115S5340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8 949 680,85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Подпрограмма ""Строительство (реконструкция) и модернизация муниципальных учреждений культуры клубного типа" в Комсомольском муниципальном округе Чувашской Республики" муниципальной программы Комсомольского муниципального округа Чувашской Республики "Развитие культуры и туризма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Ц460000000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-7 039 856,48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Основное мероприятие "Модернизация и развитие инфраструктуры муниципальных учреждений культуры клубного типа"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Ц460200000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-7 039 856,48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Капитальный ремонт муниципальных учреждений культуры клубного типа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Ц460272350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3 344 650,00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Ц460272350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3 344 650,00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Ц460272350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3 344 650,00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lastRenderedPageBreak/>
              <w:t>Капитальный ремонт муниципальных учреждений культуры клубного типа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Ц4602S2350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-10 384 506,48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Ц4602S2350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-10 384 506,48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Ц4602S2350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-10 384 506,48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"Управление общественными финансами и муниципальным долгом"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9 075 571,72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 " муниципальной программы Комсомольского муниципального округа Чувашской Республики "Управление общественными финансами и муниципальным долгом"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9 075 571,72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9 075 571,72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9 075 571,72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9 075 571,72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545 454,55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8 530 117,17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800 000,00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культуры и туризма"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720 000,00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Подпрограмма "Развитие культуры и туризма в Комсомольском муниципальном округе Чувашской Республики" муниципальной программы Комсомольского муниципального округа Чувашской Республики "Развитие культуры и туризма"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720 000,00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Ц411000000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720 000,00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Ц411071060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720 000,00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Ц411071060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Ц411071060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Ц411071060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Ц411071060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потенциала муниципального управления"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Обеспечение реализации муниципальной программы Комсомольского муниципального округа Чувашской Республики "Развитие потенциала муниципального управления"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lastRenderedPageBreak/>
              <w:t>Информационное сопровождение деятельности органов местного самоуправления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Ч5Э0174690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Ч5Э0174690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Ч5Э0174690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-6 896 474,60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-406 000,00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"Социальная поддержка граждан"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-106 000,00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Подпрограмма "Социальная защита населения" муниципальной программы Комсомольского муниципального округа Чувашской Республики "Социальная поддержка граждан"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Ц310000000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-106 000,00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Ц310100000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-106 000,00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Ц310110550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-106 000,00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Ц310110550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-106 000,00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Ц310110550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-106 000,00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-300 000,00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Подпрограмма "Поддержка развития образования" муниципальной программы Комсомольского муниципального округа Чувашской Республики "Развитие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-300 000,00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-300 000,00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-300 000,00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-300 000,00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-300 000,00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-6 547 138,53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"Обеспечение граждан доступным и комфортным жильем"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-6 471 938,53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Подпрограмма "Поддержка строительства жилья в Комсомольском муниципальном округе Чувашской Республики" муниципальной программы Комсомольского муниципального округа Чувашской Республики "Обеспечение граждан доступным и комфортным жильем"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A210000000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162 051,47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Основное мероприятие "Обеспечение граждан доступным жильем"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A210300000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162 051,47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-55 106,61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-55 106,61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-55 106,61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217 158,08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217 158,08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217 158,08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Комсомольского муниципального округа Чувашской Республики "Обеспечение граждан доступным и комфортным жильем"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A220000000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-6 633 990,00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A220100000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-6 633 990,00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-6 633 990,00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-3 032 964,00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-3 032 964,00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-3 601 026,00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-3 601 026,00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-75 200,00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Подпрограмма "Поддержка развития образования" муниципальной программы Комсомольского муниципального округа Чувашской Республики "Развитие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-75 200,00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-75 200,00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-75 200,00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-75 200,00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-75 200,00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56 663,93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"Социальная поддержка граждан"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-146 000,00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Подпрограмма "Социальная защита населения" муниципальной программы Комсомольского муниципального округа Чувашской Республики "Социальная поддержка граждан"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Ц310000000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-146 000,00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Ц310100000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-146 000,00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Оказание материальной помощи отдельным категориям граждан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-146 000,00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-126 000,00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-126 000,00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-20 000,00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-20 000,00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потенциала муниципального управления"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202 663,93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Обеспечение реализации муниципальной программы Комсомольского муниципального округа Чувашской Республики "Развитие потенциала муниципального управления"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202 663,93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202 663,93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Ч5Э0173450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202 663,93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Ч5Э0173450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202 663,93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Ч5Э0173450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202 663,93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-11 751,75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-11 751,75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физической культуры и спорта"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-11 751,75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Подпрограмма "Развитие физической культуры и массового спорта" муниципальной программы Комсомольского муниципального округа Чувашской Республики "Развитие физической культуры и спорта"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Ц510000000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-11 751,75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Ц510100000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-11 751,75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-42 751,75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-86 120,00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-86 120,00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43 368,25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43 368,25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Организация и проведение физкультурных мероприятий с детьми и молодежью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Ц510171400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31 000,00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Ц510171400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31 000,00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350"/>
        </w:trPr>
        <w:tc>
          <w:tcPr>
            <w:tcW w:w="79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Ц510171400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31 000,00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0,00";</w:t>
            </w:r>
          </w:p>
        </w:tc>
      </w:tr>
    </w:tbl>
    <w:p w:rsidR="004E350B" w:rsidRPr="004E350B" w:rsidRDefault="004E350B" w:rsidP="004E350B">
      <w:pPr>
        <w:pStyle w:val="aff0"/>
        <w:tabs>
          <w:tab w:val="left" w:pos="1134"/>
          <w:tab w:val="left" w:pos="1276"/>
          <w:tab w:val="left" w:pos="1701"/>
          <w:tab w:val="right" w:pos="9921"/>
        </w:tabs>
        <w:ind w:right="-2" w:firstLine="709"/>
        <w:jc w:val="left"/>
        <w:outlineLvl w:val="0"/>
        <w:rPr>
          <w:sz w:val="20"/>
          <w:szCs w:val="20"/>
        </w:rPr>
      </w:pPr>
    </w:p>
    <w:p w:rsidR="004E350B" w:rsidRPr="004E350B" w:rsidRDefault="004E350B" w:rsidP="004E350B">
      <w:pPr>
        <w:pStyle w:val="aff0"/>
        <w:tabs>
          <w:tab w:val="left" w:pos="1134"/>
          <w:tab w:val="left" w:pos="1276"/>
          <w:tab w:val="left" w:pos="1701"/>
          <w:tab w:val="right" w:pos="9921"/>
        </w:tabs>
        <w:ind w:right="-2" w:firstLine="709"/>
        <w:jc w:val="left"/>
        <w:outlineLvl w:val="0"/>
        <w:rPr>
          <w:sz w:val="20"/>
          <w:szCs w:val="20"/>
        </w:rPr>
      </w:pPr>
      <w:r w:rsidRPr="004E350B">
        <w:rPr>
          <w:sz w:val="20"/>
          <w:szCs w:val="20"/>
        </w:rPr>
        <w:t>6) приложение 3 изложить в следующей редакции:</w:t>
      </w:r>
    </w:p>
    <w:tbl>
      <w:tblPr>
        <w:tblW w:w="15451" w:type="dxa"/>
        <w:tblInd w:w="392" w:type="dxa"/>
        <w:tblLook w:val="0000" w:firstRow="0" w:lastRow="0" w:firstColumn="0" w:lastColumn="0" w:noHBand="0" w:noVBand="0"/>
      </w:tblPr>
      <w:tblGrid>
        <w:gridCol w:w="6804"/>
        <w:gridCol w:w="8647"/>
      </w:tblGrid>
      <w:tr w:rsidR="004E350B" w:rsidRPr="004E350B" w:rsidTr="007A28FA">
        <w:trPr>
          <w:trHeight w:val="225"/>
        </w:trPr>
        <w:tc>
          <w:tcPr>
            <w:tcW w:w="6804" w:type="dxa"/>
          </w:tcPr>
          <w:p w:rsidR="004E350B" w:rsidRPr="004E350B" w:rsidRDefault="004E350B" w:rsidP="007A28FA">
            <w:pPr>
              <w:pStyle w:val="aff0"/>
              <w:tabs>
                <w:tab w:val="left" w:pos="1134"/>
                <w:tab w:val="left" w:pos="1276"/>
                <w:tab w:val="left" w:pos="1701"/>
                <w:tab w:val="right" w:pos="9921"/>
              </w:tabs>
              <w:ind w:right="-2"/>
              <w:rPr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647" w:type="dxa"/>
          </w:tcPr>
          <w:p w:rsidR="004E350B" w:rsidRPr="004E350B" w:rsidRDefault="004E350B" w:rsidP="007A28FA">
            <w:pPr>
              <w:pStyle w:val="aff0"/>
              <w:tabs>
                <w:tab w:val="left" w:pos="1134"/>
                <w:tab w:val="left" w:pos="1276"/>
                <w:tab w:val="left" w:pos="1701"/>
                <w:tab w:val="right" w:pos="9921"/>
              </w:tabs>
              <w:ind w:right="-2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 w:rsidRPr="004E350B">
              <w:rPr>
                <w:i/>
                <w:iCs/>
                <w:sz w:val="20"/>
                <w:szCs w:val="20"/>
                <w:lang w:eastAsia="ru-RU"/>
              </w:rPr>
              <w:t>"Приложение 3</w:t>
            </w:r>
          </w:p>
          <w:p w:rsidR="004E350B" w:rsidRPr="004E350B" w:rsidRDefault="004E350B" w:rsidP="007A28FA">
            <w:pPr>
              <w:pStyle w:val="aff0"/>
              <w:tabs>
                <w:tab w:val="left" w:pos="1134"/>
                <w:tab w:val="left" w:pos="1276"/>
                <w:tab w:val="left" w:pos="1701"/>
                <w:tab w:val="right" w:pos="9921"/>
              </w:tabs>
              <w:ind w:right="-2"/>
              <w:rPr>
                <w:i/>
                <w:iCs/>
                <w:sz w:val="20"/>
                <w:szCs w:val="20"/>
                <w:lang w:eastAsia="ru-RU"/>
              </w:rPr>
            </w:pPr>
            <w:r w:rsidRPr="004E350B">
              <w:rPr>
                <w:i/>
                <w:iCs/>
                <w:sz w:val="20"/>
                <w:szCs w:val="20"/>
                <w:lang w:eastAsia="ru-RU"/>
              </w:rPr>
              <w:lastRenderedPageBreak/>
              <w:t xml:space="preserve">к решению Собрания депутатов Комсомольского муниципального округа Чувашской Республики "О бюджете Комсомольского муниципального округа Чувашской Республики на 2024 год и на плановый период 2025 и 2026 годов" </w:t>
            </w:r>
          </w:p>
          <w:p w:rsidR="004E350B" w:rsidRPr="004E350B" w:rsidRDefault="004E350B" w:rsidP="007A28FA">
            <w:pPr>
              <w:pStyle w:val="aff0"/>
              <w:tabs>
                <w:tab w:val="left" w:pos="1134"/>
                <w:tab w:val="left" w:pos="1276"/>
                <w:tab w:val="left" w:pos="1701"/>
                <w:tab w:val="right" w:pos="9921"/>
              </w:tabs>
              <w:ind w:right="-2"/>
              <w:rPr>
                <w:i/>
                <w:iCs/>
                <w:sz w:val="20"/>
                <w:szCs w:val="20"/>
                <w:lang w:eastAsia="ru-RU"/>
              </w:rPr>
            </w:pPr>
            <w:r w:rsidRPr="004E350B">
              <w:rPr>
                <w:i/>
                <w:iCs/>
                <w:sz w:val="20"/>
                <w:szCs w:val="20"/>
                <w:lang w:eastAsia="ru-RU"/>
              </w:rPr>
              <w:t>(в редакции решения Собрания депутатов Комсомольского муниципального округа Чувашской Республики "О внесении изменений в решение Собрания депутатов Комсомольского муниципального округа Чувашской Республики "О бюджете Комсомольского муниципального округа Чувашской Республики на 2024 год и на плановый период 2025 и 2026 годов")</w:t>
            </w:r>
          </w:p>
        </w:tc>
      </w:tr>
    </w:tbl>
    <w:p w:rsidR="004E350B" w:rsidRPr="004E350B" w:rsidRDefault="004E350B" w:rsidP="004E350B">
      <w:pPr>
        <w:shd w:val="clear" w:color="auto" w:fill="FFFFFF"/>
        <w:tabs>
          <w:tab w:val="right" w:pos="9921"/>
        </w:tabs>
        <w:ind w:right="-102" w:firstLine="709"/>
        <w:jc w:val="both"/>
        <w:rPr>
          <w:sz w:val="20"/>
          <w:szCs w:val="20"/>
        </w:rPr>
      </w:pPr>
    </w:p>
    <w:p w:rsidR="004E350B" w:rsidRPr="004E350B" w:rsidRDefault="004E350B" w:rsidP="004E350B">
      <w:pPr>
        <w:tabs>
          <w:tab w:val="right" w:pos="9921"/>
        </w:tabs>
        <w:autoSpaceDE w:val="0"/>
        <w:autoSpaceDN w:val="0"/>
        <w:adjustRightInd w:val="0"/>
        <w:ind w:left="284"/>
        <w:jc w:val="center"/>
        <w:outlineLvl w:val="0"/>
        <w:rPr>
          <w:b/>
          <w:bCs/>
          <w:sz w:val="20"/>
          <w:szCs w:val="20"/>
        </w:rPr>
      </w:pPr>
      <w:r w:rsidRPr="004E350B">
        <w:rPr>
          <w:b/>
          <w:bCs/>
          <w:sz w:val="20"/>
          <w:szCs w:val="20"/>
        </w:rPr>
        <w:t>Распределение</w:t>
      </w:r>
    </w:p>
    <w:p w:rsidR="004E350B" w:rsidRPr="004E350B" w:rsidRDefault="004E350B" w:rsidP="004E350B">
      <w:pPr>
        <w:tabs>
          <w:tab w:val="right" w:pos="9921"/>
        </w:tabs>
        <w:ind w:left="284"/>
        <w:jc w:val="center"/>
        <w:rPr>
          <w:b/>
          <w:bCs/>
          <w:color w:val="000000"/>
          <w:sz w:val="20"/>
          <w:szCs w:val="20"/>
        </w:rPr>
      </w:pPr>
      <w:r w:rsidRPr="004E350B">
        <w:rPr>
          <w:b/>
          <w:bCs/>
          <w:color w:val="000000"/>
          <w:sz w:val="20"/>
          <w:szCs w:val="20"/>
        </w:rPr>
        <w:t>бюджетных ассигнований по целевым статьям (муниципальным программам</w:t>
      </w:r>
    </w:p>
    <w:p w:rsidR="004E350B" w:rsidRPr="004E350B" w:rsidRDefault="004E350B" w:rsidP="004E350B">
      <w:pPr>
        <w:tabs>
          <w:tab w:val="right" w:pos="9921"/>
        </w:tabs>
        <w:ind w:left="284"/>
        <w:jc w:val="center"/>
        <w:rPr>
          <w:b/>
          <w:bCs/>
          <w:color w:val="000000"/>
          <w:sz w:val="20"/>
          <w:szCs w:val="20"/>
        </w:rPr>
      </w:pPr>
      <w:r w:rsidRPr="004E350B">
        <w:rPr>
          <w:b/>
          <w:bCs/>
          <w:color w:val="000000"/>
          <w:sz w:val="20"/>
          <w:szCs w:val="20"/>
        </w:rPr>
        <w:t xml:space="preserve">Комсомольского муниципального округа Чувашской Республики), группам (группам и подгруппам) видов расходов, разделам, подразделам </w:t>
      </w:r>
    </w:p>
    <w:p w:rsidR="004E350B" w:rsidRPr="004E350B" w:rsidRDefault="004E350B" w:rsidP="004E350B">
      <w:pPr>
        <w:tabs>
          <w:tab w:val="right" w:pos="9921"/>
        </w:tabs>
        <w:ind w:left="284"/>
        <w:jc w:val="center"/>
        <w:rPr>
          <w:b/>
          <w:bCs/>
          <w:color w:val="000000"/>
          <w:sz w:val="20"/>
          <w:szCs w:val="20"/>
        </w:rPr>
      </w:pPr>
      <w:r w:rsidRPr="004E350B">
        <w:rPr>
          <w:b/>
          <w:bCs/>
          <w:color w:val="000000"/>
          <w:sz w:val="20"/>
          <w:szCs w:val="20"/>
        </w:rPr>
        <w:t>классификации расходов бюджета Комсомольского муниципального округа Чувашской Республики на 2024 год и на плановый период 2025 и 2026 годов</w:t>
      </w:r>
    </w:p>
    <w:p w:rsidR="004E350B" w:rsidRPr="004E350B" w:rsidRDefault="004E350B" w:rsidP="004E350B">
      <w:pPr>
        <w:tabs>
          <w:tab w:val="right" w:pos="9921"/>
        </w:tabs>
        <w:jc w:val="center"/>
        <w:rPr>
          <w:b/>
          <w:bCs/>
          <w:color w:val="000000"/>
          <w:sz w:val="20"/>
          <w:szCs w:val="20"/>
        </w:rPr>
      </w:pPr>
    </w:p>
    <w:tbl>
      <w:tblPr>
        <w:tblW w:w="15451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7229"/>
        <w:gridCol w:w="1559"/>
        <w:gridCol w:w="567"/>
        <w:gridCol w:w="426"/>
        <w:gridCol w:w="425"/>
        <w:gridCol w:w="1559"/>
        <w:gridCol w:w="1559"/>
        <w:gridCol w:w="1560"/>
      </w:tblGrid>
      <w:tr w:rsidR="004E350B" w:rsidRPr="004E350B" w:rsidTr="007A28FA">
        <w:trPr>
          <w:trHeight w:val="302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84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(рублей)</w:t>
            </w:r>
          </w:p>
        </w:tc>
      </w:tr>
      <w:tr w:rsidR="004E350B" w:rsidRPr="004E350B" w:rsidTr="007A28FA">
        <w:trPr>
          <w:trHeight w:val="380"/>
          <w:jc w:val="center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Группа вида расходов</w:t>
            </w:r>
          </w:p>
        </w:tc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4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4E350B" w:rsidRPr="004E350B" w:rsidTr="007A28FA">
        <w:trPr>
          <w:trHeight w:val="1629"/>
          <w:jc w:val="center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2026 год</w:t>
            </w:r>
          </w:p>
        </w:tc>
      </w:tr>
      <w:tr w:rsidR="004E350B" w:rsidRPr="004E350B" w:rsidTr="007A28FA">
        <w:trPr>
          <w:trHeight w:val="350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9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992 587 169,80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610 021 020,76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855 790 343,50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1.</w:t>
            </w: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Муниципальная программа Комсомольского муниципального округа Чувашской Республики "Социальная поддержка граждан"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Ц300000000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8 616 810,06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8 283 700,00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8 300 200,00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1.1.</w:t>
            </w: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Подпрограмма "Социальная защита населения" муниципальной программы Комсомольского муниципального округа Чувашской Республики "Социальная поддержка граждан"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Ц310000000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8 094 110,06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7 783 700,00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7 800 200,00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Ц310100000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7 970 810,06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7 783 700,00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7 800 200,00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Ц310110550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7 528 100,00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7 683 700,00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7 700 200,00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Ц310110550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7 528 100,00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7 683 700,00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7 700 200,00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Ц310110550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7 528 100,00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7 683 700,00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7 700 200,00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Ц310110550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7 528 100,00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7 683 700,00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7 700 200,00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Ц310110550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7 528 100,00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7 683 700,00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7 700 200,00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 xml:space="preserve">Возмещение понесенных затрат на организацию мероприятий, связанных с захоронением военнослужащих, лиц, проходивших службу в войсках национальной </w:t>
            </w:r>
            <w:r w:rsidRPr="004E350B">
              <w:rPr>
                <w:sz w:val="20"/>
                <w:szCs w:val="20"/>
              </w:rPr>
              <w:lastRenderedPageBreak/>
              <w:t>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 февраля 2022 г.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lastRenderedPageBreak/>
              <w:t>Ц310122570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318 710,06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Ц310122570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318 710,06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Ц310122570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318 710,06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Ц310122570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318 710,06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Ц310122570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318 710,06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Оказание материальной помощи отдельным категориям граждан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Ц310170510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124 000,00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100 000,00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100 000,00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Ц310170510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44 000,00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Ц310170510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44 000,00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Ц310170510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44 000,00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Ц310170510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44 000,00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Ц310170510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100 000,00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100 000,00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Ц310170510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360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100 000,00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100 000,00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Ц310170510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360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100 000,00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100 000,00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Ц310170510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360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100 000,00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100 000,00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Ц310500000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123 300,00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Ц310510640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123 300,00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Ц310510640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123 300,00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Ц310510640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123 300,00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Ц310510640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123 300,00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Ц310510640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123 300,00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1.2.</w:t>
            </w: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Обеспечение реализации муниципальной программы "Социальная поддержка граждан"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Ц3Э0000000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522 700,00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500 000,00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500 000,00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Ц3Э0100000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522 700,00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500 000,00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500 000,00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Ц3Э0111990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522 700,00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500 000,00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500 000,00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Ц3Э0111990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511 645,00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488 945,00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488 945,00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Ц3Э0111990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511 645,00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488 945,00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488 945,00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Ц3Э0111990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511 645,00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488 945,00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488 945,00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Ц3Э0111990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511 645,00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488 945,00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488 945,00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Ц3Э0111990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11 055,00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11 055,00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11 055,00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Ц3Э0111990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11 055,00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11 055,00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11 055,00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Ц3Э0111990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11 055,00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11 055,00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11 055,00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Ц3Э0111990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11 055,00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11 055,00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11 055,00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2.</w:t>
            </w: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культуры и туризма"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127 804 493,55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52 329 898,00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50 099 898,00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2.1.</w:t>
            </w: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Подпрограмма "Развитие культуры и туризма в Комсомольском муниципальном округе Чувашской Республики" муниципальной программы Комсомольского муниципального округа Чувашской Республики "Развитие культуры и туризма"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106 684 160,67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52 329 898,00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50 099 898,00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Реализация мероприятий регионального проекта "Творческие люди"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Ц41A200000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350 000,00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Государственная поддержка лучших работников сельских учреждений культуры и лучших сельских учреждений культуры в рамках поддержки отрасли культуры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Ц41A255194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350 000,00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Ц41A255194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350 000,00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Ц41A255194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175 000,00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Ц41A255194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175 000,00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Культура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Ц41A255194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175 000,00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Ц41A255194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175 000,00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Ц41A255194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175 000,00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Культура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Ц41A255194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175 000,00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"Развитие библиотечного дела"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Ц410200000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15 381 400,00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12 502 028,00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12 502 028,00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Обеспечение деятельности муниципальных библиотек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Ц41024A410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15 381 400,00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12 502 028,00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12 502 028,00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Ц41024A410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15 381 400,00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12 502 028,00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12 502 028,00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Ц41024A410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15 381 400,00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12 502 028,00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12 502 028,00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Ц41024A410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15 381 400,00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12 502 028,00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12 502 028,00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Культура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Ц41024A410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15 381 400,00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12 502 028,00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12 502 028,00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"Развитие музейного дела"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Ц410300000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1 396 703,00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1 509 603,00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1 509 603,00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Обеспечение деятельности муниципальных музеев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Ц410370760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1 396 703,00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1 509 603,00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1 509 603,00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Ц410370760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1 396 703,00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1 509 603,00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1 509 603,00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Ц410370760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1 396 703,00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1 509 603,00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1 509 603,00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Ц410370760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1 396 703,00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1 509 603,00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1 509 603,00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Культура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Ц410370760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1 396 703,00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1 509 603,00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1 509 603,00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"Развитие профессионального искусства"</w:t>
            </w:r>
          </w:p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Ц410500000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2 191 982,00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2 867 720,00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2 867 720,00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Обеспечение деятельности театров, концертных и других организаций исполнительских искусств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Ц410570420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2 191 982,00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2 867 720,00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2 867 720,00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Ц410570420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2 191 982,00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2 867 720,00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2 867 720,00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Ц410570420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2 191 982,00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2 867 720,00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2 867 720,00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Ц410570420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2 191 982,00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2 867 720,00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2 867 720,00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Культура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Ц410570420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2 191 982,00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2 867 720,00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2 867 720,00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Ц410700000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31 426 665,47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34 885 972,00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32 655 972,00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31 426 665,47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34 885 972,00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32 655 972,00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6 680 558,00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10 651 810,00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10 651 810,00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6 680 558,00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10 651 810,00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10 651 810,00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6 680 558,00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10 651 810,00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10 651 810,00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Культура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6 680 558,00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10 651 810,00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10 651 810,00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24 746 107,47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24 234 162,00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22 004 162,00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24 746 107,47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24 234 162,00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22 004 162,00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24 746 107,47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24 234 162,00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22 004 162,00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Культура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24 746 107,47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24 234 162,00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22 004 162,00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"Поддержка детского и юношеского творчества"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Ц410900000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612 300,00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Ц410970150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612 300,00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Ц410970150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612 300,00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Ц410970150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612 300,00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Ц410970150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612 300,00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Ц410970150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612 300,00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Ц411000000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1 862 380,00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Ц411071060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1 862 380,00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Ц411071060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420 000,00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Ц411071060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420 000,00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Ц411071060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420 000,00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Ц411071060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420 000,00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Ц411071060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1 442 380,00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Ц411071060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1 442 380,00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Ц411071060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1 442 380,00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Ц411071060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1 442 380,00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Ц411500000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22 983 862,02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564 575,00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564 575,00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Обеспечение уровня заработной платы работников муниципальных учреждений культуры, установленного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Ц411536340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7 390 425,53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Ц411536340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7 390 425,53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Ц411536340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7 390 425,53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Ц411536340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7 390 425,53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Культура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Ц411536340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7 390 425,53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Укрепление материально-технической базы муниципальных учреждений культурно-досугового типа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Ц411575340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4 341 777,13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Ц411575340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180 000,00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Ц411575340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180 000,00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Ц411575340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180 000,00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Культура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Ц411575340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180 000,00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Ц411575340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1 287 863,49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недвижимого имущества в государственную (муниципальную) собственность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Ц411575340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460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1 287 863,49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Ц411575340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460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1 287 863,49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Культура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Ц411575340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460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1 287 863,49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Ц411575340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2 873 913,64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Ц411575340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2 873 913,64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Ц411575340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2 873 913,64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Культура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Ц411575340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2 873 913,64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 xml:space="preserve">Обеспечение развития и укрепления материально-технической базы домов </w:t>
            </w:r>
            <w:r w:rsidRPr="004E350B">
              <w:rPr>
                <w:sz w:val="20"/>
                <w:szCs w:val="20"/>
              </w:rPr>
              <w:lastRenderedPageBreak/>
              <w:t>культуры в населенных пунктах с числом жителей до 50 тысяч человек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lastRenderedPageBreak/>
              <w:t>Ц4115L4670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1 737 404,04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Ц4115L4670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1 737 404,04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Ц4115L4670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1 737 404,04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Ц4115L4670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1 737 404,04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Культура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Ц4115L4670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1 737 404,04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Укрепление материально-технической базы муниципальных учреждений культурно-досугового типа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Ц4115S5340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8 949 680,85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Ц4115S5340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8 949 680,85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Ц4115S5340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8 949 680,85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Ц4115S5340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8 949 680,85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Культура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Ц4115S5340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8 949 680,85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Ц4115S9830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564 574,47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564 575,00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564 575,00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Ц4115S9830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564 574,47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564 575,00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564 575,00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Ц4115S9830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564 574,47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564 575,00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564 575,00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Ц4115S9830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564 574,47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564 575,00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564 575,00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Культура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Ц4115S9830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564 574,47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564 575,00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564 575,00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Ц41A100000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30 478 868,18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Капитальный ремонт зданий учреждений культурно-досугового типа в сельской местности в рамках развития сети учреждений культурно-досугового типа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Ц41A155131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30 478 868,18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Ц41A155131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30 478 868,18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Ц41A155131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30 478 868,18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Ц41A155131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30 478 868,18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Культура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Ц41A155131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30 478 868,18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2.2.</w:t>
            </w: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Подпрограмма ""Строительство (реконструкция) и модернизация муниципальных учреждений культуры клубного типа" в Комсомольском муниципальном округе Чувашской Республики" муниципальной программы Комсомольского муниципального округа Чувашской Республики "Развитие культуры и туризма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Ц460000000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21 120 332,88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"Модернизация и развитие инфраструктуры муниципальных учреждений культуры клубного типа"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Ц460200000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21 120 332,88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Капитальный ремонт муниципальных учреждений культуры клубного типа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Ц460272350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3 998 350,00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Ц460272350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3 998 350,00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Ц460272350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3 998 350,00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Ц460272350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3 998 350,00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Культура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Ц460272350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3 998 350,00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Капитальный ремонт муниципальных учреждений культуры клубного типа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Ц4602S2350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17 121 982,88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Ц4602S2350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17 121 982,88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Ц4602S2350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17 121 982,88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Ц4602S2350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17 121 982,88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Культура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Ц4602S2350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17 121 982,88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3.</w:t>
            </w: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физической культуры и спорта"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Ц500000000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13 720 896,31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12 349 502,00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12 349 502,00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3.1.</w:t>
            </w: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Подпрограмма "Развитие физической культуры и массового спорта" муниципальной программы Комсомольского муниципального округа Чувашской Республики "Развитие физической культуры и спорта"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Ц510000000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634 248,25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Ц510100000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634 248,25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Ц510171390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291 248,25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Ц510171390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52 880,00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Ц510171390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52 880,00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Ц510171390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52 880,00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Ц510171390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52 880,00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Ц510171390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238 368,25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Ц510171390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238 368,25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Ц510171390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238 368,25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Ц510171390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238 368,25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Организация и проведение физкультурных мероприятий с детьми и молодежью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Ц510171400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343 000,00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Ц510171400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343 000,00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Ц510171400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343 000,00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Ц510171400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343 000,00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Ц510171400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343 000,00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3.2.</w:t>
            </w: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Подпрограмма "Развитие спорта высших достижений и системы подготовки спортивного резерва" муниципальной программы Комсомольского муниципального округа Чувашской Республики "Развитие физической культуры и спорта"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Ц520000000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13 086 648,06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12 349 502,00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12 349 502,00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"Содержание спортивных школ"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Ц520100000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13 086 648,06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12 349 502,00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12 349 502,00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Обеспечение деятельности муниципальных спортивных школ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Ц520170340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13 086 648,06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12 349 502,00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12 349 502,00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Ц520170340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175 000,00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Ц520170340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175 000,00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Ц520170340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175 000,00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Ц520170340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175 000,00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Ц520170340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12 911 648,06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12 349 502,00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12 349 502,00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Ц520170340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12 911 648,06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12 349 502,00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12 349 502,00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Ц520170340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12 911 648,06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12 349 502,00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12 349 502,00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Ц520170340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12 911 648,06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12 349 502,00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12 349 502,00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4.</w:t>
            </w: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Муниципальная программа Комсомольского муниципального округа Чувашской Республики "Содействие занятости населения"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Ц600000000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450 319,26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87 700,00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87 700,00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4.1.</w:t>
            </w: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Подпрограмма "Активная политика занятости населения и социальная поддержка безработных граждан" муниципальной программы Комсомольского муниципального округа Чувашской Республики "Содействие занятости населения"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Ц610000000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358 719,26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"Мероприятия в области содействия занятости населения 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Ц610100000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358 719,26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Организация проведения оплачиваемых общественных работ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Ц610172240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61 714,01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Ц610172240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61 714,01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Ц610172240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61 714,01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Ц610172240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61 714,01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Ц610172240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61 714,01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Ц610172260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297 005,25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Ц610172260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49 633,18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Ц610172260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49 633,18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Ц610172260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49 633,18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Ц610172260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49 633,18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Ц610172260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247 372,07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Ц610172260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177 372,07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Ц610172260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177 372,07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Ц610172260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177 372,07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Ц610172260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Ц610172260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Ц610172260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4.2.</w:t>
            </w: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Подпрограмма "Безопасный труд" муниципальной программы Комсомольского муниципального округа Чувашской Республики "Содействие занятости населения"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Ц630000000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91 600,00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87 700,00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87 700,00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Ц630100000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91 600,00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87 700,00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87 700,00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Ц630112440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91 600,00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87 700,00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87 700,00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Ц630112440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89 400,00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85 500,00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85 500,00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Ц630112440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89 400,00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85 500,00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85 500,00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Ц630112440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89 400,00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85 500,00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85 500,00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Ц630112440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89 400,00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85 500,00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85 500,00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Ц630112440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2 200,00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2 200,00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2 200,00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Ц630112440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2 200,00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2 200,00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2 200,00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Ц630112440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2 200,00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2 200,00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2 200,00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Ц630112440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2 200,00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2 200,00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2 200,00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5.</w:t>
            </w: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образования"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482 432 344,94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348 248 842,50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348 708 541,71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5.1.</w:t>
            </w: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Подпрограмма "Поддержка развития образования" муниципальной программы Комсомольского муниципального округа Чувашской Республики "Развитие образования"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470 566 548,87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340 220 305,50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340 172 595,40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33 998 217,45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30 531 078,00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30 584 359,00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Обеспечение уровня заработной платы педагогических работников муниципальных организаций дополнительного образования детей, установленного Указом Президента Российской Федерации от 1 июня 2012 года № 761 «О Национальной стратегии действий в интересах детей на 2012 - 2017 годы»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Ц710136360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2 979 042,55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Ц710136360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2 979 042,55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Ц710136360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2 979 042,55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Ц710136360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2 979 042,55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Ц710136360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2 979 042,55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Ц710170550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12 606 448,66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12 254 171,00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12 307 452,00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Ц710170550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12 606 448,66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12 254 171,00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12 307 452,00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Ц710170550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10 707 013,08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10 696 833,00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10 895 082,00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Ц710170550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10 707 013,08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10 696 833,00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10 895 082,00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Ц710170550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10 707 013,08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10 696 833,00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10 895 082,00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Ц710170550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1 899 435,58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1 557 338,00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1 412 370,00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Ц710170550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1 899 435,58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1 557 338,00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1 412 370,00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Ц710170550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1 899 435,58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1 557 338,00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1 412 370,00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Ц710170560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12 823 381,25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15 722 650,00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15 722 650,00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Ц710170560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12 823 381,25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15 722 650,00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15 722 650,00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Ц710170560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12 823 381,25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15 722 650,00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15 722 650,00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Ц710170560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12 823 381,25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15 722 650,00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15 722 650,00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Ц710170560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12 823 381,25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15 722 650,00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15 722 650,00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Ц710170670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5 589 344,99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2 554 257,00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2 554 257,00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Ц710170670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58 490,00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Ц710170670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58 490,00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Ц710170670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58 490,00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Ц710170670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58 490,00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Ц710170670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5 530 854,99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2 554 257,00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2 554 257,00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Ц710170670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2 497 363,32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1 215 369,00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1 215 369,00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Ц710170670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2 497 363,32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1 215 369,00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1 215 369,00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Ц710170670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2 497 363,32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1 215 369,00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1 215 369,00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Ц710170670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3 033 491,67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1 338 888,00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1 338 888,00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Ц710170670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3 033 491,67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1 338 888,00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1 338 888,00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Ц710170670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3 033 491,67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1 338 888,00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1 338 888,00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365 112 600,00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274 005 900,00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274 005 900,00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Ц710212000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64 318 500,00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52 673 500,00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52 673 500,00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Ц710212000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64 318 500,00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52 673 500,00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52 673 500,00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Ц710212000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28 158 253,00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23 051 606,00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23 051 606,00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Ц710212000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28 158 253,00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23 051 606,00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23 051 606,00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Ц710212000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28 158 253,00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23 051 606,00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23 051 606,00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Ц710212000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36 160 247,00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29 621 894,00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29 621 894,00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Ц710212000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36 160 247,00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29 621 894,00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29 621 894,00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Ц710212000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36 160 247,00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29 621 894,00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29 621 894,00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Ц710212010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300 794 100,00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221 332 400,00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221 332 400,00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Ц710212010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300 794 100,00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221 332 400,00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221 332 400,00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Ц710212010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249 483 865,00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183 680 400,00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183 680 400,00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Ц710212010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249 483 865,00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183 680 400,00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183 680 400,00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Ц710212010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249 483 865,00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183 680 400,00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183 680 400,00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Ц710212010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51 310 235,00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37 652 000,00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37 652 000,00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Ц710212010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51 310 235,00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37 652 000,00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37 652 000,00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Ц710212010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51 310 235,00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37 652 000,00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37 652 000,00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Ц710300000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11 554 378,55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Ц710371660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11 112 234,26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Ц710371660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1 111 377,00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Ц710371660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1 111 377,00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Ц710371660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1 111 377,00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Ц710371660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1 111 377,00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Ц710371660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10 000 857,26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Ц710371660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8 726 440,26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Ц710371660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8 726 440,26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Ц710371660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110 000,00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Ц710371660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8 616 440,26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Ц710371660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1 274 417,00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Ц710371660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1 274 417,00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Ц710371660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1 274 417,00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 (за счет средств местного бюджета)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Ц710375010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442 144,29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Ц710375010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442 144,29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Ц710375010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442 144,29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Ц710375010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442 144,29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Ц710375010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442 144,29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Ц710500000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28 412 600,00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16 170 800,00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16 170 800,00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Ц710553030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28 412 600,00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16 170 800,00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16 170 800,00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Ц710553030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28 412 600,00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16 170 800,00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16 170 800,00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Ц710553030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23 907 680,00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13 827 200,00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13 827 200,00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Ц710553030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23 907 680,00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13 827 200,00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13 827 200,00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Ц710553030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23 907 680,00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13 827 200,00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13 827 200,00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Ц710553030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4 504 920,00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2 343 600,00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2 343 600,00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Ц710553030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4 504 920,00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2 343 600,00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2 343 600,00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Ц710553030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4 504 920,00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2 343 600,00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2 343 600,00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"Организационно-методическое сопровождение проведения олимпиад школьников"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Ц710600000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30 471,00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Организация и проведение предметных олимпиад школьников, организация их участия во всероссийских, международных олимпиадах, подготовка учащихся к олимпиадам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Ц710671700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30 471,00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Ц710671700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30 471,00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Ц710671700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30 471,00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Ц710671700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30 471,00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Ц710671700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30 471,00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Ц710900000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268 937,00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Ц710971850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268 937,00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Ц710971850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62 600,00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Ц710971850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62 600,00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Ц710971850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62 600,00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Ц710971850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1 600,00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Ц710971850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Ц710971850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206 337,00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Ц710971850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206 337,00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Ц710971850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206 337,00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Ц710971850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44 337,00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Ц710971850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162 000,00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"Проведение обязательных периодических медицинских осмотров работников государственных (муниципальных) образовательных организаций Чувашской Республики"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Ц711000000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2 038 632,00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Проведение обязательных периодических медицинских осмотров работников муниципальных образовательных организаций Чувашской Республики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Ц711071880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2 038 632,00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Ц711071880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2 038 632,00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Ц711071880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1 601 473,00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Ц711071880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1 601 473,00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Ц711071880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132 016,00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Ц711071880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1 384 580,00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Ц711071880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84 877,00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Ц711071880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437 159,00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Ц711071880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437 159,00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Ц711071880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168 962,00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Ц711071880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268 197,00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Ц711100000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186 000,00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Денежные поощрения и гранты муниципальных образований для поддержки инноваций в сфере образования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Ц711170240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118 000,00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Ц711170240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118 000,00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Стипендии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Ц711170240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118 000,00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Ц711170240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118 000,00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Ц711170240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118 000,00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 xml:space="preserve">Поддержка талантливой и одаренной молодежи 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Ц711172130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68 000,00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Ц711172130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68 000,00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Стипендии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Ц711172130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68 000,00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Ц711172130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68 000,00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Ц711172130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68 000,00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Ц711400000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16 886 290,43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14 639 838,50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14 538 847,40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 xml:space="preserve"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</w:t>
            </w:r>
            <w:r w:rsidRPr="004E350B">
              <w:rPr>
                <w:sz w:val="20"/>
                <w:szCs w:val="20"/>
              </w:rPr>
              <w:lastRenderedPageBreak/>
              <w:t>территории Чувашской Республики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lastRenderedPageBreak/>
              <w:t>Ц711412040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262 300,00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337 500,00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337 500,00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Ц711412040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262 300,00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337 500,00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337 500,00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Ц711412040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262 300,00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337 500,00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337 500,00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Ц711412040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262 300,00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337 500,00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337 500,00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Ц711412040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262 300,00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337 500,00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337 500,00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Ц711412060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300 000,00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600 000,00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600 000,00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Ц711412060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300 000,00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600 000,00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600 000,00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Ц711412060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300 000,00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600 000,00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600 000,00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Ц711412060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300 000,00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600 000,00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600 000,00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Ц711412060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300 000,00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600 000,00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600 000,00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Ц71142029П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812 700,00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812 600,00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812 600,00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Ц71142029П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812 700,00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812 600,00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812 600,00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Ц71142029П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780 501,00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786 475,00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786 475,00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Ц71142029П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780 501,00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786 475,00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786 475,00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Ц71142029П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780 501,00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786 475,00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786 475,00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Ц71142029П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32 199,00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26 125,00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26 125,00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Ц71142029П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32 199,00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26 125,00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26 125,00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Ц71142029П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32 199,00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26 125,00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26 125,00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Ц711474540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1 108 834,99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Ц711474540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1 108 834,99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Ц711474540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918 397,51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Ц711474540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918 397,51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Ц711474540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918 397,51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Ц711474540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190 437,48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Ц711474540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190 437,48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Ц711474540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190 437,48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Ц711474550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435 112,00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Ц711474550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435 112,00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Ц711474550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191 612,00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Ц711474550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191 612,00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Ц711474550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191 612,00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Ц711474550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243 500,00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Ц711474550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243 500,00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Ц711474550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243 500,00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Ц7114L3040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11 012 121,22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11 012 182,50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10 911 191,40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Ц7114L3040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11 012 121,22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11 012 182,50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10 911 191,40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Ц7114L3040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9 133 498,22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9 133 556,50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9 133 534,40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Ц7114L3040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9 133 498,22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9 133 556,50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9 133 534,40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Ц7114L3040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9 133 498,22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9 133 556,50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9 133 534,40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Ц7114L3040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1 878 623,00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1 878 626,00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1 777 657,00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Ц7114L3040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1 878 623,00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1 878 626,00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1 777 657,00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Ц7114L3040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1 878 623,00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1 878 626,00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1 777 657,00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Ц7114S1560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2 955 222,22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1 877 556,00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1 877 556,00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Ц7114S1560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2 955 222,22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1 877 556,00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1 877 556,00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Ц7114S1560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2 018 291,42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1 109 086,00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1 109 086,00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Ц7114S1560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2 018 291,42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1 109 086,00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1 109 086,00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Ц7114S1560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2 018 291,42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1 109 086,00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1 109 086,00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Ц7114S1560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936 930,80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768 470,00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768 470,00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Ц7114S1560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936 930,80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768 470,00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768 470,00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Ц7114S1560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936 930,80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768 470,00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768 470,00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"Модернизация инфраструктуры муниципальных образовательных организаций"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Ц713000000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6 155 916,50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Укрепление материально-технической базы муниципальных образовательных организаций (в части модернизации инфраструктуры)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Ц713070860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257 300,00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 xml:space="preserve">Предоставление субсидий  бюджетным, автономным учреждениям и иным </w:t>
            </w:r>
            <w:r w:rsidRPr="004E350B">
              <w:rPr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lastRenderedPageBreak/>
              <w:t>Ц713070860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257 300,00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Ц713070860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257 300,00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Ц713070860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257 300,00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Ц713070860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257 300,00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Укрепление материально-технической базы муниципальных образовательных организаций (в части модернизации инфраструктуры)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Ц7130S0860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5 898 616,50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Ц7130S0860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5 898 616,50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Ц7130S0860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5 898 616,50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Ц7130S0860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5 898 616,50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Ц7130S0860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5 898 616,50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Ц71E200000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5 922 505,94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4 872 689,00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4 872 689,00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Ц71E251710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494 501,94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Ц71E251710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494 501,94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Ц71E251710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494 501,94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Ц71E251710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494 501,94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Ц71E251710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494 501,94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Ц71E275150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5 428 004,00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4 872 689,00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4 872 689,00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Ц71E275150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5 428 004,00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4 872 689,00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4 872 689,00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Ц71E275150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1 901 775,00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Ц71E275150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1 901 775,00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Ц71E275150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1 901 775,00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Ц71E275150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3 526 229,00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4 872 689,00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4 872 689,00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Ц71E275150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3 526 229,00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4 872 689,00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4 872 689,00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Ц71E275150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3 526 229,00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4 872 689,00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4 872 689,00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5.2.</w:t>
            </w: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Подпрограмма "Молодежь" муниципальной программы Комсомольского муниципального округа Чувашской Республики "Развитие образования"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Ц720000000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1 592 654,00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"Мероприятия по вовлечению молодежи в социальную практику"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Ц720100000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65 741,00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Организация мероприятий по вовлечению молодежи в социальную практику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Ц720172120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65 741,00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Ц720172120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65 741,00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Ц720172120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65 741,00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Ц720172120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65 741,00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Ц720172120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65 741,00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Ц720172120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"Организация отдыха детей"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Ц720300000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1 526 913,00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Ц720372140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1 526 913,00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Ц720372140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390 393,00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Ц720372140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390 393,00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Ц720372140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390 393,00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Ц720372140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390 393,00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Ц720372140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1 136 520,00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Ц720372140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749 070,00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Ц720372140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749 070,00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Ц720372140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749 070,00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Ц720372140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387 450,00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Ц720372140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387 450,00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Ц720372140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387 450,00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5.3.</w:t>
            </w: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Подпрограмма "Патриотическое воспитание и допризывная подготовка молодежи Чувашской Республики" муниципальной программы "Развитие образования"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Ц760000000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3 180 159,62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2 422 593,00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2 930 002,31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"Развитие физической культуры и допризывной подготовки молодежи"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Ц760200000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757 566,62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Ц760212150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340 926,62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Ц760212150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138 174,62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Ц760212150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138 174,62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Ц760212150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138 174,62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Ц760212150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138 174,62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Ц760212150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202 752,00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Ц760212150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177 408,00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Ц760212150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177 408,00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Ц760212150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177 408,00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Ц760212150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25 344,00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Ц760212150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25 344,00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Ц760212150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25 344,00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Ц760250500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416 640,00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Ц760250500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416 640,00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Ц760250500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364 560,00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Ц760250500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364 560,00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Ц760250500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364 560,00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Ц760250500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52 080,00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Ц760250500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52 080,00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Ц760250500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52 080,00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"Реализация мероприятий регионального проекта "Патриотическое воспитание"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Ц76EВ00000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2 422 593,00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2 422 593,00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2 930 002,31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Ц76EВ51790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2 422 593,00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2 422 593,00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2 930 002,31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Ц76EВ51790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2 422 593,00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2 422 593,00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2 930 002,31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Ц76EВ51790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2 059 203,00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2 059 203,00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2 490 502,31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Ц76EВ51790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2 059 203,00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2 059 203,00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2 490 502,31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Ц76EВ51790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2 059 203,00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2 059 203,00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2 490 502,31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Ц76EВ51790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363 390,00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363 390,00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439 500,00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Ц76EВ51790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363 390,00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363 390,00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439 500,00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Ц76EВ51790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363 390,00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363 390,00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439 500,00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5.4.</w:t>
            </w: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Подпрограмма "Обеспечение кадрами муниципальных образовательных организаций города Чебоксары"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Ц780000000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32 896,00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"Ежемесячная выплата стипендии главы администрации города Чебоксары студентам, обучающимся по целевому набору по очной форме обучения" муниципальной программы города Чебоксары "Развитие образования"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Ц780400000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32 896,00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Выплата ежемесячной стипендии гражданам, обучающимся по договорам о целевом обучении по очной, очно-заочной форме обучения по педагогическому направлению в образовательных учреждениях среднего профессионального и высшего образования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Ц780476830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32 896,00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Ц780476830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8 224,00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Стипендии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Ц780476830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8 224,00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Ц780476830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8 224,00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Ц780476830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8 224,00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Ц780476830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24 672,00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Ц780476830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24 672,00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Ц780476830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24 672,00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Ц780476830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24 672,00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5.5.</w:t>
            </w: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Обеспечение реализации муниципальной программы Комсомольского муниципального округа Чувашской Республики "Развитие образования"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Ц7Э0000000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7 060 086,45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5 605 944,00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5 605 944,00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Ц7Э0100000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7 060 086,45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5 605 944,00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5 605 944,00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Обеспечение функций муниципальных учреждений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Ц7Э0100600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6 108 486,45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4 695 644,00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4 695 644,00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Ц7Э0100600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5 039 407,00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4 466 844,00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4 466 844,00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Ц7Э0100600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5 039 407,00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4 466 844,00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4 466 844,00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Ц7Э0100600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5 039 407,00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4 466 844,00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4 466 844,00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Ц7Э0100600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5 039 407,00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4 466 844,00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4 466 844,00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Ц7Э0100600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1 061 579,45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228 800,00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228 800,00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Ц7Э0100600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1 061 579,45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228 800,00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228 800,00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Ц7Э0100600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1 061 579,45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228 800,00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228 800,00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Ц7Э0100600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1 061 579,45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228 800,00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228 800,00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Ц7Э0100600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7 500,00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Ц7Э0100600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7 500,00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Ц7Э0100600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7 500,00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Ц7Э0100600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7 500,00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Ц7Э0111990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951 600,00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910 300,00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910 300,00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Ц7Э0111990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940 145,20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888 240,00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888 240,00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Ц7Э0111990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940 145,20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888 240,00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888 240,00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Ц7Э0111990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940 145,20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888 240,00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888 240,00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Ц7Э0111990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940 145,20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888 240,00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888 240,00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Ц7Э0111990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11 454,80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22 060,00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22 060,00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Ц7Э0111990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11 454,80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22 060,00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22 060,00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Ц7Э0111990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11 454,80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22 060,00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22 060,00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Ц7Э0111990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11 454,80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22 060,00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22 060,00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6.</w:t>
            </w: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 xml:space="preserve">Муниципальная программа Комсомольского муниципального округа Чувашской Республики "Повышение безопасности жизнедеятельности населения и территорий </w:t>
            </w:r>
            <w:r w:rsidRPr="004E350B">
              <w:rPr>
                <w:sz w:val="20"/>
                <w:szCs w:val="20"/>
              </w:rPr>
              <w:lastRenderedPageBreak/>
              <w:t>Комсомольского муниципального округа Чувашской Республики"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lastRenderedPageBreak/>
              <w:t>Ц800000000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9 498 612,29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3 519 561,00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3 519 561,00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6.1.</w:t>
            </w: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5 609 935,90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1 395 698,00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1 395 698,00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"Обеспечение деятельности муниципальных учреждений, реализующих мероприятия по обеспечению безопасности и защиты населения и территорий от чрезвычайных ситуаций"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Ц810200000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1 758 922,00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1 357 198,00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1 357 198,00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Ц810270030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1 758 922,00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1 357 198,00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1 357 198,00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Ц810270030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1 436 322,00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1 256 638,00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1 256 638,00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Ц810270030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1 436 322,00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1 256 638,00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1 256 638,00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Ц810270030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1 436 322,00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1 256 638,00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1 256 638,00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Ц810270030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1 436 322,00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1 256 638,00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1 256 638,00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Ц810270030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307 000,00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82 560,00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82 560,00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Ц810270030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307 000,00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82 560,00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82 560,00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Ц810270030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307 000,00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82 560,00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82 560,00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Ц810270030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307 000,00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82 560,00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82 560,00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Ц810270030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Ц810270030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15 600,00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18 000,00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18 000,00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Ц810270030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15 600,00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18 000,00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18 000,00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Ц810270030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15 600,00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18 000,00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18 000,00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Ц810270030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15 600,00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18 000,00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18 000,00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Ц810400000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2 949 210,58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38 500,00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38 500,00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2 871 210,58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38 500,00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38 500,00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642 438,12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642 438,12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642 438,12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642 438,12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2 222 772,46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1 497 513,09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1 497 513,09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234 608,56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1 217 610,38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45 294,15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725 259,37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455 259,37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193 710,21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261 549,16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270 000,00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Культура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270 000,00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38 500,00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38 500,00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38 500,00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38 500,00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38 500,00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38 500,00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38 500,00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38 500,00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Мероприятия по содержанию защитных сооружений гражданской обороны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Ц810476820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78 000,00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Ц810476820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78 000,00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Ц810476820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78 000,00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Ц810476820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78 000,00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Ц810476820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78 000,00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Ц810900000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901 803,32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Модернизация и развитие автоматизированной системы централизованного оповещения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Ц810976330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901 803,32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Ц810976330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901 803,32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Ц810976330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901 803,32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Ц810976330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901 803,32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Ц810976330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901 803,32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6.2.</w:t>
            </w: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Подпрограмма "Профилактика терроризма и экстремистской деятельности" муниципальной программы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Ц830000000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12 000,00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15 000,00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15 000,00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Ц830400000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5 000,00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Приобретение (изготовление) информационных материалов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Ц830476030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5 000,00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Ц830476030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5 000,00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Ц830476030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5 000,00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Ц830476030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5 000,00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Ц830476030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5 000,00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Ц830500000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10 000,00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Ц830570340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10 000,00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Ц830570340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10 000,00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Ц830570340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360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10 000,00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Ц830570340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360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10 000,00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Ц830570340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360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10 000,00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6.3.</w:t>
            </w: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Подпрограмма "Построение (развитие) аппаратно-программного комплекса "Безопасное муниципальное образование" муниципальной программы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Ц850000000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3 876 676,39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2 108 863,00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2 108 863,00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Ц850200000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1 547 813,39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382 000,00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382 000,00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Модернизация и обслуживание ранее установленных сегментов аппаратно-программного комплекса "Безопасное муниципальное образование",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Ц850276251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689 600,00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382 000,00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382 000,00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</w:t>
            </w:r>
            <w:r w:rsidRPr="004E350B">
              <w:rPr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lastRenderedPageBreak/>
              <w:t>Ц850276251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689 600,00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382 000,00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382 000,00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Ц850276251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689 600,00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382 000,00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382 000,00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Ц850276251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689 600,00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382 000,00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382 000,00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Ц850276251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689 600,00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382 000,00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382 000,00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 (типа "гражданин полиция")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Ц850276260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858 213,39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Ц850276260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858 213,39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Ц850276260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683 031,15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Ц850276260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683 031,15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Ц850276260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84 069,12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Ц850276260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582 108,63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Ц850276260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16 853,40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Ц850276260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175 182,24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Ц850276260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175 182,24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Ц850276260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83 469,12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Ц850276260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91 713,12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Ц850500000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2 328 863,00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1 726 863,00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1 726 863,00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Ц850576320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2 328 863,00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1 726 863,00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1 726 863,00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Ц850576320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1 690 863,00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1 690 863,00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1 690 863,00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Ц850576320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1 690 863,00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1 690 863,00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1 690 863,00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Ц850576320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1 690 863,00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1 690 863,00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1 690 863,00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Ц850576320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1 690 863,00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1 690 863,00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1 690 863,00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Ц850576320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638 000,00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36 000,00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36 000,00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Ц850576320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638 000,00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36 000,00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36 000,00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Ц850576320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638 000,00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36 000,00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36 000,00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Ц850576320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638 000,00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36 000,00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36 000,00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7.</w:t>
            </w: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Ц900000000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963 295,18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420 529,28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427 859,41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lastRenderedPageBreak/>
              <w:t>7.1.</w:t>
            </w: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Подпрограмма "Развитие ветеринарии" муниципальной программы Комсомольского муниципального округа Чувашской Республики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Ц970000000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271 538,90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250 100,00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250 100,00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Ц970100000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271 538,90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250 100,00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250 100,00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Ц970112750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250 100,00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250 100,00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250 100,00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Ц970112750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250 100,00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250 100,00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250 100,00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Ц970112750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250 100,00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250 100,00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250 100,00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Ц970112750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250 100,00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250 100,00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250 100,00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Ц970112750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250 100,00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250 100,00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250 100,00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Ц970172750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21 438,90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Ц970172750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21 438,90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Ц970172750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21 438,90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Ц970172750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21 438,90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Ц970172750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21 438,90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7.2.</w:t>
            </w: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Подпрограмма "Развитие мелиорации земель сельскохозяйственного назначения Чувашской Республики"  муниципальной программы "Развитие сельского хозяйства и регулирование рынка сельскохозяйственной продукции, сырья и продовольствия Чувашской  Республики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Ц9Б0000000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171 119,26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170 429,28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177 759,41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"Подготовка проектов межевания земельных участков и проведение кадастровых работ"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Ц9Б0300000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171 119,26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170 429,28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177 759,41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Ц9Б03L5990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171 119,26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170 429,28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177 759,41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Ц9Б03L5990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171 119,26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170 429,28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177 759,41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Ц9Б03L5990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171 119,26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170 429,28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177 759,41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Ц9Б03L5990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171 119,26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170 429,28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177 759,41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Ц9Б03L5990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171 119,26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170 429,28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177 759,41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7.3.</w:t>
            </w: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Подпрограмма "Развитие отраслей агропромышленного комплекса" муниципальной программы Комсомольского муниципального округа Чувашской Республики "Развитие сельского хозяйства и регулирование рынка сельскохозяйственной продукции, сырья и продовольствия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Ц9И0000000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370 637,02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"Борьба с распространением борщевика Сосновского"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Ц9И0900000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370 637,02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 xml:space="preserve">Реализация комплекса мероприятий по борьбе с распространением борщевика </w:t>
            </w:r>
            <w:r w:rsidRPr="004E350B">
              <w:rPr>
                <w:sz w:val="20"/>
                <w:szCs w:val="20"/>
              </w:rPr>
              <w:lastRenderedPageBreak/>
              <w:t>Сосновского на территории Чувашской Республики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lastRenderedPageBreak/>
              <w:t>Ц9И09S6810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370 637,02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Ц9И09S6810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370 637,02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Ц9И09S6810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370 637,02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Ц9И09S6810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370 637,02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Ц9И09S6810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370 637,02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7.4.</w:t>
            </w: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Подпрограмма "Обеспечение общих условий функционирования отраслей агропромышленного комплекса" муниципальной программы Комсомольского муниципального округа Чувашской Республики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Ц9Л0000000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150 000,00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"Формирование государственных информационных ресурсов в сферах обеспечения продовольственной безопасности и управления агропромышленным комплексом"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Ц9Л0200000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150 000,00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Организация конкурсов, выставок и ярмарок с участием организаций агропромышленного комплекса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Ц9Л0272660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150 000,00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Ц9Л0272660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150 000,00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Ц9Л0272660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150 000,00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Ц9Л0272660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150 000,00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Ц9Л0272660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150 000,00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8.</w:t>
            </w: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транспортной системы"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Ч200000000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46 842 802,20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64 708 700,00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67 176 400,00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8.1.</w:t>
            </w: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Подпрограмма "Безопасные и качественные автомобильные дороги" муниципальной программы Комсомольского муниципального округа  Чувашской Республики "Развитие транспортной системы"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Ч210000000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46 792 740,56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64 708 700,00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67 176 400,00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Ч210300000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46 792 740,56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64 708 700,00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67 176 400,00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образования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Ч210374181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302 238,36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3 857 646,00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4 779 413,00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Ч210374181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302 238,36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3 857 646,00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4 779 413,00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Ч210374181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302 238,36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3 857 646,00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4 779 413,00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Ч210374181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302 238,36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3 857 646,00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4 779 413,00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Ч210374181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302 238,36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3 857 646,00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4 779 413,00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образования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Ч210374182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2 920 515,80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Ч210374182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2 920 515,80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4E350B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lastRenderedPageBreak/>
              <w:t>Ч210374182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2 920 515,80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Ч210374182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2 920 515,80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Ч210374182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2 920 515,80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Ч210374191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834 004,40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1 500 000,00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1 000 000,00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Ч210374191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834 004,40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1 500 000,00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1 000 000,00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Ч210374191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834 004,40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1 500 000,00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1 000 000,00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Ч210374191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834 004,40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1 500 000,00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1 000 000,00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Ч210374191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834 004,40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1 500 000,00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1 000 000,00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Ч210374192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1 731 572,40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1 449 942,88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592 098,10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Ч210374192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1 731 572,40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1 449 942,88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592 098,10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Ч210374192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1 731 572,40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1 449 942,88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592 098,10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Ч210374192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1 731 572,40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1 449 942,88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592 098,10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Ч210374192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1 731 572,40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1 449 942,88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592 098,10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образования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Ч2103S4181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15 285 667,00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Ч2103S4181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15 285 667,00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Ч2103S4181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15 285 667,00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Ч2103S4181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15 285 667,00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Ч2103S4181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15 285 667,00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образования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Ч2103S4182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12 072 112,00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Ч2103S4182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12 072 112,00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Ч2103S4182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12 072 112,00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Ч2103S4182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12 072 112,00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Ч2103S4182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12 072 112,00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Ч2103S4191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9 976 185,60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Ч2103S4191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9 976 185,60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Ч2103S4191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9 976 185,60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Ч2103S4191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9 976 185,60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Ч2103S4191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9 976 185,60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Ч2103S4192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2 902 445,00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Ч2103S4192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2 902 445,00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Ч2103S4192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2 902 445,00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Ч2103S4192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2 902 445,00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Ч2103S4192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2 902 445,00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Ч2103S4210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768 000,00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768 000,00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768 000,00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Ч2103S4210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768 000,00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768 000,00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768 000,00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Ч2103S4210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768 000,00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768 000,00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768 000,00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Ч2103S4210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768 000,00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768 000,00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768 000,00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Ч2103S4210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768 000,00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768 000,00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768 000,00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Ч2103S6960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35 813 000,00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38 716 777,78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Ч2103S6960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35 813 000,00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38 716 777,78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Ч2103S6960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35 813 000,00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38 716 777,78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Ч2103S6960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35 813 000,00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38 716 777,78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Ч2103S6960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35 813 000,00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38 716 777,78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Ч2103S6970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21 320 111,12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21 320 111,12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Ч2103S6970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21 320 111,12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21 320 111,12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Ч2103S6970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21 320 111,12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21 320 111,12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Ч2103S6970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21 320 111,12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21 320 111,12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Ч2103S6970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21 320 111,12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21 320 111,12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8.2.</w:t>
            </w: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Подпрограмма "Повышение безопасности дорожного движения" муниципальной программы Комсомольского муниципального округа Чувашской Республики "Развитие транспортной системы"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Ч230000000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50 061,64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Ч230100000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50 061,64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Обеспечение безопасности участия детей в дорожном движении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Ч230174310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50 061,64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Ч230174310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50 061,64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Ч230174310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42 951,64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Ч230174310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42 951,64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Ч230174310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42 951,64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Ч230174310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7 110,00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Ч230174310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7 110,00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Ч230174310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7 110,00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9.</w:t>
            </w: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Ч300000000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6 605 988,63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310 000,00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310 000,00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9.1.</w:t>
            </w: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Подпрограмма "Повышение экологической безопасности" муниципальной программы Комсомольского муниципального округа Чувашской Республики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Ч320000000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622 242,20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310 000,00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310 000,00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Ч320100000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622 242,20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310 000,00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310 000,00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Ч320173130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Организация экологических мероприятий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Ч32017935Э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310 000,00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310 000,00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Ч32017935Э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310 000,00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310 000,00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Ч32017935Э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310 000,00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310 000,00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Ч32017935Э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310 000,00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310 000,00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Ч32017935Э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310 000,00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310 000,00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Обеспечение контейнерами и бункерами для твердых коммунальных отходов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Ч3201S4180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622 242,20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Ч3201S4180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622 242,20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Ч3201S4180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622 242,20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Ч3201S4180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622 242,20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Ч3201S4180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622 242,20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9.2.</w:t>
            </w: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Подпрограмма "Развитие водохозяйственного комплекса" муниципальной программы Комсомольского муниципального округа Чувашской Республики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Ч340000000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3 925 198,43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"Восстановление и экологическая реабилитация водных объектов"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Ч340200000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129 000,00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Изготовление карты (плана) для санитарно-защитной зоны объектов питьевого водоснабжения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Ч340276580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129 000,00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Ч340276580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129 000,00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Ч340276580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129 000,00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Ч340276580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129 000,00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Ч340276580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129 000,00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Ч340300000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3 796 198,43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Ч340373360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Разработка проектной документации, проведение государственной экспертизы проектной документации и результатов инженерных изысканий по капитальному ремонту гидротехнических сооружений, находящихся в муниципальной собственности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Ч3403S1120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3 796 198,43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Ч3403S1120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3 796 198,43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Ч3403S1120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3 796 198,43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Ч3403S1120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3 796 198,43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Ч3403S1120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3 796 198,43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9.3.</w:t>
            </w: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Подпрограмма "Обращение с отходами, в том числе с твердыми коммунальными отходами" муниципальной программы Комсомольского муниципального округа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Ч360000000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2 058 548,00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Ч360200000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2 058 548,00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Организация работ по ликвидации накопленного вреда окружающей среде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Ч36027330Э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Ч36027330Э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Ч36027330Э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Ч36027330Э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Ч36027330Э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Разработка проектно-сметной документации в целях реализации мероприятий, направленных на рекультивацию объектов размещения отходов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Ч36027332Э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1 958 548,00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Ч36027332Э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1 958 548,00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Ч36027332Э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1 958 548,00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Ч36027332Э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1 958 548,00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Ч36027332Э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1 958 548,00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10.</w:t>
            </w: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Муниципальная программа Комсомольского муниципального округа Чувашской Республики "Управление общественными финансами и муниципальным долгом"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Ч400000000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43 915 011,79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9 135 682,00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9 311 182,00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10.1.</w:t>
            </w: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 xml:space="preserve">Подпрограмма "Совершенствование бюджетной политики и эффективное </w:t>
            </w:r>
            <w:r w:rsidRPr="004E350B">
              <w:rPr>
                <w:sz w:val="20"/>
                <w:szCs w:val="20"/>
              </w:rPr>
              <w:lastRenderedPageBreak/>
              <w:t>использование бюджетного потенциала " муниципальной программы Комсомольского муниципального округа Чувашской Республики "Управление общественными финансами и муниципальным долгом"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lastRenderedPageBreak/>
              <w:t>Ч410000000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36 749 993,57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2 202 300,00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2 377 800,00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"Развитие 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Ч410100000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723 197,61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250 000,00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250 000,00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Ч410173430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723 197,61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250 000,00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250 000,00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Ч410173430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723 197,61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250 000,00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250 000,00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Ч410173430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870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723 197,61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250 000,00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250 000,00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Ч410173430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870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723 197,61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250 000,00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250 000,00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Ч410173430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870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723 197,61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250 000,00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250 000,00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Ч410400000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36 026 795,96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1 952 300,00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2 127 800,00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Частичная компенсация дополнительных расходов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Ч410436530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1 593 800,00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Ч410436530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1 593 800,00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Ч410436530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1 593 800,00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Ч410436530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1 593 800,00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Культура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Ч410436530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1 593 800,00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Ч410451180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1 781 900,00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1 952 300,00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2 127 800,00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Ч410451180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1 537 000,00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1 707 400,00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1 882 900,00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Ч410451180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1 537 000,00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1 707 400,00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1 882 900,00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Ч410451180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1 537 000,00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1 707 400,00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1 882 900,00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Ч410451180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1 537 000,00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1 707 400,00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1 882 900,00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Ч410451180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244 900,00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244 900,00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244 900,00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Ч410451180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244 900,00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244 900,00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244 900,00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Ч410451180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244 900,00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244 900,00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244 900,00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Ч410451180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244 900,00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244 900,00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244 900,00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 xml:space="preserve"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</w:t>
            </w:r>
            <w:r w:rsidRPr="004E350B">
              <w:rPr>
                <w:sz w:val="20"/>
                <w:szCs w:val="20"/>
              </w:rPr>
              <w:lastRenderedPageBreak/>
              <w:t>Федерации за достижение показателей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lastRenderedPageBreak/>
              <w:t>Ч410455491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2 741 500,00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Ч410455491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2 741 500,00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Ч410455491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2 741 500,00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Ч410455491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2 741 500,00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Ч410455491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2 253 289,44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Ч410455491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488 210,56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Ч4104SA720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29 909 595,96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Ч4104SA720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29 909 595,96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Ч4104SA720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18 201 050,53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Ч4104SA720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17 655 595,98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Ч4104SA720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17 655 595,98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Ч4104SA720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545 454,55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Культура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Ч4104SA720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545 454,55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Ч4104SA720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11 708 545,43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Ч4104SA720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3 178 428,26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Ч4104SA720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2 284 202,00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Ч4104SA720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894 226,26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Ч4104SA720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8 530 117,17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Культура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Ч4104SA720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8 530 117,17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10.2.</w:t>
            </w: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Обеспечение реализации муниципальной программы Комсомольского муниципального округа Чувашской Республики "Управление общественными финансами и муниципальным долгом"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Ч4Э0000000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7 165 018,22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6 933 382,00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6 933 382,00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Ч4Э0100000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7 165 018,22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6 933 382,00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6 933 382,00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Ч4Э0100200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7 165 018,22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6 933 382,00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6 933 382,00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Ч4Э0100200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7 064 318,22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6 927 382,00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6 927 382,00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Ч4Э0100200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7 064 318,22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6 927 382,00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6 927 382,00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Ч4Э0100200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7 064 318,22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6 927 382,00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6 927 382,00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Ч4Э0100200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7 064 318,22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6 927 382,00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6 927 382,00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</w:t>
            </w:r>
            <w:r w:rsidRPr="004E350B">
              <w:rPr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lastRenderedPageBreak/>
              <w:t>Ч4Э0100200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100 700,00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6 000,00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Ч4Э0100200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100 700,00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6 000,00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Ч4Э0100200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100 700,00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6 000,00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Ч4Э0100200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100 700,00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6 000,00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11.</w:t>
            </w: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потенциала муниципального управления"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88 493 742,79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72 130 466,00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71 672 802,00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11.1.</w:t>
            </w: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Подпрограмма "Развитие муниципальной службы" муниципальной программы Комсомольского муниципального округа Чувашской Республики "Развитие потенциала муниципального управления"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Ч530000000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19 900,00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Ч530200000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19 900,00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Ч530273710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19 900,00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Ч530273710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19 900,00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Ч530273710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19 900,00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Ч530273710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19 900,00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Ч530273710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19 900,00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11.2.</w:t>
            </w: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Подпрограмма "Совершенствование муниципального управления в сфере юстиции" муниципальной программы Комсомольского муниципального округа Чувашской Республики "Развитие потенциала муниципального управления"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Ч540000000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1 964 000,00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1 525 600,00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1 554 700,00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Ч540100000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2 600,00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2 700,00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31 800,00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Ч540151200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2 600,00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2 700,00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31 800,00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Ч540151200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2 600,00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2 700,00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31 800,00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Ч540151200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2 600,00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2 700,00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31 800,00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Ч540151200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2 600,00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2 700,00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31 800,00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Ч540151200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2 600,00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2 700,00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31 800,00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Ч540200000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1 581 400,00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1 522 900,00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1 522 900,00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Обеспечение функций муниципальных органов в целях осуществления делегированных государственных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Ч540223520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321 300,00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226 100,00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226 100,00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 w:rsidRPr="004E350B">
              <w:rPr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lastRenderedPageBreak/>
              <w:t>Ч540223520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321 300,00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226 100,00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226 100,00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Ч540223520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321 300,00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226 100,00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226 100,00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Ч540223520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321 300,00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226 100,00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226 100,00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Органы юстиции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Ч540223520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321 300,00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226 100,00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226 100,00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 за счет субвенции, предоставляемой из федерального бюджета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Ч540259300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1 260 100,00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1 296 800,00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1 296 800,00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Ч540259300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1 115 200,00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1 193 400,00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1 193 400,00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Ч540259300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1 115 200,00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1 193 400,00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1 193 400,00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Ч540259300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1 115 200,00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1 193 400,00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1 193 400,00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Органы юстиции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Ч540259300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1 115 200,00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1 193 400,00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1 193 400,00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Ч540259300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144 900,00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103 400,00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103 400,00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Ч540259300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144 900,00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103 400,00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103 400,00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Ч540259300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144 900,00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103 400,00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103 400,00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Органы юстиции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Ч540259300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144 900,00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103 400,00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103 400,00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 "Проведение регионального этапа Всероссийского  конкурса "Лучшая муниципальная практика"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Ч540700000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380 000,00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Поощрение победителей регионального этапа Всероссийского конкурса "Лучшая муниципальная практика" за счет иных межбюджетных трансфертов из республиканского бюджета Чувашской Республики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Ч540717600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380 000,00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Ч540717600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380 000,00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Ч540717600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380 000,00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Ч540717600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380 000,00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Ч540717600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380 000,00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11.3.</w:t>
            </w: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Обеспечение реализации муниципальной программы Комсомольского муниципального округа Чувашской Республики "Развитие потенциала муниципального управления"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Ч5Э0000000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86 509 842,79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70 604 866,00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70 118 102,00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Ч5Э0100000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86 509 842,79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70 604 866,00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70 118 102,00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54 141 370,67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50 130 986,00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49 644 222,00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49 215 780,26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46 255 159,00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46 255 159,00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49 215 780,26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46 255 159,00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46 255 159,00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49 215 780,26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46 255 159,00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46 255 159,00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49 215 780,26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46 255 159,00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46 255 159,00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4 893 855,41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3 709 827,00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3 309 063,00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4 893 855,41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3 709 827,00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3 309 063,00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4 893 855,41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3 709 827,00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3 309 063,00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4 893 855,41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3 709 827,00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3 309 063,00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31 735,00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166 000,00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80 000,00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31 735,00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166 000,00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80 000,00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31 735,00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166 000,00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80 000,00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31 735,00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166 000,00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80 000,00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Ч5Э0100600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25 309 946,04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20 398 880,00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20 398 880,00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Ч5Э0100600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21 348 071,00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20 151 421,00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20 151 421,00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Ч5Э0100600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21 348 071,00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20 151 421,00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20 151 421,00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Ч5Э0100600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21 348 071,00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20 151 421,00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20 151 421,00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Ч5Э0100600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21 348 071,00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20 151 421,00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20 151 421,00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Ч5Э0100600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3 950 996,04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247 459,00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247 459,00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Ч5Э0100600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3 950 996,04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247 459,00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247 459,00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Ч5Э0100600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3 950 996,04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247 459,00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247 459,00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Ч5Э0100600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3 950 996,04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247 459,00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247 459,00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Ч5Э0100600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10 879,00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Ч5Э0100600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10 879,00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Ч5Э0100600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10 879,00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Ч5Э0100600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10 879,00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Укрепление материально-технической базы администраций муниципальных округов и городских округов Чувашской Республики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Ч5Э0171530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1 860 672,19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Ч5Э0171530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1 860 672,19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Ч5Э0171530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1 860 672,19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Ч5Э0171530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1 860 672,19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Ч5Э0171530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1 860 672,19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Ч5Э0173450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814 897,39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Ч5Э0173450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579 896,39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Ч5Э0173450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579 896,39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Ч5Э0173450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253 094,00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Ч5Э0173450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253 094,00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Ч5Э0173450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326 802,39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Ч5Э0173450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326 802,39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Ч5Э0173450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235 001,00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Ч5Э0173450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235 001,00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Ч5Э0173450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235 001,00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Ч5Э0173450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235 001,00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Ч5Э0173770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3 961 336,50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75 000,00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75 000,00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Ч5Э0173770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163 502,50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Ч5Э0173770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163 502,50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Ч5Э0173770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163 502,50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Ч5Э0173770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163 502,50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Ч5Э0173770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3 797 834,00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75 000,00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75 000,00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Ч5Э0173770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830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3 447 834,00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Ч5Э0173770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830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3 447 834,00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Ч5Э0173770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830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3 447 834,00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Ч5Э0173770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350 000,00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75 000,00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75 000,00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Ч5Э0173770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350 000,00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75 000,00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75 000,00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Ч5Э0173770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350 000,00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75 000,00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75 000,00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Ч5Э0173910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121 620,00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Ч5Э0173910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121 620,00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Ч5Э0173910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121 620,00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Ч5Э0173910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121 620,00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Ч5Э0173910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121 620,00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Информационное сопровождение деятельности органов местного самоуправления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Ч5Э0174690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300 000,00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Ч5Э0174690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300 000,00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Ч5Э0174690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300 000,00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Ч5Э0174690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300 000,00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Ч5Э0174690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300 000,00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12.</w:t>
            </w: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Муниципальная программа Комсомольского муниципального округа Чувашской Республики "Цифровое общество"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Ч600000000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3 298 990,20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12.1.</w:t>
            </w: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Подпрограмма "Развитие информационных технологий" муниципальной программы Комсомольского муниципального округа Чувашской Республики "Цифровое общество"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Ч610000000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3 298 990,20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"Развитие электронного правительства"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Ч610100000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3 298 990,20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Ч610173820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3 298 990,20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Ч610173820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3 298 990,20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Ч610173820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3 298 990,20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Ч610173820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3 298 990,20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Ч610173820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1 694 931,20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Ч610173820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529 000,00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Ч610173820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1 075 059,00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13.</w:t>
            </w: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строительного комплекса и архитектуры"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Ч900000000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135 000,00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13.1.</w:t>
            </w: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Подпрограмма "Градостроительная деятельность" муниципальной программы Комсомольского муниципального округа Чувашской Республики "Развитие строительного комплекса и архитектуры"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Ч910000000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135 000,00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Основное мероприятие "Основное развитие территорий Чувашской Республики, в том числе городских округов, сельских и городских поселений, в виде территориального планирования, градостроительного зонирования, планировки территории, архитектурно-строительного проектирования"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Ч910100000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135 000,00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Проведение землеустроительных работ в целях координатного описания границы муниципального образования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Ч910177180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135 000,00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Ч910177180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135 000,00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Ч910177180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135 000,00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Ч910177180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135 000,00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Ч910177180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135 000,00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14.</w:t>
            </w: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Муниципальная программа Комсомольского муниципального округа Чувашской Республики "Модернизация и развитие сферы жилищно-коммунального хозяйства"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A100000000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14 059 305,58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647 362,00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131 840,00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14.1.</w:t>
            </w: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Подпрограмма "Модернизация коммунальной инфраструктуры на территории Чувашской Республики" муниципальной программы Комсомольского муниципального округа Чувашской Республики "Модернизация и развитие сферы жилищно-коммунального хозяйства"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A110000000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3 989 450,98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647 362,00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131 840,00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A110100000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3 894 450,98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647 362,00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131 840,00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A110170230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3 720 115,76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647 362,00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131 840,00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A110170230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3 185 409,84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647 362,00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131 840,00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A110170230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3 185 409,84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647 362,00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131 840,00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A110170230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3 185 409,84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647 362,00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131 840,00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A110170230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3 185 409,84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647 362,00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131 840,00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A110170230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490 000,00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Бюджетные инвестиции иным юридическим лицам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A110170230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490 000,00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A110170230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490 000,00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A110170230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490 000,00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A110170230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44 705,92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A110170230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44 705,92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A110170230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44 705,92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A110170230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44 705,92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A110175350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174 335,22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A110175350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174 335,22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A110175350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174 335,22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A110175350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174 335,22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A110175350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174 335,22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A110300000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 xml:space="preserve">Осуществление функций по использованию муниципального жилищного фонда, </w:t>
            </w:r>
            <w:r w:rsidRPr="004E350B">
              <w:rPr>
                <w:sz w:val="20"/>
                <w:szCs w:val="20"/>
              </w:rPr>
              <w:lastRenderedPageBreak/>
              <w:t>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lastRenderedPageBreak/>
              <w:t>A110372950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A110372950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A110372950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A110372950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A110372950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14.2.</w:t>
            </w: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Подпрограмма "Развитие систем коммунальной инфраструктуры и объектов, используемых для очистки сточных вод" муниципальной программы Комсомольского муниципального округа Чувашской Республики "Модернизация и развитие сферы жилищно-коммунального хозяйства"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A120000000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9 569 164,60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A120100000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9 569 164,60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Капитальный ремонт источников водоснабжения (водонапорных башен и водозаборных скважин) в населенных пунктах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A120172530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210 000,00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A120172530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210 000,00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A120172530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210 000,00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A120172530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210 000,00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A120172530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210 000,00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Создание   и   (или)   модернизация    источников   водоснабжения (водонапорных башен и водозаборных скважин) в населенных пунктах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A1201S2530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9 359 164,60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A1201S2530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9 359 164,60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A1201S2530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9 359 164,60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A1201S2530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9 359 164,60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A1201S2530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9 359 164,60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14.3.</w:t>
            </w: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Комсомольского муниципального округа Чувашской Республики "Модернизация и развитие сферы жилищно-коммунального хозяйства"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A130000000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500 690,00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A130100000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500 690,00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Развитие водоснабжения в сельской местности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A130175080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500 690,00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A130175080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500 690,00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A130175080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500 690,00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A130175080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500 690,00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A130175080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500 690,00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15.</w:t>
            </w: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Муниципальная программа Комсомольского муниципального округа Чувашской Республики "Обеспечение граждан доступным и комфортным жильем"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A200000000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32 181 194,04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24 051 662,79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28 099 778,61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15.1.</w:t>
            </w: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Подпрограмма "Поддержка строительства жилья в Комсомольском муниципальном округе Чувашской Республики" муниципальной программы Комсомольского муниципального округа Чувашской Республики "Обеспечение граждан доступным и комфортным жильем"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A210000000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20 265 686,04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10 776 389,79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14 169 389,61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"Обеспечение граждан доступным жильем"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A210300000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20 265 686,04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10 776 389,79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14 169 389,61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A210312940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15 663 917,49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6 258 146,70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9 640 928,70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A210312940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15 663 917,49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6 258 146,70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9 640 928,70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A210312940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15 663 917,49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6 258 146,70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9 640 928,70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A210312940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15 663 917,49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6 258 146,70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9 640 928,70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A210312940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15 663 917,49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6 258 146,70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9 640 928,70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A210312980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1 600,00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1 600,00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1 600,00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A210312980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1 600,00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1 600,00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1 600,00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A210312980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1 600,00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1 600,00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1 600,00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A210312980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1 600,00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1 600,00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1 600,00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A210312980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1 600,00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1 600,00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1 600,00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A2103L4970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4 600 168,55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4 516 643,09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4 526 860,91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A2103L4970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4 600 168,55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4 516 643,09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4 526 860,91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A2103L4970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4 600 168,55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4 516 643,09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4 526 860,91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A2103L4970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4 600 168,55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4 516 643,09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4 526 860,91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A2103L4970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4 600 168,55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4 516 643,09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4 526 860,91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15.2.</w:t>
            </w: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 xml:space="preserve"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Комсомольского </w:t>
            </w:r>
            <w:r w:rsidRPr="004E350B">
              <w:rPr>
                <w:sz w:val="20"/>
                <w:szCs w:val="20"/>
              </w:rPr>
              <w:lastRenderedPageBreak/>
              <w:t>муниципального округа Чувашской Республики "Обеспечение граждан доступным и комфортным жильем"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lastRenderedPageBreak/>
              <w:t>A220000000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11 915 508,00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13 275 273,00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13 930 389,00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A220100000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11 915 508,00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13 275 273,00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13 930 389,00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A22011A820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11 915 508,00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13 275 273,00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13 930 389,00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A22011A820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11 915 508,00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7 873 734,00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8 528 850,00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A22011A820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11 915 508,00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7 873 734,00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8 528 850,00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A22011A820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11 915 508,00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7 873 734,00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8 528 850,00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A22011A820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11 915 508,00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7 873 734,00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8 528 850,00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A22011A820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5 401 539,00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5 401 539,00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A22011A820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5 401 539,00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5 401 539,00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A22011A820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5 401 539,00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5 401 539,00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A22011A820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5 401 539,00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5 401 539,00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16.</w:t>
            </w: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Муниципальная программа Комсомольского муниципального округа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A300000000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1 197 310,00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1 040 900,00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1 040 900,00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16.1.</w:t>
            </w: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Подпрограмма "Профилактика правонарушений" муниципальной программы Комсомольского муниципального округа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A310000000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127 010,00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15 000,00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15 000,00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A310100000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112 010,00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A310170380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112 010,00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A310170380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112 010,00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A310170380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112 010,00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A310170380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112 010,00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A310170380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112 010,00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"Профилактика и предупреждение рецидивной преступности, ресоциализация и адаптация лиц, освободившихся из мест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A310200000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5 000,00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Реализация мероприятий, направленных на предупреждение рецидивной преступности, ресоциализацию и адаптацию лиц, освободившихся из мест лишения свободы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A310272550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5 000,00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A310272550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5 000,00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A310272550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5 000,00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A310272550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5 000,00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A310272550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5 000,00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A310300000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5 000,00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A310376280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5 000,00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A310376280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5 000,00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A310376280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5 000,00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A310376280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5 000,00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A310376280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5 000,00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A310600000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5 000,00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A310672560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5 000,00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A310672560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5 000,00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A310672560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5 000,00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A310672560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5 000,00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A310672560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5 000,00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16.2.</w:t>
            </w: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наркомании" муниципальной программы Комсомольского муниципального округа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A320000000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30 000,00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30 000,00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"Совершенствование системы мер по сокращению спроса на наркотики"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A320200000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30 000,00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30 000,00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A320272630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30 000,00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30 000,00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A320272630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30 000,00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30 000,00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A320272630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30 000,00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30 000,00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A320272630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30 000,00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30 000,00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A320272630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30 000,00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30 000,00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16.3.</w:t>
            </w: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Комсомольского муниципального округа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A330000000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1 039 400,00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995 000,00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995 000,00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A330100000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1 039 400,00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995 000,00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995 000,00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A330111980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1 024 400,00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980 000,00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980 000,00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A330111980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1 002 320,00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957 840,00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957 840,00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A330111980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1 002 320,00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957 840,00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957 840,00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A330111980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1 002 320,00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957 840,00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957 840,00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A330111980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1 002 320,00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957 840,00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957 840,00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A330111980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22 080,00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22 160,00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22 160,00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A330111980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22 080,00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22 160,00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22 160,00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A330111980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22 080,00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22 160,00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22 160,00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A330111980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22 080,00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22 160,00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22 160,00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A330179930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15 000,00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15 000,00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A330179930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15 000,00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15 000,00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A330179930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15 000,00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15 000,00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A330179930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15 000,00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15 000,00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A330179930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15 000,00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15 000,00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16.4.</w:t>
            </w: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Обеспечение реализации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A3Э0000000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A3Э0100000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A3Э0113800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A3Э0113800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A3Э0113800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A3Э0113800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A3Э0113800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17.</w:t>
            </w: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земельных и имущественных отношений"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A400000000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2 047 463,32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6 165 373,19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2 136 896,77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17.1.</w:t>
            </w: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Подпрограмма "Управление муниципальным имуществом" муниципальной программы Комсомольского муниципального округа Чувашской Республики "Развитие земельных и имущественных отношений"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A410000000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2 001 963,32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6 165 373,19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2 136 896,77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A410200000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2 001 963,32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6 165 373,19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2 136 896,77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Формирование земельных участков, предназначенных для предоставления многодетным семьям в собственность бесплатно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A410274790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450 000,00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A410274790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450 000,00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A410274790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450 000,00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A410274790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450 000,00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A410274790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450 000,00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A410276120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701 608,00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A410276120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701 608,00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A410276120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701 608,00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A410276120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701 608,00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A410276120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701 608,00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A410277590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552 000,00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A410277590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552 000,00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A410277590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552 000,00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A410277590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552 000,00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A410277590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552 000,00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A4102L5110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6 165 373,19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2 136 896,77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</w:t>
            </w:r>
            <w:r w:rsidRPr="004E350B">
              <w:rPr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lastRenderedPageBreak/>
              <w:t>A4102L5110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6 165 373,19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2 136 896,77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A4102L5110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6 165 373,19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2 136 896,77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A4102L5110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6 165 373,19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2 136 896,77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A4102L5110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6 165 373,19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2 136 896,77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A4102S5110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298 355,32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A4102S5110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298 355,32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A4102S5110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298 355,32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A4102S5110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298 355,32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A4102S5110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298 355,32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17.2.</w:t>
            </w: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Подпрограмма "Формирование эффективного муниципального сектора экономики" муниципальной программы Комсомольского муниципального округа Чувашской Республики "Развитие земельных и имущественных отношений"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A420000000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45 500,00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A420200000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45 500,00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A420273610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45 500,00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A420273610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45 500,00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A420273610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45 500,00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A420273610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45 500,00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A420273610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45 500,00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18.</w:t>
            </w: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Муниципальная программа Комсомольского муниципального округа Чувашской Республики "Формирование современной городской среды на 2023 - 2025 годы"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A500000000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7 966 989,10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18.1.</w:t>
            </w: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Комсомольского муниципального округа Чувашской Республики "Формирование современной городской среды на 2023 - 2025 годы"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A510000000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7 966 989,10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A510200000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3 702 153,50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A510272710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A510272710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A510272710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A510272710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A510272710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Благоустройство дворовых и общественных территорий муниципальных образований Чувашской Республики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A510275550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2 510 611,50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A510275550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2 510 611,50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A510275550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2 510 611,50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A510275550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2 510 611,50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A510275550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2 510 611,50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A5102S2710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1 191 541,94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A5102S2710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1 191 541,94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A5102S2710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1 191 541,94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A5102S2710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1 191 541,94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A5102S2710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1 191 541,94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A51F200000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4 264 835,60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A51F255550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4 264 835,60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A51F255550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4 264 835,60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A51F255550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4 264 835,60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A51F255550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4 264 835,60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A51F255550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4 264 835,60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19.</w:t>
            </w: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Муниципальная программа Комсомольского муниципального округа Чувашской Республики "Комплексное развитие сельских территорий"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A600000000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102 356 600,56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6 588 142,00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252 417 282,00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19.1.</w:t>
            </w: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Подпрограмма "Создание условий для обеспечения доступным и комфортным жильем сельского населения" муниципальной программы Комсомольского муниципального округа Чувашской Республики "Комплексное развитие сельских территорий"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A610000000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1 206 282,83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"Улучшение жилищных условий граждан на селе"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A610100000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1 206 282,83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A6101L5764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1 206 282,83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A6101L5764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1 206 282,83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A6101L5764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1 206 282,83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A6101L5764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1 206 282,83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A6101L5764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1 206 282,83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19.2.</w:t>
            </w: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Подпрограмма "Создание и развитие инфраструктуры на сельских территориях" Подпрограмма "Созданмуниципальной программы Комсомольского муниципального округа Чувашской Республики "Комплексное развитие сельских территорий"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A620000000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101 150 317,73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6 588 142,00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252 417 282,00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 xml:space="preserve">Основное мероприятие "Комплексное обустройство населенных пунктов, расположенных в сельской местности, объектами социальной и инженерной </w:t>
            </w:r>
            <w:r w:rsidRPr="004E350B">
              <w:rPr>
                <w:sz w:val="20"/>
                <w:szCs w:val="20"/>
              </w:rPr>
              <w:lastRenderedPageBreak/>
              <w:t>инфраструктуры, а также строительство и реконструкция автомобильных дорог"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lastRenderedPageBreak/>
              <w:t>A620100000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86 051 343,37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246 529 140,00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продукции, в рамках развития транспортной инфраструктуры на сельских территориях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A620173720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6 421 540,00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A620173720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6 421 540,00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A620173720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6 421 540,00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A620173720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6 421 540,00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A620173720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6 421 540,00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Разработка проектно-сметной документации на объекты капитального строительства, проведение государственной экспертизы проектной документации и достоверности определения сметной стоимости объектов капитального строительства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A620175330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269 852,70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A620175330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269 852,70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A620175330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269 852,70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A620175330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269 852,70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A620175330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269 852,70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A620176571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80 296,00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A620176571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80 296,00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A620176571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80 296,00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A620176571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80 296,00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A620176571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80 296,00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продукции, в рамках развития транспортной инфраструктуры на сельских территориях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A6201L3720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57 793 833,00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246 529 140,00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A6201L3720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57 793 833,00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246 529 140,00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A6201L3720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57 793 833,00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246 529 140,00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A6201L3720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57 793 833,00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246 529 140,00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A6201L3720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57 793 833,00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246 529 140,00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A6201S6571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21 485 821,67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A6201S6571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20 325 607,67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A6201S6571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20 325 607,67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A6201S6571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11 888 040,22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A6201S6571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11 888 040,22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A6201S6571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7 858 597,45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A6201S6571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1 292 155,20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A6201S6571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6 566 442,25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A6201S6571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578 970,00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A6201S6571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578 970,00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A6201S6571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1 160 214,00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A6201S6571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1 160 214,00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A6201S6571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1 160 214,00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Культура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A6201S6571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1 160 214,00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A620200000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15 098 974,36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6 588 142,00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5 888 142,00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Строительство объектов инженерной инфраструктуры для модульных фельдшерско-акушерских пунктов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A620274830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13 818,33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A620274830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13 818,33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A620274830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13 818,33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A620274830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13 818,33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A620274830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13 818,33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A620277400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4 795 884,00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1 875 984,00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1 175 984,00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A620277400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4 795 884,00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1 875 984,00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1 175 984,00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A620277400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4 795 884,00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1 875 984,00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1 175 984,00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A620277400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4 795 884,00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1 875 984,00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1 175 984,00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A620277400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4 795 884,00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1 875 984,00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1 175 984,00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Озеленение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A620277410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104 578,80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A620277410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104 578,80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A620277410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104 578,80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A620277410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104 578,80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A620277410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104 578,80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A620277420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10 184 693,23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4 712 158,00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4 712 158,00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A620277420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4 712 158,00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4 712 158,00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4 712 158,00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A620277420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4 712 158,00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4 712 158,00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4 712 158,00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A620277420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4 712 158,00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4 712 158,00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4 712 158,00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A620277420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4 712 158,00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4 712 158,00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4 712 158,00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A620277420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5 412 535,23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A620277420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5 412 535,23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A620277420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5 412 535,23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A620277420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5 412 535,23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A620277420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A620277420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A620277420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A620277420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0,00";</w:t>
            </w:r>
          </w:p>
        </w:tc>
      </w:tr>
    </w:tbl>
    <w:p w:rsidR="004E350B" w:rsidRPr="004E350B" w:rsidRDefault="004E350B" w:rsidP="004E350B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4E350B" w:rsidRPr="004E350B" w:rsidRDefault="004E350B" w:rsidP="004E350B">
      <w:pPr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4E350B">
        <w:rPr>
          <w:color w:val="000000"/>
          <w:sz w:val="20"/>
          <w:szCs w:val="20"/>
          <w:lang w:val="en-US"/>
        </w:rPr>
        <w:t>7</w:t>
      </w:r>
      <w:r w:rsidRPr="004E350B">
        <w:rPr>
          <w:color w:val="000000"/>
          <w:sz w:val="20"/>
          <w:szCs w:val="20"/>
        </w:rPr>
        <w:t>) дополнить приложением 4</w:t>
      </w:r>
      <w:r w:rsidRPr="004E350B">
        <w:rPr>
          <w:color w:val="000000"/>
          <w:sz w:val="20"/>
          <w:szCs w:val="20"/>
          <w:vertAlign w:val="superscript"/>
        </w:rPr>
        <w:t>2</w:t>
      </w:r>
      <w:r w:rsidRPr="004E350B">
        <w:rPr>
          <w:color w:val="000000"/>
          <w:sz w:val="20"/>
          <w:szCs w:val="20"/>
        </w:rPr>
        <w:t xml:space="preserve"> следующего содержания:</w:t>
      </w:r>
    </w:p>
    <w:tbl>
      <w:tblPr>
        <w:tblW w:w="15451" w:type="dxa"/>
        <w:tblInd w:w="392" w:type="dxa"/>
        <w:tblLook w:val="0000" w:firstRow="0" w:lastRow="0" w:firstColumn="0" w:lastColumn="0" w:noHBand="0" w:noVBand="0"/>
      </w:tblPr>
      <w:tblGrid>
        <w:gridCol w:w="7087"/>
        <w:gridCol w:w="8364"/>
      </w:tblGrid>
      <w:tr w:rsidR="004E350B" w:rsidRPr="004E350B" w:rsidTr="007A28FA">
        <w:trPr>
          <w:trHeight w:val="1307"/>
        </w:trPr>
        <w:tc>
          <w:tcPr>
            <w:tcW w:w="7087" w:type="dxa"/>
          </w:tcPr>
          <w:p w:rsidR="004E350B" w:rsidRPr="004E350B" w:rsidRDefault="004E350B" w:rsidP="007A28FA">
            <w:pPr>
              <w:pStyle w:val="aff0"/>
              <w:tabs>
                <w:tab w:val="left" w:pos="1134"/>
                <w:tab w:val="left" w:pos="1276"/>
                <w:tab w:val="left" w:pos="1701"/>
                <w:tab w:val="right" w:pos="9921"/>
              </w:tabs>
              <w:ind w:right="-2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364" w:type="dxa"/>
          </w:tcPr>
          <w:p w:rsidR="004E350B" w:rsidRPr="004E350B" w:rsidRDefault="004E350B" w:rsidP="007A28FA">
            <w:pPr>
              <w:pStyle w:val="aff0"/>
              <w:tabs>
                <w:tab w:val="left" w:pos="1134"/>
                <w:tab w:val="left" w:pos="1276"/>
                <w:tab w:val="left" w:pos="1701"/>
                <w:tab w:val="right" w:pos="9921"/>
              </w:tabs>
              <w:ind w:right="-2"/>
              <w:jc w:val="right"/>
              <w:rPr>
                <w:i/>
                <w:iCs/>
                <w:sz w:val="20"/>
                <w:szCs w:val="20"/>
                <w:vertAlign w:val="superscript"/>
                <w:lang w:eastAsia="ru-RU"/>
              </w:rPr>
            </w:pPr>
            <w:r w:rsidRPr="004E350B">
              <w:rPr>
                <w:i/>
                <w:iCs/>
                <w:sz w:val="20"/>
                <w:szCs w:val="20"/>
                <w:lang w:eastAsia="ru-RU"/>
              </w:rPr>
              <w:t>"Приложение 4</w:t>
            </w:r>
            <w:r w:rsidRPr="004E350B">
              <w:rPr>
                <w:i/>
                <w:iCs/>
                <w:sz w:val="20"/>
                <w:szCs w:val="20"/>
                <w:vertAlign w:val="superscript"/>
                <w:lang w:eastAsia="ru-RU"/>
              </w:rPr>
              <w:t>3</w:t>
            </w:r>
          </w:p>
          <w:p w:rsidR="004E350B" w:rsidRPr="004E350B" w:rsidRDefault="004E350B" w:rsidP="007A28FA">
            <w:pPr>
              <w:pStyle w:val="aff0"/>
              <w:tabs>
                <w:tab w:val="left" w:pos="1134"/>
                <w:tab w:val="left" w:pos="1276"/>
                <w:tab w:val="left" w:pos="1701"/>
                <w:tab w:val="right" w:pos="9921"/>
              </w:tabs>
              <w:ind w:right="-2"/>
              <w:rPr>
                <w:i/>
                <w:iCs/>
                <w:sz w:val="20"/>
                <w:szCs w:val="20"/>
                <w:lang w:eastAsia="ru-RU"/>
              </w:rPr>
            </w:pPr>
            <w:r w:rsidRPr="004E350B">
              <w:rPr>
                <w:i/>
                <w:iCs/>
                <w:sz w:val="20"/>
                <w:szCs w:val="20"/>
                <w:lang w:eastAsia="ru-RU"/>
              </w:rPr>
              <w:t xml:space="preserve">к решению Собрания депутатов Комсомольского муниципального округа Чувашской Республики </w:t>
            </w:r>
            <w:r w:rsidRPr="004E350B">
              <w:rPr>
                <w:i/>
                <w:sz w:val="20"/>
                <w:szCs w:val="20"/>
                <w:lang w:eastAsia="ru-RU"/>
              </w:rPr>
              <w:t>"О бюджете Комсомольского муниципального округа Чувашской Республики на 2024 год</w:t>
            </w:r>
            <w:r w:rsidRPr="004E350B">
              <w:rPr>
                <w:b/>
                <w:bCs/>
                <w:i/>
                <w:sz w:val="20"/>
                <w:szCs w:val="20"/>
                <w:lang w:eastAsia="ru-RU"/>
              </w:rPr>
              <w:t xml:space="preserve"> </w:t>
            </w:r>
            <w:r w:rsidRPr="004E350B">
              <w:rPr>
                <w:bCs/>
                <w:i/>
                <w:sz w:val="20"/>
                <w:szCs w:val="20"/>
                <w:lang w:eastAsia="ru-RU"/>
              </w:rPr>
              <w:t>и на плановый период 2025 и 2026 годов"</w:t>
            </w:r>
            <w:r w:rsidRPr="004E350B">
              <w:rPr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4E350B" w:rsidRPr="004E350B" w:rsidRDefault="004E350B" w:rsidP="004E350B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:rsidR="004E350B" w:rsidRPr="004E350B" w:rsidRDefault="004E350B" w:rsidP="004E350B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0"/>
          <w:szCs w:val="20"/>
        </w:rPr>
      </w:pPr>
      <w:r w:rsidRPr="004E350B">
        <w:rPr>
          <w:b/>
          <w:bCs/>
          <w:color w:val="000000"/>
          <w:sz w:val="20"/>
          <w:szCs w:val="20"/>
        </w:rPr>
        <w:t>ИЗМЕНЕНИЕ</w:t>
      </w:r>
    </w:p>
    <w:p w:rsidR="004E350B" w:rsidRPr="004E350B" w:rsidRDefault="004E350B" w:rsidP="004E350B">
      <w:pPr>
        <w:pStyle w:val="a5"/>
        <w:keepNext/>
        <w:tabs>
          <w:tab w:val="right" w:pos="9781"/>
        </w:tabs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4E350B">
        <w:rPr>
          <w:rFonts w:ascii="Times New Roman" w:hAnsi="Times New Roman"/>
          <w:b/>
          <w:bCs/>
          <w:color w:val="000000"/>
          <w:sz w:val="20"/>
          <w:szCs w:val="20"/>
        </w:rPr>
        <w:t xml:space="preserve">ведомственной структуры расходов бюджета Комсомольского муниципального округа Чувашской Республики на 2024 год, </w:t>
      </w:r>
      <w:r w:rsidRPr="004E350B">
        <w:rPr>
          <w:rFonts w:ascii="Times New Roman" w:hAnsi="Times New Roman"/>
          <w:b/>
          <w:bCs/>
          <w:sz w:val="20"/>
          <w:szCs w:val="20"/>
        </w:rPr>
        <w:t>предусмотренного                       приложениями 4 и 4</w:t>
      </w:r>
      <w:r w:rsidRPr="004E350B">
        <w:rPr>
          <w:rFonts w:ascii="Times New Roman" w:hAnsi="Times New Roman"/>
          <w:b/>
          <w:bCs/>
          <w:sz w:val="20"/>
          <w:szCs w:val="20"/>
          <w:vertAlign w:val="superscript"/>
        </w:rPr>
        <w:t>2</w:t>
      </w:r>
      <w:r w:rsidRPr="004E350B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4E350B">
        <w:rPr>
          <w:rFonts w:ascii="Times New Roman" w:hAnsi="Times New Roman"/>
          <w:b/>
          <w:bCs/>
          <w:color w:val="000000"/>
          <w:sz w:val="20"/>
          <w:szCs w:val="20"/>
        </w:rPr>
        <w:t xml:space="preserve">к решению Собрания депутатов Комсомольского муниципального округа Чувашской Республики "О бюджете Комсомольского </w:t>
      </w:r>
      <w:r w:rsidRPr="004E350B">
        <w:rPr>
          <w:rFonts w:ascii="Times New Roman" w:hAnsi="Times New Roman"/>
          <w:b/>
          <w:bCs/>
          <w:color w:val="000000"/>
          <w:sz w:val="20"/>
          <w:szCs w:val="20"/>
        </w:rPr>
        <w:lastRenderedPageBreak/>
        <w:t>муниципального округа Чувашской Республики на 2024 год и на плановый период 2025 и 2026 годов"</w:t>
      </w:r>
    </w:p>
    <w:tbl>
      <w:tblPr>
        <w:tblW w:w="15451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6520"/>
        <w:gridCol w:w="567"/>
        <w:gridCol w:w="567"/>
        <w:gridCol w:w="709"/>
        <w:gridCol w:w="1417"/>
        <w:gridCol w:w="851"/>
        <w:gridCol w:w="1701"/>
        <w:gridCol w:w="1559"/>
        <w:gridCol w:w="1560"/>
      </w:tblGrid>
      <w:tr w:rsidR="004E350B" w:rsidRPr="004E350B" w:rsidTr="007A28FA">
        <w:trPr>
          <w:trHeight w:val="345"/>
        </w:trPr>
        <w:tc>
          <w:tcPr>
            <w:tcW w:w="15451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(рублей)</w:t>
            </w:r>
          </w:p>
        </w:tc>
      </w:tr>
      <w:tr w:rsidR="004E350B" w:rsidRPr="004E350B" w:rsidTr="007A28FA">
        <w:trPr>
          <w:trHeight w:val="641"/>
        </w:trPr>
        <w:tc>
          <w:tcPr>
            <w:tcW w:w="65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Главный распорядитель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Целевая статья (муниципальные программы)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Группа (группа и подгруппа) вида расходов</w:t>
            </w:r>
          </w:p>
        </w:tc>
        <w:tc>
          <w:tcPr>
            <w:tcW w:w="4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Сумма (увеличение, уменьшение(-))</w:t>
            </w:r>
          </w:p>
        </w:tc>
      </w:tr>
      <w:tr w:rsidR="004E350B" w:rsidRPr="004E350B" w:rsidTr="007A28FA">
        <w:trPr>
          <w:trHeight w:val="2510"/>
        </w:trPr>
        <w:tc>
          <w:tcPr>
            <w:tcW w:w="65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2026 год</w:t>
            </w:r>
          </w:p>
        </w:tc>
      </w:tr>
      <w:tr w:rsidR="004E350B" w:rsidRPr="004E350B" w:rsidTr="007A28FA">
        <w:trPr>
          <w:trHeight w:val="350"/>
        </w:trPr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350B">
              <w:rPr>
                <w:color w:val="000000"/>
                <w:sz w:val="20"/>
                <w:szCs w:val="20"/>
              </w:rPr>
              <w:t>9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34 238 967,65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16 701 000,00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11 018 500,00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6 611 633,69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5 119 916,78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3 764 872,33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Муниципальная программа Комсомольского муниципального округа Чувашской Республики "Содействие занятости населения"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Ц600000000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6 400,00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Подпрограмма "Безопасный труд" муниципальной программы Комсомольского муниципального округа Чувашской Республики "Содействие занятости населения"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Ц630000000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6 400,00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Ц630100000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6 400,00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Ц630112440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6 400,00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Ц630112440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6 400,00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Ц630112440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6 400,00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lastRenderedPageBreak/>
              <w:t>Муниципальная программа Комсомольского муниципального округа Чувашской Республики "Развитие потенциала муниципального управления"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3 523 050,33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Обеспечение реализации муниципальной программы Комсомольского муниципального округа Чувашской Республики "Развитие потенциала муниципального управления"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Ч5Э0000000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3 523 050,33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Ч5Э0100000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3 523 050,33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2 652 378,14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2 416 478,41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2 416 478,41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235 243,73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235 243,73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656,00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656,00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Укрепление материально-технической базы администраций муниципальных округов и городских округов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Ч5Э0171530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870 672,19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Ч5Э0171530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870 672,19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Ч5Э0171530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870 672,19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Муниципальная программа Комсомольского муниципального округа Чувашской Республики "Цифровое общество"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Ч600000000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235 422,00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Подпрограмма "Развитие информационных технологий" муниципальной программы Комсомольского муниципального округа Чувашской Республики "Цифровое общество"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Ч610000000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235 422,00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"Развитие электронного правительства"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Ч610100000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235 422,00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Ч610173820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235 422,00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Ч610173820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235 422,00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Ч610173820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235 422,00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-202 663,93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Муниципальная программа Комсомольского муниципального округа Чувашской Республики "Управление общественными финансами и муниципальным долгом"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Ч400000000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-202 663,93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lastRenderedPageBreak/>
              <w:t>Подпрограмма "Совершенствование бюджетной политики и эффективное использование бюджетного потенциала " муниципальной программы Комсомольского муниципального округа Чувашской Республики "Управление общественными финансами и муниципальным долгом"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Ч410000000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-202 663,93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"Развитие 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Ч410100000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-202 663,93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Ч410173430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-202 663,93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Ч410173430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-202 663,93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Ч410173430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-202 663,93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1 557 708,38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земельных и имущественных отношений"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A400000000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7 500,00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Подпрограмма "Формирование эффективного муниципального сектора экономики" муниципальной программы Комсомольского муниципального округа Чувашской Республики "Развитие земельных и имущественных отношений"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A420000000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7 500,00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A420200000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7 500,00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A420273610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7 500,00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A420273610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7 500,00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A420273610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7 500,00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потенциала муниципального управления"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1 524 208,38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Обеспечение реализации муниципальной программы Комсомольского муниципального округа Чувашской Республики "Развитие потенциала муниципального управления"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Ч5Э0000000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1 524 208,38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Ч5Э0100000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1 524 208,38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Ч5Э0100600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1 354 371,88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Ч5Э0100600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1 196 650,00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Ч5Э0100600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1 196 650,00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4E350B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lastRenderedPageBreak/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Ч5Э0100600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156 141,88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Ч5Э0100600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156 141,88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Ч5Э0100600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1 580,00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Ч5Э0100600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1 580,00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Ч5Э0173450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31 334,00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Ч5Э0173450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31 334,00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Ч5Э0173450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31 334,00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Ч5Э0173770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138 502,50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Ч5Э0173770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163 502,50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Ч5Э0173770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163 502,50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Ч5Э0173770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-25 000,00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Ч5Э0173770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-25 000,00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Муниципальная программа Комсомольского муниципального округа Чувашской Республики "Цифровое общество"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Ч600000000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26 000,00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Подпрограмма "Развитие информационных технологий" муниципальной программы Комсомольского муниципального округа Чувашской Республики "Цифровое общество"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Ч610000000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26 000,00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"Развитие электронного правительства"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Ч610100000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26 000,00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Ч610173820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26 000,00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Ч610173820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26 000,00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Ч610173820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26 000,00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2 300,00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2 300,00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Муниципальная программа Комсомольского муниципального округа Чувашской Республики "Управление общественными финансами и муниципальным долгом"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Ч400000000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2 300,00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 " муниципальной программы Комсомольского муниципального округа Чувашской Республики "Управление общественными финансами и муниципальным долгом"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Ч410000000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2 300,00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 xml:space="preserve">Основное мероприятие "Осуществление мер финансовой поддержки бюджетов муниципальных округов, городских округов, направленных на </w:t>
            </w:r>
            <w:r w:rsidRPr="004E350B">
              <w:rPr>
                <w:sz w:val="20"/>
                <w:szCs w:val="20"/>
              </w:rPr>
              <w:lastRenderedPageBreak/>
              <w:t>обеспечение их сбалансированности и повышение уровня бюджетной обеспеченности"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lastRenderedPageBreak/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Ч410400000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2 300,00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Ч410451180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2 300,00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Ч410451180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2 300,00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Ч410451180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2 300,00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12 490,44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Органы юстиции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103 300,00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потенциала муниципального управления"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103 300,00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Подпрограмма "Совершенствование муниципального управления в сфере юстиции" муниципальной программы Комсомольского муниципального округа Чувашской Республики "Развитие потенциала муниципального управления"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Ч540000000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103 300,00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Ч540200000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103 300,00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Обеспечение функций муниципальных органов в целях осуществления делегированных государственных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Ч540223520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103 300,00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Ч540223520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103 300,00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Ч540223520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103 300,00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 за счет субвенции, предоставляемой из федерального бюджета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Ч540259300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Ч540259300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Ч540259300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Ч540259300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Ч540259300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-105 287,88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Муниципальная программа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-105 287,88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-105 287,88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"Обеспечение деятельности муниципальных учреждений, реализующих мероприятия по обеспечению безопасности и защиты населения и территорий от чрезвычайных ситуаций"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Ц810200000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97 124,00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Ц810270030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97 124,00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Ц810270030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179 684,00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Ц810270030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179 684,00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Ц810270030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-32 560,00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Ц810270030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-32 560,00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Ц810270030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-50 000,00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Ц810270030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-50 000,00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Ц810400000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-202 411,88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Ц810470280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-140 411,88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Ц810470280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-140 411,88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Ц810470280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-140 411,88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lastRenderedPageBreak/>
              <w:t>Мероприятия по содержанию защитных сооружений гражданской обороны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Ц810476820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-62 000,00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Ц810476820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-62 000,00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Ц810476820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-62 000,00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14 478,32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Муниципальная программа Комсомольского муниципального округа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A300000000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22 010,00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Подпрограмма "Профилактика правонарушений" муниципальной программы Комсомольского муниципального округа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A310000000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22 010,00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A310100000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22 010,00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A310170380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22 010,00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A310170380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22 010,00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A310170380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22 010,00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Муниципальная программа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-7 531,68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-4 531,68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Ц810900000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-4 531,68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Модернизация и развитие автоматизированной системы централизованного оповещения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Ц810976330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-4 531,68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Ц810976330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-4 531,68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Ц810976330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-4 531,68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 xml:space="preserve">Подпрограмма "Профилактика терроризма и экстремистской деятельности" </w:t>
            </w:r>
            <w:r w:rsidRPr="004E350B">
              <w:rPr>
                <w:sz w:val="20"/>
                <w:szCs w:val="20"/>
              </w:rPr>
              <w:lastRenderedPageBreak/>
              <w:t>муниципальной программы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lastRenderedPageBreak/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Ц830000000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-3 000,00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Ц830500000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-3 000,00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Ц830570340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-3 000,00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Ц830570340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-3 000,00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Ц830570340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360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-3 000,00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Подпрограмма "Построение (развитие) аппаратно-программного комплекса "Безопасное муниципальное образование" муниципальной программы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Ц850000000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Ц850200000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Модернизация и обслуживание ранее установленных сегментов аппаратно-программного комплекса "Безопасное муниципальное образование",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Ц850276251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Ц850276251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Ц850276251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139 841,88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289 841,88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Ц900000000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189 841,88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Подпрограмма "Развитие ветеринарии" муниципальной программы Комсомольского муниципального округа Чувашской Республики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Ц970000000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21 438,90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Ц970100000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21 438,90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Ц970172750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21 438,90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Ц970172750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21 438,90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4E350B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lastRenderedPageBreak/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Ц970172750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21 438,90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Подпрограмма "Развитие отраслей агропромышленного комплекса" муниципальной программы Комсомольского муниципального округа Чувашской Республики "Развитие сельского хозяйства и регулирование рынка сельскохозяйственной продукции, сырья и продовольствия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Ц9И0000000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168 402,98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"Борьба с распространением борщевика Сосновского"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Ц9И0900000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168 402,98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Ц9И09S6810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168 402,98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Ц9И09S6810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168 402,98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Ц9И09S6810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168 402,98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Ч300000000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Подпрограмма "Обращение с отходами, в том числе с твердыми коммунальными отходами" муниципальной программы Комсомольского муниципального округа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Ч360000000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Ч360200000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Организация работ по ликвидации накопленного вреда окружающей среде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Ч36027330Э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Ч36027330Э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Ч36027330Э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-150 000,00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Ч300000000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-150 000,00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Подпрограмма "Развитие водохозяйственного комплекса" муниципальной программы Комсомольского муниципального округа Чувашской Республики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Ч340000000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-150 000,00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Ч340300000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-150 000,00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Мероприятия по обеспечению безопасности гидротехнических сооружений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Ч340373360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-150 000,00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Ч340373360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-150 000,00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Ч340373360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-150 000,00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1 234 846,73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-55 000,00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Муниципальная программа Комсомольского муниципального округа Чувашской Республики "Модернизация и развитие сферы жилищно-коммунального хозяйства"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A100000000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-55 000,00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Подпрограмма "Модернизация коммунальной инфраструктуры на территории Чувашской Республики" муниципальной программы Комсомольского муниципального округа Чувашской Республики "Модернизация и развитие сферы жилищно-коммунального хозяйства"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A110000000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-55 000,00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A110300000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-55 000,00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A110372950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-55 000,00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A110372950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-55 000,00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A110372950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-55 000,00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1 314 304,01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Муниципальная программа Комсомольского муниципального округа Чувашской Республики "Модернизация и развитие сферы жилищно-коммунального хозяйства"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A100000000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1 044 452,98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Подпрограмма "Модернизация коммунальной инфраструктуры на территории Чувашской Республики" муниципальной программы Комсомольского муниципального округа Чувашской Республики "Модернизация и развитие сферы жилищно-коммунального хозяйства"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A110000000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1 074 452,98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A110100000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1 074 452,98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A110170230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1 100 117,76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A110170230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595 411,84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A110170230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595 411,84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A110170230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490 000,00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Бюджетные инвестиции иным юридическим лицам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A110170230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450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490 000,00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A110170230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14 705,92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A110170230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14 705,92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lastRenderedPageBreak/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A110175350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-25 664,78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A110175350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-25 664,78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A110175350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-25 664,78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Подпрограмма "Развитие систем коммунальной инфраструктуры и объектов, используемых для очистки сточных вод" муниципальной программы Комсомольского муниципального округа Чувашской Республики "Модернизация и развитие сферы жилищно-коммунального хозяйства"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A120000000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-30 000,00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A120100000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-30 000,00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Капитальный ремонт источников водоснабжения (водонапорных башен и водозаборных скважин) в населенных пунктах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A120172530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-30 000,00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A120172530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-30 000,00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A120172530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-30 000,00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Муниципальная программа Комсомольского муниципального округа Чувашской Республики "Комплексное развитие сельских территорий"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A600000000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269 851,03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Подпрограмма "Создание и развитие инфраструктуры на сельских территориях" Подпрограмма "Созданмуниципальной программы Комсомольского муниципального округа Чувашской Республики "Комплексное развитие сельских территорий"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A620000000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269 851,03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A620100000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269 852,70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Разработка проектно-сметной документации на объекты капитального строительства, проведение государственной экспертизы проектной документации и достоверности определения сметной стоимости объектов капитального строительства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A620175330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269 852,70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A620175330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269 852,70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A620175330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269 852,70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A620200000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-1,67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Строительство объектов инженерной инфраструктуры для модульных фельдшерско-акушерских пунктов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A620274830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-1,67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A620274830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-1,67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A620274830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-1,67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-24 457,28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Муниципальная программа Комсомольского муниципального округа Чувашской Республики "Комплексное развитие сельских территорий"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A600000000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-23 457,28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Подпрограмма "Создание и развитие инфраструктуры на сельских территориях" Подпрограмма "Созданмуниципальной программы Комсомольского муниципального округа Чувашской Республики "Комплексное развитие сельских территорий"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A620000000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-23 457,28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A620200000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-23 457,28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A620277420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-23 457,28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A620277420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-23 457,28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A620277420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-23 457,28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Ч300000000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-1 000,00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Подпрограмма "Повышение экологической безопасности" муниципальной программы Комсомольского муниципального округа Чувашской Республики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Ч320000000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-1 000,00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Ч320100000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-1 000,00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Мероприятия по обеспечению ртутной безопасности: сбор и демеркуризация ртутьсодержащих отходов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Ч320173130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-1 000,00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Ч320173130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-1 000,00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Ч320173130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-1 000,00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-471 776,00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8 224,00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8 224,00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Подпрограмма "Обеспечение кадрами муниципальных образовательных организаций города Чебоксары"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Ц780000000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8 224,00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"Ежемесячная выплата стипендии главы администрации города Чебоксары студентам, обучающимся по целевому набору по очной форме обучения" муниципальной программы города Чебоксары "Развитие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Ц780400000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8 224,00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 xml:space="preserve">Выплата ежемесячной стипендии гражданам, обучающимся по договорам о целевом обучении по очной, очно-заочной форме обучения по педагогическому направлению в образовательных учреждениях среднего </w:t>
            </w:r>
            <w:r w:rsidRPr="004E350B">
              <w:rPr>
                <w:sz w:val="20"/>
                <w:szCs w:val="20"/>
              </w:rPr>
              <w:lastRenderedPageBreak/>
              <w:t>профессионального и высшего образования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lastRenderedPageBreak/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Ц780476830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8 224,00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Ц780476830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8 224,00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Стипендии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Ц780476830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8 224,00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-480 000,00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-480 000,00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Обеспечение реализации муниципальной программы Комсомольского муниципального округа Чувашской Республики "Развитие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Ц7Э0000000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-480 000,00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Ц7Э0100000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-480 000,00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Обеспечение функций муниципальных учреждений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Ц7Э0100600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-480 000,00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Ц7Э0100600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-480 000,00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Ц7Э0100600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-480 000,00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6 904 588,46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6 104 588,46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культуры и туризма"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-2 970 983,26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Подпрограмма "Развитие культуры и туризма в Комсомольском муниципальном округе Чувашской Республики" муниципальной программы Комсомольского муниципального округа Чувашской Республики "Развитие культуры и туризма"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4 068 873,22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"Развитие библиотечного дела"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Ц410200000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1 973 145,00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Обеспечение деятельности муниципальных библиотек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Ц41024A410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1 973 145,00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Ц41024A410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1 973 145,00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Ц41024A410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1 973 145,00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"Развитие музейного дела"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Ц410300000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-140 000,00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Обеспечение деятельности муниципальных музеев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Ц410370760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-140 000,00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Ц410370760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-140 000,00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Ц410370760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-140 000,00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"Развитие профессионального искусства"</w:t>
            </w:r>
          </w:p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Ц410500000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-675 738,00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Обеспечение деятельности театров, концертных и других организаций исполнительских искусств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Ц410570420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-675 738,00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Ц410570420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-675 738,00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Ц410570420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-675 738,00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lastRenderedPageBreak/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Ц410700000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-5 143 871,30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Ц410740390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-5 143 871,30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Ц410740390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-2 377 452,00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Ц410740390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-2 377 452,00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Ц410740390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-2 766 419,30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Ц410740390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-2 766 419,30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Ц411500000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8 055 337,52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Обеспечение уровня заработной платы работников муниципальных учреждений культуры, установленного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Ц411536340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165 638,30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Ц411536340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165 638,30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Ц411536340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165 638,30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Укрепление материально-технической базы муниципальных учреждений культурно-досугового типа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Ц411575340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-1 059 981,63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Ц411575340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-2 020 795,12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Ц411575340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-2 020 795,12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Ц411575340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287 863,49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Ц411575340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460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287 863,49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Ц411575340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672 950,00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Ц411575340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672 950,00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Укрепление материально-технической базы муниципальных учреждений культурно-досугового типа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Ц4115S5340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8 949 680,85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Ц4115S5340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8 949 680,85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Ц4115S5340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8 949 680,85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 xml:space="preserve">Подпрограмма ""Строительство (реконструкция) и модернизация </w:t>
            </w:r>
            <w:r w:rsidRPr="004E350B">
              <w:rPr>
                <w:sz w:val="20"/>
                <w:szCs w:val="20"/>
              </w:rPr>
              <w:lastRenderedPageBreak/>
              <w:t>муниципальных учреждений культуры клубного типа" в Комсомольском муниципальном округе Чувашской Республики" муниципальной программы Комсомольского муниципального округа Чувашской Республики "Развитие культуры и туризма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lastRenderedPageBreak/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Ц460000000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-7 039 856,48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"Модернизация и развитие инфраструктуры муниципальных учреждений культуры клубного типа"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Ц460200000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-7 039 856,48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Капитальный ремонт муниципальных учреждений культуры клубного типа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Ц460272350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3 344 650,00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Ц460272350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3 344 650,00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Ц460272350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3 344 650,00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Капитальный ремонт муниципальных учреждений культуры клубного типа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Ц4602S2350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-10 384 506,48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Ц4602S2350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-10 384 506,48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Ц4602S2350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-10 384 506,48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Муниципальная программа Комсомольского муниципального округа Чувашской Республики "Управление общественными финансами и муниципальным долгом"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Ч400000000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9 075 571,72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 " муниципальной программы Комсомольского муниципального округа Чувашской Республики "Управление общественными финансами и муниципальным долгом"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Ч410000000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9 075 571,72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Ч410400000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9 075 571,72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Ч4104SA720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9 075 571,72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Ч4104SA720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9 075 571,72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Ч4104SA720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545 454,55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Ч4104SA720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8 530 117,17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800 000,00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культуры и туризма"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720 000,00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Подпрограмма "Развитие культуры и туризма в Комсомольском муниципальном округе Чувашской Республики" муниципальной программы Комсомольского муниципального округа Чувашской Республики "Развитие культуры и туризма"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720 000,00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Ц411000000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720 000,00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Ц411071060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720 000,00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Ц411071060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Ц411071060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Ц411071060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700 000,00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Ц411071060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700 000,00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потенциала муниципального управления"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Обеспечение реализации муниципальной программы Комсомольского муниципального округа Чувашской Республики "Развитие потенциала муниципального управления"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Ч5Э0000000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Ч5Э0100000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Информационное сопровождение деятельности органов местного самоуправления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Ч5Э0174690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Ч5Э0174690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Ч5Э0174690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-6 330 574,60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38 700,00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Муниципальная программа Комсомольского муниципального округа Чувашской Республики "Социальная поддержка граждан"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Ц300000000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38 700,00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Подпрограмма "Социальная защита населения" муниципальной программы Комсомольского муниципального округа Чувашской Республики "Социальная поддержка граждан"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Ц310000000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38 700,00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Ц310100000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38 700,00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Ц310110550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38 700,00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Ц310110550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38 700,00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Ц310110550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38 700,00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-6 471 938,53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Муниципальная программа Комсомольского муниципального округа Чувашской Республики "Обеспечение граждан доступным и комфортным жильем"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A200000000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-6 471 938,53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Подпрограмма "Поддержка строительства жилья в Комсомольском муниципальном округе Чувашской Республики" муниципальной программы Комсомольского муниципального округа Чувашской Республики "Обеспечение граждан доступным и комфортным жильем"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A210000000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162 051,47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lastRenderedPageBreak/>
              <w:t>Основное мероприятие "Обеспечение граждан доступным жильем"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A210300000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162 051,47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A210312940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-55 106,61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A210312940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-55 106,61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A210312940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-55 106,61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A2103L4970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217 158,08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A2103L4970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217 158,08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A2103L4970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217 158,08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Комсомольского муниципального округа Чувашской Республики "Обеспечение граждан доступным и комфортным жильем"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A220000000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-6 633 990,00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A220100000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-6 633 990,00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A22011A820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-6 633 990,00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A22011A820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-3 032 964,00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A22011A820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-3 032 964,00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A22011A820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-3 601 026,00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A22011A820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-3 601 026,00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102 663,93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Муниципальная программа Комсомольского муниципального округа Чувашской Республики "Социальная поддержка граждан"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Ц300000000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-100 000,00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Подпрограмма "Социальная защита населения" муниципальной программы Комсомольского муниципального округа Чувашской Республики "Социальная поддержка граждан"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Ц310000000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-100 000,00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Ц310100000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-100 000,00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Оказание материальной помощи отдельным категориям граждан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Ц310170510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-100 000,00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Ц310170510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-80 000,00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Ц310170510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-80 000,00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Ц310170510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-20 000,00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Ц310170510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360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-20 000,00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потенциала муниципального управления"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202 663,93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Обеспечение реализации муниципальной программы Комсомольского муниципального округа Чувашской Республики "Развитие потенциала муниципального управления"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Ч5Э0000000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202 663,93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Ч5Э0100000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202 663,93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Ч5Э0173450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202 663,93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Ч5Э0173450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202 663,93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Ч5Э0173450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202 663,93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Отдел образования администрации Комсомольского муниципального округа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27 284 663,90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-2 590,72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-2 590,72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Муниципальная программа Комсомольского муниципального округа Чувашской Республики "Содействие занятости населения"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Ц600000000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-2 590,72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Подпрограмма "Активная политика занятости населения и социальная поддержка безработных граждан" муниципальной программы Комсомольского муниципального округа Чувашской Республики "Содействие занятости населения"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Ц610000000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-2 590,72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"Мероприятия в области содействия занятости населения 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Ц610100000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-2 590,72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Ц610172260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-2 590,72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Ц610172260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-2 590,72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Ц610172260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-2 590,72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27 732 786,37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789 890,00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798 801,99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Подпрограмма "Поддержка развития образования" муниципальной программы Комсомольского муниципального округа Чувашской Республики "Развитие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798 801,99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 xml:space="preserve">Основное мероприятие "Обеспечение деятельности организаций в сфере </w:t>
            </w:r>
            <w:r w:rsidRPr="004E350B">
              <w:rPr>
                <w:sz w:val="20"/>
                <w:szCs w:val="20"/>
              </w:rPr>
              <w:lastRenderedPageBreak/>
              <w:t>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lastRenderedPageBreak/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30 776,99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Ц710170670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30 776,99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Ц710170670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58 490,00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Ц710170670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58 490,00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Ц710170670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-27 713,01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Ц710170670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13 895,32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Ц710170670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-41 608,33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Ц710200000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771 400,00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Ц710212000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771 400,00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Ц710212000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771 400,00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Ц710212000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338 280,00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Ц710212000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433 120,00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"Проведение обязательных периодических медицинских осмотров работников государственных (муниципальных) образовательных организаций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Ц711000000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-3 375,00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Проведение обязательных периодических медицинских осмотров работников муниципальных образовательных организаций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Ц711071880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-3 375,00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Ц711071880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-3 375,00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Ц711071880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-3 244,00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Ц711071880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-131,00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Муниципальная программа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-8 911,99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-4 990,23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lastRenderedPageBreak/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Ц810400000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-4 990,23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Ц810470280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-4 990,23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Ц810470280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-4 990,23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Ц810470280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-0,44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Ц810470280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-4 989,79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Подпрограмма "Построение (развитие) аппаратно-программного комплекса "Безопасное муниципальное образование" муниципальной программы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Ц850000000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-3 921,76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Ц850200000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-3 921,76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 (типа "гражданин полиция")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Ц850276260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-3 921,76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Ц850276260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-3 921,76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Ц850276260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-650,88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Ц850276260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-3 270,88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25 950 119,83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26 036 910,97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Подпрограмма "Поддержка развития образования" муниципальной программы Комсомольского муниципального округа Чувашской Республики "Развитие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25 595 598,97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3 445 326,99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Ц710170550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3 445 326,99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Ц710170550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3 445 326,99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Ц710170550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2 805 104,19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Ц710170550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640 222,80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lastRenderedPageBreak/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Ц710200000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8 412 600,00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Ц710212010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8 412 600,00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Ц710212010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8 412 600,00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Ц710212010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6 966 605,00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Ц710212010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1 445 995,00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Ц710300000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2 725 961,06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Ц710371660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2 348 209,06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Ц710371660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1 111 377,00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Ц710371660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1 111 377,00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Ц710371660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1 236 832,06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Ц710371660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963 915,06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Ц710371660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272 917,00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 (за счет средств местного бюджета)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Ц710375010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377 752,00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Ц710375010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377 752,00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Ц710375010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377 752,00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Ц710500000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9 800 000,00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Ц710553030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9 800 000,00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Ц710553030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9 800 000,00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Ц710553030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8 029 280,00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Ц710553030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1 770 720,00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"Проведение обязательных периодических медицинских осмотров работников государственных (муниципальных) образовательных организаций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Ц711000000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5 848,00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Проведение обязательных периодических медицинских осмотров работников муниципальных образовательных организаций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Ц711071880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5 848,00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Ц711071880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5 848,00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Ц711071880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17 257,00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Ц711071880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-11 409,00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Ц711400000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1 205 862,92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Ц71142029П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Ц71142029П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Ц71142029П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-5 974,00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Ц71142029П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6 074,00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Ц711474540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128 096,26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Ц711474540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128 096,26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Ц711474540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104 966,78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Ц711474540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23 129,48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Ц7114S1560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1 077 666,66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Ц7114S1560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1 077 666,66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Ц7114S1560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909 205,86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Ц7114S1560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168 460,80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Подпрограмма "Патриотическое воспитание и допризывная подготовка молодежи Чувашской Республики" муниципальной программы "Развитие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Ц760000000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416 640,00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lastRenderedPageBreak/>
              <w:t>Основное мероприятие "Развитие физической культуры и допризывной подготовки молодежи"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Ц760200000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416 640,00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Ц760250500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416 640,00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Ц760250500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416 640,00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Ц760250500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364 560,00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Ц760250500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52 080,00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Подпрограмма "Обеспечение кадрами муниципальных образовательных организаций города Чебоксары"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Ц780000000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24 672,00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"Ежемесячная выплата стипендии главы администрации города Чебоксары студентам, обучающимся по целевому набору по очной форме обучения" муниципальной программы города Чебоксары "Развитие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Ц780400000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24 672,00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Выплата ежемесячной стипендии гражданам, обучающимся по договорам о целевом обучении по очной, очно-заочной форме обучения по педагогическому направлению в образовательных учреждениях среднего профессионального и высшего образования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Ц780476830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24 672,00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Ц780476830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24 672,00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Ц780476830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24 672,00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Муниципальная программа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-82 112,78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-88 510,02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Ц810400000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-88 510,02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Ц810470280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-88 510,02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Ц810470280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-88 510,02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Ц810470280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-86 812,62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Ц810470280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-1 697,40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lastRenderedPageBreak/>
              <w:t>Подпрограмма "Построение (развитие) аппаратно-программного комплекса "Безопасное муниципальное образование" муниципальной программы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Ц850000000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6 397,24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Ц850200000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6 397,24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 (типа "гражданин полиция")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Ц850276260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6 397,24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Ц850276260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6 397,24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Ц850276260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6 397,24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транспортной системы"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Ч200000000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-4 678,36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Подпрограмма "Повышение безопасности дорожного движения" муниципальной программы Комсомольского муниципального округа Чувашской Республики "Развитие транспортной системы"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Ч230000000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-4 678,36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Ч230100000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-4 678,36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Обеспечение безопасности участия детей в дорожном движении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Ч230174310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-4 678,36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Ч230174310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-4 678,36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Ч230174310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-4 156,36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Ч230174310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-522,00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411 680,54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физической культуры и спорта"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Ц500000000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-677 705,94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Подпрограмма "Развитие спорта высших достижений и системы подготовки спортивного резерва" муниципальной программы Комсомольского муниципального округа Чувашской Республики "Развитие физической культуры и спорта"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Ц520000000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-677 705,94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"Содержание спортивных школ"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Ц520100000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-677 705,94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Обеспечение деятельности муниципальных спортивных школ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Ц520170340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-677 705,94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Ц520170340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175 000,00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Ц520170340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175 000,00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 xml:space="preserve">Предоставление субсидий  бюджетным, автономным учреждениям и иным </w:t>
            </w:r>
            <w:r w:rsidRPr="004E350B">
              <w:rPr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lastRenderedPageBreak/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Ц520170340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-852 705,94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Ц520170340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-852 705,94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196 706,07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Подпрограмма "Поддержка развития образования" муниципальной программы Комсомольского муниципального округа Чувашской Республики "Развитие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196 706,07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-379 704,16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Обеспечение уровня заработной платы педагогических работников муниципальных организаций дополнительного образования детей, установленного Указом Президента Российской Федерации от 1 июня 2012 года № 761 «О Национальной стратегии действий в интересах детей на 2012 - 2017 годы»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Ц710136360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66 702,12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Ц710136360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66 702,12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Ц710136360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66 702,12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Ц710170560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-446 406,28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Ц710170560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-446 406,28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Ц710170560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-446 406,28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Ц710900000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20 460,23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Ц710971850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20 460,23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Ц710971850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-13 376,77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Ц710971850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-13 376,77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Ц710971850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33 837,00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Ц710971850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33 837,00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"Проведение обязательных периодических медицинских осмотров работников государственных (муниципальных) образовательных организаций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Ц711000000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635,00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Проведение обязательных периодических медицинских осмотров работников муниципальных образовательных организаций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Ц711071880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635,00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Ц711071880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635,00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Ц711071880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635,00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Ц71E200000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555 315,00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Ц71E275150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555 315,00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Ц71E275150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555 315,00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Ц71E275150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170 730,00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Ц71E275150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384 585,00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Муниципальная программа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-1 545,85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-1 545,85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Ц810400000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-1 545,85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Ц810470280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-1 545,85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Ц810470280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-1 545,85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Ц810470280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-1 545,85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Муниципальная программа Комсомольского муниципального округа Чувашской Республики "Управление общественными финансами и муниципальным долгом"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Ч400000000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894 226,26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 " муниципальной программы Комсомольского муниципального округа Чувашской Республики "Управление общественными финансами и муниципальным долгом"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Ч410000000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894 226,26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Ч410400000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894 226,26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Ч4104SA720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894 226,26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 xml:space="preserve">Предоставление субсидий  бюджетным, автономным учреждениям и иным </w:t>
            </w:r>
            <w:r w:rsidRPr="004E350B">
              <w:rPr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lastRenderedPageBreak/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Ч4104SA720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894 226,26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Ч4104SA720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894 226,26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-71 000,00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-71 000,00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Подпрограмма "Молодежь" муниципальной программы Комсомольского муниципального округа Чувашской Республики "Развитие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Ц720000000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-55 000,00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"Мероприятия по вовлечению молодежи в социальную практику"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Ц720100000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-55 000,00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Организация мероприятий по вовлечению молодежи в социальную практику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Ц720172120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-55 000,00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Ц720172120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-55 000,00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Ц720172120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-55 000,00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Подпрограмма "Патриотическое воспитание и допризывная подготовка молодежи Чувашской Республики" муниципальной программы "Развитие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Ц760000000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-16 000,00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"Развитие физической культуры и допризывной подготовки молодежи"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Ц760200000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-16 000,00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Ц760212150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-16 000,00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Ц760212150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-16 000,00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Ц760212150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-16 000,00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652 096,00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Муниципальная программа Комсомольского муниципального округа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A300000000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72 100,00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Комсомольского муниципального округа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A330000000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72 100,00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A330100000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72 100,00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A330111980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72 100,00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4E350B">
              <w:rPr>
                <w:sz w:val="20"/>
                <w:szCs w:val="20"/>
              </w:rPr>
              <w:lastRenderedPageBreak/>
              <w:t>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lastRenderedPageBreak/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A330111980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72 100,00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A330111980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72 100,00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Муниципальная программа Комсомольского муниципального округа Чувашской Республики "Социальная поддержка граждан"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Ц300000000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36 800,00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Обеспечение реализации муниципальной программы "Социальная поддержка граждан"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Ц3Э0000000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36 800,00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Ц3Э0100000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36 800,00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Ц3Э0111990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36 800,00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Ц3Э0111990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36 800,00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Ц3Э0111990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36 800,00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543 196,00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Подпрограмма "Поддержка развития образования" муниципальной программы Комсомольского муниципального округа Чувашской Республики "Развитие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Ц710900000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-2 000,00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Ц710971850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-2 000,00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Ц710971850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-2 000,00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Ц710971850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-2 000,00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Ц711100000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Денежные поощрения и гранты муниципальных образований для поддержки инноваций в сфере образования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Ц711170240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Ц711170240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Стипендии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Ц711170240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 xml:space="preserve">Поддержка талантливой и одаренной молодежи 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Ц711172130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-4 000,00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Ц711172130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-4 000,00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Стипендии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Ц711172130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-4 000,00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Подпрограмма "Молодежь" муниципальной программы Комсомольского муниципального округа Чувашской Республики "Развитие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Ц720000000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-177 289,00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"Организация отдыха детей"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Ц720300000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-177 289,00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Ц720372140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-177 289,00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Ц720372140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-177 289,00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Ц720372140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-177 289,00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Обеспечение реализации муниципальной программы Комсомольского муниципального округа Чувашской Республики "Развитие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Ц7Э0000000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716 485,00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Ц7Э0100000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716 485,00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Обеспечение функций муниципальных учреждений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Ц7Э0100600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649 585,00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Ц7Э0100600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567 563,00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Ц7Э0100600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567 563,00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Ц7Э0100600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82 022,00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Ц7Э0100600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82 022,00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Ц7Э0111990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66 900,00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Ц7Э0111990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66 900,00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Ц7Э0111990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66 900,00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-519 900,00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-444 700,00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Муниципальная программа Комсомольского муниципального округа Чувашской Республики "Социальная поддержка граждан"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Ц300000000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-144 700,00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Подпрограмма "Социальная защита населения" муниципальной программы Комсомольского муниципального округа Чувашской Республики "Социальная поддержка граждан"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Ц310000000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-144 700,00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Ц310100000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-144 700,00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Ц310110550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-144 700,00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Ц310110550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-144 700,00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Ц310110550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-144 700,00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-300 000,00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Подпрограмма "Поддержка развития образования" муниципальной программы Комсомольского муниципального округа Чувашской Республики "Развитие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-300 000,00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Ц711400000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-300 000,00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lastRenderedPageBreak/>
              <w:t>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Ц711412060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-300 000,00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Ц711412060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-300 000,00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Ц711412060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-300 000,00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-75 200,00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-75 200,00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Подпрограмма "Поддержка развития образования" муниципальной программы Комсомольского муниципального округа Чувашской Республики "Развитие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-75 200,00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Ц711400000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-75 200,00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Ц711412040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-75 200,00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Ц711412040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-75 200,00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Ц711412040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-75 200,00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74 368,25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74 368,25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физической культуры и спорта"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Ц500000000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74 368,25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Подпрограмма "Развитие физической культуры и массового спорта" муниципальной программы Комсомольского муниципального округа Чувашской Республики "Развитие физической культуры и спорта"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Ц510000000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74 368,25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Ц510100000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74 368,25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Ц510171390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43 368,25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Ц510171390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43 368,25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Ц510171390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43 368,25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Организация и проведение физкультурных мероприятий с детьми и молодежью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Ц510171400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31 000,00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Ц510171400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31 000,00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Ц510171400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31 000,00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Финансовый отдел администрации Комсомольского муниципального округа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198 936,22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198 936,22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198 936,22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Муниципальная программа Комсомольского муниципального округа Чувашской Республики "Управление общественными финансами и муниципальным долгом"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Ч400000000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171 936,22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Обеспечение реализации муниципальной программы Комсомольского муниципального округа Чувашской Республики "Управление общественными финансами и муниципальным долгом"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Ч4Э0000000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171 936,22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Ч4Э0100000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171 936,22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171 936,22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131 936,22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131 936,22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Муниципальная программа Комсомольского муниципального округа Чувашской Республики "Цифровое общество"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Ч600000000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27 000,00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Подпрограмма "Развитие информационных технологий" муниципальной программы Комсомольского муниципального округа Чувашской Республики "Цифровое общество"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Ч610000000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27 000,00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"Развитие электронного правительства"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Ч610100000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27 000,00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Ч610173820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27 000,00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Ч610173820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27 000,00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Ч610173820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27 000,00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Управление по благоустройству и развитию территорий администрации Комсомольского муниципального округа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143 733,84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16 701 000,00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11 018 500,00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641 342,85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641 342,85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потенциала муниципального управления"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641 342,85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 xml:space="preserve">Обеспечение реализации муниципальной программы Комсомольского муниципального округа Чувашской Республики "Развитие потенциала </w:t>
            </w:r>
            <w:r w:rsidRPr="004E350B">
              <w:rPr>
                <w:sz w:val="20"/>
                <w:szCs w:val="20"/>
              </w:rPr>
              <w:lastRenderedPageBreak/>
              <w:t>муниципального управления"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lastRenderedPageBreak/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Ч5Э0000000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641 342,85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Ч5Э0100000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641 342,85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641 342,85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429 142,85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429 142,85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212 200,00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212 200,00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-480 844,47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16 701 000,00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11 018 500,00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-138 652,81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Муниципальная программа Комсомольского муниципального округа Чувашской Республики "Содействие занятости населения"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Ц600000000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-138 652,81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Подпрограмма "Активная политика занятости населения и социальная поддержка безработных граждан" муниципальной программы Комсомольского муниципального округа Чувашской Республики "Содействие занятости населения"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Ц610000000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-138 652,81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"Мероприятия в области содействия занятости населения 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Ц610100000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-138 652,81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Организация проведения оплачиваемых общественных работ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Ц610172240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-138 285,99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Ц610172240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-138 285,99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Ц610172240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-138 285,99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Ц610172260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-366,82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Ц610172260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-366,82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Ц610172260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-366,82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-342 191,66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16 701 000,00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11 018 500,00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Муниципальная программа Комсомольского муниципального округа Чувашской Республики "Комплексное развитие сельских территорий"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A600000000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-1 836 158,66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Подпрограмма "Создание и развитие инфраструктуры на сельских территориях" Подпрограмма "Созданмуниципальной программы Комсомольского муниципального округа Чувашской Республики "Комплексное развитие сельских территорий"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A620000000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-1 836 158,66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 xml:space="preserve">Основное мероприятие "Комплексное обустройство населенных пунктов, расположенных в сельской местности, объектами социальной и </w:t>
            </w:r>
            <w:r w:rsidRPr="004E350B">
              <w:rPr>
                <w:sz w:val="20"/>
                <w:szCs w:val="20"/>
              </w:rPr>
              <w:lastRenderedPageBreak/>
              <w:t>инженерной инфраструктуры, а также строительство и реконструкция автомобильных дорог"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lastRenderedPageBreak/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A620100000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-1 836 158,66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продукции, в рамках развития транспортной инфраструктуры на сельских территориях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A620173720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-11,00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A620173720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-11,00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A620173720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-11,00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A6201S6571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-1 836 147,66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A6201S6571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-1 836 147,66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A6201S6571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-1 836 147,66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транспортной системы"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Ч200000000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1 493 967,00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16 701 000,00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11 018 500,00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Подпрограмма "Безопасные и качественные автомобильные дороги" муниципальной программы Комсомольского муниципального округа  Чувашской Республики "Развитие транспортной системы"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Ч210000000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1 493 967,00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16 701 000,00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11 018 500,00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Ч210300000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1 493 967,00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16 701 000,00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11 018 500,00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образования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Ч210374181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494 393,00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1 983 626,00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Ч210374181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494 393,00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1 983 626,00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Ч210374181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494 393,00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1 983 626,00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Ч210374191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-165 995,60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Ч210374191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-165 995,60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Ч210374191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-165 995,60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Ч210374192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-2 350 057,12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-3 207 901,90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Ч210374192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-2 350 057,12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-3 207 901,90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Ч210374192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-2 350 057,12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-3 207 901,90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образования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Ч2103S4181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-15 285 667,00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-20 939 222,00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Ч2103S4181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-15 285 667,00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-20 939 222,00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Ч2103S4181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-15 285 667,00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-20 939 222,00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образования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Ч2103S4182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-12 072 112,00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-12 072 112,00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Ч2103S4182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-12 072 112,00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-12 072 112,00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Ч2103S4182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-12 072 112,00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-12 072 112,00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Ч2103S4191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1 659 962,60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-8 316 223,00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-11 880 334,00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Ч2103S4191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1 659 962,60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-8 316 223,00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-11 880 334,00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Ч2103S4191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1 659 962,60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-8 316 223,00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-11 880 334,00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Ч2103S4192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-2 902 445,00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-2 902 445,00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Ч2103S4192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-2 902 445,00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-2 902 445,00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Ч2103S4192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-2 902 445,00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-2 902 445,00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Ч2103S6960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35 813 000,00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38 716 777,78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Ч2103S6960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35 813 000,00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38 716 777,78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Ч2103S6960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35 813 000,00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38 716 777,78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Ч2103S6970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21 320 111,12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21 320 111,12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Ч2103S6970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21 320 111,12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21 320 111,12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Ч2103S6970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21 320 111,12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21 320 111,12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115 355,46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-374 365,40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 xml:space="preserve">Муниципальная программа Комсомольского муниципального округа </w:t>
            </w:r>
            <w:r w:rsidRPr="004E350B">
              <w:rPr>
                <w:sz w:val="20"/>
                <w:szCs w:val="20"/>
              </w:rPr>
              <w:lastRenderedPageBreak/>
              <w:t>Чувашской Республики "Модернизация и развитие сферы жилищно-коммунального хозяйства"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lastRenderedPageBreak/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A100000000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-374 365,40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Подпрограмма "Модернизация коммунальной инфраструктуры на территории Чувашской Республики" муниципальной программы Комсомольского муниципального округа Чувашской Республики "Модернизация и развитие сферы жилищно-коммунального хозяйства"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A110000000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A110100000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A110170230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A110170230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A110170230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Подпрограмма "Развитие систем коммунальной инфраструктуры и объектов, используемых для очистки сточных вод" муниципальной программы Комсомольского муниципального округа Чувашской Республики "Модернизация и развитие сферы жилищно-коммунального хозяйства"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A120000000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-404 365,40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A120100000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-404 365,40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Капитальный ремонт источников водоснабжения (водонапорных башен и водозаборных скважин) в населенных пунктах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A120172530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A120172530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A120172530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Создание   и   (или)   модернизация    источников   водоснабжения (водонапорных башен и водозаборных скважин) в населенных пунктах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A1201S2530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-434 365,40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A1201S2530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-434 365,40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A1201S2530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-434 365,40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489 720,86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Муниципальная программа Комсомольского муниципального округа Чувашской Республики "Комплексное развитие сельских территорий"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A600000000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109 720,86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Подпрограмма "Создание и развитие инфраструктуры на сельских территориях" Подпрограмма "Созданмуниципальной программы Комсомольского муниципального округа Чувашской Республики "Комплексное развитие сельских территорий"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A620000000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109 720,86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A620100000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-270 096,65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lastRenderedPageBreak/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A6201S6571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-270 096,65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A6201S6571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-270 096,65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A6201S6571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-270 096,65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A620200000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379 817,51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A620277400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219 900,00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A620277400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219 900,00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A620277400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219 900,00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A620277420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159 917,51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A620277420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159 917,51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A620277420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159 917,51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потенциала муниципального управления"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380 000,00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Подпрограмма "Совершенствование муниципального управления в сфере юстиции" муниципальной программы Комсомольского муниципального округа Чувашской Республики "Развитие потенциала муниципального управления"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Ч540000000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380 000,00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 "Проведение регионального этапа Всероссийского  конкурса "Лучшая муниципальная практика"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Ч540700000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380 000,00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Поощрение победителей регионального этапа Всероссийского конкурса "Лучшая муниципальная практика" за счет иных межбюджетных трансфертов из республиканского бюджета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Ч540717600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380 000,00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Ч540717600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380 000,00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Ч540717600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380 000,00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-46 000,00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-46 000,00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Муниципальная программа Комсомольского муниципального округа Чувашской Республики "Социальная поддержка граждан"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Ц300000000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-46 000,00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Подпрограмма "Социальная защита населения" муниципальной программы Комсомольского муниципального округа Чувашской Республики "Социальная поддержка граждан"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Ц310000000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-46 000,00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 xml:space="preserve">Основное мероприятие "Реализация законодательства в области предоставления мер социальной поддержки отдельным категориям </w:t>
            </w:r>
            <w:r w:rsidRPr="004E350B">
              <w:rPr>
                <w:sz w:val="20"/>
                <w:szCs w:val="20"/>
              </w:rPr>
              <w:lastRenderedPageBreak/>
              <w:t>граждан"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lastRenderedPageBreak/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Ц310100000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-46 000,00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Оказание материальной помощи отдельным категориям граждан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Ц310170510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-46 000,00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Ц310170510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-46 000,00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Ц310170510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-46 000,00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-86 120,00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-86 120,00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физической культуры и спорта"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Ц500000000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-86 120,00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Подпрограмма "Развитие физической культуры и массового спорта" муниципальной программы Комсомольского муниципального округа Чувашской Республики "Развитие физической культуры и спорта"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Ц510000000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-86 120,00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Ц510100000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-86 120,00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Ц510171390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-86 120,00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Ц510171390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-86 120,00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</w:tr>
      <w:tr w:rsidR="004E350B" w:rsidRPr="004E350B" w:rsidTr="007A28FA">
        <w:trPr>
          <w:trHeight w:val="288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Ц510171390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-86 120,00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50B" w:rsidRPr="004E350B" w:rsidRDefault="004E350B" w:rsidP="007A28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350B">
              <w:rPr>
                <w:sz w:val="20"/>
                <w:szCs w:val="20"/>
              </w:rPr>
              <w:t>0,00".</w:t>
            </w:r>
          </w:p>
        </w:tc>
      </w:tr>
    </w:tbl>
    <w:p w:rsidR="004E350B" w:rsidRPr="004E350B" w:rsidRDefault="00F3232A" w:rsidP="004E350B">
      <w:pPr>
        <w:rPr>
          <w:sz w:val="20"/>
          <w:szCs w:val="20"/>
        </w:rPr>
        <w:sectPr w:rsidR="004E350B" w:rsidRPr="004E350B" w:rsidSect="009940F4">
          <w:pgSz w:w="16838" w:h="11906" w:orient="landscape" w:code="9"/>
          <w:pgMar w:top="992" w:right="536" w:bottom="709" w:left="567" w:header="709" w:footer="709" w:gutter="0"/>
          <w:cols w:space="708"/>
          <w:titlePg/>
          <w:docGrid w:linePitch="360"/>
        </w:sectPr>
      </w:pPr>
      <w:r>
        <w:rPr>
          <w:sz w:val="20"/>
          <w:szCs w:val="20"/>
        </w:rPr>
        <w:t xml:space="preserve"> </w:t>
      </w:r>
    </w:p>
    <w:p w:rsidR="004E350B" w:rsidRPr="004E350B" w:rsidRDefault="00F3232A" w:rsidP="00F3232A">
      <w:pPr>
        <w:shd w:val="clear" w:color="auto" w:fill="FFFFFF"/>
        <w:tabs>
          <w:tab w:val="right" w:pos="9921"/>
        </w:tabs>
        <w:ind w:right="-102"/>
        <w:jc w:val="both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                      </w:t>
      </w:r>
      <w:r w:rsidR="004E350B" w:rsidRPr="004E350B">
        <w:rPr>
          <w:b/>
          <w:bCs/>
          <w:sz w:val="20"/>
          <w:szCs w:val="20"/>
        </w:rPr>
        <w:t>Статья 2</w:t>
      </w:r>
    </w:p>
    <w:p w:rsidR="004E350B" w:rsidRPr="00F3232A" w:rsidRDefault="004E350B" w:rsidP="00F3232A">
      <w:pPr>
        <w:pStyle w:val="aff0"/>
        <w:tabs>
          <w:tab w:val="right" w:pos="9921"/>
        </w:tabs>
        <w:ind w:right="-102" w:firstLine="900"/>
        <w:outlineLvl w:val="0"/>
        <w:rPr>
          <w:sz w:val="20"/>
          <w:szCs w:val="20"/>
        </w:rPr>
      </w:pPr>
      <w:r w:rsidRPr="004E350B">
        <w:rPr>
          <w:sz w:val="20"/>
          <w:szCs w:val="20"/>
        </w:rPr>
        <w:t>Настоящее решение вступает в силу после его официального опубликования.</w:t>
      </w:r>
    </w:p>
    <w:p w:rsidR="004E350B" w:rsidRDefault="004E350B" w:rsidP="00F82549">
      <w:pPr>
        <w:ind w:right="141"/>
        <w:jc w:val="both"/>
        <w:rPr>
          <w:b/>
          <w:bCs/>
          <w:i/>
          <w:sz w:val="24"/>
          <w:szCs w:val="24"/>
        </w:rPr>
      </w:pPr>
    </w:p>
    <w:p w:rsidR="004E350B" w:rsidRDefault="004E350B" w:rsidP="00F82549">
      <w:pPr>
        <w:ind w:right="141"/>
        <w:jc w:val="both"/>
        <w:rPr>
          <w:b/>
          <w:bCs/>
          <w:i/>
          <w:sz w:val="24"/>
          <w:szCs w:val="24"/>
        </w:rPr>
      </w:pPr>
    </w:p>
    <w:p w:rsidR="00F82549" w:rsidRPr="00F82549" w:rsidRDefault="004E350B" w:rsidP="00F82549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Председатель</w:t>
      </w:r>
      <w:r w:rsidR="00F82549" w:rsidRPr="00F82549">
        <w:rPr>
          <w:bCs/>
          <w:sz w:val="20"/>
          <w:szCs w:val="20"/>
        </w:rPr>
        <w:t xml:space="preserve"> Собрания депутатов </w:t>
      </w:r>
    </w:p>
    <w:p w:rsidR="00F82549" w:rsidRPr="00F82549" w:rsidRDefault="00F82549" w:rsidP="00F82549">
      <w:pPr>
        <w:jc w:val="both"/>
        <w:rPr>
          <w:bCs/>
          <w:sz w:val="20"/>
          <w:szCs w:val="20"/>
        </w:rPr>
      </w:pPr>
      <w:r w:rsidRPr="00F82549">
        <w:rPr>
          <w:bCs/>
          <w:sz w:val="20"/>
          <w:szCs w:val="20"/>
        </w:rPr>
        <w:t xml:space="preserve">Комсомольского муниципального округа </w:t>
      </w:r>
    </w:p>
    <w:p w:rsidR="00F82549" w:rsidRPr="00F82549" w:rsidRDefault="00F82549" w:rsidP="00F82549">
      <w:pPr>
        <w:jc w:val="both"/>
        <w:rPr>
          <w:bCs/>
          <w:sz w:val="20"/>
          <w:szCs w:val="20"/>
        </w:rPr>
      </w:pPr>
      <w:r w:rsidRPr="00F82549">
        <w:rPr>
          <w:bCs/>
          <w:sz w:val="20"/>
          <w:szCs w:val="20"/>
        </w:rPr>
        <w:t>Чувашско</w:t>
      </w:r>
      <w:r w:rsidR="004E350B">
        <w:rPr>
          <w:bCs/>
          <w:sz w:val="20"/>
          <w:szCs w:val="20"/>
        </w:rPr>
        <w:t xml:space="preserve">й Республики  </w:t>
      </w:r>
      <w:r w:rsidR="004E350B">
        <w:rPr>
          <w:bCs/>
          <w:sz w:val="20"/>
          <w:szCs w:val="20"/>
        </w:rPr>
        <w:tab/>
      </w:r>
      <w:r w:rsidR="004E350B">
        <w:rPr>
          <w:bCs/>
          <w:sz w:val="20"/>
          <w:szCs w:val="20"/>
        </w:rPr>
        <w:tab/>
      </w:r>
      <w:r w:rsidR="004E350B">
        <w:rPr>
          <w:bCs/>
          <w:sz w:val="20"/>
          <w:szCs w:val="20"/>
        </w:rPr>
        <w:tab/>
      </w:r>
      <w:r w:rsidR="004E350B">
        <w:rPr>
          <w:bCs/>
          <w:sz w:val="20"/>
          <w:szCs w:val="20"/>
        </w:rPr>
        <w:tab/>
      </w:r>
      <w:r w:rsidR="004E350B">
        <w:rPr>
          <w:bCs/>
          <w:sz w:val="20"/>
          <w:szCs w:val="20"/>
        </w:rPr>
        <w:tab/>
      </w:r>
      <w:r w:rsidR="004E350B">
        <w:rPr>
          <w:bCs/>
          <w:sz w:val="20"/>
          <w:szCs w:val="20"/>
        </w:rPr>
        <w:tab/>
      </w:r>
      <w:r w:rsidR="004E350B">
        <w:rPr>
          <w:bCs/>
          <w:sz w:val="20"/>
          <w:szCs w:val="20"/>
        </w:rPr>
        <w:tab/>
        <w:t xml:space="preserve">          С.Н. Грачева</w:t>
      </w:r>
    </w:p>
    <w:p w:rsidR="00F82549" w:rsidRPr="007A05DB" w:rsidRDefault="00F82549" w:rsidP="00F82549">
      <w:pPr>
        <w:rPr>
          <w:i/>
          <w:sz w:val="20"/>
          <w:szCs w:val="20"/>
        </w:rPr>
      </w:pPr>
      <w:r w:rsidRPr="007A05DB">
        <w:rPr>
          <w:i/>
          <w:sz w:val="20"/>
          <w:szCs w:val="20"/>
        </w:rPr>
        <w:t>реш</w:t>
      </w:r>
      <w:r w:rsidR="004E350B">
        <w:rPr>
          <w:i/>
          <w:sz w:val="20"/>
          <w:szCs w:val="20"/>
        </w:rPr>
        <w:t>.№ 34//401 от 26</w:t>
      </w:r>
      <w:r>
        <w:rPr>
          <w:i/>
          <w:sz w:val="20"/>
          <w:szCs w:val="20"/>
        </w:rPr>
        <w:t>.11</w:t>
      </w:r>
      <w:r w:rsidRPr="007A05DB">
        <w:rPr>
          <w:i/>
          <w:sz w:val="20"/>
          <w:szCs w:val="20"/>
        </w:rPr>
        <w:t>.2024г.</w:t>
      </w:r>
    </w:p>
    <w:p w:rsidR="00F82549" w:rsidRPr="00F82549" w:rsidRDefault="00F82549" w:rsidP="00F82549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F82549" w:rsidRPr="00F82549" w:rsidRDefault="00F82549" w:rsidP="00F82549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F82549">
        <w:rPr>
          <w:bCs/>
          <w:sz w:val="20"/>
          <w:szCs w:val="20"/>
        </w:rPr>
        <w:t xml:space="preserve">Глава Комсомольского </w:t>
      </w:r>
    </w:p>
    <w:p w:rsidR="00F82549" w:rsidRPr="00F82549" w:rsidRDefault="00F82549" w:rsidP="00F82549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F82549">
        <w:rPr>
          <w:bCs/>
          <w:sz w:val="20"/>
          <w:szCs w:val="20"/>
        </w:rPr>
        <w:t>муниципального округа</w:t>
      </w:r>
    </w:p>
    <w:p w:rsidR="00F82549" w:rsidRPr="00F82549" w:rsidRDefault="00F82549" w:rsidP="00F82549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F82549">
        <w:rPr>
          <w:bCs/>
          <w:sz w:val="20"/>
          <w:szCs w:val="20"/>
        </w:rPr>
        <w:t xml:space="preserve">Чувашской Республики                                                                              </w:t>
      </w:r>
      <w:r>
        <w:rPr>
          <w:bCs/>
          <w:sz w:val="20"/>
          <w:szCs w:val="20"/>
        </w:rPr>
        <w:t xml:space="preserve">                      </w:t>
      </w:r>
      <w:r w:rsidRPr="00F82549">
        <w:rPr>
          <w:bCs/>
          <w:sz w:val="20"/>
          <w:szCs w:val="20"/>
        </w:rPr>
        <w:t>Н.Н.Раськин</w:t>
      </w:r>
    </w:p>
    <w:p w:rsidR="00F82549" w:rsidRPr="00F82549" w:rsidRDefault="00F82549" w:rsidP="00F82549">
      <w:pPr>
        <w:rPr>
          <w:rFonts w:ascii="Calibri" w:hAnsi="Calibri"/>
          <w:i/>
          <w:iCs/>
          <w:sz w:val="20"/>
          <w:szCs w:val="20"/>
        </w:rPr>
      </w:pPr>
    </w:p>
    <w:p w:rsidR="00F82549" w:rsidRPr="00F82549" w:rsidRDefault="00F82549" w:rsidP="00F82549">
      <w:pPr>
        <w:ind w:right="141"/>
        <w:jc w:val="both"/>
        <w:rPr>
          <w:b/>
          <w:bCs/>
          <w:i/>
          <w:sz w:val="20"/>
          <w:szCs w:val="20"/>
        </w:rPr>
      </w:pPr>
    </w:p>
    <w:p w:rsidR="00F82549" w:rsidRDefault="00F82549" w:rsidP="00FA328E">
      <w:pPr>
        <w:jc w:val="both"/>
      </w:pPr>
    </w:p>
    <w:p w:rsidR="004E350B" w:rsidRDefault="004E350B" w:rsidP="00FA328E">
      <w:pPr>
        <w:jc w:val="both"/>
      </w:pPr>
    </w:p>
    <w:p w:rsidR="004E350B" w:rsidRDefault="004E350B" w:rsidP="004E350B">
      <w:pPr>
        <w:spacing w:before="232"/>
        <w:ind w:right="367"/>
        <w:rPr>
          <w:b/>
          <w:sz w:val="21"/>
          <w:szCs w:val="21"/>
        </w:rPr>
      </w:pPr>
    </w:p>
    <w:p w:rsidR="004E350B" w:rsidRDefault="004E350B" w:rsidP="004E350B">
      <w:pPr>
        <w:spacing w:before="232"/>
        <w:ind w:right="367"/>
        <w:rPr>
          <w:b/>
          <w:sz w:val="21"/>
          <w:szCs w:val="21"/>
        </w:rPr>
      </w:pPr>
      <w:r>
        <w:rPr>
          <w:b/>
          <w:sz w:val="21"/>
          <w:szCs w:val="21"/>
        </w:rPr>
        <w:t>РЕШЕНИЕ СОБРАНИЯ ДЕПУТАТОВ КОМСОМОЛЬСКОГО МУНИЦИПАЛЬНОГО ОКРУГА ОТ 26.11</w:t>
      </w:r>
      <w:r w:rsidRPr="002F1901">
        <w:rPr>
          <w:b/>
          <w:sz w:val="21"/>
          <w:szCs w:val="21"/>
        </w:rPr>
        <w:t xml:space="preserve">.2024г. </w:t>
      </w:r>
      <w:r w:rsidR="00F3232A">
        <w:rPr>
          <w:b/>
          <w:sz w:val="21"/>
          <w:szCs w:val="21"/>
        </w:rPr>
        <w:t>№ 34/402</w:t>
      </w:r>
    </w:p>
    <w:p w:rsidR="00F3232A" w:rsidRDefault="00F3232A" w:rsidP="00F3232A">
      <w:pPr>
        <w:tabs>
          <w:tab w:val="left" w:pos="2268"/>
          <w:tab w:val="left" w:pos="4395"/>
          <w:tab w:val="left" w:pos="6521"/>
          <w:tab w:val="left" w:pos="6946"/>
          <w:tab w:val="left" w:pos="7088"/>
          <w:tab w:val="left" w:pos="7371"/>
        </w:tabs>
        <w:autoSpaceDE w:val="0"/>
        <w:autoSpaceDN w:val="0"/>
        <w:adjustRightInd w:val="0"/>
        <w:ind w:right="283"/>
        <w:jc w:val="both"/>
        <w:rPr>
          <w:b/>
          <w:i/>
          <w:color w:val="000000"/>
          <w:sz w:val="24"/>
          <w:szCs w:val="24"/>
          <w:lang w:eastAsia="ru-RU"/>
        </w:rPr>
      </w:pPr>
      <w:r w:rsidRPr="00F3232A">
        <w:rPr>
          <w:b/>
          <w:i/>
          <w:color w:val="000000"/>
          <w:sz w:val="24"/>
          <w:szCs w:val="24"/>
          <w:lang w:eastAsia="ru-RU"/>
        </w:rPr>
        <w:t>«О внесении изменений в решение Собрания депутатов Комсомольского муниципального округа от 30.05.2024 г. №28/347  «Об утверждении Перечня муниципального имущества Комсомольского муниципального округа Чувашской Республики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F3232A" w:rsidRPr="00F3232A" w:rsidRDefault="00F3232A" w:rsidP="00F3232A">
      <w:pPr>
        <w:tabs>
          <w:tab w:val="left" w:pos="2268"/>
          <w:tab w:val="left" w:pos="4395"/>
          <w:tab w:val="left" w:pos="6521"/>
          <w:tab w:val="left" w:pos="6946"/>
          <w:tab w:val="left" w:pos="7088"/>
          <w:tab w:val="left" w:pos="7371"/>
        </w:tabs>
        <w:autoSpaceDE w:val="0"/>
        <w:autoSpaceDN w:val="0"/>
        <w:adjustRightInd w:val="0"/>
        <w:ind w:right="283"/>
        <w:jc w:val="both"/>
        <w:rPr>
          <w:b/>
          <w:i/>
          <w:color w:val="000000"/>
          <w:sz w:val="20"/>
          <w:szCs w:val="20"/>
          <w:lang w:eastAsia="ru-RU"/>
        </w:rPr>
      </w:pPr>
    </w:p>
    <w:p w:rsidR="00F3232A" w:rsidRPr="00F3232A" w:rsidRDefault="00F3232A" w:rsidP="00F3232A">
      <w:pPr>
        <w:tabs>
          <w:tab w:val="left" w:pos="2268"/>
          <w:tab w:val="left" w:pos="4395"/>
        </w:tabs>
        <w:autoSpaceDE w:val="0"/>
        <w:autoSpaceDN w:val="0"/>
        <w:adjustRightInd w:val="0"/>
        <w:spacing w:line="228" w:lineRule="auto"/>
        <w:ind w:firstLine="485"/>
        <w:jc w:val="both"/>
        <w:rPr>
          <w:color w:val="000000"/>
          <w:sz w:val="20"/>
          <w:szCs w:val="20"/>
          <w:lang w:eastAsia="ru-RU"/>
        </w:rPr>
      </w:pPr>
      <w:r w:rsidRPr="00F3232A">
        <w:rPr>
          <w:sz w:val="20"/>
          <w:szCs w:val="20"/>
          <w:lang w:eastAsia="ru-RU"/>
        </w:rPr>
        <w:t xml:space="preserve">В соответствии со статьей 18 Федерального закона от 24 июля 2007 г. № 209-ФЗ «О развитии малого и среднего предпринимательства в Российской Федерации», приказом Министерства экономического развития РФ от 20 апреля 2016 г.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сведений», </w:t>
      </w:r>
      <w:r w:rsidRPr="00F3232A">
        <w:rPr>
          <w:color w:val="000000"/>
          <w:sz w:val="20"/>
          <w:szCs w:val="20"/>
          <w:lang w:eastAsia="ru-RU"/>
        </w:rPr>
        <w:t xml:space="preserve">Собрание депутатов Комсомольского муниципального округа Чувашской Республики </w:t>
      </w:r>
      <w:r w:rsidRPr="00F3232A">
        <w:rPr>
          <w:color w:val="000000"/>
          <w:spacing w:val="60"/>
          <w:sz w:val="20"/>
          <w:szCs w:val="20"/>
          <w:lang w:eastAsia="ru-RU"/>
        </w:rPr>
        <w:t>решило</w:t>
      </w:r>
      <w:r w:rsidRPr="00F3232A">
        <w:rPr>
          <w:color w:val="000000"/>
          <w:sz w:val="20"/>
          <w:szCs w:val="20"/>
          <w:lang w:eastAsia="ru-RU"/>
        </w:rPr>
        <w:t>:</w:t>
      </w:r>
    </w:p>
    <w:p w:rsidR="00F3232A" w:rsidRPr="00F3232A" w:rsidRDefault="00F3232A" w:rsidP="00F3232A">
      <w:pPr>
        <w:pStyle w:val="aff2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line="228" w:lineRule="auto"/>
        <w:ind w:left="0" w:right="0" w:firstLine="845"/>
        <w:contextualSpacing/>
        <w:rPr>
          <w:sz w:val="20"/>
          <w:szCs w:val="20"/>
          <w:lang w:eastAsia="ru-RU"/>
        </w:rPr>
      </w:pPr>
      <w:r w:rsidRPr="00F3232A">
        <w:rPr>
          <w:color w:val="000000"/>
          <w:sz w:val="20"/>
          <w:szCs w:val="20"/>
          <w:lang w:eastAsia="ru-RU"/>
        </w:rPr>
        <w:t xml:space="preserve">Перечень </w:t>
      </w:r>
      <w:r w:rsidRPr="00F3232A">
        <w:rPr>
          <w:sz w:val="20"/>
          <w:szCs w:val="20"/>
          <w:lang w:eastAsia="ru-RU"/>
        </w:rPr>
        <w:t>муниципального имущества Комсомольского муниципального округа Чувашской Республики</w:t>
      </w:r>
      <w:r w:rsidRPr="00F3232A">
        <w:rPr>
          <w:sz w:val="20"/>
          <w:szCs w:val="20"/>
        </w:rPr>
        <w:t xml:space="preserve"> </w:t>
      </w:r>
      <w:r w:rsidRPr="00F3232A">
        <w:rPr>
          <w:sz w:val="20"/>
          <w:szCs w:val="20"/>
          <w:lang w:eastAsia="ru-RU"/>
        </w:rPr>
        <w:t>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доход», утвержденный решением Собрания депутатов  Комсомольского муниципального округа Чувашской Республики от 30.05.2024 №28/347, изложить  в редакции согласно приложению к настоящему решению.</w:t>
      </w:r>
    </w:p>
    <w:p w:rsidR="00F3232A" w:rsidRPr="00F3232A" w:rsidRDefault="00F3232A" w:rsidP="00F3232A">
      <w:pPr>
        <w:pStyle w:val="aff2"/>
        <w:tabs>
          <w:tab w:val="left" w:pos="993"/>
          <w:tab w:val="left" w:pos="2268"/>
          <w:tab w:val="left" w:pos="4395"/>
        </w:tabs>
        <w:ind w:left="709"/>
        <w:rPr>
          <w:rFonts w:eastAsia="Calibri"/>
          <w:sz w:val="20"/>
          <w:szCs w:val="20"/>
        </w:rPr>
      </w:pPr>
    </w:p>
    <w:p w:rsidR="00F3232A" w:rsidRPr="00F3232A" w:rsidRDefault="00F3232A" w:rsidP="00F3232A">
      <w:pPr>
        <w:pStyle w:val="aff2"/>
        <w:keepNext/>
        <w:widowControl/>
        <w:numPr>
          <w:ilvl w:val="0"/>
          <w:numId w:val="27"/>
        </w:numPr>
        <w:tabs>
          <w:tab w:val="left" w:pos="993"/>
          <w:tab w:val="left" w:pos="2268"/>
          <w:tab w:val="left" w:pos="4395"/>
        </w:tabs>
        <w:ind w:left="0" w:right="0" w:firstLine="709"/>
        <w:contextualSpacing/>
        <w:rPr>
          <w:sz w:val="20"/>
          <w:szCs w:val="20"/>
        </w:rPr>
      </w:pPr>
      <w:r w:rsidRPr="00F3232A">
        <w:rPr>
          <w:sz w:val="20"/>
          <w:szCs w:val="20"/>
          <w:lang w:eastAsia="ru-RU"/>
        </w:rPr>
        <w:t>Настоящее решение вступает в силу после его официального опубликования.</w:t>
      </w:r>
    </w:p>
    <w:p w:rsidR="004E350B" w:rsidRDefault="004E350B" w:rsidP="004E350B">
      <w:pPr>
        <w:spacing w:before="232"/>
        <w:ind w:right="367"/>
        <w:rPr>
          <w:b/>
          <w:sz w:val="21"/>
          <w:szCs w:val="21"/>
        </w:rPr>
      </w:pPr>
    </w:p>
    <w:p w:rsidR="004E350B" w:rsidRPr="00AB27EF" w:rsidRDefault="004E350B" w:rsidP="004E350B">
      <w:pPr>
        <w:suppressAutoHyphens/>
        <w:jc w:val="both"/>
        <w:rPr>
          <w:rStyle w:val="af8"/>
          <w:color w:val="auto"/>
          <w:sz w:val="20"/>
          <w:szCs w:val="20"/>
          <w:u w:val="none"/>
          <w:lang w:eastAsia="ru-RU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8" w:history="1">
        <w:r w:rsidRPr="00BE6767">
          <w:rPr>
            <w:rStyle w:val="af8"/>
            <w:sz w:val="24"/>
            <w:szCs w:val="24"/>
          </w:rPr>
          <w:t>https://komsml.cap.ru/doc/laws/</w:t>
        </w:r>
      </w:hyperlink>
    </w:p>
    <w:p w:rsidR="004E350B" w:rsidRDefault="004E350B" w:rsidP="004E350B">
      <w:pPr>
        <w:ind w:right="141"/>
        <w:jc w:val="both"/>
        <w:rPr>
          <w:b/>
          <w:bCs/>
          <w:i/>
          <w:sz w:val="24"/>
          <w:szCs w:val="24"/>
        </w:rPr>
      </w:pPr>
    </w:p>
    <w:p w:rsidR="004E350B" w:rsidRPr="00F82549" w:rsidRDefault="004E350B" w:rsidP="004E350B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Председатель</w:t>
      </w:r>
      <w:r w:rsidRPr="00F82549">
        <w:rPr>
          <w:bCs/>
          <w:sz w:val="20"/>
          <w:szCs w:val="20"/>
        </w:rPr>
        <w:t xml:space="preserve"> Собрания депутатов </w:t>
      </w:r>
    </w:p>
    <w:p w:rsidR="004E350B" w:rsidRPr="00F82549" w:rsidRDefault="004E350B" w:rsidP="004E350B">
      <w:pPr>
        <w:jc w:val="both"/>
        <w:rPr>
          <w:bCs/>
          <w:sz w:val="20"/>
          <w:szCs w:val="20"/>
        </w:rPr>
      </w:pPr>
      <w:r w:rsidRPr="00F82549">
        <w:rPr>
          <w:bCs/>
          <w:sz w:val="20"/>
          <w:szCs w:val="20"/>
        </w:rPr>
        <w:t xml:space="preserve">Комсомольского муниципального округа </w:t>
      </w:r>
    </w:p>
    <w:p w:rsidR="004E350B" w:rsidRPr="00F82549" w:rsidRDefault="004E350B" w:rsidP="004E350B">
      <w:pPr>
        <w:jc w:val="both"/>
        <w:rPr>
          <w:bCs/>
          <w:sz w:val="20"/>
          <w:szCs w:val="20"/>
        </w:rPr>
      </w:pPr>
      <w:r w:rsidRPr="00F82549">
        <w:rPr>
          <w:bCs/>
          <w:sz w:val="20"/>
          <w:szCs w:val="20"/>
        </w:rPr>
        <w:t>Чувашско</w:t>
      </w:r>
      <w:r>
        <w:rPr>
          <w:bCs/>
          <w:sz w:val="20"/>
          <w:szCs w:val="20"/>
        </w:rPr>
        <w:t xml:space="preserve">й Республики  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          С.Н. Грачева</w:t>
      </w:r>
    </w:p>
    <w:p w:rsidR="004E350B" w:rsidRPr="007A05DB" w:rsidRDefault="004E350B" w:rsidP="004E350B">
      <w:pPr>
        <w:rPr>
          <w:i/>
          <w:sz w:val="20"/>
          <w:szCs w:val="20"/>
        </w:rPr>
      </w:pPr>
      <w:r w:rsidRPr="007A05DB">
        <w:rPr>
          <w:i/>
          <w:sz w:val="20"/>
          <w:szCs w:val="20"/>
        </w:rPr>
        <w:t>реш</w:t>
      </w:r>
      <w:r w:rsidR="00F3232A">
        <w:rPr>
          <w:i/>
          <w:sz w:val="20"/>
          <w:szCs w:val="20"/>
        </w:rPr>
        <w:t>.№ 34//402</w:t>
      </w:r>
      <w:r>
        <w:rPr>
          <w:i/>
          <w:sz w:val="20"/>
          <w:szCs w:val="20"/>
        </w:rPr>
        <w:t xml:space="preserve"> от 26.11</w:t>
      </w:r>
      <w:r w:rsidRPr="007A05DB">
        <w:rPr>
          <w:i/>
          <w:sz w:val="20"/>
          <w:szCs w:val="20"/>
        </w:rPr>
        <w:t>.2024г.</w:t>
      </w:r>
    </w:p>
    <w:p w:rsidR="00F3232A" w:rsidRDefault="00F3232A" w:rsidP="004E350B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4E350B" w:rsidRPr="00F82549" w:rsidRDefault="004E350B" w:rsidP="004E350B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F82549">
        <w:rPr>
          <w:bCs/>
          <w:sz w:val="20"/>
          <w:szCs w:val="20"/>
        </w:rPr>
        <w:t xml:space="preserve">Глава Комсомольского </w:t>
      </w:r>
    </w:p>
    <w:p w:rsidR="004E350B" w:rsidRPr="00F82549" w:rsidRDefault="004E350B" w:rsidP="004E350B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F82549">
        <w:rPr>
          <w:bCs/>
          <w:sz w:val="20"/>
          <w:szCs w:val="20"/>
        </w:rPr>
        <w:t>муниципального округа</w:t>
      </w:r>
    </w:p>
    <w:p w:rsidR="004E350B" w:rsidRPr="00F82549" w:rsidRDefault="004E350B" w:rsidP="004E350B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F82549">
        <w:rPr>
          <w:bCs/>
          <w:sz w:val="20"/>
          <w:szCs w:val="20"/>
        </w:rPr>
        <w:t xml:space="preserve">Чувашской Республики                                                                              </w:t>
      </w:r>
      <w:r>
        <w:rPr>
          <w:bCs/>
          <w:sz w:val="20"/>
          <w:szCs w:val="20"/>
        </w:rPr>
        <w:t xml:space="preserve">                      </w:t>
      </w:r>
      <w:r w:rsidRPr="00F82549">
        <w:rPr>
          <w:bCs/>
          <w:sz w:val="20"/>
          <w:szCs w:val="20"/>
        </w:rPr>
        <w:t>Н.Н.Раськин</w:t>
      </w:r>
    </w:p>
    <w:p w:rsidR="004E350B" w:rsidRPr="00F82549" w:rsidRDefault="004E350B" w:rsidP="004E350B">
      <w:pPr>
        <w:rPr>
          <w:rFonts w:ascii="Calibri" w:hAnsi="Calibri"/>
          <w:i/>
          <w:iCs/>
          <w:sz w:val="20"/>
          <w:szCs w:val="20"/>
        </w:rPr>
      </w:pPr>
    </w:p>
    <w:p w:rsidR="004E350B" w:rsidRPr="00F82549" w:rsidRDefault="004E350B" w:rsidP="004E350B">
      <w:pPr>
        <w:spacing w:before="232"/>
        <w:ind w:right="367"/>
        <w:rPr>
          <w:b/>
          <w:sz w:val="21"/>
          <w:szCs w:val="21"/>
        </w:rPr>
      </w:pPr>
    </w:p>
    <w:p w:rsidR="004E350B" w:rsidRDefault="004E350B" w:rsidP="00FA328E">
      <w:pPr>
        <w:jc w:val="both"/>
      </w:pPr>
    </w:p>
    <w:p w:rsidR="00F3232A" w:rsidRDefault="00F3232A" w:rsidP="00FA328E">
      <w:pPr>
        <w:jc w:val="both"/>
      </w:pPr>
    </w:p>
    <w:p w:rsidR="00F3232A" w:rsidRDefault="00F3232A" w:rsidP="00F3232A">
      <w:pPr>
        <w:spacing w:before="232"/>
        <w:ind w:right="367"/>
        <w:rPr>
          <w:b/>
          <w:sz w:val="21"/>
          <w:szCs w:val="21"/>
        </w:rPr>
      </w:pPr>
    </w:p>
    <w:p w:rsidR="00F3232A" w:rsidRDefault="00F3232A" w:rsidP="00F3232A">
      <w:pPr>
        <w:spacing w:before="232"/>
        <w:ind w:right="367"/>
        <w:rPr>
          <w:b/>
          <w:sz w:val="21"/>
          <w:szCs w:val="21"/>
        </w:rPr>
      </w:pPr>
      <w:r>
        <w:rPr>
          <w:b/>
          <w:sz w:val="21"/>
          <w:szCs w:val="21"/>
        </w:rPr>
        <w:t>РЕШЕНИЕ СОБРАНИЯ ДЕПУТАТОВ КОМСОМОЛЬСКОГО МУНИЦИПАЛЬНОГО ОКРУГА ОТ 26.11</w:t>
      </w:r>
      <w:r w:rsidRPr="002F1901">
        <w:rPr>
          <w:b/>
          <w:sz w:val="21"/>
          <w:szCs w:val="21"/>
        </w:rPr>
        <w:t xml:space="preserve">.2024г. </w:t>
      </w:r>
      <w:r>
        <w:rPr>
          <w:b/>
          <w:sz w:val="21"/>
          <w:szCs w:val="21"/>
        </w:rPr>
        <w:t>№ 34/404</w:t>
      </w:r>
    </w:p>
    <w:p w:rsidR="00F3232A" w:rsidRDefault="00F3232A" w:rsidP="00F3232A">
      <w:pPr>
        <w:spacing w:before="232"/>
        <w:ind w:right="367"/>
        <w:rPr>
          <w:b/>
          <w:i/>
          <w:sz w:val="24"/>
          <w:szCs w:val="24"/>
        </w:rPr>
      </w:pPr>
      <w:r w:rsidRPr="00F3232A">
        <w:rPr>
          <w:b/>
          <w:i/>
          <w:sz w:val="24"/>
          <w:szCs w:val="24"/>
        </w:rPr>
        <w:t>«Об утверждении Положения о порядке назначения и выплаты  ежемесячной доплаты к пенсии лицам, замещавшим  муниципальные должности в  Комсомольском  муниципальном округе Чувашской  Республики и должности в органах местного самоуправления Чувашской АССР, Чувашской ССР, Чувашской Республики</w:t>
      </w:r>
      <w:r w:rsidRPr="00F3232A">
        <w:rPr>
          <w:rStyle w:val="aff4"/>
          <w:i/>
          <w:color w:val="000000"/>
          <w:sz w:val="24"/>
          <w:szCs w:val="24"/>
        </w:rPr>
        <w:t xml:space="preserve"> и Положения о комиссии </w:t>
      </w:r>
      <w:r w:rsidRPr="00F3232A">
        <w:rPr>
          <w:b/>
          <w:i/>
          <w:sz w:val="24"/>
          <w:szCs w:val="24"/>
        </w:rPr>
        <w:t>по установлению ежемесячной доплаты к пенсии лицам, замещавшим муниципальные должности в  Комсомольском  муниципальном округе Чувашской Республики и должности в органах местного самоуправления Чувашской АССР, Чувашской ССР, Чувашской Республики»</w:t>
      </w:r>
    </w:p>
    <w:p w:rsidR="00F3232A" w:rsidRDefault="00F3232A" w:rsidP="00F3232A">
      <w:pPr>
        <w:spacing w:before="232"/>
        <w:ind w:right="367"/>
        <w:rPr>
          <w:b/>
          <w:i/>
          <w:sz w:val="24"/>
          <w:szCs w:val="24"/>
        </w:rPr>
      </w:pPr>
    </w:p>
    <w:p w:rsidR="00F3232A" w:rsidRPr="00F3232A" w:rsidRDefault="00F3232A" w:rsidP="00F3232A">
      <w:pPr>
        <w:ind w:firstLine="540"/>
        <w:rPr>
          <w:sz w:val="20"/>
          <w:szCs w:val="20"/>
        </w:rPr>
      </w:pPr>
      <w:r w:rsidRPr="00F3232A">
        <w:rPr>
          <w:sz w:val="20"/>
          <w:szCs w:val="20"/>
        </w:rPr>
        <w:t xml:space="preserve">В соответствии с Федеральными законами от 6 октября 2003 г. </w:t>
      </w:r>
      <w:hyperlink r:id="rId19" w:history="1">
        <w:r w:rsidRPr="00F3232A">
          <w:rPr>
            <w:rStyle w:val="af8"/>
            <w:sz w:val="20"/>
            <w:szCs w:val="20"/>
          </w:rPr>
          <w:t>№ 131-ФЗ</w:t>
        </w:r>
      </w:hyperlink>
      <w:r w:rsidRPr="00F3232A">
        <w:rPr>
          <w:sz w:val="20"/>
          <w:szCs w:val="20"/>
        </w:rPr>
        <w:t xml:space="preserve"> «Об общих принципах организации местного самоуправления в Российской Федерации», от 2 марта 2007 г. </w:t>
      </w:r>
      <w:hyperlink r:id="rId20" w:history="1">
        <w:r w:rsidRPr="00F3232A">
          <w:rPr>
            <w:rStyle w:val="af8"/>
            <w:sz w:val="20"/>
            <w:szCs w:val="20"/>
          </w:rPr>
          <w:t>№ 25-ФЗ</w:t>
        </w:r>
      </w:hyperlink>
      <w:r w:rsidRPr="00F3232A">
        <w:rPr>
          <w:sz w:val="20"/>
          <w:szCs w:val="20"/>
        </w:rPr>
        <w:t xml:space="preserve"> «О муниципальной службе в Российской Федерации», от 28 декабря 2013 г. </w:t>
      </w:r>
      <w:hyperlink r:id="rId21" w:history="1">
        <w:r w:rsidRPr="00F3232A">
          <w:rPr>
            <w:rStyle w:val="af8"/>
            <w:sz w:val="20"/>
            <w:szCs w:val="20"/>
          </w:rPr>
          <w:t>№ 400-ФЗ</w:t>
        </w:r>
      </w:hyperlink>
      <w:r w:rsidRPr="00F3232A">
        <w:rPr>
          <w:sz w:val="20"/>
          <w:szCs w:val="20"/>
        </w:rPr>
        <w:t xml:space="preserve"> «О страховых пенсиях», </w:t>
      </w:r>
      <w:hyperlink r:id="rId22" w:history="1">
        <w:r w:rsidRPr="00F3232A">
          <w:rPr>
            <w:rStyle w:val="af8"/>
            <w:sz w:val="20"/>
            <w:szCs w:val="20"/>
          </w:rPr>
          <w:t>законами</w:t>
        </w:r>
      </w:hyperlink>
      <w:r w:rsidRPr="00F3232A">
        <w:rPr>
          <w:sz w:val="20"/>
          <w:szCs w:val="20"/>
        </w:rPr>
        <w:t xml:space="preserve"> Чувашской Республики от 30 мая 2003 г. № 16 «Об условиях предоставления права на пенсию за выслугу лет государственным гражданским служащим Чувашской Республики», от 05 октября 2007 г. № 62 «О муниципальной службе в Чувашской Республике», от 21 декабря 2022 г. № 121 «О внесении изменений в отдельные законодательные акты Чувашской Республики и признании утратившими силу отдельных законодательных актов (положений законодательных актов) Чувашской Республики», Собрание депутатов Комсомольского муниципального округа Чувашской Республики р е ш и л о:</w:t>
      </w:r>
    </w:p>
    <w:p w:rsidR="00F3232A" w:rsidRPr="00F3232A" w:rsidRDefault="00F3232A" w:rsidP="00F3232A">
      <w:pPr>
        <w:ind w:firstLine="540"/>
        <w:rPr>
          <w:sz w:val="20"/>
          <w:szCs w:val="20"/>
        </w:rPr>
      </w:pPr>
      <w:r w:rsidRPr="00F3232A">
        <w:rPr>
          <w:sz w:val="20"/>
          <w:szCs w:val="20"/>
        </w:rPr>
        <w:t>1. Утвердить прилагаемое Положение о порядке назначения и выплаты  ежемесячной доплаты к пенсии лицам, замещавшим муниципальные должности в  Комсомольском муниципальном округе Чувашской Республики и должности в органах местного самоуправления Комсомольского района Чувашской АССР, Чувашской ССР, Чувашской Республики согласно приложению 1 к настоящему решению.</w:t>
      </w:r>
    </w:p>
    <w:p w:rsidR="00F3232A" w:rsidRPr="00F3232A" w:rsidRDefault="00F3232A" w:rsidP="00F3232A">
      <w:pPr>
        <w:tabs>
          <w:tab w:val="left" w:pos="10205"/>
        </w:tabs>
        <w:ind w:firstLine="709"/>
        <w:rPr>
          <w:sz w:val="20"/>
          <w:szCs w:val="20"/>
        </w:rPr>
      </w:pPr>
      <w:r w:rsidRPr="00F3232A">
        <w:rPr>
          <w:sz w:val="20"/>
          <w:szCs w:val="20"/>
        </w:rPr>
        <w:t>2. Утвердить прилагаемое Положение о Комиссии по установлению ежемесячной доплаты к пенсии лицам, замещавшим муниципальные должности в  Комсомольском  муниципальном округе Чувашской Республики и должности в органах местного самоуправления Чувашской АССР, Чувашской ССР, Чувашской Республики согласно приложению 2 к настоящему решению.</w:t>
      </w:r>
    </w:p>
    <w:p w:rsidR="00F3232A" w:rsidRPr="00F3232A" w:rsidRDefault="00F3232A" w:rsidP="00F3232A">
      <w:pPr>
        <w:ind w:firstLine="709"/>
        <w:rPr>
          <w:sz w:val="20"/>
          <w:szCs w:val="20"/>
        </w:rPr>
      </w:pPr>
      <w:r w:rsidRPr="00F3232A">
        <w:rPr>
          <w:sz w:val="20"/>
          <w:szCs w:val="20"/>
        </w:rPr>
        <w:t>3. Признать утратившими силу:</w:t>
      </w:r>
    </w:p>
    <w:p w:rsidR="00F3232A" w:rsidRPr="00F3232A" w:rsidRDefault="00A4211C" w:rsidP="00F3232A">
      <w:pPr>
        <w:ind w:firstLine="709"/>
        <w:rPr>
          <w:sz w:val="20"/>
          <w:szCs w:val="20"/>
        </w:rPr>
      </w:pPr>
      <w:hyperlink r:id="rId23" w:history="1">
        <w:r w:rsidR="00F3232A" w:rsidRPr="00F3232A">
          <w:rPr>
            <w:rStyle w:val="af8"/>
            <w:sz w:val="20"/>
            <w:szCs w:val="20"/>
          </w:rPr>
          <w:t>решение</w:t>
        </w:r>
      </w:hyperlink>
      <w:r w:rsidR="00F3232A" w:rsidRPr="00F3232A">
        <w:rPr>
          <w:sz w:val="20"/>
          <w:szCs w:val="20"/>
        </w:rPr>
        <w:t xml:space="preserve"> Собрания депутатов Комсомольского района от Чувашской Республики от 7 августа 2013 г. № 6/159 «О социальных гарантиях лицам, замещавшим выборные должности местного самоуправления, либо на постоянной основе должности в местных органах государственной власти (органах местного самоуправления) Комсомольского района Чувашской АССР, Чувашской ССР, Чувашской Республики»;</w:t>
      </w:r>
    </w:p>
    <w:p w:rsidR="00F3232A" w:rsidRPr="00F3232A" w:rsidRDefault="00F3232A" w:rsidP="00F3232A">
      <w:pPr>
        <w:ind w:firstLine="709"/>
        <w:rPr>
          <w:sz w:val="20"/>
          <w:szCs w:val="20"/>
        </w:rPr>
      </w:pPr>
      <w:r w:rsidRPr="00F3232A">
        <w:rPr>
          <w:sz w:val="20"/>
          <w:szCs w:val="20"/>
        </w:rPr>
        <w:t>решение Собрания депутатов Комсомольского района Чувашской Республики от 7 августа 2013 г. № 7/160 «Об утверждении Положения о порядке установления и выплаты ежемесячной доплаты к пенсии лицам, замещавшим муниципальные должности Комсомольского района и должности в местных органах государственной власти (органах местного самоуправления) Комсомольского района Чувашской АССР, Чувашской ССР, Чувашской Республики».</w:t>
      </w:r>
    </w:p>
    <w:p w:rsidR="00F3232A" w:rsidRPr="00F3232A" w:rsidRDefault="00F3232A" w:rsidP="00F3232A">
      <w:pPr>
        <w:ind w:firstLine="709"/>
        <w:rPr>
          <w:sz w:val="20"/>
          <w:szCs w:val="20"/>
        </w:rPr>
      </w:pPr>
      <w:r w:rsidRPr="00F3232A">
        <w:rPr>
          <w:sz w:val="20"/>
          <w:szCs w:val="20"/>
        </w:rPr>
        <w:t>4. Настоящее решение подлежит официальному опубликованию в периодическом печатном издании «Вестник Комсомольского муниципального округа Чувашской Республики» и вступает в силу с 1 января 2025 года.</w:t>
      </w:r>
    </w:p>
    <w:p w:rsidR="00F3232A" w:rsidRDefault="00F3232A" w:rsidP="00F3232A">
      <w:pPr>
        <w:jc w:val="both"/>
        <w:rPr>
          <w:bCs/>
          <w:sz w:val="20"/>
          <w:szCs w:val="20"/>
        </w:rPr>
      </w:pPr>
    </w:p>
    <w:p w:rsidR="00F3232A" w:rsidRDefault="00F3232A" w:rsidP="00F3232A">
      <w:pPr>
        <w:jc w:val="both"/>
        <w:rPr>
          <w:bCs/>
          <w:sz w:val="20"/>
          <w:szCs w:val="20"/>
        </w:rPr>
      </w:pPr>
    </w:p>
    <w:p w:rsidR="00F3232A" w:rsidRPr="00AB27EF" w:rsidRDefault="00F3232A" w:rsidP="00F3232A">
      <w:pPr>
        <w:suppressAutoHyphens/>
        <w:jc w:val="both"/>
        <w:rPr>
          <w:rStyle w:val="af8"/>
          <w:color w:val="auto"/>
          <w:sz w:val="20"/>
          <w:szCs w:val="20"/>
          <w:u w:val="none"/>
          <w:lang w:eastAsia="ru-RU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24" w:history="1">
        <w:r w:rsidRPr="00BE6767">
          <w:rPr>
            <w:rStyle w:val="af8"/>
            <w:sz w:val="24"/>
            <w:szCs w:val="24"/>
          </w:rPr>
          <w:t>https://komsml.cap.ru/doc/laws/</w:t>
        </w:r>
      </w:hyperlink>
    </w:p>
    <w:p w:rsidR="00F3232A" w:rsidRDefault="00F3232A" w:rsidP="00F3232A">
      <w:pPr>
        <w:jc w:val="both"/>
        <w:rPr>
          <w:bCs/>
          <w:sz w:val="20"/>
          <w:szCs w:val="20"/>
        </w:rPr>
      </w:pPr>
    </w:p>
    <w:p w:rsidR="00F3232A" w:rsidRPr="00F82549" w:rsidRDefault="00F3232A" w:rsidP="00F3232A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Председатель</w:t>
      </w:r>
      <w:r w:rsidRPr="00F82549">
        <w:rPr>
          <w:bCs/>
          <w:sz w:val="20"/>
          <w:szCs w:val="20"/>
        </w:rPr>
        <w:t xml:space="preserve"> Собрания депутатов </w:t>
      </w:r>
    </w:p>
    <w:p w:rsidR="00F3232A" w:rsidRPr="00F82549" w:rsidRDefault="00F3232A" w:rsidP="00F3232A">
      <w:pPr>
        <w:jc w:val="both"/>
        <w:rPr>
          <w:bCs/>
          <w:sz w:val="20"/>
          <w:szCs w:val="20"/>
        </w:rPr>
      </w:pPr>
      <w:r w:rsidRPr="00F82549">
        <w:rPr>
          <w:bCs/>
          <w:sz w:val="20"/>
          <w:szCs w:val="20"/>
        </w:rPr>
        <w:t xml:space="preserve">Комсомольского муниципального округа </w:t>
      </w:r>
    </w:p>
    <w:p w:rsidR="00F3232A" w:rsidRPr="00F82549" w:rsidRDefault="00F3232A" w:rsidP="00F3232A">
      <w:pPr>
        <w:jc w:val="both"/>
        <w:rPr>
          <w:bCs/>
          <w:sz w:val="20"/>
          <w:szCs w:val="20"/>
        </w:rPr>
      </w:pPr>
      <w:r w:rsidRPr="00F82549">
        <w:rPr>
          <w:bCs/>
          <w:sz w:val="20"/>
          <w:szCs w:val="20"/>
        </w:rPr>
        <w:t>Чувашско</w:t>
      </w:r>
      <w:r>
        <w:rPr>
          <w:bCs/>
          <w:sz w:val="20"/>
          <w:szCs w:val="20"/>
        </w:rPr>
        <w:t xml:space="preserve">й Республики  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          С.Н. Грачева</w:t>
      </w:r>
    </w:p>
    <w:p w:rsidR="00F3232A" w:rsidRPr="007A05DB" w:rsidRDefault="00F3232A" w:rsidP="00F3232A">
      <w:pPr>
        <w:rPr>
          <w:i/>
          <w:sz w:val="20"/>
          <w:szCs w:val="20"/>
        </w:rPr>
      </w:pPr>
      <w:r w:rsidRPr="007A05DB">
        <w:rPr>
          <w:i/>
          <w:sz w:val="20"/>
          <w:szCs w:val="20"/>
        </w:rPr>
        <w:t>реш</w:t>
      </w:r>
      <w:r>
        <w:rPr>
          <w:i/>
          <w:sz w:val="20"/>
          <w:szCs w:val="20"/>
        </w:rPr>
        <w:t>.№ 34//404 от 26.11</w:t>
      </w:r>
      <w:r w:rsidRPr="007A05DB">
        <w:rPr>
          <w:i/>
          <w:sz w:val="20"/>
          <w:szCs w:val="20"/>
        </w:rPr>
        <w:t>.2024г.</w:t>
      </w:r>
    </w:p>
    <w:p w:rsidR="00F3232A" w:rsidRDefault="00F3232A" w:rsidP="00F3232A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F3232A" w:rsidRPr="00F82549" w:rsidRDefault="00F3232A" w:rsidP="00F3232A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F82549">
        <w:rPr>
          <w:bCs/>
          <w:sz w:val="20"/>
          <w:szCs w:val="20"/>
        </w:rPr>
        <w:t xml:space="preserve">Глава Комсомольского </w:t>
      </w:r>
    </w:p>
    <w:p w:rsidR="00F3232A" w:rsidRPr="00F82549" w:rsidRDefault="00F3232A" w:rsidP="00F3232A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F82549">
        <w:rPr>
          <w:bCs/>
          <w:sz w:val="20"/>
          <w:szCs w:val="20"/>
        </w:rPr>
        <w:t>муниципального округа</w:t>
      </w:r>
    </w:p>
    <w:p w:rsidR="00F3232A" w:rsidRPr="00F82549" w:rsidRDefault="00F3232A" w:rsidP="00F3232A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F82549">
        <w:rPr>
          <w:bCs/>
          <w:sz w:val="20"/>
          <w:szCs w:val="20"/>
        </w:rPr>
        <w:t xml:space="preserve">Чувашской Республики                                                                              </w:t>
      </w:r>
      <w:r>
        <w:rPr>
          <w:bCs/>
          <w:sz w:val="20"/>
          <w:szCs w:val="20"/>
        </w:rPr>
        <w:t xml:space="preserve">                      </w:t>
      </w:r>
      <w:r w:rsidRPr="00F82549">
        <w:rPr>
          <w:bCs/>
          <w:sz w:val="20"/>
          <w:szCs w:val="20"/>
        </w:rPr>
        <w:t>Н.Н.Раськин</w:t>
      </w:r>
    </w:p>
    <w:p w:rsidR="00F3232A" w:rsidRPr="00F3232A" w:rsidRDefault="00F3232A" w:rsidP="00F3232A">
      <w:pPr>
        <w:spacing w:before="232"/>
        <w:ind w:right="367"/>
        <w:rPr>
          <w:b/>
          <w:i/>
          <w:sz w:val="24"/>
          <w:szCs w:val="24"/>
        </w:rPr>
      </w:pPr>
    </w:p>
    <w:p w:rsidR="00F3232A" w:rsidRDefault="00F3232A" w:rsidP="00F3232A">
      <w:pPr>
        <w:spacing w:before="232"/>
        <w:ind w:right="367"/>
        <w:rPr>
          <w:b/>
          <w:sz w:val="21"/>
          <w:szCs w:val="21"/>
        </w:rPr>
      </w:pPr>
      <w:r>
        <w:rPr>
          <w:b/>
          <w:sz w:val="21"/>
          <w:szCs w:val="21"/>
        </w:rPr>
        <w:t>РЕШЕНИЕ СОБРАНИЯ ДЕПУТАТОВ КОМСОМОЛЬСКОГО МУНИЦИПАЛЬНОГО ОКРУГА ОТ 26.11</w:t>
      </w:r>
      <w:r w:rsidRPr="002F1901">
        <w:rPr>
          <w:b/>
          <w:sz w:val="21"/>
          <w:szCs w:val="21"/>
        </w:rPr>
        <w:t xml:space="preserve">.2024г. </w:t>
      </w:r>
      <w:r>
        <w:rPr>
          <w:b/>
          <w:sz w:val="21"/>
          <w:szCs w:val="21"/>
        </w:rPr>
        <w:t>№ 34/405</w:t>
      </w:r>
    </w:p>
    <w:p w:rsidR="00F3232A" w:rsidRDefault="00F3232A" w:rsidP="00F3232A">
      <w:pPr>
        <w:spacing w:before="232"/>
        <w:ind w:right="367"/>
        <w:rPr>
          <w:rStyle w:val="aff4"/>
          <w:b/>
          <w:i/>
          <w:color w:val="000000"/>
          <w:sz w:val="24"/>
          <w:szCs w:val="24"/>
        </w:rPr>
      </w:pPr>
      <w:r w:rsidRPr="00F3232A">
        <w:rPr>
          <w:rStyle w:val="aff4"/>
          <w:b/>
          <w:i/>
          <w:color w:val="000000"/>
          <w:sz w:val="24"/>
          <w:szCs w:val="24"/>
        </w:rPr>
        <w:t>«Об утверждении Положения о порядке назначения и выплаты пенсии за выслугу лет  муниципальным служащим Комсомольского  муниципального округа Чувашской Республики и Положения о комиссии по установлению пенсии за выслугу лет муниципальным служащим Комсомольского муниципального округа Чувашской Республики»</w:t>
      </w:r>
    </w:p>
    <w:p w:rsidR="00F3232A" w:rsidRDefault="00F3232A" w:rsidP="00F3232A">
      <w:pPr>
        <w:rPr>
          <w:sz w:val="26"/>
          <w:szCs w:val="26"/>
        </w:rPr>
      </w:pPr>
    </w:p>
    <w:p w:rsidR="00F3232A" w:rsidRDefault="00F3232A" w:rsidP="00F3232A">
      <w:pPr>
        <w:rPr>
          <w:sz w:val="26"/>
          <w:szCs w:val="26"/>
        </w:rPr>
      </w:pPr>
    </w:p>
    <w:p w:rsidR="00F3232A" w:rsidRPr="00F3232A" w:rsidRDefault="00F3232A" w:rsidP="00F3232A">
      <w:pPr>
        <w:rPr>
          <w:sz w:val="20"/>
          <w:szCs w:val="20"/>
        </w:rPr>
      </w:pPr>
      <w:r w:rsidRPr="00F3232A">
        <w:rPr>
          <w:sz w:val="20"/>
          <w:szCs w:val="20"/>
        </w:rPr>
        <w:t>В соответствии с Федеральными законами от 6 октября 2003 г. № 131-ФЗ «Об общих принципах организации местного самоуправления в Российской Федерации», от 2 марта 2007 г. № 25-ФЗ «О муниципальной службе в Российской Федерации», от 28 декабря 2013 г. № 400-ФЗ «О страховых пенсиях», Законами Чувашской Республики от 30 мая 2003 г. № 16 «Об условиях предоставления права на пенсию за выслугу лет государственным гражданским служащим Чувашской Республики», от 5 октября 2007 г. № 62 «О муниципальной службе в Чувашской Республике», Уставом Комсомольского муниципального округа Чувашской Республики, Собрание депутатов Комсомольского муниципального округа Чувашской Республики р е ш и л о:</w:t>
      </w:r>
    </w:p>
    <w:p w:rsidR="00F3232A" w:rsidRPr="00F3232A" w:rsidRDefault="00F3232A" w:rsidP="00F3232A">
      <w:pPr>
        <w:rPr>
          <w:sz w:val="20"/>
          <w:szCs w:val="20"/>
        </w:rPr>
      </w:pPr>
      <w:bookmarkStart w:id="2" w:name="sub_1"/>
      <w:r w:rsidRPr="00F3232A">
        <w:rPr>
          <w:sz w:val="20"/>
          <w:szCs w:val="20"/>
        </w:rPr>
        <w:t>1. Утвердить прилагаемое Положение о порядке назначения и выплаты пенсии за выслугу лет муниципальным служащим Комсомольского муниципального округа Чувашской Республики согласно приложению 1 к настоящему решению.</w:t>
      </w:r>
    </w:p>
    <w:p w:rsidR="00F3232A" w:rsidRPr="00F3232A" w:rsidRDefault="00F3232A" w:rsidP="00F3232A">
      <w:pPr>
        <w:rPr>
          <w:sz w:val="20"/>
          <w:szCs w:val="20"/>
        </w:rPr>
      </w:pPr>
      <w:bookmarkStart w:id="3" w:name="sub_2"/>
      <w:bookmarkEnd w:id="2"/>
      <w:r w:rsidRPr="00F3232A">
        <w:rPr>
          <w:sz w:val="20"/>
          <w:szCs w:val="20"/>
        </w:rPr>
        <w:t>2. Утвердить прилагаемое Положение о комиссии по установлению пенсии за выслугу лет муниципальным служащим Комсомольского муниципального округа Чувашской Республики согласно приложению 2 к настоящему решению.</w:t>
      </w:r>
    </w:p>
    <w:p w:rsidR="00F3232A" w:rsidRPr="00F3232A" w:rsidRDefault="00F3232A" w:rsidP="00F3232A">
      <w:pPr>
        <w:ind w:firstLine="709"/>
        <w:rPr>
          <w:sz w:val="20"/>
          <w:szCs w:val="20"/>
        </w:rPr>
      </w:pPr>
      <w:bookmarkStart w:id="4" w:name="sub_3"/>
      <w:bookmarkEnd w:id="3"/>
      <w:r w:rsidRPr="00F3232A">
        <w:rPr>
          <w:sz w:val="20"/>
          <w:szCs w:val="20"/>
        </w:rPr>
        <w:t xml:space="preserve">3. </w:t>
      </w:r>
      <w:bookmarkEnd w:id="4"/>
      <w:r w:rsidRPr="00F3232A">
        <w:rPr>
          <w:sz w:val="20"/>
          <w:szCs w:val="20"/>
        </w:rPr>
        <w:t>Признать утратившими силу:</w:t>
      </w:r>
    </w:p>
    <w:p w:rsidR="00F3232A" w:rsidRPr="00F3232A" w:rsidRDefault="00A4211C" w:rsidP="00F3232A">
      <w:pPr>
        <w:ind w:firstLine="709"/>
        <w:rPr>
          <w:sz w:val="20"/>
          <w:szCs w:val="20"/>
        </w:rPr>
      </w:pPr>
      <w:hyperlink r:id="rId25" w:history="1">
        <w:r w:rsidR="00F3232A" w:rsidRPr="00F3232A">
          <w:rPr>
            <w:rStyle w:val="af8"/>
            <w:sz w:val="20"/>
            <w:szCs w:val="20"/>
          </w:rPr>
          <w:t>решение</w:t>
        </w:r>
      </w:hyperlink>
      <w:r w:rsidR="00F3232A" w:rsidRPr="00F3232A">
        <w:rPr>
          <w:sz w:val="20"/>
          <w:szCs w:val="20"/>
        </w:rPr>
        <w:t xml:space="preserve"> Собрания депутатов Комсомольского муниципального округа Чувашской Республики от 2 ноября 2023 г. № 21/289 «Об утверждении Положения о порядке назначения и выплаты пенсии за выслугу лет (ежемесячной доплаты к пенсии) муниципальным служащим Комсомольского муниципального округа Чувашской Республики»;</w:t>
      </w:r>
    </w:p>
    <w:p w:rsidR="00F3232A" w:rsidRPr="00F3232A" w:rsidRDefault="00A4211C" w:rsidP="00F3232A">
      <w:pPr>
        <w:ind w:firstLine="709"/>
        <w:rPr>
          <w:sz w:val="20"/>
          <w:szCs w:val="20"/>
        </w:rPr>
      </w:pPr>
      <w:hyperlink r:id="rId26" w:history="1">
        <w:r w:rsidR="00F3232A" w:rsidRPr="00F3232A">
          <w:rPr>
            <w:rStyle w:val="af8"/>
            <w:sz w:val="20"/>
            <w:szCs w:val="20"/>
          </w:rPr>
          <w:t>решение</w:t>
        </w:r>
      </w:hyperlink>
      <w:r w:rsidR="00F3232A" w:rsidRPr="00F3232A">
        <w:rPr>
          <w:sz w:val="20"/>
          <w:szCs w:val="20"/>
        </w:rPr>
        <w:t xml:space="preserve"> Собрания депутатов Комсомольского муниципального округа Чувашской Республики от 5 марта 2024 г. № 26/324 «О внесении изменений в решение Собрания депутатов Комсомольского муниципального округа  от 2 ноября 2023 г. № 21/289 «Об утверждении Положения о порядке назначения и выплаты пенсии за выслугу лет (ежемесячной доплаты к пенсии) муниципальным служащим Комсомольского муниципального округа Чувашской Республики».</w:t>
      </w:r>
    </w:p>
    <w:p w:rsidR="00F3232A" w:rsidRPr="00F3232A" w:rsidRDefault="00F3232A" w:rsidP="00F3232A">
      <w:pPr>
        <w:ind w:firstLine="709"/>
        <w:rPr>
          <w:rFonts w:ascii="Times New Roman CYR" w:hAnsi="Times New Roman CYR" w:cs="Times New Roman CYR"/>
          <w:sz w:val="20"/>
          <w:szCs w:val="20"/>
        </w:rPr>
      </w:pPr>
      <w:r w:rsidRPr="00F3232A">
        <w:rPr>
          <w:sz w:val="20"/>
          <w:szCs w:val="20"/>
        </w:rPr>
        <w:t>4. Настоящее решение подлежит официальному опубликованию в периодическом печатном издании «Вестник Комсомольского муниципального округа Чувашской Республики» и вступает в силу с 1 января 2025 года.</w:t>
      </w:r>
    </w:p>
    <w:p w:rsidR="00F3232A" w:rsidRDefault="00F3232A" w:rsidP="00F3232A">
      <w:pPr>
        <w:suppressAutoHyphens/>
        <w:jc w:val="both"/>
        <w:rPr>
          <w:b/>
          <w:sz w:val="24"/>
          <w:szCs w:val="24"/>
        </w:rPr>
      </w:pPr>
    </w:p>
    <w:p w:rsidR="00F3232A" w:rsidRDefault="00F3232A" w:rsidP="00F3232A">
      <w:pPr>
        <w:suppressAutoHyphens/>
        <w:jc w:val="both"/>
        <w:rPr>
          <w:b/>
          <w:sz w:val="24"/>
          <w:szCs w:val="24"/>
        </w:rPr>
      </w:pPr>
    </w:p>
    <w:p w:rsidR="00F3232A" w:rsidRPr="00AB27EF" w:rsidRDefault="00F3232A" w:rsidP="00F3232A">
      <w:pPr>
        <w:suppressAutoHyphens/>
        <w:jc w:val="both"/>
        <w:rPr>
          <w:rStyle w:val="af8"/>
          <w:color w:val="auto"/>
          <w:sz w:val="20"/>
          <w:szCs w:val="20"/>
          <w:u w:val="none"/>
          <w:lang w:eastAsia="ru-RU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27" w:history="1">
        <w:r w:rsidRPr="00BE6767">
          <w:rPr>
            <w:rStyle w:val="af8"/>
            <w:sz w:val="24"/>
            <w:szCs w:val="24"/>
          </w:rPr>
          <w:t>https://komsml.cap.ru/doc/laws/</w:t>
        </w:r>
      </w:hyperlink>
    </w:p>
    <w:p w:rsidR="00F3232A" w:rsidRDefault="00F3232A" w:rsidP="00F3232A">
      <w:pPr>
        <w:jc w:val="both"/>
        <w:rPr>
          <w:bCs/>
          <w:sz w:val="20"/>
          <w:szCs w:val="20"/>
        </w:rPr>
      </w:pPr>
    </w:p>
    <w:p w:rsidR="00F3232A" w:rsidRPr="00F82549" w:rsidRDefault="00F3232A" w:rsidP="00F3232A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Председатель</w:t>
      </w:r>
      <w:r w:rsidRPr="00F82549">
        <w:rPr>
          <w:bCs/>
          <w:sz w:val="20"/>
          <w:szCs w:val="20"/>
        </w:rPr>
        <w:t xml:space="preserve"> Собрания депутатов </w:t>
      </w:r>
    </w:p>
    <w:p w:rsidR="00F3232A" w:rsidRPr="00F82549" w:rsidRDefault="00F3232A" w:rsidP="00F3232A">
      <w:pPr>
        <w:jc w:val="both"/>
        <w:rPr>
          <w:bCs/>
          <w:sz w:val="20"/>
          <w:szCs w:val="20"/>
        </w:rPr>
      </w:pPr>
      <w:r w:rsidRPr="00F82549">
        <w:rPr>
          <w:bCs/>
          <w:sz w:val="20"/>
          <w:szCs w:val="20"/>
        </w:rPr>
        <w:t xml:space="preserve">Комсомольского муниципального округа </w:t>
      </w:r>
    </w:p>
    <w:p w:rsidR="00F3232A" w:rsidRPr="00F82549" w:rsidRDefault="00F3232A" w:rsidP="00F3232A">
      <w:pPr>
        <w:jc w:val="both"/>
        <w:rPr>
          <w:bCs/>
          <w:sz w:val="20"/>
          <w:szCs w:val="20"/>
        </w:rPr>
      </w:pPr>
      <w:r w:rsidRPr="00F82549">
        <w:rPr>
          <w:bCs/>
          <w:sz w:val="20"/>
          <w:szCs w:val="20"/>
        </w:rPr>
        <w:t>Чувашско</w:t>
      </w:r>
      <w:r>
        <w:rPr>
          <w:bCs/>
          <w:sz w:val="20"/>
          <w:szCs w:val="20"/>
        </w:rPr>
        <w:t xml:space="preserve">й Республики  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          С.Н. Грачева</w:t>
      </w:r>
    </w:p>
    <w:p w:rsidR="00F3232A" w:rsidRPr="007A05DB" w:rsidRDefault="00F3232A" w:rsidP="00F3232A">
      <w:pPr>
        <w:rPr>
          <w:i/>
          <w:sz w:val="20"/>
          <w:szCs w:val="20"/>
        </w:rPr>
      </w:pPr>
      <w:r w:rsidRPr="007A05DB">
        <w:rPr>
          <w:i/>
          <w:sz w:val="20"/>
          <w:szCs w:val="20"/>
        </w:rPr>
        <w:t>реш</w:t>
      </w:r>
      <w:r>
        <w:rPr>
          <w:i/>
          <w:sz w:val="20"/>
          <w:szCs w:val="20"/>
        </w:rPr>
        <w:t>.№ 34//405 от 26.11</w:t>
      </w:r>
      <w:r w:rsidRPr="007A05DB">
        <w:rPr>
          <w:i/>
          <w:sz w:val="20"/>
          <w:szCs w:val="20"/>
        </w:rPr>
        <w:t>.2024г.</w:t>
      </w:r>
    </w:p>
    <w:p w:rsidR="00F3232A" w:rsidRDefault="00F3232A" w:rsidP="00F3232A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F3232A" w:rsidRPr="00F82549" w:rsidRDefault="00F3232A" w:rsidP="00F3232A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F82549">
        <w:rPr>
          <w:bCs/>
          <w:sz w:val="20"/>
          <w:szCs w:val="20"/>
        </w:rPr>
        <w:t xml:space="preserve">Глава Комсомольского </w:t>
      </w:r>
    </w:p>
    <w:p w:rsidR="00F3232A" w:rsidRDefault="00F3232A" w:rsidP="00F3232A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F82549">
        <w:rPr>
          <w:bCs/>
          <w:sz w:val="20"/>
          <w:szCs w:val="20"/>
        </w:rPr>
        <w:t>муниципального округа</w:t>
      </w:r>
    </w:p>
    <w:p w:rsidR="005E4D82" w:rsidRDefault="00F3232A" w:rsidP="00F3232A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F82549">
        <w:rPr>
          <w:bCs/>
          <w:sz w:val="20"/>
          <w:szCs w:val="20"/>
        </w:rPr>
        <w:t xml:space="preserve">Чувашской Республики      </w:t>
      </w:r>
      <w:r>
        <w:rPr>
          <w:bCs/>
          <w:sz w:val="20"/>
          <w:szCs w:val="20"/>
        </w:rPr>
        <w:t xml:space="preserve">                                                                                             Н.Н.Раськин</w:t>
      </w:r>
      <w:r w:rsidRPr="00F82549">
        <w:rPr>
          <w:bCs/>
          <w:sz w:val="20"/>
          <w:szCs w:val="20"/>
        </w:rPr>
        <w:t xml:space="preserve">    </w:t>
      </w:r>
    </w:p>
    <w:p w:rsidR="005E4D82" w:rsidRDefault="005E4D82" w:rsidP="00F3232A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5E4D82" w:rsidRDefault="005E4D82" w:rsidP="00F3232A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5E4D82" w:rsidRDefault="005E4D82" w:rsidP="00F3232A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5E4D82" w:rsidRDefault="005E4D82" w:rsidP="005E4D82">
      <w:pPr>
        <w:jc w:val="center"/>
        <w:rPr>
          <w:sz w:val="26"/>
          <w:szCs w:val="26"/>
        </w:rPr>
      </w:pPr>
    </w:p>
    <w:p w:rsidR="005E4D82" w:rsidRDefault="005E4D82" w:rsidP="005E4D82">
      <w:pPr>
        <w:jc w:val="center"/>
        <w:rPr>
          <w:sz w:val="26"/>
          <w:szCs w:val="26"/>
        </w:rPr>
      </w:pPr>
    </w:p>
    <w:p w:rsidR="005E4D82" w:rsidRDefault="005E4D82" w:rsidP="005E4D82">
      <w:pPr>
        <w:tabs>
          <w:tab w:val="left" w:pos="4950"/>
          <w:tab w:val="center" w:pos="5599"/>
        </w:tabs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</w:p>
    <w:p w:rsidR="005E4D82" w:rsidRDefault="005E4D82" w:rsidP="005E4D82">
      <w:pPr>
        <w:tabs>
          <w:tab w:val="left" w:pos="4950"/>
          <w:tab w:val="center" w:pos="5599"/>
        </w:tabs>
        <w:rPr>
          <w:b/>
          <w:i/>
          <w:sz w:val="24"/>
          <w:szCs w:val="24"/>
        </w:rPr>
      </w:pPr>
    </w:p>
    <w:p w:rsidR="005E4D82" w:rsidRPr="005E4D82" w:rsidRDefault="005E4D82" w:rsidP="005E4D82">
      <w:pPr>
        <w:tabs>
          <w:tab w:val="left" w:pos="4950"/>
          <w:tab w:val="center" w:pos="5599"/>
        </w:tabs>
        <w:rPr>
          <w:b/>
          <w:i/>
          <w:sz w:val="24"/>
          <w:szCs w:val="24"/>
        </w:rPr>
      </w:pPr>
      <w:bookmarkStart w:id="5" w:name="_GoBack"/>
      <w:bookmarkEnd w:id="5"/>
      <w:r>
        <w:rPr>
          <w:b/>
          <w:i/>
          <w:sz w:val="24"/>
          <w:szCs w:val="24"/>
        </w:rPr>
        <w:tab/>
      </w:r>
      <w:r w:rsidRPr="005E4D82">
        <w:rPr>
          <w:b/>
          <w:i/>
          <w:sz w:val="24"/>
          <w:szCs w:val="24"/>
        </w:rPr>
        <w:t>Протокол</w:t>
      </w:r>
    </w:p>
    <w:p w:rsidR="005E4D82" w:rsidRPr="005E4D82" w:rsidRDefault="005E4D82" w:rsidP="005E4D82">
      <w:pPr>
        <w:jc w:val="center"/>
        <w:rPr>
          <w:b/>
          <w:i/>
          <w:sz w:val="24"/>
          <w:szCs w:val="24"/>
        </w:rPr>
      </w:pPr>
      <w:r w:rsidRPr="005E4D82">
        <w:rPr>
          <w:b/>
          <w:i/>
          <w:sz w:val="24"/>
          <w:szCs w:val="24"/>
        </w:rPr>
        <w:t xml:space="preserve">публичных слушаний по проекту решения Собрания депутатов </w:t>
      </w:r>
    </w:p>
    <w:p w:rsidR="005E4D82" w:rsidRPr="005E4D82" w:rsidRDefault="005E4D82" w:rsidP="005E4D82">
      <w:pPr>
        <w:jc w:val="center"/>
        <w:rPr>
          <w:b/>
          <w:i/>
          <w:sz w:val="24"/>
          <w:szCs w:val="24"/>
        </w:rPr>
      </w:pPr>
      <w:r w:rsidRPr="005E4D82">
        <w:rPr>
          <w:b/>
          <w:i/>
          <w:sz w:val="24"/>
          <w:szCs w:val="24"/>
        </w:rPr>
        <w:t xml:space="preserve">Комсомольского муниципального округа Чувашской Республики </w:t>
      </w:r>
    </w:p>
    <w:p w:rsidR="005E4D82" w:rsidRPr="005E4D82" w:rsidRDefault="005E4D82" w:rsidP="005E4D82">
      <w:pPr>
        <w:jc w:val="center"/>
        <w:rPr>
          <w:b/>
          <w:i/>
          <w:sz w:val="24"/>
          <w:szCs w:val="24"/>
        </w:rPr>
      </w:pPr>
      <w:r w:rsidRPr="005E4D82">
        <w:rPr>
          <w:b/>
          <w:i/>
          <w:sz w:val="24"/>
          <w:szCs w:val="24"/>
        </w:rPr>
        <w:t xml:space="preserve"> «О бюджете Комсомольского муниципального округа Чувашской Республики на 2025 год и на плановый период 2026 и 2027 годов»</w:t>
      </w:r>
    </w:p>
    <w:p w:rsidR="005E4D82" w:rsidRPr="00A77F06" w:rsidRDefault="005E4D82" w:rsidP="005E4D82">
      <w:pPr>
        <w:jc w:val="center"/>
        <w:rPr>
          <w:sz w:val="24"/>
        </w:rPr>
      </w:pPr>
    </w:p>
    <w:p w:rsidR="005E4D82" w:rsidRPr="00A77F06" w:rsidRDefault="005E4D82" w:rsidP="005E4D82">
      <w:pPr>
        <w:jc w:val="center"/>
        <w:rPr>
          <w:sz w:val="24"/>
        </w:rPr>
      </w:pPr>
    </w:p>
    <w:tbl>
      <w:tblPr>
        <w:tblStyle w:val="aff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0"/>
        <w:gridCol w:w="6339"/>
      </w:tblGrid>
      <w:tr w:rsidR="005E4D82" w:rsidRPr="005E4D82" w:rsidTr="003F7365">
        <w:tc>
          <w:tcPr>
            <w:tcW w:w="3550" w:type="dxa"/>
          </w:tcPr>
          <w:p w:rsidR="005E4D82" w:rsidRPr="005E4D82" w:rsidRDefault="005E4D82" w:rsidP="003F7365">
            <w:pPr>
              <w:pStyle w:val="24"/>
              <w:shd w:val="clear" w:color="auto" w:fill="auto"/>
              <w:spacing w:line="240" w:lineRule="auto"/>
              <w:jc w:val="left"/>
              <w:rPr>
                <w:b w:val="0"/>
                <w:sz w:val="20"/>
                <w:szCs w:val="20"/>
              </w:rPr>
            </w:pPr>
            <w:r w:rsidRPr="005E4D82">
              <w:rPr>
                <w:b w:val="0"/>
                <w:sz w:val="20"/>
                <w:szCs w:val="20"/>
              </w:rPr>
              <w:t>Место проведения</w:t>
            </w:r>
          </w:p>
        </w:tc>
        <w:tc>
          <w:tcPr>
            <w:tcW w:w="6339" w:type="dxa"/>
          </w:tcPr>
          <w:p w:rsidR="005E4D82" w:rsidRPr="005E4D82" w:rsidRDefault="005E4D82" w:rsidP="003F7365">
            <w:pPr>
              <w:pStyle w:val="27"/>
              <w:shd w:val="clear" w:color="auto" w:fill="auto"/>
              <w:spacing w:after="285" w:line="240" w:lineRule="auto"/>
              <w:ind w:right="40"/>
              <w:rPr>
                <w:sz w:val="20"/>
                <w:szCs w:val="20"/>
                <w:lang w:val="ru-RU"/>
              </w:rPr>
            </w:pPr>
            <w:r w:rsidRPr="005E4D82">
              <w:rPr>
                <w:sz w:val="20"/>
                <w:szCs w:val="20"/>
                <w:lang w:val="ru-RU"/>
              </w:rPr>
              <w:t>зал заседаний администрации Комсомольского муниципального округа</w:t>
            </w:r>
          </w:p>
        </w:tc>
      </w:tr>
      <w:tr w:rsidR="005E4D82" w:rsidRPr="005E4D82" w:rsidTr="003F7365">
        <w:tc>
          <w:tcPr>
            <w:tcW w:w="3550" w:type="dxa"/>
          </w:tcPr>
          <w:p w:rsidR="005E4D82" w:rsidRPr="005E4D82" w:rsidRDefault="005E4D82" w:rsidP="003F7365">
            <w:pPr>
              <w:pStyle w:val="27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5E4D82">
              <w:rPr>
                <w:rStyle w:val="Exact"/>
                <w:rFonts w:eastAsiaTheme="majorEastAsia"/>
                <w:sz w:val="20"/>
                <w:szCs w:val="20"/>
              </w:rPr>
              <w:t>Дата проведения</w:t>
            </w:r>
          </w:p>
        </w:tc>
        <w:tc>
          <w:tcPr>
            <w:tcW w:w="6339" w:type="dxa"/>
          </w:tcPr>
          <w:p w:rsidR="005E4D82" w:rsidRPr="005E4D82" w:rsidRDefault="005E4D82" w:rsidP="003F7365">
            <w:pPr>
              <w:pStyle w:val="24"/>
              <w:shd w:val="clear" w:color="auto" w:fill="auto"/>
              <w:spacing w:line="24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 w:rsidRPr="005E4D82">
              <w:rPr>
                <w:b w:val="0"/>
                <w:bCs w:val="0"/>
                <w:sz w:val="20"/>
                <w:szCs w:val="20"/>
              </w:rPr>
              <w:t>26 ноября 2024 года  10:00</w:t>
            </w:r>
          </w:p>
          <w:p w:rsidR="005E4D82" w:rsidRPr="005E4D82" w:rsidRDefault="005E4D82" w:rsidP="003F7365">
            <w:pPr>
              <w:pStyle w:val="24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5E4D82" w:rsidRPr="005E4D82" w:rsidTr="003F7365">
        <w:tc>
          <w:tcPr>
            <w:tcW w:w="3550" w:type="dxa"/>
          </w:tcPr>
          <w:p w:rsidR="005E4D82" w:rsidRPr="005E4D82" w:rsidRDefault="005E4D82" w:rsidP="003F7365">
            <w:pPr>
              <w:pStyle w:val="27"/>
              <w:shd w:val="clear" w:color="auto" w:fill="auto"/>
              <w:spacing w:after="0" w:line="240" w:lineRule="auto"/>
              <w:jc w:val="left"/>
              <w:rPr>
                <w:rStyle w:val="Exact"/>
                <w:rFonts w:eastAsiaTheme="majorEastAsia"/>
                <w:sz w:val="20"/>
                <w:szCs w:val="20"/>
              </w:rPr>
            </w:pPr>
          </w:p>
        </w:tc>
        <w:tc>
          <w:tcPr>
            <w:tcW w:w="6339" w:type="dxa"/>
          </w:tcPr>
          <w:p w:rsidR="005E4D82" w:rsidRPr="005E4D82" w:rsidRDefault="005E4D82" w:rsidP="003F7365">
            <w:pPr>
              <w:pStyle w:val="24"/>
              <w:shd w:val="clear" w:color="auto" w:fill="auto"/>
              <w:spacing w:line="240" w:lineRule="auto"/>
              <w:jc w:val="both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:rsidR="005E4D82" w:rsidRPr="005E4D82" w:rsidRDefault="005E4D82" w:rsidP="005E4D82">
      <w:pPr>
        <w:jc w:val="both"/>
        <w:rPr>
          <w:sz w:val="20"/>
          <w:szCs w:val="20"/>
        </w:rPr>
      </w:pPr>
    </w:p>
    <w:p w:rsidR="005E4D82" w:rsidRPr="005E4D82" w:rsidRDefault="005E4D82" w:rsidP="005E4D82">
      <w:pPr>
        <w:jc w:val="both"/>
        <w:rPr>
          <w:sz w:val="20"/>
          <w:szCs w:val="20"/>
        </w:rPr>
      </w:pPr>
      <w:r w:rsidRPr="005E4D82">
        <w:rPr>
          <w:sz w:val="20"/>
          <w:szCs w:val="20"/>
        </w:rPr>
        <w:tab/>
      </w:r>
      <w:r w:rsidRPr="005E4D82">
        <w:rPr>
          <w:sz w:val="20"/>
          <w:szCs w:val="20"/>
        </w:rPr>
        <w:tab/>
      </w:r>
      <w:r w:rsidRPr="005E4D82">
        <w:rPr>
          <w:sz w:val="20"/>
          <w:szCs w:val="20"/>
        </w:rPr>
        <w:tab/>
      </w:r>
      <w:r w:rsidRPr="005E4D82">
        <w:rPr>
          <w:sz w:val="20"/>
          <w:szCs w:val="20"/>
        </w:rPr>
        <w:tab/>
      </w:r>
      <w:r w:rsidRPr="005E4D82">
        <w:rPr>
          <w:sz w:val="20"/>
          <w:szCs w:val="20"/>
        </w:rPr>
        <w:tab/>
      </w:r>
      <w:r w:rsidRPr="005E4D82">
        <w:rPr>
          <w:sz w:val="20"/>
          <w:szCs w:val="20"/>
        </w:rPr>
        <w:tab/>
      </w:r>
      <w:r w:rsidRPr="005E4D82">
        <w:rPr>
          <w:sz w:val="20"/>
          <w:szCs w:val="20"/>
        </w:rPr>
        <w:tab/>
        <w:t>Присутствовало</w:t>
      </w:r>
      <w:r w:rsidRPr="005E4D82">
        <w:rPr>
          <w:sz w:val="20"/>
          <w:szCs w:val="20"/>
        </w:rPr>
        <w:tab/>
        <w:t>- 37</w:t>
      </w:r>
    </w:p>
    <w:p w:rsidR="005E4D82" w:rsidRPr="005E4D82" w:rsidRDefault="005E4D82" w:rsidP="005E4D82">
      <w:pPr>
        <w:jc w:val="both"/>
        <w:rPr>
          <w:sz w:val="20"/>
          <w:szCs w:val="20"/>
        </w:rPr>
      </w:pPr>
      <w:r w:rsidRPr="005E4D82">
        <w:rPr>
          <w:sz w:val="20"/>
          <w:szCs w:val="20"/>
        </w:rPr>
        <w:tab/>
      </w:r>
      <w:r w:rsidRPr="005E4D82">
        <w:rPr>
          <w:sz w:val="20"/>
          <w:szCs w:val="20"/>
        </w:rPr>
        <w:tab/>
      </w:r>
      <w:r w:rsidRPr="005E4D82">
        <w:rPr>
          <w:sz w:val="20"/>
          <w:szCs w:val="20"/>
        </w:rPr>
        <w:tab/>
      </w:r>
      <w:r w:rsidRPr="005E4D82">
        <w:rPr>
          <w:sz w:val="20"/>
          <w:szCs w:val="20"/>
        </w:rPr>
        <w:tab/>
      </w:r>
      <w:r w:rsidRPr="005E4D82">
        <w:rPr>
          <w:sz w:val="20"/>
          <w:szCs w:val="20"/>
        </w:rPr>
        <w:tab/>
      </w:r>
      <w:r w:rsidRPr="005E4D82">
        <w:rPr>
          <w:sz w:val="20"/>
          <w:szCs w:val="20"/>
        </w:rPr>
        <w:tab/>
      </w:r>
      <w:r w:rsidRPr="005E4D82">
        <w:rPr>
          <w:sz w:val="20"/>
          <w:szCs w:val="20"/>
        </w:rPr>
        <w:tab/>
        <w:t>Председатель</w:t>
      </w:r>
      <w:r w:rsidRPr="005E4D82">
        <w:rPr>
          <w:sz w:val="20"/>
          <w:szCs w:val="20"/>
        </w:rPr>
        <w:tab/>
        <w:t>- Ефремова И.И.</w:t>
      </w:r>
    </w:p>
    <w:p w:rsidR="005E4D82" w:rsidRPr="005E4D82" w:rsidRDefault="005E4D82" w:rsidP="005E4D82">
      <w:pPr>
        <w:jc w:val="both"/>
        <w:rPr>
          <w:color w:val="FF0000"/>
          <w:sz w:val="20"/>
          <w:szCs w:val="20"/>
        </w:rPr>
      </w:pPr>
      <w:r w:rsidRPr="005E4D82">
        <w:rPr>
          <w:sz w:val="20"/>
          <w:szCs w:val="20"/>
        </w:rPr>
        <w:tab/>
      </w:r>
      <w:r w:rsidRPr="005E4D82">
        <w:rPr>
          <w:sz w:val="20"/>
          <w:szCs w:val="20"/>
        </w:rPr>
        <w:tab/>
      </w:r>
      <w:r w:rsidRPr="005E4D82">
        <w:rPr>
          <w:sz w:val="20"/>
          <w:szCs w:val="20"/>
        </w:rPr>
        <w:tab/>
      </w:r>
      <w:r w:rsidRPr="005E4D82">
        <w:rPr>
          <w:sz w:val="20"/>
          <w:szCs w:val="20"/>
        </w:rPr>
        <w:tab/>
      </w:r>
      <w:r w:rsidRPr="005E4D82">
        <w:rPr>
          <w:sz w:val="20"/>
          <w:szCs w:val="20"/>
        </w:rPr>
        <w:tab/>
      </w:r>
      <w:r w:rsidRPr="005E4D82">
        <w:rPr>
          <w:sz w:val="20"/>
          <w:szCs w:val="20"/>
        </w:rPr>
        <w:tab/>
      </w:r>
      <w:r w:rsidRPr="005E4D82">
        <w:rPr>
          <w:sz w:val="20"/>
          <w:szCs w:val="20"/>
        </w:rPr>
        <w:tab/>
        <w:t>Секретарь</w:t>
      </w:r>
      <w:r w:rsidRPr="005E4D82">
        <w:rPr>
          <w:sz w:val="20"/>
          <w:szCs w:val="20"/>
        </w:rPr>
        <w:tab/>
      </w:r>
      <w:r w:rsidRPr="005E4D82">
        <w:rPr>
          <w:sz w:val="20"/>
          <w:szCs w:val="20"/>
        </w:rPr>
        <w:tab/>
        <w:t>- Пушкина Л.М.</w:t>
      </w:r>
    </w:p>
    <w:p w:rsidR="005E4D82" w:rsidRPr="005E4D82" w:rsidRDefault="005E4D82" w:rsidP="005E4D82">
      <w:pPr>
        <w:jc w:val="both"/>
        <w:rPr>
          <w:sz w:val="20"/>
          <w:szCs w:val="20"/>
        </w:rPr>
      </w:pPr>
    </w:p>
    <w:p w:rsidR="005E4D82" w:rsidRPr="005E4D82" w:rsidRDefault="005E4D82" w:rsidP="005E4D82">
      <w:pPr>
        <w:jc w:val="both"/>
        <w:rPr>
          <w:sz w:val="20"/>
          <w:szCs w:val="20"/>
        </w:rPr>
      </w:pPr>
    </w:p>
    <w:p w:rsidR="005E4D82" w:rsidRPr="005E4D82" w:rsidRDefault="005E4D82" w:rsidP="005E4D82">
      <w:pPr>
        <w:jc w:val="center"/>
        <w:rPr>
          <w:sz w:val="20"/>
          <w:szCs w:val="20"/>
        </w:rPr>
      </w:pPr>
      <w:r w:rsidRPr="005E4D82">
        <w:rPr>
          <w:sz w:val="20"/>
          <w:szCs w:val="20"/>
        </w:rPr>
        <w:t>Повестка дня:</w:t>
      </w:r>
    </w:p>
    <w:p w:rsidR="005E4D82" w:rsidRPr="005E4D82" w:rsidRDefault="005E4D82" w:rsidP="005E4D82">
      <w:pPr>
        <w:ind w:firstLine="709"/>
        <w:jc w:val="both"/>
        <w:rPr>
          <w:sz w:val="20"/>
          <w:szCs w:val="20"/>
        </w:rPr>
      </w:pPr>
      <w:r w:rsidRPr="005E4D82">
        <w:rPr>
          <w:sz w:val="20"/>
          <w:szCs w:val="20"/>
        </w:rPr>
        <w:t xml:space="preserve">1. О проведении публичных слушаний по проекту решения Собрания депутатов Комсомольского муниципального округа Чувашской Республики «О бюджете Комсомольского муниципального округа Чувашской Республики на 2025 год и на плановый </w:t>
      </w:r>
      <w:r w:rsidRPr="005E4D82">
        <w:rPr>
          <w:sz w:val="20"/>
          <w:szCs w:val="20"/>
        </w:rPr>
        <w:lastRenderedPageBreak/>
        <w:t>период 2026 и 2027 годов»</w:t>
      </w:r>
    </w:p>
    <w:p w:rsidR="005E4D82" w:rsidRPr="005E4D82" w:rsidRDefault="005E4D82" w:rsidP="005E4D82">
      <w:pPr>
        <w:ind w:firstLine="709"/>
        <w:jc w:val="both"/>
        <w:rPr>
          <w:sz w:val="20"/>
          <w:szCs w:val="20"/>
        </w:rPr>
      </w:pPr>
    </w:p>
    <w:p w:rsidR="005E4D82" w:rsidRPr="005E4D82" w:rsidRDefault="005E4D82" w:rsidP="005E4D82">
      <w:pPr>
        <w:ind w:firstLine="720"/>
        <w:jc w:val="both"/>
        <w:rPr>
          <w:sz w:val="20"/>
          <w:szCs w:val="20"/>
        </w:rPr>
      </w:pPr>
      <w:r w:rsidRPr="005E4D82">
        <w:rPr>
          <w:sz w:val="20"/>
          <w:szCs w:val="20"/>
        </w:rPr>
        <w:t>По вопросу повестки дня выступила начальник финансового отдела администрации Комсомольского муниципального округа Чувашской Республики З.М. Айнетдинова.</w:t>
      </w:r>
    </w:p>
    <w:p w:rsidR="005E4D82" w:rsidRPr="005E4D82" w:rsidRDefault="005E4D82" w:rsidP="005E4D82">
      <w:pPr>
        <w:ind w:firstLine="720"/>
        <w:jc w:val="both"/>
        <w:rPr>
          <w:sz w:val="20"/>
          <w:szCs w:val="20"/>
        </w:rPr>
      </w:pPr>
      <w:r w:rsidRPr="005E4D82">
        <w:rPr>
          <w:sz w:val="20"/>
          <w:szCs w:val="20"/>
        </w:rPr>
        <w:t xml:space="preserve">Айнетдинова З.М. доложила, что прогнозируемый общий объем доходов бюджета Комсомольского муниципального округа на 2025 год составит сумме 893 059 853,00 рубля, в том числе объем безвозмездных поступлений в сумме  707 786 600,00 рублей, из них объем межбюджетных трансфертов, получаемых из бюджетов бюджетной системы Российской Федерации, в сумме 707 486 600,00 рублей; </w:t>
      </w:r>
    </w:p>
    <w:p w:rsidR="005E4D82" w:rsidRPr="005E4D82" w:rsidRDefault="005E4D82" w:rsidP="005E4D82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5E4D82">
        <w:rPr>
          <w:sz w:val="20"/>
          <w:szCs w:val="20"/>
        </w:rPr>
        <w:t>общий объем расходов бюджета Комсомольского муниципального округа в сумме 893 059 853,00 рубля;</w:t>
      </w:r>
    </w:p>
    <w:p w:rsidR="005E4D82" w:rsidRPr="005E4D82" w:rsidRDefault="005E4D82" w:rsidP="005E4D82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5E4D82">
        <w:rPr>
          <w:sz w:val="20"/>
          <w:szCs w:val="20"/>
        </w:rPr>
        <w:t>дефицит бюджета Комсомольского муниципального округа в сумме 0,00 рублей.</w:t>
      </w:r>
    </w:p>
    <w:p w:rsidR="005E4D82" w:rsidRPr="005E4D82" w:rsidRDefault="005E4D82" w:rsidP="005E4D82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5E4D82">
        <w:rPr>
          <w:sz w:val="20"/>
          <w:szCs w:val="20"/>
        </w:rPr>
        <w:t>В представленном проекте также приводятся основные характеристики бюджета на плановый период 2026 и 2027 годов. Прогнозируемый общий объем доходов бюджета Комсомольского муниципального округа на 2026 год составит в 1 011 712 383,00 рубля, в том числе объем безвозмездных поступлений в сумме 810 172 600,00 рублей, из них объем межбюджетных трансфертов, получаемых из бюджетов бюджетной системы Российской Федерации, в сумме 784 236 000,00 рублей;</w:t>
      </w:r>
    </w:p>
    <w:p w:rsidR="005E4D82" w:rsidRPr="005E4D82" w:rsidRDefault="005E4D82" w:rsidP="005E4D82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5E4D82">
        <w:rPr>
          <w:sz w:val="20"/>
          <w:szCs w:val="20"/>
        </w:rPr>
        <w:t>общий объем расходов бюджета Комсомольского муниципального округа в сумме 1 011 712 383,00 рубля, в том числе условно утвержденные расходы в сумме 6 542 000,00 рублей;</w:t>
      </w:r>
    </w:p>
    <w:p w:rsidR="005E4D82" w:rsidRPr="005E4D82" w:rsidRDefault="005E4D82" w:rsidP="005E4D82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5E4D82">
        <w:rPr>
          <w:sz w:val="20"/>
          <w:szCs w:val="20"/>
        </w:rPr>
        <w:t>дефицит бюджета Комсомольского муниципального округа в сумме 0,00 рублей.</w:t>
      </w:r>
    </w:p>
    <w:p w:rsidR="005E4D82" w:rsidRPr="005E4D82" w:rsidRDefault="005E4D82" w:rsidP="005E4D82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5E4D82">
        <w:rPr>
          <w:sz w:val="20"/>
          <w:szCs w:val="20"/>
        </w:rPr>
        <w:t>Прогнозируемый общий объем доходов бюджета Комсомольского муниципального округа на 2027 год составит 732 678 053,00 рубля, в том числе объем безвозмездных поступлений в сумме  520 698 500,00 рублей, из них объем межбюджетных трансфертов, получаемых из бюджетов бюджетной системы Российской Федерации, в сумме 520 698 500,00 рублей;</w:t>
      </w:r>
    </w:p>
    <w:p w:rsidR="005E4D82" w:rsidRPr="005E4D82" w:rsidRDefault="005E4D82" w:rsidP="005E4D82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5E4D82">
        <w:rPr>
          <w:sz w:val="20"/>
          <w:szCs w:val="20"/>
        </w:rPr>
        <w:t>общий объем расходов бюджета Комсомольского муниципального округа в сумме 732 678 053,00 рубля, в том числе условно утвержденные расходы в сумме 12 295 000,00 рублей;</w:t>
      </w:r>
    </w:p>
    <w:p w:rsidR="005E4D82" w:rsidRPr="005E4D82" w:rsidRDefault="005E4D82" w:rsidP="005E4D82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5E4D82">
        <w:rPr>
          <w:sz w:val="20"/>
          <w:szCs w:val="20"/>
        </w:rPr>
        <w:t>дефицит бюджета Комсомольского муниципального округа в сумме 0,00 рублей.</w:t>
      </w:r>
    </w:p>
    <w:p w:rsidR="005E4D82" w:rsidRPr="005E4D82" w:rsidRDefault="005E4D82" w:rsidP="005E4D82">
      <w:pPr>
        <w:ind w:firstLine="720"/>
        <w:jc w:val="both"/>
        <w:rPr>
          <w:sz w:val="20"/>
          <w:szCs w:val="20"/>
        </w:rPr>
      </w:pPr>
      <w:r w:rsidRPr="005E4D82">
        <w:rPr>
          <w:sz w:val="20"/>
          <w:szCs w:val="20"/>
        </w:rPr>
        <w:t xml:space="preserve">Прогноз поступлений доходов в бюджет Комсомольского муниципального округа Чувашской Республики на 2025 год и на плановый период 2026 и 2027 годов рассчитан исходя из основных показателей прогноза социально – экономического развития Комсомольского муниципального округа Чувашской Республики на 2025-2027 годы и оценки поступлений доходов в бюджет Комсомольского муниципального округа в 2024 году. </w:t>
      </w:r>
    </w:p>
    <w:p w:rsidR="005E4D82" w:rsidRPr="005E4D82" w:rsidRDefault="005E4D82" w:rsidP="005E4D82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5E4D82">
        <w:rPr>
          <w:sz w:val="20"/>
          <w:szCs w:val="20"/>
        </w:rPr>
        <w:t>Формирование параметров бюджета Комсомольского муниципального округа Чувашской Республики на 2025-2027 годы осуществлялось с требованиями, установленными Бюджетным кодексом Российской Федерации, иными нормативными правовыми актами Российской Федерации, предусматривающими совершенствование системы разграничения полномочий и расходных обязательств между уровнями бюджетный системы.</w:t>
      </w:r>
    </w:p>
    <w:p w:rsidR="005E4D82" w:rsidRPr="005E4D82" w:rsidRDefault="005E4D82" w:rsidP="005E4D82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5E4D82">
        <w:rPr>
          <w:sz w:val="20"/>
          <w:szCs w:val="20"/>
        </w:rPr>
        <w:t>Ефремова И.И. предложила одобрить вышеуказанный проект и вынести их на рассмотрение Собрания депутатов Комсомольского муниципального округа Чувашской Республики.</w:t>
      </w:r>
    </w:p>
    <w:p w:rsidR="005E4D82" w:rsidRPr="005E4D82" w:rsidRDefault="005E4D82" w:rsidP="005E4D82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5E4D82" w:rsidRPr="005E4D82" w:rsidRDefault="005E4D82" w:rsidP="005E4D82">
      <w:pPr>
        <w:ind w:firstLine="720"/>
        <w:jc w:val="both"/>
        <w:rPr>
          <w:sz w:val="20"/>
          <w:szCs w:val="20"/>
        </w:rPr>
      </w:pPr>
    </w:p>
    <w:p w:rsidR="005E4D82" w:rsidRPr="005E4D82" w:rsidRDefault="005E4D82" w:rsidP="005E4D82">
      <w:pPr>
        <w:ind w:firstLine="720"/>
        <w:jc w:val="both"/>
        <w:rPr>
          <w:sz w:val="20"/>
          <w:szCs w:val="20"/>
        </w:rPr>
      </w:pPr>
      <w:r w:rsidRPr="005E4D82">
        <w:rPr>
          <w:sz w:val="20"/>
          <w:szCs w:val="20"/>
        </w:rPr>
        <w:t>Решили:</w:t>
      </w:r>
    </w:p>
    <w:p w:rsidR="005E4D82" w:rsidRPr="005E4D82" w:rsidRDefault="005E4D82" w:rsidP="005E4D82">
      <w:pPr>
        <w:ind w:firstLine="720"/>
        <w:jc w:val="both"/>
        <w:rPr>
          <w:sz w:val="20"/>
          <w:szCs w:val="20"/>
        </w:rPr>
      </w:pPr>
    </w:p>
    <w:p w:rsidR="005E4D82" w:rsidRPr="005E4D82" w:rsidRDefault="005E4D82" w:rsidP="005E4D8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E4D82">
        <w:rPr>
          <w:sz w:val="20"/>
          <w:szCs w:val="20"/>
        </w:rPr>
        <w:t>1. Одобрить проект решения Собрания депутатов Комсомольского муниципального округа Чувашской Республики «О бюджете Комсомольского муниципального округа Чувашской Республики на 2025 год и на плановый период 2026 и 2027 годов» и внести его в повестку очередного заседания Собрания депутатов Комсомольского муниципального округа Чувашской Республики.</w:t>
      </w:r>
    </w:p>
    <w:p w:rsidR="005E4D82" w:rsidRPr="005E4D82" w:rsidRDefault="005E4D82" w:rsidP="005E4D82">
      <w:pPr>
        <w:jc w:val="both"/>
        <w:rPr>
          <w:sz w:val="20"/>
          <w:szCs w:val="20"/>
        </w:rPr>
      </w:pPr>
    </w:p>
    <w:p w:rsidR="005E4D82" w:rsidRPr="005E4D82" w:rsidRDefault="005E4D82" w:rsidP="005E4D82">
      <w:pPr>
        <w:ind w:firstLine="720"/>
        <w:jc w:val="both"/>
        <w:rPr>
          <w:sz w:val="20"/>
          <w:szCs w:val="20"/>
        </w:rPr>
      </w:pPr>
      <w:r w:rsidRPr="005E4D82">
        <w:rPr>
          <w:sz w:val="20"/>
          <w:szCs w:val="20"/>
        </w:rPr>
        <w:t>Голосовало:</w:t>
      </w:r>
      <w:r w:rsidRPr="005E4D82">
        <w:rPr>
          <w:sz w:val="20"/>
          <w:szCs w:val="20"/>
        </w:rPr>
        <w:tab/>
        <w:t xml:space="preserve">           за</w:t>
      </w:r>
      <w:r w:rsidRPr="005E4D82">
        <w:rPr>
          <w:sz w:val="20"/>
          <w:szCs w:val="20"/>
        </w:rPr>
        <w:tab/>
      </w:r>
      <w:r w:rsidRPr="005E4D82">
        <w:rPr>
          <w:sz w:val="20"/>
          <w:szCs w:val="20"/>
        </w:rPr>
        <w:tab/>
        <w:t>- 37</w:t>
      </w:r>
    </w:p>
    <w:p w:rsidR="005E4D82" w:rsidRPr="005E4D82" w:rsidRDefault="005E4D82" w:rsidP="005E4D82">
      <w:pPr>
        <w:ind w:firstLine="720"/>
        <w:jc w:val="both"/>
        <w:rPr>
          <w:sz w:val="20"/>
          <w:szCs w:val="20"/>
        </w:rPr>
      </w:pPr>
      <w:r w:rsidRPr="005E4D82">
        <w:rPr>
          <w:sz w:val="20"/>
          <w:szCs w:val="20"/>
        </w:rPr>
        <w:tab/>
      </w:r>
      <w:r w:rsidRPr="005E4D82">
        <w:rPr>
          <w:sz w:val="20"/>
          <w:szCs w:val="20"/>
        </w:rPr>
        <w:tab/>
      </w:r>
      <w:r w:rsidRPr="005E4D82">
        <w:rPr>
          <w:sz w:val="20"/>
          <w:szCs w:val="20"/>
        </w:rPr>
        <w:tab/>
        <w:t>против</w:t>
      </w:r>
      <w:r w:rsidRPr="005E4D82">
        <w:rPr>
          <w:sz w:val="20"/>
          <w:szCs w:val="20"/>
        </w:rPr>
        <w:tab/>
        <w:t>- 0</w:t>
      </w:r>
    </w:p>
    <w:p w:rsidR="005E4D82" w:rsidRPr="005E4D82" w:rsidRDefault="005E4D82" w:rsidP="005E4D82">
      <w:pPr>
        <w:ind w:firstLine="720"/>
        <w:jc w:val="both"/>
        <w:rPr>
          <w:sz w:val="20"/>
          <w:szCs w:val="20"/>
        </w:rPr>
      </w:pPr>
      <w:r w:rsidRPr="005E4D82">
        <w:rPr>
          <w:sz w:val="20"/>
          <w:szCs w:val="20"/>
        </w:rPr>
        <w:tab/>
      </w:r>
      <w:r w:rsidRPr="005E4D82">
        <w:rPr>
          <w:sz w:val="20"/>
          <w:szCs w:val="20"/>
        </w:rPr>
        <w:tab/>
      </w:r>
      <w:r w:rsidRPr="005E4D82">
        <w:rPr>
          <w:sz w:val="20"/>
          <w:szCs w:val="20"/>
        </w:rPr>
        <w:tab/>
        <w:t>возд.</w:t>
      </w:r>
      <w:r w:rsidRPr="005E4D82">
        <w:rPr>
          <w:sz w:val="20"/>
          <w:szCs w:val="20"/>
        </w:rPr>
        <w:tab/>
      </w:r>
      <w:r w:rsidRPr="005E4D82">
        <w:rPr>
          <w:sz w:val="20"/>
          <w:szCs w:val="20"/>
        </w:rPr>
        <w:tab/>
        <w:t>- 0</w:t>
      </w:r>
    </w:p>
    <w:p w:rsidR="005E4D82" w:rsidRPr="005E4D82" w:rsidRDefault="005E4D82" w:rsidP="005E4D82">
      <w:pPr>
        <w:ind w:firstLine="720"/>
        <w:jc w:val="both"/>
        <w:rPr>
          <w:sz w:val="20"/>
          <w:szCs w:val="20"/>
        </w:rPr>
      </w:pPr>
    </w:p>
    <w:p w:rsidR="005E4D82" w:rsidRPr="005E4D82" w:rsidRDefault="005E4D82" w:rsidP="005E4D82">
      <w:pPr>
        <w:ind w:firstLine="720"/>
        <w:jc w:val="both"/>
        <w:rPr>
          <w:sz w:val="20"/>
          <w:szCs w:val="20"/>
        </w:rPr>
      </w:pPr>
    </w:p>
    <w:tbl>
      <w:tblPr>
        <w:tblStyle w:val="af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119"/>
      </w:tblGrid>
      <w:tr w:rsidR="005E4D82" w:rsidRPr="005E4D82" w:rsidTr="003F7365">
        <w:tc>
          <w:tcPr>
            <w:tcW w:w="5637" w:type="dxa"/>
          </w:tcPr>
          <w:p w:rsidR="005E4D82" w:rsidRPr="005E4D82" w:rsidRDefault="005E4D82" w:rsidP="003F7365">
            <w:pPr>
              <w:jc w:val="both"/>
              <w:rPr>
                <w:sz w:val="20"/>
                <w:szCs w:val="20"/>
              </w:rPr>
            </w:pPr>
            <w:r w:rsidRPr="005E4D82">
              <w:rPr>
                <w:sz w:val="20"/>
                <w:szCs w:val="20"/>
              </w:rPr>
              <w:t>Председатель постоянной комиссии по вопросам экономической деятельности, бюджету, финансам, налогам и сборам, имущественным и земельным отношениям</w:t>
            </w:r>
          </w:p>
        </w:tc>
        <w:tc>
          <w:tcPr>
            <w:tcW w:w="4119" w:type="dxa"/>
            <w:vAlign w:val="bottom"/>
          </w:tcPr>
          <w:p w:rsidR="005E4D82" w:rsidRPr="005E4D82" w:rsidRDefault="005E4D82" w:rsidP="003F7365">
            <w:pPr>
              <w:jc w:val="right"/>
              <w:rPr>
                <w:sz w:val="20"/>
                <w:szCs w:val="20"/>
              </w:rPr>
            </w:pPr>
            <w:r w:rsidRPr="005E4D82">
              <w:rPr>
                <w:sz w:val="20"/>
                <w:szCs w:val="20"/>
              </w:rPr>
              <w:t>И.И. Ефремова</w:t>
            </w:r>
          </w:p>
        </w:tc>
      </w:tr>
    </w:tbl>
    <w:p w:rsidR="005E4D82" w:rsidRPr="005E4D82" w:rsidRDefault="005E4D82" w:rsidP="005E4D82">
      <w:pPr>
        <w:jc w:val="both"/>
        <w:rPr>
          <w:sz w:val="20"/>
          <w:szCs w:val="20"/>
        </w:rPr>
      </w:pPr>
    </w:p>
    <w:p w:rsidR="005E4D82" w:rsidRPr="005E4D82" w:rsidRDefault="005E4D82" w:rsidP="005E4D82">
      <w:pPr>
        <w:ind w:firstLine="720"/>
        <w:jc w:val="both"/>
        <w:rPr>
          <w:sz w:val="20"/>
          <w:szCs w:val="20"/>
        </w:rPr>
      </w:pPr>
    </w:p>
    <w:p w:rsidR="005E4D82" w:rsidRPr="005E4D82" w:rsidRDefault="005E4D82" w:rsidP="005E4D82">
      <w:pPr>
        <w:jc w:val="both"/>
        <w:rPr>
          <w:sz w:val="20"/>
          <w:szCs w:val="20"/>
        </w:rPr>
      </w:pPr>
      <w:r w:rsidRPr="005E4D82">
        <w:rPr>
          <w:sz w:val="20"/>
          <w:szCs w:val="20"/>
        </w:rPr>
        <w:t xml:space="preserve">Секретарь                           </w:t>
      </w:r>
      <w:r w:rsidRPr="005E4D82">
        <w:rPr>
          <w:sz w:val="20"/>
          <w:szCs w:val="20"/>
        </w:rPr>
        <w:tab/>
      </w:r>
      <w:r w:rsidRPr="005E4D82">
        <w:rPr>
          <w:sz w:val="20"/>
          <w:szCs w:val="20"/>
        </w:rPr>
        <w:tab/>
      </w:r>
      <w:r w:rsidRPr="005E4D82">
        <w:rPr>
          <w:sz w:val="20"/>
          <w:szCs w:val="20"/>
        </w:rPr>
        <w:tab/>
      </w:r>
      <w:r w:rsidRPr="005E4D82">
        <w:rPr>
          <w:sz w:val="20"/>
          <w:szCs w:val="20"/>
        </w:rPr>
        <w:tab/>
      </w:r>
      <w:r w:rsidRPr="005E4D82">
        <w:rPr>
          <w:sz w:val="20"/>
          <w:szCs w:val="20"/>
        </w:rPr>
        <w:tab/>
        <w:t xml:space="preserve">                       </w:t>
      </w:r>
      <w:r>
        <w:rPr>
          <w:sz w:val="20"/>
          <w:szCs w:val="20"/>
        </w:rPr>
        <w:t xml:space="preserve">                             </w:t>
      </w:r>
      <w:r w:rsidRPr="005E4D82">
        <w:rPr>
          <w:sz w:val="20"/>
          <w:szCs w:val="20"/>
        </w:rPr>
        <w:t>Л.М. Пушкина</w:t>
      </w:r>
    </w:p>
    <w:p w:rsidR="00F3232A" w:rsidRPr="00F3232A" w:rsidRDefault="00F3232A" w:rsidP="00F3232A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F82549">
        <w:rPr>
          <w:bCs/>
          <w:sz w:val="20"/>
          <w:szCs w:val="20"/>
        </w:rPr>
        <w:t xml:space="preserve">                                                                    </w:t>
      </w:r>
      <w:r>
        <w:rPr>
          <w:bCs/>
          <w:sz w:val="20"/>
          <w:szCs w:val="20"/>
        </w:rPr>
        <w:t xml:space="preserve">                      </w:t>
      </w:r>
    </w:p>
    <w:tbl>
      <w:tblPr>
        <w:tblStyle w:val="TableNormal"/>
        <w:tblpPr w:leftFromText="180" w:rightFromText="180" w:vertAnchor="text" w:horzAnchor="margin" w:tblpY="164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2871"/>
        <w:gridCol w:w="2088"/>
        <w:gridCol w:w="2723"/>
      </w:tblGrid>
      <w:tr w:rsidR="001C73A4" w:rsidRPr="00C32BB2" w:rsidTr="001C73A4">
        <w:trPr>
          <w:trHeight w:val="1607"/>
        </w:trPr>
        <w:tc>
          <w:tcPr>
            <w:tcW w:w="3346" w:type="dxa"/>
            <w:tcBorders>
              <w:top w:val="single" w:sz="18" w:space="0" w:color="000000"/>
            </w:tcBorders>
          </w:tcPr>
          <w:p w:rsidR="001C73A4" w:rsidRPr="00C32BB2" w:rsidRDefault="001C73A4" w:rsidP="001C73A4">
            <w:pPr>
              <w:pStyle w:val="TableParagraph"/>
              <w:spacing w:line="227" w:lineRule="exact"/>
              <w:ind w:left="108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Учредитель:</w:t>
            </w:r>
          </w:p>
          <w:p w:rsidR="001C73A4" w:rsidRPr="00C32BB2" w:rsidRDefault="001C73A4" w:rsidP="001C73A4">
            <w:pPr>
              <w:pStyle w:val="TableParagraph"/>
              <w:spacing w:before="2"/>
              <w:ind w:left="108" w:right="112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Собрание депутатов Комсомольского муниципального округа Чувашской Республики и администрации Комсомольского муниципального округа</w:t>
            </w:r>
          </w:p>
          <w:p w:rsidR="001C73A4" w:rsidRPr="00C32BB2" w:rsidRDefault="001C73A4" w:rsidP="001C73A4">
            <w:pPr>
              <w:pStyle w:val="TableParagraph"/>
              <w:spacing w:line="208" w:lineRule="exact"/>
              <w:ind w:left="108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Чувашской Республики</w:t>
            </w:r>
          </w:p>
        </w:tc>
        <w:tc>
          <w:tcPr>
            <w:tcW w:w="2871" w:type="dxa"/>
            <w:tcBorders>
              <w:top w:val="single" w:sz="18" w:space="0" w:color="000000"/>
            </w:tcBorders>
          </w:tcPr>
          <w:p w:rsidR="001C73A4" w:rsidRPr="00C32BB2" w:rsidRDefault="001C73A4" w:rsidP="001C73A4">
            <w:pPr>
              <w:pStyle w:val="TableParagraph"/>
              <w:spacing w:line="227" w:lineRule="exact"/>
              <w:ind w:left="131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Адрес:</w:t>
            </w:r>
          </w:p>
          <w:p w:rsidR="001C73A4" w:rsidRPr="00C32BB2" w:rsidRDefault="001C73A4" w:rsidP="001C73A4">
            <w:pPr>
              <w:pStyle w:val="TableParagraph"/>
              <w:spacing w:before="2"/>
              <w:ind w:left="131" w:right="364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429140, с. Комсомольское, ул. Заводская, д. 57</w:t>
            </w:r>
          </w:p>
        </w:tc>
        <w:tc>
          <w:tcPr>
            <w:tcW w:w="2088" w:type="dxa"/>
            <w:tcBorders>
              <w:top w:val="single" w:sz="18" w:space="0" w:color="000000"/>
            </w:tcBorders>
          </w:tcPr>
          <w:p w:rsidR="001C73A4" w:rsidRPr="00C32BB2" w:rsidRDefault="001C73A4" w:rsidP="001C73A4">
            <w:pPr>
              <w:pStyle w:val="TableParagraph"/>
              <w:ind w:left="381" w:right="405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Официальная электронная версия</w:t>
            </w:r>
          </w:p>
        </w:tc>
        <w:tc>
          <w:tcPr>
            <w:tcW w:w="2723" w:type="dxa"/>
            <w:tcBorders>
              <w:top w:val="single" w:sz="18" w:space="0" w:color="000000"/>
            </w:tcBorders>
          </w:tcPr>
          <w:p w:rsidR="0017262D" w:rsidRPr="00C32BB2" w:rsidRDefault="0017262D" w:rsidP="0017262D">
            <w:pPr>
              <w:pStyle w:val="TableParagraph"/>
              <w:spacing w:line="227" w:lineRule="exact"/>
              <w:ind w:left="422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Отв. за</w:t>
            </w:r>
            <w:r w:rsidRPr="00C32B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32BB2">
              <w:rPr>
                <w:b/>
                <w:sz w:val="20"/>
                <w:szCs w:val="20"/>
              </w:rPr>
              <w:t>выпуск:</w:t>
            </w:r>
          </w:p>
          <w:p w:rsidR="0017262D" w:rsidRPr="00C32BB2" w:rsidRDefault="0017262D" w:rsidP="0017262D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color w:val="000000"/>
                <w:sz w:val="20"/>
                <w:szCs w:val="20"/>
              </w:rPr>
            </w:pPr>
            <w:r w:rsidRPr="00C32BB2">
              <w:rPr>
                <w:b/>
                <w:color w:val="000000"/>
                <w:sz w:val="20"/>
                <w:szCs w:val="20"/>
              </w:rPr>
              <w:t xml:space="preserve">Ведущий специалист-эксперт организационно- контрольной работы </w:t>
            </w:r>
          </w:p>
          <w:p w:rsidR="001C73A4" w:rsidRPr="00C32BB2" w:rsidRDefault="0017262D" w:rsidP="0017262D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Бахмутова М.А</w:t>
            </w:r>
          </w:p>
        </w:tc>
      </w:tr>
    </w:tbl>
    <w:p w:rsidR="00FB449C" w:rsidRPr="00C32BB2" w:rsidRDefault="00FB449C" w:rsidP="00371A1F">
      <w:pPr>
        <w:ind w:right="367"/>
        <w:jc w:val="both"/>
        <w:rPr>
          <w:rFonts w:asciiTheme="majorHAnsi" w:hAnsiTheme="majorHAnsi"/>
          <w:b/>
          <w:i/>
          <w:spacing w:val="-2"/>
          <w:sz w:val="20"/>
          <w:szCs w:val="20"/>
        </w:rPr>
      </w:pPr>
    </w:p>
    <w:sectPr w:rsidR="00FB449C" w:rsidRPr="00C32BB2" w:rsidSect="00F135E6">
      <w:pgSz w:w="11910" w:h="16840"/>
      <w:pgMar w:top="620" w:right="428" w:bottom="280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11C" w:rsidRDefault="00A4211C">
      <w:r>
        <w:separator/>
      </w:r>
    </w:p>
  </w:endnote>
  <w:endnote w:type="continuationSeparator" w:id="0">
    <w:p w:rsidR="00A4211C" w:rsidRDefault="00A42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11C" w:rsidRDefault="00A4211C">
      <w:r>
        <w:separator/>
      </w:r>
    </w:p>
  </w:footnote>
  <w:footnote w:type="continuationSeparator" w:id="0">
    <w:p w:rsidR="00A4211C" w:rsidRDefault="00A421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C19" w:rsidRDefault="00F3232A">
    <w:pPr>
      <w:pStyle w:val="afb"/>
      <w:framePr w:wrap="around" w:vAnchor="text" w:hAnchor="margin" w:xAlign="center" w:y="1"/>
      <w:rPr>
        <w:rStyle w:val="afff8"/>
      </w:rPr>
    </w:pPr>
    <w:r>
      <w:rPr>
        <w:rStyle w:val="afff8"/>
      </w:rPr>
      <w:fldChar w:fldCharType="begin"/>
    </w:r>
    <w:r>
      <w:rPr>
        <w:rStyle w:val="afff8"/>
      </w:rPr>
      <w:instrText xml:space="preserve">PAGE  </w:instrText>
    </w:r>
    <w:r>
      <w:rPr>
        <w:rStyle w:val="afff8"/>
      </w:rPr>
      <w:fldChar w:fldCharType="separate"/>
    </w:r>
    <w:r>
      <w:rPr>
        <w:rStyle w:val="afff8"/>
        <w:noProof/>
      </w:rPr>
      <w:t>30</w:t>
    </w:r>
    <w:r>
      <w:rPr>
        <w:rStyle w:val="afff8"/>
      </w:rPr>
      <w:fldChar w:fldCharType="end"/>
    </w:r>
  </w:p>
  <w:p w:rsidR="006E2C19" w:rsidRDefault="00A4211C">
    <w:pPr>
      <w:pStyle w:val="af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C19" w:rsidRDefault="00F3232A">
    <w:pPr>
      <w:pStyle w:val="afb"/>
      <w:framePr w:wrap="around" w:vAnchor="text" w:hAnchor="margin" w:xAlign="center" w:y="1"/>
      <w:rPr>
        <w:rStyle w:val="afff8"/>
      </w:rPr>
    </w:pPr>
    <w:r>
      <w:rPr>
        <w:rStyle w:val="afff8"/>
      </w:rPr>
      <w:fldChar w:fldCharType="begin"/>
    </w:r>
    <w:r>
      <w:rPr>
        <w:rStyle w:val="afff8"/>
      </w:rPr>
      <w:instrText xml:space="preserve">PAGE  </w:instrText>
    </w:r>
    <w:r>
      <w:rPr>
        <w:rStyle w:val="afff8"/>
      </w:rPr>
      <w:fldChar w:fldCharType="separate"/>
    </w:r>
    <w:r w:rsidR="005E4D82">
      <w:rPr>
        <w:rStyle w:val="afff8"/>
        <w:noProof/>
      </w:rPr>
      <w:t>125</w:t>
    </w:r>
    <w:r>
      <w:rPr>
        <w:rStyle w:val="afff8"/>
      </w:rPr>
      <w:fldChar w:fldCharType="end"/>
    </w:r>
  </w:p>
  <w:p w:rsidR="006E2C19" w:rsidRDefault="00A4211C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lang w:val="en-US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 w:hint="default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lang w:val="en-US"/>
      </w:rPr>
    </w:lvl>
  </w:abstractNum>
  <w:abstractNum w:abstractNumId="1" w15:restartNumberingAfterBreak="0">
    <w:nsid w:val="055114E0"/>
    <w:multiLevelType w:val="hybridMultilevel"/>
    <w:tmpl w:val="8960B4D0"/>
    <w:lvl w:ilvl="0" w:tplc="859660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D84BCD"/>
    <w:multiLevelType w:val="hybridMultilevel"/>
    <w:tmpl w:val="3D6A85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C0622"/>
    <w:multiLevelType w:val="hybridMultilevel"/>
    <w:tmpl w:val="8BDAD4A2"/>
    <w:lvl w:ilvl="0" w:tplc="6F1017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AF55E92"/>
    <w:multiLevelType w:val="hybridMultilevel"/>
    <w:tmpl w:val="C41A979E"/>
    <w:lvl w:ilvl="0" w:tplc="67AA7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BD21F6"/>
    <w:multiLevelType w:val="hybridMultilevel"/>
    <w:tmpl w:val="C0586CA8"/>
    <w:lvl w:ilvl="0" w:tplc="5A3656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FF9323A"/>
    <w:multiLevelType w:val="hybridMultilevel"/>
    <w:tmpl w:val="11A89748"/>
    <w:lvl w:ilvl="0" w:tplc="17846A0E">
      <w:numFmt w:val="bullet"/>
      <w:lvlText w:val="-"/>
      <w:lvlJc w:val="left"/>
      <w:pPr>
        <w:ind w:left="208" w:hanging="292"/>
      </w:pPr>
      <w:rPr>
        <w:rFonts w:ascii="Times New Roman" w:eastAsia="Times New Roman" w:hAnsi="Times New Roman" w:cs="Times New Roman" w:hint="default"/>
        <w:spacing w:val="-17"/>
        <w:w w:val="99"/>
        <w:sz w:val="28"/>
        <w:szCs w:val="28"/>
        <w:lang w:val="ru-RU" w:eastAsia="en-US" w:bidi="ar-SA"/>
      </w:rPr>
    </w:lvl>
    <w:lvl w:ilvl="1" w:tplc="F7D067B2">
      <w:numFmt w:val="bullet"/>
      <w:lvlText w:val="•"/>
      <w:lvlJc w:val="left"/>
      <w:pPr>
        <w:ind w:left="1314" w:hanging="292"/>
      </w:pPr>
      <w:rPr>
        <w:rFonts w:hint="default"/>
        <w:lang w:val="ru-RU" w:eastAsia="en-US" w:bidi="ar-SA"/>
      </w:rPr>
    </w:lvl>
    <w:lvl w:ilvl="2" w:tplc="AC0E0742">
      <w:numFmt w:val="bullet"/>
      <w:lvlText w:val="•"/>
      <w:lvlJc w:val="left"/>
      <w:pPr>
        <w:ind w:left="2429" w:hanging="292"/>
      </w:pPr>
      <w:rPr>
        <w:rFonts w:hint="default"/>
        <w:lang w:val="ru-RU" w:eastAsia="en-US" w:bidi="ar-SA"/>
      </w:rPr>
    </w:lvl>
    <w:lvl w:ilvl="3" w:tplc="C970763C">
      <w:numFmt w:val="bullet"/>
      <w:lvlText w:val="•"/>
      <w:lvlJc w:val="left"/>
      <w:pPr>
        <w:ind w:left="3544" w:hanging="292"/>
      </w:pPr>
      <w:rPr>
        <w:rFonts w:hint="default"/>
        <w:lang w:val="ru-RU" w:eastAsia="en-US" w:bidi="ar-SA"/>
      </w:rPr>
    </w:lvl>
    <w:lvl w:ilvl="4" w:tplc="7242CE16">
      <w:numFmt w:val="bullet"/>
      <w:lvlText w:val="•"/>
      <w:lvlJc w:val="left"/>
      <w:pPr>
        <w:ind w:left="4659" w:hanging="292"/>
      </w:pPr>
      <w:rPr>
        <w:rFonts w:hint="default"/>
        <w:lang w:val="ru-RU" w:eastAsia="en-US" w:bidi="ar-SA"/>
      </w:rPr>
    </w:lvl>
    <w:lvl w:ilvl="5" w:tplc="B9A6B9D8">
      <w:numFmt w:val="bullet"/>
      <w:lvlText w:val="•"/>
      <w:lvlJc w:val="left"/>
      <w:pPr>
        <w:ind w:left="5774" w:hanging="292"/>
      </w:pPr>
      <w:rPr>
        <w:rFonts w:hint="default"/>
        <w:lang w:val="ru-RU" w:eastAsia="en-US" w:bidi="ar-SA"/>
      </w:rPr>
    </w:lvl>
    <w:lvl w:ilvl="6" w:tplc="1FE01430">
      <w:numFmt w:val="bullet"/>
      <w:lvlText w:val="•"/>
      <w:lvlJc w:val="left"/>
      <w:pPr>
        <w:ind w:left="6888" w:hanging="292"/>
      </w:pPr>
      <w:rPr>
        <w:rFonts w:hint="default"/>
        <w:lang w:val="ru-RU" w:eastAsia="en-US" w:bidi="ar-SA"/>
      </w:rPr>
    </w:lvl>
    <w:lvl w:ilvl="7" w:tplc="D794D218">
      <w:numFmt w:val="bullet"/>
      <w:lvlText w:val="•"/>
      <w:lvlJc w:val="left"/>
      <w:pPr>
        <w:ind w:left="8003" w:hanging="292"/>
      </w:pPr>
      <w:rPr>
        <w:rFonts w:hint="default"/>
        <w:lang w:val="ru-RU" w:eastAsia="en-US" w:bidi="ar-SA"/>
      </w:rPr>
    </w:lvl>
    <w:lvl w:ilvl="8" w:tplc="7CEE3614">
      <w:numFmt w:val="bullet"/>
      <w:lvlText w:val="•"/>
      <w:lvlJc w:val="left"/>
      <w:pPr>
        <w:ind w:left="9118" w:hanging="292"/>
      </w:pPr>
      <w:rPr>
        <w:rFonts w:hint="default"/>
        <w:lang w:val="ru-RU" w:eastAsia="en-US" w:bidi="ar-SA"/>
      </w:rPr>
    </w:lvl>
  </w:abstractNum>
  <w:abstractNum w:abstractNumId="8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3061C6E"/>
    <w:multiLevelType w:val="hybridMultilevel"/>
    <w:tmpl w:val="D7E620D2"/>
    <w:lvl w:ilvl="0" w:tplc="673827C6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29FE4362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5456FB20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ACCC8558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E658617E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B6F69A46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FC841470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7DB4DA50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D0ACF0FC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10" w15:restartNumberingAfterBreak="0">
    <w:nsid w:val="36C604D3"/>
    <w:multiLevelType w:val="hybridMultilevel"/>
    <w:tmpl w:val="8E3032D8"/>
    <w:lvl w:ilvl="0" w:tplc="3EF6B3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39E535BF"/>
    <w:multiLevelType w:val="hybridMultilevel"/>
    <w:tmpl w:val="56EE4148"/>
    <w:lvl w:ilvl="0" w:tplc="0419000F">
      <w:start w:val="1"/>
      <w:numFmt w:val="decimal"/>
      <w:lvlText w:val="%1."/>
      <w:lvlJc w:val="left"/>
      <w:pPr>
        <w:ind w:left="1205" w:hanging="360"/>
      </w:pPr>
    </w:lvl>
    <w:lvl w:ilvl="1" w:tplc="04190019">
      <w:start w:val="1"/>
      <w:numFmt w:val="lowerLetter"/>
      <w:lvlText w:val="%2."/>
      <w:lvlJc w:val="left"/>
      <w:pPr>
        <w:ind w:left="1925" w:hanging="360"/>
      </w:pPr>
    </w:lvl>
    <w:lvl w:ilvl="2" w:tplc="0419001B">
      <w:start w:val="1"/>
      <w:numFmt w:val="lowerRoman"/>
      <w:lvlText w:val="%3."/>
      <w:lvlJc w:val="right"/>
      <w:pPr>
        <w:ind w:left="2645" w:hanging="180"/>
      </w:pPr>
    </w:lvl>
    <w:lvl w:ilvl="3" w:tplc="0419000F">
      <w:start w:val="1"/>
      <w:numFmt w:val="decimal"/>
      <w:lvlText w:val="%4."/>
      <w:lvlJc w:val="left"/>
      <w:pPr>
        <w:ind w:left="3365" w:hanging="360"/>
      </w:pPr>
    </w:lvl>
    <w:lvl w:ilvl="4" w:tplc="04190019">
      <w:start w:val="1"/>
      <w:numFmt w:val="lowerLetter"/>
      <w:lvlText w:val="%5."/>
      <w:lvlJc w:val="left"/>
      <w:pPr>
        <w:ind w:left="4085" w:hanging="360"/>
      </w:pPr>
    </w:lvl>
    <w:lvl w:ilvl="5" w:tplc="0419001B">
      <w:start w:val="1"/>
      <w:numFmt w:val="lowerRoman"/>
      <w:lvlText w:val="%6."/>
      <w:lvlJc w:val="right"/>
      <w:pPr>
        <w:ind w:left="4805" w:hanging="180"/>
      </w:pPr>
    </w:lvl>
    <w:lvl w:ilvl="6" w:tplc="0419000F">
      <w:start w:val="1"/>
      <w:numFmt w:val="decimal"/>
      <w:lvlText w:val="%7."/>
      <w:lvlJc w:val="left"/>
      <w:pPr>
        <w:ind w:left="5525" w:hanging="360"/>
      </w:pPr>
    </w:lvl>
    <w:lvl w:ilvl="7" w:tplc="04190019">
      <w:start w:val="1"/>
      <w:numFmt w:val="lowerLetter"/>
      <w:lvlText w:val="%8."/>
      <w:lvlJc w:val="left"/>
      <w:pPr>
        <w:ind w:left="6245" w:hanging="360"/>
      </w:pPr>
    </w:lvl>
    <w:lvl w:ilvl="8" w:tplc="0419001B">
      <w:start w:val="1"/>
      <w:numFmt w:val="lowerRoman"/>
      <w:lvlText w:val="%9."/>
      <w:lvlJc w:val="right"/>
      <w:pPr>
        <w:ind w:left="6965" w:hanging="180"/>
      </w:pPr>
    </w:lvl>
  </w:abstractNum>
  <w:abstractNum w:abstractNumId="12" w15:restartNumberingAfterBreak="0">
    <w:nsid w:val="497E2850"/>
    <w:multiLevelType w:val="hybridMultilevel"/>
    <w:tmpl w:val="33E676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40495B"/>
    <w:multiLevelType w:val="hybridMultilevel"/>
    <w:tmpl w:val="7CBA7A36"/>
    <w:lvl w:ilvl="0" w:tplc="B4B4F37A">
      <w:start w:val="1"/>
      <w:numFmt w:val="decimal"/>
      <w:suff w:val="space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DF9091C"/>
    <w:multiLevelType w:val="hybridMultilevel"/>
    <w:tmpl w:val="5532C24C"/>
    <w:lvl w:ilvl="0" w:tplc="9C20E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FA06CA1"/>
    <w:multiLevelType w:val="hybridMultilevel"/>
    <w:tmpl w:val="82EE454C"/>
    <w:lvl w:ilvl="0" w:tplc="8D520C0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 w15:restartNumberingAfterBreak="0">
    <w:nsid w:val="55613309"/>
    <w:multiLevelType w:val="hybridMultilevel"/>
    <w:tmpl w:val="270E984C"/>
    <w:lvl w:ilvl="0" w:tplc="49F6CC00">
      <w:start w:val="1"/>
      <w:numFmt w:val="decimal"/>
      <w:lvlText w:val="%1."/>
      <w:lvlJc w:val="left"/>
      <w:pPr>
        <w:ind w:left="208" w:hanging="28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B67E911E">
      <w:numFmt w:val="bullet"/>
      <w:lvlText w:val="•"/>
      <w:lvlJc w:val="left"/>
      <w:pPr>
        <w:ind w:left="1314" w:hanging="280"/>
      </w:pPr>
      <w:rPr>
        <w:rFonts w:hint="default"/>
        <w:lang w:val="ru-RU" w:eastAsia="en-US" w:bidi="ar-SA"/>
      </w:rPr>
    </w:lvl>
    <w:lvl w:ilvl="2" w:tplc="9384A63C">
      <w:numFmt w:val="bullet"/>
      <w:lvlText w:val="•"/>
      <w:lvlJc w:val="left"/>
      <w:pPr>
        <w:ind w:left="2429" w:hanging="280"/>
      </w:pPr>
      <w:rPr>
        <w:rFonts w:hint="default"/>
        <w:lang w:val="ru-RU" w:eastAsia="en-US" w:bidi="ar-SA"/>
      </w:rPr>
    </w:lvl>
    <w:lvl w:ilvl="3" w:tplc="B4C6B84A">
      <w:numFmt w:val="bullet"/>
      <w:lvlText w:val="•"/>
      <w:lvlJc w:val="left"/>
      <w:pPr>
        <w:ind w:left="3544" w:hanging="280"/>
      </w:pPr>
      <w:rPr>
        <w:rFonts w:hint="default"/>
        <w:lang w:val="ru-RU" w:eastAsia="en-US" w:bidi="ar-SA"/>
      </w:rPr>
    </w:lvl>
    <w:lvl w:ilvl="4" w:tplc="70A02B64">
      <w:numFmt w:val="bullet"/>
      <w:lvlText w:val="•"/>
      <w:lvlJc w:val="left"/>
      <w:pPr>
        <w:ind w:left="4659" w:hanging="280"/>
      </w:pPr>
      <w:rPr>
        <w:rFonts w:hint="default"/>
        <w:lang w:val="ru-RU" w:eastAsia="en-US" w:bidi="ar-SA"/>
      </w:rPr>
    </w:lvl>
    <w:lvl w:ilvl="5" w:tplc="E190D036">
      <w:numFmt w:val="bullet"/>
      <w:lvlText w:val="•"/>
      <w:lvlJc w:val="left"/>
      <w:pPr>
        <w:ind w:left="5774" w:hanging="280"/>
      </w:pPr>
      <w:rPr>
        <w:rFonts w:hint="default"/>
        <w:lang w:val="ru-RU" w:eastAsia="en-US" w:bidi="ar-SA"/>
      </w:rPr>
    </w:lvl>
    <w:lvl w:ilvl="6" w:tplc="244A839A">
      <w:numFmt w:val="bullet"/>
      <w:lvlText w:val="•"/>
      <w:lvlJc w:val="left"/>
      <w:pPr>
        <w:ind w:left="6888" w:hanging="280"/>
      </w:pPr>
      <w:rPr>
        <w:rFonts w:hint="default"/>
        <w:lang w:val="ru-RU" w:eastAsia="en-US" w:bidi="ar-SA"/>
      </w:rPr>
    </w:lvl>
    <w:lvl w:ilvl="7" w:tplc="14520CB4">
      <w:numFmt w:val="bullet"/>
      <w:lvlText w:val="•"/>
      <w:lvlJc w:val="left"/>
      <w:pPr>
        <w:ind w:left="8003" w:hanging="280"/>
      </w:pPr>
      <w:rPr>
        <w:rFonts w:hint="default"/>
        <w:lang w:val="ru-RU" w:eastAsia="en-US" w:bidi="ar-SA"/>
      </w:rPr>
    </w:lvl>
    <w:lvl w:ilvl="8" w:tplc="C660DE30">
      <w:numFmt w:val="bullet"/>
      <w:lvlText w:val="•"/>
      <w:lvlJc w:val="left"/>
      <w:pPr>
        <w:ind w:left="9118" w:hanging="280"/>
      </w:pPr>
      <w:rPr>
        <w:rFonts w:hint="default"/>
        <w:lang w:val="ru-RU" w:eastAsia="en-US" w:bidi="ar-SA"/>
      </w:rPr>
    </w:lvl>
  </w:abstractNum>
  <w:abstractNum w:abstractNumId="17" w15:restartNumberingAfterBreak="0">
    <w:nsid w:val="5912510E"/>
    <w:multiLevelType w:val="hybridMultilevel"/>
    <w:tmpl w:val="8960B80A"/>
    <w:lvl w:ilvl="0" w:tplc="F1B8D97A">
      <w:start w:val="1"/>
      <w:numFmt w:val="decimal"/>
      <w:lvlText w:val="%1."/>
      <w:lvlJc w:val="left"/>
      <w:pPr>
        <w:ind w:left="208" w:hanging="484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A906DDB8">
      <w:start w:val="1"/>
      <w:numFmt w:val="decimal"/>
      <w:lvlText w:val="%2."/>
      <w:lvlJc w:val="left"/>
      <w:pPr>
        <w:ind w:left="208" w:hanging="26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 w:tplc="75E6991C">
      <w:numFmt w:val="bullet"/>
      <w:lvlText w:val="•"/>
      <w:lvlJc w:val="left"/>
      <w:pPr>
        <w:ind w:left="2429" w:hanging="260"/>
      </w:pPr>
      <w:rPr>
        <w:rFonts w:hint="default"/>
        <w:lang w:val="ru-RU" w:eastAsia="en-US" w:bidi="ar-SA"/>
      </w:rPr>
    </w:lvl>
    <w:lvl w:ilvl="3" w:tplc="6D3E744A">
      <w:numFmt w:val="bullet"/>
      <w:lvlText w:val="•"/>
      <w:lvlJc w:val="left"/>
      <w:pPr>
        <w:ind w:left="3544" w:hanging="260"/>
      </w:pPr>
      <w:rPr>
        <w:rFonts w:hint="default"/>
        <w:lang w:val="ru-RU" w:eastAsia="en-US" w:bidi="ar-SA"/>
      </w:rPr>
    </w:lvl>
    <w:lvl w:ilvl="4" w:tplc="A93E52AE">
      <w:numFmt w:val="bullet"/>
      <w:lvlText w:val="•"/>
      <w:lvlJc w:val="left"/>
      <w:pPr>
        <w:ind w:left="4659" w:hanging="260"/>
      </w:pPr>
      <w:rPr>
        <w:rFonts w:hint="default"/>
        <w:lang w:val="ru-RU" w:eastAsia="en-US" w:bidi="ar-SA"/>
      </w:rPr>
    </w:lvl>
    <w:lvl w:ilvl="5" w:tplc="6AF2204A">
      <w:numFmt w:val="bullet"/>
      <w:lvlText w:val="•"/>
      <w:lvlJc w:val="left"/>
      <w:pPr>
        <w:ind w:left="5774" w:hanging="260"/>
      </w:pPr>
      <w:rPr>
        <w:rFonts w:hint="default"/>
        <w:lang w:val="ru-RU" w:eastAsia="en-US" w:bidi="ar-SA"/>
      </w:rPr>
    </w:lvl>
    <w:lvl w:ilvl="6" w:tplc="3482DEC8">
      <w:numFmt w:val="bullet"/>
      <w:lvlText w:val="•"/>
      <w:lvlJc w:val="left"/>
      <w:pPr>
        <w:ind w:left="6888" w:hanging="260"/>
      </w:pPr>
      <w:rPr>
        <w:rFonts w:hint="default"/>
        <w:lang w:val="ru-RU" w:eastAsia="en-US" w:bidi="ar-SA"/>
      </w:rPr>
    </w:lvl>
    <w:lvl w:ilvl="7" w:tplc="628C2084">
      <w:numFmt w:val="bullet"/>
      <w:lvlText w:val="•"/>
      <w:lvlJc w:val="left"/>
      <w:pPr>
        <w:ind w:left="8003" w:hanging="260"/>
      </w:pPr>
      <w:rPr>
        <w:rFonts w:hint="default"/>
        <w:lang w:val="ru-RU" w:eastAsia="en-US" w:bidi="ar-SA"/>
      </w:rPr>
    </w:lvl>
    <w:lvl w:ilvl="8" w:tplc="D5A80FE0">
      <w:numFmt w:val="bullet"/>
      <w:lvlText w:val="•"/>
      <w:lvlJc w:val="left"/>
      <w:pPr>
        <w:ind w:left="9118" w:hanging="260"/>
      </w:pPr>
      <w:rPr>
        <w:rFonts w:hint="default"/>
        <w:lang w:val="ru-RU" w:eastAsia="en-US" w:bidi="ar-SA"/>
      </w:rPr>
    </w:lvl>
  </w:abstractNum>
  <w:abstractNum w:abstractNumId="18" w15:restartNumberingAfterBreak="0">
    <w:nsid w:val="638118ED"/>
    <w:multiLevelType w:val="hybridMultilevel"/>
    <w:tmpl w:val="9A36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554B3E"/>
    <w:multiLevelType w:val="hybridMultilevel"/>
    <w:tmpl w:val="4A202A30"/>
    <w:lvl w:ilvl="0" w:tplc="C5ACE236">
      <w:start w:val="1"/>
      <w:numFmt w:val="decimal"/>
      <w:lvlText w:val="%1."/>
      <w:lvlJc w:val="left"/>
      <w:pPr>
        <w:ind w:left="16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20" w15:restartNumberingAfterBreak="0">
    <w:nsid w:val="685C70C4"/>
    <w:multiLevelType w:val="hybridMultilevel"/>
    <w:tmpl w:val="020CC378"/>
    <w:lvl w:ilvl="0" w:tplc="6172A716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1" w15:restartNumberingAfterBreak="0">
    <w:nsid w:val="6E2D1166"/>
    <w:multiLevelType w:val="hybridMultilevel"/>
    <w:tmpl w:val="5F00F8AC"/>
    <w:lvl w:ilvl="0" w:tplc="980222F8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F9A6F82C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33583F08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6AD27D52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1D302EB8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9426F3F2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2222E3EC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9518278A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391C6030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22" w15:restartNumberingAfterBreak="0">
    <w:nsid w:val="776411E1"/>
    <w:multiLevelType w:val="hybridMultilevel"/>
    <w:tmpl w:val="06DA3292"/>
    <w:lvl w:ilvl="0" w:tplc="669A9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A235E0A"/>
    <w:multiLevelType w:val="hybridMultilevel"/>
    <w:tmpl w:val="491644A0"/>
    <w:lvl w:ilvl="0" w:tplc="1882A2AE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7EF95E28"/>
    <w:multiLevelType w:val="hybridMultilevel"/>
    <w:tmpl w:val="D9A6511E"/>
    <w:lvl w:ilvl="0" w:tplc="62FA96FC">
      <w:start w:val="1"/>
      <w:numFmt w:val="decimal"/>
      <w:lvlText w:val="%1."/>
      <w:lvlJc w:val="left"/>
      <w:pPr>
        <w:ind w:left="208" w:hanging="340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D45ECEFC">
      <w:numFmt w:val="bullet"/>
      <w:lvlText w:val="•"/>
      <w:lvlJc w:val="left"/>
      <w:pPr>
        <w:ind w:left="1314" w:hanging="340"/>
      </w:pPr>
      <w:rPr>
        <w:rFonts w:hint="default"/>
        <w:lang w:val="ru-RU" w:eastAsia="en-US" w:bidi="ar-SA"/>
      </w:rPr>
    </w:lvl>
    <w:lvl w:ilvl="2" w:tplc="14A69AD0">
      <w:numFmt w:val="bullet"/>
      <w:lvlText w:val="•"/>
      <w:lvlJc w:val="left"/>
      <w:pPr>
        <w:ind w:left="2429" w:hanging="340"/>
      </w:pPr>
      <w:rPr>
        <w:rFonts w:hint="default"/>
        <w:lang w:val="ru-RU" w:eastAsia="en-US" w:bidi="ar-SA"/>
      </w:rPr>
    </w:lvl>
    <w:lvl w:ilvl="3" w:tplc="ADAC2A90">
      <w:numFmt w:val="bullet"/>
      <w:lvlText w:val="•"/>
      <w:lvlJc w:val="left"/>
      <w:pPr>
        <w:ind w:left="3544" w:hanging="340"/>
      </w:pPr>
      <w:rPr>
        <w:rFonts w:hint="default"/>
        <w:lang w:val="ru-RU" w:eastAsia="en-US" w:bidi="ar-SA"/>
      </w:rPr>
    </w:lvl>
    <w:lvl w:ilvl="4" w:tplc="204C7DF2">
      <w:numFmt w:val="bullet"/>
      <w:lvlText w:val="•"/>
      <w:lvlJc w:val="left"/>
      <w:pPr>
        <w:ind w:left="4659" w:hanging="340"/>
      </w:pPr>
      <w:rPr>
        <w:rFonts w:hint="default"/>
        <w:lang w:val="ru-RU" w:eastAsia="en-US" w:bidi="ar-SA"/>
      </w:rPr>
    </w:lvl>
    <w:lvl w:ilvl="5" w:tplc="29946072">
      <w:numFmt w:val="bullet"/>
      <w:lvlText w:val="•"/>
      <w:lvlJc w:val="left"/>
      <w:pPr>
        <w:ind w:left="5774" w:hanging="340"/>
      </w:pPr>
      <w:rPr>
        <w:rFonts w:hint="default"/>
        <w:lang w:val="ru-RU" w:eastAsia="en-US" w:bidi="ar-SA"/>
      </w:rPr>
    </w:lvl>
    <w:lvl w:ilvl="6" w:tplc="832CD53E">
      <w:numFmt w:val="bullet"/>
      <w:lvlText w:val="•"/>
      <w:lvlJc w:val="left"/>
      <w:pPr>
        <w:ind w:left="6888" w:hanging="340"/>
      </w:pPr>
      <w:rPr>
        <w:rFonts w:hint="default"/>
        <w:lang w:val="ru-RU" w:eastAsia="en-US" w:bidi="ar-SA"/>
      </w:rPr>
    </w:lvl>
    <w:lvl w:ilvl="7" w:tplc="4EBE2362">
      <w:numFmt w:val="bullet"/>
      <w:lvlText w:val="•"/>
      <w:lvlJc w:val="left"/>
      <w:pPr>
        <w:ind w:left="8003" w:hanging="340"/>
      </w:pPr>
      <w:rPr>
        <w:rFonts w:hint="default"/>
        <w:lang w:val="ru-RU" w:eastAsia="en-US" w:bidi="ar-SA"/>
      </w:rPr>
    </w:lvl>
    <w:lvl w:ilvl="8" w:tplc="D2D49118">
      <w:numFmt w:val="bullet"/>
      <w:lvlText w:val="•"/>
      <w:lvlJc w:val="left"/>
      <w:pPr>
        <w:ind w:left="9118" w:hanging="340"/>
      </w:pPr>
      <w:rPr>
        <w:rFonts w:hint="default"/>
        <w:lang w:val="ru-RU" w:eastAsia="en-US" w:bidi="ar-SA"/>
      </w:rPr>
    </w:lvl>
  </w:abstractNum>
  <w:abstractNum w:abstractNumId="25" w15:restartNumberingAfterBreak="0">
    <w:nsid w:val="7FE30C1B"/>
    <w:multiLevelType w:val="hybridMultilevel"/>
    <w:tmpl w:val="30B4EAB8"/>
    <w:lvl w:ilvl="0" w:tplc="2CC26E84">
      <w:start w:val="1"/>
      <w:numFmt w:val="decimal"/>
      <w:pStyle w:val="11"/>
      <w:lvlText w:val="%1."/>
      <w:lvlJc w:val="left"/>
      <w:pPr>
        <w:ind w:left="537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6" w15:restartNumberingAfterBreak="0">
    <w:nsid w:val="7FFA6899"/>
    <w:multiLevelType w:val="hybridMultilevel"/>
    <w:tmpl w:val="4A66B52C"/>
    <w:lvl w:ilvl="0" w:tplc="0419000F">
      <w:start w:val="1"/>
      <w:numFmt w:val="decimal"/>
      <w:lvlText w:val="%1."/>
      <w:lvlJc w:val="left"/>
      <w:pPr>
        <w:ind w:left="49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16"/>
  </w:num>
  <w:num w:numId="4">
    <w:abstractNumId w:val="7"/>
  </w:num>
  <w:num w:numId="5">
    <w:abstractNumId w:val="24"/>
  </w:num>
  <w:num w:numId="6">
    <w:abstractNumId w:val="17"/>
  </w:num>
  <w:num w:numId="7">
    <w:abstractNumId w:val="10"/>
  </w:num>
  <w:num w:numId="8">
    <w:abstractNumId w:val="6"/>
  </w:num>
  <w:num w:numId="9">
    <w:abstractNumId w:val="8"/>
  </w:num>
  <w:num w:numId="10">
    <w:abstractNumId w:val="12"/>
  </w:num>
  <w:num w:numId="11">
    <w:abstractNumId w:val="0"/>
  </w:num>
  <w:num w:numId="12">
    <w:abstractNumId w:val="26"/>
  </w:num>
  <w:num w:numId="13">
    <w:abstractNumId w:val="1"/>
  </w:num>
  <w:num w:numId="14">
    <w:abstractNumId w:val="2"/>
  </w:num>
  <w:num w:numId="15">
    <w:abstractNumId w:val="14"/>
  </w:num>
  <w:num w:numId="16">
    <w:abstractNumId w:val="4"/>
  </w:num>
  <w:num w:numId="17">
    <w:abstractNumId w:val="19"/>
  </w:num>
  <w:num w:numId="18">
    <w:abstractNumId w:val="23"/>
  </w:num>
  <w:num w:numId="19">
    <w:abstractNumId w:val="20"/>
  </w:num>
  <w:num w:numId="20">
    <w:abstractNumId w:val="15"/>
  </w:num>
  <w:num w:numId="21">
    <w:abstractNumId w:val="3"/>
  </w:num>
  <w:num w:numId="22">
    <w:abstractNumId w:val="5"/>
  </w:num>
  <w:num w:numId="23">
    <w:abstractNumId w:val="22"/>
  </w:num>
  <w:num w:numId="24">
    <w:abstractNumId w:val="25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E3"/>
    <w:rsid w:val="00007984"/>
    <w:rsid w:val="00061FE4"/>
    <w:rsid w:val="00093ED2"/>
    <w:rsid w:val="000A6AA4"/>
    <w:rsid w:val="000D5FED"/>
    <w:rsid w:val="000E7922"/>
    <w:rsid w:val="00107CA2"/>
    <w:rsid w:val="0013219F"/>
    <w:rsid w:val="00150B4E"/>
    <w:rsid w:val="0017262D"/>
    <w:rsid w:val="00181127"/>
    <w:rsid w:val="001853BD"/>
    <w:rsid w:val="001942A5"/>
    <w:rsid w:val="001A6A63"/>
    <w:rsid w:val="001B5272"/>
    <w:rsid w:val="001C73A4"/>
    <w:rsid w:val="001E5D86"/>
    <w:rsid w:val="001F7F4C"/>
    <w:rsid w:val="00206985"/>
    <w:rsid w:val="002117F6"/>
    <w:rsid w:val="0025406D"/>
    <w:rsid w:val="002660E9"/>
    <w:rsid w:val="002844D2"/>
    <w:rsid w:val="002D0911"/>
    <w:rsid w:val="002D30B6"/>
    <w:rsid w:val="00302469"/>
    <w:rsid w:val="00371A1F"/>
    <w:rsid w:val="00380CBB"/>
    <w:rsid w:val="00387853"/>
    <w:rsid w:val="003903E3"/>
    <w:rsid w:val="003A3E16"/>
    <w:rsid w:val="00432BA1"/>
    <w:rsid w:val="004355BE"/>
    <w:rsid w:val="0044715A"/>
    <w:rsid w:val="004548F8"/>
    <w:rsid w:val="00473266"/>
    <w:rsid w:val="00474819"/>
    <w:rsid w:val="004911C3"/>
    <w:rsid w:val="004C0593"/>
    <w:rsid w:val="004D5E9E"/>
    <w:rsid w:val="004E350B"/>
    <w:rsid w:val="004F14B8"/>
    <w:rsid w:val="00512969"/>
    <w:rsid w:val="005361BB"/>
    <w:rsid w:val="00574E8A"/>
    <w:rsid w:val="005D5D23"/>
    <w:rsid w:val="005E4D82"/>
    <w:rsid w:val="00606860"/>
    <w:rsid w:val="00647367"/>
    <w:rsid w:val="00662E1B"/>
    <w:rsid w:val="006C4C93"/>
    <w:rsid w:val="00700FED"/>
    <w:rsid w:val="00712C58"/>
    <w:rsid w:val="00727991"/>
    <w:rsid w:val="00797E00"/>
    <w:rsid w:val="007A07EC"/>
    <w:rsid w:val="007C59DB"/>
    <w:rsid w:val="007D2BA2"/>
    <w:rsid w:val="007D5C95"/>
    <w:rsid w:val="007E7E23"/>
    <w:rsid w:val="00814C08"/>
    <w:rsid w:val="008308FA"/>
    <w:rsid w:val="00833C25"/>
    <w:rsid w:val="00854972"/>
    <w:rsid w:val="00896859"/>
    <w:rsid w:val="008B6A85"/>
    <w:rsid w:val="008C26DE"/>
    <w:rsid w:val="008C3B7F"/>
    <w:rsid w:val="008C7CE1"/>
    <w:rsid w:val="008D743E"/>
    <w:rsid w:val="0091094D"/>
    <w:rsid w:val="00994944"/>
    <w:rsid w:val="009B5592"/>
    <w:rsid w:val="009C588F"/>
    <w:rsid w:val="009E6CCF"/>
    <w:rsid w:val="009F3469"/>
    <w:rsid w:val="00A05EFA"/>
    <w:rsid w:val="00A1431A"/>
    <w:rsid w:val="00A23D96"/>
    <w:rsid w:val="00A3380B"/>
    <w:rsid w:val="00A33B11"/>
    <w:rsid w:val="00A4211C"/>
    <w:rsid w:val="00A574EF"/>
    <w:rsid w:val="00AA45D8"/>
    <w:rsid w:val="00AB27EF"/>
    <w:rsid w:val="00B37590"/>
    <w:rsid w:val="00B45A49"/>
    <w:rsid w:val="00B47A0E"/>
    <w:rsid w:val="00B87F89"/>
    <w:rsid w:val="00B972FC"/>
    <w:rsid w:val="00BB64CE"/>
    <w:rsid w:val="00BC6CC0"/>
    <w:rsid w:val="00BC7EFE"/>
    <w:rsid w:val="00BD6551"/>
    <w:rsid w:val="00BE6767"/>
    <w:rsid w:val="00BF668F"/>
    <w:rsid w:val="00BF67C3"/>
    <w:rsid w:val="00C073CE"/>
    <w:rsid w:val="00C32BB2"/>
    <w:rsid w:val="00C37515"/>
    <w:rsid w:val="00C475FC"/>
    <w:rsid w:val="00C7266E"/>
    <w:rsid w:val="00CD4222"/>
    <w:rsid w:val="00D15C88"/>
    <w:rsid w:val="00D52A52"/>
    <w:rsid w:val="00D65AC1"/>
    <w:rsid w:val="00D671C6"/>
    <w:rsid w:val="00DD5310"/>
    <w:rsid w:val="00DE37DB"/>
    <w:rsid w:val="00E2014B"/>
    <w:rsid w:val="00E256A6"/>
    <w:rsid w:val="00E33478"/>
    <w:rsid w:val="00E42778"/>
    <w:rsid w:val="00E42FDF"/>
    <w:rsid w:val="00E565DF"/>
    <w:rsid w:val="00ED2B5E"/>
    <w:rsid w:val="00EF7BB4"/>
    <w:rsid w:val="00F04631"/>
    <w:rsid w:val="00F135E6"/>
    <w:rsid w:val="00F3232A"/>
    <w:rsid w:val="00F82549"/>
    <w:rsid w:val="00F840E1"/>
    <w:rsid w:val="00F91799"/>
    <w:rsid w:val="00F96646"/>
    <w:rsid w:val="00FA328E"/>
    <w:rsid w:val="00FA560B"/>
    <w:rsid w:val="00FB449C"/>
    <w:rsid w:val="00FC157E"/>
    <w:rsid w:val="00FC3054"/>
    <w:rsid w:val="00FF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5B2008-B217-474D-A033-D5A88D8D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7">
    <w:name w:val="Subtitle"/>
    <w:basedOn w:val="a"/>
    <w:next w:val="a"/>
    <w:link w:val="a8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c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Pr>
      <w:b/>
      <w:bCs/>
      <w:smallCaps/>
      <w:spacing w:val="5"/>
    </w:rPr>
  </w:style>
  <w:style w:type="paragraph" w:styleId="af2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f3"/>
    <w:uiPriority w:val="99"/>
    <w:unhideWhenUsed/>
    <w:rPr>
      <w:sz w:val="20"/>
      <w:szCs w:val="20"/>
    </w:rPr>
  </w:style>
  <w:style w:type="character" w:customStyle="1" w:styleId="af3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0"/>
    <w:link w:val="af2"/>
    <w:uiPriority w:val="99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Body Text"/>
    <w:basedOn w:val="a"/>
    <w:link w:val="aff1"/>
    <w:qFormat/>
    <w:pPr>
      <w:ind w:left="207"/>
      <w:jc w:val="both"/>
    </w:pPr>
    <w:rPr>
      <w:sz w:val="28"/>
      <w:szCs w:val="28"/>
    </w:rPr>
  </w:style>
  <w:style w:type="paragraph" w:styleId="aff2">
    <w:name w:val="List Paragraph"/>
    <w:aliases w:val="мой"/>
    <w:basedOn w:val="a"/>
    <w:link w:val="aff3"/>
    <w:uiPriority w:val="34"/>
    <w:qFormat/>
    <w:pPr>
      <w:ind w:left="207" w:right="360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ff4">
    <w:name w:val="Гипертекстовая ссылка"/>
    <w:basedOn w:val="a0"/>
    <w:uiPriority w:val="99"/>
    <w:rsid w:val="00061FE4"/>
    <w:rPr>
      <w:rFonts w:cs="Times New Roman"/>
      <w:b w:val="0"/>
      <w:color w:val="106BBE"/>
    </w:rPr>
  </w:style>
  <w:style w:type="paragraph" w:customStyle="1" w:styleId="s3">
    <w:name w:val="s_3"/>
    <w:basedOn w:val="a"/>
    <w:rsid w:val="00061FE4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181127"/>
    <w:pPr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Nonformat">
    <w:name w:val="ConsNonformat"/>
    <w:rsid w:val="002D30B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f3">
    <w:name w:val="Абзац списка Знак"/>
    <w:aliases w:val="мой Знак"/>
    <w:basedOn w:val="a0"/>
    <w:link w:val="aff2"/>
    <w:uiPriority w:val="34"/>
    <w:locked/>
    <w:rsid w:val="00E565DF"/>
    <w:rPr>
      <w:rFonts w:ascii="Times New Roman" w:eastAsia="Times New Roman" w:hAnsi="Times New Roman" w:cs="Times New Roman"/>
      <w:lang w:val="ru-RU"/>
    </w:rPr>
  </w:style>
  <w:style w:type="paragraph" w:customStyle="1" w:styleId="aff5">
    <w:name w:val="Нормальный (таблица)"/>
    <w:basedOn w:val="a"/>
    <w:next w:val="a"/>
    <w:uiPriority w:val="99"/>
    <w:rsid w:val="00C7266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355BE"/>
    <w:pPr>
      <w:widowControl/>
      <w:suppressAutoHyphens/>
      <w:jc w:val="both"/>
    </w:pPr>
    <w:rPr>
      <w:sz w:val="28"/>
      <w:szCs w:val="20"/>
      <w:lang w:eastAsia="ar-SA"/>
    </w:rPr>
  </w:style>
  <w:style w:type="paragraph" w:customStyle="1" w:styleId="aff6">
    <w:name w:val="Прижатый влево"/>
    <w:basedOn w:val="a"/>
    <w:next w:val="a"/>
    <w:uiPriority w:val="99"/>
    <w:rsid w:val="000E7922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f7">
    <w:name w:val="Table Grid"/>
    <w:basedOn w:val="a1"/>
    <w:uiPriority w:val="59"/>
    <w:rsid w:val="007C59DB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C073CE"/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3A3E16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Normal">
    <w:name w:val="ConsNormal"/>
    <w:uiPriority w:val="99"/>
    <w:rsid w:val="003A3E16"/>
    <w:pPr>
      <w:suppressAutoHyphens/>
      <w:snapToGrid w:val="0"/>
      <w:ind w:firstLine="720"/>
      <w:jc w:val="both"/>
    </w:pPr>
    <w:rPr>
      <w:rFonts w:ascii="Arial" w:eastAsia="Times New Roman" w:hAnsi="Arial" w:cs="Times New Roman"/>
      <w:sz w:val="20"/>
      <w:szCs w:val="20"/>
      <w:lang w:val="ru-RU" w:eastAsia="ar-SA"/>
    </w:rPr>
  </w:style>
  <w:style w:type="character" w:customStyle="1" w:styleId="23">
    <w:name w:val="Основной текст (2)_"/>
    <w:basedOn w:val="a0"/>
    <w:link w:val="24"/>
    <w:rsid w:val="00FB449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449C"/>
    <w:pPr>
      <w:shd w:val="clear" w:color="auto" w:fill="FFFFFF"/>
      <w:spacing w:line="0" w:lineRule="atLeast"/>
      <w:jc w:val="center"/>
    </w:pPr>
    <w:rPr>
      <w:b/>
      <w:bCs/>
      <w:sz w:val="18"/>
      <w:szCs w:val="18"/>
      <w:lang w:val="en-US"/>
    </w:rPr>
  </w:style>
  <w:style w:type="character" w:customStyle="1" w:styleId="aff8">
    <w:name w:val="Основной текст_"/>
    <w:basedOn w:val="a0"/>
    <w:link w:val="32"/>
    <w:rsid w:val="00B972F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2">
    <w:name w:val="Основной текст1"/>
    <w:basedOn w:val="aff8"/>
    <w:rsid w:val="00B972FC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8"/>
    <w:rsid w:val="00B972FC"/>
    <w:rPr>
      <w:rFonts w:ascii="Times New Roman" w:eastAsia="Times New Roman" w:hAnsi="Times New Roman" w:cs="Times New Roman"/>
      <w:color w:val="000000"/>
      <w:spacing w:val="3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2">
    <w:name w:val="Основной текст3"/>
    <w:basedOn w:val="a"/>
    <w:link w:val="aff8"/>
    <w:rsid w:val="00B972FC"/>
    <w:pPr>
      <w:shd w:val="clear" w:color="auto" w:fill="FFFFFF"/>
      <w:spacing w:after="240" w:line="0" w:lineRule="atLeast"/>
      <w:jc w:val="both"/>
    </w:pPr>
    <w:rPr>
      <w:sz w:val="18"/>
      <w:szCs w:val="18"/>
      <w:lang w:val="en-US"/>
    </w:rPr>
  </w:style>
  <w:style w:type="character" w:customStyle="1" w:styleId="FontStyle11">
    <w:name w:val="Font Style11"/>
    <w:rsid w:val="004F14B8"/>
    <w:rPr>
      <w:rFonts w:ascii="Times New Roman" w:hAnsi="Times New Roman" w:cs="Times New Roman"/>
      <w:b/>
      <w:bCs/>
      <w:sz w:val="24"/>
      <w:szCs w:val="24"/>
    </w:rPr>
  </w:style>
  <w:style w:type="paragraph" w:styleId="aff9">
    <w:name w:val="Normal (Web)"/>
    <w:aliases w:val="Знак"/>
    <w:basedOn w:val="a"/>
    <w:link w:val="affa"/>
    <w:uiPriority w:val="99"/>
    <w:unhideWhenUsed/>
    <w:qFormat/>
    <w:rsid w:val="00BE6767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b">
    <w:name w:val="Body Text Indent"/>
    <w:basedOn w:val="a"/>
    <w:link w:val="affc"/>
    <w:rsid w:val="00DE37DB"/>
    <w:pPr>
      <w:widowControl/>
      <w:spacing w:after="120" w:line="276" w:lineRule="auto"/>
      <w:ind w:left="283"/>
    </w:pPr>
    <w:rPr>
      <w:sz w:val="28"/>
      <w:szCs w:val="28"/>
    </w:rPr>
  </w:style>
  <w:style w:type="character" w:customStyle="1" w:styleId="affc">
    <w:name w:val="Основной текст с отступом Знак"/>
    <w:basedOn w:val="a0"/>
    <w:link w:val="affb"/>
    <w:rsid w:val="00DE37DB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affd">
    <w:name w:val="Знак Знак Знак Знак"/>
    <w:basedOn w:val="a"/>
    <w:next w:val="a"/>
    <w:rsid w:val="00DE37DB"/>
    <w:pPr>
      <w:adjustRightInd w:val="0"/>
      <w:spacing w:after="40" w:line="240" w:lineRule="exact"/>
      <w:jc w:val="right"/>
    </w:pPr>
    <w:rPr>
      <w:sz w:val="20"/>
      <w:szCs w:val="20"/>
      <w:lang w:val="en-GB"/>
    </w:rPr>
  </w:style>
  <w:style w:type="paragraph" w:customStyle="1" w:styleId="s1">
    <w:name w:val="s_1"/>
    <w:basedOn w:val="a"/>
    <w:rsid w:val="001E5D86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a">
    <w:name w:val="Обычный (веб) Знак"/>
    <w:aliases w:val="Знак Знак8"/>
    <w:link w:val="aff9"/>
    <w:uiPriority w:val="99"/>
    <w:locked/>
    <w:rsid w:val="001E5D8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1E5D86"/>
  </w:style>
  <w:style w:type="character" w:customStyle="1" w:styleId="a4">
    <w:name w:val="Без интервала Знак"/>
    <w:link w:val="a3"/>
    <w:uiPriority w:val="1"/>
    <w:locked/>
    <w:rsid w:val="001E5D86"/>
  </w:style>
  <w:style w:type="paragraph" w:styleId="25">
    <w:name w:val="Body Text 2"/>
    <w:basedOn w:val="a"/>
    <w:link w:val="26"/>
    <w:uiPriority w:val="99"/>
    <w:unhideWhenUsed/>
    <w:rsid w:val="00797E00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797E00"/>
    <w:rPr>
      <w:rFonts w:ascii="Times New Roman" w:eastAsia="Times New Roman" w:hAnsi="Times New Roman" w:cs="Times New Roman"/>
      <w:lang w:val="ru-RU"/>
    </w:rPr>
  </w:style>
  <w:style w:type="paragraph" w:customStyle="1" w:styleId="13">
    <w:name w:val="Обычный1"/>
    <w:rsid w:val="00994944"/>
    <w:pPr>
      <w:suppressAutoHyphens/>
      <w:overflowPunct w:val="0"/>
      <w:autoSpaceDE w:val="0"/>
      <w:autoSpaceDN w:val="0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ru-RU" w:eastAsia="ru-RU"/>
    </w:rPr>
  </w:style>
  <w:style w:type="paragraph" w:customStyle="1" w:styleId="affe">
    <w:name w:val="Нормальный"/>
    <w:basedOn w:val="a"/>
    <w:rsid w:val="00512969"/>
    <w:pPr>
      <w:widowControl/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 w:val="24"/>
      <w:lang w:eastAsia="ru-RU"/>
    </w:rPr>
  </w:style>
  <w:style w:type="paragraph" w:customStyle="1" w:styleId="juscontext">
    <w:name w:val="juscontext"/>
    <w:basedOn w:val="a"/>
    <w:uiPriority w:val="99"/>
    <w:rsid w:val="00F04631"/>
    <w:pPr>
      <w:widowControl/>
      <w:spacing w:before="100" w:beforeAutospacing="1" w:after="100" w:afterAutospacing="1"/>
    </w:pPr>
    <w:rPr>
      <w:rFonts w:eastAsia="Arial Unicode MS"/>
      <w:sz w:val="24"/>
      <w:szCs w:val="24"/>
      <w:lang w:eastAsia="ru-RU"/>
    </w:rPr>
  </w:style>
  <w:style w:type="paragraph" w:styleId="afff">
    <w:name w:val="Balloon Text"/>
    <w:basedOn w:val="a"/>
    <w:link w:val="afff0"/>
    <w:rsid w:val="002D0911"/>
    <w:pPr>
      <w:widowControl/>
    </w:pPr>
    <w:rPr>
      <w:rFonts w:ascii="Tahoma" w:hAnsi="Tahoma" w:cs="Tahoma"/>
      <w:sz w:val="16"/>
      <w:szCs w:val="16"/>
      <w:lang w:eastAsia="ru-RU"/>
    </w:rPr>
  </w:style>
  <w:style w:type="character" w:customStyle="1" w:styleId="afff0">
    <w:name w:val="Текст выноски Знак"/>
    <w:basedOn w:val="a0"/>
    <w:link w:val="afff"/>
    <w:rsid w:val="002D0911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empty">
    <w:name w:val="empty"/>
    <w:basedOn w:val="a"/>
    <w:rsid w:val="002D0911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51">
    <w:name w:val="Основной текст5"/>
    <w:basedOn w:val="a"/>
    <w:rsid w:val="00BC6CC0"/>
    <w:pPr>
      <w:shd w:val="clear" w:color="auto" w:fill="FFFFFF"/>
      <w:spacing w:line="274" w:lineRule="exact"/>
      <w:jc w:val="center"/>
    </w:pPr>
  </w:style>
  <w:style w:type="paragraph" w:customStyle="1" w:styleId="ConsPlusTitle">
    <w:name w:val="ConsPlusTitle"/>
    <w:rsid w:val="00574E8A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afff1">
    <w:name w:val="Таблицы (моноширинный)"/>
    <w:basedOn w:val="a"/>
    <w:next w:val="a"/>
    <w:rsid w:val="008308FA"/>
    <w:pPr>
      <w:autoSpaceDE w:val="0"/>
      <w:autoSpaceDN w:val="0"/>
      <w:adjustRightInd w:val="0"/>
    </w:pPr>
    <w:rPr>
      <w:rFonts w:ascii="Courier New" w:eastAsiaTheme="minorEastAsia" w:hAnsi="Courier New" w:cs="Courier New"/>
      <w:sz w:val="26"/>
      <w:szCs w:val="26"/>
      <w:lang w:eastAsia="ru-RU"/>
    </w:rPr>
  </w:style>
  <w:style w:type="character" w:customStyle="1" w:styleId="afff2">
    <w:name w:val="Цветовое выделение"/>
    <w:rsid w:val="008308FA"/>
    <w:rPr>
      <w:b/>
      <w:bCs/>
      <w:color w:val="26282F"/>
    </w:rPr>
  </w:style>
  <w:style w:type="paragraph" w:customStyle="1" w:styleId="27">
    <w:name w:val="Основной текст2"/>
    <w:basedOn w:val="a"/>
    <w:rsid w:val="009F3469"/>
    <w:pPr>
      <w:shd w:val="clear" w:color="auto" w:fill="FFFFFF"/>
      <w:spacing w:after="240" w:line="326" w:lineRule="exact"/>
      <w:jc w:val="both"/>
    </w:pPr>
    <w:rPr>
      <w:rFonts w:asciiTheme="minorHAnsi" w:eastAsiaTheme="minorHAnsi" w:hAnsiTheme="minorHAnsi" w:cstheme="minorBidi"/>
      <w:sz w:val="27"/>
      <w:szCs w:val="27"/>
      <w:lang w:val="en-US"/>
    </w:rPr>
  </w:style>
  <w:style w:type="character" w:customStyle="1" w:styleId="Exact">
    <w:name w:val="Основной текст Exact"/>
    <w:basedOn w:val="a0"/>
    <w:rsid w:val="009F346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"/>
      <w:sz w:val="25"/>
      <w:szCs w:val="25"/>
      <w:u w:val="none"/>
      <w:effect w:val="none"/>
    </w:rPr>
  </w:style>
  <w:style w:type="paragraph" w:customStyle="1" w:styleId="11">
    <w:name w:val="Заголовок 11"/>
    <w:basedOn w:val="a"/>
    <w:next w:val="a"/>
    <w:rsid w:val="00E256A6"/>
    <w:pPr>
      <w:numPr>
        <w:numId w:val="24"/>
      </w:numPr>
      <w:suppressAutoHyphens/>
      <w:autoSpaceDE w:val="0"/>
      <w:spacing w:before="108" w:after="108"/>
      <w:ind w:left="0" w:firstLine="0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ar-SA"/>
    </w:rPr>
  </w:style>
  <w:style w:type="paragraph" w:customStyle="1" w:styleId="afff3">
    <w:name w:val="Сноска"/>
    <w:basedOn w:val="a"/>
    <w:next w:val="a"/>
    <w:uiPriority w:val="99"/>
    <w:rsid w:val="00BC7EFE"/>
    <w:pPr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14">
    <w:name w:val="Сетка таблицы1"/>
    <w:basedOn w:val="a1"/>
    <w:uiPriority w:val="39"/>
    <w:rsid w:val="00BC7EFE"/>
    <w:pPr>
      <w:widowControl/>
    </w:pPr>
    <w:rPr>
      <w:sz w:val="24"/>
      <w:szCs w:val="24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1">
    <w:name w:val="Основной текст Знак"/>
    <w:link w:val="aff0"/>
    <w:rsid w:val="004E350B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33">
    <w:name w:val="Body Text 3"/>
    <w:basedOn w:val="a"/>
    <w:link w:val="34"/>
    <w:rsid w:val="004E350B"/>
    <w:pPr>
      <w:widowControl/>
      <w:ind w:right="684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4E350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ff4">
    <w:name w:val="Комментарий"/>
    <w:basedOn w:val="a"/>
    <w:next w:val="a"/>
    <w:rsid w:val="004E350B"/>
    <w:pPr>
      <w:widowControl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afff5">
    <w:name w:val="Заголовок статьи"/>
    <w:basedOn w:val="a"/>
    <w:next w:val="a"/>
    <w:rsid w:val="004E350B"/>
    <w:pPr>
      <w:widowControl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Текст (лев. подпись)"/>
    <w:basedOn w:val="a"/>
    <w:next w:val="a"/>
    <w:rsid w:val="004E350B"/>
    <w:pPr>
      <w:widowControl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afff7">
    <w:name w:val="Текст (прав. подпись)"/>
    <w:basedOn w:val="a"/>
    <w:next w:val="a"/>
    <w:rsid w:val="004E350B"/>
    <w:pPr>
      <w:widowControl/>
      <w:autoSpaceDE w:val="0"/>
      <w:autoSpaceDN w:val="0"/>
      <w:adjustRightInd w:val="0"/>
      <w:jc w:val="right"/>
    </w:pPr>
    <w:rPr>
      <w:rFonts w:ascii="Arial" w:hAnsi="Arial" w:cs="Arial"/>
      <w:sz w:val="20"/>
      <w:szCs w:val="20"/>
      <w:lang w:eastAsia="ru-RU"/>
    </w:rPr>
  </w:style>
  <w:style w:type="character" w:styleId="afff8">
    <w:name w:val="page number"/>
    <w:rsid w:val="004E350B"/>
    <w:rPr>
      <w:rFonts w:ascii="Times New Roman" w:hAnsi="Times New Roman" w:cs="Times New Roman"/>
    </w:rPr>
  </w:style>
  <w:style w:type="paragraph" w:customStyle="1" w:styleId="consnonformat0">
    <w:name w:val="consnonformat"/>
    <w:basedOn w:val="a"/>
    <w:rsid w:val="004E350B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normal0">
    <w:name w:val="consnormal"/>
    <w:basedOn w:val="a"/>
    <w:rsid w:val="004E350B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5">
    <w:name w:val="Основной текст с отступом1"/>
    <w:basedOn w:val="a"/>
    <w:rsid w:val="004E350B"/>
    <w:pPr>
      <w:widowControl/>
      <w:ind w:firstLine="709"/>
      <w:jc w:val="both"/>
    </w:pPr>
    <w:rPr>
      <w:sz w:val="28"/>
      <w:szCs w:val="24"/>
      <w:lang w:eastAsia="ru-RU"/>
    </w:rPr>
  </w:style>
  <w:style w:type="paragraph" w:styleId="28">
    <w:name w:val="Body Text Indent 2"/>
    <w:basedOn w:val="a"/>
    <w:link w:val="29"/>
    <w:rsid w:val="004E350B"/>
    <w:pPr>
      <w:widowControl/>
      <w:ind w:firstLine="709"/>
      <w:jc w:val="both"/>
    </w:pPr>
    <w:rPr>
      <w:sz w:val="24"/>
      <w:szCs w:val="24"/>
      <w:lang w:val="x-none" w:eastAsia="x-none"/>
    </w:rPr>
  </w:style>
  <w:style w:type="character" w:customStyle="1" w:styleId="29">
    <w:name w:val="Основной текст с отступом 2 Знак"/>
    <w:basedOn w:val="a0"/>
    <w:link w:val="28"/>
    <w:rsid w:val="004E350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6">
    <w:name w:val="Текст выноски1"/>
    <w:basedOn w:val="a"/>
    <w:rsid w:val="004E350B"/>
    <w:pPr>
      <w:widowControl/>
    </w:pPr>
    <w:rPr>
      <w:rFonts w:ascii="Tahoma" w:hAnsi="Tahoma" w:cs="Tahoma"/>
      <w:sz w:val="16"/>
      <w:szCs w:val="16"/>
      <w:lang w:eastAsia="ru-RU"/>
    </w:rPr>
  </w:style>
  <w:style w:type="character" w:customStyle="1" w:styleId="BalloonTextChar">
    <w:name w:val="Balloon Text Char"/>
    <w:rsid w:val="004E350B"/>
    <w:rPr>
      <w:rFonts w:ascii="Tahoma" w:hAnsi="Tahoma" w:cs="Tahoma"/>
      <w:sz w:val="16"/>
      <w:szCs w:val="16"/>
    </w:rPr>
  </w:style>
  <w:style w:type="paragraph" w:customStyle="1" w:styleId="17">
    <w:name w:val="Абзац списка1"/>
    <w:basedOn w:val="a"/>
    <w:uiPriority w:val="99"/>
    <w:rsid w:val="004E350B"/>
    <w:pPr>
      <w:widowControl/>
      <w:ind w:left="720"/>
    </w:pPr>
    <w:rPr>
      <w:sz w:val="24"/>
      <w:szCs w:val="24"/>
      <w:lang w:eastAsia="ru-RU"/>
    </w:rPr>
  </w:style>
  <w:style w:type="paragraph" w:styleId="35">
    <w:name w:val="Body Text Indent 3"/>
    <w:basedOn w:val="a"/>
    <w:link w:val="36"/>
    <w:rsid w:val="004E350B"/>
    <w:pPr>
      <w:widowControl/>
      <w:autoSpaceDE w:val="0"/>
      <w:autoSpaceDN w:val="0"/>
      <w:adjustRightInd w:val="0"/>
      <w:ind w:firstLine="720"/>
      <w:jc w:val="both"/>
    </w:pPr>
    <w:rPr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basedOn w:val="a0"/>
    <w:link w:val="35"/>
    <w:rsid w:val="004E350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18">
    <w:name w:val="Текст выноски Знак1"/>
    <w:rsid w:val="004E350B"/>
    <w:rPr>
      <w:sz w:val="0"/>
      <w:szCs w:val="0"/>
    </w:rPr>
  </w:style>
  <w:style w:type="character" w:customStyle="1" w:styleId="afff9">
    <w:name w:val="Утратил силу"/>
    <w:rsid w:val="004E350B"/>
    <w:rPr>
      <w:rFonts w:cs="Times New Roman"/>
      <w:strike/>
      <w:color w:val="808000"/>
      <w:sz w:val="26"/>
      <w:szCs w:val="26"/>
    </w:rPr>
  </w:style>
  <w:style w:type="character" w:customStyle="1" w:styleId="afffa">
    <w:name w:val="Не вступил в силу"/>
    <w:rsid w:val="004E350B"/>
    <w:rPr>
      <w:rFonts w:cs="Times New Roman"/>
      <w:color w:val="008080"/>
      <w:sz w:val="26"/>
      <w:szCs w:val="26"/>
    </w:rPr>
  </w:style>
  <w:style w:type="character" w:customStyle="1" w:styleId="210">
    <w:name w:val="Основной текст 2 Знак1"/>
    <w:uiPriority w:val="99"/>
    <w:semiHidden/>
    <w:rsid w:val="004E350B"/>
    <w:rPr>
      <w:sz w:val="24"/>
      <w:szCs w:val="24"/>
    </w:rPr>
  </w:style>
  <w:style w:type="paragraph" w:customStyle="1" w:styleId="2a">
    <w:name w:val="Основной текст с отступом2"/>
    <w:basedOn w:val="a"/>
    <w:rsid w:val="004E350B"/>
    <w:pPr>
      <w:widowControl/>
      <w:ind w:firstLine="709"/>
      <w:jc w:val="both"/>
    </w:pPr>
    <w:rPr>
      <w:sz w:val="28"/>
      <w:szCs w:val="24"/>
      <w:lang w:eastAsia="ru-RU"/>
    </w:rPr>
  </w:style>
  <w:style w:type="paragraph" w:customStyle="1" w:styleId="2b">
    <w:name w:val="Текст выноски2"/>
    <w:basedOn w:val="a"/>
    <w:rsid w:val="004E350B"/>
    <w:pPr>
      <w:widowControl/>
    </w:pPr>
    <w:rPr>
      <w:rFonts w:ascii="Tahoma" w:hAnsi="Tahoma" w:cs="Tahoma"/>
      <w:sz w:val="16"/>
      <w:szCs w:val="16"/>
      <w:lang w:eastAsia="ru-RU"/>
    </w:rPr>
  </w:style>
  <w:style w:type="paragraph" w:customStyle="1" w:styleId="2c">
    <w:name w:val="Абзац списка2"/>
    <w:basedOn w:val="a"/>
    <w:rsid w:val="004E350B"/>
    <w:pPr>
      <w:widowControl/>
      <w:ind w:left="720"/>
    </w:pPr>
    <w:rPr>
      <w:sz w:val="24"/>
      <w:szCs w:val="24"/>
      <w:lang w:eastAsia="ru-RU"/>
    </w:rPr>
  </w:style>
  <w:style w:type="paragraph" w:customStyle="1" w:styleId="afffb">
    <w:name w:val="Информация об изменениях документа"/>
    <w:basedOn w:val="afff4"/>
    <w:next w:val="a"/>
    <w:rsid w:val="004E350B"/>
    <w:pPr>
      <w:ind w:left="0"/>
    </w:pPr>
    <w:rPr>
      <w:sz w:val="24"/>
      <w:szCs w:val="24"/>
    </w:rPr>
  </w:style>
  <w:style w:type="paragraph" w:customStyle="1" w:styleId="19">
    <w:name w:val="Без интервала1"/>
    <w:rsid w:val="004E350B"/>
    <w:pPr>
      <w:widowControl/>
    </w:pPr>
    <w:rPr>
      <w:rFonts w:ascii="Calibri" w:eastAsia="Times New Roman" w:hAnsi="Calibri" w:cs="Times New Roman"/>
      <w:lang w:val="ru-RU"/>
    </w:rPr>
  </w:style>
  <w:style w:type="character" w:customStyle="1" w:styleId="71">
    <w:name w:val="Знак Знак7"/>
    <w:rsid w:val="004E350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37">
    <w:name w:val="Знак Знак3"/>
    <w:rsid w:val="004E350B"/>
    <w:rPr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4E350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semiHidden/>
    <w:rsid w:val="004E350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2d">
    <w:name w:val="Знак Знак2"/>
    <w:rsid w:val="004E350B"/>
    <w:rPr>
      <w:rFonts w:ascii="Courier New" w:hAnsi="Courier New" w:cs="Courier New"/>
    </w:rPr>
  </w:style>
  <w:style w:type="character" w:customStyle="1" w:styleId="61">
    <w:name w:val="Знак Знак6"/>
    <w:rsid w:val="004E350B"/>
    <w:rPr>
      <w:i/>
      <w:iCs/>
      <w:color w:val="000000"/>
      <w:spacing w:val="-5"/>
      <w:sz w:val="28"/>
      <w:szCs w:val="25"/>
      <w:shd w:val="clear" w:color="auto" w:fill="FFFFFF"/>
    </w:rPr>
  </w:style>
  <w:style w:type="character" w:customStyle="1" w:styleId="52">
    <w:name w:val="Знак Знак5"/>
    <w:rsid w:val="004E350B"/>
    <w:rPr>
      <w:b/>
      <w:bCs/>
      <w:i/>
      <w:iCs/>
      <w:color w:val="000000"/>
      <w:spacing w:val="-7"/>
      <w:sz w:val="24"/>
      <w:szCs w:val="25"/>
      <w:shd w:val="clear" w:color="auto" w:fill="FFFFFF"/>
    </w:rPr>
  </w:style>
  <w:style w:type="character" w:customStyle="1" w:styleId="41">
    <w:name w:val="Знак Знак4"/>
    <w:rsid w:val="004E350B"/>
    <w:rPr>
      <w:b/>
      <w:bCs/>
      <w:i/>
      <w:iCs/>
      <w:sz w:val="28"/>
    </w:rPr>
  </w:style>
  <w:style w:type="character" w:customStyle="1" w:styleId="Heading1Char1">
    <w:name w:val="Heading 1 Char1"/>
    <w:rsid w:val="004E350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2Char1">
    <w:name w:val="Heading 2 Char1"/>
    <w:rsid w:val="004E350B"/>
    <w:rPr>
      <w:rFonts w:ascii="Times New Roman" w:hAnsi="Times New Roman" w:cs="Times New Roman"/>
      <w:b/>
      <w:bCs/>
      <w:color w:val="000000"/>
      <w:sz w:val="24"/>
      <w:szCs w:val="24"/>
      <w:u w:val="single"/>
      <w:lang w:val="x-none" w:eastAsia="ru-RU"/>
    </w:rPr>
  </w:style>
  <w:style w:type="character" w:customStyle="1" w:styleId="Heading3Char">
    <w:name w:val="Heading 3 Char"/>
    <w:rsid w:val="004E350B"/>
    <w:rPr>
      <w:rFonts w:ascii="TimesET" w:hAnsi="TimesET" w:cs="Times New Roman"/>
      <w:sz w:val="20"/>
      <w:szCs w:val="20"/>
      <w:lang w:val="x-none" w:eastAsia="ru-RU"/>
    </w:rPr>
  </w:style>
  <w:style w:type="character" w:customStyle="1" w:styleId="Heading4Char">
    <w:name w:val="Heading 4 Char"/>
    <w:rsid w:val="004E350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5Char">
    <w:name w:val="Heading 5 Char"/>
    <w:rsid w:val="004E350B"/>
    <w:rPr>
      <w:rFonts w:ascii="Times New Roman" w:hAnsi="Times New Roman" w:cs="Times New Roman"/>
      <w:position w:val="6"/>
      <w:sz w:val="20"/>
      <w:szCs w:val="20"/>
      <w:lang w:val="x-none" w:eastAsia="ru-RU"/>
    </w:rPr>
  </w:style>
  <w:style w:type="character" w:customStyle="1" w:styleId="Heading6Char">
    <w:name w:val="Heading 6 Char"/>
    <w:rsid w:val="004E350B"/>
    <w:rPr>
      <w:rFonts w:ascii="Times New Roman" w:hAnsi="Times New Roman" w:cs="Times New Roman"/>
      <w:i/>
      <w:iCs/>
      <w:color w:val="000000"/>
      <w:sz w:val="26"/>
      <w:szCs w:val="26"/>
      <w:shd w:val="clear" w:color="auto" w:fill="FFFFFF"/>
      <w:lang w:val="x-none" w:eastAsia="ru-RU"/>
    </w:rPr>
  </w:style>
  <w:style w:type="character" w:customStyle="1" w:styleId="Heading7Char">
    <w:name w:val="Heading 7 Char"/>
    <w:rsid w:val="004E350B"/>
    <w:rPr>
      <w:rFonts w:ascii="Times New Roman" w:hAnsi="Times New Roman" w:cs="Times New Roman"/>
      <w:i/>
      <w:iCs/>
      <w:color w:val="000000"/>
      <w:spacing w:val="-5"/>
      <w:sz w:val="25"/>
      <w:szCs w:val="25"/>
      <w:shd w:val="clear" w:color="auto" w:fill="FFFFFF"/>
      <w:lang w:val="x-none" w:eastAsia="ru-RU"/>
    </w:rPr>
  </w:style>
  <w:style w:type="character" w:customStyle="1" w:styleId="Heading8Char">
    <w:name w:val="Heading 8 Char"/>
    <w:rsid w:val="004E350B"/>
    <w:rPr>
      <w:rFonts w:ascii="Times New Roman" w:hAnsi="Times New Roman" w:cs="Times New Roman"/>
      <w:b/>
      <w:bCs/>
      <w:i/>
      <w:iCs/>
      <w:color w:val="000000"/>
      <w:spacing w:val="-7"/>
      <w:sz w:val="25"/>
      <w:szCs w:val="25"/>
      <w:shd w:val="clear" w:color="auto" w:fill="FFFFFF"/>
      <w:lang w:val="x-none" w:eastAsia="ru-RU"/>
    </w:rPr>
  </w:style>
  <w:style w:type="character" w:customStyle="1" w:styleId="Heading9Char">
    <w:name w:val="Heading 9 Char"/>
    <w:rsid w:val="004E350B"/>
    <w:rPr>
      <w:rFonts w:ascii="Times New Roman" w:hAnsi="Times New Roman" w:cs="Times New Roman"/>
      <w:b/>
      <w:bCs/>
      <w:i/>
      <w:iCs/>
      <w:sz w:val="20"/>
      <w:szCs w:val="20"/>
      <w:lang w:val="x-none" w:eastAsia="ru-RU"/>
    </w:rPr>
  </w:style>
  <w:style w:type="character" w:customStyle="1" w:styleId="Heading1Char">
    <w:name w:val="Heading 1 Char"/>
    <w:rsid w:val="004E350B"/>
    <w:rPr>
      <w:rFonts w:ascii="Times New Roman" w:hAnsi="Times New Roman" w:cs="Times New Roman"/>
      <w:sz w:val="24"/>
    </w:rPr>
  </w:style>
  <w:style w:type="character" w:customStyle="1" w:styleId="Heading2Char">
    <w:name w:val="Heading 2 Char"/>
    <w:rsid w:val="004E350B"/>
    <w:rPr>
      <w:rFonts w:ascii="Times New Roman" w:hAnsi="Times New Roman" w:cs="Times New Roman"/>
      <w:b/>
      <w:bCs/>
      <w:color w:val="000000"/>
      <w:sz w:val="24"/>
      <w:szCs w:val="24"/>
      <w:u w:val="single"/>
    </w:rPr>
  </w:style>
  <w:style w:type="character" w:customStyle="1" w:styleId="BodyTextIndent2Char">
    <w:name w:val="Body Text Indent 2 Char"/>
    <w:rsid w:val="004E350B"/>
    <w:rPr>
      <w:rFonts w:ascii="Times New Roman" w:hAnsi="Times New Roman" w:cs="Times New Roman"/>
      <w:color w:val="000000"/>
      <w:spacing w:val="1"/>
      <w:sz w:val="28"/>
      <w:szCs w:val="28"/>
      <w:shd w:val="clear" w:color="auto" w:fill="FFFFFF"/>
      <w:lang w:val="x-none" w:eastAsia="ru-RU"/>
    </w:rPr>
  </w:style>
  <w:style w:type="character" w:customStyle="1" w:styleId="BodyTextIndent3Char1">
    <w:name w:val="Body Text Indent 3 Char1"/>
    <w:rsid w:val="004E350B"/>
    <w:rPr>
      <w:rFonts w:ascii="Times New Roman" w:hAnsi="Times New Roman" w:cs="Times New Roman"/>
      <w:color w:val="000000"/>
      <w:spacing w:val="-4"/>
      <w:sz w:val="29"/>
      <w:szCs w:val="29"/>
      <w:shd w:val="clear" w:color="auto" w:fill="FFFFFF"/>
      <w:lang w:val="x-none" w:eastAsia="ru-RU"/>
    </w:rPr>
  </w:style>
  <w:style w:type="character" w:customStyle="1" w:styleId="BodyTextIndent3Char">
    <w:name w:val="Body Text Indent 3 Char"/>
    <w:rsid w:val="004E350B"/>
    <w:rPr>
      <w:rFonts w:ascii="Times New Roman" w:hAnsi="Times New Roman" w:cs="Times New Roman"/>
      <w:color w:val="000000"/>
      <w:spacing w:val="-4"/>
      <w:sz w:val="29"/>
      <w:szCs w:val="29"/>
      <w:shd w:val="clear" w:color="auto" w:fill="FFFFFF"/>
    </w:rPr>
  </w:style>
  <w:style w:type="character" w:customStyle="1" w:styleId="BodyTextChar1">
    <w:name w:val="Body Text Char1"/>
    <w:rsid w:val="004E350B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BodyTextChar">
    <w:name w:val="Body Text Char"/>
    <w:rsid w:val="004E350B"/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rsid w:val="004E350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BodyTextIndentChar">
    <w:name w:val="Body Text Indent Char"/>
    <w:rsid w:val="004E350B"/>
    <w:rPr>
      <w:rFonts w:ascii="Times New Roman" w:hAnsi="Times New Roman" w:cs="Times New Roman"/>
      <w:color w:val="000000"/>
      <w:sz w:val="24"/>
      <w:szCs w:val="24"/>
      <w:lang w:val="x-none" w:eastAsia="ru-RU"/>
    </w:rPr>
  </w:style>
  <w:style w:type="character" w:customStyle="1" w:styleId="BodyText3Char">
    <w:name w:val="Body Text 3 Char"/>
    <w:rsid w:val="004E350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1a">
    <w:name w:val="Знак Знак1"/>
    <w:rsid w:val="004E350B"/>
    <w:rPr>
      <w:rFonts w:ascii="TimesET" w:hAnsi="TimesET"/>
      <w:sz w:val="24"/>
    </w:rPr>
  </w:style>
  <w:style w:type="character" w:customStyle="1" w:styleId="TitleChar">
    <w:name w:val="Title Char"/>
    <w:rsid w:val="004E350B"/>
    <w:rPr>
      <w:rFonts w:ascii="TimesET" w:hAnsi="TimesET" w:cs="Times New Roman"/>
      <w:sz w:val="20"/>
      <w:szCs w:val="20"/>
      <w:lang w:val="x-none" w:eastAsia="ru-RU"/>
    </w:rPr>
  </w:style>
  <w:style w:type="character" w:customStyle="1" w:styleId="FooterChar">
    <w:name w:val="Footer Char"/>
    <w:rsid w:val="004E350B"/>
    <w:rPr>
      <w:rFonts w:ascii="Times New Roman" w:hAnsi="Times New Roman" w:cs="Times New Roman"/>
      <w:sz w:val="20"/>
      <w:szCs w:val="20"/>
      <w:lang w:val="x-none" w:eastAsia="ru-RU"/>
    </w:rPr>
  </w:style>
  <w:style w:type="paragraph" w:styleId="2e">
    <w:name w:val="List 2"/>
    <w:basedOn w:val="a"/>
    <w:semiHidden/>
    <w:rsid w:val="004E350B"/>
    <w:pPr>
      <w:autoSpaceDE w:val="0"/>
      <w:autoSpaceDN w:val="0"/>
      <w:adjustRightInd w:val="0"/>
      <w:ind w:left="566" w:hanging="283"/>
    </w:pPr>
    <w:rPr>
      <w:sz w:val="20"/>
      <w:szCs w:val="20"/>
      <w:lang w:eastAsia="ru-RU"/>
    </w:rPr>
  </w:style>
  <w:style w:type="paragraph" w:styleId="38">
    <w:name w:val="List 3"/>
    <w:basedOn w:val="a"/>
    <w:semiHidden/>
    <w:rsid w:val="004E350B"/>
    <w:pPr>
      <w:autoSpaceDE w:val="0"/>
      <w:autoSpaceDN w:val="0"/>
      <w:adjustRightInd w:val="0"/>
      <w:ind w:left="849" w:hanging="283"/>
    </w:pPr>
    <w:rPr>
      <w:sz w:val="20"/>
      <w:szCs w:val="20"/>
      <w:lang w:eastAsia="ru-RU"/>
    </w:rPr>
  </w:style>
  <w:style w:type="paragraph" w:styleId="42">
    <w:name w:val="List 4"/>
    <w:basedOn w:val="a"/>
    <w:semiHidden/>
    <w:rsid w:val="004E350B"/>
    <w:pPr>
      <w:autoSpaceDE w:val="0"/>
      <w:autoSpaceDN w:val="0"/>
      <w:adjustRightInd w:val="0"/>
      <w:ind w:left="1132" w:hanging="283"/>
    </w:pPr>
    <w:rPr>
      <w:sz w:val="20"/>
      <w:szCs w:val="20"/>
      <w:lang w:eastAsia="ru-RU"/>
    </w:rPr>
  </w:style>
  <w:style w:type="paragraph" w:styleId="2f">
    <w:name w:val="List Continue 2"/>
    <w:basedOn w:val="a"/>
    <w:semiHidden/>
    <w:rsid w:val="004E350B"/>
    <w:pPr>
      <w:autoSpaceDE w:val="0"/>
      <w:autoSpaceDN w:val="0"/>
      <w:adjustRightInd w:val="0"/>
      <w:spacing w:after="120"/>
      <w:ind w:left="566"/>
    </w:pPr>
    <w:rPr>
      <w:sz w:val="20"/>
      <w:szCs w:val="20"/>
      <w:lang w:eastAsia="ru-RU"/>
    </w:rPr>
  </w:style>
  <w:style w:type="paragraph" w:styleId="43">
    <w:name w:val="List Continue 4"/>
    <w:basedOn w:val="a"/>
    <w:semiHidden/>
    <w:rsid w:val="004E350B"/>
    <w:pPr>
      <w:autoSpaceDE w:val="0"/>
      <w:autoSpaceDN w:val="0"/>
      <w:adjustRightInd w:val="0"/>
      <w:spacing w:after="120"/>
      <w:ind w:left="1132"/>
    </w:pPr>
    <w:rPr>
      <w:sz w:val="20"/>
      <w:szCs w:val="20"/>
      <w:lang w:eastAsia="ru-RU"/>
    </w:rPr>
  </w:style>
  <w:style w:type="paragraph" w:customStyle="1" w:styleId="1b">
    <w:name w:val="Без интервала1"/>
    <w:rsid w:val="004E350B"/>
    <w:pPr>
      <w:widowControl/>
    </w:pPr>
    <w:rPr>
      <w:rFonts w:ascii="Calibri" w:eastAsia="Times New Roman" w:hAnsi="Calibri" w:cs="Times New Roman"/>
      <w:lang w:val="ru-RU"/>
    </w:rPr>
  </w:style>
  <w:style w:type="paragraph" w:customStyle="1" w:styleId="xl27">
    <w:name w:val="xl27"/>
    <w:basedOn w:val="a"/>
    <w:rsid w:val="004E350B"/>
    <w:pPr>
      <w:widowControl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character" w:styleId="afffc">
    <w:name w:val="FollowedHyperlink"/>
    <w:uiPriority w:val="99"/>
    <w:semiHidden/>
    <w:rsid w:val="004E350B"/>
    <w:rPr>
      <w:rFonts w:ascii="Times New Roman" w:hAnsi="Times New Roman" w:cs="Times New Roman"/>
      <w:color w:val="800080"/>
      <w:u w:val="single"/>
    </w:rPr>
  </w:style>
  <w:style w:type="paragraph" w:customStyle="1" w:styleId="xl63">
    <w:name w:val="xl63"/>
    <w:basedOn w:val="a"/>
    <w:rsid w:val="004E35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" w:hAnsi="Arial"/>
      <w:b/>
      <w:bCs/>
      <w:sz w:val="20"/>
      <w:szCs w:val="20"/>
      <w:lang w:eastAsia="ru-RU"/>
    </w:rPr>
  </w:style>
  <w:style w:type="paragraph" w:customStyle="1" w:styleId="xl64">
    <w:name w:val="xl64"/>
    <w:basedOn w:val="a"/>
    <w:rsid w:val="004E35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4E35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4E35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" w:hAnsi="Arial"/>
      <w:sz w:val="20"/>
      <w:szCs w:val="20"/>
      <w:lang w:eastAsia="ru-RU"/>
    </w:rPr>
  </w:style>
  <w:style w:type="paragraph" w:customStyle="1" w:styleId="xl67">
    <w:name w:val="xl67"/>
    <w:basedOn w:val="a"/>
    <w:rsid w:val="004E35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/>
      <w:sz w:val="20"/>
      <w:szCs w:val="20"/>
      <w:lang w:eastAsia="ru-RU"/>
    </w:rPr>
  </w:style>
  <w:style w:type="paragraph" w:customStyle="1" w:styleId="xl68">
    <w:name w:val="xl68"/>
    <w:basedOn w:val="a"/>
    <w:rsid w:val="004E35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" w:hAnsi="Arial"/>
      <w:sz w:val="20"/>
      <w:szCs w:val="20"/>
      <w:lang w:eastAsia="ru-RU"/>
    </w:rPr>
  </w:style>
  <w:style w:type="paragraph" w:customStyle="1" w:styleId="xl69">
    <w:name w:val="xl69"/>
    <w:basedOn w:val="a"/>
    <w:rsid w:val="004E35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" w:hAnsi="Arial"/>
      <w:sz w:val="20"/>
      <w:szCs w:val="20"/>
      <w:lang w:eastAsia="ru-RU"/>
    </w:rPr>
  </w:style>
  <w:style w:type="paragraph" w:customStyle="1" w:styleId="xl70">
    <w:name w:val="xl70"/>
    <w:basedOn w:val="a"/>
    <w:rsid w:val="004E35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" w:hAnsi="Arial"/>
      <w:sz w:val="20"/>
      <w:szCs w:val="20"/>
      <w:lang w:eastAsia="ru-RU"/>
    </w:rPr>
  </w:style>
  <w:style w:type="character" w:customStyle="1" w:styleId="BodyText2Char">
    <w:name w:val="Body Text 2 Char"/>
    <w:rsid w:val="004E350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afffd">
    <w:name w:val="Знак Знак"/>
    <w:rsid w:val="004E350B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4E350B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sz w:val="26"/>
      <w:szCs w:val="26"/>
      <w:lang w:val="ru-RU" w:eastAsia="ru-RU"/>
    </w:rPr>
  </w:style>
  <w:style w:type="paragraph" w:customStyle="1" w:styleId="s16">
    <w:name w:val="s_16"/>
    <w:basedOn w:val="a"/>
    <w:rsid w:val="004E350B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highlightsearch">
    <w:name w:val="highlightsearch"/>
    <w:basedOn w:val="a0"/>
    <w:rsid w:val="004E350B"/>
  </w:style>
  <w:style w:type="paragraph" w:styleId="afffe">
    <w:name w:val="Block Text"/>
    <w:basedOn w:val="a"/>
    <w:unhideWhenUsed/>
    <w:rsid w:val="004E350B"/>
    <w:pPr>
      <w:widowControl/>
      <w:ind w:left="170" w:right="113" w:firstLine="720"/>
      <w:jc w:val="both"/>
    </w:pPr>
    <w:rPr>
      <w:rFonts w:ascii="TimesET" w:hAnsi="TimesET"/>
      <w:sz w:val="24"/>
      <w:szCs w:val="20"/>
      <w:lang w:eastAsia="ru-RU"/>
    </w:rPr>
  </w:style>
  <w:style w:type="paragraph" w:styleId="affff">
    <w:name w:val="Document Map"/>
    <w:basedOn w:val="a"/>
    <w:link w:val="affff0"/>
    <w:uiPriority w:val="99"/>
    <w:semiHidden/>
    <w:unhideWhenUsed/>
    <w:rsid w:val="004E350B"/>
    <w:pPr>
      <w:widowControl/>
    </w:pPr>
    <w:rPr>
      <w:rFonts w:ascii="Tahoma" w:hAnsi="Tahoma"/>
      <w:sz w:val="16"/>
      <w:szCs w:val="16"/>
      <w:lang w:val="x-none" w:eastAsia="x-none"/>
    </w:rPr>
  </w:style>
  <w:style w:type="character" w:customStyle="1" w:styleId="affff0">
    <w:name w:val="Схема документа Знак"/>
    <w:basedOn w:val="a0"/>
    <w:link w:val="affff"/>
    <w:uiPriority w:val="99"/>
    <w:semiHidden/>
    <w:rsid w:val="004E350B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2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nternet.garant.ru/document/redirect/17560162/13" TargetMode="External"/><Relationship Id="rId18" Type="http://schemas.openxmlformats.org/officeDocument/2006/relationships/hyperlink" Target="https://komsml.cap.ru/doc/laws/" TargetMode="External"/><Relationship Id="rId26" Type="http://schemas.openxmlformats.org/officeDocument/2006/relationships/hyperlink" Target="https://login.consultant.ru/link/?req=doc&amp;base=RLAW098&amp;n=52308&amp;date=19.04.2022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28383&amp;date=25.10.2022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7560162/0" TargetMode="External"/><Relationship Id="rId17" Type="http://schemas.openxmlformats.org/officeDocument/2006/relationships/header" Target="header2.xml"/><Relationship Id="rId25" Type="http://schemas.openxmlformats.org/officeDocument/2006/relationships/hyperlink" Target="https://login.consultant.ru/link/?req=doc&amp;base=RLAW098&amp;n=52308&amp;date=19.04.2022" TargetMode="Externa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https://login.consultant.ru/link/?req=doc&amp;base=LAW&amp;n=383524&amp;date=25.10.2022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7560162/0" TargetMode="External"/><Relationship Id="rId24" Type="http://schemas.openxmlformats.org/officeDocument/2006/relationships/hyperlink" Target="https://komsml.cap.ru/doc/law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403487355/0" TargetMode="External"/><Relationship Id="rId23" Type="http://schemas.openxmlformats.org/officeDocument/2006/relationships/hyperlink" Target="https://login.consultant.ru/link/?req=doc&amp;base=RLAW098&amp;n=52308&amp;date=19.04.2022" TargetMode="External"/><Relationship Id="rId28" Type="http://schemas.openxmlformats.org/officeDocument/2006/relationships/fontTable" Target="fontTable.xml"/><Relationship Id="rId10" Type="http://schemas.microsoft.com/office/2007/relationships/hdphoto" Target="media/hdphoto1.wdp"/><Relationship Id="rId19" Type="http://schemas.openxmlformats.org/officeDocument/2006/relationships/hyperlink" Target="https://login.consultant.ru/link/?req=doc&amp;base=LAW&amp;n=422187&amp;date=25.10.202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internet.garant.ru/document/redirect/22712198/0" TargetMode="External"/><Relationship Id="rId22" Type="http://schemas.openxmlformats.org/officeDocument/2006/relationships/hyperlink" Target="https://login.consultant.ru/link/?req=doc&amp;base=RLAW098&amp;n=123830&amp;date=25.10.2022" TargetMode="External"/><Relationship Id="rId27" Type="http://schemas.openxmlformats.org/officeDocument/2006/relationships/hyperlink" Target="https://komsml.cap.ru/doc/law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2B8B3-DCAC-4123-B55B-2D9B92F35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55860</Words>
  <Characters>318404</Characters>
  <Application>Microsoft Office Word</Application>
  <DocSecurity>0</DocSecurity>
  <Lines>2653</Lines>
  <Paragraphs>747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</vt:lpstr>
    </vt:vector>
  </TitlesOfParts>
  <Company>SPecialiST RePack</Company>
  <LinksUpToDate>false</LinksUpToDate>
  <CharactersWithSpaces>373517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</dc:title>
  <dc:creator>info11</dc:creator>
  <cp:lastModifiedBy>Адм.Комсомольского района ЧР Степанова Л.Л.</cp:lastModifiedBy>
  <cp:revision>47</cp:revision>
  <dcterms:created xsi:type="dcterms:W3CDTF">2024-08-01T10:23:00Z</dcterms:created>
  <dcterms:modified xsi:type="dcterms:W3CDTF">2024-12-01T11:38:00Z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2023-06-08T00:00:00Z</vt:filetime>
  </property>
</Properties>
</file>