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CF44C1" w:rsidRDefault="00CF44C1" w:rsidP="00CF44C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4186116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3B2A33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апреля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4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43-4-1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804815" w:rsidRDefault="00B11800" w:rsidP="003A42D3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</w:t>
      </w:r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 апреля 2013 г. № 288, Новочебоксарское городское Собрание депутатов Чувашской Республики </w:t>
      </w:r>
      <w:proofErr w:type="gramStart"/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04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EB06EC" w:rsidRPr="00804815" w:rsidRDefault="00B11800" w:rsidP="003A42D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80481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80481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80481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80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815" w:rsidRPr="00804815">
        <w:rPr>
          <w:rFonts w:ascii="Times New Roman" w:eastAsia="Times New Roman" w:hAnsi="Times New Roman" w:cs="Times New Roman"/>
          <w:sz w:val="24"/>
          <w:szCs w:val="24"/>
        </w:rPr>
        <w:t>Поляковой Ирине Александровне</w:t>
      </w:r>
      <w:r w:rsidRPr="008048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4815" w:rsidRPr="00804815">
        <w:rPr>
          <w:rFonts w:ascii="Times New Roman" w:eastAsia="Times New Roman" w:hAnsi="Times New Roman" w:cs="Times New Roman"/>
          <w:sz w:val="24"/>
          <w:szCs w:val="24"/>
        </w:rPr>
        <w:t xml:space="preserve">заведующему сектором бухгалтерского учета, отчетности и налоговой политики </w:t>
      </w:r>
      <w:r w:rsidR="0082697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804815" w:rsidRPr="00804815">
        <w:rPr>
          <w:rFonts w:ascii="Times New Roman" w:eastAsia="Times New Roman" w:hAnsi="Times New Roman" w:cs="Times New Roman"/>
          <w:sz w:val="24"/>
          <w:szCs w:val="24"/>
        </w:rPr>
        <w:t>инансового отдела администрации города Новочебоксарска Чувашской Республики</w:t>
      </w:r>
      <w:r w:rsidR="005A67CE" w:rsidRPr="008048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53DD" w:rsidRPr="001153DD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высокий профессионализм и в связи с празднованием Дня местного самоуправления</w:t>
      </w:r>
      <w:r w:rsidR="00EB06EC" w:rsidRPr="008048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804815" w:rsidRDefault="00B11800" w:rsidP="003A42D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04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04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04815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541E2F" w:rsidRDefault="00B11800" w:rsidP="003A42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3A42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1800" w:rsidRPr="00541E2F" w:rsidRDefault="00B11800" w:rsidP="003A42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541E2F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541E2F" w:rsidRDefault="00B11800" w:rsidP="00B11800">
      <w:pPr>
        <w:spacing w:after="0" w:line="240" w:lineRule="auto"/>
        <w:jc w:val="both"/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541E2F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153DD"/>
    <w:rsid w:val="001720DB"/>
    <w:rsid w:val="00183C31"/>
    <w:rsid w:val="00187554"/>
    <w:rsid w:val="00211E45"/>
    <w:rsid w:val="00325B32"/>
    <w:rsid w:val="003A42D3"/>
    <w:rsid w:val="003B2A33"/>
    <w:rsid w:val="003D7D0C"/>
    <w:rsid w:val="00434990"/>
    <w:rsid w:val="004A4D68"/>
    <w:rsid w:val="00541E2F"/>
    <w:rsid w:val="005A67CE"/>
    <w:rsid w:val="00634A3F"/>
    <w:rsid w:val="00740BA5"/>
    <w:rsid w:val="00800600"/>
    <w:rsid w:val="00804815"/>
    <w:rsid w:val="0082697E"/>
    <w:rsid w:val="00B11800"/>
    <w:rsid w:val="00BC29B2"/>
    <w:rsid w:val="00BD3490"/>
    <w:rsid w:val="00CF44C1"/>
    <w:rsid w:val="00D35CD3"/>
    <w:rsid w:val="00D8445A"/>
    <w:rsid w:val="00E122C7"/>
    <w:rsid w:val="00E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26</cp:revision>
  <dcterms:created xsi:type="dcterms:W3CDTF">2020-08-26T06:37:00Z</dcterms:created>
  <dcterms:modified xsi:type="dcterms:W3CDTF">2023-04-28T08:22:00Z</dcterms:modified>
</cp:coreProperties>
</file>