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3F" w:rsidRPr="006E1DEC" w:rsidRDefault="00822DB9" w:rsidP="00F85D3F">
      <w:pPr>
        <w:pStyle w:val="1"/>
        <w:rPr>
          <w:rFonts w:ascii="Times New Roman" w:hAnsi="Times New Roman"/>
          <w:color w:val="auto"/>
          <w:sz w:val="25"/>
          <w:szCs w:val="25"/>
        </w:rPr>
      </w:pPr>
      <w:r w:rsidRPr="006E1DE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85D3F" w:rsidRPr="006E1DEC">
        <w:rPr>
          <w:rFonts w:ascii="Times New Roman" w:hAnsi="Times New Roman"/>
          <w:color w:val="auto"/>
          <w:sz w:val="25"/>
          <w:szCs w:val="25"/>
        </w:rPr>
        <w:t>Д О Г О В О Р  №___________</w:t>
      </w:r>
    </w:p>
    <w:p w:rsidR="00F85D3F" w:rsidRPr="006E1DEC" w:rsidRDefault="00F85D3F" w:rsidP="00F85D3F">
      <w:pPr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купли-продажи земельного участка</w:t>
      </w:r>
    </w:p>
    <w:p w:rsidR="00F85D3F" w:rsidRPr="006E1DEC" w:rsidRDefault="00F85D3F" w:rsidP="00F85D3F">
      <w:pPr>
        <w:jc w:val="center"/>
        <w:rPr>
          <w:snapToGrid w:val="0"/>
          <w:color w:val="000000"/>
          <w:sz w:val="25"/>
          <w:szCs w:val="25"/>
        </w:rPr>
      </w:pPr>
    </w:p>
    <w:p w:rsidR="00F85D3F" w:rsidRPr="006E1DEC" w:rsidRDefault="00F85D3F" w:rsidP="00F85D3F">
      <w:pPr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город Чебоксары  </w:t>
      </w:r>
      <w:r w:rsidRPr="006E1DEC">
        <w:rPr>
          <w:snapToGrid w:val="0"/>
          <w:color w:val="000000"/>
          <w:sz w:val="25"/>
          <w:szCs w:val="25"/>
        </w:rPr>
        <w:tab/>
      </w:r>
      <w:r w:rsidRPr="006E1DEC">
        <w:rPr>
          <w:snapToGrid w:val="0"/>
          <w:color w:val="000000"/>
          <w:sz w:val="25"/>
          <w:szCs w:val="25"/>
        </w:rPr>
        <w:tab/>
      </w:r>
      <w:r w:rsidR="003F3D66" w:rsidRPr="006E1DEC">
        <w:rPr>
          <w:snapToGrid w:val="0"/>
          <w:color w:val="000000"/>
          <w:sz w:val="25"/>
          <w:szCs w:val="25"/>
        </w:rPr>
        <w:t xml:space="preserve">                                                      </w:t>
      </w:r>
      <w:r w:rsidR="006E1DEC">
        <w:rPr>
          <w:snapToGrid w:val="0"/>
          <w:color w:val="000000"/>
          <w:sz w:val="25"/>
          <w:szCs w:val="25"/>
        </w:rPr>
        <w:t xml:space="preserve"> </w:t>
      </w:r>
      <w:r w:rsidRPr="006E1DEC">
        <w:rPr>
          <w:snapToGrid w:val="0"/>
          <w:color w:val="000000"/>
          <w:sz w:val="25"/>
          <w:szCs w:val="25"/>
        </w:rPr>
        <w:t xml:space="preserve">«____»_____________20_____                                   </w:t>
      </w:r>
    </w:p>
    <w:p w:rsidR="00F17FE6" w:rsidRPr="006E1DEC" w:rsidRDefault="00F17FE6" w:rsidP="00F85D3F">
      <w:pPr>
        <w:ind w:firstLine="567"/>
        <w:jc w:val="both"/>
        <w:rPr>
          <w:snapToGrid w:val="0"/>
          <w:color w:val="000000"/>
          <w:sz w:val="25"/>
          <w:szCs w:val="25"/>
        </w:rPr>
      </w:pPr>
    </w:p>
    <w:p w:rsidR="00F85D3F" w:rsidRPr="00364072" w:rsidRDefault="00F85D3F" w:rsidP="00F85D3F">
      <w:pPr>
        <w:ind w:right="-1" w:firstLine="567"/>
        <w:jc w:val="both"/>
        <w:rPr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Администрация города Чебоксары</w:t>
      </w:r>
      <w:r w:rsidRPr="006E1DEC">
        <w:rPr>
          <w:snapToGrid w:val="0"/>
          <w:sz w:val="25"/>
          <w:szCs w:val="25"/>
        </w:rPr>
        <w:t xml:space="preserve">, именуемая в дальнейшем </w:t>
      </w:r>
      <w:r w:rsidRPr="006E1DEC">
        <w:rPr>
          <w:b/>
          <w:snapToGrid w:val="0"/>
          <w:sz w:val="25"/>
          <w:szCs w:val="25"/>
        </w:rPr>
        <w:t>«Продавец»,</w:t>
      </w:r>
      <w:r w:rsidR="000531B8" w:rsidRPr="006E1DEC">
        <w:rPr>
          <w:b/>
          <w:snapToGrid w:val="0"/>
          <w:sz w:val="25"/>
          <w:szCs w:val="25"/>
        </w:rPr>
        <w:t xml:space="preserve"> </w:t>
      </w:r>
      <w:r w:rsidR="000D016E" w:rsidRPr="006E1DEC">
        <w:rPr>
          <w:snapToGrid w:val="0"/>
          <w:sz w:val="25"/>
          <w:szCs w:val="25"/>
        </w:rPr>
        <w:t xml:space="preserve">в </w:t>
      </w:r>
      <w:r w:rsidR="00A3309D" w:rsidRPr="006E1DEC">
        <w:rPr>
          <w:snapToGrid w:val="0"/>
          <w:sz w:val="25"/>
          <w:szCs w:val="25"/>
        </w:rPr>
        <w:t xml:space="preserve">лице </w:t>
      </w:r>
      <w:r w:rsidR="00A3309D" w:rsidRPr="006E1DEC">
        <w:rPr>
          <w:sz w:val="25"/>
          <w:szCs w:val="25"/>
        </w:rPr>
        <w:t xml:space="preserve">заместителя председателя Чебоксарского городского комитета по управлению имуществом администрации города Чебоксары </w:t>
      </w:r>
      <w:r w:rsidR="00A3309D" w:rsidRPr="006E1DEC">
        <w:rPr>
          <w:b/>
          <w:sz w:val="25"/>
          <w:szCs w:val="25"/>
        </w:rPr>
        <w:t>Александрова Олега Владимировича,</w:t>
      </w:r>
      <w:r w:rsidR="00A3309D" w:rsidRPr="006E1DEC">
        <w:rPr>
          <w:sz w:val="25"/>
          <w:szCs w:val="25"/>
        </w:rPr>
        <w:t xml:space="preserve"> действующего по доверенности от 08.05.2020 21 АА 1212241, зарегистрированной в реестре за № 13/80-н/21-2020-1-692, удостоверенной Ильиной Евгенией Ан</w:t>
      </w:r>
      <w:r w:rsidR="00F14582" w:rsidRPr="006E1DEC">
        <w:rPr>
          <w:sz w:val="25"/>
          <w:szCs w:val="25"/>
        </w:rPr>
        <w:t>атольевной, временно исполняющей</w:t>
      </w:r>
      <w:r w:rsidR="00A3309D" w:rsidRPr="006E1DEC">
        <w:rPr>
          <w:sz w:val="25"/>
          <w:szCs w:val="25"/>
        </w:rPr>
        <w:t xml:space="preserve"> обязанности нотариуса Михалуковой Веры Егоровны, нотариальный округ: город Чебоксары Чувашской Республики, </w:t>
      </w:r>
      <w:r w:rsidR="00A3309D" w:rsidRPr="006E1DEC">
        <w:rPr>
          <w:spacing w:val="-4"/>
          <w:sz w:val="25"/>
          <w:szCs w:val="25"/>
        </w:rPr>
        <w:t>с одной стороны</w:t>
      </w:r>
      <w:r w:rsidRPr="006E1DEC">
        <w:rPr>
          <w:spacing w:val="-4"/>
          <w:sz w:val="25"/>
          <w:szCs w:val="25"/>
        </w:rPr>
        <w:t>,</w:t>
      </w:r>
      <w:r w:rsidR="000531B8" w:rsidRPr="006E1DEC">
        <w:rPr>
          <w:spacing w:val="-4"/>
          <w:sz w:val="25"/>
          <w:szCs w:val="25"/>
        </w:rPr>
        <w:t xml:space="preserve"> </w:t>
      </w:r>
      <w:r w:rsidRPr="006E1DEC">
        <w:rPr>
          <w:snapToGrid w:val="0"/>
          <w:sz w:val="25"/>
          <w:szCs w:val="25"/>
        </w:rPr>
        <w:t xml:space="preserve">и </w:t>
      </w:r>
      <w:r w:rsidRPr="006E1DEC">
        <w:rPr>
          <w:b/>
          <w:snapToGrid w:val="0"/>
          <w:sz w:val="25"/>
          <w:szCs w:val="25"/>
        </w:rPr>
        <w:t>граждан</w:t>
      </w:r>
      <w:r w:rsidR="00E82B44" w:rsidRPr="006E1DEC">
        <w:rPr>
          <w:b/>
          <w:snapToGrid w:val="0"/>
          <w:sz w:val="25"/>
          <w:szCs w:val="25"/>
        </w:rPr>
        <w:t>ка</w:t>
      </w:r>
      <w:r w:rsidR="000531B8" w:rsidRPr="006E1DEC">
        <w:rPr>
          <w:b/>
          <w:snapToGrid w:val="0"/>
          <w:sz w:val="25"/>
          <w:szCs w:val="25"/>
        </w:rPr>
        <w:t xml:space="preserve"> </w:t>
      </w:r>
      <w:r w:rsidR="006B447F">
        <w:rPr>
          <w:b/>
          <w:snapToGrid w:val="0"/>
          <w:sz w:val="25"/>
          <w:szCs w:val="25"/>
        </w:rPr>
        <w:t xml:space="preserve">ФИО, </w:t>
      </w:r>
      <w:r w:rsidR="00364072">
        <w:rPr>
          <w:b/>
          <w:snapToGrid w:val="0"/>
          <w:sz w:val="25"/>
          <w:szCs w:val="25"/>
        </w:rPr>
        <w:t xml:space="preserve"> </w:t>
      </w:r>
      <w:r w:rsidRPr="006E1DEC">
        <w:rPr>
          <w:sz w:val="25"/>
          <w:szCs w:val="25"/>
        </w:rPr>
        <w:t>года рождения, зарегистрированн</w:t>
      </w:r>
      <w:r w:rsidR="007D2E72" w:rsidRPr="006E1DEC">
        <w:rPr>
          <w:sz w:val="25"/>
          <w:szCs w:val="25"/>
        </w:rPr>
        <w:t xml:space="preserve">ая </w:t>
      </w:r>
      <w:r w:rsidRPr="006E1DEC">
        <w:rPr>
          <w:sz w:val="25"/>
          <w:szCs w:val="25"/>
        </w:rPr>
        <w:t>по адресу:</w:t>
      </w:r>
      <w:r w:rsidR="007E7A2B" w:rsidRPr="006E1DEC">
        <w:rPr>
          <w:sz w:val="25"/>
          <w:szCs w:val="25"/>
        </w:rPr>
        <w:t xml:space="preserve"> </w:t>
      </w:r>
      <w:r w:rsidR="002A7AA0" w:rsidRPr="006E1DEC">
        <w:rPr>
          <w:sz w:val="25"/>
          <w:szCs w:val="25"/>
        </w:rPr>
        <w:t>паспорт</w:t>
      </w:r>
      <w:r w:rsidR="00822DB9" w:rsidRPr="006E1DEC">
        <w:rPr>
          <w:sz w:val="25"/>
          <w:szCs w:val="25"/>
        </w:rPr>
        <w:t xml:space="preserve"> </w:t>
      </w:r>
      <w:r w:rsidR="00244C8E" w:rsidRPr="006E1DEC">
        <w:rPr>
          <w:sz w:val="25"/>
          <w:szCs w:val="25"/>
        </w:rPr>
        <w:t>выдан</w:t>
      </w:r>
      <w:r w:rsidR="000531B8" w:rsidRPr="006E1DEC">
        <w:rPr>
          <w:sz w:val="25"/>
          <w:szCs w:val="25"/>
        </w:rPr>
        <w:t xml:space="preserve"> </w:t>
      </w:r>
      <w:r w:rsidR="00DF599A" w:rsidRPr="006E1DEC">
        <w:rPr>
          <w:sz w:val="25"/>
          <w:szCs w:val="25"/>
        </w:rPr>
        <w:t xml:space="preserve">отделом </w:t>
      </w:r>
      <w:r w:rsidR="009C0F37" w:rsidRPr="006E1DEC">
        <w:rPr>
          <w:sz w:val="25"/>
          <w:szCs w:val="25"/>
        </w:rPr>
        <w:t>,</w:t>
      </w:r>
      <w:r w:rsidR="003748CC" w:rsidRPr="006E1DEC">
        <w:rPr>
          <w:sz w:val="25"/>
          <w:szCs w:val="25"/>
        </w:rPr>
        <w:t xml:space="preserve"> </w:t>
      </w:r>
      <w:r w:rsidRPr="006E1DEC">
        <w:rPr>
          <w:sz w:val="25"/>
          <w:szCs w:val="25"/>
        </w:rPr>
        <w:t>и</w:t>
      </w:r>
      <w:r w:rsidRPr="006E1DEC">
        <w:rPr>
          <w:snapToGrid w:val="0"/>
          <w:sz w:val="25"/>
          <w:szCs w:val="25"/>
        </w:rPr>
        <w:t>менуем</w:t>
      </w:r>
      <w:r w:rsidR="00126DAA" w:rsidRPr="006E1DEC">
        <w:rPr>
          <w:snapToGrid w:val="0"/>
          <w:sz w:val="25"/>
          <w:szCs w:val="25"/>
        </w:rPr>
        <w:t>ая</w:t>
      </w:r>
      <w:r w:rsidRPr="006E1DEC">
        <w:rPr>
          <w:snapToGrid w:val="0"/>
          <w:sz w:val="25"/>
          <w:szCs w:val="25"/>
        </w:rPr>
        <w:t xml:space="preserve"> в дальнейшем </w:t>
      </w:r>
      <w:r w:rsidRPr="006E1DEC">
        <w:rPr>
          <w:b/>
          <w:snapToGrid w:val="0"/>
          <w:sz w:val="25"/>
          <w:szCs w:val="25"/>
        </w:rPr>
        <w:t>«Покупатель»,</w:t>
      </w:r>
      <w:r w:rsidR="003F3D66" w:rsidRPr="006E1DEC">
        <w:rPr>
          <w:b/>
          <w:snapToGrid w:val="0"/>
          <w:sz w:val="25"/>
          <w:szCs w:val="25"/>
        </w:rPr>
        <w:t xml:space="preserve"> </w:t>
      </w:r>
      <w:r w:rsidRPr="006E1DEC">
        <w:rPr>
          <w:sz w:val="25"/>
          <w:szCs w:val="25"/>
        </w:rPr>
        <w:t xml:space="preserve">с другой стороны, </w:t>
      </w:r>
      <w:r w:rsidRPr="006E1DEC">
        <w:rPr>
          <w:snapToGrid w:val="0"/>
          <w:sz w:val="25"/>
          <w:szCs w:val="25"/>
        </w:rPr>
        <w:t xml:space="preserve">вместе именуемые «Стороны», </w:t>
      </w:r>
      <w:r w:rsidRPr="006E1DEC">
        <w:rPr>
          <w:sz w:val="25"/>
          <w:szCs w:val="25"/>
        </w:rPr>
        <w:t>заключили настоящий Договор о нижеследующем:</w:t>
      </w:r>
    </w:p>
    <w:p w:rsidR="00A60D58" w:rsidRPr="006E1DEC" w:rsidRDefault="00A60D58" w:rsidP="00F85D3F">
      <w:pPr>
        <w:ind w:right="-1"/>
        <w:jc w:val="center"/>
        <w:rPr>
          <w:b/>
          <w:snapToGrid w:val="0"/>
          <w:sz w:val="25"/>
          <w:szCs w:val="25"/>
        </w:rPr>
      </w:pPr>
    </w:p>
    <w:p w:rsidR="00F15ED5" w:rsidRPr="006E1DEC" w:rsidRDefault="00F85D3F" w:rsidP="00F85D3F">
      <w:pPr>
        <w:ind w:right="-1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1. Предмет договора</w:t>
      </w:r>
    </w:p>
    <w:p w:rsidR="009D1F79" w:rsidRPr="00364072" w:rsidRDefault="00F85D3F" w:rsidP="005B7CF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E1DEC">
        <w:rPr>
          <w:rFonts w:ascii="Times New Roman" w:hAnsi="Times New Roman" w:cs="Times New Roman"/>
          <w:sz w:val="25"/>
          <w:szCs w:val="25"/>
        </w:rPr>
        <w:t xml:space="preserve">1.1. В соответствии </w:t>
      </w:r>
      <w:r w:rsidR="00C20136" w:rsidRPr="006E1DEC">
        <w:rPr>
          <w:rFonts w:ascii="Times New Roman" w:hAnsi="Times New Roman" w:cs="Times New Roman"/>
          <w:sz w:val="25"/>
          <w:szCs w:val="25"/>
        </w:rPr>
        <w:t>с пунктом 1 статьи 39.3</w:t>
      </w:r>
      <w:r w:rsidRPr="006E1DEC">
        <w:rPr>
          <w:rFonts w:ascii="Times New Roman" w:hAnsi="Times New Roman" w:cs="Times New Roman"/>
          <w:sz w:val="25"/>
          <w:szCs w:val="25"/>
        </w:rPr>
        <w:t>, пунктом 20 статьи 39.12</w:t>
      </w:r>
      <w:r w:rsidR="00955094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>Земельного кодекса Российской Федерации</w:t>
      </w:r>
      <w:r w:rsidR="0000685C" w:rsidRPr="006E1DEC">
        <w:rPr>
          <w:rFonts w:ascii="Times New Roman" w:hAnsi="Times New Roman" w:cs="Times New Roman"/>
          <w:sz w:val="25"/>
          <w:szCs w:val="25"/>
        </w:rPr>
        <w:t>,</w:t>
      </w:r>
      <w:r w:rsidR="00F63C1A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 xml:space="preserve">Продавец, </w:t>
      </w:r>
      <w:r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осуществляя полномочия по распоряжению землями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0531B8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находящимися в муниципальной собственности города Чебоксары и государственная собственность на которые не </w:t>
      </w:r>
      <w:r w:rsidR="001A6E3D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разграничена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установленном законом порядке, </w:t>
      </w:r>
      <w:r w:rsidRPr="006E1DEC">
        <w:rPr>
          <w:rFonts w:ascii="Times New Roman" w:hAnsi="Times New Roman" w:cs="Times New Roman"/>
          <w:sz w:val="25"/>
          <w:szCs w:val="25"/>
        </w:rPr>
        <w:t xml:space="preserve">на основании постановления администрации города Чебоксары от </w:t>
      </w:r>
      <w:r w:rsidR="00C86AE8">
        <w:rPr>
          <w:rFonts w:ascii="Times New Roman" w:hAnsi="Times New Roman" w:cs="Times New Roman"/>
          <w:sz w:val="25"/>
          <w:szCs w:val="25"/>
        </w:rPr>
        <w:t>__________</w:t>
      </w:r>
      <w:r w:rsidR="003F3D66" w:rsidRPr="006E1DEC">
        <w:rPr>
          <w:rFonts w:ascii="Times New Roman" w:hAnsi="Times New Roman" w:cs="Times New Roman"/>
          <w:sz w:val="25"/>
          <w:szCs w:val="25"/>
        </w:rPr>
        <w:t xml:space="preserve"> № </w:t>
      </w:r>
      <w:r w:rsidR="00C86AE8">
        <w:rPr>
          <w:rFonts w:ascii="Times New Roman" w:hAnsi="Times New Roman" w:cs="Times New Roman"/>
          <w:sz w:val="25"/>
          <w:szCs w:val="25"/>
        </w:rPr>
        <w:t>_________</w:t>
      </w:r>
      <w:r w:rsidRPr="006E1DEC">
        <w:rPr>
          <w:rFonts w:ascii="Times New Roman" w:hAnsi="Times New Roman" w:cs="Times New Roman"/>
          <w:sz w:val="25"/>
          <w:szCs w:val="25"/>
        </w:rPr>
        <w:t xml:space="preserve"> «О проведении аукциона по продаже земельн</w:t>
      </w:r>
      <w:r w:rsidR="00D624FA" w:rsidRPr="006E1DEC">
        <w:rPr>
          <w:rFonts w:ascii="Times New Roman" w:hAnsi="Times New Roman" w:cs="Times New Roman"/>
          <w:sz w:val="25"/>
          <w:szCs w:val="25"/>
        </w:rPr>
        <w:t>ого</w:t>
      </w:r>
      <w:r w:rsidR="000531B8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>участк</w:t>
      </w:r>
      <w:r w:rsidR="00D624FA" w:rsidRPr="006E1DEC">
        <w:rPr>
          <w:rFonts w:ascii="Times New Roman" w:hAnsi="Times New Roman" w:cs="Times New Roman"/>
          <w:sz w:val="25"/>
          <w:szCs w:val="25"/>
        </w:rPr>
        <w:t>а</w:t>
      </w:r>
      <w:r w:rsidRPr="006E1DEC">
        <w:rPr>
          <w:rFonts w:ascii="Times New Roman" w:hAnsi="Times New Roman" w:cs="Times New Roman"/>
          <w:sz w:val="25"/>
          <w:szCs w:val="25"/>
        </w:rPr>
        <w:t>», протокол</w:t>
      </w:r>
      <w:r w:rsidR="005E2507" w:rsidRPr="006E1DEC">
        <w:rPr>
          <w:rFonts w:ascii="Times New Roman" w:hAnsi="Times New Roman" w:cs="Times New Roman"/>
          <w:sz w:val="25"/>
          <w:szCs w:val="25"/>
        </w:rPr>
        <w:t>а</w:t>
      </w:r>
      <w:r w:rsidR="000531B8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515F3E" w:rsidRPr="006E1DEC">
        <w:rPr>
          <w:rFonts w:ascii="Times New Roman" w:hAnsi="Times New Roman" w:cs="Times New Roman"/>
          <w:sz w:val="25"/>
          <w:szCs w:val="25"/>
        </w:rPr>
        <w:t>заседания постоянно действующей комиссии по проведению конкурсов и аукционов</w:t>
      </w:r>
      <w:r w:rsidR="009E7F11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 xml:space="preserve">от </w:t>
      </w:r>
      <w:r w:rsidR="00C86AE8">
        <w:rPr>
          <w:rFonts w:ascii="Times New Roman" w:hAnsi="Times New Roman" w:cs="Times New Roman"/>
          <w:sz w:val="25"/>
          <w:szCs w:val="25"/>
        </w:rPr>
        <w:t>_____________</w:t>
      </w:r>
      <w:r w:rsidR="00A415B4" w:rsidRPr="006E1DEC">
        <w:rPr>
          <w:rFonts w:ascii="Times New Roman" w:hAnsi="Times New Roman" w:cs="Times New Roman"/>
          <w:sz w:val="25"/>
          <w:szCs w:val="25"/>
        </w:rPr>
        <w:t xml:space="preserve">, </w:t>
      </w:r>
      <w:r w:rsidR="00390E4B" w:rsidRPr="006E1DEC">
        <w:rPr>
          <w:rFonts w:ascii="Times New Roman" w:hAnsi="Times New Roman" w:cs="Times New Roman"/>
          <w:sz w:val="25"/>
          <w:szCs w:val="25"/>
        </w:rPr>
        <w:t>обязуется передать</w:t>
      </w:r>
      <w:r w:rsidRPr="006E1DEC">
        <w:rPr>
          <w:rFonts w:ascii="Times New Roman" w:hAnsi="Times New Roman" w:cs="Times New Roman"/>
          <w:sz w:val="25"/>
          <w:szCs w:val="25"/>
        </w:rPr>
        <w:t xml:space="preserve">, а Покупатель принять </w:t>
      </w:r>
      <w:r w:rsidR="005E2507" w:rsidRPr="006E1DEC">
        <w:rPr>
          <w:rFonts w:ascii="Times New Roman" w:hAnsi="Times New Roman" w:cs="Times New Roman"/>
          <w:sz w:val="25"/>
          <w:szCs w:val="25"/>
        </w:rPr>
        <w:t>в собственность</w:t>
      </w:r>
      <w:r w:rsidR="00D42BFF" w:rsidRPr="006E1DEC">
        <w:rPr>
          <w:rFonts w:ascii="Times New Roman" w:hAnsi="Times New Roman" w:cs="Times New Roman"/>
          <w:sz w:val="25"/>
          <w:szCs w:val="25"/>
        </w:rPr>
        <w:t xml:space="preserve"> из земель населенных пунктов</w:t>
      </w:r>
      <w:r w:rsidR="005E2507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b/>
          <w:sz w:val="25"/>
          <w:szCs w:val="25"/>
        </w:rPr>
        <w:t xml:space="preserve">земельный участок с кадастровым номером площадью </w:t>
      </w:r>
      <w:r w:rsidR="00994D53" w:rsidRPr="006E1DEC">
        <w:rPr>
          <w:rFonts w:ascii="Times New Roman" w:hAnsi="Times New Roman" w:cs="Times New Roman"/>
          <w:b/>
          <w:sz w:val="25"/>
          <w:szCs w:val="25"/>
        </w:rPr>
        <w:t> </w:t>
      </w:r>
      <w:r w:rsidRPr="006E1DEC">
        <w:rPr>
          <w:rFonts w:ascii="Times New Roman" w:hAnsi="Times New Roman" w:cs="Times New Roman"/>
          <w:b/>
          <w:sz w:val="25"/>
          <w:szCs w:val="25"/>
        </w:rPr>
        <w:t>кв.м</w:t>
      </w:r>
      <w:r w:rsidR="00390E4B" w:rsidRPr="006E1DEC">
        <w:rPr>
          <w:rFonts w:ascii="Times New Roman" w:hAnsi="Times New Roman" w:cs="Times New Roman"/>
          <w:b/>
          <w:sz w:val="25"/>
          <w:szCs w:val="25"/>
        </w:rPr>
        <w:t>,</w:t>
      </w:r>
      <w:r w:rsidR="006A486D"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="0077191C" w:rsidRPr="006E1DEC">
        <w:rPr>
          <w:rFonts w:ascii="Times New Roman" w:hAnsi="Times New Roman" w:cs="Times New Roman"/>
          <w:sz w:val="25"/>
          <w:szCs w:val="25"/>
        </w:rPr>
        <w:t>адрес:</w:t>
      </w:r>
      <w:r w:rsidR="0077191C"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="00C86AE8">
        <w:rPr>
          <w:rFonts w:ascii="Times New Roman" w:hAnsi="Times New Roman" w:cs="Times New Roman"/>
          <w:snapToGrid w:val="0"/>
          <w:sz w:val="25"/>
          <w:szCs w:val="25"/>
        </w:rPr>
        <w:t>_____________________________</w:t>
      </w:r>
      <w:r w:rsidR="00CE27F6" w:rsidRPr="006E1DEC">
        <w:rPr>
          <w:rFonts w:ascii="Times New Roman" w:hAnsi="Times New Roman" w:cs="Times New Roman"/>
          <w:sz w:val="25"/>
          <w:szCs w:val="25"/>
        </w:rPr>
        <w:t>,</w:t>
      </w:r>
      <w:r w:rsidR="003F3E33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130135" w:rsidRPr="006E1DEC">
        <w:rPr>
          <w:rFonts w:ascii="Times New Roman" w:hAnsi="Times New Roman" w:cs="Times New Roman"/>
          <w:sz w:val="25"/>
          <w:szCs w:val="25"/>
        </w:rPr>
        <w:t xml:space="preserve">относящийся к землям населённых пунктов, 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с видом </w:t>
      </w:r>
      <w:r w:rsidR="00052584" w:rsidRPr="006E1DEC">
        <w:rPr>
          <w:rFonts w:ascii="Times New Roman" w:hAnsi="Times New Roman" w:cs="Times New Roman"/>
          <w:sz w:val="25"/>
          <w:szCs w:val="25"/>
        </w:rPr>
        <w:t>разрешенного использования «</w:t>
      </w:r>
      <w:r w:rsidR="00C86AE8">
        <w:rPr>
          <w:rFonts w:ascii="Times New Roman" w:hAnsi="Times New Roman" w:cs="Times New Roman"/>
          <w:sz w:val="25"/>
          <w:szCs w:val="25"/>
        </w:rPr>
        <w:t>_________________</w:t>
      </w:r>
      <w:r w:rsidR="00052584" w:rsidRPr="006E1DEC">
        <w:rPr>
          <w:rFonts w:ascii="Times New Roman" w:hAnsi="Times New Roman" w:cs="Times New Roman"/>
          <w:sz w:val="25"/>
          <w:szCs w:val="25"/>
        </w:rPr>
        <w:t>»,</w:t>
      </w:r>
      <w:r w:rsidR="00052584" w:rsidRPr="006E1DE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C86AE8">
        <w:rPr>
          <w:rFonts w:ascii="Times New Roman" w:hAnsi="Times New Roman"/>
          <w:color w:val="000000" w:themeColor="text1"/>
          <w:sz w:val="25"/>
          <w:szCs w:val="25"/>
        </w:rPr>
        <w:t>_____________________________________________________________________________</w:t>
      </w:r>
      <w:r w:rsidR="009D1F79" w:rsidRPr="006E1DE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31E4B" w:rsidRPr="006E1DEC" w:rsidRDefault="00831E4B" w:rsidP="00C20136">
      <w:pPr>
        <w:ind w:right="-1" w:firstLine="720"/>
        <w:jc w:val="center"/>
        <w:rPr>
          <w:b/>
          <w:snapToGrid w:val="0"/>
          <w:sz w:val="25"/>
          <w:szCs w:val="25"/>
        </w:rPr>
      </w:pPr>
    </w:p>
    <w:p w:rsidR="00F15ED5" w:rsidRPr="006E1DEC" w:rsidRDefault="00C20136" w:rsidP="00C20136">
      <w:pPr>
        <w:ind w:right="-1" w:firstLine="720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2. Цена договора и порядок его расчета</w:t>
      </w:r>
    </w:p>
    <w:p w:rsidR="00C20136" w:rsidRPr="006E1DEC" w:rsidRDefault="00C20136" w:rsidP="009D02DE">
      <w:pPr>
        <w:pStyle w:val="a6"/>
        <w:ind w:right="-1" w:firstLine="567"/>
        <w:rPr>
          <w:rFonts w:ascii="Times New Roman" w:hAnsi="Times New Roman" w:cs="Times New Roman"/>
          <w:sz w:val="25"/>
          <w:szCs w:val="25"/>
        </w:rPr>
      </w:pPr>
      <w:r w:rsidRPr="006E1DEC">
        <w:rPr>
          <w:rFonts w:ascii="Times New Roman" w:hAnsi="Times New Roman" w:cs="Times New Roman"/>
          <w:sz w:val="25"/>
          <w:szCs w:val="25"/>
        </w:rPr>
        <w:t xml:space="preserve">2.1. Продажная цена земельного участка в соответствии с пунктом 1 статьи 39.4 Земельного кодекса Российской Федерации, </w:t>
      </w:r>
      <w:r w:rsidR="005B7CF6" w:rsidRPr="006E1DEC">
        <w:rPr>
          <w:rFonts w:ascii="Times New Roman" w:hAnsi="Times New Roman" w:cs="Times New Roman"/>
          <w:sz w:val="25"/>
          <w:szCs w:val="25"/>
        </w:rPr>
        <w:t>протокол</w:t>
      </w:r>
      <w:r w:rsidR="00590362" w:rsidRPr="006E1DEC">
        <w:rPr>
          <w:rFonts w:ascii="Times New Roman" w:hAnsi="Times New Roman" w:cs="Times New Roman"/>
          <w:sz w:val="25"/>
          <w:szCs w:val="25"/>
        </w:rPr>
        <w:t>ом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 заседания постоянно действующей комиссии по проведению конкурсов и аукционов от </w:t>
      </w:r>
      <w:r w:rsidR="00C86AE8">
        <w:rPr>
          <w:rFonts w:ascii="Times New Roman" w:hAnsi="Times New Roman" w:cs="Times New Roman"/>
          <w:sz w:val="25"/>
          <w:szCs w:val="25"/>
        </w:rPr>
        <w:t>________</w:t>
      </w:r>
      <w:r w:rsidR="00FA7D36" w:rsidRPr="006E1DEC">
        <w:rPr>
          <w:rFonts w:ascii="Times New Roman" w:hAnsi="Times New Roman" w:cs="Times New Roman"/>
          <w:sz w:val="25"/>
          <w:szCs w:val="25"/>
        </w:rPr>
        <w:t xml:space="preserve">, </w:t>
      </w:r>
      <w:r w:rsidR="00112BFA" w:rsidRPr="006E1DEC">
        <w:rPr>
          <w:rFonts w:ascii="Times New Roman" w:hAnsi="Times New Roman" w:cs="Times New Roman"/>
          <w:sz w:val="25"/>
          <w:szCs w:val="25"/>
        </w:rPr>
        <w:t>составляет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6B447F">
        <w:rPr>
          <w:rFonts w:ascii="Times New Roman" w:hAnsi="Times New Roman" w:cs="Times New Roman"/>
          <w:b/>
          <w:sz w:val="25"/>
          <w:szCs w:val="25"/>
        </w:rPr>
        <w:t>00</w:t>
      </w:r>
      <w:r w:rsidR="0061711A" w:rsidRPr="006E1DEC">
        <w:rPr>
          <w:rFonts w:ascii="Times New Roman" w:hAnsi="Times New Roman" w:cs="Times New Roman"/>
          <w:b/>
          <w:sz w:val="25"/>
          <w:szCs w:val="25"/>
        </w:rPr>
        <w:t>0</w:t>
      </w:r>
      <w:r w:rsidR="00FA7D36" w:rsidRPr="006E1DEC">
        <w:rPr>
          <w:rFonts w:ascii="Times New Roman" w:hAnsi="Times New Roman" w:cs="Times New Roman"/>
          <w:b/>
          <w:sz w:val="25"/>
          <w:szCs w:val="25"/>
        </w:rPr>
        <w:t> 000</w:t>
      </w:r>
      <w:r w:rsidR="00C2724C" w:rsidRPr="006E1DE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E3655" w:rsidRPr="006E1DEC">
        <w:rPr>
          <w:rFonts w:ascii="Times New Roman" w:hAnsi="Times New Roman" w:cs="Times New Roman"/>
          <w:b/>
          <w:sz w:val="25"/>
          <w:szCs w:val="25"/>
        </w:rPr>
        <w:t>(</w:t>
      </w:r>
      <w:r w:rsidR="006B447F">
        <w:rPr>
          <w:rFonts w:ascii="Times New Roman" w:hAnsi="Times New Roman" w:cs="Times New Roman"/>
          <w:b/>
          <w:sz w:val="25"/>
          <w:szCs w:val="25"/>
        </w:rPr>
        <w:t>Прописью</w:t>
      </w:r>
      <w:r w:rsidR="00AE3655" w:rsidRPr="006E1DEC"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6E1DEC">
        <w:rPr>
          <w:rFonts w:ascii="Times New Roman" w:hAnsi="Times New Roman" w:cs="Times New Roman"/>
          <w:b/>
          <w:sz w:val="25"/>
          <w:szCs w:val="25"/>
        </w:rPr>
        <w:t>рубл</w:t>
      </w:r>
      <w:r w:rsidR="00850C74" w:rsidRPr="006E1DEC">
        <w:rPr>
          <w:rFonts w:ascii="Times New Roman" w:hAnsi="Times New Roman" w:cs="Times New Roman"/>
          <w:b/>
          <w:sz w:val="25"/>
          <w:szCs w:val="25"/>
        </w:rPr>
        <w:t>ей</w:t>
      </w:r>
      <w:r w:rsidRPr="006E1DEC">
        <w:rPr>
          <w:rFonts w:ascii="Times New Roman" w:hAnsi="Times New Roman" w:cs="Times New Roman"/>
          <w:b/>
          <w:sz w:val="25"/>
          <w:szCs w:val="25"/>
        </w:rPr>
        <w:t xml:space="preserve"> 00 копеек.</w:t>
      </w:r>
    </w:p>
    <w:p w:rsidR="0005719D" w:rsidRPr="006E1DEC" w:rsidRDefault="0005719D" w:rsidP="0005719D">
      <w:pPr>
        <w:pStyle w:val="a6"/>
        <w:ind w:right="-1" w:firstLine="567"/>
        <w:rPr>
          <w:rFonts w:ascii="Times New Roman" w:hAnsi="Times New Roman" w:cs="Times New Roman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2.2. </w:t>
      </w:r>
      <w:r w:rsidRPr="006E1DEC">
        <w:rPr>
          <w:rFonts w:ascii="Times New Roman" w:hAnsi="Times New Roman" w:cs="Times New Roman"/>
          <w:sz w:val="25"/>
          <w:szCs w:val="25"/>
        </w:rPr>
        <w:t xml:space="preserve">Продажная цена земельного участка равна сумме ранее внесенного задатка и оплачена Покупателем в полном объеме. </w:t>
      </w:r>
    </w:p>
    <w:p w:rsidR="00FA7D36" w:rsidRPr="006E1DEC" w:rsidRDefault="00FA7D36" w:rsidP="009D056C">
      <w:pPr>
        <w:pStyle w:val="2"/>
        <w:tabs>
          <w:tab w:val="left" w:pos="3356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</w:p>
    <w:p w:rsidR="00F15ED5" w:rsidRPr="006E1DEC" w:rsidRDefault="00F85D3F" w:rsidP="009D056C">
      <w:pPr>
        <w:pStyle w:val="2"/>
        <w:tabs>
          <w:tab w:val="left" w:pos="3356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3. Права и обязанности сторон</w:t>
      </w:r>
    </w:p>
    <w:p w:rsidR="00F85D3F" w:rsidRPr="006E1DEC" w:rsidRDefault="00F85D3F" w:rsidP="00955094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3.1. Права Продавца:</w:t>
      </w:r>
    </w:p>
    <w:p w:rsidR="00F85D3F" w:rsidRPr="006E1DEC" w:rsidRDefault="00F85D3F" w:rsidP="00955094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3.1.1. Продавец вправе требовать от Покупателя оплаты продажной цены земельного участка в размере,</w:t>
      </w:r>
      <w:r w:rsidR="002F1FE5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установленном разделом 2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настоящего Договора; 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3.1.2. В случае уклонения Покупателя от государственной регистрации перехода права собственности на земельный участок Продавец вправе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3.1.3. Продавец вправе расторгнуть данный Договор в одностороннем порядке в случаях, установленных действующим законодательством Российской Федерации.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3.2. Обязанности Продавца:</w:t>
      </w:r>
    </w:p>
    <w:p w:rsidR="0044173D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lastRenderedPageBreak/>
        <w:t>3.2.1. Подписать акт приема-передачи</w:t>
      </w:r>
      <w:r w:rsidR="0044173D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</w:t>
      </w:r>
      <w:bookmarkStart w:id="0" w:name="sub_152"/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3.2.2. Передать Покупателю земельный участок свободный от любых имущественных прав и претензий третьих лиц</w:t>
      </w:r>
      <w:bookmarkEnd w:id="0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bookmarkStart w:id="1" w:name="sub_153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3.2.3. Предоставить Покупателю информацию об обременениях земельного участка  и </w:t>
      </w:r>
      <w:bookmarkEnd w:id="1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ограничениях его использования, если таковые будут иметь место.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3.3. Права Покупателя:</w:t>
      </w:r>
    </w:p>
    <w:p w:rsidR="00F85D3F" w:rsidRPr="006E1DEC" w:rsidRDefault="00F85D3F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3.3.1. Покупатель вправе требовать предоставления земельного участка в собственность на основании акта приема-передачи.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 Обязанности Покупателя: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bookmarkStart w:id="2" w:name="sub_162"/>
      <w:r w:rsidRPr="006E1DEC">
        <w:rPr>
          <w:snapToGrid w:val="0"/>
          <w:color w:val="000000"/>
          <w:sz w:val="25"/>
          <w:szCs w:val="25"/>
        </w:rPr>
        <w:t>3.4.1</w:t>
      </w:r>
      <w:r w:rsidR="00F85D3F" w:rsidRPr="006E1DEC">
        <w:rPr>
          <w:snapToGrid w:val="0"/>
          <w:color w:val="000000"/>
          <w:sz w:val="25"/>
          <w:szCs w:val="25"/>
        </w:rPr>
        <w:t>. Не уклоняться от государственной регистрации перехода права собственности.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3.4.2</w:t>
      </w:r>
      <w:r w:rsidR="00F85D3F" w:rsidRPr="006E1DEC">
        <w:rPr>
          <w:snapToGrid w:val="0"/>
          <w:color w:val="000000"/>
          <w:sz w:val="25"/>
          <w:szCs w:val="25"/>
        </w:rPr>
        <w:t>. Не уклоняться от подписания акта приема-передачи.</w:t>
      </w:r>
    </w:p>
    <w:p w:rsidR="00F85D3F" w:rsidRPr="006E1DEC" w:rsidRDefault="00097C46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3.4.3</w:t>
      </w:r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. Принять по </w:t>
      </w:r>
      <w:hyperlink w:anchor="sub_1000" w:history="1">
        <w:r w:rsidR="00F85D3F" w:rsidRPr="006E1DEC">
          <w:rPr>
            <w:rFonts w:ascii="Times New Roman" w:hAnsi="Times New Roman" w:cs="Times New Roman"/>
            <w:snapToGrid w:val="0"/>
            <w:color w:val="000000"/>
            <w:sz w:val="25"/>
            <w:szCs w:val="25"/>
          </w:rPr>
          <w:t>акту</w:t>
        </w:r>
      </w:hyperlink>
      <w:r w:rsidR="00F85D3F" w:rsidRPr="006E1DEC">
        <w:rPr>
          <w:rFonts w:ascii="Times New Roman" w:hAnsi="Times New Roman" w:cs="Times New Roman"/>
          <w:sz w:val="25"/>
          <w:szCs w:val="25"/>
        </w:rPr>
        <w:t xml:space="preserve"> приема-передачи</w:t>
      </w:r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земельный участок в порядке и на условиях</w:t>
      </w:r>
      <w:bookmarkEnd w:id="2"/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настоящего Договора.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3.4.4</w:t>
      </w:r>
      <w:r w:rsidR="00F85D3F" w:rsidRPr="006E1DEC">
        <w:rPr>
          <w:snapToGrid w:val="0"/>
          <w:color w:val="000000"/>
          <w:sz w:val="25"/>
          <w:szCs w:val="25"/>
        </w:rPr>
        <w:t>. Использовать земельный участок в соответствии с его целевым назначением и принадлежностью к той или иной категории земель.</w:t>
      </w:r>
    </w:p>
    <w:p w:rsidR="0091160B" w:rsidRPr="006E1DEC" w:rsidRDefault="006E1DEC" w:rsidP="00112BFA">
      <w:pPr>
        <w:jc w:val="both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25"/>
          <w:szCs w:val="25"/>
        </w:rPr>
        <w:t xml:space="preserve">         </w:t>
      </w:r>
      <w:r w:rsidR="00097C46" w:rsidRPr="006E1DEC">
        <w:rPr>
          <w:snapToGrid w:val="0"/>
          <w:color w:val="000000"/>
          <w:sz w:val="25"/>
          <w:szCs w:val="25"/>
        </w:rPr>
        <w:t>3.4.5</w:t>
      </w:r>
      <w:r w:rsidR="00DA5AAA" w:rsidRPr="006E1DEC">
        <w:rPr>
          <w:snapToGrid w:val="0"/>
          <w:color w:val="000000"/>
          <w:sz w:val="25"/>
          <w:szCs w:val="25"/>
        </w:rPr>
        <w:t>.</w:t>
      </w:r>
      <w:r w:rsidR="008468B2" w:rsidRPr="006E1DEC">
        <w:rPr>
          <w:snapToGrid w:val="0"/>
          <w:color w:val="000000"/>
          <w:sz w:val="25"/>
          <w:szCs w:val="25"/>
        </w:rPr>
        <w:t xml:space="preserve"> Сохранять зеленые насаждения, произрастающие на земельном участке, в случае необходимости вынужденной вырубки зеленых насаждений обратиться в </w:t>
      </w:r>
      <w:r w:rsidR="00C86AE8">
        <w:rPr>
          <w:snapToGrid w:val="0"/>
          <w:color w:val="000000"/>
          <w:sz w:val="25"/>
          <w:szCs w:val="25"/>
        </w:rPr>
        <w:t>______________________________</w:t>
      </w:r>
      <w:r w:rsidR="008468B2" w:rsidRPr="006E1DEC">
        <w:rPr>
          <w:snapToGrid w:val="0"/>
          <w:color w:val="000000"/>
          <w:sz w:val="25"/>
          <w:szCs w:val="25"/>
        </w:rPr>
        <w:t xml:space="preserve"> за получением ордера</w:t>
      </w:r>
      <w:r w:rsidR="00515F3E" w:rsidRPr="006E1DEC">
        <w:rPr>
          <w:snapToGrid w:val="0"/>
          <w:color w:val="000000"/>
          <w:sz w:val="25"/>
          <w:szCs w:val="25"/>
        </w:rPr>
        <w:t xml:space="preserve"> - на</w:t>
      </w:r>
      <w:r w:rsidR="008468B2" w:rsidRPr="006E1DEC">
        <w:rPr>
          <w:snapToGrid w:val="0"/>
          <w:color w:val="000000"/>
          <w:sz w:val="25"/>
          <w:szCs w:val="25"/>
        </w:rPr>
        <w:t xml:space="preserve"> вырубку зеленых насаждений.</w:t>
      </w:r>
    </w:p>
    <w:p w:rsidR="00042E8A" w:rsidRPr="006E1DEC" w:rsidRDefault="00097C46" w:rsidP="00112BF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bookmarkStart w:id="3" w:name="sub_164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3.4.6</w:t>
      </w:r>
      <w:r w:rsidR="00042E8A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 Соблюдать параметры разрешенного строительства объекта капитального строительства: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- максимальный процент застройки в границах земельного участка - 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%;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- минимальный процент озеленения земельного участка -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%;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- максимальная этажность -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;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- максимальная площадь объекта</w:t>
      </w:r>
      <w:r w:rsidR="00D2551E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</w:t>
      </w:r>
      <w:r w:rsidR="0061711A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капитального строительства - 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_________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кв.м.</w:t>
      </w:r>
    </w:p>
    <w:p w:rsidR="00042E8A" w:rsidRPr="006E1DEC" w:rsidRDefault="00097C46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3.4.7</w:t>
      </w:r>
      <w:r w:rsidR="00042E8A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 Нести иные обязанности, предусмотренные действующим законодательством Российской Федерации и настоящим Договором.</w:t>
      </w:r>
    </w:p>
    <w:bookmarkEnd w:id="3"/>
    <w:p w:rsidR="003E4BBF" w:rsidRPr="006E1DEC" w:rsidRDefault="003E4BBF" w:rsidP="003E4BBF">
      <w:pPr>
        <w:ind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sz w:val="25"/>
          <w:szCs w:val="25"/>
        </w:rPr>
        <w:t>3</w:t>
      </w:r>
      <w:r w:rsidR="00240969" w:rsidRPr="006E1DEC">
        <w:rPr>
          <w:snapToGrid w:val="0"/>
          <w:sz w:val="25"/>
          <w:szCs w:val="25"/>
        </w:rPr>
        <w:t>.4.8</w:t>
      </w:r>
      <w:r w:rsidRPr="006E1DEC">
        <w:rPr>
          <w:snapToGrid w:val="0"/>
          <w:sz w:val="25"/>
          <w:szCs w:val="25"/>
        </w:rPr>
        <w:t xml:space="preserve">. </w:t>
      </w:r>
      <w:r w:rsidRPr="006E1DEC">
        <w:rPr>
          <w:sz w:val="25"/>
          <w:szCs w:val="25"/>
        </w:rPr>
        <w:t xml:space="preserve">Покупатель </w:t>
      </w:r>
      <w:r w:rsidRPr="006E1DEC">
        <w:rPr>
          <w:snapToGrid w:val="0"/>
          <w:sz w:val="25"/>
          <w:szCs w:val="25"/>
        </w:rPr>
        <w:t>обязуется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участок, указанный в пункте 1.1 настоящего Договора.</w:t>
      </w:r>
    </w:p>
    <w:p w:rsidR="005863A5" w:rsidRPr="006E1DEC" w:rsidRDefault="005863A5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</w:p>
    <w:p w:rsidR="00F15ED5" w:rsidRPr="006E1DEC" w:rsidRDefault="00F85D3F" w:rsidP="00485A3D">
      <w:pPr>
        <w:pStyle w:val="a7"/>
        <w:ind w:left="0" w:right="-1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4. Право собственности</w:t>
      </w:r>
    </w:p>
    <w:p w:rsidR="00F85D3F" w:rsidRPr="006E1DEC" w:rsidRDefault="00F85D3F" w:rsidP="00485A3D">
      <w:pPr>
        <w:ind w:right="-1"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4.1. </w:t>
      </w:r>
      <w:r w:rsidR="004D2C5B" w:rsidRPr="006E1DEC">
        <w:rPr>
          <w:snapToGrid w:val="0"/>
          <w:sz w:val="25"/>
          <w:szCs w:val="25"/>
        </w:rPr>
        <w:t>Право собственности на з</w:t>
      </w:r>
      <w:r w:rsidRPr="006E1DEC">
        <w:rPr>
          <w:snapToGrid w:val="0"/>
          <w:sz w:val="25"/>
          <w:szCs w:val="25"/>
        </w:rPr>
        <w:t xml:space="preserve">емельный участок возникает с момента государственной регистрации в </w:t>
      </w:r>
      <w:r w:rsidRPr="006E1DEC">
        <w:rPr>
          <w:sz w:val="25"/>
          <w:szCs w:val="25"/>
        </w:rPr>
        <w:t xml:space="preserve">Управлении Федеральной службы государственной регистрации, кадастра и картографии по Чувашской Республике и после полной оплаты </w:t>
      </w:r>
      <w:r w:rsidRPr="006E1DEC">
        <w:rPr>
          <w:snapToGrid w:val="0"/>
          <w:sz w:val="25"/>
          <w:szCs w:val="25"/>
        </w:rPr>
        <w:t xml:space="preserve">продажной цены земельного участка </w:t>
      </w:r>
      <w:r w:rsidRPr="006E1DEC">
        <w:rPr>
          <w:snapToGrid w:val="0"/>
          <w:color w:val="000000"/>
          <w:sz w:val="25"/>
          <w:szCs w:val="25"/>
        </w:rPr>
        <w:t>в размере,</w:t>
      </w:r>
      <w:r w:rsidR="002F1FE5" w:rsidRPr="006E1DEC">
        <w:rPr>
          <w:snapToGrid w:val="0"/>
          <w:color w:val="000000"/>
          <w:sz w:val="25"/>
          <w:szCs w:val="25"/>
        </w:rPr>
        <w:t xml:space="preserve"> установленном разделом 2</w:t>
      </w:r>
      <w:r w:rsidRPr="006E1DEC">
        <w:rPr>
          <w:snapToGrid w:val="0"/>
          <w:color w:val="000000"/>
          <w:sz w:val="25"/>
          <w:szCs w:val="25"/>
        </w:rPr>
        <w:t xml:space="preserve"> настоящего Договора</w:t>
      </w:r>
      <w:r w:rsidRPr="006E1DEC">
        <w:rPr>
          <w:snapToGrid w:val="0"/>
          <w:sz w:val="25"/>
          <w:szCs w:val="25"/>
        </w:rPr>
        <w:t>.</w:t>
      </w:r>
    </w:p>
    <w:p w:rsidR="005863A5" w:rsidRPr="006E1DEC" w:rsidRDefault="005863A5" w:rsidP="00F85D3F">
      <w:pPr>
        <w:ind w:right="-1" w:firstLine="567"/>
        <w:jc w:val="center"/>
        <w:rPr>
          <w:b/>
          <w:snapToGrid w:val="0"/>
          <w:sz w:val="25"/>
          <w:szCs w:val="25"/>
        </w:rPr>
      </w:pPr>
    </w:p>
    <w:p w:rsidR="00F85D3F" w:rsidRPr="006E1DEC" w:rsidRDefault="00F85D3F" w:rsidP="00F85D3F">
      <w:pPr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5. Ответственность сторон</w:t>
      </w:r>
    </w:p>
    <w:p w:rsidR="00EC1CD8" w:rsidRPr="006E1DEC" w:rsidRDefault="00F85D3F" w:rsidP="009D056C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5.1.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F85D3F" w:rsidRPr="006E1DEC" w:rsidRDefault="00F85D3F" w:rsidP="006E1DEC">
      <w:pPr>
        <w:tabs>
          <w:tab w:val="left" w:pos="3844"/>
          <w:tab w:val="left" w:pos="3907"/>
          <w:tab w:val="left" w:pos="3969"/>
          <w:tab w:val="left" w:pos="4032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6. Особые условия</w:t>
      </w:r>
    </w:p>
    <w:p w:rsidR="00097C46" w:rsidRPr="006E1DEC" w:rsidRDefault="00F85D3F" w:rsidP="00097C4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6.1. Обязательство Продавца по передаче земельного участка Покупателю, а также обязательство Покупателя по его принятию, предусмотренные пунктом 1.1 Договора, считаются исполненными с момента подписания акта приема-передачи земельн</w:t>
      </w:r>
      <w:r w:rsidR="00097C46" w:rsidRPr="006E1DEC">
        <w:rPr>
          <w:snapToGrid w:val="0"/>
          <w:color w:val="000000"/>
          <w:sz w:val="25"/>
          <w:szCs w:val="25"/>
        </w:rPr>
        <w:t>ого участка.</w:t>
      </w:r>
      <w:r w:rsidRPr="006E1DEC">
        <w:rPr>
          <w:snapToGrid w:val="0"/>
          <w:color w:val="000000"/>
          <w:sz w:val="25"/>
          <w:szCs w:val="25"/>
        </w:rPr>
        <w:t xml:space="preserve"> </w:t>
      </w:r>
    </w:p>
    <w:p w:rsidR="00F85D3F" w:rsidRPr="006E1DEC" w:rsidRDefault="00F85D3F" w:rsidP="00097C4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lastRenderedPageBreak/>
        <w:t>6.2. Сторона, необоснованно уклоняющаяся от государственной регистрации перехода права собственности, обязана возместить другой стороне убытки, вызванные задержкой государственной регистрации.</w:t>
      </w:r>
    </w:p>
    <w:p w:rsidR="00F85D3F" w:rsidRPr="006E1DEC" w:rsidRDefault="00F85D3F" w:rsidP="00C2013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6.3. Настоящий Договор содержит весь объем соглашений между Продавцом и Покупателем в отношении предмета настоящего Договора, отменяет и делает недействительными все другие обязательства 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F85D3F" w:rsidRPr="006E1DEC" w:rsidRDefault="00F85D3F" w:rsidP="00C20136">
      <w:pPr>
        <w:tabs>
          <w:tab w:val="left" w:pos="2492"/>
        </w:tabs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</w:t>
      </w:r>
      <w:r w:rsidR="00D63136" w:rsidRPr="006E1DEC">
        <w:rPr>
          <w:snapToGrid w:val="0"/>
          <w:color w:val="000000"/>
          <w:sz w:val="25"/>
          <w:szCs w:val="25"/>
        </w:rPr>
        <w:t>4</w:t>
      </w:r>
      <w:r w:rsidRPr="006E1DEC">
        <w:rPr>
          <w:snapToGrid w:val="0"/>
          <w:color w:val="000000"/>
          <w:sz w:val="25"/>
          <w:szCs w:val="25"/>
        </w:rPr>
        <w:t>. Споры, возникающие при исполнении Договора, разрешаются по соглашению между Продавцом и Покупателем.</w:t>
      </w:r>
    </w:p>
    <w:p w:rsidR="00F85D3F" w:rsidRPr="006E1DEC" w:rsidRDefault="00F85D3F" w:rsidP="00C20136">
      <w:pPr>
        <w:ind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При невозможности достижения соглашения между сторонами, возникшие споры </w:t>
      </w:r>
      <w:r w:rsidRPr="006E1DEC">
        <w:rPr>
          <w:snapToGrid w:val="0"/>
          <w:sz w:val="25"/>
          <w:szCs w:val="25"/>
        </w:rPr>
        <w:t>разрешаются в судах общей юрисдикции города</w:t>
      </w:r>
      <w:r w:rsidR="00825E33" w:rsidRPr="006E1DEC">
        <w:rPr>
          <w:snapToGrid w:val="0"/>
          <w:sz w:val="25"/>
          <w:szCs w:val="25"/>
        </w:rPr>
        <w:t xml:space="preserve"> Чебоксары Чувашской Республики по месту нахождения земельного участка.</w:t>
      </w:r>
    </w:p>
    <w:p w:rsidR="00D2578A" w:rsidRPr="006E1DEC" w:rsidRDefault="007875AC" w:rsidP="005863A5">
      <w:pPr>
        <w:tabs>
          <w:tab w:val="left" w:pos="3857"/>
          <w:tab w:val="center" w:pos="5128"/>
          <w:tab w:val="left" w:pos="6379"/>
          <w:tab w:val="left" w:pos="8505"/>
        </w:tabs>
        <w:ind w:right="-1" w:firstLine="567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ab/>
      </w:r>
    </w:p>
    <w:p w:rsidR="00520E9C" w:rsidRPr="006E1DEC" w:rsidRDefault="00F85D3F" w:rsidP="00D2578A">
      <w:pPr>
        <w:tabs>
          <w:tab w:val="left" w:pos="3857"/>
          <w:tab w:val="center" w:pos="5128"/>
          <w:tab w:val="left" w:pos="6379"/>
          <w:tab w:val="left" w:pos="8505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7.</w:t>
      </w:r>
      <w:r w:rsidRPr="006E1DEC">
        <w:rPr>
          <w:b/>
          <w:snapToGrid w:val="0"/>
          <w:color w:val="000080"/>
          <w:sz w:val="25"/>
          <w:szCs w:val="25"/>
        </w:rPr>
        <w:t> </w:t>
      </w:r>
      <w:r w:rsidRPr="006E1DEC">
        <w:rPr>
          <w:b/>
          <w:snapToGrid w:val="0"/>
          <w:sz w:val="25"/>
          <w:szCs w:val="25"/>
        </w:rPr>
        <w:t>Действие договора</w:t>
      </w:r>
    </w:p>
    <w:p w:rsidR="00F85D3F" w:rsidRPr="006E1DEC" w:rsidRDefault="00E83CF4" w:rsidP="00745C18">
      <w:pPr>
        <w:suppressAutoHyphens/>
        <w:ind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sz w:val="25"/>
          <w:szCs w:val="25"/>
        </w:rPr>
        <w:t xml:space="preserve">7.1. Настоящий Договор вступает в силу с момента </w:t>
      </w:r>
      <w:r w:rsidRPr="006E1DEC">
        <w:rPr>
          <w:snapToGrid w:val="0"/>
          <w:color w:val="000000"/>
          <w:sz w:val="25"/>
          <w:szCs w:val="25"/>
        </w:rPr>
        <w:t>его регистрации в Управлении Федеральной службы государственной регистрации, кадастра и картографии по Чувашс</w:t>
      </w:r>
      <w:r w:rsidR="00745C18" w:rsidRPr="006E1DEC">
        <w:rPr>
          <w:snapToGrid w:val="0"/>
          <w:color w:val="000000"/>
          <w:sz w:val="25"/>
          <w:szCs w:val="25"/>
        </w:rPr>
        <w:t>кой Республике.</w:t>
      </w:r>
    </w:p>
    <w:p w:rsidR="00D2578A" w:rsidRPr="006E1DEC" w:rsidRDefault="005863A5" w:rsidP="005863A5">
      <w:pPr>
        <w:tabs>
          <w:tab w:val="left" w:pos="3343"/>
          <w:tab w:val="center" w:pos="5128"/>
        </w:tabs>
        <w:ind w:right="-1" w:firstLine="567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ab/>
      </w:r>
    </w:p>
    <w:p w:rsidR="00520E9C" w:rsidRPr="006E1DEC" w:rsidRDefault="00F85D3F" w:rsidP="00D2578A">
      <w:pPr>
        <w:tabs>
          <w:tab w:val="left" w:pos="3343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8.</w:t>
      </w:r>
      <w:r w:rsidR="004A1AC3" w:rsidRPr="006E1DEC">
        <w:rPr>
          <w:b/>
          <w:snapToGrid w:val="0"/>
          <w:sz w:val="25"/>
          <w:szCs w:val="25"/>
        </w:rPr>
        <w:t xml:space="preserve"> </w:t>
      </w:r>
      <w:r w:rsidRPr="006E1DEC">
        <w:rPr>
          <w:b/>
          <w:snapToGrid w:val="0"/>
          <w:sz w:val="25"/>
          <w:szCs w:val="25"/>
        </w:rPr>
        <w:t>Заключительные положения</w:t>
      </w:r>
    </w:p>
    <w:p w:rsidR="002F1C6A" w:rsidRPr="006E1DEC" w:rsidRDefault="009E42FA" w:rsidP="002F1C6A">
      <w:pPr>
        <w:tabs>
          <w:tab w:val="left" w:pos="709"/>
        </w:tabs>
        <w:autoSpaceDE w:val="0"/>
        <w:autoSpaceDN w:val="0"/>
        <w:adjustRightInd w:val="0"/>
        <w:ind w:right="-93" w:firstLine="567"/>
        <w:jc w:val="both"/>
        <w:rPr>
          <w:sz w:val="25"/>
          <w:szCs w:val="25"/>
        </w:rPr>
      </w:pPr>
      <w:r w:rsidRPr="006E1DEC">
        <w:rPr>
          <w:sz w:val="25"/>
          <w:szCs w:val="25"/>
        </w:rPr>
        <w:t>8.1</w:t>
      </w:r>
      <w:r w:rsidR="002F1C6A" w:rsidRPr="006E1DEC">
        <w:rPr>
          <w:sz w:val="25"/>
          <w:szCs w:val="25"/>
        </w:rPr>
        <w:t>. К настоящему Договору прилагается и является его неотъемлемой частью акт приема-передачи земельного участка.</w:t>
      </w:r>
    </w:p>
    <w:p w:rsidR="00F85D3F" w:rsidRPr="006E1DEC" w:rsidRDefault="009E42FA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8.2</w:t>
      </w:r>
      <w:r w:rsidR="00F85D3F" w:rsidRPr="006E1DEC">
        <w:rPr>
          <w:snapToGrid w:val="0"/>
          <w:color w:val="000000"/>
          <w:sz w:val="25"/>
          <w:szCs w:val="25"/>
        </w:rPr>
        <w:t xml:space="preserve">. Настоящий Договор составлен в </w:t>
      </w:r>
      <w:r w:rsidR="00BB2143" w:rsidRPr="006E1DEC">
        <w:rPr>
          <w:b/>
          <w:snapToGrid w:val="0"/>
          <w:color w:val="000000"/>
          <w:sz w:val="25"/>
          <w:szCs w:val="25"/>
        </w:rPr>
        <w:t>3</w:t>
      </w:r>
      <w:r w:rsidR="00F85D3F" w:rsidRPr="006E1DEC">
        <w:rPr>
          <w:b/>
          <w:snapToGrid w:val="0"/>
          <w:color w:val="000000"/>
          <w:sz w:val="25"/>
          <w:szCs w:val="25"/>
        </w:rPr>
        <w:t xml:space="preserve"> экземплярах</w:t>
      </w:r>
      <w:r w:rsidR="00F85D3F" w:rsidRPr="006E1DEC">
        <w:rPr>
          <w:snapToGrid w:val="0"/>
          <w:color w:val="000000"/>
          <w:sz w:val="25"/>
          <w:szCs w:val="25"/>
        </w:rPr>
        <w:t xml:space="preserve">, имеющих одинаковую юридическую силу: 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один – у Продавца;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один – у Покупателя;</w:t>
      </w:r>
    </w:p>
    <w:p w:rsidR="00F85D3F" w:rsidRPr="006E1DEC" w:rsidRDefault="00F85D3F" w:rsidP="00F85D3F">
      <w:pPr>
        <w:pStyle w:val="3"/>
        <w:ind w:right="-1" w:firstLine="567"/>
        <w:rPr>
          <w:sz w:val="25"/>
          <w:szCs w:val="25"/>
        </w:rPr>
      </w:pPr>
      <w:r w:rsidRPr="006E1DEC">
        <w:rPr>
          <w:sz w:val="25"/>
          <w:szCs w:val="25"/>
        </w:rPr>
        <w:t xml:space="preserve">один – в Муниципальном казенном  учреждении «Земельное управление» города </w:t>
      </w:r>
      <w:r w:rsidRPr="006E1DEC">
        <w:rPr>
          <w:sz w:val="25"/>
          <w:szCs w:val="25"/>
        </w:rPr>
        <w:br/>
        <w:t>Чебоксары.</w:t>
      </w:r>
    </w:p>
    <w:p w:rsidR="00660159" w:rsidRPr="006E1DEC" w:rsidRDefault="00660159" w:rsidP="009D056C">
      <w:pPr>
        <w:jc w:val="center"/>
        <w:rPr>
          <w:b/>
          <w:snapToGrid w:val="0"/>
          <w:sz w:val="25"/>
          <w:szCs w:val="25"/>
        </w:rPr>
      </w:pPr>
    </w:p>
    <w:p w:rsidR="001047A5" w:rsidRPr="006E1DEC" w:rsidRDefault="00F85D3F" w:rsidP="009D056C">
      <w:pPr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Подписи сторон:</w:t>
      </w:r>
    </w:p>
    <w:p w:rsidR="008C567C" w:rsidRPr="006E1DEC" w:rsidRDefault="008C567C" w:rsidP="00F85D3F">
      <w:pPr>
        <w:jc w:val="center"/>
        <w:rPr>
          <w:b/>
          <w:snapToGrid w:val="0"/>
          <w:sz w:val="25"/>
          <w:szCs w:val="25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6"/>
        <w:gridCol w:w="425"/>
        <w:gridCol w:w="4394"/>
      </w:tblGrid>
      <w:tr w:rsidR="00F85D3F" w:rsidRPr="006E1DEC" w:rsidTr="0063330A">
        <w:trPr>
          <w:trHeight w:val="488"/>
        </w:trPr>
        <w:tc>
          <w:tcPr>
            <w:tcW w:w="5246" w:type="dxa"/>
          </w:tcPr>
          <w:p w:rsidR="00F85D3F" w:rsidRPr="006E1DEC" w:rsidRDefault="002238AC" w:rsidP="002238AC">
            <w:pPr>
              <w:tabs>
                <w:tab w:val="left" w:pos="1853"/>
                <w:tab w:val="center" w:pos="2515"/>
              </w:tabs>
              <w:rPr>
                <w:b/>
                <w:snapToGrid w:val="0"/>
                <w:sz w:val="25"/>
                <w:szCs w:val="25"/>
              </w:rPr>
            </w:pPr>
            <w:r w:rsidRPr="006E1DEC">
              <w:rPr>
                <w:b/>
                <w:snapToGrid w:val="0"/>
                <w:sz w:val="25"/>
                <w:szCs w:val="25"/>
              </w:rPr>
              <w:tab/>
            </w:r>
            <w:r w:rsidR="00F85D3F" w:rsidRPr="006E1DEC">
              <w:rPr>
                <w:b/>
                <w:snapToGrid w:val="0"/>
                <w:sz w:val="25"/>
                <w:szCs w:val="25"/>
              </w:rPr>
              <w:t>Продавец:</w:t>
            </w:r>
          </w:p>
          <w:p w:rsidR="00F85D3F" w:rsidRPr="006E1DEC" w:rsidRDefault="00F85D3F" w:rsidP="0063330A">
            <w:pPr>
              <w:pStyle w:val="8"/>
              <w:jc w:val="left"/>
              <w:rPr>
                <w:b w:val="0"/>
                <w:snapToGrid w:val="0"/>
                <w:sz w:val="25"/>
                <w:szCs w:val="25"/>
              </w:rPr>
            </w:pPr>
            <w:r w:rsidRPr="006E1DEC">
              <w:rPr>
                <w:b w:val="0"/>
                <w:sz w:val="25"/>
                <w:szCs w:val="25"/>
              </w:rPr>
              <w:t>Администрация города Чебоксары</w:t>
            </w:r>
          </w:p>
          <w:p w:rsidR="00F85D3F" w:rsidRPr="006E1DEC" w:rsidRDefault="00F85D3F" w:rsidP="0063330A">
            <w:pPr>
              <w:rPr>
                <w:snapToGrid w:val="0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428000, г"/>
              </w:smartTagPr>
              <w:r w:rsidRPr="006E1DEC">
                <w:rPr>
                  <w:snapToGrid w:val="0"/>
                  <w:sz w:val="25"/>
                  <w:szCs w:val="25"/>
                </w:rPr>
                <w:t>428000, г</w:t>
              </w:r>
            </w:smartTag>
            <w:r w:rsidRPr="006E1DEC">
              <w:rPr>
                <w:snapToGrid w:val="0"/>
                <w:sz w:val="25"/>
                <w:szCs w:val="25"/>
              </w:rPr>
              <w:t xml:space="preserve">. Чебоксары </w:t>
            </w:r>
          </w:p>
          <w:p w:rsidR="00F85D3F" w:rsidRPr="006E1DEC" w:rsidRDefault="00F85D3F" w:rsidP="0063330A">
            <w:pPr>
              <w:rPr>
                <w:snapToGrid w:val="0"/>
                <w:sz w:val="25"/>
                <w:szCs w:val="25"/>
              </w:rPr>
            </w:pPr>
            <w:r w:rsidRPr="006E1DEC">
              <w:rPr>
                <w:snapToGrid w:val="0"/>
                <w:sz w:val="25"/>
                <w:szCs w:val="25"/>
              </w:rPr>
              <w:t xml:space="preserve">ул. К. Маркса, </w:t>
            </w:r>
            <w:r w:rsidR="00263E92" w:rsidRPr="006E1DEC">
              <w:rPr>
                <w:snapToGrid w:val="0"/>
                <w:sz w:val="25"/>
                <w:szCs w:val="25"/>
              </w:rPr>
              <w:t xml:space="preserve">д. </w:t>
            </w:r>
            <w:r w:rsidRPr="006E1DEC">
              <w:rPr>
                <w:snapToGrid w:val="0"/>
                <w:sz w:val="25"/>
                <w:szCs w:val="25"/>
              </w:rPr>
              <w:t>36</w:t>
            </w:r>
          </w:p>
          <w:p w:rsidR="00F85D3F" w:rsidRDefault="00F85D3F" w:rsidP="0063330A">
            <w:pPr>
              <w:rPr>
                <w:snapToGrid w:val="0"/>
                <w:sz w:val="25"/>
                <w:szCs w:val="25"/>
              </w:rPr>
            </w:pPr>
          </w:p>
          <w:p w:rsidR="006E1DEC" w:rsidRPr="006E1DEC" w:rsidRDefault="006E1DEC" w:rsidP="0063330A">
            <w:pPr>
              <w:rPr>
                <w:snapToGrid w:val="0"/>
                <w:sz w:val="25"/>
                <w:szCs w:val="25"/>
              </w:rPr>
            </w:pPr>
          </w:p>
          <w:p w:rsidR="00A3309D" w:rsidRPr="006E1DEC" w:rsidRDefault="00A3309D" w:rsidP="00A3309D">
            <w:pPr>
              <w:rPr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>Заместитель председателя</w:t>
            </w:r>
          </w:p>
          <w:p w:rsidR="00A3309D" w:rsidRPr="006E1DEC" w:rsidRDefault="00A3309D" w:rsidP="00A3309D">
            <w:pPr>
              <w:rPr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>Горкомимущества</w:t>
            </w:r>
          </w:p>
          <w:p w:rsidR="00A3309D" w:rsidRPr="006E1DEC" w:rsidRDefault="00A3309D" w:rsidP="00A3309D">
            <w:pPr>
              <w:rPr>
                <w:snapToGrid w:val="0"/>
                <w:color w:val="000000"/>
                <w:sz w:val="25"/>
                <w:szCs w:val="25"/>
              </w:rPr>
            </w:pPr>
          </w:p>
          <w:p w:rsidR="00C92171" w:rsidRPr="006E1DEC" w:rsidRDefault="00A3309D" w:rsidP="00A3309D">
            <w:pPr>
              <w:ind w:left="34" w:hanging="34"/>
              <w:rPr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 xml:space="preserve">____________________ </w:t>
            </w:r>
            <w:r w:rsidRPr="006E1DEC">
              <w:rPr>
                <w:b/>
                <w:snapToGrid w:val="0"/>
                <w:color w:val="000000"/>
                <w:sz w:val="25"/>
                <w:szCs w:val="25"/>
              </w:rPr>
              <w:t>О.В. Александров</w:t>
            </w: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  <w:r w:rsidRPr="006E1DEC">
              <w:rPr>
                <w:sz w:val="25"/>
                <w:szCs w:val="25"/>
              </w:rPr>
              <w:t>(подпись)</w:t>
            </w:r>
          </w:p>
          <w:p w:rsidR="00F85D3F" w:rsidRPr="006E1DEC" w:rsidRDefault="00F85D3F" w:rsidP="0063330A">
            <w:pPr>
              <w:ind w:left="-534" w:firstLine="567"/>
              <w:rPr>
                <w:sz w:val="25"/>
                <w:szCs w:val="25"/>
              </w:rPr>
            </w:pPr>
            <w:r w:rsidRPr="006E1DEC">
              <w:rPr>
                <w:sz w:val="25"/>
                <w:szCs w:val="25"/>
              </w:rPr>
              <w:t>М.П.</w:t>
            </w:r>
            <w:r w:rsidRPr="006E1DEC">
              <w:rPr>
                <w:sz w:val="25"/>
                <w:szCs w:val="25"/>
              </w:rPr>
              <w:tab/>
            </w:r>
          </w:p>
        </w:tc>
        <w:tc>
          <w:tcPr>
            <w:tcW w:w="425" w:type="dxa"/>
          </w:tcPr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4394" w:type="dxa"/>
          </w:tcPr>
          <w:p w:rsidR="00F85D3F" w:rsidRPr="006E1DEC" w:rsidRDefault="00F85D3F" w:rsidP="0063330A">
            <w:pPr>
              <w:tabs>
                <w:tab w:val="left" w:pos="175"/>
              </w:tabs>
              <w:rPr>
                <w:b/>
                <w:snapToGrid w:val="0"/>
                <w:sz w:val="25"/>
                <w:szCs w:val="25"/>
              </w:rPr>
            </w:pPr>
            <w:r w:rsidRPr="006E1DEC">
              <w:rPr>
                <w:b/>
                <w:snapToGrid w:val="0"/>
                <w:sz w:val="25"/>
                <w:szCs w:val="25"/>
              </w:rPr>
              <w:t>Покупатель:</w:t>
            </w:r>
          </w:p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6E1DEC" w:rsidRPr="006E1DEC" w:rsidRDefault="006E1DEC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Pr="006E1DEC" w:rsidRDefault="006534F3" w:rsidP="0063330A">
            <w:pPr>
              <w:rPr>
                <w:snapToGrid w:val="0"/>
                <w:sz w:val="25"/>
                <w:szCs w:val="25"/>
              </w:rPr>
            </w:pPr>
            <w:r w:rsidRPr="006E1DEC">
              <w:rPr>
                <w:snapToGrid w:val="0"/>
                <w:sz w:val="25"/>
                <w:szCs w:val="25"/>
              </w:rPr>
              <w:t>Гражданка</w:t>
            </w: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b/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>_______________</w:t>
            </w:r>
            <w:r w:rsidR="006B0DBB" w:rsidRPr="006E1DEC">
              <w:rPr>
                <w:snapToGrid w:val="0"/>
                <w:color w:val="000000"/>
                <w:sz w:val="25"/>
                <w:szCs w:val="25"/>
              </w:rPr>
              <w:t xml:space="preserve"> </w:t>
            </w:r>
            <w:r w:rsidR="00240969" w:rsidRPr="006E1DEC">
              <w:rPr>
                <w:b/>
                <w:snapToGrid w:val="0"/>
                <w:color w:val="000000"/>
                <w:sz w:val="25"/>
                <w:szCs w:val="25"/>
              </w:rPr>
              <w:t>Л.В. Плотникова</w:t>
            </w: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 xml:space="preserve">        (подпись)</w:t>
            </w:r>
          </w:p>
        </w:tc>
      </w:tr>
    </w:tbl>
    <w:p w:rsidR="00F85D3F" w:rsidRPr="003D2218" w:rsidRDefault="00F85D3F" w:rsidP="00F85D3F">
      <w:pPr>
        <w:jc w:val="both"/>
        <w:rPr>
          <w:snapToGrid w:val="0"/>
          <w:color w:val="000000"/>
          <w:sz w:val="24"/>
          <w:szCs w:val="24"/>
        </w:rPr>
      </w:pP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B5EFB" w:rsidRDefault="00AB5EFB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6B447F" w:rsidRDefault="006B447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6B447F" w:rsidRDefault="006B447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C86AE8" w:rsidRDefault="00C86AE8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C86AE8" w:rsidRDefault="00C86AE8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6B447F" w:rsidRDefault="006B447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85D3F" w:rsidRPr="006E1DEC" w:rsidRDefault="004A2A5D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Rectangle 2" o:spid="_x0000_s1026" style="position:absolute;left:0;text-align:left;margin-left:226.35pt;margin-top:-51.35pt;width:9pt;height:22.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" o:allowincell="f" stroked="f"/>
        </w:pict>
      </w:r>
      <w:r w:rsidR="00F85D3F" w:rsidRPr="006E1DEC">
        <w:rPr>
          <w:rFonts w:ascii="Times New Roman" w:hAnsi="Times New Roman"/>
          <w:sz w:val="24"/>
          <w:szCs w:val="24"/>
        </w:rPr>
        <w:t>АКТ</w:t>
      </w:r>
    </w:p>
    <w:p w:rsidR="00F85D3F" w:rsidRPr="006E1DEC" w:rsidRDefault="00F85D3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6E1DEC">
        <w:rPr>
          <w:rFonts w:ascii="Times New Roman" w:hAnsi="Times New Roman"/>
          <w:sz w:val="24"/>
          <w:szCs w:val="24"/>
        </w:rPr>
        <w:t>ПРИЕМА-ПЕРЕДАЧИ ЗЕМЕЛЬНОГО УЧАСТКА</w:t>
      </w:r>
    </w:p>
    <w:p w:rsidR="00F85D3F" w:rsidRPr="006E1DEC" w:rsidRDefault="00F85D3F" w:rsidP="00C5000F">
      <w:pPr>
        <w:pStyle w:val="ConsNonformat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85D3F" w:rsidRPr="006E1DEC" w:rsidRDefault="00F85D3F" w:rsidP="00AB5EFB">
      <w:pPr>
        <w:pStyle w:val="ConsNonformat"/>
        <w:widowControl/>
        <w:ind w:left="-426" w:right="-93"/>
        <w:jc w:val="both"/>
        <w:rPr>
          <w:rFonts w:ascii="Times New Roman" w:hAnsi="Times New Roman"/>
          <w:sz w:val="24"/>
          <w:szCs w:val="24"/>
        </w:rPr>
      </w:pPr>
      <w:r w:rsidRPr="006E1DEC">
        <w:rPr>
          <w:rFonts w:ascii="Times New Roman" w:hAnsi="Times New Roman"/>
          <w:sz w:val="24"/>
          <w:szCs w:val="24"/>
        </w:rPr>
        <w:t xml:space="preserve">город Чебоксары                                                                            </w:t>
      </w:r>
      <w:r w:rsidR="00C5000F" w:rsidRPr="006E1DEC">
        <w:rPr>
          <w:rFonts w:ascii="Times New Roman" w:hAnsi="Times New Roman"/>
          <w:sz w:val="24"/>
          <w:szCs w:val="24"/>
        </w:rPr>
        <w:t xml:space="preserve">    </w:t>
      </w:r>
      <w:r w:rsidR="00AB5EFB" w:rsidRPr="006E1DEC">
        <w:rPr>
          <w:rFonts w:ascii="Times New Roman" w:hAnsi="Times New Roman"/>
          <w:sz w:val="24"/>
          <w:szCs w:val="24"/>
        </w:rPr>
        <w:t xml:space="preserve">       </w:t>
      </w:r>
      <w:r w:rsidR="00C5000F" w:rsidRPr="006E1DEC">
        <w:rPr>
          <w:rFonts w:ascii="Times New Roman" w:hAnsi="Times New Roman"/>
          <w:sz w:val="24"/>
          <w:szCs w:val="24"/>
        </w:rPr>
        <w:t xml:space="preserve"> </w:t>
      </w:r>
      <w:r w:rsidRPr="006E1DEC">
        <w:rPr>
          <w:rFonts w:ascii="Times New Roman" w:hAnsi="Times New Roman"/>
          <w:sz w:val="24"/>
          <w:szCs w:val="24"/>
        </w:rPr>
        <w:t>«_____»___________20</w:t>
      </w:r>
      <w:r w:rsidR="009A284F" w:rsidRPr="006E1DEC">
        <w:rPr>
          <w:rFonts w:ascii="Times New Roman" w:hAnsi="Times New Roman"/>
          <w:sz w:val="24"/>
          <w:szCs w:val="24"/>
        </w:rPr>
        <w:t xml:space="preserve"> </w:t>
      </w:r>
      <w:r w:rsidR="0047788C" w:rsidRPr="006E1DEC">
        <w:rPr>
          <w:rFonts w:ascii="Times New Roman" w:hAnsi="Times New Roman"/>
          <w:sz w:val="24"/>
          <w:szCs w:val="24"/>
        </w:rPr>
        <w:t xml:space="preserve">___   </w:t>
      </w:r>
    </w:p>
    <w:p w:rsidR="00F85D3F" w:rsidRPr="006E1DEC" w:rsidRDefault="00F85D3F" w:rsidP="00CC6421">
      <w:pPr>
        <w:pStyle w:val="ConsNonformat"/>
        <w:widowControl/>
        <w:ind w:left="-426" w:right="-93" w:firstLine="426"/>
        <w:jc w:val="both"/>
        <w:rPr>
          <w:rFonts w:ascii="Times New Roman" w:hAnsi="Times New Roman"/>
          <w:sz w:val="24"/>
          <w:szCs w:val="24"/>
        </w:rPr>
      </w:pPr>
    </w:p>
    <w:p w:rsidR="00EB2E3C" w:rsidRPr="006B447F" w:rsidRDefault="00F85D3F" w:rsidP="00CC6421">
      <w:pPr>
        <w:pStyle w:val="ConsNormal"/>
        <w:ind w:left="-426" w:right="-9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DEC">
        <w:rPr>
          <w:rFonts w:ascii="Times New Roman" w:hAnsi="Times New Roman" w:cs="Times New Roman"/>
          <w:b/>
          <w:sz w:val="24"/>
          <w:szCs w:val="24"/>
        </w:rPr>
        <w:t xml:space="preserve">Продавец - </w:t>
      </w:r>
      <w:r w:rsidRPr="006E1DEC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 города Чебоксары</w:t>
      </w:r>
      <w:r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0D016E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="00A3309D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лице </w:t>
      </w:r>
      <w:r w:rsidR="00A3309D" w:rsidRPr="006E1DEC">
        <w:rPr>
          <w:rFonts w:ascii="Times New Roman" w:hAnsi="Times New Roman" w:cs="Times New Roman"/>
          <w:sz w:val="24"/>
          <w:szCs w:val="24"/>
        </w:rPr>
        <w:t xml:space="preserve">заместителя председателя Чебоксарского городского комитета по управлению имуществом администрации города Чебоксары </w:t>
      </w:r>
      <w:r w:rsidR="00A3309D" w:rsidRPr="006E1DEC">
        <w:rPr>
          <w:rFonts w:ascii="Times New Roman" w:hAnsi="Times New Roman" w:cs="Times New Roman"/>
          <w:b/>
          <w:sz w:val="24"/>
          <w:szCs w:val="24"/>
        </w:rPr>
        <w:t>Александрова Олега Владимировича,</w:t>
      </w:r>
      <w:r w:rsidR="00A3309D" w:rsidRPr="006E1DEC">
        <w:rPr>
          <w:rFonts w:ascii="Times New Roman" w:hAnsi="Times New Roman" w:cs="Times New Roman"/>
          <w:sz w:val="24"/>
          <w:szCs w:val="24"/>
        </w:rPr>
        <w:t xml:space="preserve"> действующег</w:t>
      </w:r>
      <w:r w:rsidR="00CC6421" w:rsidRPr="006E1DEC">
        <w:rPr>
          <w:rFonts w:ascii="Times New Roman" w:hAnsi="Times New Roman" w:cs="Times New Roman"/>
          <w:sz w:val="24"/>
          <w:szCs w:val="24"/>
        </w:rPr>
        <w:t>о по доверенности от 08.05.2020 </w:t>
      </w:r>
      <w:r w:rsidR="00555902" w:rsidRPr="006E1DEC">
        <w:rPr>
          <w:rFonts w:ascii="Times New Roman" w:hAnsi="Times New Roman" w:cs="Times New Roman"/>
          <w:sz w:val="24"/>
          <w:szCs w:val="24"/>
        </w:rPr>
        <w:t xml:space="preserve">г. </w:t>
      </w:r>
      <w:r w:rsidR="00A3309D" w:rsidRPr="006E1DEC">
        <w:rPr>
          <w:rFonts w:ascii="Times New Roman" w:hAnsi="Times New Roman" w:cs="Times New Roman"/>
          <w:sz w:val="24"/>
          <w:szCs w:val="24"/>
        </w:rPr>
        <w:t>21 АА 1212241, зарегистрированной в реестре за № 13/80-н/21-2020-1-692, удостоверенной Ильиной Евгенией Ан</w:t>
      </w:r>
      <w:r w:rsidR="00760F60" w:rsidRPr="006E1DEC">
        <w:rPr>
          <w:rFonts w:ascii="Times New Roman" w:hAnsi="Times New Roman" w:cs="Times New Roman"/>
          <w:sz w:val="24"/>
          <w:szCs w:val="24"/>
        </w:rPr>
        <w:t>атольевной, временно исполняющей</w:t>
      </w:r>
      <w:r w:rsidR="00A3309D" w:rsidRPr="006E1DEC">
        <w:rPr>
          <w:rFonts w:ascii="Times New Roman" w:hAnsi="Times New Roman" w:cs="Times New Roman"/>
          <w:sz w:val="24"/>
          <w:szCs w:val="24"/>
        </w:rPr>
        <w:t xml:space="preserve"> обязанности нотариуса Михалуковой Веры Егоровны, нотариальный округ: город Чебоксары Чувашской Республики, </w:t>
      </w:r>
      <w:r w:rsidR="00A3309D" w:rsidRPr="006E1DEC">
        <w:rPr>
          <w:rFonts w:ascii="Times New Roman" w:hAnsi="Times New Roman" w:cs="Times New Roman"/>
          <w:spacing w:val="-4"/>
          <w:sz w:val="24"/>
          <w:szCs w:val="24"/>
        </w:rPr>
        <w:t>с одной стороны</w:t>
      </w:r>
      <w:r w:rsidR="009052FE" w:rsidRPr="006E1DE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3857F1" w:rsidRPr="006E1D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052FE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="003857F1" w:rsidRPr="006E1DE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Покупатель - </w:t>
      </w:r>
      <w:r w:rsidR="006C6F44" w:rsidRPr="006E1DEC">
        <w:rPr>
          <w:rFonts w:ascii="Times New Roman" w:hAnsi="Times New Roman" w:cs="Times New Roman"/>
          <w:b/>
          <w:snapToGrid w:val="0"/>
          <w:sz w:val="24"/>
          <w:szCs w:val="24"/>
        </w:rPr>
        <w:t>гражданка</w:t>
      </w:r>
      <w:r w:rsidR="007D5754" w:rsidRPr="006E1DE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7D5754" w:rsidRPr="006E1DEC">
        <w:rPr>
          <w:rFonts w:ascii="Times New Roman" w:hAnsi="Times New Roman" w:cs="Times New Roman"/>
          <w:sz w:val="24"/>
          <w:szCs w:val="24"/>
        </w:rPr>
        <w:t>, года рождения, зарегистрированная по адресу:  паспорт выдан отделом ,</w:t>
      </w:r>
      <w:r w:rsidR="009F3F67" w:rsidRPr="006E1DEC">
        <w:rPr>
          <w:rFonts w:ascii="Times New Roman" w:hAnsi="Times New Roman" w:cs="Times New Roman"/>
          <w:sz w:val="24"/>
          <w:szCs w:val="24"/>
        </w:rPr>
        <w:t xml:space="preserve"> </w:t>
      </w:r>
      <w:r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с </w:t>
      </w:r>
      <w:r w:rsidRPr="006E1DEC">
        <w:rPr>
          <w:rFonts w:ascii="Times New Roman" w:hAnsi="Times New Roman" w:cs="Times New Roman"/>
          <w:sz w:val="24"/>
          <w:szCs w:val="24"/>
        </w:rPr>
        <w:t>другой стороны, составили настоящий акт о том, что Продавец передал, а Покупатель принял в собственность</w:t>
      </w:r>
      <w:r w:rsidR="00D42BFF" w:rsidRPr="006E1DEC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Pr="006E1DEC">
        <w:rPr>
          <w:rFonts w:ascii="Times New Roman" w:hAnsi="Times New Roman" w:cs="Times New Roman"/>
          <w:sz w:val="24"/>
          <w:szCs w:val="24"/>
        </w:rPr>
        <w:t xml:space="preserve"> </w:t>
      </w:r>
      <w:r w:rsidR="00F17FE6" w:rsidRPr="006E1DEC">
        <w:rPr>
          <w:rFonts w:ascii="Times New Roman" w:hAnsi="Times New Roman" w:cs="Times New Roman"/>
          <w:b/>
          <w:sz w:val="24"/>
          <w:szCs w:val="24"/>
        </w:rPr>
        <w:t>земельный участок с кадастровым номером</w:t>
      </w:r>
      <w:r w:rsidR="00455927" w:rsidRPr="006E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E3C" w:rsidRPr="006E1DEC">
        <w:rPr>
          <w:rFonts w:ascii="Times New Roman" w:hAnsi="Times New Roman" w:cs="Times New Roman"/>
          <w:b/>
          <w:sz w:val="24"/>
          <w:szCs w:val="24"/>
        </w:rPr>
        <w:t>площадью  кв.м,</w:t>
      </w:r>
      <w:r w:rsidR="00EB2E3C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B2E3C" w:rsidRPr="006E1DEC">
        <w:rPr>
          <w:rFonts w:ascii="Times New Roman" w:hAnsi="Times New Roman" w:cs="Times New Roman"/>
          <w:sz w:val="24"/>
          <w:szCs w:val="24"/>
        </w:rPr>
        <w:t>адрес:</w:t>
      </w:r>
      <w:r w:rsidR="00EB2E3C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 местоположение </w:t>
      </w:r>
      <w:r w:rsidR="00C86AE8">
        <w:rPr>
          <w:rFonts w:ascii="Times New Roman" w:hAnsi="Times New Roman" w:cs="Times New Roman"/>
          <w:snapToGrid w:val="0"/>
          <w:sz w:val="24"/>
          <w:szCs w:val="24"/>
        </w:rPr>
        <w:t>_____________________</w:t>
      </w:r>
      <w:r w:rsidR="00EB2E3C" w:rsidRPr="006E1DEC">
        <w:rPr>
          <w:rFonts w:ascii="Times New Roman" w:hAnsi="Times New Roman" w:cs="Times New Roman"/>
          <w:sz w:val="24"/>
          <w:szCs w:val="24"/>
        </w:rPr>
        <w:t>, относящийся к землям населённых пунктов, с видом разрешенного использования «</w:t>
      </w:r>
      <w:r w:rsidR="00C86AE8">
        <w:rPr>
          <w:rFonts w:ascii="Times New Roman" w:hAnsi="Times New Roman" w:cs="Times New Roman"/>
          <w:sz w:val="24"/>
          <w:szCs w:val="24"/>
        </w:rPr>
        <w:t>_________________________</w:t>
      </w:r>
      <w:r w:rsidR="00EB2E3C" w:rsidRPr="006E1DEC">
        <w:rPr>
          <w:rFonts w:ascii="Times New Roman" w:hAnsi="Times New Roman" w:cs="Times New Roman"/>
          <w:sz w:val="24"/>
          <w:szCs w:val="24"/>
        </w:rPr>
        <w:t>»,</w:t>
      </w:r>
      <w:r w:rsidR="00EB2E3C" w:rsidRPr="006E1D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6AE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  <w:bookmarkStart w:id="4" w:name="_GoBack"/>
      <w:bookmarkEnd w:id="4"/>
      <w:r w:rsidR="00EB2E3C" w:rsidRPr="006E1DE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C112B" w:rsidRPr="006E1DEC" w:rsidRDefault="00F85D3F" w:rsidP="00CC6421">
      <w:pPr>
        <w:pStyle w:val="ConsNormal"/>
        <w:ind w:left="-426" w:right="-9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DEC">
        <w:rPr>
          <w:rFonts w:ascii="Times New Roman" w:hAnsi="Times New Roman" w:cs="Times New Roman"/>
          <w:color w:val="000000"/>
          <w:sz w:val="24"/>
          <w:szCs w:val="24"/>
        </w:rPr>
        <w:t>Покупатель, осмотрев земельный участок в натуре (на местности), ознакомился с его количественными и качественными характеристиками, правовым режимом земель и претензий не имеет.</w:t>
      </w:r>
    </w:p>
    <w:p w:rsidR="00F85D3F" w:rsidRPr="006E1DEC" w:rsidRDefault="00F85D3F" w:rsidP="006B6028">
      <w:pPr>
        <w:pStyle w:val="a6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Оплата продажной цены земельного участка в размере </w:t>
      </w:r>
      <w:r w:rsidR="006B447F">
        <w:rPr>
          <w:rFonts w:ascii="Times New Roman" w:hAnsi="Times New Roman" w:cs="Times New Roman"/>
          <w:b/>
          <w:sz w:val="24"/>
          <w:szCs w:val="24"/>
        </w:rPr>
        <w:t>000 000 (Прописью</w:t>
      </w:r>
      <w:r w:rsidR="00EB2E3C" w:rsidRPr="006E1DEC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="009744C3" w:rsidRPr="006E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B1" w:rsidRPr="006E1DE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>окупателем произведена в полном объеме. Продавец к Покупателю претензий не имеет.</w:t>
      </w:r>
    </w:p>
    <w:p w:rsidR="00F85D3F" w:rsidRPr="006E1DEC" w:rsidRDefault="00F85D3F" w:rsidP="00CC6421">
      <w:pPr>
        <w:pStyle w:val="ConsNormal"/>
        <w:widowControl/>
        <w:ind w:left="-426" w:right="-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sz w:val="24"/>
          <w:szCs w:val="24"/>
        </w:rPr>
        <w:t>Настоящий акт приема-передачи земельного участка является неотъемлемой частью договора купли-продажи от «______» ____________ 20____ № ___________.</w:t>
      </w:r>
    </w:p>
    <w:p w:rsidR="00F85D3F" w:rsidRPr="006E1DEC" w:rsidRDefault="00F85D3F" w:rsidP="00CC6421">
      <w:pPr>
        <w:pStyle w:val="ConsNormal"/>
        <w:widowControl/>
        <w:ind w:left="-426" w:right="-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и подписан в </w:t>
      </w:r>
      <w:r w:rsidR="009742A3" w:rsidRPr="006E1D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E1D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экземплярах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находятся: </w:t>
      </w:r>
    </w:p>
    <w:p w:rsidR="00F85D3F" w:rsidRPr="006E1DEC" w:rsidRDefault="00F85D3F" w:rsidP="00CC6421">
      <w:pPr>
        <w:ind w:left="-426" w:right="-93" w:firstLine="426"/>
        <w:jc w:val="both"/>
        <w:rPr>
          <w:color w:val="000000"/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у Продавца;</w:t>
      </w:r>
    </w:p>
    <w:p w:rsidR="00F85D3F" w:rsidRPr="006E1DEC" w:rsidRDefault="00F85D3F" w:rsidP="00CC6421">
      <w:pPr>
        <w:ind w:left="-426" w:right="-93" w:firstLine="426"/>
        <w:jc w:val="both"/>
        <w:rPr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у Покупателя;</w:t>
      </w:r>
    </w:p>
    <w:p w:rsidR="004F7FEA" w:rsidRPr="006E1DEC" w:rsidRDefault="00F85D3F" w:rsidP="00CC6421">
      <w:pPr>
        <w:ind w:left="-426" w:right="-93" w:firstLine="426"/>
        <w:jc w:val="both"/>
        <w:rPr>
          <w:color w:val="000000"/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в Муниципальном казенном учреждении «Земельное управление» города Чебоксары.</w:t>
      </w:r>
    </w:p>
    <w:p w:rsidR="00C5000F" w:rsidRPr="006E1DEC" w:rsidRDefault="00C5000F" w:rsidP="00CC6421">
      <w:pPr>
        <w:pStyle w:val="ConsNonformat"/>
        <w:widowControl/>
        <w:ind w:left="-426" w:right="-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3F" w:rsidRPr="006E1DEC" w:rsidRDefault="00F85D3F" w:rsidP="00CC6421">
      <w:pPr>
        <w:pStyle w:val="ConsNonformat"/>
        <w:widowControl/>
        <w:ind w:left="-426" w:right="-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DE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5387"/>
      </w:tblGrid>
      <w:tr w:rsidR="00F85D3F" w:rsidRPr="006E1DEC" w:rsidTr="0063330A">
        <w:trPr>
          <w:trHeight w:val="3041"/>
        </w:trPr>
        <w:tc>
          <w:tcPr>
            <w:tcW w:w="4820" w:type="dxa"/>
          </w:tcPr>
          <w:p w:rsidR="00B61762" w:rsidRPr="006E1DEC" w:rsidRDefault="00B61762" w:rsidP="00CC6421">
            <w:pPr>
              <w:ind w:left="-426" w:right="-93" w:firstLine="426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center"/>
              <w:rPr>
                <w:b/>
                <w:snapToGrid w:val="0"/>
                <w:sz w:val="24"/>
                <w:szCs w:val="24"/>
              </w:rPr>
            </w:pPr>
            <w:r w:rsidRPr="006E1DEC">
              <w:rPr>
                <w:b/>
                <w:snapToGrid w:val="0"/>
                <w:sz w:val="24"/>
                <w:szCs w:val="24"/>
              </w:rPr>
              <w:t>Продавец:</w:t>
            </w:r>
          </w:p>
          <w:p w:rsidR="00F85D3F" w:rsidRPr="006E1DEC" w:rsidRDefault="00F85D3F" w:rsidP="00CC6421">
            <w:pPr>
              <w:pStyle w:val="8"/>
              <w:ind w:left="-426" w:right="-93" w:firstLine="426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6E1DEC">
              <w:rPr>
                <w:b w:val="0"/>
                <w:sz w:val="24"/>
                <w:szCs w:val="24"/>
              </w:rPr>
              <w:t>Администрация города Чебоксары</w:t>
            </w:r>
          </w:p>
          <w:p w:rsidR="00F85D3F" w:rsidRPr="006E1DEC" w:rsidRDefault="00F85D3F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00, г"/>
              </w:smartTagPr>
              <w:r w:rsidRPr="006E1DEC">
                <w:rPr>
                  <w:snapToGrid w:val="0"/>
                  <w:sz w:val="24"/>
                  <w:szCs w:val="24"/>
                </w:rPr>
                <w:t>428000, г</w:t>
              </w:r>
            </w:smartTag>
            <w:r w:rsidRPr="006E1DEC">
              <w:rPr>
                <w:snapToGrid w:val="0"/>
                <w:sz w:val="24"/>
                <w:szCs w:val="24"/>
              </w:rPr>
              <w:t xml:space="preserve">. Чебоксары </w:t>
            </w:r>
          </w:p>
          <w:p w:rsidR="00F85D3F" w:rsidRPr="006E1DEC" w:rsidRDefault="00F85D3F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  <w:r w:rsidRPr="006E1DEC">
              <w:rPr>
                <w:snapToGrid w:val="0"/>
                <w:sz w:val="24"/>
                <w:szCs w:val="24"/>
              </w:rPr>
              <w:t>ул. К. Маркса, 36</w:t>
            </w:r>
          </w:p>
          <w:p w:rsidR="00F85D3F" w:rsidRDefault="00F85D3F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</w:p>
          <w:p w:rsidR="006E1DEC" w:rsidRPr="006E1DEC" w:rsidRDefault="006E1DEC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Заместитель председателя</w:t>
            </w: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Горкомимущества</w:t>
            </w: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</w:p>
          <w:p w:rsidR="00F85D3F" w:rsidRPr="006E1DEC" w:rsidRDefault="00130135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_________________</w:t>
            </w:r>
            <w:r w:rsidR="009744C3" w:rsidRPr="006E1DEC">
              <w:rPr>
                <w:snapToGrid w:val="0"/>
                <w:color w:val="000000"/>
                <w:sz w:val="24"/>
                <w:szCs w:val="24"/>
              </w:rPr>
              <w:t> </w:t>
            </w:r>
            <w:r w:rsidR="00A3309D" w:rsidRPr="006E1DEC">
              <w:rPr>
                <w:b/>
                <w:snapToGrid w:val="0"/>
                <w:color w:val="000000"/>
                <w:sz w:val="24"/>
                <w:szCs w:val="24"/>
              </w:rPr>
              <w:t>О.В.</w:t>
            </w:r>
            <w:r w:rsidR="00C215E7" w:rsidRPr="006E1DEC">
              <w:rPr>
                <w:b/>
                <w:snapToGrid w:val="0"/>
                <w:color w:val="000000"/>
                <w:sz w:val="24"/>
                <w:szCs w:val="24"/>
              </w:rPr>
              <w:t> </w:t>
            </w:r>
            <w:r w:rsidR="00A3309D" w:rsidRPr="006E1DEC">
              <w:rPr>
                <w:b/>
                <w:snapToGrid w:val="0"/>
                <w:color w:val="000000"/>
                <w:sz w:val="24"/>
                <w:szCs w:val="24"/>
              </w:rPr>
              <w:t>Александров</w:t>
            </w:r>
            <w:r w:rsidR="0014789F" w:rsidRPr="006E1DEC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3D2218" w:rsidRPr="006E1DEC">
              <w:rPr>
                <w:b/>
                <w:snapToGrid w:val="0"/>
                <w:color w:val="000000"/>
                <w:sz w:val="24"/>
                <w:szCs w:val="24"/>
              </w:rPr>
              <w:t xml:space="preserve">        </w:t>
            </w:r>
            <w:r w:rsidR="00F85D3F" w:rsidRPr="006E1DEC">
              <w:rPr>
                <w:sz w:val="24"/>
                <w:szCs w:val="24"/>
              </w:rPr>
              <w:t>(по</w:t>
            </w:r>
            <w:r w:rsidR="00CC6421" w:rsidRPr="006E1DEC">
              <w:rPr>
                <w:sz w:val="24"/>
                <w:szCs w:val="24"/>
              </w:rPr>
              <w:t xml:space="preserve">       (под</w:t>
            </w:r>
            <w:r w:rsidR="00F85D3F" w:rsidRPr="006E1DEC">
              <w:rPr>
                <w:sz w:val="24"/>
                <w:szCs w:val="24"/>
              </w:rPr>
              <w:t>пись)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z w:val="24"/>
                <w:szCs w:val="24"/>
              </w:rPr>
              <w:t>М.П.</w:t>
            </w:r>
            <w:r w:rsidRPr="006E1DEC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1762" w:rsidRPr="006E1DEC" w:rsidRDefault="00B61762" w:rsidP="00CC6421">
            <w:pPr>
              <w:tabs>
                <w:tab w:val="left" w:pos="175"/>
              </w:tabs>
              <w:ind w:left="-426" w:right="-93" w:firstLine="426"/>
              <w:rPr>
                <w:b/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tabs>
                <w:tab w:val="left" w:pos="175"/>
              </w:tabs>
              <w:ind w:left="-426" w:right="-93" w:firstLine="426"/>
              <w:rPr>
                <w:b/>
                <w:snapToGrid w:val="0"/>
                <w:sz w:val="24"/>
                <w:szCs w:val="24"/>
              </w:rPr>
            </w:pPr>
            <w:r w:rsidRPr="006E1DEC">
              <w:rPr>
                <w:b/>
                <w:snapToGrid w:val="0"/>
                <w:sz w:val="24"/>
                <w:szCs w:val="24"/>
              </w:rPr>
              <w:t>Покупатель: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4C5F44" w:rsidRDefault="004C5F44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6E1DEC" w:rsidRPr="006E1DEC" w:rsidRDefault="006E1DEC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F85D3F" w:rsidRPr="006E1DEC" w:rsidRDefault="00E91645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  <w:r w:rsidRPr="006E1DEC">
              <w:rPr>
                <w:snapToGrid w:val="0"/>
                <w:sz w:val="24"/>
                <w:szCs w:val="24"/>
              </w:rPr>
              <w:t>Гражданка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</w:p>
          <w:p w:rsidR="00F85D3F" w:rsidRPr="006E1DEC" w:rsidRDefault="00B318B1" w:rsidP="00CC6421">
            <w:pPr>
              <w:tabs>
                <w:tab w:val="left" w:pos="2129"/>
              </w:tabs>
              <w:ind w:left="-426" w:right="-93" w:firstLine="426"/>
              <w:jc w:val="both"/>
              <w:rPr>
                <w:sz w:val="24"/>
                <w:szCs w:val="24"/>
              </w:rPr>
            </w:pPr>
            <w:r w:rsidRPr="006E1DEC">
              <w:rPr>
                <w:sz w:val="24"/>
                <w:szCs w:val="24"/>
              </w:rPr>
              <w:tab/>
            </w:r>
          </w:p>
          <w:p w:rsidR="00F14E7A" w:rsidRPr="006E1DEC" w:rsidRDefault="00F14E7A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_______________</w:t>
            </w:r>
            <w:r w:rsidR="00182FFF" w:rsidRPr="006E1DEC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6B6028" w:rsidRPr="006E1DEC">
              <w:rPr>
                <w:b/>
                <w:snapToGrid w:val="0"/>
                <w:color w:val="000000"/>
                <w:sz w:val="24"/>
                <w:szCs w:val="24"/>
              </w:rPr>
              <w:t>Л.В. Плотникова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 xml:space="preserve">        (подпись)</w:t>
            </w:r>
          </w:p>
        </w:tc>
      </w:tr>
    </w:tbl>
    <w:p w:rsidR="00F85D3F" w:rsidRPr="00CE01BE" w:rsidRDefault="00F85D3F" w:rsidP="00C5000F">
      <w:pPr>
        <w:ind w:left="-426" w:right="190" w:firstLine="426"/>
        <w:jc w:val="both"/>
        <w:rPr>
          <w:sz w:val="24"/>
          <w:szCs w:val="24"/>
        </w:rPr>
      </w:pPr>
    </w:p>
    <w:p w:rsidR="00CC6421" w:rsidRPr="00CE01BE" w:rsidRDefault="00CC6421">
      <w:pPr>
        <w:ind w:left="-426" w:right="190" w:firstLine="426"/>
        <w:jc w:val="both"/>
        <w:rPr>
          <w:sz w:val="24"/>
          <w:szCs w:val="24"/>
        </w:rPr>
      </w:pPr>
    </w:p>
    <w:sectPr w:rsidR="00CC6421" w:rsidRPr="00CE01BE" w:rsidSect="005B7CF6">
      <w:headerReference w:type="even" r:id="rId6"/>
      <w:pgSz w:w="12240" w:h="15840"/>
      <w:pgMar w:top="709" w:right="851" w:bottom="851" w:left="1701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5D" w:rsidRDefault="004A2A5D" w:rsidP="006059A8">
      <w:r>
        <w:separator/>
      </w:r>
    </w:p>
  </w:endnote>
  <w:endnote w:type="continuationSeparator" w:id="0">
    <w:p w:rsidR="004A2A5D" w:rsidRDefault="004A2A5D" w:rsidP="0060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5D" w:rsidRDefault="004A2A5D" w:rsidP="006059A8">
      <w:r>
        <w:separator/>
      </w:r>
    </w:p>
  </w:footnote>
  <w:footnote w:type="continuationSeparator" w:id="0">
    <w:p w:rsidR="004A2A5D" w:rsidRDefault="004A2A5D" w:rsidP="0060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2" w:rsidRDefault="003640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4072" w:rsidRDefault="00364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D3F"/>
    <w:rsid w:val="0000685C"/>
    <w:rsid w:val="00013CBD"/>
    <w:rsid w:val="0001599B"/>
    <w:rsid w:val="000313D5"/>
    <w:rsid w:val="00031CD1"/>
    <w:rsid w:val="000340DE"/>
    <w:rsid w:val="0004242B"/>
    <w:rsid w:val="00042E8A"/>
    <w:rsid w:val="00043A82"/>
    <w:rsid w:val="00047F11"/>
    <w:rsid w:val="00050C9C"/>
    <w:rsid w:val="00052584"/>
    <w:rsid w:val="000531B8"/>
    <w:rsid w:val="00055BDB"/>
    <w:rsid w:val="0005719D"/>
    <w:rsid w:val="00061A56"/>
    <w:rsid w:val="00064344"/>
    <w:rsid w:val="00070F8A"/>
    <w:rsid w:val="000736B1"/>
    <w:rsid w:val="00074FC4"/>
    <w:rsid w:val="00094D27"/>
    <w:rsid w:val="00096AA0"/>
    <w:rsid w:val="00097C46"/>
    <w:rsid w:val="000A11FB"/>
    <w:rsid w:val="000A4A03"/>
    <w:rsid w:val="000A4CEE"/>
    <w:rsid w:val="000A5690"/>
    <w:rsid w:val="000A7E07"/>
    <w:rsid w:val="000B766D"/>
    <w:rsid w:val="000B7D82"/>
    <w:rsid w:val="000B7F34"/>
    <w:rsid w:val="000C2F0F"/>
    <w:rsid w:val="000C3ABD"/>
    <w:rsid w:val="000C3E87"/>
    <w:rsid w:val="000C7168"/>
    <w:rsid w:val="000D016E"/>
    <w:rsid w:val="000D2485"/>
    <w:rsid w:val="000D4EED"/>
    <w:rsid w:val="000D572F"/>
    <w:rsid w:val="000D77FA"/>
    <w:rsid w:val="000F0029"/>
    <w:rsid w:val="000F0782"/>
    <w:rsid w:val="00102FAC"/>
    <w:rsid w:val="001047A5"/>
    <w:rsid w:val="0010759D"/>
    <w:rsid w:val="00112BFA"/>
    <w:rsid w:val="0011400D"/>
    <w:rsid w:val="00121ECD"/>
    <w:rsid w:val="001222F7"/>
    <w:rsid w:val="00126DAA"/>
    <w:rsid w:val="00130135"/>
    <w:rsid w:val="00130BFA"/>
    <w:rsid w:val="00136E69"/>
    <w:rsid w:val="001412D4"/>
    <w:rsid w:val="0014789F"/>
    <w:rsid w:val="001528B7"/>
    <w:rsid w:val="00152E44"/>
    <w:rsid w:val="00153BE0"/>
    <w:rsid w:val="001671C2"/>
    <w:rsid w:val="00167E50"/>
    <w:rsid w:val="00182FFF"/>
    <w:rsid w:val="00184FDE"/>
    <w:rsid w:val="00187B8E"/>
    <w:rsid w:val="001938ED"/>
    <w:rsid w:val="001A4ECA"/>
    <w:rsid w:val="001A60CB"/>
    <w:rsid w:val="001A6E3D"/>
    <w:rsid w:val="001B7684"/>
    <w:rsid w:val="001C585A"/>
    <w:rsid w:val="001D2964"/>
    <w:rsid w:val="001D5FA5"/>
    <w:rsid w:val="001D6B27"/>
    <w:rsid w:val="001D7110"/>
    <w:rsid w:val="001E1C4A"/>
    <w:rsid w:val="001E268E"/>
    <w:rsid w:val="001E5653"/>
    <w:rsid w:val="001F00F2"/>
    <w:rsid w:val="001F036E"/>
    <w:rsid w:val="001F06EF"/>
    <w:rsid w:val="001F2FDA"/>
    <w:rsid w:val="001F6CA0"/>
    <w:rsid w:val="001F7F62"/>
    <w:rsid w:val="002129EC"/>
    <w:rsid w:val="00213947"/>
    <w:rsid w:val="00215800"/>
    <w:rsid w:val="002164DC"/>
    <w:rsid w:val="00222804"/>
    <w:rsid w:val="002238AC"/>
    <w:rsid w:val="002248E6"/>
    <w:rsid w:val="0023295F"/>
    <w:rsid w:val="0023704D"/>
    <w:rsid w:val="00240969"/>
    <w:rsid w:val="00241B3C"/>
    <w:rsid w:val="002447BD"/>
    <w:rsid w:val="00244C8E"/>
    <w:rsid w:val="00245157"/>
    <w:rsid w:val="002466C3"/>
    <w:rsid w:val="002469FC"/>
    <w:rsid w:val="00252B90"/>
    <w:rsid w:val="00263E92"/>
    <w:rsid w:val="00267FBB"/>
    <w:rsid w:val="002745E9"/>
    <w:rsid w:val="00277A9B"/>
    <w:rsid w:val="00280C18"/>
    <w:rsid w:val="00294DED"/>
    <w:rsid w:val="00297BC9"/>
    <w:rsid w:val="002A0E53"/>
    <w:rsid w:val="002A66D8"/>
    <w:rsid w:val="002A7AA0"/>
    <w:rsid w:val="002B6798"/>
    <w:rsid w:val="002C113F"/>
    <w:rsid w:val="002C12F2"/>
    <w:rsid w:val="002D2F2B"/>
    <w:rsid w:val="002E3379"/>
    <w:rsid w:val="002F1C6A"/>
    <w:rsid w:val="002F1FE5"/>
    <w:rsid w:val="002F6294"/>
    <w:rsid w:val="002F76D5"/>
    <w:rsid w:val="002F7DFD"/>
    <w:rsid w:val="00301439"/>
    <w:rsid w:val="0030316F"/>
    <w:rsid w:val="00310592"/>
    <w:rsid w:val="00314961"/>
    <w:rsid w:val="00315140"/>
    <w:rsid w:val="00316359"/>
    <w:rsid w:val="00316DC0"/>
    <w:rsid w:val="00331D98"/>
    <w:rsid w:val="003374FB"/>
    <w:rsid w:val="00345168"/>
    <w:rsid w:val="00356C9C"/>
    <w:rsid w:val="00364072"/>
    <w:rsid w:val="00364183"/>
    <w:rsid w:val="003748CC"/>
    <w:rsid w:val="0037520E"/>
    <w:rsid w:val="00377E55"/>
    <w:rsid w:val="00384625"/>
    <w:rsid w:val="00384D53"/>
    <w:rsid w:val="003857F1"/>
    <w:rsid w:val="00386817"/>
    <w:rsid w:val="003909D2"/>
    <w:rsid w:val="00390B5C"/>
    <w:rsid w:val="00390E4B"/>
    <w:rsid w:val="00395AD1"/>
    <w:rsid w:val="003A18CF"/>
    <w:rsid w:val="003A4F37"/>
    <w:rsid w:val="003B0BB4"/>
    <w:rsid w:val="003B2512"/>
    <w:rsid w:val="003B293E"/>
    <w:rsid w:val="003B2C60"/>
    <w:rsid w:val="003B349F"/>
    <w:rsid w:val="003C6801"/>
    <w:rsid w:val="003D2218"/>
    <w:rsid w:val="003D618E"/>
    <w:rsid w:val="003E05A9"/>
    <w:rsid w:val="003E4BBF"/>
    <w:rsid w:val="003E5470"/>
    <w:rsid w:val="003E6CA8"/>
    <w:rsid w:val="003F3152"/>
    <w:rsid w:val="003F3276"/>
    <w:rsid w:val="003F3D66"/>
    <w:rsid w:val="003F3E33"/>
    <w:rsid w:val="004016C1"/>
    <w:rsid w:val="00415FB5"/>
    <w:rsid w:val="00427A26"/>
    <w:rsid w:val="004350F9"/>
    <w:rsid w:val="0044173D"/>
    <w:rsid w:val="004426D6"/>
    <w:rsid w:val="0044730A"/>
    <w:rsid w:val="0045214E"/>
    <w:rsid w:val="00454FA3"/>
    <w:rsid w:val="00455927"/>
    <w:rsid w:val="00457004"/>
    <w:rsid w:val="004604B5"/>
    <w:rsid w:val="00461234"/>
    <w:rsid w:val="00462DF2"/>
    <w:rsid w:val="00466A20"/>
    <w:rsid w:val="00474300"/>
    <w:rsid w:val="00476F30"/>
    <w:rsid w:val="0047788C"/>
    <w:rsid w:val="004800A8"/>
    <w:rsid w:val="004813BE"/>
    <w:rsid w:val="00485A3D"/>
    <w:rsid w:val="00486994"/>
    <w:rsid w:val="00494D7F"/>
    <w:rsid w:val="004A1AC3"/>
    <w:rsid w:val="004A2A5D"/>
    <w:rsid w:val="004A49D6"/>
    <w:rsid w:val="004A51A7"/>
    <w:rsid w:val="004B32A2"/>
    <w:rsid w:val="004B5CA2"/>
    <w:rsid w:val="004C36F7"/>
    <w:rsid w:val="004C39D3"/>
    <w:rsid w:val="004C5F44"/>
    <w:rsid w:val="004D197B"/>
    <w:rsid w:val="004D2C5B"/>
    <w:rsid w:val="004D4839"/>
    <w:rsid w:val="004D599F"/>
    <w:rsid w:val="004D6073"/>
    <w:rsid w:val="004E0C7F"/>
    <w:rsid w:val="004E6C74"/>
    <w:rsid w:val="004F7FEA"/>
    <w:rsid w:val="00501360"/>
    <w:rsid w:val="00503437"/>
    <w:rsid w:val="00515F3E"/>
    <w:rsid w:val="00520E9C"/>
    <w:rsid w:val="0052619D"/>
    <w:rsid w:val="00532C03"/>
    <w:rsid w:val="0053724B"/>
    <w:rsid w:val="00542604"/>
    <w:rsid w:val="005441BD"/>
    <w:rsid w:val="00550E5A"/>
    <w:rsid w:val="00552D65"/>
    <w:rsid w:val="0055486B"/>
    <w:rsid w:val="00555902"/>
    <w:rsid w:val="00564949"/>
    <w:rsid w:val="00565BA2"/>
    <w:rsid w:val="0056779E"/>
    <w:rsid w:val="0057052B"/>
    <w:rsid w:val="00571B3D"/>
    <w:rsid w:val="005854E1"/>
    <w:rsid w:val="005861FA"/>
    <w:rsid w:val="005863A5"/>
    <w:rsid w:val="00587CF0"/>
    <w:rsid w:val="00590362"/>
    <w:rsid w:val="00591B8F"/>
    <w:rsid w:val="00592050"/>
    <w:rsid w:val="005A5CB0"/>
    <w:rsid w:val="005B1195"/>
    <w:rsid w:val="005B1E77"/>
    <w:rsid w:val="005B3DF2"/>
    <w:rsid w:val="005B5F3C"/>
    <w:rsid w:val="005B7613"/>
    <w:rsid w:val="005B7CF6"/>
    <w:rsid w:val="005C060E"/>
    <w:rsid w:val="005C342B"/>
    <w:rsid w:val="005D22F6"/>
    <w:rsid w:val="005E2507"/>
    <w:rsid w:val="005E6E43"/>
    <w:rsid w:val="005F0342"/>
    <w:rsid w:val="005F3EB5"/>
    <w:rsid w:val="005F65EE"/>
    <w:rsid w:val="00602DC1"/>
    <w:rsid w:val="00604935"/>
    <w:rsid w:val="006059A8"/>
    <w:rsid w:val="00611483"/>
    <w:rsid w:val="00612026"/>
    <w:rsid w:val="00615852"/>
    <w:rsid w:val="00616806"/>
    <w:rsid w:val="0061711A"/>
    <w:rsid w:val="00625D59"/>
    <w:rsid w:val="00627082"/>
    <w:rsid w:val="0063330A"/>
    <w:rsid w:val="0063574B"/>
    <w:rsid w:val="006415D2"/>
    <w:rsid w:val="00643EF4"/>
    <w:rsid w:val="006449BC"/>
    <w:rsid w:val="006534F3"/>
    <w:rsid w:val="00660159"/>
    <w:rsid w:val="00661AA8"/>
    <w:rsid w:val="00666CF2"/>
    <w:rsid w:val="006678DF"/>
    <w:rsid w:val="006758B4"/>
    <w:rsid w:val="00681799"/>
    <w:rsid w:val="00682DFA"/>
    <w:rsid w:val="006850A5"/>
    <w:rsid w:val="00692C1E"/>
    <w:rsid w:val="00694B79"/>
    <w:rsid w:val="006A4804"/>
    <w:rsid w:val="006A486D"/>
    <w:rsid w:val="006A6A95"/>
    <w:rsid w:val="006B0DBB"/>
    <w:rsid w:val="006B1089"/>
    <w:rsid w:val="006B447F"/>
    <w:rsid w:val="006B6028"/>
    <w:rsid w:val="006C1469"/>
    <w:rsid w:val="006C2AC8"/>
    <w:rsid w:val="006C6F44"/>
    <w:rsid w:val="006D496C"/>
    <w:rsid w:val="006D501A"/>
    <w:rsid w:val="006D739B"/>
    <w:rsid w:val="006E1DEC"/>
    <w:rsid w:val="006E4FD2"/>
    <w:rsid w:val="00704B35"/>
    <w:rsid w:val="0071576F"/>
    <w:rsid w:val="007176BA"/>
    <w:rsid w:val="00717B52"/>
    <w:rsid w:val="00720A98"/>
    <w:rsid w:val="007229B1"/>
    <w:rsid w:val="00732A07"/>
    <w:rsid w:val="00740D77"/>
    <w:rsid w:val="00745C18"/>
    <w:rsid w:val="00746203"/>
    <w:rsid w:val="0075053F"/>
    <w:rsid w:val="00760F60"/>
    <w:rsid w:val="00764558"/>
    <w:rsid w:val="0077191C"/>
    <w:rsid w:val="00775A90"/>
    <w:rsid w:val="00776BC6"/>
    <w:rsid w:val="00780411"/>
    <w:rsid w:val="007812CC"/>
    <w:rsid w:val="007817FA"/>
    <w:rsid w:val="00785DD6"/>
    <w:rsid w:val="007875AC"/>
    <w:rsid w:val="007A018A"/>
    <w:rsid w:val="007A30E5"/>
    <w:rsid w:val="007B0C6C"/>
    <w:rsid w:val="007C22F3"/>
    <w:rsid w:val="007C52E7"/>
    <w:rsid w:val="007C680E"/>
    <w:rsid w:val="007D2E72"/>
    <w:rsid w:val="007D31F1"/>
    <w:rsid w:val="007D5754"/>
    <w:rsid w:val="007D5E48"/>
    <w:rsid w:val="007E02AF"/>
    <w:rsid w:val="007E7989"/>
    <w:rsid w:val="007E7A2B"/>
    <w:rsid w:val="007F2E8C"/>
    <w:rsid w:val="007F54EA"/>
    <w:rsid w:val="008058EF"/>
    <w:rsid w:val="008147DF"/>
    <w:rsid w:val="00822DB9"/>
    <w:rsid w:val="00825E33"/>
    <w:rsid w:val="00827BC6"/>
    <w:rsid w:val="00830C96"/>
    <w:rsid w:val="008312F7"/>
    <w:rsid w:val="00831E4B"/>
    <w:rsid w:val="00831F9E"/>
    <w:rsid w:val="008468B2"/>
    <w:rsid w:val="00850C74"/>
    <w:rsid w:val="00852756"/>
    <w:rsid w:val="008557E2"/>
    <w:rsid w:val="00855FE2"/>
    <w:rsid w:val="00862111"/>
    <w:rsid w:val="00864E15"/>
    <w:rsid w:val="00867365"/>
    <w:rsid w:val="00876D23"/>
    <w:rsid w:val="008776DE"/>
    <w:rsid w:val="008825E7"/>
    <w:rsid w:val="0088436C"/>
    <w:rsid w:val="00885B68"/>
    <w:rsid w:val="00886419"/>
    <w:rsid w:val="00890816"/>
    <w:rsid w:val="008A08F0"/>
    <w:rsid w:val="008A7B92"/>
    <w:rsid w:val="008B1667"/>
    <w:rsid w:val="008B722C"/>
    <w:rsid w:val="008C33B1"/>
    <w:rsid w:val="008C3A4B"/>
    <w:rsid w:val="008C567C"/>
    <w:rsid w:val="008E2B10"/>
    <w:rsid w:val="008F4FB5"/>
    <w:rsid w:val="008F5AB9"/>
    <w:rsid w:val="008F6B55"/>
    <w:rsid w:val="009043D1"/>
    <w:rsid w:val="00904F51"/>
    <w:rsid w:val="009052FE"/>
    <w:rsid w:val="00905DCD"/>
    <w:rsid w:val="00910470"/>
    <w:rsid w:val="0091160B"/>
    <w:rsid w:val="0091250B"/>
    <w:rsid w:val="00930707"/>
    <w:rsid w:val="009536F9"/>
    <w:rsid w:val="00955094"/>
    <w:rsid w:val="00955A77"/>
    <w:rsid w:val="00962313"/>
    <w:rsid w:val="00962562"/>
    <w:rsid w:val="0097055F"/>
    <w:rsid w:val="009742A3"/>
    <w:rsid w:val="009744C3"/>
    <w:rsid w:val="009751D1"/>
    <w:rsid w:val="0097575C"/>
    <w:rsid w:val="00986A99"/>
    <w:rsid w:val="0098786E"/>
    <w:rsid w:val="00990A1C"/>
    <w:rsid w:val="00992543"/>
    <w:rsid w:val="009949D9"/>
    <w:rsid w:val="00994D53"/>
    <w:rsid w:val="00995461"/>
    <w:rsid w:val="009A284F"/>
    <w:rsid w:val="009A55C2"/>
    <w:rsid w:val="009B24BF"/>
    <w:rsid w:val="009C0C7B"/>
    <w:rsid w:val="009C0F37"/>
    <w:rsid w:val="009C61CF"/>
    <w:rsid w:val="009D02DE"/>
    <w:rsid w:val="009D056C"/>
    <w:rsid w:val="009D1D51"/>
    <w:rsid w:val="009D1F79"/>
    <w:rsid w:val="009D6163"/>
    <w:rsid w:val="009E0085"/>
    <w:rsid w:val="009E118A"/>
    <w:rsid w:val="009E40E4"/>
    <w:rsid w:val="009E42FA"/>
    <w:rsid w:val="009E7F11"/>
    <w:rsid w:val="009F10B4"/>
    <w:rsid w:val="009F21EB"/>
    <w:rsid w:val="009F3F67"/>
    <w:rsid w:val="009F490C"/>
    <w:rsid w:val="009F6BE1"/>
    <w:rsid w:val="00A0200A"/>
    <w:rsid w:val="00A03FCB"/>
    <w:rsid w:val="00A05D87"/>
    <w:rsid w:val="00A2086D"/>
    <w:rsid w:val="00A22C57"/>
    <w:rsid w:val="00A22E1B"/>
    <w:rsid w:val="00A25B89"/>
    <w:rsid w:val="00A31DC8"/>
    <w:rsid w:val="00A32FA0"/>
    <w:rsid w:val="00A3309D"/>
    <w:rsid w:val="00A34625"/>
    <w:rsid w:val="00A415B4"/>
    <w:rsid w:val="00A43067"/>
    <w:rsid w:val="00A56C57"/>
    <w:rsid w:val="00A60D58"/>
    <w:rsid w:val="00A61C3B"/>
    <w:rsid w:val="00A6315E"/>
    <w:rsid w:val="00A74D25"/>
    <w:rsid w:val="00A86C19"/>
    <w:rsid w:val="00A8775E"/>
    <w:rsid w:val="00A90B4A"/>
    <w:rsid w:val="00A9183B"/>
    <w:rsid w:val="00AA61CA"/>
    <w:rsid w:val="00AA6ACE"/>
    <w:rsid w:val="00AA7606"/>
    <w:rsid w:val="00AB0B2D"/>
    <w:rsid w:val="00AB2896"/>
    <w:rsid w:val="00AB5EFB"/>
    <w:rsid w:val="00AB689E"/>
    <w:rsid w:val="00AC58B0"/>
    <w:rsid w:val="00AC6EF4"/>
    <w:rsid w:val="00AC711D"/>
    <w:rsid w:val="00AD69E7"/>
    <w:rsid w:val="00AE352E"/>
    <w:rsid w:val="00AE3655"/>
    <w:rsid w:val="00AE5F34"/>
    <w:rsid w:val="00AE6ADC"/>
    <w:rsid w:val="00AF0F22"/>
    <w:rsid w:val="00B01AB3"/>
    <w:rsid w:val="00B122F6"/>
    <w:rsid w:val="00B21371"/>
    <w:rsid w:val="00B23A3E"/>
    <w:rsid w:val="00B23BF1"/>
    <w:rsid w:val="00B318B1"/>
    <w:rsid w:val="00B34068"/>
    <w:rsid w:val="00B36281"/>
    <w:rsid w:val="00B36FD5"/>
    <w:rsid w:val="00B47001"/>
    <w:rsid w:val="00B47381"/>
    <w:rsid w:val="00B567C0"/>
    <w:rsid w:val="00B61762"/>
    <w:rsid w:val="00B66984"/>
    <w:rsid w:val="00B66CBD"/>
    <w:rsid w:val="00B77BF6"/>
    <w:rsid w:val="00B806FF"/>
    <w:rsid w:val="00B924A6"/>
    <w:rsid w:val="00BA7CED"/>
    <w:rsid w:val="00BB2143"/>
    <w:rsid w:val="00BC112B"/>
    <w:rsid w:val="00BC5B0C"/>
    <w:rsid w:val="00BD0845"/>
    <w:rsid w:val="00BD3905"/>
    <w:rsid w:val="00BD5164"/>
    <w:rsid w:val="00BD60BA"/>
    <w:rsid w:val="00BD6D3B"/>
    <w:rsid w:val="00BE065C"/>
    <w:rsid w:val="00BE6B82"/>
    <w:rsid w:val="00BE7172"/>
    <w:rsid w:val="00BF1AD7"/>
    <w:rsid w:val="00BF482F"/>
    <w:rsid w:val="00BF4D7A"/>
    <w:rsid w:val="00BF50F2"/>
    <w:rsid w:val="00BF58BA"/>
    <w:rsid w:val="00BF6FBB"/>
    <w:rsid w:val="00C008D6"/>
    <w:rsid w:val="00C01BE8"/>
    <w:rsid w:val="00C03FB8"/>
    <w:rsid w:val="00C20136"/>
    <w:rsid w:val="00C20AE9"/>
    <w:rsid w:val="00C215E7"/>
    <w:rsid w:val="00C2724C"/>
    <w:rsid w:val="00C275B0"/>
    <w:rsid w:val="00C3648D"/>
    <w:rsid w:val="00C5000F"/>
    <w:rsid w:val="00C527FB"/>
    <w:rsid w:val="00C55F4A"/>
    <w:rsid w:val="00C57525"/>
    <w:rsid w:val="00C64F49"/>
    <w:rsid w:val="00C67A2C"/>
    <w:rsid w:val="00C72B50"/>
    <w:rsid w:val="00C75171"/>
    <w:rsid w:val="00C836B1"/>
    <w:rsid w:val="00C838A4"/>
    <w:rsid w:val="00C86A0E"/>
    <w:rsid w:val="00C86AE8"/>
    <w:rsid w:val="00C92171"/>
    <w:rsid w:val="00C97A22"/>
    <w:rsid w:val="00CA1B59"/>
    <w:rsid w:val="00CB0018"/>
    <w:rsid w:val="00CB1620"/>
    <w:rsid w:val="00CB4CBF"/>
    <w:rsid w:val="00CB61CD"/>
    <w:rsid w:val="00CB7EA0"/>
    <w:rsid w:val="00CC1962"/>
    <w:rsid w:val="00CC2EA8"/>
    <w:rsid w:val="00CC4A61"/>
    <w:rsid w:val="00CC6421"/>
    <w:rsid w:val="00CC6EF1"/>
    <w:rsid w:val="00CD16FE"/>
    <w:rsid w:val="00CD6ED2"/>
    <w:rsid w:val="00CD6FEE"/>
    <w:rsid w:val="00CE01BE"/>
    <w:rsid w:val="00CE27F6"/>
    <w:rsid w:val="00CE7176"/>
    <w:rsid w:val="00CF1DD1"/>
    <w:rsid w:val="00CF7CF5"/>
    <w:rsid w:val="00D01258"/>
    <w:rsid w:val="00D04270"/>
    <w:rsid w:val="00D11D3A"/>
    <w:rsid w:val="00D12A4A"/>
    <w:rsid w:val="00D20E56"/>
    <w:rsid w:val="00D2173E"/>
    <w:rsid w:val="00D22DAF"/>
    <w:rsid w:val="00D23AFF"/>
    <w:rsid w:val="00D240C2"/>
    <w:rsid w:val="00D253BF"/>
    <w:rsid w:val="00D2551E"/>
    <w:rsid w:val="00D2578A"/>
    <w:rsid w:val="00D27F10"/>
    <w:rsid w:val="00D31F98"/>
    <w:rsid w:val="00D407FA"/>
    <w:rsid w:val="00D42BFF"/>
    <w:rsid w:val="00D45954"/>
    <w:rsid w:val="00D5088A"/>
    <w:rsid w:val="00D515E5"/>
    <w:rsid w:val="00D54658"/>
    <w:rsid w:val="00D624FA"/>
    <w:rsid w:val="00D63136"/>
    <w:rsid w:val="00D66DAF"/>
    <w:rsid w:val="00D7207E"/>
    <w:rsid w:val="00D75F55"/>
    <w:rsid w:val="00D77835"/>
    <w:rsid w:val="00D95891"/>
    <w:rsid w:val="00DA296D"/>
    <w:rsid w:val="00DA5AAA"/>
    <w:rsid w:val="00DA5C28"/>
    <w:rsid w:val="00DA68A3"/>
    <w:rsid w:val="00DB1104"/>
    <w:rsid w:val="00DB2FC3"/>
    <w:rsid w:val="00DC4605"/>
    <w:rsid w:val="00DC55EE"/>
    <w:rsid w:val="00DD036D"/>
    <w:rsid w:val="00DD2690"/>
    <w:rsid w:val="00DE7E78"/>
    <w:rsid w:val="00DF1B32"/>
    <w:rsid w:val="00DF599A"/>
    <w:rsid w:val="00DF59B7"/>
    <w:rsid w:val="00DF6EB3"/>
    <w:rsid w:val="00E04679"/>
    <w:rsid w:val="00E10AA9"/>
    <w:rsid w:val="00E10C73"/>
    <w:rsid w:val="00E11278"/>
    <w:rsid w:val="00E2342E"/>
    <w:rsid w:val="00E23904"/>
    <w:rsid w:val="00E252E9"/>
    <w:rsid w:val="00E31BEB"/>
    <w:rsid w:val="00E32D64"/>
    <w:rsid w:val="00E33377"/>
    <w:rsid w:val="00E333C3"/>
    <w:rsid w:val="00E522D9"/>
    <w:rsid w:val="00E558CE"/>
    <w:rsid w:val="00E61CF1"/>
    <w:rsid w:val="00E645BC"/>
    <w:rsid w:val="00E64EE8"/>
    <w:rsid w:val="00E6503C"/>
    <w:rsid w:val="00E65323"/>
    <w:rsid w:val="00E670CD"/>
    <w:rsid w:val="00E73CBA"/>
    <w:rsid w:val="00E7505D"/>
    <w:rsid w:val="00E7589A"/>
    <w:rsid w:val="00E81D38"/>
    <w:rsid w:val="00E82B44"/>
    <w:rsid w:val="00E83CF4"/>
    <w:rsid w:val="00E91645"/>
    <w:rsid w:val="00EA4DE9"/>
    <w:rsid w:val="00EB2E3C"/>
    <w:rsid w:val="00EB7609"/>
    <w:rsid w:val="00EC1CD8"/>
    <w:rsid w:val="00ED218D"/>
    <w:rsid w:val="00EE4267"/>
    <w:rsid w:val="00EF658D"/>
    <w:rsid w:val="00EF7868"/>
    <w:rsid w:val="00F02684"/>
    <w:rsid w:val="00F037CB"/>
    <w:rsid w:val="00F04A93"/>
    <w:rsid w:val="00F05D7D"/>
    <w:rsid w:val="00F14582"/>
    <w:rsid w:val="00F14E7A"/>
    <w:rsid w:val="00F15ED5"/>
    <w:rsid w:val="00F17FE6"/>
    <w:rsid w:val="00F22720"/>
    <w:rsid w:val="00F2290E"/>
    <w:rsid w:val="00F40EE4"/>
    <w:rsid w:val="00F4104F"/>
    <w:rsid w:val="00F41CDC"/>
    <w:rsid w:val="00F42B96"/>
    <w:rsid w:val="00F44E0A"/>
    <w:rsid w:val="00F44E2C"/>
    <w:rsid w:val="00F4709F"/>
    <w:rsid w:val="00F51699"/>
    <w:rsid w:val="00F60397"/>
    <w:rsid w:val="00F62B8F"/>
    <w:rsid w:val="00F63C1A"/>
    <w:rsid w:val="00F6787D"/>
    <w:rsid w:val="00F73BE0"/>
    <w:rsid w:val="00F77162"/>
    <w:rsid w:val="00F77254"/>
    <w:rsid w:val="00F816A8"/>
    <w:rsid w:val="00F85D3F"/>
    <w:rsid w:val="00F93C61"/>
    <w:rsid w:val="00F945F6"/>
    <w:rsid w:val="00F953AD"/>
    <w:rsid w:val="00F962AB"/>
    <w:rsid w:val="00FA0C87"/>
    <w:rsid w:val="00FA2602"/>
    <w:rsid w:val="00FA3227"/>
    <w:rsid w:val="00FA35F3"/>
    <w:rsid w:val="00FA3800"/>
    <w:rsid w:val="00FA7D36"/>
    <w:rsid w:val="00FB032A"/>
    <w:rsid w:val="00FB07EA"/>
    <w:rsid w:val="00FC5654"/>
    <w:rsid w:val="00FC7FD1"/>
    <w:rsid w:val="00FD5C75"/>
    <w:rsid w:val="00FD7F4E"/>
    <w:rsid w:val="00FE0948"/>
    <w:rsid w:val="00FF1875"/>
    <w:rsid w:val="00FF27D9"/>
    <w:rsid w:val="00FF6CC9"/>
    <w:rsid w:val="00FF779E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8A3112B-85E0-42E4-820B-7D7D50D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D3F"/>
    <w:pPr>
      <w:keepNext/>
      <w:jc w:val="center"/>
      <w:outlineLvl w:val="0"/>
    </w:pPr>
    <w:rPr>
      <w:rFonts w:ascii="Arial" w:hAnsi="Arial"/>
      <w:b/>
      <w:color w:val="000080"/>
      <w:sz w:val="22"/>
    </w:rPr>
  </w:style>
  <w:style w:type="paragraph" w:styleId="8">
    <w:name w:val="heading 8"/>
    <w:basedOn w:val="a"/>
    <w:next w:val="a"/>
    <w:link w:val="80"/>
    <w:uiPriority w:val="99"/>
    <w:qFormat/>
    <w:rsid w:val="00F85D3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D3F"/>
    <w:rPr>
      <w:rFonts w:ascii="Arial" w:eastAsia="Times New Roman" w:hAnsi="Arial" w:cs="Times New Roman"/>
      <w:b/>
      <w:color w:val="00008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5D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F85D3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F85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85D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D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85D3F"/>
    <w:rPr>
      <w:rFonts w:cs="Times New Roman"/>
    </w:rPr>
  </w:style>
  <w:style w:type="paragraph" w:styleId="3">
    <w:name w:val="Body Text Indent 3"/>
    <w:basedOn w:val="a"/>
    <w:link w:val="30"/>
    <w:uiPriority w:val="99"/>
    <w:rsid w:val="00F85D3F"/>
    <w:pPr>
      <w:ind w:firstLine="720"/>
      <w:jc w:val="both"/>
    </w:pPr>
    <w:rPr>
      <w:color w:val="000000"/>
      <w:sz w:val="27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5D3F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ConsNormal">
    <w:name w:val="ConsNormal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85D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7">
    <w:name w:val="List Paragraph"/>
    <w:basedOn w:val="a"/>
    <w:uiPriority w:val="99"/>
    <w:qFormat/>
    <w:rsid w:val="00F85D3F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F2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E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Ярадов А.В.</cp:lastModifiedBy>
  <cp:revision>3</cp:revision>
  <cp:lastPrinted>2023-03-09T11:56:00Z</cp:lastPrinted>
  <dcterms:created xsi:type="dcterms:W3CDTF">2023-03-13T08:06:00Z</dcterms:created>
  <dcterms:modified xsi:type="dcterms:W3CDTF">2023-05-22T09:57:00Z</dcterms:modified>
</cp:coreProperties>
</file>