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3899"/>
      </w:tblGrid>
      <w:tr w:rsidR="00161D1D" w:rsidRPr="00161D1D" w:rsidTr="00920B75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0D0B7C" wp14:editId="7C7E806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920B75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E65A89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  <w:r w:rsidR="00F5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E65A89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  <w:r w:rsidR="00F5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mallCaps/>
          <w:sz w:val="32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муниципальных унитарных предприятий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 Чувашской Республики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</w:t>
      </w:r>
      <w:r w:rsidR="005A35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информационно-телекоммуникационной сети «Интернет» </w:t>
      </w:r>
      <w:r w:rsidRPr="00F53CD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F53CDA" w:rsidRPr="00F53CDA" w:rsidRDefault="00F53CDA" w:rsidP="00F53C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F53CDA" w:rsidRPr="00F53CDA" w:rsidRDefault="00F53CDA" w:rsidP="00F53C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349.5 Трудового кодекса Российской Федерации, </w:t>
      </w:r>
    </w:p>
    <w:p w:rsidR="00F53CDA" w:rsidRPr="00F53CDA" w:rsidRDefault="00F53CDA" w:rsidP="00F53C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F53CD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E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CD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583E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муниципальных унитарных предприятий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E36" w:rsidRPr="00583E36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="00583E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Чувашской Республики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</w:t>
      </w:r>
      <w:r w:rsidR="005A35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E36" w:rsidRPr="00583E36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информационно-телекоммуникационной сети «Интернет»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согласно Приложению к настоящему постановлению.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района от </w:t>
      </w:r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20.03.2018 № 150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«</w:t>
      </w:r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района на официальном сайте администрации </w:t>
      </w:r>
      <w:proofErr w:type="spellStart"/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района в информационно-телек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оммуникационной сети «Интернет»»</w:t>
      </w:r>
      <w:r w:rsidR="00265098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.</w:t>
      </w:r>
    </w:p>
    <w:p w:rsidR="00F53CDA" w:rsidRPr="00F53CDA" w:rsidRDefault="00F53CDA" w:rsidP="00F5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после его опубликования в </w:t>
      </w:r>
      <w:r w:rsidR="00265098">
        <w:rPr>
          <w:rFonts w:ascii="Times New Roman" w:eastAsia="Calibri" w:hAnsi="Times New Roman" w:cs="Times New Roman"/>
          <w:sz w:val="24"/>
          <w:szCs w:val="24"/>
        </w:rPr>
        <w:t xml:space="preserve">периодическом 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печатном издании «Вестник </w:t>
      </w:r>
      <w:proofErr w:type="spellStart"/>
      <w:r w:rsidRPr="00F53CD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3B3" w:rsidRPr="000403B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Pr="00F53CD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3B3" w:rsidRPr="000403B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65098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proofErr w:type="gramStart"/>
      <w:r w:rsidR="0026509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265098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«Интернет».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F53CDA" w:rsidRPr="00F53CDA" w:rsidRDefault="00F53CDA" w:rsidP="00F5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5098" w:rsidRDefault="00F53CDA" w:rsidP="0026509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Глава  </w:t>
      </w:r>
      <w:r w:rsidR="0026509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</w:t>
      </w:r>
      <w:r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Шумерлинского </w:t>
      </w:r>
    </w:p>
    <w:p w:rsidR="00265098" w:rsidRDefault="00265098" w:rsidP="0026509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муниципального окргуга</w:t>
      </w:r>
    </w:p>
    <w:p w:rsidR="00F53CDA" w:rsidRPr="00F53CDA" w:rsidRDefault="00265098" w:rsidP="0026509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Чувашской Республики</w:t>
      </w:r>
      <w:r w:rsidR="00F53CDA"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                                 </w:t>
      </w:r>
      <w:r w:rsidR="00F53CDA"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="00F53CDA"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="00F53CDA" w:rsidRPr="00F53C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            </w:t>
      </w:r>
      <w:r w:rsidR="000403B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Д.И. Головин</w:t>
      </w:r>
    </w:p>
    <w:p w:rsidR="00F53CDA" w:rsidRPr="00F53CDA" w:rsidRDefault="00F53CDA" w:rsidP="00F53C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53CDA" w:rsidRPr="00F53CDA" w:rsidSect="00B31AB4">
          <w:pgSz w:w="11906" w:h="16838"/>
          <w:pgMar w:top="568" w:right="849" w:bottom="568" w:left="1701" w:header="708" w:footer="708" w:gutter="0"/>
          <w:cols w:space="708"/>
          <w:docGrid w:linePitch="360"/>
        </w:sectPr>
      </w:pPr>
    </w:p>
    <w:p w:rsidR="005A35CE" w:rsidRDefault="00F53CDA" w:rsidP="0013377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постановлению</w:t>
      </w:r>
    </w:p>
    <w:p w:rsidR="005A35CE" w:rsidRDefault="005A35CE" w:rsidP="0013377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</w:t>
      </w:r>
      <w:r w:rsidR="00E65A89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руга</w:t>
      </w:r>
    </w:p>
    <w:p w:rsidR="00F53CDA" w:rsidRPr="00F53CDA" w:rsidRDefault="00F53CDA" w:rsidP="0013377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65A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30.01</w:t>
      </w:r>
      <w:r w:rsidR="000403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.2024</w:t>
      </w:r>
      <w:r w:rsidRPr="00F53C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№ </w:t>
      </w:r>
      <w:r w:rsidR="00E65A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72</w:t>
      </w:r>
      <w:bookmarkStart w:id="0" w:name="_GoBack"/>
      <w:bookmarkEnd w:id="0"/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Порядок </w:t>
      </w:r>
    </w:p>
    <w:p w:rsidR="00F53CDA" w:rsidRDefault="000403B3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0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040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Шумерлинского</w:t>
      </w:r>
      <w:proofErr w:type="spellEnd"/>
      <w:r w:rsidRPr="00040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округа Чувашской Республики на официальном сайте  </w:t>
      </w:r>
      <w:proofErr w:type="spellStart"/>
      <w:r w:rsidRPr="00040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Шумерлинского</w:t>
      </w:r>
      <w:proofErr w:type="spellEnd"/>
      <w:r w:rsidRPr="00040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округа в информационно-телекоммуникационной сети «Интернет»</w:t>
      </w:r>
    </w:p>
    <w:p w:rsidR="000403B3" w:rsidRPr="00F53CDA" w:rsidRDefault="000403B3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Настоящий Порядок </w:t>
      </w:r>
      <w:proofErr w:type="gram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устанавливает условия</w:t>
      </w:r>
      <w:proofErr w:type="gram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муниципальных унитарных предприятий </w:t>
      </w:r>
      <w:proofErr w:type="spellStart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Чувашской Республики 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официальном сайте </w:t>
      </w:r>
      <w:r w:rsidR="005A35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информационно-телекоммуникационной сети «Интернет» в соответствии с Трудовым кодексом Российской Федерации. 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</w:t>
      </w:r>
      <w:r w:rsidR="005A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1DE" w:rsidRPr="007C3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функции и полномочия учредителя (далее - Учредит</w:t>
      </w:r>
      <w:r w:rsidR="00977B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ель) соответствующих учреждений, предприятий.</w:t>
      </w:r>
    </w:p>
    <w:p w:rsidR="00F53CDA" w:rsidRPr="00F53CDA" w:rsidRDefault="00F53CDA" w:rsidP="00F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5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10" w:history="1">
        <w:r w:rsidRPr="00F53CD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5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Порядка, представляется руководителями, их заместителями и главными бухгалтерами муниципальных учреждений </w:t>
      </w:r>
      <w:r w:rsidR="007C31DE" w:rsidRPr="007C3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муниципальных унитарных предприятий </w:t>
      </w:r>
      <w:proofErr w:type="spellStart"/>
      <w:r w:rsidR="007C31DE" w:rsidRPr="007C31DE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C31DE" w:rsidRPr="007C3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F53CDA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в сети "Интернет" на официальном сайте Учредителя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</w:t>
      </w:r>
      <w:r w:rsidRPr="00F53CDA">
        <w:rPr>
          <w:rFonts w:ascii="Times New Roman" w:eastAsia="Calibri" w:hAnsi="Times New Roman" w:cs="Times New Roman"/>
          <w:sz w:val="24"/>
          <w:szCs w:val="24"/>
        </w:rPr>
        <w:t>мая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</w:t>
      </w:r>
      <w:proofErr w:type="gramStart"/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Порядку.</w:t>
      </w:r>
    </w:p>
    <w:p w:rsidR="00F53CDA" w:rsidRPr="00F53CDA" w:rsidRDefault="00F53CDA" w:rsidP="00F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C31DE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организационно-контрольной и кадровой работы обеспечивает размещение информации, 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Pr="00F53CDA">
        <w:rPr>
          <w:rFonts w:ascii="Times New Roman" w:eastAsia="Calibri" w:hAnsi="Times New Roman" w:cs="Times New Roman"/>
          <w:sz w:val="24"/>
          <w:szCs w:val="24"/>
        </w:rPr>
        <w:t>ой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 настоящего Порядка, 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5A3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3CD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1DE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r w:rsidRPr="00F53CDA">
        <w:rPr>
          <w:rFonts w:ascii="Times New Roman" w:eastAsia="Calibri" w:hAnsi="Times New Roman" w:cs="Times New Roman"/>
          <w:sz w:val="24"/>
          <w:szCs w:val="24"/>
        </w:rPr>
        <w:t>мая</w:t>
      </w: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</w:t>
      </w:r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CD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F53CDA">
        <w:rPr>
          <w:rFonts w:ascii="Times New Roman" w:eastAsia="Calibri" w:hAnsi="Times New Roman" w:cs="Times New Roman"/>
          <w:sz w:val="24"/>
          <w:szCs w:val="24"/>
        </w:rPr>
        <w:t xml:space="preserve"> отчетным. 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составе размещаемой в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53CDA" w:rsidRPr="00F53CDA" w:rsidRDefault="00F53CDA" w:rsidP="00133777">
      <w:pPr>
        <w:widowControl w:val="0"/>
        <w:autoSpaceDE w:val="0"/>
        <w:autoSpaceDN w:val="0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CDA">
        <w:rPr>
          <w:rFonts w:ascii="Calibri" w:eastAsia="Times New Roman" w:hAnsi="Calibri" w:cs="Calibri"/>
          <w:szCs w:val="20"/>
          <w:lang w:eastAsia="ru-RU"/>
        </w:rPr>
        <w:br w:type="page"/>
      </w:r>
      <w:r w:rsidRPr="00F53CDA">
        <w:rPr>
          <w:rFonts w:ascii="Calibri" w:eastAsia="Times New Roman" w:hAnsi="Calibri" w:cs="Calibri"/>
          <w:szCs w:val="20"/>
          <w:lang w:eastAsia="ru-RU"/>
        </w:rPr>
        <w:lastRenderedPageBreak/>
        <w:t xml:space="preserve">   </w:t>
      </w: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F53CDA" w:rsidRPr="00F53CDA" w:rsidRDefault="00F53CDA" w:rsidP="00133777">
      <w:pPr>
        <w:widowControl w:val="0"/>
        <w:autoSpaceDE w:val="0"/>
        <w:autoSpaceDN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</w:t>
      </w:r>
      <w:r w:rsidR="001337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Чувашской Республики на официальном сайте </w:t>
      </w:r>
      <w:r w:rsidR="001337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в информационно-</w:t>
      </w:r>
      <w:r w:rsidR="0013377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7C31DE" w:rsidRPr="007C31DE">
        <w:rPr>
          <w:rFonts w:ascii="Times New Roman" w:eastAsia="Times New Roman" w:hAnsi="Times New Roman" w:cs="Times New Roman"/>
          <w:sz w:val="24"/>
          <w:szCs w:val="20"/>
          <w:lang w:eastAsia="ru-RU"/>
        </w:rPr>
        <w:t>елекоммуникационной сети «Интернет»</w:t>
      </w:r>
    </w:p>
    <w:p w:rsidR="00F53CDA" w:rsidRPr="00F53CDA" w:rsidRDefault="00F53CDA" w:rsidP="001337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среднемесячной заработной плате руководителей,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их заместителей и главных бухгалтеров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_________________________________________________________,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учреждения) 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C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20___ год</w:t>
      </w: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10"/>
        <w:gridCol w:w="2538"/>
        <w:gridCol w:w="2659"/>
      </w:tblGrid>
      <w:tr w:rsidR="00977BF2" w:rsidRPr="00F53CDA" w:rsidTr="00977BF2">
        <w:tc>
          <w:tcPr>
            <w:tcW w:w="680" w:type="dxa"/>
            <w:shd w:val="clear" w:color="auto" w:fill="auto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53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53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F53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10" w:type="dxa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538" w:type="dxa"/>
            <w:shd w:val="clear" w:color="auto" w:fill="auto"/>
          </w:tcPr>
          <w:p w:rsidR="00977BF2" w:rsidRPr="00F53CDA" w:rsidRDefault="00977BF2" w:rsidP="00977B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Занимаемая д</w:t>
            </w:r>
            <w:r w:rsidRPr="00F53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олжность</w:t>
            </w:r>
          </w:p>
        </w:tc>
        <w:tc>
          <w:tcPr>
            <w:tcW w:w="2659" w:type="dxa"/>
            <w:shd w:val="clear" w:color="auto" w:fill="auto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53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977BF2" w:rsidRPr="00F53CDA" w:rsidTr="00977BF2">
        <w:tc>
          <w:tcPr>
            <w:tcW w:w="680" w:type="dxa"/>
            <w:shd w:val="clear" w:color="auto" w:fill="auto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77BF2" w:rsidRPr="00F53CDA" w:rsidRDefault="00977BF2" w:rsidP="00F53CD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3CDA" w:rsidRPr="00F53CDA" w:rsidRDefault="00F53CDA" w:rsidP="00F53C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B26" w:rsidRDefault="00510B26" w:rsidP="00F53CDA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sectPr w:rsidR="00510B26" w:rsidSect="00920B75">
      <w:footerReference w:type="default" r:id="rId11"/>
      <w:pgSz w:w="11906" w:h="16838"/>
      <w:pgMar w:top="993" w:right="1133" w:bottom="993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03B3"/>
    <w:rsid w:val="000474EC"/>
    <w:rsid w:val="00056D82"/>
    <w:rsid w:val="00061F8D"/>
    <w:rsid w:val="00065BFD"/>
    <w:rsid w:val="000770EE"/>
    <w:rsid w:val="000842B8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33777"/>
    <w:rsid w:val="001402B8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5098"/>
    <w:rsid w:val="00267530"/>
    <w:rsid w:val="00290161"/>
    <w:rsid w:val="0029502C"/>
    <w:rsid w:val="002D0017"/>
    <w:rsid w:val="002D1A45"/>
    <w:rsid w:val="002D5ED4"/>
    <w:rsid w:val="002E439F"/>
    <w:rsid w:val="00301491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66A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0B26"/>
    <w:rsid w:val="0051380A"/>
    <w:rsid w:val="00514B21"/>
    <w:rsid w:val="00515934"/>
    <w:rsid w:val="00515C6D"/>
    <w:rsid w:val="005252E6"/>
    <w:rsid w:val="00547740"/>
    <w:rsid w:val="00550AEC"/>
    <w:rsid w:val="00552C7B"/>
    <w:rsid w:val="00583E36"/>
    <w:rsid w:val="005A1D55"/>
    <w:rsid w:val="005A35CE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5C4"/>
    <w:rsid w:val="00681D12"/>
    <w:rsid w:val="00683165"/>
    <w:rsid w:val="00691EF7"/>
    <w:rsid w:val="00693CE6"/>
    <w:rsid w:val="00696A83"/>
    <w:rsid w:val="00697D39"/>
    <w:rsid w:val="006B2CF1"/>
    <w:rsid w:val="006B5AE6"/>
    <w:rsid w:val="006D5F36"/>
    <w:rsid w:val="006E357F"/>
    <w:rsid w:val="006F0F0D"/>
    <w:rsid w:val="006F5C21"/>
    <w:rsid w:val="00700BD0"/>
    <w:rsid w:val="00725BD5"/>
    <w:rsid w:val="00745E04"/>
    <w:rsid w:val="00751461"/>
    <w:rsid w:val="00772FF0"/>
    <w:rsid w:val="00773998"/>
    <w:rsid w:val="0078650F"/>
    <w:rsid w:val="007C31DE"/>
    <w:rsid w:val="007C5701"/>
    <w:rsid w:val="007D6C34"/>
    <w:rsid w:val="007E7F76"/>
    <w:rsid w:val="007F5274"/>
    <w:rsid w:val="00801481"/>
    <w:rsid w:val="008121C6"/>
    <w:rsid w:val="00816479"/>
    <w:rsid w:val="00816B6C"/>
    <w:rsid w:val="00834DC8"/>
    <w:rsid w:val="0085276A"/>
    <w:rsid w:val="00860C44"/>
    <w:rsid w:val="008759D4"/>
    <w:rsid w:val="008851F6"/>
    <w:rsid w:val="00890483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0B75"/>
    <w:rsid w:val="0092491B"/>
    <w:rsid w:val="00925E22"/>
    <w:rsid w:val="00930BB3"/>
    <w:rsid w:val="00934CDD"/>
    <w:rsid w:val="00935DD6"/>
    <w:rsid w:val="00977BF2"/>
    <w:rsid w:val="009D40BB"/>
    <w:rsid w:val="009E14FB"/>
    <w:rsid w:val="009E1C5E"/>
    <w:rsid w:val="009E7893"/>
    <w:rsid w:val="009F522C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BCD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65A89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3CDA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D61F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CEC7F3DFDAE33C81060B2F18D01099FC2D8565CB95710BFE86A503287A8D03021C0DCAF9DE298FP8p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A929-D872-44ED-999F-5EB15B9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Юлия Олеговна Кузьмина</cp:lastModifiedBy>
  <cp:revision>6</cp:revision>
  <cp:lastPrinted>2023-12-20T06:54:00Z</cp:lastPrinted>
  <dcterms:created xsi:type="dcterms:W3CDTF">2024-01-17T08:31:00Z</dcterms:created>
  <dcterms:modified xsi:type="dcterms:W3CDTF">2024-01-30T11:46:00Z</dcterms:modified>
</cp:coreProperties>
</file>