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0277CD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0277C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0277CD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0277CD">
        <w:tc>
          <w:tcPr>
            <w:tcW w:w="4503" w:type="dxa"/>
            <w:hideMark/>
          </w:tcPr>
          <w:p w:rsidR="00094ADA" w:rsidRPr="00A8091C" w:rsidRDefault="00F96E12" w:rsidP="00CA25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AB316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CA25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F256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F96E12" w:rsidP="00CA2511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="00EF5986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E14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="00A7293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CA251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F256D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-1</w:t>
            </w:r>
            <w:r w:rsidR="00EF598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EF5986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5986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0277CD">
        <w:tc>
          <w:tcPr>
            <w:tcW w:w="4503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0277C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D3D" w:rsidRDefault="00A47D3D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 избирательных комиссий</w:t>
      </w:r>
    </w:p>
    <w:p w:rsidR="00CA2511" w:rsidRDefault="00CA2511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28 Федерального закона №-67ФЗ «Об основных гарантиях избирательных прав и права на участие в референдуме граждан Российской Федерации» </w:t>
      </w:r>
      <w:r w:rsidR="003F09FA">
        <w:rPr>
          <w:rFonts w:ascii="Times New Roman" w:hAnsi="Times New Roman" w:cs="Times New Roman"/>
          <w:sz w:val="26"/>
          <w:szCs w:val="26"/>
        </w:rPr>
        <w:t>Красночетайская территориальная избирательная комиссия р е ш и л а:</w:t>
      </w:r>
    </w:p>
    <w:p w:rsidR="003F09FA" w:rsidRDefault="003F09F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26EB">
        <w:rPr>
          <w:rFonts w:ascii="Times New Roman" w:hAnsi="Times New Roman" w:cs="Times New Roman"/>
          <w:sz w:val="26"/>
          <w:szCs w:val="26"/>
        </w:rPr>
        <w:t xml:space="preserve"> </w:t>
      </w:r>
      <w:r w:rsidR="00F256D6">
        <w:rPr>
          <w:rFonts w:ascii="Times New Roman" w:hAnsi="Times New Roman" w:cs="Times New Roman"/>
          <w:sz w:val="26"/>
          <w:szCs w:val="26"/>
        </w:rPr>
        <w:t>Назначить на должность председателя участковой избирательной комиссии:</w:t>
      </w: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F256D6" w:rsidTr="00CB741B">
        <w:tc>
          <w:tcPr>
            <w:tcW w:w="6062" w:type="dxa"/>
          </w:tcPr>
          <w:p w:rsidR="00F256D6" w:rsidRPr="00F256D6" w:rsidRDefault="00F256D6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6D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имя отчество</w:t>
            </w:r>
          </w:p>
        </w:tc>
        <w:tc>
          <w:tcPr>
            <w:tcW w:w="3509" w:type="dxa"/>
          </w:tcPr>
          <w:p w:rsidR="00F256D6" w:rsidRPr="00F256D6" w:rsidRDefault="00F256D6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6D6">
              <w:rPr>
                <w:rFonts w:ascii="Times New Roman" w:hAnsi="Times New Roman" w:cs="Times New Roman"/>
                <w:b/>
                <w:sz w:val="26"/>
                <w:szCs w:val="26"/>
              </w:rPr>
              <w:t>Номер УИК</w:t>
            </w:r>
          </w:p>
        </w:tc>
      </w:tr>
      <w:tr w:rsidR="00F256D6" w:rsidTr="00CB741B">
        <w:tc>
          <w:tcPr>
            <w:tcW w:w="6062" w:type="dxa"/>
          </w:tcPr>
          <w:p w:rsidR="00F256D6" w:rsidRPr="00F256D6" w:rsidRDefault="00F256D6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Храмова Андрея Юрьевича</w:t>
            </w:r>
          </w:p>
        </w:tc>
        <w:tc>
          <w:tcPr>
            <w:tcW w:w="3509" w:type="dxa"/>
          </w:tcPr>
          <w:p w:rsidR="00F256D6" w:rsidRPr="00F256D6" w:rsidRDefault="00F256D6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</w:tr>
      <w:tr w:rsidR="00F256D6" w:rsidTr="00CB741B">
        <w:tc>
          <w:tcPr>
            <w:tcW w:w="6062" w:type="dxa"/>
          </w:tcPr>
          <w:p w:rsidR="00F256D6" w:rsidRDefault="00F256D6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Шуськина Геннадия Александровича</w:t>
            </w:r>
          </w:p>
        </w:tc>
        <w:tc>
          <w:tcPr>
            <w:tcW w:w="3509" w:type="dxa"/>
          </w:tcPr>
          <w:p w:rsidR="00F256D6" w:rsidRDefault="00F256D6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</w:tr>
      <w:tr w:rsidR="00F256D6" w:rsidTr="00CB741B">
        <w:tc>
          <w:tcPr>
            <w:tcW w:w="6062" w:type="dxa"/>
          </w:tcPr>
          <w:p w:rsidR="00F256D6" w:rsidRDefault="00F256D6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Михайлову Лилию Геннадьевну</w:t>
            </w:r>
          </w:p>
        </w:tc>
        <w:tc>
          <w:tcPr>
            <w:tcW w:w="3509" w:type="dxa"/>
          </w:tcPr>
          <w:p w:rsidR="00F256D6" w:rsidRDefault="00F256D6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</w:t>
            </w:r>
          </w:p>
        </w:tc>
      </w:tr>
      <w:tr w:rsidR="00CB741B" w:rsidTr="00CB741B">
        <w:tc>
          <w:tcPr>
            <w:tcW w:w="6062" w:type="dxa"/>
          </w:tcPr>
          <w:p w:rsidR="00CB741B" w:rsidRDefault="00CB741B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Смирнову Ираиду Валерьевну</w:t>
            </w:r>
          </w:p>
        </w:tc>
        <w:tc>
          <w:tcPr>
            <w:tcW w:w="3509" w:type="dxa"/>
          </w:tcPr>
          <w:p w:rsidR="00CB741B" w:rsidRDefault="00CB741B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1029</w:t>
            </w:r>
          </w:p>
        </w:tc>
      </w:tr>
      <w:tr w:rsidR="00CB741B" w:rsidTr="00CB741B">
        <w:tc>
          <w:tcPr>
            <w:tcW w:w="6062" w:type="dxa"/>
          </w:tcPr>
          <w:p w:rsidR="00CB741B" w:rsidRDefault="00CB741B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Бромбину Алевтину Константиновну</w:t>
            </w:r>
          </w:p>
        </w:tc>
        <w:tc>
          <w:tcPr>
            <w:tcW w:w="3509" w:type="dxa"/>
          </w:tcPr>
          <w:p w:rsidR="00CB741B" w:rsidRDefault="00CB741B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1030</w:t>
            </w:r>
          </w:p>
        </w:tc>
      </w:tr>
      <w:tr w:rsidR="00CB741B" w:rsidTr="00CB741B">
        <w:tc>
          <w:tcPr>
            <w:tcW w:w="6062" w:type="dxa"/>
          </w:tcPr>
          <w:p w:rsidR="00CB741B" w:rsidRDefault="00CB741B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Максимову Алису Александровну</w:t>
            </w:r>
          </w:p>
        </w:tc>
        <w:tc>
          <w:tcPr>
            <w:tcW w:w="3509" w:type="dxa"/>
          </w:tcPr>
          <w:p w:rsidR="00CB741B" w:rsidRDefault="00CB741B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</w:tr>
      <w:tr w:rsidR="00CB741B" w:rsidTr="00CB741B">
        <w:tc>
          <w:tcPr>
            <w:tcW w:w="6062" w:type="dxa"/>
          </w:tcPr>
          <w:p w:rsidR="00CB741B" w:rsidRDefault="00CB741B" w:rsidP="00F256D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Якимову Анну Владимировну</w:t>
            </w:r>
          </w:p>
        </w:tc>
        <w:tc>
          <w:tcPr>
            <w:tcW w:w="3509" w:type="dxa"/>
          </w:tcPr>
          <w:p w:rsidR="00CB741B" w:rsidRDefault="00CB741B" w:rsidP="00F256D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1037</w:t>
            </w:r>
          </w:p>
        </w:tc>
      </w:tr>
    </w:tbl>
    <w:p w:rsidR="00F256D6" w:rsidRDefault="00F256D6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69AA" w:rsidRDefault="0012107A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69AA">
        <w:rPr>
          <w:rFonts w:ascii="Times New Roman" w:hAnsi="Times New Roman" w:cs="Times New Roman"/>
          <w:sz w:val="26"/>
          <w:szCs w:val="26"/>
        </w:rPr>
        <w:t>. Направить настоящее постановление в средства массовой информации для опубликования.</w:t>
      </w:r>
    </w:p>
    <w:p w:rsidR="004C26EB" w:rsidRDefault="004C26EB" w:rsidP="00AB4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0277CD">
        <w:tc>
          <w:tcPr>
            <w:tcW w:w="4785" w:type="dxa"/>
          </w:tcPr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027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0277C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B5F86"/>
    <w:multiLevelType w:val="hybridMultilevel"/>
    <w:tmpl w:val="0EC4B962"/>
    <w:lvl w:ilvl="0" w:tplc="CDB4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277CD"/>
    <w:rsid w:val="00056EE4"/>
    <w:rsid w:val="00094ADA"/>
    <w:rsid w:val="000B5DFA"/>
    <w:rsid w:val="000D0AD2"/>
    <w:rsid w:val="000E5141"/>
    <w:rsid w:val="0010532F"/>
    <w:rsid w:val="0011352B"/>
    <w:rsid w:val="0012107A"/>
    <w:rsid w:val="00191BA8"/>
    <w:rsid w:val="001923A5"/>
    <w:rsid w:val="001F703B"/>
    <w:rsid w:val="00245E93"/>
    <w:rsid w:val="00270C65"/>
    <w:rsid w:val="002A5F82"/>
    <w:rsid w:val="002A6C0C"/>
    <w:rsid w:val="002B1499"/>
    <w:rsid w:val="00305B5F"/>
    <w:rsid w:val="00337559"/>
    <w:rsid w:val="00370DF5"/>
    <w:rsid w:val="003820AB"/>
    <w:rsid w:val="003B41EF"/>
    <w:rsid w:val="003E45F0"/>
    <w:rsid w:val="003F09FA"/>
    <w:rsid w:val="003F4834"/>
    <w:rsid w:val="00443714"/>
    <w:rsid w:val="0047010F"/>
    <w:rsid w:val="00486EC2"/>
    <w:rsid w:val="004C26EB"/>
    <w:rsid w:val="004C703D"/>
    <w:rsid w:val="00507ADE"/>
    <w:rsid w:val="00532928"/>
    <w:rsid w:val="00546F08"/>
    <w:rsid w:val="00550E32"/>
    <w:rsid w:val="00551540"/>
    <w:rsid w:val="0056078A"/>
    <w:rsid w:val="005816F8"/>
    <w:rsid w:val="00592F32"/>
    <w:rsid w:val="005930DF"/>
    <w:rsid w:val="00597B75"/>
    <w:rsid w:val="005C6997"/>
    <w:rsid w:val="005C6B20"/>
    <w:rsid w:val="005E14E6"/>
    <w:rsid w:val="005E5C3D"/>
    <w:rsid w:val="00650193"/>
    <w:rsid w:val="00654176"/>
    <w:rsid w:val="006619F8"/>
    <w:rsid w:val="006B3F0F"/>
    <w:rsid w:val="006F02E8"/>
    <w:rsid w:val="00747037"/>
    <w:rsid w:val="00756752"/>
    <w:rsid w:val="007606FC"/>
    <w:rsid w:val="007B073F"/>
    <w:rsid w:val="007D4993"/>
    <w:rsid w:val="00804517"/>
    <w:rsid w:val="00804B3F"/>
    <w:rsid w:val="00826422"/>
    <w:rsid w:val="00832191"/>
    <w:rsid w:val="00846C9C"/>
    <w:rsid w:val="00861274"/>
    <w:rsid w:val="00863334"/>
    <w:rsid w:val="008D5393"/>
    <w:rsid w:val="0093358B"/>
    <w:rsid w:val="00946B5B"/>
    <w:rsid w:val="00986E45"/>
    <w:rsid w:val="009B140E"/>
    <w:rsid w:val="00A13849"/>
    <w:rsid w:val="00A438D9"/>
    <w:rsid w:val="00A47D3D"/>
    <w:rsid w:val="00A55DFA"/>
    <w:rsid w:val="00A72931"/>
    <w:rsid w:val="00A94878"/>
    <w:rsid w:val="00AA540D"/>
    <w:rsid w:val="00AB3168"/>
    <w:rsid w:val="00AB4A66"/>
    <w:rsid w:val="00B35113"/>
    <w:rsid w:val="00B3542E"/>
    <w:rsid w:val="00B5050E"/>
    <w:rsid w:val="00B62B55"/>
    <w:rsid w:val="00B96B7A"/>
    <w:rsid w:val="00BB66BB"/>
    <w:rsid w:val="00BF048E"/>
    <w:rsid w:val="00C1413F"/>
    <w:rsid w:val="00C26895"/>
    <w:rsid w:val="00C31553"/>
    <w:rsid w:val="00C514D7"/>
    <w:rsid w:val="00C76BE3"/>
    <w:rsid w:val="00C90FB0"/>
    <w:rsid w:val="00CA2511"/>
    <w:rsid w:val="00CB741B"/>
    <w:rsid w:val="00CF0D20"/>
    <w:rsid w:val="00D26B5D"/>
    <w:rsid w:val="00D62996"/>
    <w:rsid w:val="00D924F5"/>
    <w:rsid w:val="00DB4B50"/>
    <w:rsid w:val="00DE2F3B"/>
    <w:rsid w:val="00DE343A"/>
    <w:rsid w:val="00E45507"/>
    <w:rsid w:val="00E56EFE"/>
    <w:rsid w:val="00E82B60"/>
    <w:rsid w:val="00ED03BA"/>
    <w:rsid w:val="00EE3D59"/>
    <w:rsid w:val="00EF0D1E"/>
    <w:rsid w:val="00EF5986"/>
    <w:rsid w:val="00F256D6"/>
    <w:rsid w:val="00F269AA"/>
    <w:rsid w:val="00F80AE9"/>
    <w:rsid w:val="00F96E12"/>
    <w:rsid w:val="00FB5E0C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2020-12-26T06:29:00Z</dcterms:created>
  <dcterms:modified xsi:type="dcterms:W3CDTF">2021-01-27T13:06:00Z</dcterms:modified>
</cp:coreProperties>
</file>