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96" w:rsidRDefault="00BC6A96" w:rsidP="00BC6A96">
      <w:pPr>
        <w:pStyle w:val="Default"/>
        <w:ind w:firstLine="567"/>
        <w:jc w:val="center"/>
        <w:rPr>
          <w:b/>
          <w:sz w:val="28"/>
          <w:szCs w:val="28"/>
        </w:rPr>
      </w:pPr>
      <w:r w:rsidRPr="00BC6A96">
        <w:rPr>
          <w:b/>
          <w:sz w:val="28"/>
          <w:szCs w:val="28"/>
        </w:rPr>
        <w:t>Пояснительная записка квартал 21:</w:t>
      </w:r>
      <w:r w:rsidR="00E503EE">
        <w:rPr>
          <w:b/>
          <w:sz w:val="28"/>
          <w:szCs w:val="28"/>
        </w:rPr>
        <w:t>17</w:t>
      </w:r>
      <w:r w:rsidR="002F203D">
        <w:rPr>
          <w:b/>
          <w:sz w:val="28"/>
          <w:szCs w:val="28"/>
        </w:rPr>
        <w:t>:</w:t>
      </w:r>
      <w:r w:rsidR="00E503EE">
        <w:rPr>
          <w:b/>
          <w:sz w:val="28"/>
          <w:szCs w:val="28"/>
        </w:rPr>
        <w:t>070</w:t>
      </w:r>
      <w:r w:rsidR="00724679">
        <w:rPr>
          <w:b/>
          <w:sz w:val="28"/>
          <w:szCs w:val="28"/>
        </w:rPr>
        <w:t>2</w:t>
      </w:r>
      <w:r w:rsidR="0053217F">
        <w:rPr>
          <w:b/>
          <w:sz w:val="28"/>
          <w:szCs w:val="28"/>
        </w:rPr>
        <w:t>01</w:t>
      </w:r>
    </w:p>
    <w:p w:rsidR="00BC6A96" w:rsidRPr="00BC6A96" w:rsidRDefault="00BC6A96" w:rsidP="00BC6A96">
      <w:pPr>
        <w:pStyle w:val="Default"/>
        <w:ind w:firstLine="567"/>
        <w:jc w:val="center"/>
        <w:rPr>
          <w:b/>
          <w:sz w:val="28"/>
          <w:szCs w:val="28"/>
        </w:rPr>
      </w:pPr>
    </w:p>
    <w:p w:rsidR="005F55F8" w:rsidRPr="00A858AF" w:rsidRDefault="005F55F8" w:rsidP="007808E8">
      <w:pPr>
        <w:pStyle w:val="Default"/>
        <w:ind w:firstLine="567"/>
        <w:jc w:val="both"/>
        <w:rPr>
          <w:b/>
        </w:rPr>
      </w:pPr>
      <w:r w:rsidRPr="00E94AF8">
        <w:rPr>
          <w:b/>
        </w:rPr>
        <w:t xml:space="preserve">В рамках исполнения муниципального контракта </w:t>
      </w:r>
      <w:r>
        <w:rPr>
          <w:b/>
        </w:rPr>
        <w:t xml:space="preserve">№ </w:t>
      </w:r>
      <w:hyperlink r:id="rId5" w:anchor="_blank" w:history="1">
        <w:r w:rsidRPr="00191B92">
          <w:rPr>
            <w:b/>
          </w:rPr>
          <w:t>0815500000524001158</w:t>
        </w:r>
      </w:hyperlink>
      <w:r w:rsidRPr="00191B92">
        <w:rPr>
          <w:b/>
        </w:rPr>
        <w:t xml:space="preserve"> от 28.02.2024 г.</w:t>
      </w:r>
      <w:r w:rsidRPr="00E94AF8">
        <w:rPr>
          <w:b/>
        </w:rPr>
        <w:t xml:space="preserve"> на выполнение комплексных кадастровых работ в отношении объектов недвижимости, расположенных на территории кадастрового квартала с номером </w:t>
      </w:r>
      <w:r w:rsidRPr="005F55F8">
        <w:rPr>
          <w:b/>
        </w:rPr>
        <w:t>21:17:070</w:t>
      </w:r>
      <w:r w:rsidR="000A1DCD">
        <w:rPr>
          <w:b/>
        </w:rPr>
        <w:t>3</w:t>
      </w:r>
      <w:r w:rsidR="00117DFE">
        <w:rPr>
          <w:b/>
        </w:rPr>
        <w:t>01</w:t>
      </w:r>
      <w:r w:rsidRPr="005F55F8">
        <w:rPr>
          <w:b/>
        </w:rPr>
        <w:t xml:space="preserve"> (Чувашская Республика - Чувашия, р-н </w:t>
      </w:r>
      <w:proofErr w:type="spellStart"/>
      <w:r w:rsidRPr="005F55F8">
        <w:rPr>
          <w:b/>
        </w:rPr>
        <w:t>Моргаушский</w:t>
      </w:r>
      <w:proofErr w:type="spellEnd"/>
      <w:r w:rsidRPr="005F55F8">
        <w:rPr>
          <w:b/>
        </w:rPr>
        <w:t xml:space="preserve">, с/пос. </w:t>
      </w:r>
      <w:proofErr w:type="spellStart"/>
      <w:r w:rsidRPr="005F55F8">
        <w:rPr>
          <w:b/>
        </w:rPr>
        <w:t>Кадикасинское</w:t>
      </w:r>
      <w:proofErr w:type="spellEnd"/>
      <w:r w:rsidRPr="005F55F8">
        <w:rPr>
          <w:b/>
        </w:rPr>
        <w:t xml:space="preserve">, </w:t>
      </w:r>
      <w:r w:rsidR="00117DFE" w:rsidRPr="00117DFE">
        <w:rPr>
          <w:b/>
        </w:rPr>
        <w:t xml:space="preserve">д. </w:t>
      </w:r>
      <w:proofErr w:type="spellStart"/>
      <w:r w:rsidR="00724679">
        <w:rPr>
          <w:b/>
        </w:rPr>
        <w:t>Шатракасы</w:t>
      </w:r>
      <w:proofErr w:type="spellEnd"/>
      <w:r w:rsidRPr="005F55F8">
        <w:rPr>
          <w:b/>
        </w:rPr>
        <w:t>)</w:t>
      </w:r>
      <w:r w:rsidRPr="00E94AF8">
        <w:rPr>
          <w:b/>
        </w:rPr>
        <w:t xml:space="preserve">) были уточнены местоположение границ и площади </w:t>
      </w:r>
      <w:r w:rsidR="00AD2A2E">
        <w:rPr>
          <w:b/>
          <w:color w:val="FF0000"/>
        </w:rPr>
        <w:t>85</w:t>
      </w:r>
      <w:r w:rsidRPr="00E94AF8">
        <w:rPr>
          <w:b/>
          <w:color w:val="FF0000"/>
        </w:rPr>
        <w:t xml:space="preserve"> земельных участков</w:t>
      </w:r>
      <w:r w:rsidR="00A858AF" w:rsidRPr="00A858AF">
        <w:rPr>
          <w:b/>
          <w:color w:val="FF0000"/>
        </w:rPr>
        <w:t>,</w:t>
      </w:r>
      <w:r w:rsidR="00A858AF" w:rsidRPr="00A858AF">
        <w:t xml:space="preserve"> </w:t>
      </w:r>
      <w:r w:rsidR="00A858AF" w:rsidRPr="00A858AF">
        <w:rPr>
          <w:b/>
        </w:rPr>
        <w:t>относящихся к категории земель – земли населенных пунктов и сельскохозяйственного назначения.</w:t>
      </w:r>
    </w:p>
    <w:p w:rsidR="002B56F0" w:rsidRDefault="006E0935" w:rsidP="000A1DCD">
      <w:pPr>
        <w:pStyle w:val="Default"/>
        <w:ind w:firstLine="567"/>
        <w:jc w:val="both"/>
        <w:rPr>
          <w:b/>
        </w:rPr>
      </w:pPr>
      <w:r>
        <w:rPr>
          <w:b/>
          <w:color w:val="FF0000"/>
        </w:rPr>
        <w:t>60</w:t>
      </w:r>
      <w:r w:rsidR="005F55F8">
        <w:rPr>
          <w:b/>
          <w:color w:val="FF0000"/>
        </w:rPr>
        <w:t xml:space="preserve"> </w:t>
      </w:r>
      <w:r w:rsidR="005F55F8">
        <w:rPr>
          <w:b/>
        </w:rPr>
        <w:t>земельных участков имеют уточненные координаты</w:t>
      </w:r>
      <w:r w:rsidR="00E107A7" w:rsidRPr="00E107A7">
        <w:rPr>
          <w:b/>
        </w:rPr>
        <w:t>,</w:t>
      </w:r>
      <w:r w:rsidR="00E107A7">
        <w:rPr>
          <w:b/>
        </w:rPr>
        <w:t xml:space="preserve"> но из них не все участки имеют </w:t>
      </w:r>
      <w:r w:rsidR="00E107A7">
        <w:t>соответствующую</w:t>
      </w:r>
      <w:r w:rsidR="00E107A7">
        <w:rPr>
          <w:b/>
        </w:rPr>
        <w:t xml:space="preserve"> </w:t>
      </w:r>
      <w:r w:rsidR="00E107A7">
        <w:t xml:space="preserve">средней </w:t>
      </w:r>
      <w:proofErr w:type="spellStart"/>
      <w:r w:rsidR="00E107A7">
        <w:t>квадратической</w:t>
      </w:r>
      <w:proofErr w:type="spellEnd"/>
      <w:r w:rsidR="00E107A7">
        <w:t xml:space="preserve"> погрешности</w:t>
      </w:r>
      <w:r w:rsidR="00E107A7" w:rsidRPr="00173AC3">
        <w:t xml:space="preserve"> определения координат характерных точек границ</w:t>
      </w:r>
      <w:r w:rsidR="00E107A7">
        <w:t xml:space="preserve"> </w:t>
      </w:r>
      <w:r w:rsidR="00E107A7" w:rsidRPr="00173AC3">
        <w:t>земельного участка</w:t>
      </w:r>
      <w:r w:rsidR="005F55F8">
        <w:rPr>
          <w:b/>
        </w:rPr>
        <w:t xml:space="preserve">.  </w:t>
      </w:r>
      <w:r w:rsidR="005F55F8" w:rsidRPr="00153C7C">
        <w:rPr>
          <w:b/>
        </w:rPr>
        <w:t xml:space="preserve"> </w:t>
      </w:r>
    </w:p>
    <w:p w:rsidR="005F55F8" w:rsidRDefault="005F55F8" w:rsidP="007808E8">
      <w:pPr>
        <w:pStyle w:val="Default"/>
        <w:ind w:firstLine="567"/>
        <w:jc w:val="both"/>
        <w:rPr>
          <w:b/>
        </w:rPr>
      </w:pPr>
      <w:r>
        <w:rPr>
          <w:b/>
        </w:rPr>
        <w:t>П</w:t>
      </w:r>
      <w:r w:rsidRPr="00153C7C">
        <w:rPr>
          <w:b/>
        </w:rPr>
        <w:t xml:space="preserve">роведены работы </w:t>
      </w:r>
      <w:r w:rsidRPr="00153C7C">
        <w:rPr>
          <w:b/>
          <w:color w:val="000000" w:themeColor="text1"/>
        </w:rPr>
        <w:t>по установлению местоположения</w:t>
      </w:r>
      <w:r>
        <w:rPr>
          <w:b/>
          <w:color w:val="FF0000"/>
        </w:rPr>
        <w:t xml:space="preserve"> </w:t>
      </w:r>
      <w:r w:rsidR="00AD2A2E">
        <w:rPr>
          <w:b/>
          <w:color w:val="FF0000"/>
        </w:rPr>
        <w:t>58</w:t>
      </w:r>
      <w:r w:rsidRPr="00153C7C">
        <w:rPr>
          <w:b/>
          <w:color w:val="FF0000"/>
        </w:rPr>
        <w:t xml:space="preserve"> </w:t>
      </w:r>
      <w:r w:rsidRPr="00153C7C">
        <w:rPr>
          <w:b/>
          <w:color w:val="000000" w:themeColor="text1"/>
        </w:rPr>
        <w:t xml:space="preserve">зданий на земельных участках, </w:t>
      </w:r>
      <w:r w:rsidRPr="00153C7C">
        <w:rPr>
          <w:b/>
          <w:color w:val="auto"/>
        </w:rPr>
        <w:t>в границах которых они расположены</w:t>
      </w:r>
      <w:r>
        <w:rPr>
          <w:b/>
          <w:color w:val="auto"/>
        </w:rPr>
        <w:t>.</w:t>
      </w:r>
      <w:r>
        <w:rPr>
          <w:b/>
        </w:rPr>
        <w:t xml:space="preserve"> </w:t>
      </w:r>
    </w:p>
    <w:p w:rsidR="005F55F8" w:rsidRDefault="00910D67" w:rsidP="007808E8">
      <w:pPr>
        <w:pStyle w:val="Default"/>
        <w:ind w:firstLine="567"/>
        <w:jc w:val="both"/>
        <w:rPr>
          <w:b/>
          <w:color w:val="auto"/>
        </w:rPr>
      </w:pPr>
      <w:r>
        <w:rPr>
          <w:b/>
          <w:color w:val="FF0000"/>
        </w:rPr>
        <w:t>33</w:t>
      </w:r>
      <w:r w:rsidR="005F55F8">
        <w:rPr>
          <w:b/>
          <w:color w:val="FF0000"/>
        </w:rPr>
        <w:t xml:space="preserve"> </w:t>
      </w:r>
      <w:r w:rsidR="005F55F8">
        <w:rPr>
          <w:b/>
          <w:color w:val="auto"/>
        </w:rPr>
        <w:t>объектов капитального строительства имеют уточненные границы.</w:t>
      </w:r>
    </w:p>
    <w:p w:rsidR="005F55F8" w:rsidRDefault="005F55F8" w:rsidP="007808E8">
      <w:pPr>
        <w:pStyle w:val="Default"/>
        <w:ind w:firstLine="567"/>
        <w:jc w:val="both"/>
        <w:rPr>
          <w:b/>
          <w:color w:val="auto"/>
        </w:rPr>
      </w:pPr>
    </w:p>
    <w:p w:rsidR="00DB32D4" w:rsidRDefault="00774984" w:rsidP="007808E8">
      <w:pPr>
        <w:pStyle w:val="Default"/>
        <w:ind w:firstLine="567"/>
        <w:jc w:val="both"/>
      </w:pPr>
      <w:r w:rsidRPr="005E1182">
        <w:t xml:space="preserve">В соответствии п.2 ст.42.7 Федерального закона от 24.07.2007г. №221-ФЗ «О кадастровой деятельности» были направлены извещения о начале выполнения комплексных кадастровых работ. </w:t>
      </w:r>
    </w:p>
    <w:p w:rsidR="000C2821" w:rsidRPr="000C2821" w:rsidRDefault="00BF11F5" w:rsidP="007808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E1182">
        <w:rPr>
          <w:rFonts w:ascii="Times New Roman" w:hAnsi="Times New Roman" w:cs="Times New Roman"/>
          <w:color w:val="000000"/>
          <w:sz w:val="24"/>
          <w:szCs w:val="24"/>
        </w:rPr>
        <w:t>Уточняемые земельные участки в кадастровом квартале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7FAF" w:rsidRPr="000C2821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17DFE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>согласно градостроительному регламенту (</w:t>
      </w:r>
      <w:r w:rsidR="00037FAF" w:rsidRPr="000C2821">
        <w:rPr>
          <w:rFonts w:ascii="Times New Roman" w:hAnsi="Times New Roman" w:cs="Times New Roman"/>
          <w:color w:val="000000"/>
          <w:sz w:val="24"/>
          <w:szCs w:val="24"/>
        </w:rPr>
        <w:t>правил землепользования и застройки Моргаушского муниципального округа Чувашской Республики)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B77333" w:rsidRPr="00F95372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утвержденные 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№11 от 20.11.2023г.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О назначении публичных слушаний по проекту правил землепользования и застройки Моргаушского муниципального округа Чувашской Республики (принятые решением Собрания депутатов Моргаушского муниципального округа Чувашской Республики от 23.11.2022 №С-5/1, постановлением администрации Моргаушского муниципального округа от 27.04.2023 №816 «О принятии решения по подготовке проекта правил землепользования и застройки Моргаушского муниципального округа») 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>находятся в территориальн</w:t>
      </w:r>
      <w:r w:rsidR="006A15B8">
        <w:rPr>
          <w:rFonts w:ascii="Times New Roman" w:hAnsi="Times New Roman" w:cs="Times New Roman"/>
          <w:color w:val="000000"/>
          <w:sz w:val="24"/>
          <w:szCs w:val="24"/>
        </w:rPr>
        <w:t>ых зонах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D724B"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зона застройки индивидуальными жилыми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домами (Ж1),</w:t>
      </w:r>
      <w:r w:rsidR="000C2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15B8" w:rsidRPr="005E1182">
        <w:rPr>
          <w:rFonts w:ascii="Times New Roman" w:hAnsi="Times New Roman" w:cs="Times New Roman"/>
          <w:color w:val="000000"/>
          <w:sz w:val="24"/>
          <w:szCs w:val="24"/>
        </w:rPr>
        <w:t>согласно градостроительному регламенту данной зоны для вида разрешенного использования «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Для ведения личного подсобного</w:t>
      </w:r>
    </w:p>
    <w:p w:rsidR="001E3175" w:rsidRPr="001E3175" w:rsidRDefault="000C2821" w:rsidP="001E3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2821">
        <w:rPr>
          <w:rFonts w:ascii="Times New Roman" w:hAnsi="Times New Roman" w:cs="Times New Roman"/>
          <w:color w:val="000000"/>
          <w:sz w:val="24"/>
          <w:szCs w:val="24"/>
        </w:rPr>
        <w:t>хозяйства (приусадебный земельный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2821">
        <w:rPr>
          <w:rFonts w:ascii="Times New Roman" w:hAnsi="Times New Roman" w:cs="Times New Roman"/>
          <w:color w:val="000000"/>
          <w:sz w:val="24"/>
          <w:szCs w:val="24"/>
        </w:rPr>
        <w:t>участок)</w:t>
      </w:r>
      <w:r w:rsidR="006A15B8" w:rsidRPr="005E1182">
        <w:rPr>
          <w:rFonts w:ascii="Times New Roman" w:hAnsi="Times New Roman" w:cs="Times New Roman"/>
          <w:color w:val="000000"/>
          <w:sz w:val="24"/>
          <w:szCs w:val="24"/>
        </w:rPr>
        <w:t>» установлены предельные мини</w:t>
      </w:r>
      <w:r w:rsidR="00D31D0D">
        <w:rPr>
          <w:rFonts w:ascii="Times New Roman" w:hAnsi="Times New Roman" w:cs="Times New Roman"/>
          <w:color w:val="000000"/>
          <w:sz w:val="24"/>
          <w:szCs w:val="24"/>
        </w:rPr>
        <w:t>мальные, максимальные размеры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(200-5</w:t>
      </w:r>
      <w:r w:rsidR="006A15B8" w:rsidRPr="005E1182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6A15B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D5331">
        <w:rPr>
          <w:rFonts w:ascii="Times New Roman" w:hAnsi="Times New Roman" w:cs="Times New Roman"/>
          <w:color w:val="000000"/>
          <w:sz w:val="24"/>
          <w:szCs w:val="24"/>
        </w:rPr>
        <w:t xml:space="preserve"> кв.м)</w:t>
      </w:r>
      <w:r w:rsidR="001E3175" w:rsidRPr="001E31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E3175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1E3175" w:rsidRPr="001E3175">
        <w:rPr>
          <w:rFonts w:ascii="Times New Roman" w:hAnsi="Times New Roman" w:cs="Times New Roman"/>
          <w:color w:val="000000"/>
          <w:sz w:val="24"/>
          <w:szCs w:val="24"/>
        </w:rPr>
        <w:t>ля индивидуального жилищного</w:t>
      </w:r>
    </w:p>
    <w:p w:rsidR="00E57DF5" w:rsidRPr="001E3175" w:rsidRDefault="001E3175" w:rsidP="001E3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3175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(500-4</w:t>
      </w:r>
      <w:r w:rsidRPr="005E1182">
        <w:rPr>
          <w:rFonts w:ascii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>0 кв.м).</w:t>
      </w:r>
      <w:r w:rsidRPr="001E3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2098" w:rsidRDefault="005D724B" w:rsidP="007808E8">
      <w:pPr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82">
        <w:rPr>
          <w:rFonts w:ascii="Times New Roman" w:hAnsi="Times New Roman" w:cs="Times New Roman"/>
          <w:color w:val="000000"/>
          <w:sz w:val="24"/>
          <w:szCs w:val="24"/>
        </w:rPr>
        <w:t xml:space="preserve">Правила землепользования и застройки опубликованы на официальном сайте  </w:t>
      </w:r>
      <w:proofErr w:type="spellStart"/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Кадикасинского</w:t>
      </w:r>
      <w:proofErr w:type="spellEnd"/>
      <w:r w:rsidR="00377509" w:rsidRPr="0020694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Моргаушского</w:t>
      </w:r>
      <w:r w:rsidR="00377509" w:rsidRPr="00206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Чувашской Республики</w:t>
      </w:r>
      <w:r w:rsidRPr="005E11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4710" w:rsidRDefault="00584710" w:rsidP="007808E8">
      <w:pPr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исполнения муниципального контракта </w:t>
      </w:r>
      <w:r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hyperlink r:id="rId6" w:anchor="_blank" w:history="1">
        <w:r w:rsidRPr="000C2821">
          <w:rPr>
            <w:rFonts w:ascii="Times New Roman" w:hAnsi="Times New Roman" w:cs="Times New Roman"/>
            <w:color w:val="000000"/>
            <w:sz w:val="24"/>
            <w:szCs w:val="24"/>
          </w:rPr>
          <w:t>0815500000524001158</w:t>
        </w:r>
      </w:hyperlink>
      <w:r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 от 28.02.2024 г.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на выполнение комплексных кадастровых работ в отношении объектов недвижимости, расположенных на территории</w:t>
      </w:r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>кадастров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кварталов с номерами </w:t>
      </w:r>
      <w:r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17DFE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Чувашская Р</w:t>
      </w:r>
      <w:r w:rsidRPr="00B655D4">
        <w:rPr>
          <w:rFonts w:ascii="Times New Roman" w:hAnsi="Times New Roman" w:cs="Times New Roman"/>
          <w:color w:val="000000"/>
          <w:sz w:val="24"/>
          <w:szCs w:val="24"/>
        </w:rPr>
        <w:t xml:space="preserve">еспублика, </w:t>
      </w:r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р-н </w:t>
      </w:r>
      <w:proofErr w:type="spellStart"/>
      <w:r w:rsidRPr="005F55F8">
        <w:rPr>
          <w:rFonts w:ascii="Times New Roman" w:hAnsi="Times New Roman" w:cs="Times New Roman"/>
          <w:color w:val="000000"/>
          <w:sz w:val="24"/>
          <w:szCs w:val="24"/>
        </w:rPr>
        <w:t>Моргаушский</w:t>
      </w:r>
      <w:proofErr w:type="spellEnd"/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, с/пос. </w:t>
      </w:r>
      <w:proofErr w:type="spellStart"/>
      <w:r w:rsidRPr="005F55F8">
        <w:rPr>
          <w:rFonts w:ascii="Times New Roman" w:hAnsi="Times New Roman" w:cs="Times New Roman"/>
          <w:color w:val="000000"/>
          <w:sz w:val="24"/>
          <w:szCs w:val="24"/>
        </w:rPr>
        <w:t>Кадикасинское</w:t>
      </w:r>
      <w:proofErr w:type="spellEnd"/>
      <w:r w:rsidRPr="005F55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17DFE" w:rsidRPr="00117DFE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="004254A0">
        <w:rPr>
          <w:rFonts w:ascii="Times New Roman" w:hAnsi="Times New Roman" w:cs="Times New Roman"/>
          <w:sz w:val="24"/>
          <w:szCs w:val="24"/>
        </w:rPr>
        <w:t>Шатракасы</w:t>
      </w:r>
      <w:proofErr w:type="spellEnd"/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) были </w:t>
      </w:r>
      <w:r w:rsidRPr="005E1182">
        <w:rPr>
          <w:rFonts w:ascii="Times New Roman" w:hAnsi="Times New Roman" w:cs="Times New Roman"/>
          <w:sz w:val="24"/>
          <w:szCs w:val="24"/>
        </w:rPr>
        <w:t xml:space="preserve">проведены работы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местоположение границ и площади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>земельных участков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0023F" w:rsidRPr="00D16E1C" w:rsidRDefault="00377509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исполнения муниципального контракта </w:t>
      </w:r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hyperlink r:id="rId7" w:anchor="_blank" w:history="1">
        <w:r w:rsidR="000C2821" w:rsidRPr="000C2821">
          <w:rPr>
            <w:rFonts w:ascii="Times New Roman" w:hAnsi="Times New Roman" w:cs="Times New Roman"/>
            <w:color w:val="000000"/>
            <w:sz w:val="24"/>
            <w:szCs w:val="24"/>
          </w:rPr>
          <w:t>0815500000524001158</w:t>
        </w:r>
      </w:hyperlink>
      <w:r w:rsidR="000C2821" w:rsidRPr="000C2821">
        <w:rPr>
          <w:rFonts w:ascii="Times New Roman" w:hAnsi="Times New Roman" w:cs="Times New Roman"/>
          <w:color w:val="000000"/>
          <w:sz w:val="24"/>
          <w:szCs w:val="24"/>
        </w:rPr>
        <w:t xml:space="preserve"> от 28.02.2024 г.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на выполнение комплексных кадастровых работ в отношении объектов недвижимости, расположенных на территории</w:t>
      </w:r>
      <w:r w:rsidRPr="005E1182">
        <w:t xml:space="preserve"> 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>кадастров</w:t>
      </w:r>
      <w:r w:rsidR="005758F4">
        <w:rPr>
          <w:rFonts w:ascii="Times New Roman" w:hAnsi="Times New Roman" w:cs="Times New Roman"/>
          <w:color w:val="000000"/>
          <w:sz w:val="24"/>
          <w:szCs w:val="24"/>
        </w:rPr>
        <w:t xml:space="preserve">ых кварталов с номерами </w:t>
      </w:r>
      <w:r w:rsidR="00D16E1C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17DFE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72098">
        <w:rPr>
          <w:rFonts w:ascii="Times New Roman" w:hAnsi="Times New Roman" w:cs="Times New Roman"/>
          <w:color w:val="000000"/>
          <w:sz w:val="24"/>
          <w:szCs w:val="24"/>
        </w:rPr>
        <w:t>Чувашская Р</w:t>
      </w:r>
      <w:r w:rsidRPr="00B655D4">
        <w:rPr>
          <w:rFonts w:ascii="Times New Roman" w:hAnsi="Times New Roman" w:cs="Times New Roman"/>
          <w:color w:val="000000"/>
          <w:sz w:val="24"/>
          <w:szCs w:val="24"/>
        </w:rPr>
        <w:t xml:space="preserve">еспублика, </w:t>
      </w:r>
      <w:r w:rsidR="00D16E1C" w:rsidRPr="00E503EE">
        <w:rPr>
          <w:rFonts w:ascii="Times New Roman" w:hAnsi="Times New Roman"/>
          <w:color w:val="000000"/>
          <w:sz w:val="24"/>
          <w:szCs w:val="24"/>
        </w:rPr>
        <w:t xml:space="preserve">р-н </w:t>
      </w:r>
      <w:proofErr w:type="spellStart"/>
      <w:r w:rsidR="00D16E1C" w:rsidRPr="00E503EE">
        <w:rPr>
          <w:rFonts w:ascii="Times New Roman" w:hAnsi="Times New Roman"/>
          <w:color w:val="000000"/>
          <w:sz w:val="24"/>
          <w:szCs w:val="24"/>
        </w:rPr>
        <w:t>Моргаушский</w:t>
      </w:r>
      <w:proofErr w:type="spellEnd"/>
      <w:r w:rsidR="00D16E1C" w:rsidRPr="00E503EE">
        <w:rPr>
          <w:rFonts w:ascii="Times New Roman" w:hAnsi="Times New Roman"/>
          <w:color w:val="000000"/>
          <w:sz w:val="24"/>
          <w:szCs w:val="24"/>
        </w:rPr>
        <w:t xml:space="preserve">, с/пос. </w:t>
      </w:r>
      <w:proofErr w:type="spellStart"/>
      <w:r w:rsidR="00D16E1C" w:rsidRPr="00E503EE">
        <w:rPr>
          <w:rFonts w:ascii="Times New Roman" w:hAnsi="Times New Roman"/>
          <w:color w:val="000000"/>
          <w:sz w:val="24"/>
          <w:szCs w:val="24"/>
        </w:rPr>
        <w:t>Кадикасинское</w:t>
      </w:r>
      <w:proofErr w:type="spellEnd"/>
      <w:r w:rsidR="00D16E1C" w:rsidRPr="00E503E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17DFE" w:rsidRPr="00117DFE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="004254A0">
        <w:rPr>
          <w:rFonts w:ascii="Times New Roman" w:hAnsi="Times New Roman" w:cs="Times New Roman"/>
          <w:sz w:val="24"/>
          <w:szCs w:val="24"/>
        </w:rPr>
        <w:t>Шатракасы</w:t>
      </w:r>
      <w:proofErr w:type="spellEnd"/>
      <w:r w:rsidRPr="00377509">
        <w:rPr>
          <w:rFonts w:ascii="Times New Roman" w:hAnsi="Times New Roman" w:cs="Times New Roman"/>
          <w:color w:val="000000"/>
          <w:sz w:val="24"/>
          <w:szCs w:val="24"/>
        </w:rPr>
        <w:t xml:space="preserve">) были </w:t>
      </w:r>
      <w:r w:rsidR="00EA1B4A" w:rsidRPr="005E1182">
        <w:rPr>
          <w:rFonts w:ascii="Times New Roman" w:hAnsi="Times New Roman" w:cs="Times New Roman"/>
          <w:sz w:val="24"/>
          <w:szCs w:val="24"/>
        </w:rPr>
        <w:t xml:space="preserve">проведены работы </w:t>
      </w:r>
      <w:r w:rsidR="00EA1B4A"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 w:rsidR="00561C9D"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="00EA1B4A"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1C9D"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местоположение границ и площади </w:t>
      </w:r>
      <w:r w:rsidR="005E7EC8" w:rsidRPr="005E1182">
        <w:rPr>
          <w:rFonts w:ascii="Times New Roman" w:hAnsi="Times New Roman" w:cs="Times New Roman"/>
          <w:color w:val="FF0000"/>
          <w:sz w:val="24"/>
          <w:szCs w:val="24"/>
        </w:rPr>
        <w:t>земельных участков</w:t>
      </w:r>
      <w:r w:rsidR="005E7EC8"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52DD6" w:rsidRPr="00561C9D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D16E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201:102</w:t>
      </w:r>
      <w:r w:rsidR="009D1B43" w:rsidRPr="00200E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201:103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201:105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201:107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201:108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201:109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201:11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201:116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201:120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201:121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201:143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201:145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201:15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201:150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201:151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201:152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201:153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201:154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201:164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201:18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201:2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201:220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201:24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201:26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 w:rsidRP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201:28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201:29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201:3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201:44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201:51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201:57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201:68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lastRenderedPageBreak/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201:71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201:72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201:73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201:74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201:80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201:87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201:99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3BA6" w:rsidRDefault="00173AC3" w:rsidP="00F83FB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Координаты 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данных земельных участков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номер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4B6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201:102</w:t>
      </w:r>
      <w:r w:rsidR="004254A0" w:rsidRPr="00200E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201:103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201:105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201:107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201:108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201:109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201:11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201:116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201:120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201:121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201:143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201:145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201:15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201:150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201:151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201:152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201:153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201:154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201:164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43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color w:val="000000"/>
          <w:sz w:val="24"/>
          <w:szCs w:val="24"/>
        </w:rPr>
        <w:t>201: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201:2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201:220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201:24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201:26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 w:rsidRP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201:28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201:29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201:3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201:44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201:51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201:57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201:68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201:71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201:72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201:73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201:74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201:80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201:87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A0" w:rsidRPr="00D16E1C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4254A0">
        <w:rPr>
          <w:rFonts w:ascii="Times New Roman" w:hAnsi="Times New Roman" w:cs="Times New Roman"/>
          <w:color w:val="000000"/>
          <w:sz w:val="24"/>
          <w:szCs w:val="24"/>
        </w:rPr>
        <w:t>201:99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0D87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970D87" w:rsidRPr="00970D87">
        <w:rPr>
          <w:rFonts w:ascii="Times New Roman" w:hAnsi="Times New Roman" w:cs="Times New Roman"/>
          <w:color w:val="FF0000"/>
          <w:sz w:val="24"/>
          <w:szCs w:val="24"/>
        </w:rPr>
        <w:t>соответствуют нормам</w:t>
      </w:r>
      <w:r w:rsidRPr="00970D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0D87" w:rsidRPr="00970D87">
        <w:rPr>
          <w:rFonts w:ascii="Times New Roman" w:hAnsi="Times New Roman" w:cs="Times New Roman"/>
          <w:color w:val="FF0000"/>
          <w:sz w:val="24"/>
          <w:szCs w:val="24"/>
        </w:rPr>
        <w:t>определения</w:t>
      </w:r>
      <w:r w:rsidR="00970D87">
        <w:rPr>
          <w:rFonts w:ascii="Times New Roman" w:hAnsi="Times New Roman" w:cs="Times New Roman"/>
          <w:color w:val="000000"/>
          <w:sz w:val="24"/>
          <w:szCs w:val="24"/>
        </w:rPr>
        <w:t xml:space="preserve"> средней </w:t>
      </w:r>
      <w:proofErr w:type="spellStart"/>
      <w:r w:rsidR="00970D87">
        <w:rPr>
          <w:rFonts w:ascii="Times New Roman" w:hAnsi="Times New Roman" w:cs="Times New Roman"/>
          <w:color w:val="000000"/>
          <w:sz w:val="24"/>
          <w:szCs w:val="24"/>
        </w:rPr>
        <w:t>квадратической</w:t>
      </w:r>
      <w:proofErr w:type="spellEnd"/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погрешности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координат характерных точек границ земельного участка.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уточнении </w:t>
      </w:r>
      <w:r w:rsidR="00701E9A" w:rsidRPr="001961D1">
        <w:rPr>
          <w:rFonts w:ascii="Times New Roman" w:hAnsi="Times New Roman" w:cs="Times New Roman"/>
          <w:sz w:val="24"/>
          <w:szCs w:val="24"/>
        </w:rPr>
        <w:t>в КПТР</w:t>
      </w:r>
      <w:r w:rsidR="0070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средняя 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>квадратическая погрешность определения координат характерных точек границ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 xml:space="preserve"> земельных участков в границах населенных пунктов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будет 0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6E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>; на землях сельхоз</w:t>
      </w:r>
      <w:r w:rsidR="00752CB5" w:rsidRPr="00752C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 личное подсобное хозяйство - 0</w:t>
      </w:r>
      <w:r w:rsidR="00752CB5" w:rsidRPr="00752C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>2; на землях сельхоз</w:t>
      </w:r>
      <w:r w:rsidR="00752CB5" w:rsidRPr="00752C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 земли сельскохозяйственного назначения - 2</w:t>
      </w:r>
      <w:r w:rsidR="00752CB5" w:rsidRPr="00752C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2CB5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57AE5">
        <w:t xml:space="preserve"> </w:t>
      </w:r>
    </w:p>
    <w:p w:rsidR="00191B92" w:rsidRDefault="007808E8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C40">
        <w:rPr>
          <w:rFonts w:ascii="Times New Roman" w:hAnsi="Times New Roman" w:cs="Times New Roman"/>
          <w:color w:val="000000"/>
          <w:sz w:val="24"/>
          <w:szCs w:val="24"/>
        </w:rPr>
        <w:t>Земельны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21:17:070</w:t>
      </w:r>
      <w:r w:rsidR="00F83FB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462DC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C86DB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83FB0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83FB0">
        <w:rPr>
          <w:rFonts w:ascii="Times New Roman" w:hAnsi="Times New Roman" w:cs="Times New Roman"/>
          <w:color w:val="000000"/>
          <w:sz w:val="24"/>
          <w:szCs w:val="24"/>
        </w:rPr>
        <w:t xml:space="preserve"> 21:17:0702</w:t>
      </w:r>
      <w:r w:rsidR="00F83F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F83FB0">
        <w:rPr>
          <w:rFonts w:ascii="Times New Roman" w:hAnsi="Times New Roman" w:cs="Times New Roman"/>
          <w:color w:val="000000"/>
          <w:sz w:val="24"/>
          <w:szCs w:val="24"/>
        </w:rPr>
        <w:t>158 21:17:0702</w:t>
      </w:r>
      <w:r w:rsidR="00F83F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F83FB0">
        <w:rPr>
          <w:rFonts w:ascii="Times New Roman" w:hAnsi="Times New Roman" w:cs="Times New Roman"/>
          <w:color w:val="000000"/>
          <w:sz w:val="24"/>
          <w:szCs w:val="24"/>
        </w:rPr>
        <w:t>159 21:17:0702</w:t>
      </w:r>
      <w:r w:rsidR="00F83F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F83FB0">
        <w:rPr>
          <w:rFonts w:ascii="Times New Roman" w:hAnsi="Times New Roman" w:cs="Times New Roman"/>
          <w:color w:val="000000"/>
          <w:sz w:val="24"/>
          <w:szCs w:val="24"/>
        </w:rPr>
        <w:t>160 21:17:0702</w:t>
      </w:r>
      <w:r w:rsidR="00F83FB0"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 w:rsidR="00F83FB0">
        <w:rPr>
          <w:rFonts w:ascii="Times New Roman" w:hAnsi="Times New Roman" w:cs="Times New Roman"/>
          <w:color w:val="000000"/>
          <w:sz w:val="24"/>
          <w:szCs w:val="24"/>
        </w:rPr>
        <w:t xml:space="preserve">161 </w:t>
      </w:r>
      <w:r>
        <w:rPr>
          <w:rFonts w:ascii="Times New Roman" w:hAnsi="Times New Roman" w:cs="Times New Roman"/>
          <w:color w:val="000000"/>
          <w:sz w:val="24"/>
          <w:szCs w:val="24"/>
        </w:rPr>
        <w:t>входящие в состав земельного участка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 номером 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>21:17:000000:15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диное землепользование,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были обследованы. 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Реестровых ошибок не выявлено. </w:t>
      </w:r>
      <w:r>
        <w:rPr>
          <w:rFonts w:ascii="Times New Roman" w:hAnsi="Times New Roman" w:cs="Times New Roman"/>
          <w:color w:val="000000"/>
          <w:sz w:val="24"/>
          <w:szCs w:val="24"/>
        </w:rPr>
        <w:t>В состав единого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землепользовани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>21:17:000000:15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>входят участки, расположен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 xml:space="preserve">ные в кадастровых кварталах 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br/>
        <w:t>21:17:070801, 21:17:070301, 21:17:072501, 21:17:070402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Не все к</w:t>
      </w:r>
      <w:r w:rsidRPr="006F18A9">
        <w:rPr>
          <w:rFonts w:ascii="Times New Roman" w:hAnsi="Times New Roman" w:cs="Times New Roman"/>
          <w:color w:val="000000"/>
          <w:sz w:val="24"/>
          <w:szCs w:val="24"/>
        </w:rPr>
        <w:t xml:space="preserve">оординаты 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>21:17:000000:15</w:t>
      </w:r>
      <w:r w:rsidRPr="006F1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входят в квартал 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>21:17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F1439">
        <w:rPr>
          <w:rFonts w:ascii="Times New Roman" w:hAnsi="Times New Roman" w:cs="Times New Roman"/>
          <w:color w:val="000000"/>
          <w:sz w:val="24"/>
          <w:szCs w:val="24"/>
        </w:rPr>
        <w:t>070</w:t>
      </w:r>
      <w:r w:rsidR="004F1439" w:rsidRPr="004F143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462DC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и поэтому не указаны в КПТР. В связи, с чем земельный участок с кадастровым номером </w:t>
      </w:r>
      <w:r w:rsidR="00D462DC" w:rsidRPr="00D462DC">
        <w:rPr>
          <w:rFonts w:ascii="Times New Roman" w:hAnsi="Times New Roman" w:cs="Times New Roman"/>
          <w:color w:val="000000"/>
          <w:sz w:val="24"/>
          <w:szCs w:val="24"/>
        </w:rPr>
        <w:t>21:17:000000:15</w:t>
      </w:r>
      <w:r w:rsidRPr="00353C40">
        <w:rPr>
          <w:rFonts w:ascii="Times New Roman" w:hAnsi="Times New Roman" w:cs="Times New Roman"/>
          <w:color w:val="000000"/>
          <w:sz w:val="24"/>
          <w:szCs w:val="24"/>
        </w:rPr>
        <w:t xml:space="preserve"> оставлен без изменений.</w:t>
      </w:r>
    </w:p>
    <w:p w:rsidR="00C17E57" w:rsidRDefault="009A7CBC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82">
        <w:rPr>
          <w:rFonts w:ascii="Times New Roman" w:hAnsi="Times New Roman" w:cs="Times New Roman"/>
          <w:sz w:val="24"/>
          <w:szCs w:val="24"/>
        </w:rPr>
        <w:t>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земельного участка</w:t>
      </w:r>
      <w:r w:rsidRPr="00277FF7">
        <w:rPr>
          <w:rFonts w:ascii="Times New Roman" w:hAnsi="Times New Roman" w:cs="Times New Roman"/>
          <w:sz w:val="24"/>
          <w:szCs w:val="24"/>
        </w:rPr>
        <w:t xml:space="preserve"> в кадастровом квартале 21:17:070201, а именно </w:t>
      </w:r>
      <w:r>
        <w:rPr>
          <w:rFonts w:ascii="Times New Roman" w:hAnsi="Times New Roman" w:cs="Times New Roman"/>
          <w:sz w:val="24"/>
          <w:szCs w:val="24"/>
        </w:rPr>
        <w:t>земельного участка - 21:17:070201:80</w:t>
      </w:r>
      <w:r w:rsidRPr="00277FF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A7CBC"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 w:rsidRPr="009A7CBC">
        <w:rPr>
          <w:rFonts w:ascii="Times New Roman" w:hAnsi="Times New Roman" w:cs="Times New Roman"/>
          <w:sz w:val="24"/>
          <w:szCs w:val="24"/>
        </w:rPr>
        <w:t xml:space="preserve">, с/пос. </w:t>
      </w:r>
      <w:proofErr w:type="spellStart"/>
      <w:r w:rsidRPr="009A7CBC">
        <w:rPr>
          <w:rFonts w:ascii="Times New Roman" w:hAnsi="Times New Roman" w:cs="Times New Roman"/>
          <w:sz w:val="24"/>
          <w:szCs w:val="24"/>
        </w:rPr>
        <w:t>Кадикасинское</w:t>
      </w:r>
      <w:proofErr w:type="spellEnd"/>
      <w:r w:rsidRPr="009A7CBC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9A7CBC">
        <w:rPr>
          <w:rFonts w:ascii="Times New Roman" w:hAnsi="Times New Roman" w:cs="Times New Roman"/>
          <w:sz w:val="24"/>
          <w:szCs w:val="24"/>
        </w:rPr>
        <w:t>Шатракасы</w:t>
      </w:r>
      <w:proofErr w:type="spellEnd"/>
      <w:r w:rsidRPr="009A7CBC">
        <w:rPr>
          <w:rFonts w:ascii="Times New Roman" w:hAnsi="Times New Roman" w:cs="Times New Roman"/>
          <w:sz w:val="24"/>
          <w:szCs w:val="24"/>
        </w:rPr>
        <w:t>, ул. Центральная, дом 69; категория земель: земли населённых пунктов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77FF7">
        <w:rPr>
          <w:rFonts w:ascii="Times New Roman" w:hAnsi="Times New Roman" w:cs="Times New Roman"/>
          <w:sz w:val="24"/>
          <w:szCs w:val="24"/>
        </w:rPr>
        <w:t xml:space="preserve"> проводились кадастровые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местоположения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 границ и площади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земельного участка. </w:t>
      </w:r>
      <w:r w:rsidRPr="009A7CBC">
        <w:rPr>
          <w:rFonts w:ascii="Times New Roman" w:hAnsi="Times New Roman" w:cs="Times New Roman"/>
          <w:color w:val="000000" w:themeColor="text1"/>
          <w:sz w:val="24"/>
          <w:szCs w:val="24"/>
        </w:rPr>
        <w:t>В ходе проведения кадастровых работ выяснилось</w:t>
      </w:r>
      <w:r w:rsidRPr="005E24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A7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согласно</w:t>
      </w:r>
      <w:r w:rsidR="005E24E8">
        <w:rPr>
          <w:rFonts w:ascii="Times New Roman" w:hAnsi="Times New Roman" w:cs="Times New Roman"/>
          <w:color w:val="000000"/>
          <w:sz w:val="24"/>
          <w:szCs w:val="24"/>
        </w:rPr>
        <w:t xml:space="preserve"> съемке геодезистов</w:t>
      </w:r>
      <w:r w:rsidR="005E24E8" w:rsidRPr="005E24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2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4E8"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кадастровому плану территории от </w:t>
      </w:r>
      <w:r w:rsidR="005E24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E24E8" w:rsidRPr="00D16E1C">
        <w:rPr>
          <w:rFonts w:ascii="Times New Roman" w:hAnsi="Times New Roman" w:cs="Times New Roman"/>
          <w:color w:val="000000" w:themeColor="text1"/>
          <w:sz w:val="24"/>
          <w:szCs w:val="24"/>
        </w:rPr>
        <w:t>9.02.2024</w:t>
      </w:r>
      <w:r w:rsidR="005E24E8"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5E24E8" w:rsidRPr="00CE647F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5E24E8" w:rsidRPr="009D1B43">
        <w:rPr>
          <w:rFonts w:ascii="Times New Roman" w:hAnsi="Times New Roman" w:cs="Times New Roman"/>
          <w:color w:val="000000"/>
          <w:sz w:val="24"/>
          <w:szCs w:val="24"/>
        </w:rPr>
        <w:t>КУВИ-001/2024-59664515</w:t>
      </w:r>
      <w:r w:rsidR="00BE3F1C" w:rsidRPr="00BE3F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24E8">
        <w:rPr>
          <w:rFonts w:ascii="Times New Roman" w:hAnsi="Times New Roman" w:cs="Times New Roman"/>
          <w:color w:val="000000"/>
          <w:sz w:val="24"/>
          <w:szCs w:val="24"/>
        </w:rPr>
        <w:t xml:space="preserve"> уточняемая граница расположена за пределами границы населенного пункта. В связи с этим</w:t>
      </w:r>
      <w:r w:rsidR="00BE3F1C" w:rsidRPr="00BE3F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24E8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КПТР в характеристиках земельного участка с кадастровым номером </w:t>
      </w:r>
      <w:r w:rsidR="005E24E8">
        <w:rPr>
          <w:rFonts w:ascii="Times New Roman" w:hAnsi="Times New Roman" w:cs="Times New Roman"/>
          <w:sz w:val="24"/>
          <w:szCs w:val="24"/>
        </w:rPr>
        <w:t xml:space="preserve">21:17:070201:80 указана категория земель: земли сельскохозяйственного назначения. </w:t>
      </w:r>
      <w:r w:rsidR="005E2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5935" w:rsidRDefault="00C17E57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182">
        <w:rPr>
          <w:rFonts w:ascii="Times New Roman" w:hAnsi="Times New Roman" w:cs="Times New Roman"/>
          <w:sz w:val="24"/>
          <w:szCs w:val="24"/>
        </w:rPr>
        <w:t>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земельного участка</w:t>
      </w:r>
      <w:r w:rsidRPr="00277FF7">
        <w:rPr>
          <w:rFonts w:ascii="Times New Roman" w:hAnsi="Times New Roman" w:cs="Times New Roman"/>
          <w:sz w:val="24"/>
          <w:szCs w:val="24"/>
        </w:rPr>
        <w:t xml:space="preserve"> в кадастровом квартале 21:17:070201, а именно </w:t>
      </w:r>
      <w:r>
        <w:rPr>
          <w:rFonts w:ascii="Times New Roman" w:hAnsi="Times New Roman" w:cs="Times New Roman"/>
          <w:sz w:val="24"/>
          <w:szCs w:val="24"/>
        </w:rPr>
        <w:t>земельного участка - 21:17:070201:28</w:t>
      </w:r>
      <w:r w:rsidRPr="00277FF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A7CBC"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 w:rsidRPr="009A7CBC">
        <w:rPr>
          <w:rFonts w:ascii="Times New Roman" w:hAnsi="Times New Roman" w:cs="Times New Roman"/>
          <w:sz w:val="24"/>
          <w:szCs w:val="24"/>
        </w:rPr>
        <w:t xml:space="preserve">, с/пос. </w:t>
      </w:r>
      <w:proofErr w:type="spellStart"/>
      <w:r w:rsidRPr="009A7CBC">
        <w:rPr>
          <w:rFonts w:ascii="Times New Roman" w:hAnsi="Times New Roman" w:cs="Times New Roman"/>
          <w:sz w:val="24"/>
          <w:szCs w:val="24"/>
        </w:rPr>
        <w:t>Кадикасинское</w:t>
      </w:r>
      <w:proofErr w:type="spellEnd"/>
      <w:r w:rsidRPr="009A7CBC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9A7CBC">
        <w:rPr>
          <w:rFonts w:ascii="Times New Roman" w:hAnsi="Times New Roman" w:cs="Times New Roman"/>
          <w:sz w:val="24"/>
          <w:szCs w:val="24"/>
        </w:rPr>
        <w:t>Шатракасы</w:t>
      </w:r>
      <w:proofErr w:type="spellEnd"/>
      <w:r w:rsidRPr="009A7CBC">
        <w:rPr>
          <w:rFonts w:ascii="Times New Roman" w:hAnsi="Times New Roman" w:cs="Times New Roman"/>
          <w:sz w:val="24"/>
          <w:szCs w:val="24"/>
        </w:rPr>
        <w:t>, ул. Центральная, дом</w:t>
      </w:r>
      <w:r>
        <w:rPr>
          <w:rFonts w:ascii="Times New Roman" w:hAnsi="Times New Roman" w:cs="Times New Roman"/>
          <w:sz w:val="24"/>
          <w:szCs w:val="24"/>
        </w:rPr>
        <w:t xml:space="preserve"> 27; </w:t>
      </w:r>
      <w:r w:rsidRPr="009A7CBC">
        <w:rPr>
          <w:rFonts w:ascii="Times New Roman" w:hAnsi="Times New Roman" w:cs="Times New Roman"/>
          <w:sz w:val="24"/>
          <w:szCs w:val="24"/>
        </w:rPr>
        <w:t>категория земель: земли населённых пунктов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77FF7">
        <w:rPr>
          <w:rFonts w:ascii="Times New Roman" w:hAnsi="Times New Roman" w:cs="Times New Roman"/>
          <w:sz w:val="24"/>
          <w:szCs w:val="24"/>
        </w:rPr>
        <w:t xml:space="preserve"> проводились кадастровые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уточнению</w:t>
      </w:r>
      <w:r w:rsidRPr="005E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местоположения</w:t>
      </w:r>
      <w:r w:rsidRPr="00561C9D">
        <w:rPr>
          <w:rFonts w:ascii="Times New Roman" w:hAnsi="Times New Roman" w:cs="Times New Roman"/>
          <w:color w:val="FF0000"/>
          <w:sz w:val="24"/>
          <w:szCs w:val="24"/>
        </w:rPr>
        <w:t xml:space="preserve"> границ и площади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земельного участка. </w:t>
      </w:r>
      <w:r w:rsidRPr="009A7CBC">
        <w:rPr>
          <w:rFonts w:ascii="Times New Roman" w:hAnsi="Times New Roman" w:cs="Times New Roman"/>
          <w:color w:val="000000" w:themeColor="text1"/>
          <w:sz w:val="24"/>
          <w:szCs w:val="24"/>
        </w:rPr>
        <w:t>В ходе проведения кадастровых работ выяснилось</w:t>
      </w:r>
      <w:r w:rsidRPr="005E24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A7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земельный участок имеет адрес </w:t>
      </w:r>
      <w:r w:rsidRPr="009A7CB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9A7CBC">
        <w:rPr>
          <w:rFonts w:ascii="Times New Roman" w:hAnsi="Times New Roman" w:cs="Times New Roman"/>
          <w:sz w:val="24"/>
          <w:szCs w:val="24"/>
        </w:rPr>
        <w:t>Шатракасы</w:t>
      </w:r>
      <w:proofErr w:type="spellEnd"/>
      <w:r w:rsidRPr="009A7CBC">
        <w:rPr>
          <w:rFonts w:ascii="Times New Roman" w:hAnsi="Times New Roman" w:cs="Times New Roman"/>
          <w:sz w:val="24"/>
          <w:szCs w:val="24"/>
        </w:rPr>
        <w:t>, ул. Центральная, дом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C17E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связи с этим</w:t>
      </w:r>
      <w:r w:rsidRPr="00BE3F1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КПТР земельный участок с кадастровым номером </w:t>
      </w:r>
      <w:r>
        <w:rPr>
          <w:rFonts w:ascii="Times New Roman" w:hAnsi="Times New Roman" w:cs="Times New Roman"/>
          <w:sz w:val="24"/>
          <w:szCs w:val="24"/>
        </w:rPr>
        <w:t xml:space="preserve">21:17:070201:28 уточняем с адресом: </w:t>
      </w:r>
      <w:r w:rsidRPr="009A7CB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9A7CBC">
        <w:rPr>
          <w:rFonts w:ascii="Times New Roman" w:hAnsi="Times New Roman" w:cs="Times New Roman"/>
          <w:sz w:val="24"/>
          <w:szCs w:val="24"/>
        </w:rPr>
        <w:t>Шатракасы</w:t>
      </w:r>
      <w:proofErr w:type="spellEnd"/>
      <w:r w:rsidRPr="009A7CBC">
        <w:rPr>
          <w:rFonts w:ascii="Times New Roman" w:hAnsi="Times New Roman" w:cs="Times New Roman"/>
          <w:sz w:val="24"/>
          <w:szCs w:val="24"/>
        </w:rPr>
        <w:t>, ул. Центральная, дом</w:t>
      </w:r>
      <w:r>
        <w:rPr>
          <w:rFonts w:ascii="Times New Roman" w:hAnsi="Times New Roman" w:cs="Times New Roman"/>
          <w:sz w:val="24"/>
          <w:szCs w:val="24"/>
        </w:rPr>
        <w:t xml:space="preserve"> 25.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7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5935" w:rsidRDefault="00DD5935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5935" w:rsidRDefault="00DD5935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Неизвестны месторасположения земельных участков с кадастровыми номерами</w:t>
      </w:r>
      <w:r w:rsidR="006A65E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D5935" w:rsidRPr="00DD5935" w:rsidRDefault="0039364F" w:rsidP="00DD5935">
      <w:pPr>
        <w:pStyle w:val="a4"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anchor="21:17:070201:155" w:tgtFrame="_blank" w:history="1">
        <w:r w:rsidR="00DD5935" w:rsidRPr="00DD5935">
          <w:rPr>
            <w:rFonts w:cs="Times New Roman"/>
            <w:color w:val="000000" w:themeColor="text1"/>
            <w:sz w:val="24"/>
            <w:szCs w:val="24"/>
          </w:rPr>
          <w:t>21:17:070201:155</w:t>
        </w:r>
      </w:hyperlink>
      <w:r w:rsidR="00DD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 пункт</w:t>
      </w:r>
      <w:r w:rsidR="00DD5935" w:rsidRPr="00DD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5935" w:rsidRPr="00DD5935" w:rsidRDefault="0039364F" w:rsidP="00DD5935">
      <w:pPr>
        <w:pStyle w:val="a4"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anchor="21:17:070201:155" w:tgtFrame="_blank" w:history="1">
        <w:r w:rsidR="00DD5935" w:rsidRPr="00DD5935">
          <w:rPr>
            <w:rFonts w:cs="Times New Roman"/>
            <w:color w:val="000000" w:themeColor="text1"/>
            <w:sz w:val="24"/>
            <w:szCs w:val="24"/>
          </w:rPr>
          <w:t>21:17:070201:162</w:t>
        </w:r>
      </w:hyperlink>
      <w:r w:rsidR="00DD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 пункт</w:t>
      </w:r>
    </w:p>
    <w:p w:rsidR="00DD5935" w:rsidRPr="00DD5935" w:rsidRDefault="0039364F" w:rsidP="00DD5935">
      <w:pPr>
        <w:pStyle w:val="a4"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anchor="21:17:070201:155" w:tgtFrame="_blank" w:history="1">
        <w:r w:rsidR="00DD5935" w:rsidRPr="00DD5935">
          <w:rPr>
            <w:rFonts w:cs="Times New Roman"/>
            <w:color w:val="000000" w:themeColor="text1"/>
            <w:sz w:val="24"/>
            <w:szCs w:val="24"/>
          </w:rPr>
          <w:t>21:17:070201:226</w:t>
        </w:r>
      </w:hyperlink>
      <w:r w:rsidR="00DD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земли </w:t>
      </w:r>
      <w:proofErr w:type="spellStart"/>
      <w:r w:rsidR="00DD5935">
        <w:rPr>
          <w:rFonts w:ascii="Times New Roman" w:hAnsi="Times New Roman" w:cs="Times New Roman"/>
          <w:color w:val="000000" w:themeColor="text1"/>
          <w:sz w:val="24"/>
          <w:szCs w:val="24"/>
        </w:rPr>
        <w:t>схоз</w:t>
      </w:r>
      <w:proofErr w:type="spellEnd"/>
      <w:r w:rsidR="00DD5935" w:rsidRPr="00DD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5935" w:rsidRPr="00DD5935" w:rsidRDefault="00DD5935" w:rsidP="00DD5935">
      <w:pPr>
        <w:pStyle w:val="a4"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21:17:070201:245 нас пункт</w:t>
      </w:r>
      <w:r w:rsidRPr="00DD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5935" w:rsidRPr="00DD5935" w:rsidRDefault="00DD5935" w:rsidP="00DD5935">
      <w:pPr>
        <w:pStyle w:val="a4"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21:17:070201:246 нас пункт</w:t>
      </w:r>
    </w:p>
    <w:p w:rsidR="00DD5935" w:rsidRPr="00DD5935" w:rsidRDefault="00DD5935" w:rsidP="00DD5935">
      <w:pPr>
        <w:pStyle w:val="a4"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21:17:070201:249 нас пункт</w:t>
      </w:r>
    </w:p>
    <w:p w:rsidR="00DD5935" w:rsidRPr="00DD5935" w:rsidRDefault="00DD5935" w:rsidP="00DD5935">
      <w:pPr>
        <w:pStyle w:val="a4"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21:17:070201:78 </w:t>
      </w:r>
      <w:r w:rsidR="000A28F0">
        <w:rPr>
          <w:rFonts w:ascii="Times New Roman" w:hAnsi="Times New Roman" w:cs="Times New Roman"/>
          <w:color w:val="000000" w:themeColor="text1"/>
          <w:sz w:val="24"/>
          <w:szCs w:val="24"/>
        </w:rPr>
        <w:t>нас пункт</w:t>
      </w:r>
      <w:r w:rsidR="000A28F0" w:rsidRPr="00DD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28F0" w:rsidRPr="000A28F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A2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ул. </w:t>
      </w:r>
      <w:r w:rsidRPr="00DD5935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Центральная дом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</w:t>
      </w:r>
      <w:r w:rsidRPr="00DD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5935" w:rsidRDefault="00DD5935" w:rsidP="007808E8">
      <w:pPr>
        <w:pStyle w:val="a4"/>
        <w:numPr>
          <w:ilvl w:val="0"/>
          <w:numId w:val="13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9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21:17:070201:81 </w:t>
      </w:r>
      <w:r w:rsidR="000A2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r w:rsidRPr="00DD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Центральная </w:t>
      </w:r>
    </w:p>
    <w:p w:rsidR="00C9389A" w:rsidRPr="00C9389A" w:rsidRDefault="00C9389A" w:rsidP="00C9389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Письмом №</w:t>
      </w:r>
      <w:r w:rsidRPr="00C93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590/ОД от 16 апреля 2024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администрации </w:t>
      </w:r>
      <w:r w:rsidRPr="00C93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Моргаушского  муниципального округа Чувашской Республики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была запрошена информация о вышеуказанных земельных участках</w:t>
      </w:r>
      <w:r w:rsidR="00E516FC">
        <w:rPr>
          <w:rFonts w:ascii="Times New Roman" w:hAnsi="Times New Roman" w:cs="Times New Roman"/>
          <w:color w:val="000000" w:themeColor="text1"/>
          <w:sz w:val="24"/>
          <w:szCs w:val="24"/>
        </w:rPr>
        <w:t>. Однако никакой информации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выявления из местонахождения </w:t>
      </w:r>
      <w:r w:rsidR="00E516FC">
        <w:rPr>
          <w:rFonts w:ascii="Times New Roman" w:hAnsi="Times New Roman" w:cs="Times New Roman"/>
          <w:color w:val="000000" w:themeColor="text1"/>
          <w:sz w:val="24"/>
          <w:szCs w:val="24"/>
        </w:rPr>
        <w:t>не поступало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51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DD5935" w:rsidRPr="00DD5935" w:rsidRDefault="00DD5935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5935" w:rsidRDefault="00DD5935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5935" w:rsidRDefault="00DD5935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5935" w:rsidRDefault="00DD5935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5935" w:rsidRDefault="00DD5935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E57" w:rsidRDefault="00C17E57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CBC" w:rsidRPr="009A7CBC" w:rsidRDefault="005E24E8" w:rsidP="007808E8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6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7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7CBC" w:rsidRPr="009A7CB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C7D01" w:rsidRDefault="00552DD6" w:rsidP="007808E8">
      <w:pPr>
        <w:pStyle w:val="Default"/>
        <w:ind w:firstLine="567"/>
        <w:jc w:val="both"/>
        <w:rPr>
          <w:color w:val="auto"/>
        </w:rPr>
      </w:pPr>
      <w:r w:rsidRPr="005E1182">
        <w:t xml:space="preserve">В рамках исполнения муниципального контракта </w:t>
      </w:r>
      <w:r w:rsidR="00B87FC8">
        <w:t xml:space="preserve">№ </w:t>
      </w:r>
      <w:hyperlink r:id="rId11" w:anchor="_blank" w:history="1">
        <w:r w:rsidR="00191B92" w:rsidRPr="00E503EE">
          <w:t>0815500000524001158</w:t>
        </w:r>
      </w:hyperlink>
      <w:r w:rsidR="00191B92">
        <w:t xml:space="preserve"> от 28.02.2024</w:t>
      </w:r>
      <w:r w:rsidR="00191B92" w:rsidRPr="005E1182">
        <w:t xml:space="preserve"> г.</w:t>
      </w:r>
      <w:r w:rsidR="00EC6A4F" w:rsidRPr="005E1182">
        <w:t xml:space="preserve"> на выполнение комплексных кадастровых работ в отношении объектов недвижимости, расположенных в кадастровом квартале </w:t>
      </w:r>
      <w:r w:rsidR="00191B92" w:rsidRPr="00E503EE">
        <w:t>21:17:070</w:t>
      </w:r>
      <w:r w:rsidR="009D1B43">
        <w:t>2</w:t>
      </w:r>
      <w:r w:rsidR="00751347" w:rsidRPr="00751347">
        <w:t>01</w:t>
      </w:r>
      <w:r w:rsidR="00EC6A4F" w:rsidRPr="005E1182">
        <w:t xml:space="preserve"> (</w:t>
      </w:r>
      <w:r w:rsidR="00191B92" w:rsidRPr="00E503EE">
        <w:t xml:space="preserve">Чувашская Республика - Чувашия, р-н </w:t>
      </w:r>
      <w:proofErr w:type="spellStart"/>
      <w:r w:rsidR="00191B92" w:rsidRPr="00E503EE">
        <w:t>Моргаушский</w:t>
      </w:r>
      <w:proofErr w:type="spellEnd"/>
      <w:r w:rsidR="00191B92" w:rsidRPr="00E503EE">
        <w:t xml:space="preserve">, с/пос. </w:t>
      </w:r>
      <w:proofErr w:type="spellStart"/>
      <w:r w:rsidR="00191B92" w:rsidRPr="00E503EE">
        <w:t>Кадикасинское</w:t>
      </w:r>
      <w:proofErr w:type="spellEnd"/>
      <w:r w:rsidR="00191B92" w:rsidRPr="00E503EE">
        <w:t xml:space="preserve">, д. </w:t>
      </w:r>
      <w:proofErr w:type="spellStart"/>
      <w:r w:rsidR="00751347">
        <w:t>Кюрегаси</w:t>
      </w:r>
      <w:proofErr w:type="spellEnd"/>
      <w:r w:rsidR="00EC6A4F" w:rsidRPr="005E1182">
        <w:t xml:space="preserve">) в границах </w:t>
      </w:r>
      <w:r w:rsidR="00191B92" w:rsidRPr="000C2821">
        <w:t>Моргаушского муниципального округа Чувашской Республики</w:t>
      </w:r>
      <w:r w:rsidR="00EC6A4F" w:rsidRPr="005E1182">
        <w:t xml:space="preserve"> были проведены работы </w:t>
      </w:r>
      <w:r w:rsidR="00EC6A4F" w:rsidRPr="008F6C7F">
        <w:rPr>
          <w:b/>
          <w:color w:val="FF0000"/>
        </w:rPr>
        <w:t xml:space="preserve">по установлению местоположения </w:t>
      </w:r>
      <w:r w:rsidR="00AD2A2E">
        <w:rPr>
          <w:b/>
          <w:color w:val="FF0000"/>
        </w:rPr>
        <w:t>58</w:t>
      </w:r>
      <w:r w:rsidR="00296714" w:rsidRPr="008F6C7F">
        <w:rPr>
          <w:b/>
          <w:color w:val="FF0000"/>
        </w:rPr>
        <w:t xml:space="preserve"> </w:t>
      </w:r>
      <w:r w:rsidR="00EC6A4F" w:rsidRPr="008F6C7F">
        <w:rPr>
          <w:b/>
          <w:color w:val="FF0000"/>
        </w:rPr>
        <w:t>здани</w:t>
      </w:r>
      <w:r w:rsidR="00FA5DF1">
        <w:rPr>
          <w:b/>
          <w:color w:val="FF0000"/>
        </w:rPr>
        <w:t>й</w:t>
      </w:r>
      <w:r w:rsidR="00EC6A4F" w:rsidRPr="005E1182">
        <w:rPr>
          <w:color w:val="FF0000"/>
        </w:rPr>
        <w:t xml:space="preserve"> </w:t>
      </w:r>
      <w:r w:rsidR="00EC6A4F" w:rsidRPr="005E1182">
        <w:rPr>
          <w:color w:val="000000" w:themeColor="text1"/>
        </w:rPr>
        <w:t>на земельных участках,</w:t>
      </w:r>
      <w:r w:rsidR="00EC6A4F" w:rsidRPr="005E1182">
        <w:rPr>
          <w:color w:val="auto"/>
        </w:rPr>
        <w:t xml:space="preserve"> в границах которых они расположены, путем определения координат характерных точек контуров этих зданий, образованных проекцией внешних границ на горизонтальную плоскость, проходящую на уровне примыкания такого здания к поверхности земли.</w:t>
      </w:r>
    </w:p>
    <w:p w:rsidR="00057C62" w:rsidRDefault="00057C62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82">
        <w:rPr>
          <w:rFonts w:ascii="Times New Roman" w:hAnsi="Times New Roman" w:cs="Times New Roman"/>
          <w:sz w:val="24"/>
          <w:szCs w:val="24"/>
        </w:rPr>
        <w:t>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BF0">
        <w:rPr>
          <w:rFonts w:ascii="Times New Roman" w:hAnsi="Times New Roman" w:cs="Times New Roman"/>
          <w:b/>
          <w:color w:val="FF0000"/>
          <w:sz w:val="24"/>
          <w:szCs w:val="24"/>
        </w:rPr>
        <w:t>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E1182">
        <w:rPr>
          <w:rFonts w:ascii="Times New Roman" w:hAnsi="Times New Roman" w:cs="Times New Roman"/>
          <w:sz w:val="24"/>
          <w:szCs w:val="24"/>
        </w:rPr>
        <w:t xml:space="preserve"> кадастров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1182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Pr="00B87FC8">
        <w:rPr>
          <w:rFonts w:ascii="Times New Roman" w:hAnsi="Times New Roman" w:cs="Times New Roman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sz w:val="24"/>
          <w:szCs w:val="24"/>
        </w:rPr>
        <w:t>2</w:t>
      </w:r>
      <w:r w:rsidR="00E03F80">
        <w:rPr>
          <w:rFonts w:ascii="Times New Roman" w:hAnsi="Times New Roman" w:cs="Times New Roman"/>
          <w:sz w:val="24"/>
          <w:szCs w:val="24"/>
        </w:rPr>
        <w:t>01</w:t>
      </w:r>
      <w:r w:rsidRPr="00B87FC8">
        <w:rPr>
          <w:rFonts w:ascii="Times New Roman" w:hAnsi="Times New Roman" w:cs="Times New Roman"/>
          <w:sz w:val="24"/>
          <w:szCs w:val="24"/>
        </w:rPr>
        <w:t>, а именно объекты капитального строительства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861" w:rsidRPr="00B87FC8">
        <w:rPr>
          <w:rFonts w:ascii="Times New Roman" w:hAnsi="Times New Roman" w:cs="Times New Roman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sz w:val="24"/>
          <w:szCs w:val="24"/>
        </w:rPr>
        <w:t>2</w:t>
      </w:r>
      <w:r w:rsidR="004C0861">
        <w:rPr>
          <w:rFonts w:ascii="Times New Roman" w:hAnsi="Times New Roman" w:cs="Times New Roman"/>
          <w:sz w:val="24"/>
          <w:szCs w:val="24"/>
        </w:rPr>
        <w:t>01</w:t>
      </w:r>
      <w:r w:rsidR="004C0861" w:rsidRPr="00B87FC8">
        <w:rPr>
          <w:rFonts w:ascii="Times New Roman" w:hAnsi="Times New Roman" w:cs="Times New Roman"/>
          <w:sz w:val="24"/>
          <w:szCs w:val="24"/>
        </w:rPr>
        <w:t>:</w:t>
      </w:r>
      <w:r w:rsidR="009D1B43">
        <w:rPr>
          <w:rFonts w:ascii="Times New Roman" w:hAnsi="Times New Roman" w:cs="Times New Roman"/>
          <w:sz w:val="24"/>
          <w:szCs w:val="24"/>
        </w:rPr>
        <w:t>170</w:t>
      </w:r>
      <w:r w:rsidR="009D1B43" w:rsidRPr="009D1B43">
        <w:rPr>
          <w:rFonts w:ascii="Times New Roman" w:hAnsi="Times New Roman" w:cs="Times New Roman"/>
          <w:sz w:val="24"/>
          <w:szCs w:val="24"/>
        </w:rPr>
        <w:t>,</w:t>
      </w:r>
      <w:r w:rsidR="009D1B43">
        <w:rPr>
          <w:rFonts w:ascii="Times New Roman" w:hAnsi="Times New Roman" w:cs="Times New Roman"/>
          <w:sz w:val="24"/>
          <w:szCs w:val="24"/>
        </w:rPr>
        <w:t xml:space="preserve"> </w:t>
      </w:r>
      <w:r w:rsidR="009D1B4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sz w:val="24"/>
          <w:szCs w:val="24"/>
        </w:rPr>
        <w:t>201</w:t>
      </w:r>
      <w:r w:rsidR="009D1B43" w:rsidRPr="00B87FC8">
        <w:rPr>
          <w:rFonts w:ascii="Times New Roman" w:hAnsi="Times New Roman" w:cs="Times New Roman"/>
          <w:sz w:val="24"/>
          <w:szCs w:val="24"/>
        </w:rPr>
        <w:t>:</w:t>
      </w:r>
      <w:r w:rsidR="009D1B43">
        <w:rPr>
          <w:rFonts w:ascii="Times New Roman" w:hAnsi="Times New Roman" w:cs="Times New Roman"/>
          <w:sz w:val="24"/>
          <w:szCs w:val="24"/>
        </w:rPr>
        <w:t>173</w:t>
      </w:r>
      <w:r w:rsidR="009D1B43" w:rsidRPr="009D1B43">
        <w:rPr>
          <w:rFonts w:ascii="Times New Roman" w:hAnsi="Times New Roman" w:cs="Times New Roman"/>
          <w:sz w:val="24"/>
          <w:szCs w:val="24"/>
        </w:rPr>
        <w:t>,</w:t>
      </w:r>
      <w:r w:rsidR="009D1B43">
        <w:rPr>
          <w:rFonts w:ascii="Times New Roman" w:hAnsi="Times New Roman" w:cs="Times New Roman"/>
          <w:sz w:val="24"/>
          <w:szCs w:val="24"/>
        </w:rPr>
        <w:t xml:space="preserve"> </w:t>
      </w:r>
      <w:r w:rsidR="009D1B4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sz w:val="24"/>
          <w:szCs w:val="24"/>
        </w:rPr>
        <w:t>201</w:t>
      </w:r>
      <w:r w:rsidR="009D1B43" w:rsidRPr="00B87FC8">
        <w:rPr>
          <w:rFonts w:ascii="Times New Roman" w:hAnsi="Times New Roman" w:cs="Times New Roman"/>
          <w:sz w:val="24"/>
          <w:szCs w:val="24"/>
        </w:rPr>
        <w:t>:</w:t>
      </w:r>
      <w:r w:rsidR="009D1B43">
        <w:rPr>
          <w:rFonts w:ascii="Times New Roman" w:hAnsi="Times New Roman" w:cs="Times New Roman"/>
          <w:sz w:val="24"/>
          <w:szCs w:val="24"/>
        </w:rPr>
        <w:t>197</w:t>
      </w:r>
      <w:r w:rsidR="009D1B43" w:rsidRPr="009D1B43">
        <w:rPr>
          <w:rFonts w:ascii="Times New Roman" w:hAnsi="Times New Roman" w:cs="Times New Roman"/>
          <w:sz w:val="24"/>
          <w:szCs w:val="24"/>
        </w:rPr>
        <w:t>,</w:t>
      </w:r>
      <w:r w:rsidR="009D1B43">
        <w:rPr>
          <w:rFonts w:ascii="Times New Roman" w:hAnsi="Times New Roman" w:cs="Times New Roman"/>
          <w:sz w:val="24"/>
          <w:szCs w:val="24"/>
        </w:rPr>
        <w:t xml:space="preserve"> </w:t>
      </w:r>
      <w:r w:rsidR="009D1B4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sz w:val="24"/>
          <w:szCs w:val="24"/>
        </w:rPr>
        <w:t>201</w:t>
      </w:r>
      <w:r w:rsidR="009D1B43" w:rsidRPr="00B87FC8">
        <w:rPr>
          <w:rFonts w:ascii="Times New Roman" w:hAnsi="Times New Roman" w:cs="Times New Roman"/>
          <w:sz w:val="24"/>
          <w:szCs w:val="24"/>
        </w:rPr>
        <w:t>:</w:t>
      </w:r>
      <w:r w:rsidR="009D1B43">
        <w:rPr>
          <w:rFonts w:ascii="Times New Roman" w:hAnsi="Times New Roman" w:cs="Times New Roman"/>
          <w:sz w:val="24"/>
          <w:szCs w:val="24"/>
        </w:rPr>
        <w:t>228</w:t>
      </w:r>
      <w:r w:rsidR="009D1B43" w:rsidRPr="009D1B43">
        <w:rPr>
          <w:rFonts w:ascii="Times New Roman" w:hAnsi="Times New Roman" w:cs="Times New Roman"/>
          <w:sz w:val="24"/>
          <w:szCs w:val="24"/>
        </w:rPr>
        <w:t>,</w:t>
      </w:r>
      <w:r w:rsidR="009D1B43">
        <w:rPr>
          <w:rFonts w:ascii="Times New Roman" w:hAnsi="Times New Roman" w:cs="Times New Roman"/>
          <w:sz w:val="24"/>
          <w:szCs w:val="24"/>
        </w:rPr>
        <w:t xml:space="preserve"> </w:t>
      </w:r>
      <w:r w:rsidR="009D1B4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sz w:val="24"/>
          <w:szCs w:val="24"/>
        </w:rPr>
        <w:t>201</w:t>
      </w:r>
      <w:r w:rsidR="009D1B43" w:rsidRPr="00B87FC8">
        <w:rPr>
          <w:rFonts w:ascii="Times New Roman" w:hAnsi="Times New Roman" w:cs="Times New Roman"/>
          <w:sz w:val="24"/>
          <w:szCs w:val="24"/>
        </w:rPr>
        <w:t>:</w:t>
      </w:r>
      <w:r w:rsidR="009D1B43">
        <w:rPr>
          <w:rFonts w:ascii="Times New Roman" w:hAnsi="Times New Roman" w:cs="Times New Roman"/>
          <w:sz w:val="24"/>
          <w:szCs w:val="24"/>
        </w:rPr>
        <w:t>229</w:t>
      </w:r>
      <w:r w:rsidR="009D1B43" w:rsidRPr="009D1B43">
        <w:rPr>
          <w:rFonts w:ascii="Times New Roman" w:hAnsi="Times New Roman" w:cs="Times New Roman"/>
          <w:sz w:val="24"/>
          <w:szCs w:val="24"/>
        </w:rPr>
        <w:t>,</w:t>
      </w:r>
      <w:r w:rsidR="009D1B43">
        <w:rPr>
          <w:rFonts w:ascii="Times New Roman" w:hAnsi="Times New Roman" w:cs="Times New Roman"/>
          <w:sz w:val="24"/>
          <w:szCs w:val="24"/>
        </w:rPr>
        <w:t xml:space="preserve"> </w:t>
      </w:r>
      <w:r w:rsidR="009D1B4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sz w:val="24"/>
          <w:szCs w:val="24"/>
        </w:rPr>
        <w:t>201</w:t>
      </w:r>
      <w:r w:rsidR="009D1B43" w:rsidRPr="00B87FC8">
        <w:rPr>
          <w:rFonts w:ascii="Times New Roman" w:hAnsi="Times New Roman" w:cs="Times New Roman"/>
          <w:sz w:val="24"/>
          <w:szCs w:val="24"/>
        </w:rPr>
        <w:t>:</w:t>
      </w:r>
      <w:r w:rsidR="009D1B43">
        <w:rPr>
          <w:rFonts w:ascii="Times New Roman" w:hAnsi="Times New Roman" w:cs="Times New Roman"/>
          <w:sz w:val="24"/>
          <w:szCs w:val="24"/>
        </w:rPr>
        <w:t>235</w:t>
      </w:r>
      <w:r w:rsidR="009D1B43" w:rsidRPr="009D1B43">
        <w:rPr>
          <w:rFonts w:ascii="Times New Roman" w:hAnsi="Times New Roman" w:cs="Times New Roman"/>
          <w:sz w:val="24"/>
          <w:szCs w:val="24"/>
        </w:rPr>
        <w:t>,</w:t>
      </w:r>
      <w:r w:rsidR="009D1B43">
        <w:rPr>
          <w:rFonts w:ascii="Times New Roman" w:hAnsi="Times New Roman" w:cs="Times New Roman"/>
          <w:sz w:val="24"/>
          <w:szCs w:val="24"/>
        </w:rPr>
        <w:t xml:space="preserve"> </w:t>
      </w:r>
      <w:r w:rsidR="009D1B4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sz w:val="24"/>
          <w:szCs w:val="24"/>
        </w:rPr>
        <w:t>201</w:t>
      </w:r>
      <w:r w:rsidR="009D1B43" w:rsidRPr="00B87FC8">
        <w:rPr>
          <w:rFonts w:ascii="Times New Roman" w:hAnsi="Times New Roman" w:cs="Times New Roman"/>
          <w:sz w:val="24"/>
          <w:szCs w:val="24"/>
        </w:rPr>
        <w:t>:</w:t>
      </w:r>
      <w:r w:rsidR="009D1B43">
        <w:rPr>
          <w:rFonts w:ascii="Times New Roman" w:hAnsi="Times New Roman" w:cs="Times New Roman"/>
          <w:sz w:val="24"/>
          <w:szCs w:val="24"/>
        </w:rPr>
        <w:t>236</w:t>
      </w:r>
      <w:r w:rsidR="009D1B43" w:rsidRPr="009D1B43">
        <w:rPr>
          <w:rFonts w:ascii="Times New Roman" w:hAnsi="Times New Roman" w:cs="Times New Roman"/>
          <w:sz w:val="24"/>
          <w:szCs w:val="24"/>
        </w:rPr>
        <w:t>,</w:t>
      </w:r>
      <w:r w:rsidR="009D1B43">
        <w:rPr>
          <w:rFonts w:ascii="Times New Roman" w:hAnsi="Times New Roman" w:cs="Times New Roman"/>
          <w:sz w:val="24"/>
          <w:szCs w:val="24"/>
        </w:rPr>
        <w:t xml:space="preserve"> </w:t>
      </w:r>
      <w:r w:rsidR="009D1B4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sz w:val="24"/>
          <w:szCs w:val="24"/>
        </w:rPr>
        <w:t>201</w:t>
      </w:r>
      <w:r w:rsidR="009D1B43" w:rsidRPr="00B87FC8">
        <w:rPr>
          <w:rFonts w:ascii="Times New Roman" w:hAnsi="Times New Roman" w:cs="Times New Roman"/>
          <w:sz w:val="24"/>
          <w:szCs w:val="24"/>
        </w:rPr>
        <w:t>:</w:t>
      </w:r>
      <w:r w:rsidR="009D1B43">
        <w:rPr>
          <w:rFonts w:ascii="Times New Roman" w:hAnsi="Times New Roman" w:cs="Times New Roman"/>
          <w:sz w:val="24"/>
          <w:szCs w:val="24"/>
        </w:rPr>
        <w:t>238</w:t>
      </w:r>
      <w:r w:rsidR="009D1B43" w:rsidRPr="009D1B43">
        <w:rPr>
          <w:rFonts w:ascii="Times New Roman" w:hAnsi="Times New Roman" w:cs="Times New Roman"/>
          <w:sz w:val="24"/>
          <w:szCs w:val="24"/>
        </w:rPr>
        <w:t>,</w:t>
      </w:r>
      <w:r w:rsidR="009D1B43">
        <w:rPr>
          <w:rFonts w:ascii="Times New Roman" w:hAnsi="Times New Roman" w:cs="Times New Roman"/>
          <w:sz w:val="24"/>
          <w:szCs w:val="24"/>
        </w:rPr>
        <w:t xml:space="preserve"> </w:t>
      </w:r>
      <w:r w:rsidR="009D1B4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sz w:val="24"/>
          <w:szCs w:val="24"/>
        </w:rPr>
        <w:t>201</w:t>
      </w:r>
      <w:r w:rsidR="009D1B43" w:rsidRPr="00B87FC8">
        <w:rPr>
          <w:rFonts w:ascii="Times New Roman" w:hAnsi="Times New Roman" w:cs="Times New Roman"/>
          <w:sz w:val="24"/>
          <w:szCs w:val="24"/>
        </w:rPr>
        <w:t>:</w:t>
      </w:r>
      <w:r w:rsidR="009D1B43">
        <w:rPr>
          <w:rFonts w:ascii="Times New Roman" w:hAnsi="Times New Roman" w:cs="Times New Roman"/>
          <w:sz w:val="24"/>
          <w:szCs w:val="24"/>
        </w:rPr>
        <w:t>239</w:t>
      </w:r>
      <w:r w:rsidR="009D1B43" w:rsidRPr="009D1B43">
        <w:rPr>
          <w:rFonts w:ascii="Times New Roman" w:hAnsi="Times New Roman" w:cs="Times New Roman"/>
          <w:sz w:val="24"/>
          <w:szCs w:val="24"/>
        </w:rPr>
        <w:t>,</w:t>
      </w:r>
      <w:r w:rsidR="009D1B43">
        <w:rPr>
          <w:rFonts w:ascii="Times New Roman" w:hAnsi="Times New Roman" w:cs="Times New Roman"/>
          <w:sz w:val="24"/>
          <w:szCs w:val="24"/>
        </w:rPr>
        <w:t xml:space="preserve"> </w:t>
      </w:r>
      <w:r w:rsidR="009D1B4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sz w:val="24"/>
          <w:szCs w:val="24"/>
        </w:rPr>
        <w:t>201</w:t>
      </w:r>
      <w:r w:rsidR="009D1B43" w:rsidRPr="00B87FC8">
        <w:rPr>
          <w:rFonts w:ascii="Times New Roman" w:hAnsi="Times New Roman" w:cs="Times New Roman"/>
          <w:sz w:val="24"/>
          <w:szCs w:val="24"/>
        </w:rPr>
        <w:t>:</w:t>
      </w:r>
      <w:r w:rsidR="009D1B43">
        <w:rPr>
          <w:rFonts w:ascii="Times New Roman" w:hAnsi="Times New Roman" w:cs="Times New Roman"/>
          <w:sz w:val="24"/>
          <w:szCs w:val="24"/>
        </w:rPr>
        <w:t>240</w:t>
      </w:r>
      <w:r w:rsidR="009D1B43" w:rsidRPr="009D1B43">
        <w:rPr>
          <w:rFonts w:ascii="Times New Roman" w:hAnsi="Times New Roman" w:cs="Times New Roman"/>
          <w:sz w:val="24"/>
          <w:szCs w:val="24"/>
        </w:rPr>
        <w:t>,</w:t>
      </w:r>
      <w:r w:rsidR="009D1B43">
        <w:rPr>
          <w:rFonts w:ascii="Times New Roman" w:hAnsi="Times New Roman" w:cs="Times New Roman"/>
          <w:sz w:val="24"/>
          <w:szCs w:val="24"/>
        </w:rPr>
        <w:t xml:space="preserve"> </w:t>
      </w:r>
      <w:r w:rsidR="009D1B4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sz w:val="24"/>
          <w:szCs w:val="24"/>
        </w:rPr>
        <w:t>201</w:t>
      </w:r>
      <w:r w:rsidR="009D1B43" w:rsidRPr="00B87FC8">
        <w:rPr>
          <w:rFonts w:ascii="Times New Roman" w:hAnsi="Times New Roman" w:cs="Times New Roman"/>
          <w:sz w:val="24"/>
          <w:szCs w:val="24"/>
        </w:rPr>
        <w:t>:</w:t>
      </w:r>
      <w:r w:rsidR="009D1B43">
        <w:rPr>
          <w:rFonts w:ascii="Times New Roman" w:hAnsi="Times New Roman" w:cs="Times New Roman"/>
          <w:sz w:val="24"/>
          <w:szCs w:val="24"/>
        </w:rPr>
        <w:t>241</w:t>
      </w:r>
      <w:r w:rsidR="009D1B43" w:rsidRPr="009D1B43">
        <w:rPr>
          <w:rFonts w:ascii="Times New Roman" w:hAnsi="Times New Roman" w:cs="Times New Roman"/>
          <w:sz w:val="24"/>
          <w:szCs w:val="24"/>
        </w:rPr>
        <w:t>,</w:t>
      </w:r>
      <w:r w:rsidR="009D1B43">
        <w:rPr>
          <w:rFonts w:ascii="Times New Roman" w:hAnsi="Times New Roman" w:cs="Times New Roman"/>
          <w:sz w:val="24"/>
          <w:szCs w:val="24"/>
        </w:rPr>
        <w:t xml:space="preserve"> </w:t>
      </w:r>
      <w:r w:rsidR="009D1B4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sz w:val="24"/>
          <w:szCs w:val="24"/>
        </w:rPr>
        <w:t>201</w:t>
      </w:r>
      <w:r w:rsidR="009D1B43" w:rsidRPr="00B87FC8">
        <w:rPr>
          <w:rFonts w:ascii="Times New Roman" w:hAnsi="Times New Roman" w:cs="Times New Roman"/>
          <w:sz w:val="24"/>
          <w:szCs w:val="24"/>
        </w:rPr>
        <w:t>:</w:t>
      </w:r>
      <w:r w:rsidR="009D1B43">
        <w:rPr>
          <w:rFonts w:ascii="Times New Roman" w:hAnsi="Times New Roman" w:cs="Times New Roman"/>
          <w:sz w:val="24"/>
          <w:szCs w:val="24"/>
        </w:rPr>
        <w:t>242</w:t>
      </w:r>
      <w:r w:rsidR="009D1B43" w:rsidRPr="009D1B43">
        <w:rPr>
          <w:rFonts w:ascii="Times New Roman" w:hAnsi="Times New Roman" w:cs="Times New Roman"/>
          <w:sz w:val="24"/>
          <w:szCs w:val="24"/>
        </w:rPr>
        <w:t>,</w:t>
      </w:r>
      <w:r w:rsidR="009D1B43">
        <w:rPr>
          <w:rFonts w:ascii="Times New Roman" w:hAnsi="Times New Roman" w:cs="Times New Roman"/>
          <w:sz w:val="24"/>
          <w:szCs w:val="24"/>
        </w:rPr>
        <w:t xml:space="preserve"> </w:t>
      </w:r>
      <w:r w:rsidR="009D1B4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sz w:val="24"/>
          <w:szCs w:val="24"/>
        </w:rPr>
        <w:t>201</w:t>
      </w:r>
      <w:r w:rsidR="009D1B43" w:rsidRPr="00B87FC8">
        <w:rPr>
          <w:rFonts w:ascii="Times New Roman" w:hAnsi="Times New Roman" w:cs="Times New Roman"/>
          <w:sz w:val="24"/>
          <w:szCs w:val="24"/>
        </w:rPr>
        <w:t>:</w:t>
      </w:r>
      <w:r w:rsidR="009D1B43">
        <w:rPr>
          <w:rFonts w:ascii="Times New Roman" w:hAnsi="Times New Roman" w:cs="Times New Roman"/>
          <w:sz w:val="24"/>
          <w:szCs w:val="24"/>
        </w:rPr>
        <w:t>243</w:t>
      </w:r>
      <w:r w:rsidR="009D1B43" w:rsidRPr="009D1B43">
        <w:rPr>
          <w:rFonts w:ascii="Times New Roman" w:hAnsi="Times New Roman" w:cs="Times New Roman"/>
          <w:sz w:val="24"/>
          <w:szCs w:val="24"/>
        </w:rPr>
        <w:t>,</w:t>
      </w:r>
      <w:r w:rsidR="009D1B43">
        <w:rPr>
          <w:rFonts w:ascii="Times New Roman" w:hAnsi="Times New Roman" w:cs="Times New Roman"/>
          <w:sz w:val="24"/>
          <w:szCs w:val="24"/>
        </w:rPr>
        <w:t xml:space="preserve"> </w:t>
      </w:r>
      <w:r w:rsidR="009D1B4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sz w:val="24"/>
          <w:szCs w:val="24"/>
        </w:rPr>
        <w:t>201</w:t>
      </w:r>
      <w:r w:rsidR="009D1B43" w:rsidRPr="00B87FC8">
        <w:rPr>
          <w:rFonts w:ascii="Times New Roman" w:hAnsi="Times New Roman" w:cs="Times New Roman"/>
          <w:sz w:val="24"/>
          <w:szCs w:val="24"/>
        </w:rPr>
        <w:t>:</w:t>
      </w:r>
      <w:r w:rsidR="009D1B43">
        <w:rPr>
          <w:rFonts w:ascii="Times New Roman" w:hAnsi="Times New Roman" w:cs="Times New Roman"/>
          <w:sz w:val="24"/>
          <w:szCs w:val="24"/>
        </w:rPr>
        <w:t>244</w:t>
      </w:r>
      <w:r w:rsidR="009D1B43" w:rsidRPr="009D1B43">
        <w:rPr>
          <w:rFonts w:ascii="Times New Roman" w:hAnsi="Times New Roman" w:cs="Times New Roman"/>
          <w:sz w:val="24"/>
          <w:szCs w:val="24"/>
        </w:rPr>
        <w:t>,</w:t>
      </w:r>
      <w:r w:rsidR="009D1B43">
        <w:rPr>
          <w:rFonts w:ascii="Times New Roman" w:hAnsi="Times New Roman" w:cs="Times New Roman"/>
          <w:sz w:val="24"/>
          <w:szCs w:val="24"/>
        </w:rPr>
        <w:t xml:space="preserve"> </w:t>
      </w:r>
      <w:r w:rsidR="009D1B4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sz w:val="24"/>
          <w:szCs w:val="24"/>
        </w:rPr>
        <w:t>201</w:t>
      </w:r>
      <w:r w:rsidR="009D1B43" w:rsidRPr="00B87FC8">
        <w:rPr>
          <w:rFonts w:ascii="Times New Roman" w:hAnsi="Times New Roman" w:cs="Times New Roman"/>
          <w:sz w:val="24"/>
          <w:szCs w:val="24"/>
        </w:rPr>
        <w:t>:</w:t>
      </w:r>
      <w:r w:rsidR="009D1B43">
        <w:rPr>
          <w:rFonts w:ascii="Times New Roman" w:hAnsi="Times New Roman" w:cs="Times New Roman"/>
          <w:sz w:val="24"/>
          <w:szCs w:val="24"/>
        </w:rPr>
        <w:t>247</w:t>
      </w:r>
      <w:r w:rsidR="009D1B43" w:rsidRPr="009D1B43">
        <w:rPr>
          <w:rFonts w:ascii="Times New Roman" w:hAnsi="Times New Roman" w:cs="Times New Roman"/>
          <w:sz w:val="24"/>
          <w:szCs w:val="24"/>
        </w:rPr>
        <w:t>,</w:t>
      </w:r>
      <w:r w:rsidR="009D1B43">
        <w:rPr>
          <w:rFonts w:ascii="Times New Roman" w:hAnsi="Times New Roman" w:cs="Times New Roman"/>
          <w:sz w:val="24"/>
          <w:szCs w:val="24"/>
        </w:rPr>
        <w:t xml:space="preserve"> </w:t>
      </w:r>
      <w:r w:rsidR="009D1B4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sz w:val="24"/>
          <w:szCs w:val="24"/>
        </w:rPr>
        <w:t>201</w:t>
      </w:r>
      <w:r w:rsidR="009D1B43" w:rsidRPr="00B87FC8">
        <w:rPr>
          <w:rFonts w:ascii="Times New Roman" w:hAnsi="Times New Roman" w:cs="Times New Roman"/>
          <w:sz w:val="24"/>
          <w:szCs w:val="24"/>
        </w:rPr>
        <w:t>:</w:t>
      </w:r>
      <w:r w:rsidR="009D1B43">
        <w:rPr>
          <w:rFonts w:ascii="Times New Roman" w:hAnsi="Times New Roman" w:cs="Times New Roman"/>
          <w:sz w:val="24"/>
          <w:szCs w:val="24"/>
        </w:rPr>
        <w:t>248</w:t>
      </w:r>
      <w:r w:rsidR="009D1B43" w:rsidRPr="009D1B43">
        <w:rPr>
          <w:rFonts w:ascii="Times New Roman" w:hAnsi="Times New Roman" w:cs="Times New Roman"/>
          <w:sz w:val="24"/>
          <w:szCs w:val="24"/>
        </w:rPr>
        <w:t>,</w:t>
      </w:r>
      <w:r w:rsidR="009D1B43">
        <w:rPr>
          <w:rFonts w:ascii="Times New Roman" w:hAnsi="Times New Roman" w:cs="Times New Roman"/>
          <w:sz w:val="24"/>
          <w:szCs w:val="24"/>
        </w:rPr>
        <w:t xml:space="preserve"> </w:t>
      </w:r>
      <w:r w:rsidR="009D1B4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sz w:val="24"/>
          <w:szCs w:val="24"/>
        </w:rPr>
        <w:t>201</w:t>
      </w:r>
      <w:r w:rsidR="009D1B43" w:rsidRPr="00B87FC8">
        <w:rPr>
          <w:rFonts w:ascii="Times New Roman" w:hAnsi="Times New Roman" w:cs="Times New Roman"/>
          <w:sz w:val="24"/>
          <w:szCs w:val="24"/>
        </w:rPr>
        <w:t>:</w:t>
      </w:r>
      <w:r w:rsidR="009D1B43">
        <w:rPr>
          <w:rFonts w:ascii="Times New Roman" w:hAnsi="Times New Roman" w:cs="Times New Roman"/>
          <w:sz w:val="24"/>
          <w:szCs w:val="24"/>
        </w:rPr>
        <w:t>250</w:t>
      </w:r>
      <w:r w:rsidR="009D1B43" w:rsidRPr="009D1B43">
        <w:rPr>
          <w:rFonts w:ascii="Times New Roman" w:hAnsi="Times New Roman" w:cs="Times New Roman"/>
          <w:sz w:val="24"/>
          <w:szCs w:val="24"/>
        </w:rPr>
        <w:t>,</w:t>
      </w:r>
      <w:r w:rsidR="009D1B43">
        <w:rPr>
          <w:rFonts w:ascii="Times New Roman" w:hAnsi="Times New Roman" w:cs="Times New Roman"/>
          <w:sz w:val="24"/>
          <w:szCs w:val="24"/>
        </w:rPr>
        <w:t xml:space="preserve"> </w:t>
      </w:r>
      <w:r w:rsidR="009D1B4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sz w:val="24"/>
          <w:szCs w:val="24"/>
        </w:rPr>
        <w:t>201</w:t>
      </w:r>
      <w:r w:rsidR="009D1B43" w:rsidRPr="00B87FC8">
        <w:rPr>
          <w:rFonts w:ascii="Times New Roman" w:hAnsi="Times New Roman" w:cs="Times New Roman"/>
          <w:sz w:val="24"/>
          <w:szCs w:val="24"/>
        </w:rPr>
        <w:t>:</w:t>
      </w:r>
      <w:r w:rsidR="009D1B43">
        <w:rPr>
          <w:rFonts w:ascii="Times New Roman" w:hAnsi="Times New Roman" w:cs="Times New Roman"/>
          <w:sz w:val="24"/>
          <w:szCs w:val="24"/>
        </w:rPr>
        <w:t>252</w:t>
      </w:r>
      <w:r w:rsidR="009D1B43" w:rsidRPr="009D1B43">
        <w:rPr>
          <w:rFonts w:ascii="Times New Roman" w:hAnsi="Times New Roman" w:cs="Times New Roman"/>
          <w:sz w:val="24"/>
          <w:szCs w:val="24"/>
        </w:rPr>
        <w:t>,</w:t>
      </w:r>
      <w:r w:rsidR="009D1B43">
        <w:rPr>
          <w:rFonts w:ascii="Times New Roman" w:hAnsi="Times New Roman" w:cs="Times New Roman"/>
          <w:sz w:val="24"/>
          <w:szCs w:val="24"/>
        </w:rPr>
        <w:t xml:space="preserve"> </w:t>
      </w:r>
      <w:r w:rsidR="009D1B4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sz w:val="24"/>
          <w:szCs w:val="24"/>
        </w:rPr>
        <w:t>201</w:t>
      </w:r>
      <w:r w:rsidR="009D1B43" w:rsidRPr="00B87FC8">
        <w:rPr>
          <w:rFonts w:ascii="Times New Roman" w:hAnsi="Times New Roman" w:cs="Times New Roman"/>
          <w:sz w:val="24"/>
          <w:szCs w:val="24"/>
        </w:rPr>
        <w:t>:</w:t>
      </w:r>
      <w:r w:rsidR="009D1B43">
        <w:rPr>
          <w:rFonts w:ascii="Times New Roman" w:hAnsi="Times New Roman" w:cs="Times New Roman"/>
          <w:sz w:val="24"/>
          <w:szCs w:val="24"/>
        </w:rPr>
        <w:t>254</w:t>
      </w:r>
      <w:r w:rsidR="009D1B43" w:rsidRPr="009D1B43">
        <w:rPr>
          <w:rFonts w:ascii="Times New Roman" w:hAnsi="Times New Roman" w:cs="Times New Roman"/>
          <w:sz w:val="24"/>
          <w:szCs w:val="24"/>
        </w:rPr>
        <w:t>,</w:t>
      </w:r>
      <w:r w:rsidR="009D1B43">
        <w:rPr>
          <w:rFonts w:ascii="Times New Roman" w:hAnsi="Times New Roman" w:cs="Times New Roman"/>
          <w:sz w:val="24"/>
          <w:szCs w:val="24"/>
        </w:rPr>
        <w:t xml:space="preserve"> </w:t>
      </w:r>
      <w:r w:rsidR="009D1B43" w:rsidRPr="00B87FC8">
        <w:rPr>
          <w:rFonts w:ascii="Times New Roman" w:hAnsi="Times New Roman" w:cs="Times New Roman"/>
          <w:sz w:val="24"/>
          <w:szCs w:val="24"/>
        </w:rPr>
        <w:t>21:17:070</w:t>
      </w:r>
      <w:r w:rsidR="009D1B43">
        <w:rPr>
          <w:rFonts w:ascii="Times New Roman" w:hAnsi="Times New Roman" w:cs="Times New Roman"/>
          <w:sz w:val="24"/>
          <w:szCs w:val="24"/>
        </w:rPr>
        <w:t>201</w:t>
      </w:r>
      <w:r w:rsidR="009D1B43" w:rsidRPr="00B87FC8">
        <w:rPr>
          <w:rFonts w:ascii="Times New Roman" w:hAnsi="Times New Roman" w:cs="Times New Roman"/>
          <w:sz w:val="24"/>
          <w:szCs w:val="24"/>
        </w:rPr>
        <w:t>:</w:t>
      </w:r>
      <w:r w:rsidR="009D1B43">
        <w:rPr>
          <w:rFonts w:ascii="Times New Roman" w:hAnsi="Times New Roman" w:cs="Times New Roman"/>
          <w:sz w:val="24"/>
          <w:szCs w:val="24"/>
        </w:rPr>
        <w:t xml:space="preserve">255 </w:t>
      </w:r>
      <w:r>
        <w:rPr>
          <w:rFonts w:ascii="Times New Roman" w:hAnsi="Times New Roman" w:cs="Times New Roman"/>
          <w:color w:val="000000"/>
          <w:sz w:val="24"/>
          <w:szCs w:val="24"/>
        </w:rPr>
        <w:t>имеют среднюю квадратическую погрешность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координат характерных точек </w:t>
      </w:r>
      <w:r w:rsidR="005A2C41">
        <w:rPr>
          <w:rFonts w:ascii="Times New Roman" w:hAnsi="Times New Roman" w:cs="Times New Roman"/>
          <w:color w:val="000000"/>
          <w:sz w:val="24"/>
          <w:szCs w:val="24"/>
        </w:rPr>
        <w:t>контура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E1C">
        <w:rPr>
          <w:rFonts w:ascii="Times New Roman" w:hAnsi="Times New Roman" w:cs="Times New Roman"/>
          <w:color w:val="000000"/>
          <w:sz w:val="24"/>
          <w:szCs w:val="24"/>
        </w:rPr>
        <w:t>0,2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Эти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C41" w:rsidRPr="005A2C41">
        <w:rPr>
          <w:rFonts w:ascii="Times New Roman" w:hAnsi="Times New Roman" w:cs="Times New Roman"/>
          <w:color w:val="000000" w:themeColor="text1"/>
          <w:sz w:val="24"/>
          <w:szCs w:val="24"/>
        </w:rPr>
        <w:t>объекты недвижимости</w:t>
      </w:r>
      <w:r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кадастровому плану территории </w:t>
      </w:r>
      <w:r w:rsidR="00E03F80"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9D1B4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03F80" w:rsidRPr="00D16E1C">
        <w:rPr>
          <w:rFonts w:ascii="Times New Roman" w:hAnsi="Times New Roman" w:cs="Times New Roman"/>
          <w:color w:val="000000" w:themeColor="text1"/>
          <w:sz w:val="24"/>
          <w:szCs w:val="24"/>
        </w:rPr>
        <w:t>9.02.2024</w:t>
      </w:r>
      <w:r w:rsidR="00E03F80" w:rsidRPr="00EE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E03F80" w:rsidRPr="00CE647F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9D1B43" w:rsidRPr="009D1B43">
        <w:rPr>
          <w:rFonts w:ascii="Times New Roman" w:hAnsi="Times New Roman" w:cs="Times New Roman"/>
          <w:color w:val="000000"/>
          <w:sz w:val="24"/>
          <w:szCs w:val="24"/>
        </w:rPr>
        <w:t>КУВИ-001/2024-59664515</w:t>
      </w:r>
      <w:r w:rsidRPr="00CE6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2C41" w:rsidRPr="00CE647F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расположены </w:t>
      </w:r>
      <w:r w:rsidR="005A2C41" w:rsidRPr="009D1B43">
        <w:rPr>
          <w:rFonts w:ascii="Times New Roman" w:hAnsi="Times New Roman" w:cs="Times New Roman"/>
          <w:color w:val="000000"/>
          <w:sz w:val="24"/>
          <w:szCs w:val="24"/>
        </w:rPr>
        <w:t>в границах населенного пункта</w:t>
      </w:r>
      <w:r w:rsidRPr="009D1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1B43">
        <w:rPr>
          <w:rFonts w:ascii="Times New Roman" w:hAnsi="Times New Roman" w:cs="Times New Roman"/>
          <w:color w:val="000000"/>
          <w:sz w:val="24"/>
          <w:szCs w:val="24"/>
        </w:rPr>
        <w:t>Шатракасы</w:t>
      </w:r>
      <w:proofErr w:type="spellEnd"/>
      <w:r w:rsidRPr="009D1B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уточнении </w:t>
      </w:r>
      <w:r w:rsidRPr="009D1B43">
        <w:rPr>
          <w:rFonts w:ascii="Times New Roman" w:hAnsi="Times New Roman" w:cs="Times New Roman"/>
          <w:color w:val="000000"/>
          <w:sz w:val="24"/>
          <w:szCs w:val="24"/>
        </w:rPr>
        <w:t>в КПТР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средняя 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 xml:space="preserve">квадратическая погрешность определения координат характерных точек </w:t>
      </w:r>
      <w:r w:rsidR="005A2C41">
        <w:rPr>
          <w:rFonts w:ascii="Times New Roman" w:hAnsi="Times New Roman" w:cs="Times New Roman"/>
          <w:color w:val="000000"/>
          <w:sz w:val="24"/>
          <w:szCs w:val="24"/>
        </w:rPr>
        <w:t>контура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будет 0</w:t>
      </w:r>
      <w:r w:rsidRPr="00173AC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</w:p>
    <w:p w:rsidR="001854E7" w:rsidRDefault="001854E7" w:rsidP="001854E7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одного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) объекта капитального строительства с кадастровым номером 21:17:0702</w:t>
      </w:r>
      <w:r w:rsidRPr="007A28A1">
        <w:rPr>
          <w:rFonts w:ascii="Times New Roman" w:hAnsi="Times New Roman" w:cs="Times New Roman"/>
          <w:color w:val="000000"/>
          <w:sz w:val="24"/>
          <w:szCs w:val="24"/>
        </w:rPr>
        <w:t>01:</w:t>
      </w:r>
      <w:r>
        <w:rPr>
          <w:rFonts w:ascii="Times New Roman" w:hAnsi="Times New Roman" w:cs="Times New Roman"/>
          <w:color w:val="000000"/>
          <w:sz w:val="24"/>
          <w:szCs w:val="24"/>
        </w:rPr>
        <w:t>217 (</w:t>
      </w:r>
      <w:proofErr w:type="spellStart"/>
      <w:r w:rsidRPr="001854E7">
        <w:rPr>
          <w:rFonts w:ascii="Times New Roman" w:hAnsi="Times New Roman" w:cs="Times New Roman"/>
          <w:color w:val="000000"/>
          <w:sz w:val="24"/>
          <w:szCs w:val="24"/>
        </w:rPr>
        <w:t>Моргаушский</w:t>
      </w:r>
      <w:proofErr w:type="spellEnd"/>
      <w:r w:rsidRPr="001854E7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1854E7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E7">
        <w:rPr>
          <w:rFonts w:ascii="Times New Roman" w:hAnsi="Times New Roman" w:cs="Times New Roman"/>
          <w:color w:val="000000"/>
          <w:sz w:val="24"/>
          <w:szCs w:val="24"/>
        </w:rPr>
        <w:t>Шомиково</w:t>
      </w:r>
      <w:proofErr w:type="spellEnd"/>
      <w:r w:rsidRPr="001854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54E7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 w:rsidRPr="00185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4E7">
        <w:rPr>
          <w:rFonts w:ascii="Times New Roman" w:hAnsi="Times New Roman" w:cs="Times New Roman"/>
          <w:color w:val="000000"/>
          <w:sz w:val="24"/>
          <w:szCs w:val="24"/>
        </w:rPr>
        <w:t>Шомиково</w:t>
      </w:r>
      <w:proofErr w:type="spellEnd"/>
      <w:r w:rsidRPr="001854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54E7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1854E7">
        <w:rPr>
          <w:rFonts w:ascii="Times New Roman" w:hAnsi="Times New Roman" w:cs="Times New Roman"/>
          <w:color w:val="000000"/>
          <w:sz w:val="24"/>
          <w:szCs w:val="24"/>
        </w:rPr>
        <w:t xml:space="preserve"> 5а)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объект капитального строительства</w:t>
      </w:r>
      <w:r w:rsidRPr="00C856D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7FC8">
        <w:rPr>
          <w:rFonts w:ascii="Times New Roman" w:hAnsi="Times New Roman" w:cs="Times New Roman"/>
          <w:color w:val="FF0000"/>
          <w:sz w:val="24"/>
          <w:szCs w:val="24"/>
        </w:rPr>
        <w:t>не проводились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кадастровые работы </w:t>
      </w:r>
      <w:r w:rsidRPr="00DB54AF">
        <w:rPr>
          <w:rFonts w:ascii="Times New Roman" w:hAnsi="Times New Roman" w:cs="Times New Roman"/>
          <w:color w:val="FF0000"/>
          <w:sz w:val="24"/>
          <w:szCs w:val="24"/>
        </w:rPr>
        <w:t>по установлению местоположения здания</w:t>
      </w:r>
      <w:r w:rsidRPr="005E1182">
        <w:rPr>
          <w:color w:val="FF0000"/>
        </w:rPr>
        <w:t xml:space="preserve"> </w:t>
      </w:r>
      <w:r w:rsidRPr="00DB54AF">
        <w:rPr>
          <w:rFonts w:ascii="Times New Roman" w:hAnsi="Times New Roman" w:cs="Times New Roman"/>
          <w:color w:val="000000"/>
          <w:sz w:val="24"/>
          <w:szCs w:val="24"/>
        </w:rPr>
        <w:t>на земельных участках</w:t>
      </w:r>
      <w:r w:rsidR="00DB54AF">
        <w:rPr>
          <w:rFonts w:ascii="Times New Roman" w:hAnsi="Times New Roman" w:cs="Times New Roman"/>
          <w:sz w:val="24"/>
          <w:szCs w:val="24"/>
        </w:rPr>
        <w:t>. Данный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4AF">
        <w:rPr>
          <w:rFonts w:ascii="Times New Roman" w:hAnsi="Times New Roman" w:cs="Times New Roman"/>
          <w:sz w:val="24"/>
          <w:szCs w:val="24"/>
        </w:rPr>
        <w:t>окс</w:t>
      </w:r>
      <w:proofErr w:type="spellEnd"/>
      <w:r w:rsidR="00C44201" w:rsidRPr="00C44201">
        <w:rPr>
          <w:rFonts w:ascii="Times New Roman" w:hAnsi="Times New Roman" w:cs="Times New Roman"/>
          <w:sz w:val="24"/>
          <w:szCs w:val="24"/>
        </w:rPr>
        <w:t>,</w:t>
      </w:r>
      <w:r w:rsidR="00C44201">
        <w:rPr>
          <w:rFonts w:ascii="Times New Roman" w:hAnsi="Times New Roman" w:cs="Times New Roman"/>
          <w:sz w:val="24"/>
          <w:szCs w:val="24"/>
        </w:rPr>
        <w:t xml:space="preserve"> согласно выписке из </w:t>
      </w:r>
      <w:r w:rsidR="00C44201" w:rsidRPr="00C44201">
        <w:rPr>
          <w:rFonts w:ascii="Times New Roman" w:hAnsi="Times New Roman" w:cs="Times New Roman"/>
          <w:color w:val="000000"/>
          <w:sz w:val="24"/>
          <w:szCs w:val="24"/>
        </w:rPr>
        <w:t xml:space="preserve">ЕГРН № </w:t>
      </w:r>
      <w:r w:rsidR="00C44201" w:rsidRPr="00C44201">
        <w:rPr>
          <w:rFonts w:ascii="Times New Roman" w:hAnsi="Times New Roman" w:cs="Times New Roman" w:hint="eastAsia"/>
          <w:color w:val="000000"/>
          <w:sz w:val="24"/>
          <w:szCs w:val="24"/>
        </w:rPr>
        <w:t>КУВИ</w:t>
      </w:r>
      <w:r w:rsidR="00C44201" w:rsidRPr="00C44201">
        <w:rPr>
          <w:rFonts w:ascii="Times New Roman" w:hAnsi="Times New Roman" w:cs="Times New Roman"/>
          <w:color w:val="000000"/>
          <w:sz w:val="24"/>
          <w:szCs w:val="24"/>
        </w:rPr>
        <w:t>-001/2024-78203337 от 19.03.2024</w:t>
      </w:r>
      <w:r w:rsidRPr="00C44201">
        <w:rPr>
          <w:rFonts w:ascii="Times New Roman" w:hAnsi="Times New Roman" w:cs="Times New Roman"/>
          <w:color w:val="000000"/>
          <w:sz w:val="24"/>
          <w:szCs w:val="24"/>
        </w:rPr>
        <w:t xml:space="preserve"> фактически расположены в соседне</w:t>
      </w:r>
      <w:r>
        <w:rPr>
          <w:rFonts w:ascii="Times New Roman" w:hAnsi="Times New Roman" w:cs="Times New Roman"/>
          <w:sz w:val="24"/>
          <w:szCs w:val="24"/>
        </w:rPr>
        <w:t>м квартале</w:t>
      </w:r>
      <w:r w:rsidR="00C44201">
        <w:rPr>
          <w:rFonts w:ascii="Times New Roman" w:hAnsi="Times New Roman" w:cs="Times New Roman"/>
          <w:sz w:val="24"/>
          <w:szCs w:val="24"/>
        </w:rPr>
        <w:t xml:space="preserve"> </w:t>
      </w:r>
      <w:r w:rsidR="00C44201" w:rsidRPr="00C44201">
        <w:rPr>
          <w:rFonts w:ascii="Times New Roman" w:hAnsi="Times New Roman" w:cs="Times New Roman"/>
          <w:sz w:val="24"/>
          <w:szCs w:val="24"/>
        </w:rPr>
        <w:t>21:17:070504, на земельном участке 21:17:070504:60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4201">
        <w:rPr>
          <w:rFonts w:ascii="Times New Roman" w:hAnsi="Times New Roman" w:cs="Times New Roman"/>
          <w:sz w:val="24"/>
          <w:szCs w:val="24"/>
        </w:rPr>
        <w:t>В св</w:t>
      </w:r>
      <w:r w:rsidRPr="008D18EE">
        <w:rPr>
          <w:rFonts w:ascii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54AF">
        <w:rPr>
          <w:rFonts w:ascii="Times New Roman" w:hAnsi="Times New Roman" w:cs="Times New Roman"/>
          <w:color w:val="000000"/>
          <w:sz w:val="24"/>
          <w:szCs w:val="24"/>
        </w:rPr>
        <w:t xml:space="preserve"> с этим координаты вышеуказанного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54AF">
        <w:rPr>
          <w:rFonts w:ascii="Times New Roman" w:hAnsi="Times New Roman" w:cs="Times New Roman"/>
          <w:color w:val="000000"/>
          <w:sz w:val="24"/>
          <w:szCs w:val="24"/>
        </w:rPr>
        <w:t>окса</w:t>
      </w:r>
      <w:proofErr w:type="spellEnd"/>
      <w:r w:rsidRPr="008D1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0DAC">
        <w:rPr>
          <w:rFonts w:ascii="Times New Roman" w:hAnsi="Times New Roman" w:cs="Times New Roman"/>
          <w:color w:val="FF0000"/>
          <w:sz w:val="24"/>
          <w:szCs w:val="24"/>
        </w:rPr>
        <w:t>не у</w:t>
      </w:r>
      <w:r w:rsidRPr="009D4AE1">
        <w:rPr>
          <w:rFonts w:ascii="Times New Roman" w:hAnsi="Times New Roman" w:cs="Times New Roman"/>
          <w:color w:val="FF0000"/>
          <w:sz w:val="24"/>
          <w:szCs w:val="24"/>
        </w:rPr>
        <w:t>казаны в КПТР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B0EDB" w:rsidRDefault="00277FF7" w:rsidP="00FB0EDB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182">
        <w:rPr>
          <w:rFonts w:ascii="Times New Roman" w:hAnsi="Times New Roman" w:cs="Times New Roman"/>
          <w:sz w:val="24"/>
          <w:szCs w:val="24"/>
        </w:rPr>
        <w:t>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FF7">
        <w:rPr>
          <w:rFonts w:ascii="Times New Roman" w:hAnsi="Times New Roman" w:cs="Times New Roman"/>
          <w:color w:val="FF0000"/>
          <w:sz w:val="24"/>
          <w:szCs w:val="24"/>
        </w:rPr>
        <w:t>объекта капитального строительства</w:t>
      </w:r>
      <w:r w:rsidRPr="00277FF7">
        <w:rPr>
          <w:rFonts w:ascii="Times New Roman" w:hAnsi="Times New Roman" w:cs="Times New Roman"/>
          <w:sz w:val="24"/>
          <w:szCs w:val="24"/>
        </w:rPr>
        <w:t xml:space="preserve"> в кадастровом квартале 21:17:070201, а именно объекта капитального строительства - 21:17:070201:209 - </w:t>
      </w:r>
      <w:proofErr w:type="spellStart"/>
      <w:r w:rsidRPr="00277FF7"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 w:rsidRPr="00277FF7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77FF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7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FF7">
        <w:rPr>
          <w:rFonts w:ascii="Times New Roman" w:hAnsi="Times New Roman" w:cs="Times New Roman"/>
          <w:sz w:val="24"/>
          <w:szCs w:val="24"/>
        </w:rPr>
        <w:t>Шатракасы</w:t>
      </w:r>
      <w:proofErr w:type="spellEnd"/>
      <w:r w:rsidRPr="00277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7FF7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277FF7">
        <w:rPr>
          <w:rFonts w:ascii="Times New Roman" w:hAnsi="Times New Roman" w:cs="Times New Roman"/>
          <w:sz w:val="24"/>
          <w:szCs w:val="24"/>
        </w:rPr>
        <w:t xml:space="preserve"> Центральная, </w:t>
      </w:r>
      <w:proofErr w:type="spellStart"/>
      <w:r w:rsidRPr="00277FF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77FF7">
        <w:rPr>
          <w:rFonts w:ascii="Times New Roman" w:hAnsi="Times New Roman" w:cs="Times New Roman"/>
          <w:sz w:val="24"/>
          <w:szCs w:val="24"/>
        </w:rPr>
        <w:t xml:space="preserve"> 25, проводились кадастровые работы </w:t>
      </w:r>
      <w:r w:rsidRPr="00277FF7">
        <w:rPr>
          <w:rFonts w:ascii="Times New Roman" w:hAnsi="Times New Roman" w:cs="Times New Roman"/>
          <w:color w:val="FF0000"/>
          <w:sz w:val="24"/>
          <w:szCs w:val="24"/>
        </w:rPr>
        <w:t>по установлению местоположения здания</w:t>
      </w:r>
      <w:r w:rsidRPr="005E1182">
        <w:rPr>
          <w:color w:val="FF0000"/>
        </w:rPr>
        <w:t xml:space="preserve"> </w:t>
      </w:r>
      <w:r w:rsidRPr="00277FF7">
        <w:rPr>
          <w:rFonts w:ascii="Times New Roman" w:hAnsi="Times New Roman" w:cs="Times New Roman"/>
          <w:sz w:val="24"/>
          <w:szCs w:val="24"/>
        </w:rPr>
        <w:t>на земельных участках, в границах которых они расположены</w:t>
      </w:r>
      <w:r w:rsidR="00FB0EDB">
        <w:rPr>
          <w:rFonts w:ascii="Times New Roman" w:hAnsi="Times New Roman" w:cs="Times New Roman"/>
          <w:sz w:val="24"/>
          <w:szCs w:val="24"/>
        </w:rPr>
        <w:t>. при выезде на местность обнаружено</w:t>
      </w:r>
      <w:r w:rsidR="00FB0EDB" w:rsidRPr="00FB0EDB">
        <w:rPr>
          <w:rFonts w:ascii="Times New Roman" w:hAnsi="Times New Roman" w:cs="Times New Roman"/>
          <w:sz w:val="24"/>
          <w:szCs w:val="24"/>
        </w:rPr>
        <w:t>,</w:t>
      </w:r>
      <w:r w:rsidR="00FB0EDB">
        <w:rPr>
          <w:rFonts w:ascii="Times New Roman" w:hAnsi="Times New Roman" w:cs="Times New Roman"/>
          <w:sz w:val="24"/>
          <w:szCs w:val="24"/>
        </w:rPr>
        <w:t xml:space="preserve"> что ОКС с кадастровым номером </w:t>
      </w:r>
      <w:r w:rsidR="00FB0EDB" w:rsidRPr="00277FF7">
        <w:rPr>
          <w:rFonts w:ascii="Times New Roman" w:hAnsi="Times New Roman" w:cs="Times New Roman"/>
          <w:sz w:val="24"/>
          <w:szCs w:val="24"/>
        </w:rPr>
        <w:t>21:17:070201:209</w:t>
      </w:r>
      <w:r w:rsidR="00FB0EDB">
        <w:rPr>
          <w:rFonts w:ascii="Times New Roman" w:hAnsi="Times New Roman" w:cs="Times New Roman"/>
          <w:sz w:val="24"/>
          <w:szCs w:val="24"/>
        </w:rPr>
        <w:t xml:space="preserve"> фактически отсутствует на земельном участке. Рекомендовано </w:t>
      </w:r>
      <w:proofErr w:type="spellStart"/>
      <w:r w:rsidR="00FB0EDB">
        <w:rPr>
          <w:rFonts w:ascii="Times New Roman" w:hAnsi="Times New Roman" w:cs="Times New Roman"/>
          <w:sz w:val="24"/>
          <w:szCs w:val="24"/>
        </w:rPr>
        <w:t>Кадикасинскому</w:t>
      </w:r>
      <w:proofErr w:type="spellEnd"/>
      <w:r w:rsidR="00FB0EDB">
        <w:rPr>
          <w:rFonts w:ascii="Times New Roman" w:hAnsi="Times New Roman" w:cs="Times New Roman"/>
          <w:sz w:val="24"/>
          <w:szCs w:val="24"/>
        </w:rPr>
        <w:t xml:space="preserve"> поселению провести мероприятия по снятию с кадастрового учета </w:t>
      </w:r>
      <w:r w:rsidR="00FB0EDB" w:rsidRPr="00277FF7">
        <w:rPr>
          <w:rFonts w:ascii="Times New Roman" w:hAnsi="Times New Roman" w:cs="Times New Roman"/>
          <w:color w:val="FF0000"/>
          <w:sz w:val="24"/>
          <w:szCs w:val="24"/>
        </w:rPr>
        <w:t>объекта капитального строительства</w:t>
      </w:r>
      <w:r w:rsidR="00FB0ED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B0EDB">
        <w:rPr>
          <w:rFonts w:ascii="Times New Roman" w:hAnsi="Times New Roman" w:cs="Times New Roman"/>
          <w:sz w:val="24"/>
          <w:szCs w:val="24"/>
        </w:rPr>
        <w:t xml:space="preserve"> </w:t>
      </w:r>
      <w:r w:rsidR="00FB0EDB" w:rsidRPr="008D18EE">
        <w:rPr>
          <w:rFonts w:ascii="Times New Roman" w:hAnsi="Times New Roman" w:cs="Times New Roman"/>
          <w:color w:val="000000"/>
          <w:sz w:val="24"/>
          <w:szCs w:val="24"/>
        </w:rPr>
        <w:t>В связ</w:t>
      </w:r>
      <w:r w:rsidR="00FB0EDB">
        <w:rPr>
          <w:rFonts w:ascii="Times New Roman" w:hAnsi="Times New Roman" w:cs="Times New Roman"/>
          <w:color w:val="000000"/>
          <w:sz w:val="24"/>
          <w:szCs w:val="24"/>
        </w:rPr>
        <w:t xml:space="preserve">и с этим координаты вышеуказанного </w:t>
      </w:r>
      <w:proofErr w:type="spellStart"/>
      <w:r w:rsidR="00FB0EDB">
        <w:rPr>
          <w:rFonts w:ascii="Times New Roman" w:hAnsi="Times New Roman" w:cs="Times New Roman"/>
          <w:color w:val="000000"/>
          <w:sz w:val="24"/>
          <w:szCs w:val="24"/>
        </w:rPr>
        <w:t>окса</w:t>
      </w:r>
      <w:proofErr w:type="spellEnd"/>
      <w:r w:rsidR="00FB0EDB" w:rsidRPr="008D1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EDB" w:rsidRPr="00D90DAC">
        <w:rPr>
          <w:rFonts w:ascii="Times New Roman" w:hAnsi="Times New Roman" w:cs="Times New Roman"/>
          <w:color w:val="FF0000"/>
          <w:sz w:val="24"/>
          <w:szCs w:val="24"/>
        </w:rPr>
        <w:t>не у</w:t>
      </w:r>
      <w:r w:rsidR="00FB0EDB" w:rsidRPr="009D4AE1">
        <w:rPr>
          <w:rFonts w:ascii="Times New Roman" w:hAnsi="Times New Roman" w:cs="Times New Roman"/>
          <w:color w:val="FF0000"/>
          <w:sz w:val="24"/>
          <w:szCs w:val="24"/>
        </w:rPr>
        <w:t>казаны в КПТР</w:t>
      </w:r>
      <w:r w:rsidR="00FB0E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77FF7" w:rsidRPr="00277FF7" w:rsidRDefault="00FB0EDB" w:rsidP="001854E7">
      <w:pPr>
        <w:pStyle w:val="a4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7F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54E7" w:rsidRDefault="00932FE2" w:rsidP="007808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182">
        <w:rPr>
          <w:rFonts w:ascii="Times New Roman" w:hAnsi="Times New Roman" w:cs="Times New Roman"/>
          <w:sz w:val="24"/>
          <w:szCs w:val="24"/>
        </w:rPr>
        <w:t>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объектов</w:t>
      </w:r>
      <w:r w:rsidRPr="00277FF7">
        <w:rPr>
          <w:rFonts w:ascii="Times New Roman" w:hAnsi="Times New Roman" w:cs="Times New Roman"/>
          <w:color w:val="FF0000"/>
          <w:sz w:val="24"/>
          <w:szCs w:val="24"/>
        </w:rPr>
        <w:t xml:space="preserve"> капитального строительства</w:t>
      </w:r>
      <w:r w:rsidRPr="00277FF7">
        <w:rPr>
          <w:rFonts w:ascii="Times New Roman" w:hAnsi="Times New Roman" w:cs="Times New Roman"/>
          <w:sz w:val="24"/>
          <w:szCs w:val="24"/>
        </w:rPr>
        <w:t xml:space="preserve"> в кадастровом квартале 21:17:070201, а именно объекта капитального </w:t>
      </w:r>
      <w:r>
        <w:rPr>
          <w:rFonts w:ascii="Times New Roman" w:hAnsi="Times New Roman" w:cs="Times New Roman"/>
          <w:sz w:val="24"/>
          <w:szCs w:val="24"/>
        </w:rPr>
        <w:t>строительства - 21:17:070201:216</w:t>
      </w:r>
      <w:r w:rsidRPr="00277FF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32FE2"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 w:rsidRPr="00932FE2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932FE2">
        <w:rPr>
          <w:rFonts w:ascii="Times New Roman" w:hAnsi="Times New Roman" w:cs="Times New Roman"/>
          <w:sz w:val="24"/>
          <w:szCs w:val="24"/>
        </w:rPr>
        <w:t>Шатракасы</w:t>
      </w:r>
      <w:proofErr w:type="spellEnd"/>
      <w:r w:rsidRPr="00932FE2">
        <w:rPr>
          <w:rFonts w:ascii="Times New Roman" w:hAnsi="Times New Roman" w:cs="Times New Roman"/>
          <w:sz w:val="24"/>
          <w:szCs w:val="24"/>
        </w:rPr>
        <w:t>, ул. Центральная, д. 74</w:t>
      </w:r>
      <w:r>
        <w:rPr>
          <w:rFonts w:ascii="Times New Roman" w:hAnsi="Times New Roman" w:cs="Times New Roman"/>
          <w:sz w:val="24"/>
          <w:szCs w:val="24"/>
        </w:rPr>
        <w:t xml:space="preserve"> и 21:17:070201:210 - </w:t>
      </w:r>
      <w:proofErr w:type="spellStart"/>
      <w:r w:rsidRPr="00932FE2"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 w:rsidRPr="00932FE2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932FE2">
        <w:rPr>
          <w:rFonts w:ascii="Times New Roman" w:hAnsi="Times New Roman" w:cs="Times New Roman"/>
          <w:sz w:val="24"/>
          <w:szCs w:val="24"/>
        </w:rPr>
        <w:t>Шатракасы</w:t>
      </w:r>
      <w:proofErr w:type="spellEnd"/>
      <w:r w:rsidRPr="00932FE2">
        <w:rPr>
          <w:rFonts w:ascii="Times New Roman" w:hAnsi="Times New Roman" w:cs="Times New Roman"/>
          <w:sz w:val="24"/>
          <w:szCs w:val="24"/>
        </w:rPr>
        <w:t>, ул. Центральная, д. 68</w:t>
      </w:r>
      <w:r w:rsidRPr="00277FF7">
        <w:rPr>
          <w:rFonts w:ascii="Times New Roman" w:hAnsi="Times New Roman" w:cs="Times New Roman"/>
          <w:sz w:val="24"/>
          <w:szCs w:val="24"/>
        </w:rPr>
        <w:t xml:space="preserve">, проводились кадастровые работы </w:t>
      </w:r>
      <w:r w:rsidRPr="00277FF7">
        <w:rPr>
          <w:rFonts w:ascii="Times New Roman" w:hAnsi="Times New Roman" w:cs="Times New Roman"/>
          <w:color w:val="FF0000"/>
          <w:sz w:val="24"/>
          <w:szCs w:val="24"/>
        </w:rPr>
        <w:t>по установлению местоположения здани</w:t>
      </w:r>
      <w:r>
        <w:rPr>
          <w:rFonts w:ascii="Times New Roman" w:hAnsi="Times New Roman" w:cs="Times New Roman"/>
          <w:color w:val="FF0000"/>
          <w:sz w:val="24"/>
          <w:szCs w:val="24"/>
        </w:rPr>
        <w:t>й</w:t>
      </w:r>
      <w:r w:rsidRPr="005E1182">
        <w:rPr>
          <w:color w:val="FF0000"/>
        </w:rPr>
        <w:t xml:space="preserve"> </w:t>
      </w:r>
      <w:r w:rsidRPr="00277FF7">
        <w:rPr>
          <w:rFonts w:ascii="Times New Roman" w:hAnsi="Times New Roman" w:cs="Times New Roman"/>
          <w:sz w:val="24"/>
          <w:szCs w:val="24"/>
        </w:rPr>
        <w:t>на земельных участках, в границах которых они расположены</w:t>
      </w:r>
      <w:r>
        <w:rPr>
          <w:rFonts w:ascii="Times New Roman" w:hAnsi="Times New Roman" w:cs="Times New Roman"/>
          <w:sz w:val="24"/>
          <w:szCs w:val="24"/>
        </w:rPr>
        <w:t>. При выезде на местность геодезистами было обнаружено</w:t>
      </w:r>
      <w:r w:rsidRPr="00932F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фактически объект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21:17:070201:210 отсутствует. На месте этого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располагается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кадастровым номером 21:17:070201:216</w:t>
      </w:r>
      <w:r w:rsidRPr="00932F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координаты которого в последующем уточняются в рамках КПТР. Координаты </w:t>
      </w:r>
      <w:r w:rsidRPr="00277FF7">
        <w:rPr>
          <w:rFonts w:ascii="Times New Roman" w:hAnsi="Times New Roman" w:cs="Times New Roman"/>
          <w:sz w:val="24"/>
          <w:szCs w:val="24"/>
        </w:rPr>
        <w:t xml:space="preserve">объекта капитального </w:t>
      </w:r>
      <w:r>
        <w:rPr>
          <w:rFonts w:ascii="Times New Roman" w:hAnsi="Times New Roman" w:cs="Times New Roman"/>
          <w:sz w:val="24"/>
          <w:szCs w:val="24"/>
        </w:rPr>
        <w:t>строительства с кадастровым номером 21:17:070201:210 не уточняются и поэтому отсутствуют в КПТР.</w:t>
      </w:r>
      <w:r w:rsidRPr="00277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5935" w:rsidRDefault="00DD5935" w:rsidP="007808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3175" w:rsidRDefault="001E3175" w:rsidP="007808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3175" w:rsidRDefault="001E3175" w:rsidP="007808E8">
      <w:pPr>
        <w:pBdr>
          <w:bottom w:val="single" w:sz="12" w:space="1" w:color="auto"/>
        </w:pBd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3175" w:rsidRPr="00EF59CE" w:rsidRDefault="001E3175" w:rsidP="001E3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комиссии по результатам ее работы не составлялось, в связи с не поступлением возражений заинтересованных лиц относительно местоположения границ земельных участков, определенных в ходе выполнения комплексных кадастровых работ, согласно протоколам согласительной комиссии от </w:t>
      </w:r>
      <w:r>
        <w:rPr>
          <w:rFonts w:ascii="Times New Roman" w:hAnsi="Times New Roman" w:cs="Times New Roman"/>
          <w:color w:val="FF0000"/>
          <w:sz w:val="24"/>
          <w:szCs w:val="24"/>
        </w:rPr>
        <w:t>00.09.2024 №0</w:t>
      </w:r>
      <w:r w:rsidRPr="00794684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00.09.2024 №0.</w:t>
      </w:r>
    </w:p>
    <w:p w:rsidR="001E3175" w:rsidRPr="00932FE2" w:rsidRDefault="001E3175" w:rsidP="007808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A69" w:rsidRDefault="00C70A69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A69" w:rsidRDefault="00C70A69" w:rsidP="007808E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70A69" w:rsidSect="00177FE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AE6"/>
    <w:multiLevelType w:val="hybridMultilevel"/>
    <w:tmpl w:val="D35E6FA2"/>
    <w:lvl w:ilvl="0" w:tplc="874E2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337D82"/>
    <w:multiLevelType w:val="hybridMultilevel"/>
    <w:tmpl w:val="65D2A368"/>
    <w:lvl w:ilvl="0" w:tplc="0010C12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>
    <w:nsid w:val="32714E9D"/>
    <w:multiLevelType w:val="hybridMultilevel"/>
    <w:tmpl w:val="E5F230C2"/>
    <w:lvl w:ilvl="0" w:tplc="1F183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A70492"/>
    <w:multiLevelType w:val="hybridMultilevel"/>
    <w:tmpl w:val="A0E63F66"/>
    <w:lvl w:ilvl="0" w:tplc="84066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5464C6"/>
    <w:multiLevelType w:val="hybridMultilevel"/>
    <w:tmpl w:val="6310FD26"/>
    <w:lvl w:ilvl="0" w:tplc="3E406B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45E2E"/>
    <w:multiLevelType w:val="hybridMultilevel"/>
    <w:tmpl w:val="B724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D42D8"/>
    <w:multiLevelType w:val="hybridMultilevel"/>
    <w:tmpl w:val="3EA000F0"/>
    <w:lvl w:ilvl="0" w:tplc="8F901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7C72FA2"/>
    <w:multiLevelType w:val="hybridMultilevel"/>
    <w:tmpl w:val="2904DB74"/>
    <w:lvl w:ilvl="0" w:tplc="7FB6E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250741"/>
    <w:multiLevelType w:val="hybridMultilevel"/>
    <w:tmpl w:val="248EA8AC"/>
    <w:lvl w:ilvl="0" w:tplc="8E5C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7A687D"/>
    <w:multiLevelType w:val="hybridMultilevel"/>
    <w:tmpl w:val="A502D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47B084D"/>
    <w:multiLevelType w:val="hybridMultilevel"/>
    <w:tmpl w:val="9412D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CB510F"/>
    <w:multiLevelType w:val="hybridMultilevel"/>
    <w:tmpl w:val="DE9ED9AC"/>
    <w:lvl w:ilvl="0" w:tplc="0010C1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C533DDB"/>
    <w:multiLevelType w:val="hybridMultilevel"/>
    <w:tmpl w:val="9412D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B1402"/>
    <w:rsid w:val="00003932"/>
    <w:rsid w:val="00005369"/>
    <w:rsid w:val="0000796C"/>
    <w:rsid w:val="00013876"/>
    <w:rsid w:val="00014589"/>
    <w:rsid w:val="00020B77"/>
    <w:rsid w:val="000275DD"/>
    <w:rsid w:val="00031104"/>
    <w:rsid w:val="00032AC5"/>
    <w:rsid w:val="00037CD2"/>
    <w:rsid w:val="00037FAF"/>
    <w:rsid w:val="000408F1"/>
    <w:rsid w:val="000421AB"/>
    <w:rsid w:val="0005066E"/>
    <w:rsid w:val="0005528B"/>
    <w:rsid w:val="00057C62"/>
    <w:rsid w:val="0006004B"/>
    <w:rsid w:val="000604BB"/>
    <w:rsid w:val="00062922"/>
    <w:rsid w:val="000631E1"/>
    <w:rsid w:val="00073155"/>
    <w:rsid w:val="00083995"/>
    <w:rsid w:val="00091D23"/>
    <w:rsid w:val="000922C2"/>
    <w:rsid w:val="00092B23"/>
    <w:rsid w:val="00094541"/>
    <w:rsid w:val="000960BC"/>
    <w:rsid w:val="000A0C88"/>
    <w:rsid w:val="000A1DCD"/>
    <w:rsid w:val="000A28F0"/>
    <w:rsid w:val="000A6D39"/>
    <w:rsid w:val="000B0C26"/>
    <w:rsid w:val="000C2056"/>
    <w:rsid w:val="000C2821"/>
    <w:rsid w:val="000C36FA"/>
    <w:rsid w:val="000C7942"/>
    <w:rsid w:val="000C7998"/>
    <w:rsid w:val="000D0441"/>
    <w:rsid w:val="000D748F"/>
    <w:rsid w:val="000D7ACE"/>
    <w:rsid w:val="000E0CFC"/>
    <w:rsid w:val="000E3797"/>
    <w:rsid w:val="000E3AF5"/>
    <w:rsid w:val="000E454C"/>
    <w:rsid w:val="000E55A3"/>
    <w:rsid w:val="000F2249"/>
    <w:rsid w:val="000F363D"/>
    <w:rsid w:val="000F65C5"/>
    <w:rsid w:val="001006BC"/>
    <w:rsid w:val="00106982"/>
    <w:rsid w:val="0011263B"/>
    <w:rsid w:val="001137CF"/>
    <w:rsid w:val="00115E5F"/>
    <w:rsid w:val="00116F94"/>
    <w:rsid w:val="00117472"/>
    <w:rsid w:val="00117DFE"/>
    <w:rsid w:val="00127F37"/>
    <w:rsid w:val="00130548"/>
    <w:rsid w:val="00130D59"/>
    <w:rsid w:val="00133BFF"/>
    <w:rsid w:val="00137FCF"/>
    <w:rsid w:val="001403D3"/>
    <w:rsid w:val="00140F8E"/>
    <w:rsid w:val="00142BA8"/>
    <w:rsid w:val="00150BAC"/>
    <w:rsid w:val="00151C98"/>
    <w:rsid w:val="00153C7C"/>
    <w:rsid w:val="00154A15"/>
    <w:rsid w:val="00155758"/>
    <w:rsid w:val="00155FE8"/>
    <w:rsid w:val="00156B0E"/>
    <w:rsid w:val="00157A8A"/>
    <w:rsid w:val="00161840"/>
    <w:rsid w:val="0016602C"/>
    <w:rsid w:val="001710A3"/>
    <w:rsid w:val="001712DD"/>
    <w:rsid w:val="00172098"/>
    <w:rsid w:val="001724C4"/>
    <w:rsid w:val="00173AC3"/>
    <w:rsid w:val="00175D3E"/>
    <w:rsid w:val="00176DD1"/>
    <w:rsid w:val="00177355"/>
    <w:rsid w:val="00177569"/>
    <w:rsid w:val="00177FE3"/>
    <w:rsid w:val="00185041"/>
    <w:rsid w:val="001854E7"/>
    <w:rsid w:val="001874B1"/>
    <w:rsid w:val="00191B92"/>
    <w:rsid w:val="00191F55"/>
    <w:rsid w:val="001938E0"/>
    <w:rsid w:val="001961D1"/>
    <w:rsid w:val="001A1283"/>
    <w:rsid w:val="001A33BB"/>
    <w:rsid w:val="001A58ED"/>
    <w:rsid w:val="001A5D67"/>
    <w:rsid w:val="001A6B7F"/>
    <w:rsid w:val="001B3211"/>
    <w:rsid w:val="001B3978"/>
    <w:rsid w:val="001B5761"/>
    <w:rsid w:val="001B60F3"/>
    <w:rsid w:val="001C0E47"/>
    <w:rsid w:val="001C2420"/>
    <w:rsid w:val="001C4075"/>
    <w:rsid w:val="001C5872"/>
    <w:rsid w:val="001D2DBA"/>
    <w:rsid w:val="001E1217"/>
    <w:rsid w:val="001E3175"/>
    <w:rsid w:val="001E613F"/>
    <w:rsid w:val="001F44FD"/>
    <w:rsid w:val="001F7027"/>
    <w:rsid w:val="0020001F"/>
    <w:rsid w:val="00200ECE"/>
    <w:rsid w:val="00200ED8"/>
    <w:rsid w:val="00206947"/>
    <w:rsid w:val="00212C15"/>
    <w:rsid w:val="00213301"/>
    <w:rsid w:val="002134F5"/>
    <w:rsid w:val="00213F91"/>
    <w:rsid w:val="00221309"/>
    <w:rsid w:val="00222204"/>
    <w:rsid w:val="002232BA"/>
    <w:rsid w:val="0022438F"/>
    <w:rsid w:val="00224AF5"/>
    <w:rsid w:val="00225F66"/>
    <w:rsid w:val="00233094"/>
    <w:rsid w:val="0023713A"/>
    <w:rsid w:val="002405B6"/>
    <w:rsid w:val="002439E7"/>
    <w:rsid w:val="002524AF"/>
    <w:rsid w:val="002605BF"/>
    <w:rsid w:val="002616C0"/>
    <w:rsid w:val="00261E54"/>
    <w:rsid w:val="00263B82"/>
    <w:rsid w:val="00264150"/>
    <w:rsid w:val="00272F7B"/>
    <w:rsid w:val="00276E65"/>
    <w:rsid w:val="00277FF7"/>
    <w:rsid w:val="00290566"/>
    <w:rsid w:val="002914FA"/>
    <w:rsid w:val="00293BD0"/>
    <w:rsid w:val="00296714"/>
    <w:rsid w:val="00297640"/>
    <w:rsid w:val="0029788E"/>
    <w:rsid w:val="002A41E4"/>
    <w:rsid w:val="002A6061"/>
    <w:rsid w:val="002A6786"/>
    <w:rsid w:val="002A684B"/>
    <w:rsid w:val="002A71DE"/>
    <w:rsid w:val="002B0641"/>
    <w:rsid w:val="002B06BE"/>
    <w:rsid w:val="002B160A"/>
    <w:rsid w:val="002B5253"/>
    <w:rsid w:val="002B56F0"/>
    <w:rsid w:val="002B782D"/>
    <w:rsid w:val="002B7C20"/>
    <w:rsid w:val="002C24B7"/>
    <w:rsid w:val="002C3289"/>
    <w:rsid w:val="002C462B"/>
    <w:rsid w:val="002C5AC1"/>
    <w:rsid w:val="002C6A93"/>
    <w:rsid w:val="002D03C2"/>
    <w:rsid w:val="002D2013"/>
    <w:rsid w:val="002D6278"/>
    <w:rsid w:val="002E1F0C"/>
    <w:rsid w:val="002E7616"/>
    <w:rsid w:val="002F203D"/>
    <w:rsid w:val="002F26D1"/>
    <w:rsid w:val="002F3255"/>
    <w:rsid w:val="002F46DC"/>
    <w:rsid w:val="002F594E"/>
    <w:rsid w:val="00307DD2"/>
    <w:rsid w:val="0031115A"/>
    <w:rsid w:val="00324FB6"/>
    <w:rsid w:val="00330ADD"/>
    <w:rsid w:val="0034038E"/>
    <w:rsid w:val="00342980"/>
    <w:rsid w:val="00343AE5"/>
    <w:rsid w:val="00343E79"/>
    <w:rsid w:val="00347411"/>
    <w:rsid w:val="0035004D"/>
    <w:rsid w:val="0035006B"/>
    <w:rsid w:val="003540FC"/>
    <w:rsid w:val="00357F69"/>
    <w:rsid w:val="00362FD6"/>
    <w:rsid w:val="0037192F"/>
    <w:rsid w:val="00372057"/>
    <w:rsid w:val="003731FE"/>
    <w:rsid w:val="00375357"/>
    <w:rsid w:val="00375F44"/>
    <w:rsid w:val="003765A2"/>
    <w:rsid w:val="00377509"/>
    <w:rsid w:val="00377D50"/>
    <w:rsid w:val="003827DA"/>
    <w:rsid w:val="00382E1A"/>
    <w:rsid w:val="00383E03"/>
    <w:rsid w:val="00383E66"/>
    <w:rsid w:val="00384CDD"/>
    <w:rsid w:val="00387709"/>
    <w:rsid w:val="00390E13"/>
    <w:rsid w:val="00391222"/>
    <w:rsid w:val="00391813"/>
    <w:rsid w:val="0039364F"/>
    <w:rsid w:val="003A0428"/>
    <w:rsid w:val="003A1A45"/>
    <w:rsid w:val="003A4399"/>
    <w:rsid w:val="003A7514"/>
    <w:rsid w:val="003B768B"/>
    <w:rsid w:val="003C2A95"/>
    <w:rsid w:val="003C6006"/>
    <w:rsid w:val="003D51FA"/>
    <w:rsid w:val="003D5F40"/>
    <w:rsid w:val="003E0998"/>
    <w:rsid w:val="003E4074"/>
    <w:rsid w:val="003E57E8"/>
    <w:rsid w:val="003F51E3"/>
    <w:rsid w:val="003F565A"/>
    <w:rsid w:val="003F6901"/>
    <w:rsid w:val="003F72B7"/>
    <w:rsid w:val="004015C3"/>
    <w:rsid w:val="0040266A"/>
    <w:rsid w:val="00411B86"/>
    <w:rsid w:val="00416F17"/>
    <w:rsid w:val="00424A81"/>
    <w:rsid w:val="004254A0"/>
    <w:rsid w:val="00426B21"/>
    <w:rsid w:val="00427278"/>
    <w:rsid w:val="00430D0E"/>
    <w:rsid w:val="00432117"/>
    <w:rsid w:val="00432167"/>
    <w:rsid w:val="00433873"/>
    <w:rsid w:val="004340C2"/>
    <w:rsid w:val="004443D1"/>
    <w:rsid w:val="004468C3"/>
    <w:rsid w:val="0045071F"/>
    <w:rsid w:val="00456CEA"/>
    <w:rsid w:val="004608DE"/>
    <w:rsid w:val="0046201B"/>
    <w:rsid w:val="00471395"/>
    <w:rsid w:val="0047245B"/>
    <w:rsid w:val="00474502"/>
    <w:rsid w:val="00475A44"/>
    <w:rsid w:val="00482333"/>
    <w:rsid w:val="004841DE"/>
    <w:rsid w:val="00485DFC"/>
    <w:rsid w:val="00487187"/>
    <w:rsid w:val="00490DE8"/>
    <w:rsid w:val="00493654"/>
    <w:rsid w:val="00494D83"/>
    <w:rsid w:val="00495630"/>
    <w:rsid w:val="00495D49"/>
    <w:rsid w:val="004976E7"/>
    <w:rsid w:val="004979EF"/>
    <w:rsid w:val="004A140F"/>
    <w:rsid w:val="004A2CD7"/>
    <w:rsid w:val="004A5551"/>
    <w:rsid w:val="004A5888"/>
    <w:rsid w:val="004A7688"/>
    <w:rsid w:val="004B3BA6"/>
    <w:rsid w:val="004B6A5B"/>
    <w:rsid w:val="004C0861"/>
    <w:rsid w:val="004C0BAA"/>
    <w:rsid w:val="004C260A"/>
    <w:rsid w:val="004C2EF5"/>
    <w:rsid w:val="004C7D01"/>
    <w:rsid w:val="004D0739"/>
    <w:rsid w:val="004D1005"/>
    <w:rsid w:val="004D1C68"/>
    <w:rsid w:val="004D1CB9"/>
    <w:rsid w:val="004D419C"/>
    <w:rsid w:val="004E4ED0"/>
    <w:rsid w:val="004E5451"/>
    <w:rsid w:val="004F1439"/>
    <w:rsid w:val="004F6BF0"/>
    <w:rsid w:val="0050023F"/>
    <w:rsid w:val="00507ACF"/>
    <w:rsid w:val="0051282B"/>
    <w:rsid w:val="00515A89"/>
    <w:rsid w:val="00516783"/>
    <w:rsid w:val="00516EDC"/>
    <w:rsid w:val="00520378"/>
    <w:rsid w:val="005233C4"/>
    <w:rsid w:val="00523B59"/>
    <w:rsid w:val="00530924"/>
    <w:rsid w:val="0053217F"/>
    <w:rsid w:val="005339F3"/>
    <w:rsid w:val="00541ACC"/>
    <w:rsid w:val="00546007"/>
    <w:rsid w:val="005507E2"/>
    <w:rsid w:val="00552DD6"/>
    <w:rsid w:val="005536BA"/>
    <w:rsid w:val="00556214"/>
    <w:rsid w:val="00561C9D"/>
    <w:rsid w:val="00562272"/>
    <w:rsid w:val="005625A7"/>
    <w:rsid w:val="005652E4"/>
    <w:rsid w:val="005722C1"/>
    <w:rsid w:val="00572BD0"/>
    <w:rsid w:val="005758F4"/>
    <w:rsid w:val="00577293"/>
    <w:rsid w:val="00583F59"/>
    <w:rsid w:val="00584710"/>
    <w:rsid w:val="00587D8C"/>
    <w:rsid w:val="00591B68"/>
    <w:rsid w:val="005930FD"/>
    <w:rsid w:val="00596662"/>
    <w:rsid w:val="005A13BE"/>
    <w:rsid w:val="005A1861"/>
    <w:rsid w:val="005A2C41"/>
    <w:rsid w:val="005A43EB"/>
    <w:rsid w:val="005A7564"/>
    <w:rsid w:val="005A78D1"/>
    <w:rsid w:val="005B5ECE"/>
    <w:rsid w:val="005C2765"/>
    <w:rsid w:val="005C34A4"/>
    <w:rsid w:val="005C3948"/>
    <w:rsid w:val="005C4B49"/>
    <w:rsid w:val="005D58E9"/>
    <w:rsid w:val="005D724B"/>
    <w:rsid w:val="005E1182"/>
    <w:rsid w:val="005E24E8"/>
    <w:rsid w:val="005E25D6"/>
    <w:rsid w:val="005E32CB"/>
    <w:rsid w:val="005E4D1F"/>
    <w:rsid w:val="005E4DE7"/>
    <w:rsid w:val="005E7060"/>
    <w:rsid w:val="005E7EC8"/>
    <w:rsid w:val="005F1904"/>
    <w:rsid w:val="005F2877"/>
    <w:rsid w:val="005F55F8"/>
    <w:rsid w:val="005F691C"/>
    <w:rsid w:val="005F744F"/>
    <w:rsid w:val="00601540"/>
    <w:rsid w:val="00610E43"/>
    <w:rsid w:val="00611FC6"/>
    <w:rsid w:val="00616011"/>
    <w:rsid w:val="0061685A"/>
    <w:rsid w:val="00621548"/>
    <w:rsid w:val="0062424C"/>
    <w:rsid w:val="00624F62"/>
    <w:rsid w:val="00626982"/>
    <w:rsid w:val="00627072"/>
    <w:rsid w:val="00627D2C"/>
    <w:rsid w:val="00630D37"/>
    <w:rsid w:val="00632BD6"/>
    <w:rsid w:val="0063697D"/>
    <w:rsid w:val="00637C15"/>
    <w:rsid w:val="006400FA"/>
    <w:rsid w:val="00644699"/>
    <w:rsid w:val="00652D74"/>
    <w:rsid w:val="00661524"/>
    <w:rsid w:val="00661B72"/>
    <w:rsid w:val="006642A9"/>
    <w:rsid w:val="00664417"/>
    <w:rsid w:val="00666A50"/>
    <w:rsid w:val="00674678"/>
    <w:rsid w:val="006824E7"/>
    <w:rsid w:val="006845E6"/>
    <w:rsid w:val="00685F42"/>
    <w:rsid w:val="00687EF2"/>
    <w:rsid w:val="0069049F"/>
    <w:rsid w:val="00691A9B"/>
    <w:rsid w:val="00691D9F"/>
    <w:rsid w:val="0069669D"/>
    <w:rsid w:val="006A0C17"/>
    <w:rsid w:val="006A15B8"/>
    <w:rsid w:val="006A4631"/>
    <w:rsid w:val="006A58B7"/>
    <w:rsid w:val="006A60D6"/>
    <w:rsid w:val="006A65E5"/>
    <w:rsid w:val="006A7E51"/>
    <w:rsid w:val="006A7F95"/>
    <w:rsid w:val="006B0865"/>
    <w:rsid w:val="006B1A24"/>
    <w:rsid w:val="006C6DE7"/>
    <w:rsid w:val="006D17A0"/>
    <w:rsid w:val="006D7F07"/>
    <w:rsid w:val="006E087E"/>
    <w:rsid w:val="006E0935"/>
    <w:rsid w:val="006E124D"/>
    <w:rsid w:val="006E5C2A"/>
    <w:rsid w:val="006E766F"/>
    <w:rsid w:val="006F15A6"/>
    <w:rsid w:val="006F18A9"/>
    <w:rsid w:val="00701CAA"/>
    <w:rsid w:val="00701E9A"/>
    <w:rsid w:val="007036BD"/>
    <w:rsid w:val="00707660"/>
    <w:rsid w:val="00711CF7"/>
    <w:rsid w:val="00713CF5"/>
    <w:rsid w:val="00721BCB"/>
    <w:rsid w:val="00724679"/>
    <w:rsid w:val="00724A65"/>
    <w:rsid w:val="0072602C"/>
    <w:rsid w:val="00742E4D"/>
    <w:rsid w:val="00743F94"/>
    <w:rsid w:val="0074701F"/>
    <w:rsid w:val="00750540"/>
    <w:rsid w:val="00751347"/>
    <w:rsid w:val="00752CB5"/>
    <w:rsid w:val="00756B17"/>
    <w:rsid w:val="0075737D"/>
    <w:rsid w:val="007577D9"/>
    <w:rsid w:val="00761C8C"/>
    <w:rsid w:val="00771654"/>
    <w:rsid w:val="00773C41"/>
    <w:rsid w:val="0077448C"/>
    <w:rsid w:val="00774984"/>
    <w:rsid w:val="00775F47"/>
    <w:rsid w:val="007808E8"/>
    <w:rsid w:val="0078198B"/>
    <w:rsid w:val="0078460A"/>
    <w:rsid w:val="00786FBD"/>
    <w:rsid w:val="0079036E"/>
    <w:rsid w:val="0079038D"/>
    <w:rsid w:val="00791DCE"/>
    <w:rsid w:val="007A1970"/>
    <w:rsid w:val="007A28A1"/>
    <w:rsid w:val="007A5EDD"/>
    <w:rsid w:val="007A6C1B"/>
    <w:rsid w:val="007B0EC9"/>
    <w:rsid w:val="007B20C1"/>
    <w:rsid w:val="007B62B4"/>
    <w:rsid w:val="007B7791"/>
    <w:rsid w:val="007C0C57"/>
    <w:rsid w:val="007C2253"/>
    <w:rsid w:val="007C3CD7"/>
    <w:rsid w:val="007C4025"/>
    <w:rsid w:val="007C4D11"/>
    <w:rsid w:val="007D5299"/>
    <w:rsid w:val="007D679A"/>
    <w:rsid w:val="007D68A4"/>
    <w:rsid w:val="007D7883"/>
    <w:rsid w:val="007E01AE"/>
    <w:rsid w:val="007E1404"/>
    <w:rsid w:val="007E29AF"/>
    <w:rsid w:val="007E6397"/>
    <w:rsid w:val="007E7575"/>
    <w:rsid w:val="007F18A0"/>
    <w:rsid w:val="007F317D"/>
    <w:rsid w:val="007F4C80"/>
    <w:rsid w:val="007F5272"/>
    <w:rsid w:val="007F7D65"/>
    <w:rsid w:val="0080226E"/>
    <w:rsid w:val="00804D09"/>
    <w:rsid w:val="00805CAB"/>
    <w:rsid w:val="00806DDE"/>
    <w:rsid w:val="00810697"/>
    <w:rsid w:val="00810C87"/>
    <w:rsid w:val="008110BF"/>
    <w:rsid w:val="00811715"/>
    <w:rsid w:val="00812713"/>
    <w:rsid w:val="00814761"/>
    <w:rsid w:val="00817B68"/>
    <w:rsid w:val="00820085"/>
    <w:rsid w:val="00820C0E"/>
    <w:rsid w:val="00821133"/>
    <w:rsid w:val="008316CE"/>
    <w:rsid w:val="008372A3"/>
    <w:rsid w:val="00840AA2"/>
    <w:rsid w:val="00842E57"/>
    <w:rsid w:val="00845207"/>
    <w:rsid w:val="008474E9"/>
    <w:rsid w:val="008516BD"/>
    <w:rsid w:val="008521C3"/>
    <w:rsid w:val="00852B69"/>
    <w:rsid w:val="00861DB0"/>
    <w:rsid w:val="00863073"/>
    <w:rsid w:val="0086760D"/>
    <w:rsid w:val="00867A96"/>
    <w:rsid w:val="00870CEA"/>
    <w:rsid w:val="00870FFD"/>
    <w:rsid w:val="00874869"/>
    <w:rsid w:val="008803AA"/>
    <w:rsid w:val="00881597"/>
    <w:rsid w:val="008825DE"/>
    <w:rsid w:val="0088546A"/>
    <w:rsid w:val="0088573F"/>
    <w:rsid w:val="00893836"/>
    <w:rsid w:val="00893DDD"/>
    <w:rsid w:val="00893F63"/>
    <w:rsid w:val="008A30E9"/>
    <w:rsid w:val="008A7BEE"/>
    <w:rsid w:val="008B7D06"/>
    <w:rsid w:val="008C2000"/>
    <w:rsid w:val="008D0FFF"/>
    <w:rsid w:val="008D18EE"/>
    <w:rsid w:val="008D2BAF"/>
    <w:rsid w:val="008D5B91"/>
    <w:rsid w:val="008E1ECA"/>
    <w:rsid w:val="008E6864"/>
    <w:rsid w:val="008E6981"/>
    <w:rsid w:val="008F43A7"/>
    <w:rsid w:val="008F4ED8"/>
    <w:rsid w:val="008F6801"/>
    <w:rsid w:val="008F6C7F"/>
    <w:rsid w:val="00904669"/>
    <w:rsid w:val="00910D67"/>
    <w:rsid w:val="00917193"/>
    <w:rsid w:val="00932FE2"/>
    <w:rsid w:val="00937488"/>
    <w:rsid w:val="00941AA3"/>
    <w:rsid w:val="00942782"/>
    <w:rsid w:val="00945174"/>
    <w:rsid w:val="00945EBE"/>
    <w:rsid w:val="00946BA3"/>
    <w:rsid w:val="00950D42"/>
    <w:rsid w:val="009548F7"/>
    <w:rsid w:val="00954E21"/>
    <w:rsid w:val="00957D94"/>
    <w:rsid w:val="009602A2"/>
    <w:rsid w:val="00960B5D"/>
    <w:rsid w:val="0096552A"/>
    <w:rsid w:val="00965D6B"/>
    <w:rsid w:val="0096628C"/>
    <w:rsid w:val="00967D3E"/>
    <w:rsid w:val="00970D87"/>
    <w:rsid w:val="009717F0"/>
    <w:rsid w:val="00980873"/>
    <w:rsid w:val="0098132D"/>
    <w:rsid w:val="00984ABF"/>
    <w:rsid w:val="00987439"/>
    <w:rsid w:val="00987770"/>
    <w:rsid w:val="0099321C"/>
    <w:rsid w:val="00995AE2"/>
    <w:rsid w:val="00997EC0"/>
    <w:rsid w:val="009A2DA0"/>
    <w:rsid w:val="009A373F"/>
    <w:rsid w:val="009A4FA6"/>
    <w:rsid w:val="009A7CBC"/>
    <w:rsid w:val="009B494F"/>
    <w:rsid w:val="009B7871"/>
    <w:rsid w:val="009C5070"/>
    <w:rsid w:val="009D0521"/>
    <w:rsid w:val="009D0820"/>
    <w:rsid w:val="009D0A67"/>
    <w:rsid w:val="009D1B43"/>
    <w:rsid w:val="009D4315"/>
    <w:rsid w:val="009D4AE1"/>
    <w:rsid w:val="009D6457"/>
    <w:rsid w:val="009F40F2"/>
    <w:rsid w:val="009F7647"/>
    <w:rsid w:val="00A047A7"/>
    <w:rsid w:val="00A06618"/>
    <w:rsid w:val="00A1274A"/>
    <w:rsid w:val="00A12A97"/>
    <w:rsid w:val="00A13D1C"/>
    <w:rsid w:val="00A15AD3"/>
    <w:rsid w:val="00A1664E"/>
    <w:rsid w:val="00A2041A"/>
    <w:rsid w:val="00A405AB"/>
    <w:rsid w:val="00A408D7"/>
    <w:rsid w:val="00A4122D"/>
    <w:rsid w:val="00A45B17"/>
    <w:rsid w:val="00A5076A"/>
    <w:rsid w:val="00A610C6"/>
    <w:rsid w:val="00A61A07"/>
    <w:rsid w:val="00A62E1D"/>
    <w:rsid w:val="00A7485F"/>
    <w:rsid w:val="00A75833"/>
    <w:rsid w:val="00A83E9B"/>
    <w:rsid w:val="00A858AF"/>
    <w:rsid w:val="00A85BE6"/>
    <w:rsid w:val="00A9078D"/>
    <w:rsid w:val="00A95424"/>
    <w:rsid w:val="00A95CEF"/>
    <w:rsid w:val="00A95DA8"/>
    <w:rsid w:val="00A9646F"/>
    <w:rsid w:val="00AA2884"/>
    <w:rsid w:val="00AA3AD4"/>
    <w:rsid w:val="00AB0F6A"/>
    <w:rsid w:val="00AB1402"/>
    <w:rsid w:val="00AB1FA6"/>
    <w:rsid w:val="00AB70DE"/>
    <w:rsid w:val="00AB7C25"/>
    <w:rsid w:val="00AC1488"/>
    <w:rsid w:val="00AC1DB2"/>
    <w:rsid w:val="00AC55C9"/>
    <w:rsid w:val="00AC63D6"/>
    <w:rsid w:val="00AD0249"/>
    <w:rsid w:val="00AD1EDC"/>
    <w:rsid w:val="00AD2A2E"/>
    <w:rsid w:val="00AD5F9D"/>
    <w:rsid w:val="00AE166D"/>
    <w:rsid w:val="00AE2BB5"/>
    <w:rsid w:val="00AE5453"/>
    <w:rsid w:val="00AE5D50"/>
    <w:rsid w:val="00AE69F9"/>
    <w:rsid w:val="00AE716A"/>
    <w:rsid w:val="00AF327B"/>
    <w:rsid w:val="00AF34CD"/>
    <w:rsid w:val="00AF42ED"/>
    <w:rsid w:val="00B10928"/>
    <w:rsid w:val="00B132E4"/>
    <w:rsid w:val="00B14008"/>
    <w:rsid w:val="00B1472C"/>
    <w:rsid w:val="00B14D43"/>
    <w:rsid w:val="00B159FB"/>
    <w:rsid w:val="00B23800"/>
    <w:rsid w:val="00B239B9"/>
    <w:rsid w:val="00B2462F"/>
    <w:rsid w:val="00B2520B"/>
    <w:rsid w:val="00B2737E"/>
    <w:rsid w:val="00B406A7"/>
    <w:rsid w:val="00B519B9"/>
    <w:rsid w:val="00B53D18"/>
    <w:rsid w:val="00B56EA6"/>
    <w:rsid w:val="00B57C8B"/>
    <w:rsid w:val="00B654BD"/>
    <w:rsid w:val="00B655D4"/>
    <w:rsid w:val="00B65E67"/>
    <w:rsid w:val="00B67EB6"/>
    <w:rsid w:val="00B67FE3"/>
    <w:rsid w:val="00B71179"/>
    <w:rsid w:val="00B72E4B"/>
    <w:rsid w:val="00B74010"/>
    <w:rsid w:val="00B769FB"/>
    <w:rsid w:val="00B77333"/>
    <w:rsid w:val="00B80346"/>
    <w:rsid w:val="00B8109A"/>
    <w:rsid w:val="00B830B5"/>
    <w:rsid w:val="00B86BEE"/>
    <w:rsid w:val="00B86C0E"/>
    <w:rsid w:val="00B87362"/>
    <w:rsid w:val="00B87C62"/>
    <w:rsid w:val="00B87FC8"/>
    <w:rsid w:val="00B91BCB"/>
    <w:rsid w:val="00B9757E"/>
    <w:rsid w:val="00BA33E0"/>
    <w:rsid w:val="00BA60F2"/>
    <w:rsid w:val="00BA6DDE"/>
    <w:rsid w:val="00BB01C1"/>
    <w:rsid w:val="00BB5B8C"/>
    <w:rsid w:val="00BC07C7"/>
    <w:rsid w:val="00BC687C"/>
    <w:rsid w:val="00BC6A96"/>
    <w:rsid w:val="00BD0696"/>
    <w:rsid w:val="00BD3E3B"/>
    <w:rsid w:val="00BD7992"/>
    <w:rsid w:val="00BE0723"/>
    <w:rsid w:val="00BE3F1C"/>
    <w:rsid w:val="00BE7F05"/>
    <w:rsid w:val="00BF11F5"/>
    <w:rsid w:val="00BF4DB4"/>
    <w:rsid w:val="00C00644"/>
    <w:rsid w:val="00C04E24"/>
    <w:rsid w:val="00C0622D"/>
    <w:rsid w:val="00C07CF1"/>
    <w:rsid w:val="00C10CAB"/>
    <w:rsid w:val="00C17E57"/>
    <w:rsid w:val="00C2006D"/>
    <w:rsid w:val="00C20FEC"/>
    <w:rsid w:val="00C226CA"/>
    <w:rsid w:val="00C23027"/>
    <w:rsid w:val="00C2521F"/>
    <w:rsid w:val="00C25B67"/>
    <w:rsid w:val="00C27FA1"/>
    <w:rsid w:val="00C317AC"/>
    <w:rsid w:val="00C34747"/>
    <w:rsid w:val="00C4145A"/>
    <w:rsid w:val="00C44201"/>
    <w:rsid w:val="00C4440B"/>
    <w:rsid w:val="00C50A68"/>
    <w:rsid w:val="00C50F20"/>
    <w:rsid w:val="00C547E2"/>
    <w:rsid w:val="00C640CB"/>
    <w:rsid w:val="00C651DF"/>
    <w:rsid w:val="00C70A69"/>
    <w:rsid w:val="00C7178B"/>
    <w:rsid w:val="00C720A2"/>
    <w:rsid w:val="00C75555"/>
    <w:rsid w:val="00C77BB3"/>
    <w:rsid w:val="00C802B2"/>
    <w:rsid w:val="00C81B28"/>
    <w:rsid w:val="00C856D2"/>
    <w:rsid w:val="00C86DB0"/>
    <w:rsid w:val="00C86EC4"/>
    <w:rsid w:val="00C9389A"/>
    <w:rsid w:val="00C96326"/>
    <w:rsid w:val="00C96E60"/>
    <w:rsid w:val="00C970CB"/>
    <w:rsid w:val="00C97195"/>
    <w:rsid w:val="00CA10A8"/>
    <w:rsid w:val="00CA35A3"/>
    <w:rsid w:val="00CA4683"/>
    <w:rsid w:val="00CA76E1"/>
    <w:rsid w:val="00CB02D5"/>
    <w:rsid w:val="00CB0DFA"/>
    <w:rsid w:val="00CB1A3A"/>
    <w:rsid w:val="00CB37D7"/>
    <w:rsid w:val="00CB4ABB"/>
    <w:rsid w:val="00CB5C49"/>
    <w:rsid w:val="00CC00E8"/>
    <w:rsid w:val="00CC1829"/>
    <w:rsid w:val="00CC31EC"/>
    <w:rsid w:val="00CC670D"/>
    <w:rsid w:val="00CC7902"/>
    <w:rsid w:val="00CD270D"/>
    <w:rsid w:val="00CD7FB4"/>
    <w:rsid w:val="00CE00A4"/>
    <w:rsid w:val="00CE3023"/>
    <w:rsid w:val="00CE647F"/>
    <w:rsid w:val="00CF1849"/>
    <w:rsid w:val="00D01A23"/>
    <w:rsid w:val="00D12B07"/>
    <w:rsid w:val="00D16E1C"/>
    <w:rsid w:val="00D16FE0"/>
    <w:rsid w:val="00D1770F"/>
    <w:rsid w:val="00D214E6"/>
    <w:rsid w:val="00D24E7E"/>
    <w:rsid w:val="00D31D0D"/>
    <w:rsid w:val="00D36FF3"/>
    <w:rsid w:val="00D462DC"/>
    <w:rsid w:val="00D47377"/>
    <w:rsid w:val="00D501BB"/>
    <w:rsid w:val="00D50621"/>
    <w:rsid w:val="00D5217A"/>
    <w:rsid w:val="00D52F22"/>
    <w:rsid w:val="00D56755"/>
    <w:rsid w:val="00D57001"/>
    <w:rsid w:val="00D57AE5"/>
    <w:rsid w:val="00D611FC"/>
    <w:rsid w:val="00D61586"/>
    <w:rsid w:val="00D62F52"/>
    <w:rsid w:val="00D70D78"/>
    <w:rsid w:val="00D71A9C"/>
    <w:rsid w:val="00D81B95"/>
    <w:rsid w:val="00D83BCD"/>
    <w:rsid w:val="00D90DAC"/>
    <w:rsid w:val="00D91ACF"/>
    <w:rsid w:val="00D93DB7"/>
    <w:rsid w:val="00D9717E"/>
    <w:rsid w:val="00DA1941"/>
    <w:rsid w:val="00DA3E9C"/>
    <w:rsid w:val="00DA7690"/>
    <w:rsid w:val="00DB1FA3"/>
    <w:rsid w:val="00DB240D"/>
    <w:rsid w:val="00DB2FF1"/>
    <w:rsid w:val="00DB32D4"/>
    <w:rsid w:val="00DB54AF"/>
    <w:rsid w:val="00DC03AB"/>
    <w:rsid w:val="00DC0D5C"/>
    <w:rsid w:val="00DC2D17"/>
    <w:rsid w:val="00DD4FBF"/>
    <w:rsid w:val="00DD5331"/>
    <w:rsid w:val="00DD5935"/>
    <w:rsid w:val="00DD7693"/>
    <w:rsid w:val="00DE0AEA"/>
    <w:rsid w:val="00DE0E6C"/>
    <w:rsid w:val="00DE2BA7"/>
    <w:rsid w:val="00DE2CF6"/>
    <w:rsid w:val="00DE7F0F"/>
    <w:rsid w:val="00DF6FDB"/>
    <w:rsid w:val="00E03F80"/>
    <w:rsid w:val="00E107A7"/>
    <w:rsid w:val="00E154CD"/>
    <w:rsid w:val="00E17448"/>
    <w:rsid w:val="00E17E7A"/>
    <w:rsid w:val="00E23D11"/>
    <w:rsid w:val="00E267C4"/>
    <w:rsid w:val="00E27946"/>
    <w:rsid w:val="00E34DD2"/>
    <w:rsid w:val="00E35838"/>
    <w:rsid w:val="00E35A73"/>
    <w:rsid w:val="00E37B63"/>
    <w:rsid w:val="00E37CDE"/>
    <w:rsid w:val="00E40904"/>
    <w:rsid w:val="00E42F2E"/>
    <w:rsid w:val="00E4641D"/>
    <w:rsid w:val="00E47F78"/>
    <w:rsid w:val="00E503EE"/>
    <w:rsid w:val="00E516FC"/>
    <w:rsid w:val="00E5482C"/>
    <w:rsid w:val="00E56AD0"/>
    <w:rsid w:val="00E57DF5"/>
    <w:rsid w:val="00E617FC"/>
    <w:rsid w:val="00E62B98"/>
    <w:rsid w:val="00E65338"/>
    <w:rsid w:val="00E66F42"/>
    <w:rsid w:val="00E67183"/>
    <w:rsid w:val="00E7561E"/>
    <w:rsid w:val="00E81BAE"/>
    <w:rsid w:val="00E82663"/>
    <w:rsid w:val="00E82873"/>
    <w:rsid w:val="00E82CE3"/>
    <w:rsid w:val="00E848C5"/>
    <w:rsid w:val="00E87261"/>
    <w:rsid w:val="00E91805"/>
    <w:rsid w:val="00E94AF8"/>
    <w:rsid w:val="00E96246"/>
    <w:rsid w:val="00EA1B4A"/>
    <w:rsid w:val="00EA1C5A"/>
    <w:rsid w:val="00EA21AB"/>
    <w:rsid w:val="00EA27BD"/>
    <w:rsid w:val="00EA444F"/>
    <w:rsid w:val="00EA7CD8"/>
    <w:rsid w:val="00EB4E93"/>
    <w:rsid w:val="00EC0105"/>
    <w:rsid w:val="00EC04F9"/>
    <w:rsid w:val="00EC12B6"/>
    <w:rsid w:val="00EC1A7B"/>
    <w:rsid w:val="00EC1B78"/>
    <w:rsid w:val="00EC5D92"/>
    <w:rsid w:val="00EC620D"/>
    <w:rsid w:val="00EC67F8"/>
    <w:rsid w:val="00EC6A4F"/>
    <w:rsid w:val="00EC6C26"/>
    <w:rsid w:val="00EC7D6A"/>
    <w:rsid w:val="00ED0B60"/>
    <w:rsid w:val="00EE4FA0"/>
    <w:rsid w:val="00EE7AF0"/>
    <w:rsid w:val="00EF2C7C"/>
    <w:rsid w:val="00EF59CE"/>
    <w:rsid w:val="00EF749D"/>
    <w:rsid w:val="00F00C21"/>
    <w:rsid w:val="00F10BED"/>
    <w:rsid w:val="00F126A4"/>
    <w:rsid w:val="00F14BAD"/>
    <w:rsid w:val="00F1512D"/>
    <w:rsid w:val="00F16AC3"/>
    <w:rsid w:val="00F21A13"/>
    <w:rsid w:val="00F256D2"/>
    <w:rsid w:val="00F25D9C"/>
    <w:rsid w:val="00F33D38"/>
    <w:rsid w:val="00F346AC"/>
    <w:rsid w:val="00F36202"/>
    <w:rsid w:val="00F36F2A"/>
    <w:rsid w:val="00F4026E"/>
    <w:rsid w:val="00F4441C"/>
    <w:rsid w:val="00F46B04"/>
    <w:rsid w:val="00F53823"/>
    <w:rsid w:val="00F542EC"/>
    <w:rsid w:val="00F55127"/>
    <w:rsid w:val="00F60218"/>
    <w:rsid w:val="00F603BF"/>
    <w:rsid w:val="00F60C51"/>
    <w:rsid w:val="00F61AF3"/>
    <w:rsid w:val="00F63189"/>
    <w:rsid w:val="00F658EF"/>
    <w:rsid w:val="00F66031"/>
    <w:rsid w:val="00F70B5E"/>
    <w:rsid w:val="00F7401C"/>
    <w:rsid w:val="00F753F7"/>
    <w:rsid w:val="00F772DC"/>
    <w:rsid w:val="00F83FB0"/>
    <w:rsid w:val="00F84118"/>
    <w:rsid w:val="00F84F7E"/>
    <w:rsid w:val="00F95076"/>
    <w:rsid w:val="00F95372"/>
    <w:rsid w:val="00FA03F1"/>
    <w:rsid w:val="00FA108C"/>
    <w:rsid w:val="00FA46F5"/>
    <w:rsid w:val="00FA5DF1"/>
    <w:rsid w:val="00FB0448"/>
    <w:rsid w:val="00FB0533"/>
    <w:rsid w:val="00FB0DEE"/>
    <w:rsid w:val="00FB0EDB"/>
    <w:rsid w:val="00FB1F3B"/>
    <w:rsid w:val="00FB28CD"/>
    <w:rsid w:val="00FB3E78"/>
    <w:rsid w:val="00FB6FE2"/>
    <w:rsid w:val="00FC1B76"/>
    <w:rsid w:val="00FC2AAB"/>
    <w:rsid w:val="00FC2F31"/>
    <w:rsid w:val="00FC5470"/>
    <w:rsid w:val="00FC54DB"/>
    <w:rsid w:val="00FC689B"/>
    <w:rsid w:val="00FC7BDF"/>
    <w:rsid w:val="00FD7531"/>
    <w:rsid w:val="00FE41EF"/>
    <w:rsid w:val="00FE51D0"/>
    <w:rsid w:val="00FE5EB8"/>
    <w:rsid w:val="00FE72A0"/>
    <w:rsid w:val="00FF1AA9"/>
    <w:rsid w:val="00FF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B32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2000"/>
    <w:pPr>
      <w:ind w:left="720"/>
      <w:contextualSpacing/>
    </w:pPr>
  </w:style>
  <w:style w:type="character" w:customStyle="1" w:styleId="build-card-wrapperinfoulsubinfoname">
    <w:name w:val="build-card-wrapper__info__ul__subinfo__name"/>
    <w:basedOn w:val="a0"/>
    <w:rsid w:val="00484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37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0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/notice/zk20/view/documents.html?regNumber=08155000005240011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order/notice/zk20/view/documents.html?regNumber=0815500000524001158" TargetMode="External"/><Relationship Id="rId11" Type="http://schemas.openxmlformats.org/officeDocument/2006/relationships/hyperlink" Target="https://zakupki.gov.ru/epz/order/notice/zk20/view/documents.html?regNumber=0815500000524001158" TargetMode="External"/><Relationship Id="rId5" Type="http://schemas.openxmlformats.org/officeDocument/2006/relationships/hyperlink" Target="https://zakupki.gov.ru/epz/order/notice/zk20/view/documents.html?regNumber=0815500000524001158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landom26</dc:creator>
  <cp:lastModifiedBy>landom26</cp:lastModifiedBy>
  <cp:revision>3</cp:revision>
  <cp:lastPrinted>2023-11-23T11:04:00Z</cp:lastPrinted>
  <dcterms:created xsi:type="dcterms:W3CDTF">2024-08-16T13:01:00Z</dcterms:created>
  <dcterms:modified xsi:type="dcterms:W3CDTF">2024-08-16T13:01:00Z</dcterms:modified>
</cp:coreProperties>
</file>