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FF77B5">
              <w:t>4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FF77B5">
              <w:t>4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2F11EB" w:rsidRDefault="002F11EB">
      <w:r>
        <w:t>О выявлении правообладателя ранее</w:t>
      </w:r>
    </w:p>
    <w:p w:rsidR="002F11EB" w:rsidRDefault="002F11EB">
      <w:r>
        <w:t>учтенн</w:t>
      </w:r>
      <w:r w:rsidR="00244AFF">
        <w:t>ого</w:t>
      </w:r>
      <w:r>
        <w:t xml:space="preserve"> </w:t>
      </w:r>
      <w:r w:rsidR="00A70DD7">
        <w:t xml:space="preserve">  </w:t>
      </w:r>
      <w:r>
        <w:t>объект</w:t>
      </w:r>
      <w:r w:rsidR="00244AFF">
        <w:t>а</w:t>
      </w:r>
      <w:r w:rsidR="00DE338E">
        <w:t xml:space="preserve"> </w:t>
      </w:r>
      <w:r w:rsidR="00A70DD7">
        <w:t xml:space="preserve">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D43775" w:rsidRDefault="004004A6" w:rsidP="004A2DD7">
      <w:pPr>
        <w:pStyle w:val="a3"/>
        <w:ind w:left="0" w:firstLine="567"/>
        <w:jc w:val="both"/>
      </w:pPr>
      <w:r>
        <w:t>1</w:t>
      </w:r>
      <w:r w:rsidR="00492499">
        <w:t>.</w:t>
      </w:r>
      <w:r w:rsidR="0073654C">
        <w:t> </w:t>
      </w:r>
      <w:r w:rsidR="00AE78EC">
        <w:t>Определить правообладателя</w:t>
      </w:r>
      <w:r w:rsidR="00492499" w:rsidRPr="00492499">
        <w:t>м</w:t>
      </w:r>
      <w:r w:rsidR="00AE78EC">
        <w:t>и</w:t>
      </w:r>
      <w:r w:rsidR="00492499" w:rsidRPr="00492499">
        <w:t xml:space="preserve"> </w:t>
      </w:r>
      <w:r w:rsidR="00CB7B47">
        <w:t>помещения</w:t>
      </w:r>
      <w:r w:rsidR="00492499" w:rsidRPr="00492499">
        <w:t>,</w:t>
      </w:r>
      <w:r w:rsidR="00CB7B47">
        <w:t xml:space="preserve"> назначение: жилое, кадастровый</w:t>
      </w:r>
      <w:r w:rsidR="00492499" w:rsidRPr="00492499">
        <w:t xml:space="preserve"> номер</w:t>
      </w:r>
      <w:r w:rsidR="00CB7B47">
        <w:t>:</w:t>
      </w:r>
      <w:r w:rsidR="00492499" w:rsidRPr="00492499">
        <w:t xml:space="preserve"> 21:23:</w:t>
      </w:r>
      <w:r w:rsidR="00CB7B47">
        <w:t>140309</w:t>
      </w:r>
      <w:r w:rsidR="00492499" w:rsidRPr="00492499">
        <w:t>:</w:t>
      </w:r>
      <w:r w:rsidR="00CB7B47">
        <w:t>211</w:t>
      </w:r>
      <w:r w:rsidR="00492499" w:rsidRPr="00492499">
        <w:t>, расположенного по адресу: Чувашская Р</w:t>
      </w:r>
      <w:r>
        <w:t xml:space="preserve">еспублика,  </w:t>
      </w:r>
      <w:proofErr w:type="spellStart"/>
      <w:r>
        <w:t>Шумерлинский</w:t>
      </w:r>
      <w:proofErr w:type="spellEnd"/>
      <w:r>
        <w:t xml:space="preserve"> район,</w:t>
      </w:r>
      <w:r w:rsidR="00492499" w:rsidRPr="00492499">
        <w:t xml:space="preserve"> </w:t>
      </w:r>
      <w:r w:rsidR="004A2DD7">
        <w:t xml:space="preserve">д. </w:t>
      </w:r>
      <w:r w:rsidR="00CB7B47">
        <w:t>Шумерля</w:t>
      </w:r>
      <w:r w:rsidR="004A2DD7" w:rsidRPr="00D30F4C">
        <w:t>,</w:t>
      </w:r>
      <w:r w:rsidR="004A2DD7">
        <w:t xml:space="preserve"> </w:t>
      </w:r>
      <w:r w:rsidR="004A2DD7" w:rsidRPr="00D30F4C">
        <w:t xml:space="preserve">ул. </w:t>
      </w:r>
      <w:r w:rsidR="00CB7B47">
        <w:t>Энгельса</w:t>
      </w:r>
      <w:r w:rsidR="004A2DD7" w:rsidRPr="00D30F4C">
        <w:t>, д</w:t>
      </w:r>
      <w:r w:rsidR="00CB7B47">
        <w:t>.59</w:t>
      </w:r>
      <w:r w:rsidR="00492499" w:rsidRPr="00492499">
        <w:t>,</w:t>
      </w:r>
      <w:r w:rsidR="00CB7B47">
        <w:t xml:space="preserve"> кв.2,</w:t>
      </w:r>
      <w:r w:rsidR="00492499" w:rsidRPr="00492499">
        <w:t xml:space="preserve"> </w:t>
      </w:r>
      <w:proofErr w:type="gramStart"/>
      <w:r w:rsidR="00492499" w:rsidRPr="00492499">
        <w:t>владеющим</w:t>
      </w:r>
      <w:r w:rsidR="00AE78EC">
        <w:t>и</w:t>
      </w:r>
      <w:proofErr w:type="gramEnd"/>
      <w:r w:rsidR="00492499" w:rsidRPr="00492499">
        <w:t xml:space="preserve"> данным </w:t>
      </w:r>
      <w:r w:rsidR="00492499">
        <w:t>объектом недвижимости</w:t>
      </w:r>
      <w:r w:rsidR="00492499" w:rsidRPr="00492499">
        <w:t xml:space="preserve"> на праве </w:t>
      </w:r>
      <w:r w:rsidR="00AE78EC">
        <w:t xml:space="preserve">совместной </w:t>
      </w:r>
      <w:r w:rsidR="004A2DD7">
        <w:t>собственности</w:t>
      </w:r>
      <w:r w:rsidR="00D43775">
        <w:t xml:space="preserve"> следующих граждан:</w:t>
      </w:r>
    </w:p>
    <w:p w:rsidR="00D43775" w:rsidRDefault="004A2DD7" w:rsidP="004A2DD7">
      <w:pPr>
        <w:pStyle w:val="a3"/>
        <w:ind w:left="0" w:firstLine="567"/>
        <w:jc w:val="both"/>
      </w:pPr>
      <w:r>
        <w:t xml:space="preserve"> </w:t>
      </w:r>
      <w:r w:rsidR="00CB7B47">
        <w:t>Осипова Николая Порфирьевича,</w:t>
      </w:r>
      <w:r w:rsidR="000940F1">
        <w:t xml:space="preserve"> </w:t>
      </w:r>
      <w:r w:rsidR="00AC09DA">
        <w:t>ХХХХХХХХ</w:t>
      </w:r>
      <w:r w:rsidR="000940F1">
        <w:t xml:space="preserve"> года рождения,  </w:t>
      </w:r>
      <w:r w:rsidR="00CB7B47">
        <w:t xml:space="preserve"> </w:t>
      </w:r>
      <w:r w:rsidR="000940F1">
        <w:t xml:space="preserve">место рождения: </w:t>
      </w:r>
      <w:r w:rsidR="00AC09DA">
        <w:t>ХХХХХХХХХХХХХХХ</w:t>
      </w:r>
      <w:r w:rsidR="000940F1">
        <w:t xml:space="preserve">, </w:t>
      </w:r>
      <w:r w:rsidR="00AC09DA">
        <w:t>ХХХХХХХХХ</w:t>
      </w:r>
      <w:r w:rsidR="000940F1">
        <w:t xml:space="preserve">, </w:t>
      </w:r>
      <w:r w:rsidR="00AC09DA">
        <w:t>ХХХХХХХХХХХХ</w:t>
      </w:r>
      <w:r w:rsidR="000940F1">
        <w:t xml:space="preserve">, паспорт  </w:t>
      </w:r>
      <w:r w:rsidR="00AC09DA">
        <w:t>ХХХХХХХХХ</w:t>
      </w:r>
      <w:r w:rsidR="000940F1">
        <w:t xml:space="preserve">, выдан </w:t>
      </w:r>
      <w:r w:rsidR="00AC09DA">
        <w:t>ХХХХХХХ</w:t>
      </w:r>
      <w:r w:rsidR="000940F1">
        <w:t xml:space="preserve">, </w:t>
      </w:r>
      <w:r w:rsidR="00AC09DA">
        <w:t>ХХХХХХХХХХХХХ</w:t>
      </w:r>
      <w:r w:rsidR="000940F1">
        <w:t xml:space="preserve">, </w:t>
      </w:r>
      <w:r w:rsidR="00CB7B47">
        <w:t>з</w:t>
      </w:r>
      <w:r>
        <w:t>арегистрированн</w:t>
      </w:r>
      <w:r w:rsidR="00865AAF">
        <w:t>ого</w:t>
      </w:r>
      <w:r>
        <w:t xml:space="preserve"> по месту жительства по адресу: </w:t>
      </w:r>
      <w:r w:rsidR="00AC09DA">
        <w:t>ХХХХХХХХХХХХХХХХХХХХ</w:t>
      </w:r>
    </w:p>
    <w:p w:rsidR="00CB3397" w:rsidRDefault="00D43775" w:rsidP="00CB3397">
      <w:pPr>
        <w:pStyle w:val="a3"/>
        <w:ind w:left="0" w:firstLine="567"/>
        <w:jc w:val="both"/>
      </w:pPr>
      <w:r>
        <w:t xml:space="preserve"> Осипову Светлану Михайловну, </w:t>
      </w:r>
      <w:r w:rsidR="00AC09DA">
        <w:t>ХХХХХХХХХХ</w:t>
      </w:r>
      <w:r>
        <w:t xml:space="preserve"> года рождения, место рождения: дер. </w:t>
      </w:r>
      <w:r w:rsidR="00AC09DA">
        <w:t>ХХХХХХХХХХХХХХ</w:t>
      </w:r>
      <w:r>
        <w:t xml:space="preserve">, </w:t>
      </w:r>
      <w:r w:rsidR="00AC09DA">
        <w:t>ХХХХХХХ</w:t>
      </w:r>
      <w:r>
        <w:t xml:space="preserve">, </w:t>
      </w:r>
      <w:r w:rsidR="00AC09DA">
        <w:t>ХХХХХХ</w:t>
      </w:r>
      <w:r>
        <w:t xml:space="preserve">, СНИЛС </w:t>
      </w:r>
      <w:r w:rsidR="00AC09DA">
        <w:t>ХХХХХХХХХ</w:t>
      </w:r>
      <w:r>
        <w:t xml:space="preserve">, паспорт </w:t>
      </w:r>
      <w:r w:rsidR="00AC09DA">
        <w:t>ХХХХХХХХ</w:t>
      </w:r>
      <w:r>
        <w:t xml:space="preserve">, выдан </w:t>
      </w:r>
      <w:r w:rsidR="00AC09DA">
        <w:t>ХХХХХХХ</w:t>
      </w:r>
      <w:r>
        <w:t xml:space="preserve">, </w:t>
      </w:r>
      <w:r w:rsidR="00AC09DA">
        <w:t>ХХХХХХХХХ</w:t>
      </w:r>
      <w:r w:rsidR="00CB3397">
        <w:t>,</w:t>
      </w:r>
      <w:r w:rsidR="005674D1">
        <w:t xml:space="preserve"> </w:t>
      </w:r>
      <w:r w:rsidR="00220272">
        <w:t xml:space="preserve"> </w:t>
      </w:r>
      <w:proofErr w:type="gramStart"/>
      <w:r w:rsidR="00CB3397">
        <w:t>зарегистрированной</w:t>
      </w:r>
      <w:proofErr w:type="gramEnd"/>
      <w:r w:rsidR="00CB3397">
        <w:t xml:space="preserve"> по адресу: </w:t>
      </w:r>
      <w:r w:rsidR="00AC09DA">
        <w:t>ХХХХХХХХХХХХХХХХХХХХХХХХХХХХ</w:t>
      </w:r>
    </w:p>
    <w:p w:rsidR="00CB3397" w:rsidRDefault="00CB3397" w:rsidP="00CB3397">
      <w:pPr>
        <w:pStyle w:val="a3"/>
        <w:ind w:left="0" w:firstLine="567"/>
        <w:jc w:val="both"/>
      </w:pPr>
      <w:r>
        <w:t xml:space="preserve">Евдокимову Елену Николаевну, </w:t>
      </w:r>
      <w:r w:rsidR="00AC09DA">
        <w:t>ХХХХХХХ</w:t>
      </w:r>
      <w:r>
        <w:t xml:space="preserve"> года рождения, место рождения: дер. </w:t>
      </w:r>
      <w:r w:rsidR="00AC09DA">
        <w:t>ХХХХХХХХХХХ</w:t>
      </w:r>
      <w:r>
        <w:t xml:space="preserve">, Российская Федерация, СНИЛС </w:t>
      </w:r>
      <w:r w:rsidR="00AC09DA">
        <w:t>ХХХХХХХ, паспорт ХХХХХХХ</w:t>
      </w:r>
      <w:r w:rsidR="00220272">
        <w:t xml:space="preserve">, выдан </w:t>
      </w:r>
      <w:r w:rsidR="00AC09DA">
        <w:t>ХХХХХХХХ</w:t>
      </w:r>
      <w:r w:rsidR="00220272">
        <w:t xml:space="preserve"> </w:t>
      </w:r>
      <w:r w:rsidR="00AC09DA">
        <w:t>ХХХХХХХХХХХХ</w:t>
      </w:r>
      <w:r w:rsidR="00220272">
        <w:t xml:space="preserve">, </w:t>
      </w:r>
      <w:proofErr w:type="gramStart"/>
      <w:r w:rsidR="00220272">
        <w:t>зарегистрированной</w:t>
      </w:r>
      <w:proofErr w:type="gramEnd"/>
      <w:r w:rsidR="00220272">
        <w:t xml:space="preserve"> по адресу: </w:t>
      </w:r>
      <w:r w:rsidR="00AC09DA">
        <w:t>ХХХХХХХХХХХХХХХХХХХХХХХХ</w:t>
      </w:r>
      <w:r w:rsidR="00220272">
        <w:t>;</w:t>
      </w:r>
    </w:p>
    <w:p w:rsidR="00220272" w:rsidRDefault="00FD68E3" w:rsidP="00CB3397">
      <w:pPr>
        <w:pStyle w:val="a3"/>
        <w:ind w:left="0" w:firstLine="567"/>
        <w:jc w:val="both"/>
      </w:pPr>
      <w:r>
        <w:t>Ксенофонтову Оксану Нико</w:t>
      </w:r>
      <w:r w:rsidR="00435B64">
        <w:t xml:space="preserve">лаевну, </w:t>
      </w:r>
      <w:r w:rsidR="00AC09DA">
        <w:t>ХХХХХХХХ</w:t>
      </w:r>
      <w:r w:rsidR="00435B64">
        <w:t xml:space="preserve"> года рождения, место рождения: </w:t>
      </w:r>
      <w:proofErr w:type="gramStart"/>
      <w:r w:rsidR="00AC09DA">
        <w:t>ХХХХХХХХХХХХ</w:t>
      </w:r>
      <w:r w:rsidR="00435B64">
        <w:t xml:space="preserve">, СНИЛС </w:t>
      </w:r>
      <w:r w:rsidR="00AC09DA">
        <w:t>ХХХХХХХХ</w:t>
      </w:r>
      <w:r w:rsidR="00435B64">
        <w:t xml:space="preserve">, паспорт гражданина Российской Федерации </w:t>
      </w:r>
      <w:r w:rsidR="00AC09DA">
        <w:t>ХХХХХХХХХХ</w:t>
      </w:r>
      <w:r w:rsidR="00435B64">
        <w:t xml:space="preserve">, выдан </w:t>
      </w:r>
      <w:r w:rsidR="00AC09DA">
        <w:t>ХХХХХХХ</w:t>
      </w:r>
      <w:r w:rsidR="00435B64">
        <w:t xml:space="preserve"> </w:t>
      </w:r>
      <w:r w:rsidR="00AC09DA">
        <w:t>ХХХХХХХХХХ</w:t>
      </w:r>
      <w:r w:rsidR="00435B64">
        <w:t>, зарегистрированной по адресу:</w:t>
      </w:r>
      <w:proofErr w:type="gramEnd"/>
      <w:r w:rsidR="00435B64">
        <w:t xml:space="preserve"> </w:t>
      </w:r>
      <w:r w:rsidR="00AC09DA">
        <w:t>ХХХХХХХХХХ</w:t>
      </w:r>
      <w:r w:rsidR="00435B64">
        <w:t xml:space="preserve">, </w:t>
      </w:r>
      <w:r w:rsidR="00AC09DA">
        <w:t>ХХХХХХХХХХ</w:t>
      </w:r>
      <w:r w:rsidR="00480CB7">
        <w:t xml:space="preserve">, </w:t>
      </w:r>
      <w:r w:rsidR="00AC09DA">
        <w:t>ХХХХХ</w:t>
      </w:r>
      <w:r w:rsidR="00480CB7">
        <w:t>;</w:t>
      </w:r>
    </w:p>
    <w:p w:rsidR="00480CB7" w:rsidRDefault="00480CB7" w:rsidP="00CB3397">
      <w:pPr>
        <w:pStyle w:val="a3"/>
        <w:ind w:left="0" w:firstLine="567"/>
        <w:jc w:val="both"/>
      </w:pPr>
      <w:r>
        <w:t xml:space="preserve">Лимонова Мария Николаевна, </w:t>
      </w:r>
      <w:r w:rsidR="00AC09DA">
        <w:t>ХХХХХХ</w:t>
      </w:r>
      <w:r>
        <w:t xml:space="preserve"> года рождения, место рождения: </w:t>
      </w:r>
      <w:proofErr w:type="gramStart"/>
      <w:r w:rsidR="00AC09DA">
        <w:t>ХХХХХХХХХХХХХХХХ</w:t>
      </w:r>
      <w:r>
        <w:t xml:space="preserve">, </w:t>
      </w:r>
      <w:r w:rsidR="00AC09DA">
        <w:t>ХХХХХХХХ</w:t>
      </w:r>
      <w:r>
        <w:t xml:space="preserve">, СНИЛС </w:t>
      </w:r>
      <w:r w:rsidR="00AC09DA">
        <w:t>ХХХХХХХХХ</w:t>
      </w:r>
      <w:r>
        <w:t>, паспорт гражданина Российской Федерации</w:t>
      </w:r>
      <w:r w:rsidR="00FD68E3">
        <w:t xml:space="preserve"> </w:t>
      </w:r>
      <w:r w:rsidR="00AC09DA">
        <w:t>ХХХХХХХХ</w:t>
      </w:r>
      <w:r w:rsidR="00FD68E3">
        <w:t xml:space="preserve">, выдан </w:t>
      </w:r>
      <w:r w:rsidR="00AC09DA">
        <w:t>ХХХХХХХХХХХХХХХХХ</w:t>
      </w:r>
      <w:r w:rsidR="00FD68E3">
        <w:t>, зарегистрированной по адресу:</w:t>
      </w:r>
      <w:proofErr w:type="gramEnd"/>
      <w:r w:rsidR="00FD68E3">
        <w:t xml:space="preserve"> </w:t>
      </w:r>
      <w:r w:rsidR="00AC09DA">
        <w:t>ХХХХХХХХХХХХХХХХ</w:t>
      </w:r>
    </w:p>
    <w:p w:rsidR="00352F0C" w:rsidRDefault="00865AAF" w:rsidP="00E45723">
      <w:pPr>
        <w:pStyle w:val="a3"/>
        <w:ind w:left="0" w:firstLine="567"/>
        <w:jc w:val="both"/>
      </w:pPr>
      <w:r>
        <w:t>2</w:t>
      </w:r>
      <w:r w:rsidR="00492499">
        <w:t xml:space="preserve">. </w:t>
      </w:r>
      <w:r w:rsidR="00352F0C">
        <w:t xml:space="preserve">Право </w:t>
      </w:r>
      <w:r w:rsidR="00FD68E3">
        <w:t xml:space="preserve">совместной </w:t>
      </w:r>
      <w:r w:rsidR="00352F0C">
        <w:t xml:space="preserve">собственности </w:t>
      </w:r>
      <w:r w:rsidR="009616EA">
        <w:t>Осипова Николая Порфирьевича</w:t>
      </w:r>
      <w:r w:rsidR="00FD68E3">
        <w:t>, Осиповой Светланы Михайловны, Евдокимовой Елены Николаевны, Ксенофонтовой Оксаны Николаевны, Лимоновой Марии Николаевны</w:t>
      </w:r>
      <w:r w:rsidR="004B2787">
        <w:t xml:space="preserve"> </w:t>
      </w:r>
      <w:r w:rsidR="00352F0C">
        <w:t>на указанны</w:t>
      </w:r>
      <w:r>
        <w:t>й</w:t>
      </w:r>
      <w:r w:rsidR="00352F0C">
        <w:t xml:space="preserve"> в пункт</w:t>
      </w:r>
      <w:r>
        <w:t>е</w:t>
      </w:r>
      <w:r w:rsidR="00352F0C">
        <w:t xml:space="preserve"> 1</w:t>
      </w:r>
      <w:r w:rsidR="00492499">
        <w:t xml:space="preserve"> </w:t>
      </w:r>
      <w:r w:rsidR="00352F0C">
        <w:t xml:space="preserve">настоящего постановления </w:t>
      </w:r>
      <w:r w:rsidR="00492499">
        <w:t>объект недвижимости</w:t>
      </w:r>
      <w:r w:rsidR="00211FE7">
        <w:t>,</w:t>
      </w:r>
      <w:r w:rsidR="00806159">
        <w:t xml:space="preserve"> </w:t>
      </w:r>
      <w:r w:rsidR="00352F0C">
        <w:t>подтверждается</w:t>
      </w:r>
      <w:r>
        <w:t xml:space="preserve"> </w:t>
      </w:r>
      <w:r w:rsidR="00AC09DA">
        <w:t xml:space="preserve">ХХХХХХХХХХХХХХХХХХХ </w:t>
      </w:r>
    </w:p>
    <w:p w:rsidR="0058457C" w:rsidRDefault="0058457C" w:rsidP="00E45723">
      <w:pPr>
        <w:pStyle w:val="a3"/>
        <w:ind w:left="0" w:firstLine="567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984"/>
      </w:tblGrid>
      <w:tr w:rsidR="00352F0C" w:rsidTr="00211FE7">
        <w:trPr>
          <w:trHeight w:val="845"/>
        </w:trPr>
        <w:tc>
          <w:tcPr>
            <w:tcW w:w="6771" w:type="dxa"/>
          </w:tcPr>
          <w:p w:rsidR="00C40D3E" w:rsidRDefault="00C40D3E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Врио главы администрации </w:t>
            </w:r>
          </w:p>
          <w:p w:rsidR="006F047D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Шумерлинского муниципального</w:t>
            </w:r>
          </w:p>
          <w:p w:rsidR="00352F0C" w:rsidRPr="001E4E00" w:rsidRDefault="006F047D" w:rsidP="006F047D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о</w:t>
            </w:r>
            <w:r w:rsidR="00352F0C">
              <w:rPr>
                <w:noProof/>
                <w:color w:val="000000"/>
              </w:rPr>
              <w:t>круга</w:t>
            </w:r>
            <w:r>
              <w:rPr>
                <w:noProof/>
                <w:color w:val="000000"/>
              </w:rPr>
              <w:t xml:space="preserve"> </w:t>
            </w:r>
            <w:r w:rsidR="00352F0C"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1984" w:type="dxa"/>
          </w:tcPr>
          <w:p w:rsidR="00352F0C" w:rsidRDefault="00352F0C" w:rsidP="00CE0419">
            <w:pPr>
              <w:ind w:right="-108"/>
              <w:rPr>
                <w:noProof/>
                <w:color w:val="000000"/>
              </w:rPr>
            </w:pPr>
          </w:p>
          <w:p w:rsidR="006F047D" w:rsidRDefault="006F047D" w:rsidP="00C40D3E">
            <w:pPr>
              <w:ind w:right="-108"/>
              <w:rPr>
                <w:noProof/>
                <w:color w:val="000000"/>
              </w:rPr>
            </w:pPr>
          </w:p>
          <w:p w:rsidR="00C40D3E" w:rsidRPr="00B2721D" w:rsidRDefault="00C40D3E" w:rsidP="00C40D3E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Т.В. Маркина</w:t>
            </w:r>
          </w:p>
        </w:tc>
      </w:tr>
    </w:tbl>
    <w:p w:rsidR="00352F0C" w:rsidRDefault="00352F0C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</w:p>
    <w:p w:rsidR="0017172D" w:rsidRDefault="0017172D" w:rsidP="00FF77B5">
      <w:pPr>
        <w:tabs>
          <w:tab w:val="left" w:pos="4870"/>
        </w:tabs>
        <w:suppressAutoHyphens/>
        <w:autoSpaceDE w:val="0"/>
        <w:autoSpaceDN w:val="0"/>
        <w:adjustRightInd w:val="0"/>
        <w:jc w:val="both"/>
        <w:rPr>
          <w:sz w:val="16"/>
          <w:szCs w:val="16"/>
        </w:rPr>
      </w:pPr>
      <w:bookmarkStart w:id="0" w:name="_GoBack"/>
      <w:bookmarkEnd w:id="0"/>
    </w:p>
    <w:sectPr w:rsidR="0017172D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940F1"/>
    <w:rsid w:val="000B7E26"/>
    <w:rsid w:val="000C724A"/>
    <w:rsid w:val="0017172D"/>
    <w:rsid w:val="00211FE7"/>
    <w:rsid w:val="00220272"/>
    <w:rsid w:val="00244AFF"/>
    <w:rsid w:val="002E6E6B"/>
    <w:rsid w:val="002F11EB"/>
    <w:rsid w:val="00352F0C"/>
    <w:rsid w:val="003659D5"/>
    <w:rsid w:val="003B2DA3"/>
    <w:rsid w:val="003E2506"/>
    <w:rsid w:val="004004A6"/>
    <w:rsid w:val="00426A77"/>
    <w:rsid w:val="00435B64"/>
    <w:rsid w:val="0046573F"/>
    <w:rsid w:val="00480CB7"/>
    <w:rsid w:val="00492499"/>
    <w:rsid w:val="004A2DD7"/>
    <w:rsid w:val="004B2787"/>
    <w:rsid w:val="005674D1"/>
    <w:rsid w:val="005721BA"/>
    <w:rsid w:val="0058457C"/>
    <w:rsid w:val="00682A78"/>
    <w:rsid w:val="006F047D"/>
    <w:rsid w:val="0073654C"/>
    <w:rsid w:val="00806159"/>
    <w:rsid w:val="00846B4D"/>
    <w:rsid w:val="008609B9"/>
    <w:rsid w:val="00865AAF"/>
    <w:rsid w:val="00877F12"/>
    <w:rsid w:val="00896F64"/>
    <w:rsid w:val="008D2884"/>
    <w:rsid w:val="00904AF6"/>
    <w:rsid w:val="009616EA"/>
    <w:rsid w:val="009B504C"/>
    <w:rsid w:val="00A634BD"/>
    <w:rsid w:val="00A70DD7"/>
    <w:rsid w:val="00AB543C"/>
    <w:rsid w:val="00AC09DA"/>
    <w:rsid w:val="00AE78EC"/>
    <w:rsid w:val="00AF1D9A"/>
    <w:rsid w:val="00C40D3E"/>
    <w:rsid w:val="00C41315"/>
    <w:rsid w:val="00CB3397"/>
    <w:rsid w:val="00CB7B47"/>
    <w:rsid w:val="00CC4072"/>
    <w:rsid w:val="00CE0419"/>
    <w:rsid w:val="00D30F4C"/>
    <w:rsid w:val="00D31B31"/>
    <w:rsid w:val="00D43775"/>
    <w:rsid w:val="00DB6FCD"/>
    <w:rsid w:val="00DE338E"/>
    <w:rsid w:val="00E45723"/>
    <w:rsid w:val="00E81E6B"/>
    <w:rsid w:val="00EB7E59"/>
    <w:rsid w:val="00F75929"/>
    <w:rsid w:val="00F8548A"/>
    <w:rsid w:val="00FC497C"/>
    <w:rsid w:val="00FD68E3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2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Оксана Геннадьевна Тихонова</cp:lastModifiedBy>
  <cp:revision>40</cp:revision>
  <cp:lastPrinted>2024-03-29T10:32:00Z</cp:lastPrinted>
  <dcterms:created xsi:type="dcterms:W3CDTF">2022-12-23T05:20:00Z</dcterms:created>
  <dcterms:modified xsi:type="dcterms:W3CDTF">2024-04-04T13:06:00Z</dcterms:modified>
</cp:coreProperties>
</file>