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8B" w:rsidRDefault="006C6D8B" w:rsidP="006C6D8B">
      <w:pPr>
        <w:jc w:val="center"/>
        <w:rPr>
          <w:b/>
        </w:rPr>
      </w:pPr>
      <w:r>
        <w:rPr>
          <w:b/>
        </w:rPr>
        <w:t xml:space="preserve">Извещение </w:t>
      </w:r>
    </w:p>
    <w:p w:rsidR="006C6D8B" w:rsidRPr="00E92EE4" w:rsidRDefault="006C6D8B" w:rsidP="006C6D8B">
      <w:pPr>
        <w:jc w:val="center"/>
        <w:rPr>
          <w:b/>
        </w:rPr>
      </w:pPr>
      <w:r>
        <w:rPr>
          <w:b/>
        </w:rPr>
        <w:t xml:space="preserve">о проведении публичного обсуждения </w:t>
      </w:r>
    </w:p>
    <w:p w:rsidR="00CE0898" w:rsidRDefault="006C6D8B" w:rsidP="00CE0898">
      <w:pPr>
        <w:jc w:val="center"/>
        <w:rPr>
          <w:b/>
        </w:rPr>
      </w:pPr>
      <w:r w:rsidRPr="00E92EE4">
        <w:rPr>
          <w:b/>
        </w:rPr>
        <w:t>проект</w:t>
      </w:r>
      <w:r>
        <w:rPr>
          <w:b/>
        </w:rPr>
        <w:t xml:space="preserve">а </w:t>
      </w:r>
      <w:r w:rsidR="000B6372">
        <w:rPr>
          <w:b/>
        </w:rPr>
        <w:t xml:space="preserve">постановления администрации города Шумерля </w:t>
      </w:r>
      <w:r w:rsidR="00CE0898" w:rsidRPr="001C60D4">
        <w:rPr>
          <w:b/>
        </w:rPr>
        <w:t>«О внесении изменений в муниципальную программу города Шумерли Чувашской Республики «Экономическое развитие», утвержденную постановлением администрации города Шумерля от 23 мая 2019 года № 597»</w:t>
      </w:r>
    </w:p>
    <w:p w:rsidR="000B6372" w:rsidRDefault="000B6372" w:rsidP="000B6372">
      <w:pPr>
        <w:jc w:val="center"/>
        <w:rPr>
          <w:b/>
        </w:rPr>
      </w:pPr>
    </w:p>
    <w:p w:rsidR="003E44EB" w:rsidRDefault="003E44EB" w:rsidP="003E44EB">
      <w:pPr>
        <w:ind w:firstLine="708"/>
        <w:jc w:val="both"/>
      </w:pPr>
      <w:proofErr w:type="gramStart"/>
      <w:r>
        <w:t>П</w:t>
      </w:r>
      <w:r w:rsidRPr="00E92EE4">
        <w:t xml:space="preserve">роект постановления администрации города </w:t>
      </w:r>
      <w:r w:rsidRPr="009E1366">
        <w:t>Шумерля «О внесении изменений в муниципальную программу города Шумерли Чувашской Республики  «Экономическое развитие», утвержденную постановлением администрации города Шумерля от 23 мая 2019 года № 597»</w:t>
      </w:r>
      <w:r>
        <w:t xml:space="preserve">(далее соответственно – проект постановления, муниципальная программа) разработан отделом экономики, предпринимательства и торговли администрации города Шумерля в соответствии с Порядком </w:t>
      </w:r>
      <w:r w:rsidRPr="00C66D4B">
        <w:t>разработки</w:t>
      </w:r>
      <w:r>
        <w:t xml:space="preserve"> и</w:t>
      </w:r>
      <w:r w:rsidRPr="00C66D4B">
        <w:t xml:space="preserve"> реализации муниципальных программ города Шумерли Чувашской Республики</w:t>
      </w:r>
      <w:r>
        <w:t>, утвержденным</w:t>
      </w:r>
      <w:r w:rsidRPr="00C66D4B">
        <w:t xml:space="preserve"> постановлениемадминистрации городаШумерля от</w:t>
      </w:r>
      <w:proofErr w:type="gramEnd"/>
      <w:r w:rsidRPr="00C66D4B">
        <w:t xml:space="preserve"> </w:t>
      </w:r>
      <w:proofErr w:type="gramStart"/>
      <w:r w:rsidRPr="00C66D4B">
        <w:t>30 октября 2013 г</w:t>
      </w:r>
      <w:r>
        <w:t>ода</w:t>
      </w:r>
      <w:r w:rsidRPr="00C66D4B">
        <w:t xml:space="preserve"> №896</w:t>
      </w:r>
      <w:r>
        <w:t xml:space="preserve"> в целях выполнения требований статьи 179 Бюджетного кодекса Российской Федерации в части приведения муниципальной программы в соответствие с </w:t>
      </w:r>
      <w:r w:rsidRPr="000D7FE8">
        <w:t>решени</w:t>
      </w:r>
      <w:r>
        <w:t>ем</w:t>
      </w:r>
      <w:r w:rsidRPr="003F1F56">
        <w:t xml:space="preserve"> Собрания депутатов города Шумерля </w:t>
      </w:r>
      <w:r w:rsidRPr="00F55079">
        <w:rPr>
          <w:bCs/>
        </w:rPr>
        <w:t xml:space="preserve">от </w:t>
      </w:r>
      <w:r>
        <w:rPr>
          <w:bCs/>
        </w:rPr>
        <w:t xml:space="preserve">12 </w:t>
      </w:r>
      <w:r w:rsidRPr="00457A01">
        <w:rPr>
          <w:bCs/>
        </w:rPr>
        <w:t>декабря 202</w:t>
      </w:r>
      <w:r>
        <w:rPr>
          <w:bCs/>
        </w:rPr>
        <w:t>3</w:t>
      </w:r>
      <w:r w:rsidRPr="00457A01">
        <w:rPr>
          <w:bCs/>
        </w:rPr>
        <w:t xml:space="preserve"> года № </w:t>
      </w:r>
      <w:r>
        <w:rPr>
          <w:bCs/>
        </w:rPr>
        <w:t>408</w:t>
      </w:r>
      <w:r w:rsidRPr="00F55079">
        <w:rPr>
          <w:bCs/>
        </w:rPr>
        <w:t>«О бюджете города Шумерля на 202</w:t>
      </w:r>
      <w:r>
        <w:rPr>
          <w:bCs/>
        </w:rPr>
        <w:t>4</w:t>
      </w:r>
      <w:r w:rsidRPr="00F55079">
        <w:rPr>
          <w:bCs/>
        </w:rPr>
        <w:t xml:space="preserve"> год и на плановый период 202</w:t>
      </w:r>
      <w:r>
        <w:rPr>
          <w:bCs/>
        </w:rPr>
        <w:t>5</w:t>
      </w:r>
      <w:r w:rsidRPr="00F55079">
        <w:rPr>
          <w:bCs/>
        </w:rPr>
        <w:t xml:space="preserve"> и 202</w:t>
      </w:r>
      <w:r>
        <w:rPr>
          <w:bCs/>
        </w:rPr>
        <w:t>6 годов», конкретизации соисполнителей и участников муниципальной программы и подпрограмм муниципальной программы, а</w:t>
      </w:r>
      <w:proofErr w:type="gramEnd"/>
      <w:r>
        <w:rPr>
          <w:bCs/>
        </w:rPr>
        <w:t xml:space="preserve"> также </w:t>
      </w:r>
      <w:r w:rsidRPr="00F67AD1">
        <w:rPr>
          <w:bCs/>
        </w:rPr>
        <w:t xml:space="preserve">уточнения отдельных индикаторов (показателей) </w:t>
      </w:r>
      <w:r>
        <w:rPr>
          <w:bCs/>
        </w:rPr>
        <w:t>и описательной части планируемых основных мероприятий подпрограмм муниципальной программы</w:t>
      </w:r>
      <w:r w:rsidRPr="00F67AD1">
        <w:rPr>
          <w:bCs/>
        </w:rPr>
        <w:t>.</w:t>
      </w:r>
    </w:p>
    <w:p w:rsidR="006C6D8B" w:rsidRDefault="006C6D8B" w:rsidP="006C6D8B">
      <w:pPr>
        <w:ind w:firstLine="708"/>
        <w:jc w:val="both"/>
      </w:pPr>
    </w:p>
    <w:p w:rsidR="00CE0898" w:rsidRDefault="00CE0898" w:rsidP="006C6D8B">
      <w:pPr>
        <w:ind w:firstLine="708"/>
        <w:jc w:val="both"/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67"/>
        <w:gridCol w:w="4962"/>
      </w:tblGrid>
      <w:tr w:rsidR="006C6D8B" w:rsidTr="006C6D8B">
        <w:tc>
          <w:tcPr>
            <w:tcW w:w="4077" w:type="dxa"/>
          </w:tcPr>
          <w:p w:rsidR="006C6D8B" w:rsidRPr="006C6D8B" w:rsidRDefault="006C6D8B" w:rsidP="006C6D8B">
            <w:pPr>
              <w:jc w:val="both"/>
            </w:pPr>
            <w:r w:rsidRPr="006C6D8B">
              <w:t>Предмет публичного обсуждения</w:t>
            </w: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  <w:r>
              <w:t>-</w:t>
            </w:r>
          </w:p>
        </w:tc>
        <w:tc>
          <w:tcPr>
            <w:tcW w:w="4962" w:type="dxa"/>
          </w:tcPr>
          <w:p w:rsidR="006C6D8B" w:rsidRDefault="000B6372" w:rsidP="006C6D8B">
            <w:pPr>
              <w:jc w:val="both"/>
            </w:pPr>
            <w:r>
              <w:t>П</w:t>
            </w:r>
            <w:r w:rsidRPr="00E92EE4">
              <w:t xml:space="preserve">роект постановления администрации города </w:t>
            </w:r>
            <w:r w:rsidRPr="009E1366">
              <w:t xml:space="preserve">Шумерля </w:t>
            </w:r>
            <w:r w:rsidR="00CE0898" w:rsidRPr="009E1366">
              <w:t>«О внесении изменений в муниципальную программу города Шумерли Чувашской Республики  «Экономическое развитие», утвержденную постановлением администрации города Шумерля от 23 мая 2019 года № 597»</w:t>
            </w:r>
          </w:p>
          <w:p w:rsidR="000B6372" w:rsidRDefault="000B6372" w:rsidP="006C6D8B">
            <w:pPr>
              <w:jc w:val="both"/>
            </w:pPr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  <w:r>
              <w:t>Дата начала публичных обсуждений</w:t>
            </w:r>
          </w:p>
          <w:p w:rsidR="006C6D8B" w:rsidRDefault="006C6D8B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CE0898" w:rsidP="00454E83">
            <w:pPr>
              <w:jc w:val="both"/>
            </w:pPr>
            <w:r>
              <w:t>1</w:t>
            </w:r>
            <w:r w:rsidR="00454E83">
              <w:t>0апреля</w:t>
            </w:r>
            <w:r w:rsidR="006C6D8B">
              <w:t xml:space="preserve"> 202</w:t>
            </w:r>
            <w:r w:rsidR="00454E83">
              <w:t>4</w:t>
            </w:r>
            <w:r w:rsidR="006C6D8B">
              <w:t xml:space="preserve"> г.</w:t>
            </w:r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  <w:r>
              <w:t>Дата окончания публичных обсуждений</w:t>
            </w:r>
          </w:p>
          <w:p w:rsidR="00520341" w:rsidRDefault="00520341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454E83" w:rsidP="00454E83">
            <w:pPr>
              <w:jc w:val="both"/>
            </w:pPr>
            <w:r>
              <w:t>17</w:t>
            </w:r>
            <w:bookmarkStart w:id="0" w:name="_GoBack"/>
            <w:bookmarkEnd w:id="0"/>
            <w:r w:rsidR="00CE0898">
              <w:t>января</w:t>
            </w:r>
            <w:r w:rsidR="006C6D8B">
              <w:t xml:space="preserve"> 202</w:t>
            </w:r>
            <w:r w:rsidR="00CE0898">
              <w:t>3</w:t>
            </w:r>
            <w:r w:rsidR="006C6D8B">
              <w:t xml:space="preserve"> г.</w:t>
            </w:r>
          </w:p>
        </w:tc>
      </w:tr>
      <w:tr w:rsidR="006C6D8B" w:rsidTr="006C6D8B">
        <w:tc>
          <w:tcPr>
            <w:tcW w:w="4077" w:type="dxa"/>
          </w:tcPr>
          <w:p w:rsidR="006C6D8B" w:rsidRDefault="00520341" w:rsidP="00520341">
            <w:pPr>
              <w:jc w:val="both"/>
            </w:pPr>
            <w:r>
              <w:t>О</w:t>
            </w:r>
            <w:r w:rsidRPr="00791F4F">
              <w:t>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</w:t>
            </w: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Pr="000B6372" w:rsidRDefault="00925D19" w:rsidP="006C6D8B">
            <w:pPr>
              <w:jc w:val="both"/>
            </w:pPr>
            <w:hyperlink r:id="rId6" w:history="1">
              <w:r w:rsidR="000B6372" w:rsidRPr="000B6372">
                <w:rPr>
                  <w:rStyle w:val="a6"/>
                  <w:lang w:val="en-US"/>
                </w:rPr>
                <w:t>gshum</w:t>
              </w:r>
              <w:r w:rsidR="000B6372" w:rsidRPr="000B6372">
                <w:rPr>
                  <w:rStyle w:val="a6"/>
                </w:rPr>
                <w:t>-</w:t>
              </w:r>
              <w:r w:rsidR="000B6372" w:rsidRPr="000B6372">
                <w:rPr>
                  <w:rStyle w:val="a6"/>
                  <w:lang w:val="en-US"/>
                </w:rPr>
                <w:t>admgl</w:t>
              </w:r>
              <w:r w:rsidR="000B6372" w:rsidRPr="000B6372">
                <w:rPr>
                  <w:rStyle w:val="a6"/>
                </w:rPr>
                <w:t>_</w:t>
              </w:r>
              <w:r w:rsidR="000B6372" w:rsidRPr="000B6372">
                <w:rPr>
                  <w:rStyle w:val="a6"/>
                  <w:lang w:val="en-US"/>
                </w:rPr>
                <w:t>econom</w:t>
              </w:r>
              <w:r w:rsidR="000B6372" w:rsidRPr="000B6372">
                <w:rPr>
                  <w:rStyle w:val="a6"/>
                </w:rPr>
                <w:t>@</w:t>
              </w:r>
              <w:r w:rsidR="000B6372" w:rsidRPr="000B6372">
                <w:rPr>
                  <w:rStyle w:val="a6"/>
                  <w:lang w:val="en-US"/>
                </w:rPr>
                <w:t>cap</w:t>
              </w:r>
              <w:r w:rsidR="000B6372" w:rsidRPr="000B6372">
                <w:rPr>
                  <w:rStyle w:val="a6"/>
                </w:rPr>
                <w:t>.</w:t>
              </w:r>
              <w:r w:rsidR="000B6372" w:rsidRPr="000B6372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6C6D8B" w:rsidP="006C6D8B">
            <w:pPr>
              <w:jc w:val="both"/>
            </w:pPr>
          </w:p>
        </w:tc>
      </w:tr>
    </w:tbl>
    <w:p w:rsidR="006C6D8B" w:rsidRDefault="006C6D8B" w:rsidP="006C6D8B">
      <w:pPr>
        <w:ind w:firstLine="708"/>
        <w:jc w:val="both"/>
      </w:pPr>
    </w:p>
    <w:p w:rsidR="006C6D8B" w:rsidRPr="006C6D8B" w:rsidRDefault="006C6D8B" w:rsidP="00520341">
      <w:pPr>
        <w:jc w:val="both"/>
      </w:pPr>
    </w:p>
    <w:p w:rsidR="006C6D8B" w:rsidRDefault="006C6D8B" w:rsidP="009440F6">
      <w:pPr>
        <w:rPr>
          <w:rFonts w:ascii="Time Roman" w:hAnsi="Time Roman"/>
        </w:rPr>
      </w:pPr>
    </w:p>
    <w:p w:rsidR="006C6D8B" w:rsidRDefault="006C6D8B" w:rsidP="009440F6">
      <w:pPr>
        <w:rPr>
          <w:rFonts w:ascii="Time Roman" w:hAnsi="Time Roman"/>
        </w:rPr>
      </w:pPr>
    </w:p>
    <w:p w:rsidR="006C6D8B" w:rsidRPr="000B324A" w:rsidRDefault="006C6D8B" w:rsidP="009440F6">
      <w:pPr>
        <w:rPr>
          <w:rFonts w:ascii="Time Roman" w:hAnsi="Time Roman"/>
        </w:rPr>
      </w:pPr>
    </w:p>
    <w:sectPr w:rsidR="006C6D8B" w:rsidRPr="000B324A" w:rsidSect="0083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092"/>
    <w:multiLevelType w:val="hybridMultilevel"/>
    <w:tmpl w:val="8EBE8906"/>
    <w:lvl w:ilvl="0" w:tplc="C36A55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275CC"/>
    <w:multiLevelType w:val="hybridMultilevel"/>
    <w:tmpl w:val="960236CA"/>
    <w:lvl w:ilvl="0" w:tplc="C53403BC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3F5A"/>
    <w:rsid w:val="0003182C"/>
    <w:rsid w:val="000B6372"/>
    <w:rsid w:val="000F225A"/>
    <w:rsid w:val="00177D52"/>
    <w:rsid w:val="002F6DE5"/>
    <w:rsid w:val="003329F7"/>
    <w:rsid w:val="0033558A"/>
    <w:rsid w:val="003D6357"/>
    <w:rsid w:val="003E44EB"/>
    <w:rsid w:val="003F1F56"/>
    <w:rsid w:val="00421368"/>
    <w:rsid w:val="00427BA6"/>
    <w:rsid w:val="00454E83"/>
    <w:rsid w:val="00467CA9"/>
    <w:rsid w:val="004F556B"/>
    <w:rsid w:val="00520341"/>
    <w:rsid w:val="005D0AA1"/>
    <w:rsid w:val="005E2815"/>
    <w:rsid w:val="005E57AF"/>
    <w:rsid w:val="00600BBF"/>
    <w:rsid w:val="006C6D8B"/>
    <w:rsid w:val="006F5DB1"/>
    <w:rsid w:val="00794847"/>
    <w:rsid w:val="00811F3B"/>
    <w:rsid w:val="00815D6B"/>
    <w:rsid w:val="00833A0C"/>
    <w:rsid w:val="008D5457"/>
    <w:rsid w:val="00925D19"/>
    <w:rsid w:val="00932A2E"/>
    <w:rsid w:val="009440F6"/>
    <w:rsid w:val="00AA2868"/>
    <w:rsid w:val="00B12114"/>
    <w:rsid w:val="00B136D8"/>
    <w:rsid w:val="00CE0898"/>
    <w:rsid w:val="00E05D8F"/>
    <w:rsid w:val="00E217D7"/>
    <w:rsid w:val="00E92EE4"/>
    <w:rsid w:val="00EA3F5A"/>
    <w:rsid w:val="00ED17CB"/>
    <w:rsid w:val="00F35D73"/>
    <w:rsid w:val="00F7346F"/>
    <w:rsid w:val="00FB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6C6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20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6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20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64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45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hum-admgl_econom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1D6A-D456-487D-973F-06BB74FA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gl_econom</dc:creator>
  <cp:lastModifiedBy>gshum-admeconomy</cp:lastModifiedBy>
  <cp:revision>2</cp:revision>
  <cp:lastPrinted>2021-10-28T06:13:00Z</cp:lastPrinted>
  <dcterms:created xsi:type="dcterms:W3CDTF">2024-10-31T05:21:00Z</dcterms:created>
  <dcterms:modified xsi:type="dcterms:W3CDTF">2024-10-31T05:21:00Z</dcterms:modified>
</cp:coreProperties>
</file>