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DC" w:rsidRDefault="00F45FDC" w:rsidP="00F45FDC">
      <w:pPr>
        <w:pStyle w:val="s1"/>
        <w:shd w:val="clear" w:color="auto" w:fill="FFFFFF"/>
        <w:ind w:right="-1"/>
        <w:jc w:val="center"/>
        <w:rPr>
          <w:b/>
        </w:rPr>
      </w:pPr>
      <w:r>
        <w:rPr>
          <w:b/>
        </w:rPr>
        <w:t>Проект постановления</w:t>
      </w:r>
    </w:p>
    <w:p w:rsidR="00562BC4" w:rsidRPr="002D7E59" w:rsidRDefault="00562BC4" w:rsidP="00562BC4">
      <w:pPr>
        <w:pStyle w:val="s1"/>
        <w:shd w:val="clear" w:color="auto" w:fill="FFFFFF"/>
        <w:ind w:right="4252"/>
        <w:jc w:val="both"/>
        <w:rPr>
          <w:b/>
        </w:rPr>
      </w:pPr>
      <w:r w:rsidRPr="002D7E59">
        <w:rPr>
          <w:b/>
        </w:rPr>
        <w:t xml:space="preserve">О внесении изменений </w:t>
      </w:r>
      <w:r w:rsidR="00F45FDC">
        <w:rPr>
          <w:b/>
        </w:rPr>
        <w:t xml:space="preserve">в </w:t>
      </w:r>
      <w:r w:rsidRPr="002D7E59">
        <w:rPr>
          <w:b/>
        </w:rPr>
        <w:t>постановление администрации Красноармейского муниципального округа Чувашской Республики №334 от 14.04.2023</w:t>
      </w:r>
    </w:p>
    <w:p w:rsidR="00562BC4" w:rsidRPr="002D7E59" w:rsidRDefault="00562BC4" w:rsidP="00562BC4">
      <w:pPr>
        <w:pStyle w:val="s1"/>
        <w:shd w:val="clear" w:color="auto" w:fill="FFFFFF"/>
        <w:tabs>
          <w:tab w:val="left" w:pos="1134"/>
          <w:tab w:val="left" w:pos="1276"/>
        </w:tabs>
        <w:jc w:val="both"/>
      </w:pPr>
      <w:r w:rsidRPr="002D7E59">
        <w:t>На основании Протеста прокуратуры Красноармейского района Чувашской Республики от 09.09.2023 №03-04/Прдп246-23-20970010</w:t>
      </w:r>
      <w:r w:rsidR="003435D3">
        <w:t xml:space="preserve"> </w:t>
      </w:r>
      <w:bookmarkStart w:id="0" w:name="_GoBack"/>
      <w:r w:rsidR="003435D3">
        <w:t xml:space="preserve">на Административный регламент </w:t>
      </w:r>
      <w:r w:rsidR="003435D3" w:rsidRPr="002D7E59">
        <w:t>по предоставлению муниципальной услуги «Приём заявлений, постановка на учёт и зачисление детей в учреждения, реализующие основную образовательную программу дошкольного образования (детские сады), утвержденного постановлением администрации Красноармейского муниципального округа Чувашской Республики №334 от 14.04.2023</w:t>
      </w:r>
      <w:bookmarkEnd w:id="0"/>
      <w:r w:rsidR="003435D3">
        <w:t xml:space="preserve"> </w:t>
      </w:r>
      <w:r w:rsidRPr="002D7E59">
        <w:t>администрация Красноармейского муниципального округа Чувашской Республики</w:t>
      </w:r>
      <w:r w:rsidR="003435D3">
        <w:t xml:space="preserve">                       </w:t>
      </w:r>
      <w:r w:rsidRPr="002D7E59">
        <w:t xml:space="preserve"> </w:t>
      </w:r>
      <w:proofErr w:type="gramStart"/>
      <w:r w:rsidRPr="002D7E59">
        <w:t>п</w:t>
      </w:r>
      <w:proofErr w:type="gramEnd"/>
      <w:r w:rsidRPr="002D7E59">
        <w:t xml:space="preserve"> о с т а н </w:t>
      </w:r>
      <w:proofErr w:type="gramStart"/>
      <w:r w:rsidRPr="002D7E59">
        <w:t>о</w:t>
      </w:r>
      <w:proofErr w:type="gramEnd"/>
      <w:r w:rsidRPr="002D7E59">
        <w:t xml:space="preserve"> в л я е т:</w:t>
      </w:r>
    </w:p>
    <w:p w:rsidR="00562BC4" w:rsidRPr="002D7E59" w:rsidRDefault="00562BC4" w:rsidP="00562BC4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5"/>
        <w:jc w:val="both"/>
      </w:pPr>
      <w:proofErr w:type="gramStart"/>
      <w:r w:rsidRPr="002D7E59">
        <w:t>Внести в Административный регламент по предоставлению муниципальной услуги «Приём заявлений, постановка на учёт и зачисление детей в учреждения, реализующие основную образовательную программу дошкольного образования (детские сады), утвержденного постановлением администрации Красноармейского муниципального округа Чувашской Республики №334 от 14.04.2023 «Об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«Прием заявлений, постановка на учет и зачисление детей в</w:t>
      </w:r>
      <w:proofErr w:type="gramEnd"/>
      <w:r w:rsidRPr="002D7E59">
        <w:t xml:space="preserve"> учреждения, реализующие основную образовательную программу дошкольного образования (детские сады)»</w:t>
      </w:r>
      <w:r>
        <w:t xml:space="preserve"> (далее - </w:t>
      </w:r>
      <w:r w:rsidRPr="002D7E59">
        <w:t xml:space="preserve"> Административный регламент</w:t>
      </w:r>
      <w:r>
        <w:t xml:space="preserve">) </w:t>
      </w:r>
      <w:r w:rsidRPr="002D7E59">
        <w:t>следующие изменения:</w:t>
      </w:r>
    </w:p>
    <w:p w:rsidR="00562BC4" w:rsidRPr="002D7E59" w:rsidRDefault="00562BC4" w:rsidP="00562BC4">
      <w:pPr>
        <w:pStyle w:val="s1"/>
        <w:shd w:val="clear" w:color="auto" w:fill="FFFFFF"/>
        <w:spacing w:before="0" w:beforeAutospacing="0" w:after="0" w:afterAutospacing="0"/>
        <w:ind w:firstLine="425"/>
        <w:jc w:val="both"/>
      </w:pPr>
      <w:r w:rsidRPr="002D7E59">
        <w:t xml:space="preserve">1.1. Пункт 3 </w:t>
      </w:r>
      <w:r>
        <w:t>А</w:t>
      </w:r>
      <w:r w:rsidRPr="002D7E59">
        <w:t>дминистративного регламента дополнить подпунктом:</w:t>
      </w:r>
    </w:p>
    <w:p w:rsidR="00562BC4" w:rsidRPr="002D7E59" w:rsidRDefault="00562BC4" w:rsidP="00562BC4">
      <w:pPr>
        <w:pStyle w:val="s1"/>
        <w:shd w:val="clear" w:color="auto" w:fill="FFFFFF"/>
        <w:spacing w:before="0" w:beforeAutospacing="0" w:after="0" w:afterAutospacing="0"/>
        <w:ind w:firstLine="425"/>
        <w:jc w:val="both"/>
      </w:pPr>
      <w:r w:rsidRPr="002D7E59">
        <w:t>«3.7. Перечень категорий граждан, имеющих право на льготный порядок предоставления мест в образовательных учреждениях, реализующих основную общеобразовательную программу дошкольного образования, указан в приложении №10.</w:t>
      </w:r>
    </w:p>
    <w:p w:rsidR="00562BC4" w:rsidRDefault="00562BC4" w:rsidP="00562BC4">
      <w:pPr>
        <w:pStyle w:val="s1"/>
        <w:numPr>
          <w:ilvl w:val="1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426"/>
        <w:jc w:val="both"/>
      </w:pPr>
      <w:r w:rsidRPr="002D7E59">
        <w:t>Приложение №10</w:t>
      </w:r>
      <w:r w:rsidRPr="0049488A">
        <w:t xml:space="preserve"> </w:t>
      </w:r>
      <w:r>
        <w:t>А</w:t>
      </w:r>
      <w:r w:rsidRPr="002D7E59">
        <w:t>дминистративного регламента изложить в следующей редакции:</w:t>
      </w:r>
    </w:p>
    <w:p w:rsidR="00F62FCA" w:rsidRDefault="00F45FDC" w:rsidP="00F45FDC">
      <w:pPr>
        <w:pStyle w:val="s1"/>
        <w:shd w:val="clear" w:color="auto" w:fill="FFFFFF"/>
        <w:tabs>
          <w:tab w:val="left" w:pos="709"/>
          <w:tab w:val="left" w:pos="1134"/>
          <w:tab w:val="left" w:pos="1276"/>
        </w:tabs>
        <w:spacing w:before="0" w:beforeAutospacing="0" w:after="0" w:afterAutospacing="0"/>
        <w:ind w:firstLine="426"/>
        <w:jc w:val="both"/>
      </w:pPr>
      <w:r>
        <w:t>«</w:t>
      </w:r>
      <w:r w:rsidR="00F62FCA">
        <w:t xml:space="preserve">Приложение </w:t>
      </w:r>
      <w:r w:rsidR="00562BC4">
        <w:t>№</w:t>
      </w:r>
      <w:r w:rsidR="00F62FCA">
        <w:t>10</w:t>
      </w:r>
      <w:r w:rsidR="00562BC4">
        <w:t xml:space="preserve"> </w:t>
      </w:r>
      <w:r w:rsidR="00F62FCA" w:rsidRPr="00562921">
        <w:t>к Административному регламенту</w:t>
      </w:r>
      <w:r w:rsidR="00562BC4">
        <w:t xml:space="preserve"> </w:t>
      </w:r>
      <w:r w:rsidR="00F62FCA" w:rsidRPr="00562921">
        <w:t xml:space="preserve">администрации </w:t>
      </w:r>
      <w:proofErr w:type="gramStart"/>
      <w:r w:rsidR="00F62FCA" w:rsidRPr="00562921">
        <w:t xml:space="preserve">Красноармейского </w:t>
      </w:r>
      <w:r w:rsidR="00F62FCA" w:rsidRPr="00562921">
        <w:rPr>
          <w:shd w:val="clear" w:color="auto" w:fill="FFFFFF"/>
        </w:rPr>
        <w:t>муниципального округа</w:t>
      </w:r>
      <w:r w:rsidR="00F62FCA" w:rsidRPr="00562921">
        <w:t xml:space="preserve"> Чувашской Республики по предоставлению муниципальной услуги «Прием заявлений, постановка на учет и зачисление детей в учреждения, реализующие основную образовательную программу дошкольного образования (детские сады)»</w:t>
      </w:r>
      <w:proofErr w:type="gramEnd"/>
    </w:p>
    <w:p w:rsidR="00562BC4" w:rsidRPr="002D7E59" w:rsidRDefault="00562BC4" w:rsidP="00562BC4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 w:rsidRPr="002D7E59">
        <w:rPr>
          <w:b/>
        </w:rPr>
        <w:t>«Перечень категорий граждан, имеющих право на льготный порядок предоставления мест в образовательных учреждениях, реализующих основную общеобразовательную программу дошкольного образования</w:t>
      </w:r>
    </w:p>
    <w:p w:rsidR="00F62FCA" w:rsidRPr="007D338A" w:rsidRDefault="00F62FCA" w:rsidP="00F62FCA">
      <w:pPr>
        <w:contextualSpacing/>
        <w:rPr>
          <w:noProof/>
          <w:sz w:val="22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1"/>
        <w:gridCol w:w="4397"/>
        <w:gridCol w:w="2125"/>
      </w:tblGrid>
      <w:tr w:rsidR="00F62FCA" w:rsidRPr="00AB58ED" w:rsidTr="00562BC4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A" w:rsidRPr="00AB58ED" w:rsidRDefault="00F62FCA" w:rsidP="00367527">
            <w:pPr>
              <w:jc w:val="center"/>
              <w:rPr>
                <w:rFonts w:eastAsia="Calibri"/>
              </w:rPr>
            </w:pPr>
            <w:r w:rsidRPr="00AB58ED">
              <w:t xml:space="preserve">№ </w:t>
            </w:r>
            <w:proofErr w:type="gramStart"/>
            <w:r w:rsidRPr="00AB58ED">
              <w:t>п</w:t>
            </w:r>
            <w:proofErr w:type="gramEnd"/>
            <w:r w:rsidRPr="00AB58ED"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A" w:rsidRPr="00AB58ED" w:rsidRDefault="00F62FCA" w:rsidP="00367527">
            <w:pPr>
              <w:jc w:val="center"/>
              <w:rPr>
                <w:rFonts w:eastAsia="Calibri"/>
              </w:rPr>
            </w:pPr>
            <w:r w:rsidRPr="00AB58ED">
              <w:t>Наименование льготной категории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A" w:rsidRPr="00AB58ED" w:rsidRDefault="00F62FCA" w:rsidP="00367527">
            <w:pPr>
              <w:jc w:val="center"/>
              <w:rPr>
                <w:rFonts w:eastAsia="Calibri"/>
              </w:rPr>
            </w:pPr>
            <w:r w:rsidRPr="00AB58ED">
              <w:t>Нормативный акт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A" w:rsidRPr="00AB58ED" w:rsidRDefault="00F62FCA" w:rsidP="00367527">
            <w:pPr>
              <w:jc w:val="center"/>
              <w:rPr>
                <w:rFonts w:eastAsia="Calibri"/>
              </w:rPr>
            </w:pPr>
            <w:r w:rsidRPr="00AB58ED">
              <w:t>Документы, подтверждающие льготу</w:t>
            </w:r>
          </w:p>
        </w:tc>
      </w:tr>
      <w:tr w:rsidR="00F62FCA" w:rsidRPr="00AB58ED" w:rsidTr="00562BC4">
        <w:trPr>
          <w:trHeight w:val="2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A" w:rsidRPr="00AB58ED" w:rsidRDefault="00F62FCA" w:rsidP="00367527">
            <w:pPr>
              <w:jc w:val="center"/>
              <w:rPr>
                <w:rFonts w:eastAsia="Calibri"/>
              </w:rPr>
            </w:pPr>
            <w:r w:rsidRPr="00AB58ED">
              <w:rPr>
                <w:b/>
                <w:bCs/>
              </w:rPr>
              <w:t>1. Имеют право на внеочередное предоставление места в МДОУ</w:t>
            </w: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 xml:space="preserve">Дети граждан, подвергшиеся     радиации вследствие катастрофы на Чернобыльской АЭС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jc w:val="both"/>
              <w:rPr>
                <w:rFonts w:eastAsia="Calibri"/>
              </w:rPr>
            </w:pPr>
            <w:r w:rsidRPr="00AB58ED">
              <w:t>Закон РФ от 15.05.1991 № 1244-I «О социальной 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 xml:space="preserve">Удостоверение </w:t>
            </w: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r w:rsidRPr="00AB58ED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 xml:space="preserve">Дети граждан из подразделений особого риска, а также членов семей, потерявших кормильца из числа этих </w:t>
            </w:r>
            <w:r w:rsidRPr="00AB58ED">
              <w:lastRenderedPageBreak/>
              <w:t>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jc w:val="both"/>
            </w:pPr>
            <w:r w:rsidRPr="00AB58ED">
              <w:lastRenderedPageBreak/>
              <w:t xml:space="preserve">Постановление ВС РФ от 27 декабря 1991 г. №2123-I «О распространении действия Закона РСФСР «О социальной защите граждан, подвергшихся воздействию радиации вследствие катастрофы на Чернобыльской </w:t>
            </w:r>
            <w:r w:rsidRPr="00AB58ED">
              <w:lastRenderedPageBreak/>
              <w:t>АЭС»  на граждан из подразделений особого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lastRenderedPageBreak/>
              <w:t>Удостоверение</w:t>
            </w: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r w:rsidRPr="00AB58ED"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 xml:space="preserve">Дети прокуроров и следователей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jc w:val="both"/>
              <w:rPr>
                <w:rFonts w:eastAsia="Calibri"/>
              </w:rPr>
            </w:pPr>
            <w:r w:rsidRPr="00AB58ED">
              <w:t xml:space="preserve">Федеральный Закон Российской Федерации от 17.01.1992  № 2202-I  «О Прокуратуре Российской Федерации»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>Справка с места работы (службы)</w:t>
            </w: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r w:rsidRPr="00AB58ED"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 xml:space="preserve">Дети судей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jc w:val="both"/>
              <w:rPr>
                <w:rFonts w:eastAsia="Calibri"/>
              </w:rPr>
            </w:pPr>
            <w:r w:rsidRPr="00AB58ED">
              <w:t xml:space="preserve">Федеральный Закон Российской Федерации от 26.06.1992      № 3132-I «О Статусе судей в Российской Федерации»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>Справка с места работы</w:t>
            </w:r>
          </w:p>
          <w:p w:rsidR="00707811" w:rsidRPr="00AB58ED" w:rsidRDefault="00707811" w:rsidP="00367527">
            <w:pPr>
              <w:rPr>
                <w:rFonts w:eastAsia="Calibri"/>
              </w:rPr>
            </w:pP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r w:rsidRPr="00AB58ED"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70781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58ED">
              <w:rPr>
                <w:sz w:val="20"/>
                <w:szCs w:val="20"/>
              </w:rPr>
              <w:t xml:space="preserve">Дети сотрудников Следственного комитета </w:t>
            </w:r>
          </w:p>
          <w:p w:rsidR="00707811" w:rsidRPr="00AB58ED" w:rsidRDefault="00707811" w:rsidP="0036752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707811">
            <w:pPr>
              <w:jc w:val="both"/>
            </w:pPr>
            <w:r w:rsidRPr="00AB58ED">
              <w:t>Федеральный Закон Российской Федерации от 28 декабря 2010 г. N 403-ФЗ «О Следственном комитете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r w:rsidRPr="00AB58ED">
              <w:t>Справка с места работы</w:t>
            </w: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r w:rsidRPr="00AB58ED"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70781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AB58ED">
              <w:rPr>
                <w:sz w:val="20"/>
                <w:szCs w:val="20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</w:t>
            </w:r>
            <w:proofErr w:type="gramEnd"/>
            <w:r w:rsidRPr="00AB58ED">
              <w:rPr>
                <w:sz w:val="20"/>
                <w:szCs w:val="20"/>
              </w:rPr>
              <w:t xml:space="preserve"> субъектов Российской Федерации, патронатную семью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707811">
            <w:pPr>
              <w:jc w:val="both"/>
            </w:pPr>
            <w:r w:rsidRPr="00AB58ED">
              <w:t>Федеральный закон Российской Федерации от 27.05.1998 №76-ФЗ «О статусе военнослужащих»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/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r w:rsidRPr="00AB58ED"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70781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B58ED">
              <w:rPr>
                <w:sz w:val="20"/>
                <w:szCs w:val="20"/>
              </w:rPr>
              <w:t xml:space="preserve">Дети сотрудника, погибшего (умершего) при выполнении задача в специальной военной операции  либо позднее указанного периода, но </w:t>
            </w:r>
            <w:proofErr w:type="gramStart"/>
            <w:r w:rsidRPr="00AB58ED">
              <w:rPr>
                <w:sz w:val="20"/>
                <w:szCs w:val="20"/>
              </w:rPr>
              <w:t>в следствие</w:t>
            </w:r>
            <w:proofErr w:type="gramEnd"/>
            <w:r w:rsidRPr="00AB58ED">
              <w:rPr>
                <w:sz w:val="20"/>
                <w:szCs w:val="20"/>
              </w:rPr>
              <w:t xml:space="preserve">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 субъектов Российской Федерации, патронатную семью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707811">
            <w:pPr>
              <w:jc w:val="both"/>
            </w:pPr>
            <w:r w:rsidRPr="00AB58ED">
              <w:t>Федеральный закон Российской Федерации от 03.07.2016 №226-ФЗ «О воинской национальной гвардии»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/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102658" w:rsidP="00367527">
            <w:r w:rsidRPr="00AB58ED"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5939EA">
            <w:pPr>
              <w:rPr>
                <w:rFonts w:eastAsia="Calibri"/>
              </w:rPr>
            </w:pPr>
            <w:r w:rsidRPr="00AB58ED">
              <w:t xml:space="preserve">Дети погибших </w:t>
            </w:r>
            <w:r w:rsidRPr="00AB58ED">
              <w:lastRenderedPageBreak/>
              <w:t>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        правопорядок и общественную           безопасность на территории Северо-Кавказского региона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5939EA">
            <w:pPr>
              <w:jc w:val="both"/>
              <w:rPr>
                <w:rFonts w:eastAsia="Calibri"/>
              </w:rPr>
            </w:pPr>
            <w:r w:rsidRPr="00AB58ED">
              <w:lastRenderedPageBreak/>
              <w:t>Постановления Правительства РФ:</w:t>
            </w:r>
          </w:p>
          <w:p w:rsidR="00707811" w:rsidRPr="00AB58ED" w:rsidRDefault="00707811" w:rsidP="005939EA">
            <w:pPr>
              <w:jc w:val="both"/>
            </w:pPr>
            <w:r w:rsidRPr="00AB58ED">
              <w:lastRenderedPageBreak/>
              <w:t>- от 31.05.2000 №  424 «О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региона»,</w:t>
            </w:r>
          </w:p>
          <w:p w:rsidR="00707811" w:rsidRPr="00AB58ED" w:rsidRDefault="00707811" w:rsidP="005939EA">
            <w:pPr>
              <w:jc w:val="both"/>
              <w:rPr>
                <w:rFonts w:eastAsia="Calibri"/>
              </w:rPr>
            </w:pPr>
            <w:r w:rsidRPr="00AB58ED">
              <w:t>- от 09.02.2004 № 65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5939EA">
            <w:pPr>
              <w:rPr>
                <w:rFonts w:eastAsia="Calibri"/>
              </w:rPr>
            </w:pPr>
            <w:r w:rsidRPr="00AB58ED">
              <w:lastRenderedPageBreak/>
              <w:t xml:space="preserve">Медицинское </w:t>
            </w:r>
            <w:r w:rsidRPr="00AB58ED">
              <w:lastRenderedPageBreak/>
              <w:t xml:space="preserve">свидетельство о смерти, справка, выдаваемая федеральными государственными учреждениями </w:t>
            </w:r>
            <w:proofErr w:type="gramStart"/>
            <w:r w:rsidRPr="00AB58ED">
              <w:t>медико-социальной</w:t>
            </w:r>
            <w:proofErr w:type="gramEnd"/>
            <w:r w:rsidRPr="00AB58ED">
              <w:t xml:space="preserve"> экспертизы, выписка из акта освидетельствования гражданина, признанного инвалидом, решение суда</w:t>
            </w:r>
          </w:p>
          <w:p w:rsidR="00707811" w:rsidRPr="00AB58ED" w:rsidRDefault="00707811" w:rsidP="005939EA">
            <w:pPr>
              <w:rPr>
                <w:rFonts w:eastAsia="Calibri"/>
              </w:rPr>
            </w:pP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102658" w:rsidP="00367527">
            <w:pPr>
              <w:rPr>
                <w:rFonts w:eastAsia="Calibri"/>
              </w:rPr>
            </w:pPr>
            <w:r w:rsidRPr="00AB58ED"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>Дети военнослужащих и сотрудников  органов внутренних дел,     Государственной противопожарной                службы, уголовно-исполнительной       системы, непосредственно участвующих в борьбе с терроризмом на территории  Республики Дагестан, и дети  погибших (пропавших без вести), умерших,  лица получившие инвалидность в связи с  выполнением служебных обязанностей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jc w:val="both"/>
              <w:rPr>
                <w:rFonts w:eastAsia="Calibri"/>
              </w:rPr>
            </w:pPr>
            <w:r w:rsidRPr="00AB58ED">
              <w:t xml:space="preserve"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 противопожарной службы, уголовно-исполнительной системы, непосредственно   участвующих в борьбе с терроризмом на территории Республики Дагестан и погибших (пропавших без вести), умерших,  ставших инвалидами в связи с выполнением служебных обязанностей"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AB58ED">
              <w:t>медико-социальной</w:t>
            </w:r>
            <w:proofErr w:type="gramEnd"/>
            <w:r w:rsidRPr="00AB58ED">
              <w:t xml:space="preserve"> экспертизы, выписка из акта освидетельствования гражданина, признанного инвалидом, решение суда</w:t>
            </w:r>
          </w:p>
          <w:p w:rsidR="00707811" w:rsidRPr="00AB58ED" w:rsidRDefault="00707811" w:rsidP="00367527">
            <w:pPr>
              <w:rPr>
                <w:rFonts w:eastAsia="Calibri"/>
              </w:rPr>
            </w:pP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102658" w:rsidP="00367527">
            <w:pPr>
              <w:rPr>
                <w:rFonts w:eastAsia="Calibri"/>
              </w:rPr>
            </w:pPr>
            <w:r w:rsidRPr="00AB58ED">
              <w:t>10</w:t>
            </w:r>
            <w:r w:rsidR="00707811"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>Дети погибших (пропавших  без  вести), умерших, ставших инвалидами военнослужащих и      сотрудников федеральных 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 xml:space="preserve">Постановление Правительства РФ от 12.08.2008  № 587  "О дополнительных мерах по  усилению социальной защиты военнослужащих и сотрудников федеральных органов исполнительной  власти, участвующих в выполнении задач по обеспечению безопасности и защите граждан Российской Федерации, проживающих на территориях Южной Осетии  и Абхазии"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 xml:space="preserve">Медицинское свидетельство о смерти, </w:t>
            </w:r>
            <w:proofErr w:type="gramStart"/>
            <w:r w:rsidRPr="00AB58ED">
              <w:t>справка</w:t>
            </w:r>
            <w:proofErr w:type="gramEnd"/>
            <w:r w:rsidRPr="00AB58ED">
              <w:t xml:space="preserve">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102658" w:rsidP="00367527">
            <w:pPr>
              <w:rPr>
                <w:rFonts w:eastAsia="Calibri"/>
              </w:rPr>
            </w:pPr>
            <w:r w:rsidRPr="00AB58ED">
              <w:t>11</w:t>
            </w:r>
            <w:r w:rsidR="00707811"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jc w:val="both"/>
              <w:rPr>
                <w:rFonts w:eastAsia="Calibri"/>
              </w:rPr>
            </w:pPr>
            <w:proofErr w:type="gramStart"/>
            <w:r w:rsidRPr="00AB58ED">
              <w:rPr>
                <w:shd w:val="clear" w:color="auto" w:fill="FFFFFF"/>
              </w:rPr>
              <w:t>Приказ Министра обороны РФ от 16 мая 2016 г. №270</w:t>
            </w:r>
            <w:r w:rsidRPr="00AB58ED">
              <w:t xml:space="preserve"> </w:t>
            </w:r>
            <w:r w:rsidRPr="00AB58ED">
              <w:rPr>
                <w:shd w:val="clear" w:color="auto" w:fill="FFFFFF"/>
              </w:rPr>
              <w:t>«О мерах по реализации в Вооруженных Силах Российской Федерации постановления Правительства Российской Федерации от 25 августа 1999 г. N 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</w:t>
            </w:r>
            <w:proofErr w:type="gramEnd"/>
            <w:r w:rsidRPr="00AB58ED">
              <w:rPr>
                <w:shd w:val="clear" w:color="auto" w:fill="FFFFFF"/>
              </w:rPr>
              <w:t xml:space="preserve"> погибших </w:t>
            </w:r>
            <w:r w:rsidRPr="00AB58ED">
              <w:rPr>
                <w:shd w:val="clear" w:color="auto" w:fill="FFFFFF"/>
              </w:rPr>
              <w:lastRenderedPageBreak/>
              <w:t>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lastRenderedPageBreak/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AB58ED">
              <w:t>медико-социальной</w:t>
            </w:r>
            <w:proofErr w:type="gramEnd"/>
            <w:r w:rsidRPr="00AB58ED">
              <w:t xml:space="preserve"> экспертизы, выписка из акта освидетельствования гражданина, </w:t>
            </w:r>
            <w:r w:rsidRPr="00AB58ED">
              <w:lastRenderedPageBreak/>
              <w:t>признанного инвалидом, решение суда</w:t>
            </w:r>
          </w:p>
        </w:tc>
      </w:tr>
      <w:tr w:rsidR="00707811" w:rsidRPr="00AB58ED" w:rsidTr="00562BC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jc w:val="center"/>
              <w:rPr>
                <w:rFonts w:eastAsia="Calibri"/>
              </w:rPr>
            </w:pPr>
            <w:r w:rsidRPr="00AB58ED">
              <w:rPr>
                <w:b/>
                <w:bCs/>
              </w:rPr>
              <w:lastRenderedPageBreak/>
              <w:t xml:space="preserve">2. Имеют право на предоставление мест для детей в МДОУ </w:t>
            </w:r>
            <w:r w:rsidR="00D879EC" w:rsidRPr="00AB58ED">
              <w:rPr>
                <w:b/>
                <w:bCs/>
              </w:rPr>
              <w:t xml:space="preserve">                                                                                         </w:t>
            </w:r>
            <w:r w:rsidRPr="00AB58ED">
              <w:rPr>
                <w:b/>
                <w:bCs/>
              </w:rPr>
              <w:t>не позднее месячного срока с момента обращения</w:t>
            </w: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D879EC" w:rsidP="00367527">
            <w:pPr>
              <w:rPr>
                <w:rFonts w:eastAsia="Calibri"/>
              </w:rPr>
            </w:pPr>
            <w:r w:rsidRPr="00AB58ED">
              <w:t>12</w:t>
            </w:r>
            <w:r w:rsidR="00707811"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>Дети граждан, уволенных с военной службы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jc w:val="both"/>
              <w:rPr>
                <w:rFonts w:eastAsia="Calibri"/>
              </w:rPr>
            </w:pPr>
            <w:r w:rsidRPr="00AB58ED">
              <w:t xml:space="preserve">Федеральный </w:t>
            </w:r>
            <w:r w:rsidR="00D879EC" w:rsidRPr="00AB58ED">
              <w:t>закон Российской Федерации от 27.05.1998 № 76-ФЗ «О с</w:t>
            </w:r>
            <w:r w:rsidRPr="00AB58ED">
              <w:t xml:space="preserve">татусе  военнослужащих»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>Удостоверение, военный билет</w:t>
            </w:r>
          </w:p>
        </w:tc>
      </w:tr>
      <w:tr w:rsidR="00707811" w:rsidRPr="00AB58ED" w:rsidTr="00562BC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D879EC">
            <w:pPr>
              <w:jc w:val="center"/>
              <w:rPr>
                <w:rFonts w:eastAsia="Calibri"/>
              </w:rPr>
            </w:pPr>
            <w:r w:rsidRPr="00AB58ED">
              <w:rPr>
                <w:b/>
                <w:bCs/>
              </w:rPr>
              <w:t>3. Имеют право на предоставление мест детям в МДОУ</w:t>
            </w:r>
            <w:r w:rsidR="00D879EC" w:rsidRPr="00AB58ED">
              <w:rPr>
                <w:b/>
                <w:bCs/>
              </w:rPr>
              <w:t xml:space="preserve">                                                                                                              </w:t>
            </w:r>
            <w:r w:rsidRPr="00AB58ED">
              <w:rPr>
                <w:b/>
                <w:bCs/>
              </w:rPr>
              <w:t xml:space="preserve"> в течение трех месяцев со дня обращения сотрудников</w:t>
            </w: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D879EC">
            <w:pPr>
              <w:rPr>
                <w:rFonts w:eastAsia="Calibri"/>
              </w:rPr>
            </w:pPr>
            <w:r w:rsidRPr="00AB58ED">
              <w:t>1</w:t>
            </w:r>
            <w:r w:rsidR="00D879EC" w:rsidRPr="00AB58ED">
              <w:t>3</w:t>
            </w:r>
            <w:r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 xml:space="preserve">Дети сотрудников органов по </w:t>
            </w:r>
            <w:proofErr w:type="gramStart"/>
            <w:r w:rsidRPr="00AB58ED">
              <w:t>контролю за</w:t>
            </w:r>
            <w:proofErr w:type="gramEnd"/>
            <w:r w:rsidRPr="00AB58ED">
              <w:t xml:space="preserve"> оборотом наркотических     средств и психотропных веществ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jc w:val="both"/>
              <w:rPr>
                <w:rFonts w:eastAsia="Calibri"/>
              </w:rPr>
            </w:pPr>
            <w:r w:rsidRPr="00AB58ED">
              <w:t xml:space="preserve">Указ Президента РФ от 05.06.2003 № 613 «О Правоохранительной службе в органах по </w:t>
            </w:r>
            <w:proofErr w:type="gramStart"/>
            <w:r w:rsidRPr="00AB58ED">
              <w:t>контролю за</w:t>
            </w:r>
            <w:proofErr w:type="gramEnd"/>
            <w:r w:rsidRPr="00AB58ED">
              <w:t xml:space="preserve"> оборотом наркотических средств и психотропных веществ»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707811" w:rsidP="00367527">
            <w:pPr>
              <w:rPr>
                <w:rFonts w:eastAsia="Calibri"/>
              </w:rPr>
            </w:pPr>
            <w:r w:rsidRPr="00AB58ED">
              <w:t>Справка с места работы (службы)</w:t>
            </w:r>
          </w:p>
        </w:tc>
      </w:tr>
      <w:tr w:rsidR="00707811" w:rsidRPr="00AB58ED" w:rsidTr="00562BC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D879EC">
            <w:pPr>
              <w:jc w:val="center"/>
              <w:rPr>
                <w:rFonts w:eastAsia="Calibri"/>
                <w:b/>
              </w:rPr>
            </w:pPr>
            <w:r w:rsidRPr="00AB58ED">
              <w:rPr>
                <w:b/>
                <w:bCs/>
              </w:rPr>
              <w:t xml:space="preserve">4. Имеют право на первоочередное предоставление мест в МДОУ </w:t>
            </w:r>
            <w:r w:rsidRPr="00AB58ED">
              <w:rPr>
                <w:b/>
              </w:rPr>
              <w:t>(не позднее 6 месяцев со дня обращения)</w:t>
            </w:r>
          </w:p>
        </w:tc>
      </w:tr>
      <w:tr w:rsidR="00707811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11" w:rsidRPr="00AB58ED" w:rsidRDefault="00D879EC" w:rsidP="00367527">
            <w:pPr>
              <w:rPr>
                <w:rFonts w:eastAsia="Calibri"/>
              </w:rPr>
            </w:pPr>
            <w:r w:rsidRPr="00AB58ED"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D879EC" w:rsidP="00D879EC">
            <w:pPr>
              <w:rPr>
                <w:rFonts w:eastAsia="Calibri"/>
              </w:rPr>
            </w:pPr>
            <w:r w:rsidRPr="00AB58ED">
              <w:rPr>
                <w:rFonts w:eastAsia="Calibri"/>
              </w:rPr>
              <w:t xml:space="preserve">По месту жительства семей в государственных и муниципальных дошкольных учреждениях детям военнослужащих (в том числе граждан, пребывающих в добровольческих формированиях и мобилизованных граждан)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D879EC" w:rsidP="00367527">
            <w:pPr>
              <w:rPr>
                <w:rFonts w:eastAsia="Calibri"/>
              </w:rPr>
            </w:pPr>
            <w:r w:rsidRPr="00AB58ED">
              <w:rPr>
                <w:rFonts w:eastAsia="Calibri"/>
              </w:rPr>
              <w:t>(Указ Президента Российской Федерации от 21.09.2022 №647 «Об объявлении частичной мобилизации в Российской Федерации»).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11" w:rsidRPr="00AB58ED" w:rsidRDefault="00707811" w:rsidP="00367527">
            <w:pPr>
              <w:rPr>
                <w:rFonts w:eastAsia="Calibri"/>
              </w:rPr>
            </w:pPr>
          </w:p>
        </w:tc>
      </w:tr>
      <w:tr w:rsidR="00D879EC" w:rsidRPr="00AB58ED" w:rsidTr="00562BC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EC" w:rsidRPr="00AB58ED" w:rsidRDefault="00D879EC" w:rsidP="00D879EC">
            <w:pPr>
              <w:jc w:val="center"/>
              <w:rPr>
                <w:b/>
              </w:rPr>
            </w:pPr>
            <w:r w:rsidRPr="00AB58ED">
              <w:rPr>
                <w:b/>
              </w:rPr>
              <w:t>4.1. По месту жительства независимо от форм собственности</w:t>
            </w:r>
          </w:p>
        </w:tc>
      </w:tr>
      <w:tr w:rsidR="00401B2C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401B2C" w:rsidP="00367527">
            <w:r w:rsidRPr="00AB58ED"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 xml:space="preserve">Указ Президент Российской Федерации от 02.10.1992 № 1157 "О дополнительных мерах государственной поддержки инвалидов"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 xml:space="preserve">Справка, выдаваемая федеральными государственными учреждениями </w:t>
            </w:r>
            <w:proofErr w:type="gramStart"/>
            <w:r w:rsidRPr="00AB58ED">
              <w:t>медико-социальной</w:t>
            </w:r>
            <w:proofErr w:type="gramEnd"/>
            <w:r w:rsidRPr="00AB58ED">
              <w:t xml:space="preserve"> экспертизы, выписка из акта освидетельствования гражданина, признанного инвалидом </w:t>
            </w:r>
          </w:p>
        </w:tc>
      </w:tr>
      <w:tr w:rsidR="00401B2C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401B2C">
            <w:pPr>
              <w:rPr>
                <w:rFonts w:eastAsia="Calibri"/>
              </w:rPr>
            </w:pPr>
            <w:r w:rsidRPr="00AB58ED"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Детям сотрудника полиции и органов внутренних дел, не являющихся сотрудниками полиции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jc w:val="both"/>
              <w:rPr>
                <w:rFonts w:eastAsia="Calibri"/>
              </w:rPr>
            </w:pPr>
            <w:r w:rsidRPr="00AB58ED">
              <w:t>Федеральный закон от 07.02.2011 N 3-ФЗ  «О полиции»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 xml:space="preserve">Справка с места работы (службы) </w:t>
            </w:r>
          </w:p>
        </w:tc>
      </w:tr>
      <w:tr w:rsidR="00401B2C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F45FDC">
            <w:pPr>
              <w:rPr>
                <w:rFonts w:eastAsia="Calibri"/>
              </w:rPr>
            </w:pPr>
            <w:r w:rsidRPr="00AB58ED">
              <w:t>1</w:t>
            </w:r>
            <w:r w:rsidR="00F45FDC" w:rsidRPr="00AB58ED">
              <w:t>7</w:t>
            </w:r>
            <w:r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jc w:val="both"/>
              <w:rPr>
                <w:rFonts w:eastAsia="Calibri"/>
              </w:rPr>
            </w:pPr>
            <w:r w:rsidRPr="00AB58ED">
              <w:t>Федеральный закон от 07.02.2011 N 3-ФЗ  «О полиции»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Медицинское свидетельство о смерти</w:t>
            </w:r>
          </w:p>
        </w:tc>
      </w:tr>
      <w:tr w:rsidR="00401B2C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F45FDC">
            <w:pPr>
              <w:rPr>
                <w:rFonts w:eastAsia="Calibri"/>
              </w:rPr>
            </w:pPr>
            <w:r w:rsidRPr="00AB58ED">
              <w:t>1</w:t>
            </w:r>
            <w:r w:rsidR="00F45FDC" w:rsidRPr="00AB58ED">
              <w:t>8</w:t>
            </w:r>
            <w:r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bookmarkStart w:id="1" w:name="sub_46063"/>
            <w:r w:rsidRPr="00AB58ED">
              <w:t>Дети сотрудника полиции, умершего вследствие заболевания, полученного в период прохождения службы в полиции</w:t>
            </w:r>
            <w:bookmarkEnd w:id="1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jc w:val="both"/>
              <w:rPr>
                <w:rFonts w:eastAsia="Calibri"/>
              </w:rPr>
            </w:pPr>
            <w:r w:rsidRPr="00AB58ED">
              <w:t>Федеральный закон от 07.02.2011 N 3-ФЗ  «О полиции»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Медицинское свидетельство о смерти</w:t>
            </w:r>
          </w:p>
        </w:tc>
      </w:tr>
      <w:tr w:rsidR="00401B2C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F45FDC">
            <w:pPr>
              <w:rPr>
                <w:rFonts w:eastAsia="Calibri"/>
              </w:rPr>
            </w:pPr>
            <w:r w:rsidRPr="00AB58ED">
              <w:t>1</w:t>
            </w:r>
            <w:r w:rsidR="00F45FDC" w:rsidRPr="00AB58ED">
              <w:t>9</w:t>
            </w:r>
            <w:r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bookmarkStart w:id="2" w:name="sub_46064"/>
            <w:r w:rsidRPr="00AB58ED"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</w:t>
            </w:r>
            <w:r w:rsidRPr="00AB58ED">
              <w:lastRenderedPageBreak/>
              <w:t>выполнением служебных обязанностей и исключивших возможность дальнейшего прохождения службы в полиции</w:t>
            </w:r>
            <w:bookmarkEnd w:id="2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jc w:val="both"/>
              <w:rPr>
                <w:rFonts w:eastAsia="Calibri"/>
              </w:rPr>
            </w:pPr>
            <w:r w:rsidRPr="00AB58ED">
              <w:lastRenderedPageBreak/>
              <w:t>Федеральный закон от 07.02.2011 N 3-ФЗ  «О полиции»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r w:rsidRPr="00AB58ED">
              <w:t>Копия трудовой книжки</w:t>
            </w:r>
          </w:p>
        </w:tc>
      </w:tr>
      <w:tr w:rsidR="00401B2C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F45FDC" w:rsidP="00367527">
            <w:pPr>
              <w:rPr>
                <w:rFonts w:eastAsia="Calibri"/>
              </w:rPr>
            </w:pPr>
            <w:r w:rsidRPr="00AB58ED">
              <w:lastRenderedPageBreak/>
              <w:t>20</w:t>
            </w:r>
            <w:r w:rsidR="00401B2C"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bookmarkStart w:id="3" w:name="sub_46065"/>
            <w:r w:rsidRPr="00AB58ED"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bookmarkEnd w:id="3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jc w:val="both"/>
              <w:rPr>
                <w:rFonts w:eastAsia="Calibri"/>
              </w:rPr>
            </w:pPr>
            <w:r w:rsidRPr="00AB58ED">
              <w:t>Федеральный закон от 07.02.2011 N 3-ФЗ  «О полиции»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r w:rsidRPr="00AB58ED">
              <w:t>Копия трудовой книжки, медицинское свидетельство о смерти</w:t>
            </w:r>
          </w:p>
        </w:tc>
      </w:tr>
      <w:tr w:rsidR="00401B2C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F45FDC" w:rsidP="00367527">
            <w:pPr>
              <w:rPr>
                <w:rFonts w:eastAsia="Calibri"/>
              </w:rPr>
            </w:pPr>
            <w:r w:rsidRPr="00AB58ED">
              <w:t>21</w:t>
            </w:r>
            <w:r w:rsidR="00401B2C"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bookmarkStart w:id="4" w:name="sub_46066"/>
            <w:proofErr w:type="gramStart"/>
            <w:r w:rsidRPr="00AB58ED"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r:id="rId6" w:anchor="sub_46061" w:history="1">
              <w:r w:rsidRPr="00AB58ED">
                <w:rPr>
                  <w:rStyle w:val="a3"/>
                </w:rPr>
                <w:t>пунктах 12-</w:t>
              </w:r>
            </w:hyperlink>
            <w:r w:rsidRPr="00AB58ED">
              <w:t xml:space="preserve">16 </w:t>
            </w:r>
            <w:bookmarkEnd w:id="4"/>
            <w:proofErr w:type="gram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jc w:val="both"/>
              <w:rPr>
                <w:rFonts w:eastAsia="Calibri"/>
              </w:rPr>
            </w:pPr>
            <w:r w:rsidRPr="00AB58ED">
              <w:t>Федеральный закон от 07.02.2011 N 3-ФЗ  «О полиции»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r w:rsidRPr="00AB58ED">
              <w:t>Копия трудовой книжки</w:t>
            </w:r>
          </w:p>
        </w:tc>
      </w:tr>
      <w:tr w:rsidR="00401B2C" w:rsidRPr="00AB58ED" w:rsidTr="00562BC4">
        <w:trPr>
          <w:trHeight w:val="1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F45FDC" w:rsidP="00367527">
            <w:pPr>
              <w:rPr>
                <w:rFonts w:eastAsia="Calibri"/>
              </w:rPr>
            </w:pPr>
            <w:r w:rsidRPr="00AB58ED">
              <w:t>22</w:t>
            </w:r>
            <w:r w:rsidR="00401B2C"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401B2C" w:rsidP="00367527">
            <w:r w:rsidRPr="00AB58ED">
              <w:t>Дети сотрудников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A658CD" w:rsidRPr="00AB58ED">
              <w:t>;</w:t>
            </w:r>
          </w:p>
          <w:p w:rsidR="00A658CD" w:rsidRPr="00AB58ED" w:rsidRDefault="00A658CD" w:rsidP="00367527">
            <w:r w:rsidRPr="00AB58ED"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A658CD" w:rsidRPr="00AB58ED" w:rsidRDefault="00A658CD" w:rsidP="00367527">
            <w:r w:rsidRPr="00AB58ED">
              <w:t>Дет</w:t>
            </w:r>
            <w:r w:rsidR="00A51B62" w:rsidRPr="00AB58ED">
              <w:t>и</w:t>
            </w:r>
            <w:r w:rsidRPr="00AB58ED">
              <w:t xml:space="preserve"> сотрудника умершего в следствие </w:t>
            </w:r>
            <w:proofErr w:type="gramStart"/>
            <w:r w:rsidRPr="00AB58ED">
              <w:t>заболевании</w:t>
            </w:r>
            <w:proofErr w:type="gramEnd"/>
            <w:r w:rsidRPr="00AB58ED">
              <w:t>, полученного в период прохождения службы в учреждениях и органах;</w:t>
            </w:r>
          </w:p>
          <w:p w:rsidR="00401B2C" w:rsidRPr="00AB58ED" w:rsidRDefault="00A658CD" w:rsidP="00367527">
            <w:r w:rsidRPr="00AB58ED">
              <w:t>Дет</w:t>
            </w:r>
            <w:r w:rsidR="00A51B62" w:rsidRPr="00AB58ED">
              <w:t>и</w:t>
            </w:r>
            <w:r w:rsidRPr="00AB58ED">
              <w:t xml:space="preserve"> гражданина Российской Федерации, уволенного со службы в учреждениях  и органах вследствие увечья или иного повреждения </w:t>
            </w:r>
            <w:r w:rsidRPr="00AB58ED">
              <w:lastRenderedPageBreak/>
              <w:t>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401B2C" w:rsidRPr="00AB58ED" w:rsidRDefault="00A658CD" w:rsidP="00A658CD">
            <w:r w:rsidRPr="00AB58ED">
              <w:t>Дет</w:t>
            </w:r>
            <w:r w:rsidR="00A51B62" w:rsidRPr="00AB58ED">
              <w:t>и</w:t>
            </w:r>
            <w:r w:rsidRPr="00AB58ED">
      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органах;</w:t>
            </w:r>
            <w:r w:rsidR="00401B2C" w:rsidRPr="00AB58ED">
              <w:t xml:space="preserve"> </w:t>
            </w:r>
          </w:p>
          <w:p w:rsidR="00A51B62" w:rsidRPr="00AB58ED" w:rsidRDefault="00A51B62" w:rsidP="00A51B62">
            <w:pPr>
              <w:jc w:val="both"/>
              <w:rPr>
                <w:rFonts w:eastAsia="Calibri"/>
              </w:rPr>
            </w:pPr>
            <w:r w:rsidRPr="00AB58ED">
              <w:t>Детям, находящимся (находившимся) на иждивении сотрудника полиции, гражданина Российской Федерации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A658CD">
            <w:pPr>
              <w:jc w:val="both"/>
              <w:rPr>
                <w:rFonts w:eastAsia="Calibri"/>
              </w:rPr>
            </w:pPr>
            <w:r w:rsidRPr="00AB58ED">
              <w:lastRenderedPageBreak/>
              <w:t>- Федеральный закон</w:t>
            </w:r>
            <w:r w:rsidR="00A658CD" w:rsidRPr="00AB58ED">
              <w:t xml:space="preserve"> Российской Федерации </w:t>
            </w:r>
            <w:r w:rsidRPr="00AB58ED">
              <w:t xml:space="preserve"> от </w:t>
            </w:r>
            <w:r w:rsidR="00A658CD" w:rsidRPr="00AB58ED">
              <w:t xml:space="preserve">30.12.2012 №283 </w:t>
            </w:r>
            <w:r w:rsidRPr="00AB58ED">
              <w:t xml:space="preserve"> </w:t>
            </w:r>
            <w:r w:rsidR="00A658CD" w:rsidRPr="00AB58ED"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Справка с места работы (службы)</w:t>
            </w:r>
          </w:p>
        </w:tc>
      </w:tr>
      <w:tr w:rsidR="00401B2C" w:rsidRPr="00AB58ED" w:rsidTr="00562B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F45FDC">
            <w:pPr>
              <w:rPr>
                <w:rFonts w:eastAsia="Calibri"/>
              </w:rPr>
            </w:pPr>
            <w:r w:rsidRPr="00AB58ED">
              <w:lastRenderedPageBreak/>
              <w:t>2</w:t>
            </w:r>
            <w:r w:rsidR="00F45FDC" w:rsidRPr="00AB58ED">
              <w:t>3</w:t>
            </w:r>
            <w:r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Дети из многодетных семей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jc w:val="both"/>
              <w:rPr>
                <w:rFonts w:eastAsia="Calibri"/>
              </w:rPr>
            </w:pPr>
            <w:r w:rsidRPr="00AB58ED">
              <w:t xml:space="preserve">Указ Президента Российской Федерации от 05.05.1992 № 431 "О мерах по социальной поддержке многодетных семей"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Удостоверение, свидетельства о рождении детей</w:t>
            </w:r>
          </w:p>
        </w:tc>
      </w:tr>
      <w:tr w:rsidR="00401B2C" w:rsidRPr="00AB58ED" w:rsidTr="00562BC4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F45FDC">
            <w:pPr>
              <w:rPr>
                <w:rFonts w:eastAsia="Calibri"/>
              </w:rPr>
            </w:pPr>
            <w:r w:rsidRPr="00AB58ED">
              <w:t>2</w:t>
            </w:r>
            <w:r w:rsidR="00F45FDC" w:rsidRPr="00AB58ED">
              <w:t>4</w:t>
            </w:r>
            <w:r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jc w:val="both"/>
              <w:rPr>
                <w:rFonts w:eastAsia="Calibri"/>
              </w:rPr>
            </w:pPr>
            <w:r w:rsidRPr="00AB58ED">
              <w:rPr>
                <w:rFonts w:eastAsia="BatangChe"/>
              </w:rPr>
              <w:t>Дети, оставшиеся без попечения родителей, переданные в семью на воспитание (усыновление (удочерение)), под опеку или попечительство, в приемную семью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401B2C" w:rsidP="00367527">
            <w:pPr>
              <w:pStyle w:val="1"/>
              <w:shd w:val="clear" w:color="auto" w:fill="FFFFFF"/>
              <w:jc w:val="both"/>
              <w:rPr>
                <w:rFonts w:ascii="Times New Roman" w:hAnsi="Times New Roman"/>
                <w:b w:val="0"/>
                <w:color w:val="000000"/>
                <w:sz w:val="20"/>
                <w:lang w:eastAsia="zh-CN"/>
              </w:rPr>
            </w:pPr>
            <w:r w:rsidRPr="00AB58ED">
              <w:rPr>
                <w:rFonts w:ascii="Times New Roman" w:hAnsi="Times New Roman"/>
                <w:b w:val="0"/>
                <w:color w:val="000000"/>
                <w:sz w:val="20"/>
              </w:rPr>
              <w:t>Федеральный закон "О дополнительных гарантиях по социальной поддержке детей-сирот и детей, оставшихся без попечения родителей" от 21.12.1996 N 159-ФЗ</w:t>
            </w:r>
          </w:p>
          <w:p w:rsidR="00401B2C" w:rsidRPr="00AB58ED" w:rsidRDefault="00401B2C" w:rsidP="00367527">
            <w:pPr>
              <w:jc w:val="both"/>
              <w:rPr>
                <w:rFonts w:eastAsia="BatangChe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Документ, подтверждающий право законного представителя выступать от имени заявителя (свидетельство о рождении, свидетельство об установлении отцовства).</w:t>
            </w:r>
          </w:p>
        </w:tc>
      </w:tr>
      <w:tr w:rsidR="00401B2C" w:rsidRPr="00AB58ED" w:rsidTr="00562BC4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401B2C" w:rsidP="00F45FDC">
            <w:pPr>
              <w:rPr>
                <w:rFonts w:eastAsia="Calibri"/>
              </w:rPr>
            </w:pPr>
            <w:r w:rsidRPr="00AB58ED">
              <w:t>2</w:t>
            </w:r>
            <w:r w:rsidR="00F45FDC" w:rsidRPr="00AB58ED">
              <w:t>5</w:t>
            </w:r>
            <w:r w:rsidRPr="00AB58E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 xml:space="preserve">Дети медицинских работников учреждений здравоохранения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401B2C" w:rsidP="00367527">
            <w:pPr>
              <w:rPr>
                <w:rFonts w:eastAsia="Calibri"/>
              </w:rPr>
            </w:pPr>
            <w:r w:rsidRPr="00AB58ED">
              <w:t>Федеральный закон от 21.11.2011 № 323-ФЗ (ред. от 26.03.2020 № 67-ФЗ) «Об основах охраны здоровья граждан в Российской Федерации»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2C" w:rsidRPr="00AB58ED" w:rsidRDefault="00F45FDC" w:rsidP="00367527">
            <w:pPr>
              <w:rPr>
                <w:rFonts w:eastAsia="Calibri"/>
              </w:rPr>
            </w:pPr>
            <w:r w:rsidRPr="00AB58ED">
              <w:t>Справка с места работы»</w:t>
            </w:r>
          </w:p>
        </w:tc>
      </w:tr>
    </w:tbl>
    <w:p w:rsidR="002705D8" w:rsidRDefault="002705D8"/>
    <w:sectPr w:rsidR="0027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357A"/>
    <w:multiLevelType w:val="multilevel"/>
    <w:tmpl w:val="621A1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CA"/>
    <w:rsid w:val="00102658"/>
    <w:rsid w:val="002705D8"/>
    <w:rsid w:val="003435D3"/>
    <w:rsid w:val="00401B2C"/>
    <w:rsid w:val="00562BC4"/>
    <w:rsid w:val="00707811"/>
    <w:rsid w:val="00867FE7"/>
    <w:rsid w:val="009D561E"/>
    <w:rsid w:val="00A51B62"/>
    <w:rsid w:val="00A658CD"/>
    <w:rsid w:val="00AB58ED"/>
    <w:rsid w:val="00D879EC"/>
    <w:rsid w:val="00E235C8"/>
    <w:rsid w:val="00F45FDC"/>
    <w:rsid w:val="00F6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2FCA"/>
    <w:pPr>
      <w:keepNext/>
      <w:jc w:val="center"/>
      <w:outlineLvl w:val="0"/>
    </w:pPr>
    <w:rPr>
      <w:rFonts w:ascii="Baltica Chv" w:hAnsi="Baltica Chv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FCA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styleId="a3">
    <w:name w:val="Hyperlink"/>
    <w:uiPriority w:val="99"/>
    <w:unhideWhenUsed/>
    <w:rsid w:val="00F62F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8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0781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2FCA"/>
    <w:pPr>
      <w:keepNext/>
      <w:jc w:val="center"/>
      <w:outlineLvl w:val="0"/>
    </w:pPr>
    <w:rPr>
      <w:rFonts w:ascii="Baltica Chv" w:hAnsi="Baltica Chv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FCA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styleId="a3">
    <w:name w:val="Hyperlink"/>
    <w:uiPriority w:val="99"/>
    <w:unhideWhenUsed/>
    <w:rsid w:val="00F62F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8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078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krarm_org1/AppData/Local/Microsoft/Windows/Temporary%20Internet%20Files/Documents%20and%20Settings/obrazov/Local%20Settings/Temporary%20Internet%20Files/AppData/Local/Microsoft/Windows/Temporary%20Internet%20Files/complectmosk/AppData/Local/Microsoft/Windows/&#1052;&#1086;&#1080;%20&#1076;&#1086;&#1082;&#1091;&#1084;&#1077;&#1085;&#1090;&#1099;/__&#1053;&#1055;&#1040;/&#1051;&#1100;&#1075;&#1086;&#1090;&#1085;&#1080;&#1082;&#1080;-&#1044;&#1054;&#1059;-&#1085;&#1086;&#1074;&#1099;&#1081;%20&#1089;&#1087;&#1080;&#1089;&#1086;&#1082;_17.08.1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Валентинова</dc:creator>
  <cp:lastModifiedBy>Ирина Валентинова</cp:lastModifiedBy>
  <cp:revision>12</cp:revision>
  <cp:lastPrinted>2023-09-13T07:52:00Z</cp:lastPrinted>
  <dcterms:created xsi:type="dcterms:W3CDTF">2023-09-13T05:45:00Z</dcterms:created>
  <dcterms:modified xsi:type="dcterms:W3CDTF">2023-09-13T08:36:00Z</dcterms:modified>
</cp:coreProperties>
</file>