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2907"/>
        <w:gridCol w:w="3175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9"/>
              <w:gridCol w:w="422"/>
              <w:gridCol w:w="115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ED2ABA1" w:rsidR="00A13528" w:rsidRPr="002A1A6B" w:rsidRDefault="00A13528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530F19ED" w:rsidR="00A13528" w:rsidRPr="00B944C0" w:rsidRDefault="00A13528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8"/>
              <w:gridCol w:w="453"/>
              <w:gridCol w:w="1189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5627C28" w:rsidR="00A13528" w:rsidRPr="00B944C0" w:rsidRDefault="00A1352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E41C2F4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3CD289" w14:textId="6EEA10FB" w:rsidR="00A13528" w:rsidRDefault="00A13528" w:rsidP="00A13528">
      <w:pPr>
        <w:ind w:firstLine="0"/>
        <w:rPr>
          <w:szCs w:val="26"/>
        </w:rPr>
      </w:pPr>
    </w:p>
    <w:p w14:paraId="249A6140" w14:textId="77777777" w:rsidR="005400D4" w:rsidRPr="00B944C0" w:rsidRDefault="005400D4" w:rsidP="00A13528">
      <w:pPr>
        <w:ind w:firstLine="0"/>
        <w:rPr>
          <w:szCs w:val="26"/>
        </w:rPr>
      </w:pPr>
    </w:p>
    <w:p w14:paraId="4A296423" w14:textId="1A6AB890" w:rsidR="00847941" w:rsidRPr="00F86424" w:rsidRDefault="00847941" w:rsidP="00F86424">
      <w:pPr>
        <w:suppressAutoHyphens/>
        <w:ind w:right="4678" w:firstLine="0"/>
        <w:rPr>
          <w:b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r w:rsidR="0033614E" w:rsidRPr="00F86424">
        <w:rPr>
          <w:b/>
          <w:sz w:val="26"/>
          <w:szCs w:val="26"/>
        </w:rPr>
        <w:t xml:space="preserve">проекта </w:t>
      </w:r>
      <w:r w:rsidR="00344E21" w:rsidRPr="00F86424">
        <w:rPr>
          <w:b/>
          <w:sz w:val="26"/>
          <w:szCs w:val="26"/>
        </w:rPr>
        <w:t xml:space="preserve">по планировке территории (проект межевания территории) земельного участка с кадастровым номером </w:t>
      </w:r>
      <w:r w:rsidR="00F86424" w:rsidRPr="00F86424">
        <w:rPr>
          <w:b/>
          <w:sz w:val="26"/>
          <w:szCs w:val="26"/>
        </w:rPr>
        <w:t>21:21:271905:6, расположенного в северо-западной части кадастрового квартала, и земель, находящихся в государственной и муниципальной собственности</w:t>
      </w:r>
      <w:r w:rsidR="00344E21" w:rsidRPr="00F86424">
        <w:rPr>
          <w:b/>
          <w:sz w:val="26"/>
          <w:szCs w:val="26"/>
        </w:rPr>
        <w:t xml:space="preserve"> </w:t>
      </w:r>
    </w:p>
    <w:p w14:paraId="64FC2658" w14:textId="77777777" w:rsidR="005400D4" w:rsidRDefault="005400D4" w:rsidP="0033614E">
      <w:pPr>
        <w:suppressAutoHyphens/>
        <w:ind w:right="4820" w:firstLine="0"/>
        <w:rPr>
          <w:b/>
          <w:sz w:val="26"/>
          <w:szCs w:val="26"/>
        </w:rPr>
      </w:pPr>
    </w:p>
    <w:p w14:paraId="5C58C0D4" w14:textId="77777777" w:rsidR="009B07C7" w:rsidRDefault="009B07C7" w:rsidP="0033614E">
      <w:pPr>
        <w:suppressAutoHyphens/>
        <w:ind w:right="4820" w:firstLine="0"/>
        <w:rPr>
          <w:b/>
          <w:sz w:val="26"/>
          <w:szCs w:val="26"/>
        </w:rPr>
      </w:pPr>
    </w:p>
    <w:p w14:paraId="30F36716" w14:textId="536BB2B7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344E21">
        <w:rPr>
          <w:color w:val="000000" w:themeColor="text1"/>
          <w:sz w:val="26"/>
          <w:szCs w:val="26"/>
        </w:rPr>
        <w:t>1</w:t>
      </w:r>
      <w:r w:rsidR="00F86424">
        <w:rPr>
          <w:color w:val="000000" w:themeColor="text1"/>
          <w:sz w:val="26"/>
          <w:szCs w:val="26"/>
        </w:rPr>
        <w:t>6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F86424">
        <w:rPr>
          <w:color w:val="000000" w:themeColor="text1"/>
          <w:sz w:val="26"/>
          <w:szCs w:val="26"/>
        </w:rPr>
        <w:t>26</w:t>
      </w:r>
      <w:r w:rsidR="007D73B3">
        <w:rPr>
          <w:color w:val="000000" w:themeColor="text1"/>
          <w:sz w:val="26"/>
          <w:szCs w:val="26"/>
        </w:rPr>
        <w:t>.09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0231888B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9B07C7">
        <w:rPr>
          <w:bCs/>
          <w:sz w:val="26"/>
          <w:szCs w:val="26"/>
        </w:rPr>
        <w:t xml:space="preserve">проект по </w:t>
      </w:r>
      <w:r w:rsidR="009B07C7" w:rsidRPr="0094479F">
        <w:rPr>
          <w:bCs/>
          <w:sz w:val="26"/>
          <w:szCs w:val="26"/>
        </w:rPr>
        <w:t xml:space="preserve">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квартала, и земель, находящихся в государственной и муниципальной собственности </w:t>
      </w:r>
      <w:r w:rsidR="007D73B3" w:rsidRPr="007D73B3">
        <w:rPr>
          <w:rFonts w:eastAsia="Times New Roman"/>
          <w:bCs/>
          <w:color w:val="000000" w:themeColor="text1"/>
          <w:sz w:val="26"/>
          <w:szCs w:val="26"/>
        </w:rPr>
        <w:t>согласно приложению №1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1773DD2F" w14:textId="6C60100E" w:rsidR="001B759F" w:rsidRPr="0094479F" w:rsidRDefault="00DE2368" w:rsidP="001B759F">
      <w:pPr>
        <w:ind w:firstLine="709"/>
        <w:rPr>
          <w:bCs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F264D2">
        <w:rPr>
          <w:bCs/>
          <w:color w:val="000000" w:themeColor="text1"/>
          <w:sz w:val="26"/>
          <w:szCs w:val="26"/>
        </w:rPr>
        <w:t xml:space="preserve">на </w:t>
      </w:r>
      <w:r w:rsidR="001B759F" w:rsidRPr="001B759F">
        <w:rPr>
          <w:bCs/>
          <w:sz w:val="26"/>
          <w:szCs w:val="26"/>
        </w:rPr>
        <w:t>и.о.</w:t>
      </w:r>
      <w:r w:rsidR="001B759F" w:rsidRPr="0094479F">
        <w:rPr>
          <w:bCs/>
          <w:sz w:val="26"/>
          <w:szCs w:val="26"/>
        </w:rPr>
        <w:t xml:space="preserve"> заместителя главы администрации - начальника Управления градостроительства, </w:t>
      </w:r>
      <w:r w:rsidR="001B759F" w:rsidRPr="0094479F">
        <w:rPr>
          <w:bCs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Фадеева</w:t>
      </w:r>
      <w:r w:rsidR="001B759F">
        <w:rPr>
          <w:bCs/>
          <w:sz w:val="26"/>
          <w:szCs w:val="26"/>
        </w:rPr>
        <w:t xml:space="preserve"> А.Г.</w:t>
      </w:r>
    </w:p>
    <w:p w14:paraId="23CAA84C" w14:textId="52F92200" w:rsidR="00A13528" w:rsidRPr="0033614E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BE4044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84750A">
      <w:pgSz w:w="11906" w:h="16838"/>
      <w:pgMar w:top="141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31445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E398C"/>
    <w:rsid w:val="000F3DBE"/>
    <w:rsid w:val="001458F8"/>
    <w:rsid w:val="001970BD"/>
    <w:rsid w:val="001B01A4"/>
    <w:rsid w:val="001B759F"/>
    <w:rsid w:val="002709C6"/>
    <w:rsid w:val="002A1A6B"/>
    <w:rsid w:val="002F085F"/>
    <w:rsid w:val="003127D5"/>
    <w:rsid w:val="0033614E"/>
    <w:rsid w:val="00344E21"/>
    <w:rsid w:val="00392B40"/>
    <w:rsid w:val="003F5D21"/>
    <w:rsid w:val="00414D30"/>
    <w:rsid w:val="004557B1"/>
    <w:rsid w:val="00483E28"/>
    <w:rsid w:val="0051521C"/>
    <w:rsid w:val="00530BC3"/>
    <w:rsid w:val="005400D4"/>
    <w:rsid w:val="00560AD1"/>
    <w:rsid w:val="005A76D7"/>
    <w:rsid w:val="0065025C"/>
    <w:rsid w:val="00697756"/>
    <w:rsid w:val="00742FB7"/>
    <w:rsid w:val="0075005D"/>
    <w:rsid w:val="00767F80"/>
    <w:rsid w:val="007D73B3"/>
    <w:rsid w:val="007F1865"/>
    <w:rsid w:val="007F3FF1"/>
    <w:rsid w:val="0084750A"/>
    <w:rsid w:val="00847941"/>
    <w:rsid w:val="00877802"/>
    <w:rsid w:val="008B0497"/>
    <w:rsid w:val="00943B74"/>
    <w:rsid w:val="009B07C7"/>
    <w:rsid w:val="00A13528"/>
    <w:rsid w:val="00A30616"/>
    <w:rsid w:val="00A54698"/>
    <w:rsid w:val="00AC08A8"/>
    <w:rsid w:val="00AF4F5E"/>
    <w:rsid w:val="00B8221A"/>
    <w:rsid w:val="00BD3BAF"/>
    <w:rsid w:val="00BE2A39"/>
    <w:rsid w:val="00BE4044"/>
    <w:rsid w:val="00BE5479"/>
    <w:rsid w:val="00C7542A"/>
    <w:rsid w:val="00CE2B6D"/>
    <w:rsid w:val="00DA0B42"/>
    <w:rsid w:val="00DC3AC3"/>
    <w:rsid w:val="00DE2368"/>
    <w:rsid w:val="00E74FD0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2024-10-07T06:17:00Z</cp:lastPrinted>
  <dcterms:created xsi:type="dcterms:W3CDTF">2024-10-07T06:06:00Z</dcterms:created>
  <dcterms:modified xsi:type="dcterms:W3CDTF">2024-10-07T08:53:00Z</dcterms:modified>
</cp:coreProperties>
</file>