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51" w:rsidRPr="008331CE" w:rsidRDefault="00641651" w:rsidP="006416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331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ОПОВЕЩЕНИЕ О ПРОВЕДЕНИИ ПУБЛИЧНЫХ СЛУШАНИЙ</w:t>
      </w:r>
    </w:p>
    <w:p w:rsidR="00641651" w:rsidRDefault="00641651" w:rsidP="00641651">
      <w:pPr>
        <w:tabs>
          <w:tab w:val="left" w:pos="10204"/>
        </w:tabs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B1D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 публичные слушания выносятся следующие вопросы:</w:t>
      </w:r>
    </w:p>
    <w:p w:rsidR="00641651" w:rsidRPr="00641651" w:rsidRDefault="00641651" w:rsidP="00641651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предоставления разрешения на условно разрешенный вид использования земельных участков с кадастровыми номерами 21:21:150903:491, 21:21:150903:526 расположенные по адресу: д.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Вурманкасы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Лапсарского</w:t>
      </w:r>
      <w:proofErr w:type="spellEnd"/>
      <w:proofErr w:type="gram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с/п)  (зона застройки индивидуальными жилыми домами (Ж.1))- «Склады»;</w:t>
      </w:r>
    </w:p>
    <w:p w:rsidR="00641651" w:rsidRPr="00641651" w:rsidRDefault="00641651" w:rsidP="00641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21:21:070202:740, расположенного по адресу: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д.Пихтулино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ул.Пихтулинская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д.12, в части уменьшения минимального отступа от границ земельного участка с северной стороны с 5 м до 1 м;</w:t>
      </w:r>
    </w:p>
    <w:p w:rsidR="00641651" w:rsidRDefault="00641651" w:rsidP="00641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21:21:076546:454, расположенного по адресу: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д.Устакасы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ул.Брусничная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д.14, в части уменьшения минимального отступа от границ земельного участка с южной стороны с 5 м до 2,5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м;</w:t>
      </w:r>
    </w:p>
    <w:p w:rsidR="00641651" w:rsidRPr="00641651" w:rsidRDefault="00641651" w:rsidP="0064165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proofErr w:type="gram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21:21:170202:ЗУ</w:t>
      </w:r>
      <w:proofErr w:type="gram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1, площадью 250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расположенного по адресу: Чувашская Республика - Чувашия, р-н Чебоксарский, с/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пос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Шинерпосинское, д. </w:t>
      </w:r>
      <w:proofErr w:type="spellStart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Кивсерткасы</w:t>
      </w:r>
      <w:proofErr w:type="spellEnd"/>
      <w:r w:rsidRPr="006416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(зона застройки индивидуальными жилыми домами (Ж.1)) - «Ведение огородничества»;</w:t>
      </w:r>
    </w:p>
    <w:p w:rsidR="00641651" w:rsidRDefault="00641651" w:rsidP="0064165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1DDC">
        <w:rPr>
          <w:rFonts w:ascii="Times New Roman" w:eastAsia="Calibri" w:hAnsi="Times New Roman" w:cs="Times New Roman"/>
          <w:sz w:val="28"/>
          <w:szCs w:val="28"/>
          <w:lang w:eastAsia="en-US"/>
        </w:rPr>
        <w:t>Дата, время и место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роведения публичных слушаний: </w:t>
      </w:r>
      <w:r w:rsidRPr="001B0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25.02.2025 года, в 15.00 часов</w:t>
      </w:r>
      <w:r w:rsidRPr="004B1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1651">
        <w:rPr>
          <w:rFonts w:ascii="Times New Roman" w:eastAsia="Calibri" w:hAnsi="Times New Roman" w:cs="Times New Roman"/>
          <w:sz w:val="28"/>
          <w:szCs w:val="28"/>
          <w:lang w:eastAsia="en-US"/>
        </w:rPr>
        <w:t>в зале заседаний администрации Чебоксарского муниципального округа по адресу: Чебоксарский муниципальный округ, п. Кугеси, улица Шоссейная, дом 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1651" w:rsidRPr="004B1DDC" w:rsidRDefault="00641651" w:rsidP="006416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DC">
        <w:rPr>
          <w:rFonts w:ascii="Times New Roman" w:hAnsi="Times New Roman" w:cs="Times New Roman"/>
          <w:sz w:val="28"/>
          <w:szCs w:val="28"/>
        </w:rPr>
        <w:t>Организатором публичных слушаний является Комиссия по подготовке проекта Правил землепользования и застройки Чебоксарского муниципального округа.</w:t>
      </w:r>
    </w:p>
    <w:p w:rsidR="00641651" w:rsidRPr="004B1DDC" w:rsidRDefault="00641651" w:rsidP="00641651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DDC">
        <w:rPr>
          <w:rFonts w:ascii="Times New Roman" w:hAnsi="Times New Roman" w:cs="Times New Roman"/>
          <w:sz w:val="28"/>
          <w:szCs w:val="28"/>
        </w:rPr>
        <w:t>Экспозиция и консультирование посетителей проводится по адресу: п. Кугеси, ул. Шоссейная, д.15, каб.</w:t>
      </w:r>
      <w:r w:rsidR="00370DC4" w:rsidRPr="004B1DDC">
        <w:rPr>
          <w:rFonts w:ascii="Times New Roman" w:hAnsi="Times New Roman" w:cs="Times New Roman"/>
          <w:sz w:val="28"/>
          <w:szCs w:val="28"/>
        </w:rPr>
        <w:t>17</w:t>
      </w:r>
      <w:r w:rsidR="00370DC4">
        <w:rPr>
          <w:rFonts w:ascii="Times New Roman" w:hAnsi="Times New Roman" w:cs="Times New Roman"/>
          <w:sz w:val="28"/>
          <w:szCs w:val="28"/>
        </w:rPr>
        <w:t xml:space="preserve"> с</w:t>
      </w:r>
      <w:r w:rsidR="002D5EC6">
        <w:rPr>
          <w:rFonts w:ascii="Times New Roman" w:hAnsi="Times New Roman" w:cs="Times New Roman"/>
          <w:sz w:val="28"/>
          <w:szCs w:val="28"/>
        </w:rPr>
        <w:t xml:space="preserve"> 11</w:t>
      </w:r>
      <w:r w:rsidRPr="004B1DDC">
        <w:rPr>
          <w:rFonts w:ascii="Times New Roman" w:hAnsi="Times New Roman" w:cs="Times New Roman"/>
          <w:sz w:val="28"/>
          <w:szCs w:val="28"/>
        </w:rPr>
        <w:t xml:space="preserve"> </w:t>
      </w:r>
      <w:r w:rsidR="00370DC4">
        <w:rPr>
          <w:rFonts w:ascii="Times New Roman" w:hAnsi="Times New Roman" w:cs="Times New Roman"/>
          <w:sz w:val="28"/>
          <w:szCs w:val="28"/>
        </w:rPr>
        <w:t>февраля 2025 года по 2</w:t>
      </w:r>
      <w:r w:rsidR="00370DC4" w:rsidRPr="00370DC4">
        <w:rPr>
          <w:rFonts w:ascii="Times New Roman" w:hAnsi="Times New Roman" w:cs="Times New Roman"/>
          <w:sz w:val="28"/>
          <w:szCs w:val="28"/>
        </w:rPr>
        <w:t>5</w:t>
      </w:r>
      <w:r w:rsidRPr="004B1DDC">
        <w:rPr>
          <w:rFonts w:ascii="Times New Roman" w:hAnsi="Times New Roman" w:cs="Times New Roman"/>
          <w:sz w:val="28"/>
          <w:szCs w:val="28"/>
        </w:rPr>
        <w:t xml:space="preserve"> </w:t>
      </w:r>
      <w:r w:rsidR="002D5EC6">
        <w:rPr>
          <w:rFonts w:ascii="Times New Roman" w:hAnsi="Times New Roman" w:cs="Times New Roman"/>
          <w:sz w:val="28"/>
          <w:szCs w:val="28"/>
        </w:rPr>
        <w:t>февраля</w:t>
      </w:r>
      <w:r w:rsidRPr="004B1DDC">
        <w:rPr>
          <w:rFonts w:ascii="Times New Roman" w:hAnsi="Times New Roman" w:cs="Times New Roman"/>
          <w:sz w:val="28"/>
          <w:szCs w:val="28"/>
        </w:rPr>
        <w:t xml:space="preserve"> 2025 г. (время посещения - в будние (рабочие) дни c 9.00 ч. до 16.00 ч., обеденный перерыв - с 12.00 ч. до 13.00 ч.);</w:t>
      </w:r>
    </w:p>
    <w:p w:rsidR="00641651" w:rsidRPr="00370DC4" w:rsidRDefault="00641651" w:rsidP="0064165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1DD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 письменного и устного обращения </w:t>
      </w:r>
      <w:r w:rsidR="00370DC4">
        <w:rPr>
          <w:rFonts w:ascii="Times New Roman" w:eastAsia="Times New Roman" w:hAnsi="Times New Roman" w:cs="Times New Roman"/>
          <w:bCs/>
          <w:sz w:val="28"/>
          <w:szCs w:val="28"/>
        </w:rPr>
        <w:t>в администрацию Чебоксарского муниципального округа (для комиссии).</w:t>
      </w:r>
      <w:bookmarkStart w:id="0" w:name="_GoBack"/>
      <w:bookmarkEnd w:id="0"/>
    </w:p>
    <w:p w:rsidR="00641651" w:rsidRPr="004B1DDC" w:rsidRDefault="00641651" w:rsidP="00641651">
      <w:pPr>
        <w:tabs>
          <w:tab w:val="left" w:pos="10204"/>
        </w:tabs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DDC">
        <w:rPr>
          <w:rFonts w:ascii="Times New Roman" w:eastAsia="Times New Roman" w:hAnsi="Times New Roman" w:cs="Times New Roman"/>
          <w:bCs/>
          <w:sz w:val="28"/>
          <w:szCs w:val="28"/>
        </w:rPr>
        <w:t>Проект размещен на сайте по ссылке:</w:t>
      </w:r>
      <w:r w:rsidRPr="004B1DDC">
        <w:rPr>
          <w:sz w:val="28"/>
          <w:szCs w:val="28"/>
        </w:rPr>
        <w:t xml:space="preserve"> </w:t>
      </w:r>
      <w:r w:rsidRPr="00641651">
        <w:rPr>
          <w:rFonts w:ascii="Times New Roman" w:hAnsi="Times New Roman" w:cs="Times New Roman"/>
          <w:sz w:val="26"/>
          <w:szCs w:val="26"/>
          <w:u w:val="single"/>
        </w:rPr>
        <w:t>https://chebs.cap.ru/action/activity/construction/publichnie-slushaniya/2025-god</w:t>
      </w:r>
    </w:p>
    <w:p w:rsidR="008F23C9" w:rsidRDefault="008F23C9"/>
    <w:sectPr w:rsidR="008F23C9" w:rsidSect="00641651">
      <w:pgSz w:w="11906" w:h="16838"/>
      <w:pgMar w:top="962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743B"/>
    <w:multiLevelType w:val="hybridMultilevel"/>
    <w:tmpl w:val="2D0A5EA6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A1"/>
    <w:rsid w:val="001B0D15"/>
    <w:rsid w:val="002D5EC6"/>
    <w:rsid w:val="00370DC4"/>
    <w:rsid w:val="00641651"/>
    <w:rsid w:val="00877AA1"/>
    <w:rsid w:val="008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9826"/>
  <w15:chartTrackingRefBased/>
  <w15:docId w15:val="{F36D6265-87B0-4C8B-AD19-D2F4D939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651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41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416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Наталия Алексеева</dc:creator>
  <cp:keywords/>
  <dc:description/>
  <cp:lastModifiedBy>Федотова Наталия Алексеева</cp:lastModifiedBy>
  <cp:revision>4</cp:revision>
  <cp:lastPrinted>2025-02-17T11:26:00Z</cp:lastPrinted>
  <dcterms:created xsi:type="dcterms:W3CDTF">2025-02-17T11:26:00Z</dcterms:created>
  <dcterms:modified xsi:type="dcterms:W3CDTF">2025-02-17T11:49:00Z</dcterms:modified>
</cp:coreProperties>
</file>