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D3" w:rsidRPr="002654A8" w:rsidRDefault="00016AD3" w:rsidP="0073209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ПО</w:t>
      </w:r>
      <w:bookmarkStart w:id="0" w:name="_GoBack"/>
      <w:bookmarkEnd w:id="0"/>
      <w:r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ВЕСТКА</w:t>
      </w:r>
    </w:p>
    <w:p w:rsidR="00400ACF" w:rsidRDefault="00DA48B2" w:rsidP="0073209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19</w:t>
      </w:r>
      <w:r w:rsidR="00016AD3"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="005F1F7A"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очередного </w:t>
      </w:r>
      <w:r w:rsidR="00016AD3"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заседания Собрания депутатов </w:t>
      </w:r>
      <w:r w:rsidR="00400AC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Янтиковского</w:t>
      </w:r>
    </w:p>
    <w:p w:rsidR="00A662EC" w:rsidRPr="002654A8" w:rsidRDefault="00016AD3" w:rsidP="00732098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муниципального округа Чувашской Республики первого созыва</w:t>
      </w:r>
      <w:r w:rsidR="00A662EC" w:rsidRPr="002654A8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</w:p>
    <w:p w:rsidR="00016AD3" w:rsidRPr="00CC000F" w:rsidRDefault="00DA48B2" w:rsidP="00732098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12 декабря</w:t>
      </w:r>
      <w:r w:rsidR="00DB48E4" w:rsidRPr="00CC000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 w:rsidR="00016AD3" w:rsidRPr="00CC000F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2023 года</w:t>
      </w:r>
    </w:p>
    <w:p w:rsidR="00411E9A" w:rsidRPr="00633F1D" w:rsidRDefault="00411E9A" w:rsidP="00633F1D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DD42EB" w:rsidRPr="00633F1D" w:rsidRDefault="00BC5BAD" w:rsidP="00633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F1D">
        <w:rPr>
          <w:rFonts w:ascii="Times New Roman" w:hAnsi="Times New Roman" w:cs="Times New Roman"/>
          <w:sz w:val="24"/>
          <w:szCs w:val="24"/>
        </w:rPr>
        <w:t xml:space="preserve">1. </w:t>
      </w:r>
      <w:r w:rsidR="00DD42EB" w:rsidRPr="00633F1D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Pr="0063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Устав Янтиковского муниципального округа Чувашской Республики</w:t>
      </w:r>
      <w:r w:rsidR="00E07C84" w:rsidRPr="00633F1D">
        <w:rPr>
          <w:rFonts w:ascii="Times New Roman" w:hAnsi="Times New Roman" w:cs="Times New Roman"/>
          <w:sz w:val="24"/>
          <w:szCs w:val="24"/>
        </w:rPr>
        <w:t>.</w:t>
      </w:r>
    </w:p>
    <w:p w:rsidR="00BC5BAD" w:rsidRPr="00633F1D" w:rsidRDefault="00BC5BAD" w:rsidP="00633F1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3F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 </w:t>
      </w:r>
      <w:r w:rsidRPr="00633F1D">
        <w:rPr>
          <w:rFonts w:ascii="Times New Roman" w:hAnsi="Times New Roman" w:cs="Times New Roman"/>
          <w:iCs/>
          <w:sz w:val="24"/>
          <w:szCs w:val="24"/>
        </w:rPr>
        <w:t>О бюджете Янтиковского муниципального округа на 2024 год и на плановый период 2025 и 2026 годов.</w:t>
      </w:r>
    </w:p>
    <w:p w:rsidR="008747D7" w:rsidRPr="00633F1D" w:rsidRDefault="00BC5BAD" w:rsidP="00633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F1D">
        <w:rPr>
          <w:rFonts w:ascii="Times New Roman" w:hAnsi="Times New Roman" w:cs="Times New Roman"/>
          <w:sz w:val="24"/>
          <w:szCs w:val="24"/>
        </w:rPr>
        <w:t xml:space="preserve">3. </w:t>
      </w:r>
      <w:r w:rsidR="008747D7" w:rsidRPr="00633F1D">
        <w:rPr>
          <w:rFonts w:ascii="Times New Roman" w:hAnsi="Times New Roman" w:cs="Times New Roman"/>
          <w:sz w:val="24"/>
          <w:szCs w:val="24"/>
        </w:rPr>
        <w:t xml:space="preserve">Об утверждении Правил благоустройства территории Янтиковского </w:t>
      </w:r>
      <w:r w:rsidR="002767CA" w:rsidRPr="00633F1D">
        <w:rPr>
          <w:rFonts w:ascii="Times New Roman" w:hAnsi="Times New Roman" w:cs="Times New Roman"/>
          <w:sz w:val="24"/>
          <w:szCs w:val="24"/>
        </w:rPr>
        <w:t>м</w:t>
      </w:r>
      <w:r w:rsidR="008747D7" w:rsidRPr="00633F1D">
        <w:rPr>
          <w:rFonts w:ascii="Times New Roman" w:hAnsi="Times New Roman" w:cs="Times New Roman"/>
          <w:sz w:val="24"/>
          <w:szCs w:val="24"/>
        </w:rPr>
        <w:t>униципального округа Чувашской Республики</w:t>
      </w:r>
      <w:r w:rsidR="00E07C84" w:rsidRPr="00633F1D">
        <w:rPr>
          <w:rFonts w:ascii="Times New Roman" w:hAnsi="Times New Roman" w:cs="Times New Roman"/>
          <w:sz w:val="24"/>
          <w:szCs w:val="24"/>
        </w:rPr>
        <w:t>.</w:t>
      </w:r>
    </w:p>
    <w:p w:rsidR="00930A00" w:rsidRPr="00633F1D" w:rsidRDefault="00930A00" w:rsidP="00633F1D">
      <w:pPr>
        <w:tabs>
          <w:tab w:val="left" w:pos="54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F1D">
        <w:rPr>
          <w:rFonts w:ascii="Times New Roman" w:hAnsi="Times New Roman" w:cs="Times New Roman"/>
          <w:sz w:val="24"/>
          <w:szCs w:val="24"/>
        </w:rPr>
        <w:t>4. О Прогнозном плане (программе) приватизации муниципального имущества Янтиковского муниципального округа на 2024 год.</w:t>
      </w:r>
    </w:p>
    <w:p w:rsidR="00BC5BAD" w:rsidRPr="00633F1D" w:rsidRDefault="00930A00" w:rsidP="00633F1D">
      <w:pPr>
        <w:tabs>
          <w:tab w:val="left" w:pos="541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33F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</w:t>
      </w:r>
      <w:r w:rsidR="00BC5BAD" w:rsidRPr="00633F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491D39" w:rsidRPr="00633F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491D39" w:rsidRPr="00633F1D">
        <w:rPr>
          <w:rFonts w:ascii="Times New Roman" w:hAnsi="Times New Roman" w:cs="Times New Roman"/>
          <w:sz w:val="24"/>
          <w:szCs w:val="24"/>
        </w:rPr>
        <w:t xml:space="preserve">О внесении изменений в состав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в </w:t>
      </w:r>
      <w:proofErr w:type="spellStart"/>
      <w:r w:rsidR="00491D39" w:rsidRPr="00633F1D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="00491D39" w:rsidRPr="00633F1D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Республике и урегулированию конфликта интересов</w:t>
      </w:r>
      <w:r w:rsidR="00E07C84" w:rsidRPr="00633F1D">
        <w:rPr>
          <w:rFonts w:ascii="Times New Roman" w:hAnsi="Times New Roman" w:cs="Times New Roman"/>
          <w:sz w:val="24"/>
          <w:szCs w:val="24"/>
        </w:rPr>
        <w:t>.</w:t>
      </w:r>
    </w:p>
    <w:p w:rsidR="00BC5BAD" w:rsidRPr="00633F1D" w:rsidRDefault="009347DA" w:rsidP="00633F1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F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</w:t>
      </w:r>
      <w:r w:rsidR="00BC5BAD" w:rsidRPr="00633F1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="00BC5BAD" w:rsidRPr="00633F1D">
        <w:rPr>
          <w:rFonts w:ascii="Times New Roman" w:eastAsia="Calibri" w:hAnsi="Times New Roman" w:cs="Times New Roman"/>
          <w:bCs/>
          <w:sz w:val="24"/>
          <w:szCs w:val="24"/>
        </w:rPr>
        <w:t>О внесении изменений в решение Собрания депутатов Янтиковского муниципального округа от 15.11.2022 № 3/17 «Об утверждении состава административной комиссии при администрации Янтиковского муниципального округа Чувашской Республики»</w:t>
      </w:r>
      <w:r w:rsidR="00157A3F" w:rsidRPr="00633F1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57A3F" w:rsidRPr="00633F1D" w:rsidRDefault="009347DA" w:rsidP="00633F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F1D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157A3F" w:rsidRPr="00633F1D">
        <w:rPr>
          <w:rFonts w:ascii="Times New Roman" w:eastAsia="Calibri" w:hAnsi="Times New Roman" w:cs="Times New Roman"/>
          <w:bCs/>
          <w:sz w:val="24"/>
          <w:szCs w:val="24"/>
        </w:rPr>
        <w:t>. О внесении изменений в решение Собрания депутатов Янтиковского муницип</w:t>
      </w:r>
      <w:r w:rsidR="00DA48B2" w:rsidRPr="00633F1D">
        <w:rPr>
          <w:rFonts w:ascii="Times New Roman" w:eastAsia="Calibri" w:hAnsi="Times New Roman" w:cs="Times New Roman"/>
          <w:bCs/>
          <w:sz w:val="24"/>
          <w:szCs w:val="24"/>
        </w:rPr>
        <w:t xml:space="preserve">ального округа от </w:t>
      </w:r>
      <w:r w:rsidR="00985B68" w:rsidRPr="00633F1D">
        <w:rPr>
          <w:rFonts w:ascii="Times New Roman" w:eastAsia="Calibri" w:hAnsi="Times New Roman" w:cs="Times New Roman"/>
          <w:bCs/>
          <w:sz w:val="24"/>
          <w:szCs w:val="24"/>
        </w:rPr>
        <w:t>30.09</w:t>
      </w:r>
      <w:r w:rsidR="00157A3F" w:rsidRPr="00633F1D">
        <w:rPr>
          <w:rFonts w:ascii="Times New Roman" w:eastAsia="Calibri" w:hAnsi="Times New Roman" w:cs="Times New Roman"/>
          <w:bCs/>
          <w:sz w:val="24"/>
          <w:szCs w:val="24"/>
        </w:rPr>
        <w:t>.2022 № 1/22 «</w:t>
      </w:r>
      <w:r w:rsidR="00157A3F" w:rsidRPr="00633F1D">
        <w:rPr>
          <w:rFonts w:ascii="Times New Roman" w:hAnsi="Times New Roman" w:cs="Times New Roman"/>
          <w:bCs/>
          <w:sz w:val="24"/>
          <w:szCs w:val="24"/>
        </w:rPr>
        <w:t>О составах постоянных комиссий Собрания депутатов Янтиковского муниципального округа Чувашской Республики первого созыва»</w:t>
      </w:r>
      <w:r w:rsidR="00E07C84" w:rsidRPr="00633F1D">
        <w:rPr>
          <w:rFonts w:ascii="Times New Roman" w:hAnsi="Times New Roman" w:cs="Times New Roman"/>
          <w:bCs/>
          <w:sz w:val="24"/>
          <w:szCs w:val="24"/>
        </w:rPr>
        <w:t>.</w:t>
      </w:r>
    </w:p>
    <w:p w:rsidR="00157A3F" w:rsidRPr="00633F1D" w:rsidRDefault="009347DA" w:rsidP="00633F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F1D">
        <w:rPr>
          <w:rFonts w:ascii="Times New Roman" w:hAnsi="Times New Roman" w:cs="Times New Roman"/>
          <w:bCs/>
          <w:sz w:val="24"/>
          <w:szCs w:val="24"/>
        </w:rPr>
        <w:t>8</w:t>
      </w:r>
      <w:r w:rsidR="00157A3F" w:rsidRPr="00633F1D">
        <w:rPr>
          <w:rFonts w:ascii="Times New Roman" w:hAnsi="Times New Roman" w:cs="Times New Roman"/>
          <w:bCs/>
          <w:sz w:val="24"/>
          <w:szCs w:val="24"/>
        </w:rPr>
        <w:t>.</w:t>
      </w:r>
      <w:r w:rsidR="00E07C84" w:rsidRPr="00633F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7C84" w:rsidRPr="00633F1D">
        <w:rPr>
          <w:rFonts w:ascii="Times New Roman" w:eastAsia="Calibri" w:hAnsi="Times New Roman" w:cs="Times New Roman"/>
          <w:bCs/>
          <w:sz w:val="24"/>
          <w:szCs w:val="24"/>
        </w:rPr>
        <w:t>О внесении изменений в решение Собрания депутатов Янтиковс</w:t>
      </w:r>
      <w:r w:rsidR="00985B68" w:rsidRPr="00633F1D">
        <w:rPr>
          <w:rFonts w:ascii="Times New Roman" w:eastAsia="Calibri" w:hAnsi="Times New Roman" w:cs="Times New Roman"/>
          <w:bCs/>
          <w:sz w:val="24"/>
          <w:szCs w:val="24"/>
        </w:rPr>
        <w:t>кого муниципального округа от 30.09</w:t>
      </w:r>
      <w:r w:rsidR="00E07C84" w:rsidRPr="00633F1D">
        <w:rPr>
          <w:rFonts w:ascii="Times New Roman" w:eastAsia="Calibri" w:hAnsi="Times New Roman" w:cs="Times New Roman"/>
          <w:bCs/>
          <w:sz w:val="24"/>
          <w:szCs w:val="24"/>
        </w:rPr>
        <w:t>.2022 № 1/23 «</w:t>
      </w:r>
      <w:r w:rsidR="00E07C84" w:rsidRPr="00633F1D">
        <w:rPr>
          <w:rFonts w:ascii="Times New Roman" w:hAnsi="Times New Roman" w:cs="Times New Roman"/>
          <w:sz w:val="24"/>
          <w:szCs w:val="24"/>
        </w:rPr>
        <w:t>О председателях постоянных комиссий Собрания депутатов Янтиковского муниципального округа Чувашской Республики</w:t>
      </w:r>
      <w:r w:rsidR="00E07C84" w:rsidRPr="00633F1D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33F1D" w:rsidRPr="00633F1D" w:rsidRDefault="008F7FE6" w:rsidP="00633F1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F1D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="00633F1D" w:rsidRPr="00633F1D">
        <w:rPr>
          <w:rFonts w:ascii="Times New Roman" w:hAnsi="Times New Roman" w:cs="Times New Roman"/>
          <w:bCs/>
          <w:sz w:val="24"/>
          <w:szCs w:val="24"/>
        </w:rPr>
        <w:t xml:space="preserve">О представлении к присвоению почетного звания «Заслуженный </w:t>
      </w:r>
      <w:r w:rsidR="00633F1D">
        <w:rPr>
          <w:rFonts w:ascii="Times New Roman" w:hAnsi="Times New Roman" w:cs="Times New Roman"/>
          <w:bCs/>
          <w:sz w:val="24"/>
          <w:szCs w:val="24"/>
        </w:rPr>
        <w:t>энергетик</w:t>
      </w:r>
      <w:r w:rsidR="00633F1D" w:rsidRPr="00633F1D"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Республики»</w:t>
      </w:r>
      <w:r w:rsidR="00633F1D">
        <w:rPr>
          <w:rFonts w:ascii="Times New Roman" w:hAnsi="Times New Roman" w:cs="Times New Roman"/>
          <w:bCs/>
          <w:sz w:val="24"/>
          <w:szCs w:val="24"/>
        </w:rPr>
        <w:t>.</w:t>
      </w:r>
    </w:p>
    <w:p w:rsidR="00DD016B" w:rsidRDefault="00DD016B" w:rsidP="00BC5B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DD016B" w:rsidSect="00A578CC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4E" w:rsidRDefault="004F374E" w:rsidP="001B5874">
      <w:pPr>
        <w:spacing w:after="0" w:line="240" w:lineRule="auto"/>
      </w:pPr>
      <w:r>
        <w:separator/>
      </w:r>
    </w:p>
  </w:endnote>
  <w:endnote w:type="continuationSeparator" w:id="0">
    <w:p w:rsidR="004F374E" w:rsidRDefault="004F374E" w:rsidP="001B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4E" w:rsidRDefault="004F374E" w:rsidP="001B5874">
      <w:pPr>
        <w:spacing w:after="0" w:line="240" w:lineRule="auto"/>
      </w:pPr>
      <w:r>
        <w:separator/>
      </w:r>
    </w:p>
  </w:footnote>
  <w:footnote w:type="continuationSeparator" w:id="0">
    <w:p w:rsidR="004F374E" w:rsidRDefault="004F374E" w:rsidP="001B5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D84"/>
    <w:multiLevelType w:val="hybridMultilevel"/>
    <w:tmpl w:val="110667F4"/>
    <w:lvl w:ilvl="0" w:tplc="C6369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777DD"/>
    <w:multiLevelType w:val="hybridMultilevel"/>
    <w:tmpl w:val="E076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17EC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0">
    <w:nsid w:val="129F0577"/>
    <w:multiLevelType w:val="hybridMultilevel"/>
    <w:tmpl w:val="F544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072A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5" w15:restartNumberingAfterBreak="0">
    <w:nsid w:val="194C1CA7"/>
    <w:multiLevelType w:val="hybridMultilevel"/>
    <w:tmpl w:val="75A0F914"/>
    <w:lvl w:ilvl="0" w:tplc="AE267D1E">
      <w:start w:val="3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11B29"/>
    <w:multiLevelType w:val="hybridMultilevel"/>
    <w:tmpl w:val="4D0AE838"/>
    <w:lvl w:ilvl="0" w:tplc="5B0C528C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B15EE"/>
    <w:multiLevelType w:val="hybridMultilevel"/>
    <w:tmpl w:val="4C4ED3E8"/>
    <w:lvl w:ilvl="0" w:tplc="AEFA22C6">
      <w:start w:val="1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1207C"/>
    <w:multiLevelType w:val="hybridMultilevel"/>
    <w:tmpl w:val="18E2F952"/>
    <w:lvl w:ilvl="0" w:tplc="BF56D4AA">
      <w:start w:val="4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1116E"/>
    <w:multiLevelType w:val="hybridMultilevel"/>
    <w:tmpl w:val="65FE3AB8"/>
    <w:lvl w:ilvl="0" w:tplc="188AE074">
      <w:start w:val="24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01BF1"/>
    <w:multiLevelType w:val="hybridMultilevel"/>
    <w:tmpl w:val="B9BC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D7DA8"/>
    <w:multiLevelType w:val="hybridMultilevel"/>
    <w:tmpl w:val="3860224A"/>
    <w:lvl w:ilvl="0" w:tplc="5EB6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A41DC0"/>
    <w:multiLevelType w:val="hybridMultilevel"/>
    <w:tmpl w:val="95D6D462"/>
    <w:lvl w:ilvl="0" w:tplc="8B502592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16794"/>
    <w:multiLevelType w:val="hybridMultilevel"/>
    <w:tmpl w:val="A1C8E15E"/>
    <w:lvl w:ilvl="0" w:tplc="6814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7833A65"/>
    <w:multiLevelType w:val="hybridMultilevel"/>
    <w:tmpl w:val="692C5BCA"/>
    <w:lvl w:ilvl="0" w:tplc="6F5C9BEE">
      <w:start w:val="2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21777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6" w15:restartNumberingAfterBreak="0">
    <w:nsid w:val="4B1F2A1F"/>
    <w:multiLevelType w:val="hybridMultilevel"/>
    <w:tmpl w:val="A40837C4"/>
    <w:lvl w:ilvl="0" w:tplc="29CE2E8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A37871"/>
    <w:multiLevelType w:val="hybridMultilevel"/>
    <w:tmpl w:val="9266C374"/>
    <w:lvl w:ilvl="0" w:tplc="A0B0F20E">
      <w:start w:val="17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2B112F1"/>
    <w:multiLevelType w:val="hybridMultilevel"/>
    <w:tmpl w:val="D0E8C9F4"/>
    <w:lvl w:ilvl="0" w:tplc="3FB0AF76">
      <w:start w:val="7"/>
      <w:numFmt w:val="decimalZero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2D91A4E"/>
    <w:multiLevelType w:val="hybridMultilevel"/>
    <w:tmpl w:val="62F6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11C73"/>
    <w:multiLevelType w:val="hybridMultilevel"/>
    <w:tmpl w:val="557E19A0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1" w15:restartNumberingAfterBreak="0">
    <w:nsid w:val="552244E8"/>
    <w:multiLevelType w:val="hybridMultilevel"/>
    <w:tmpl w:val="364A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A293F"/>
    <w:multiLevelType w:val="hybridMultilevel"/>
    <w:tmpl w:val="D570BFA8"/>
    <w:lvl w:ilvl="0" w:tplc="AF586038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E4755"/>
    <w:multiLevelType w:val="hybridMultilevel"/>
    <w:tmpl w:val="595EE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86047"/>
    <w:multiLevelType w:val="hybridMultilevel"/>
    <w:tmpl w:val="B9BC0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26F78"/>
    <w:multiLevelType w:val="hybridMultilevel"/>
    <w:tmpl w:val="9E688766"/>
    <w:lvl w:ilvl="0" w:tplc="B27E2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4D0B9C"/>
    <w:multiLevelType w:val="hybridMultilevel"/>
    <w:tmpl w:val="F9B66A58"/>
    <w:lvl w:ilvl="0" w:tplc="57246D6A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5F1A6E"/>
    <w:multiLevelType w:val="multilevel"/>
    <w:tmpl w:val="5F106D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BB3CE9"/>
    <w:multiLevelType w:val="hybridMultilevel"/>
    <w:tmpl w:val="A024F7B6"/>
    <w:lvl w:ilvl="0" w:tplc="DF92A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5525926"/>
    <w:multiLevelType w:val="hybridMultilevel"/>
    <w:tmpl w:val="EA9C0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B1F44"/>
    <w:multiLevelType w:val="hybridMultilevel"/>
    <w:tmpl w:val="C0A62034"/>
    <w:lvl w:ilvl="0" w:tplc="B950E24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842CBF"/>
    <w:multiLevelType w:val="hybridMultilevel"/>
    <w:tmpl w:val="3860224A"/>
    <w:lvl w:ilvl="0" w:tplc="5EB6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1B0B92"/>
    <w:multiLevelType w:val="hybridMultilevel"/>
    <w:tmpl w:val="3860224A"/>
    <w:lvl w:ilvl="0" w:tplc="5EB6E3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7A36804"/>
    <w:multiLevelType w:val="hybridMultilevel"/>
    <w:tmpl w:val="BE880A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4" w15:restartNumberingAfterBreak="0">
    <w:nsid w:val="78313F7D"/>
    <w:multiLevelType w:val="hybridMultilevel"/>
    <w:tmpl w:val="231C6468"/>
    <w:lvl w:ilvl="0" w:tplc="D870EB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1C0D98"/>
    <w:multiLevelType w:val="multilevel"/>
    <w:tmpl w:val="450AE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C34C42"/>
    <w:multiLevelType w:val="hybridMultilevel"/>
    <w:tmpl w:val="A1C8E15E"/>
    <w:lvl w:ilvl="0" w:tplc="68145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5"/>
  </w:num>
  <w:num w:numId="2">
    <w:abstractNumId w:val="27"/>
  </w:num>
  <w:num w:numId="3">
    <w:abstractNumId w:val="13"/>
  </w:num>
  <w:num w:numId="4">
    <w:abstractNumId w:val="36"/>
  </w:num>
  <w:num w:numId="5">
    <w:abstractNumId w:val="30"/>
  </w:num>
  <w:num w:numId="6">
    <w:abstractNumId w:val="29"/>
  </w:num>
  <w:num w:numId="7">
    <w:abstractNumId w:val="20"/>
  </w:num>
  <w:num w:numId="8">
    <w:abstractNumId w:val="34"/>
  </w:num>
  <w:num w:numId="9">
    <w:abstractNumId w:val="2"/>
  </w:num>
  <w:num w:numId="10">
    <w:abstractNumId w:val="17"/>
  </w:num>
  <w:num w:numId="11">
    <w:abstractNumId w:val="15"/>
  </w:num>
  <w:num w:numId="12">
    <w:abstractNumId w:val="33"/>
  </w:num>
  <w:num w:numId="13">
    <w:abstractNumId w:val="4"/>
  </w:num>
  <w:num w:numId="14">
    <w:abstractNumId w:val="1"/>
  </w:num>
  <w:num w:numId="15">
    <w:abstractNumId w:val="3"/>
  </w:num>
  <w:num w:numId="16">
    <w:abstractNumId w:val="18"/>
  </w:num>
  <w:num w:numId="17">
    <w:abstractNumId w:val="0"/>
  </w:num>
  <w:num w:numId="18">
    <w:abstractNumId w:val="22"/>
  </w:num>
  <w:num w:numId="19">
    <w:abstractNumId w:val="5"/>
  </w:num>
  <w:num w:numId="20">
    <w:abstractNumId w:val="16"/>
  </w:num>
  <w:num w:numId="21">
    <w:abstractNumId w:val="21"/>
  </w:num>
  <w:num w:numId="22">
    <w:abstractNumId w:val="25"/>
  </w:num>
  <w:num w:numId="23">
    <w:abstractNumId w:val="11"/>
  </w:num>
  <w:num w:numId="24">
    <w:abstractNumId w:val="31"/>
  </w:num>
  <w:num w:numId="25">
    <w:abstractNumId w:val="32"/>
  </w:num>
  <w:num w:numId="26">
    <w:abstractNumId w:val="23"/>
  </w:num>
  <w:num w:numId="27">
    <w:abstractNumId w:val="8"/>
  </w:num>
  <w:num w:numId="28">
    <w:abstractNumId w:val="6"/>
  </w:num>
  <w:num w:numId="29">
    <w:abstractNumId w:val="28"/>
  </w:num>
  <w:num w:numId="30">
    <w:abstractNumId w:val="14"/>
  </w:num>
  <w:num w:numId="31">
    <w:abstractNumId w:val="26"/>
  </w:num>
  <w:num w:numId="32">
    <w:abstractNumId w:val="9"/>
  </w:num>
  <w:num w:numId="33">
    <w:abstractNumId w:val="24"/>
  </w:num>
  <w:num w:numId="34">
    <w:abstractNumId w:val="10"/>
  </w:num>
  <w:num w:numId="35">
    <w:abstractNumId w:val="19"/>
  </w:num>
  <w:num w:numId="36">
    <w:abstractNumId w:val="1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9A"/>
    <w:rsid w:val="00016AD3"/>
    <w:rsid w:val="00017C4D"/>
    <w:rsid w:val="00033B61"/>
    <w:rsid w:val="000405F9"/>
    <w:rsid w:val="00047E27"/>
    <w:rsid w:val="00063256"/>
    <w:rsid w:val="00066259"/>
    <w:rsid w:val="00077820"/>
    <w:rsid w:val="00091537"/>
    <w:rsid w:val="000A23D6"/>
    <w:rsid w:val="000B425A"/>
    <w:rsid w:val="000E57A7"/>
    <w:rsid w:val="000F15CA"/>
    <w:rsid w:val="00104D5B"/>
    <w:rsid w:val="00106F99"/>
    <w:rsid w:val="001203CC"/>
    <w:rsid w:val="0012112C"/>
    <w:rsid w:val="00122FF3"/>
    <w:rsid w:val="00157A3F"/>
    <w:rsid w:val="00164D22"/>
    <w:rsid w:val="001774CD"/>
    <w:rsid w:val="001831B3"/>
    <w:rsid w:val="00193A57"/>
    <w:rsid w:val="001945E3"/>
    <w:rsid w:val="001948B3"/>
    <w:rsid w:val="001B08A2"/>
    <w:rsid w:val="001B5874"/>
    <w:rsid w:val="001D07DC"/>
    <w:rsid w:val="001E0D6B"/>
    <w:rsid w:val="001F1AD9"/>
    <w:rsid w:val="00216169"/>
    <w:rsid w:val="00217173"/>
    <w:rsid w:val="00224BC7"/>
    <w:rsid w:val="00233354"/>
    <w:rsid w:val="002654A8"/>
    <w:rsid w:val="002767CA"/>
    <w:rsid w:val="0028505C"/>
    <w:rsid w:val="0029274C"/>
    <w:rsid w:val="002A10A5"/>
    <w:rsid w:val="002A5A42"/>
    <w:rsid w:val="002B521B"/>
    <w:rsid w:val="002C068A"/>
    <w:rsid w:val="002C3D54"/>
    <w:rsid w:val="002D2847"/>
    <w:rsid w:val="002D35AC"/>
    <w:rsid w:val="002D5F9A"/>
    <w:rsid w:val="002E0FF1"/>
    <w:rsid w:val="0030469C"/>
    <w:rsid w:val="00324AE0"/>
    <w:rsid w:val="003266EE"/>
    <w:rsid w:val="00340029"/>
    <w:rsid w:val="00344021"/>
    <w:rsid w:val="00364890"/>
    <w:rsid w:val="00383578"/>
    <w:rsid w:val="003A586C"/>
    <w:rsid w:val="003C6E3B"/>
    <w:rsid w:val="003D1E4A"/>
    <w:rsid w:val="003D2612"/>
    <w:rsid w:val="003F510B"/>
    <w:rsid w:val="004006DD"/>
    <w:rsid w:val="00400ACF"/>
    <w:rsid w:val="0040117F"/>
    <w:rsid w:val="00411E9A"/>
    <w:rsid w:val="00431B02"/>
    <w:rsid w:val="00440BF5"/>
    <w:rsid w:val="00447B3F"/>
    <w:rsid w:val="00455F1F"/>
    <w:rsid w:val="0045651A"/>
    <w:rsid w:val="00456C65"/>
    <w:rsid w:val="00465BE3"/>
    <w:rsid w:val="00465EE8"/>
    <w:rsid w:val="0047278F"/>
    <w:rsid w:val="00481067"/>
    <w:rsid w:val="004905F8"/>
    <w:rsid w:val="00491D39"/>
    <w:rsid w:val="004A728A"/>
    <w:rsid w:val="004B3C49"/>
    <w:rsid w:val="004E5542"/>
    <w:rsid w:val="004E7DB2"/>
    <w:rsid w:val="004F11C5"/>
    <w:rsid w:val="004F374E"/>
    <w:rsid w:val="004F4E8A"/>
    <w:rsid w:val="004F514F"/>
    <w:rsid w:val="004F6716"/>
    <w:rsid w:val="004F73CD"/>
    <w:rsid w:val="004F773B"/>
    <w:rsid w:val="00503814"/>
    <w:rsid w:val="00505AB0"/>
    <w:rsid w:val="00516934"/>
    <w:rsid w:val="005378AC"/>
    <w:rsid w:val="00546458"/>
    <w:rsid w:val="0056640D"/>
    <w:rsid w:val="00570FD3"/>
    <w:rsid w:val="00571409"/>
    <w:rsid w:val="00575075"/>
    <w:rsid w:val="00586204"/>
    <w:rsid w:val="00594B9D"/>
    <w:rsid w:val="005D1D71"/>
    <w:rsid w:val="005E19A5"/>
    <w:rsid w:val="005E1AB5"/>
    <w:rsid w:val="005F1F7A"/>
    <w:rsid w:val="005F6C66"/>
    <w:rsid w:val="0060121A"/>
    <w:rsid w:val="00614B5A"/>
    <w:rsid w:val="00617766"/>
    <w:rsid w:val="0062675E"/>
    <w:rsid w:val="0063302D"/>
    <w:rsid w:val="00633F1D"/>
    <w:rsid w:val="006340F8"/>
    <w:rsid w:val="0065015A"/>
    <w:rsid w:val="00650231"/>
    <w:rsid w:val="00665874"/>
    <w:rsid w:val="006658CB"/>
    <w:rsid w:val="00676B6A"/>
    <w:rsid w:val="006773E1"/>
    <w:rsid w:val="00682EE7"/>
    <w:rsid w:val="006B70C1"/>
    <w:rsid w:val="006D15FB"/>
    <w:rsid w:val="006D6272"/>
    <w:rsid w:val="006D6843"/>
    <w:rsid w:val="00704332"/>
    <w:rsid w:val="00720AF8"/>
    <w:rsid w:val="007265AD"/>
    <w:rsid w:val="007313DC"/>
    <w:rsid w:val="00732098"/>
    <w:rsid w:val="00734F92"/>
    <w:rsid w:val="00791269"/>
    <w:rsid w:val="007A0083"/>
    <w:rsid w:val="007A0FBA"/>
    <w:rsid w:val="007B3C67"/>
    <w:rsid w:val="007C3923"/>
    <w:rsid w:val="007E1CFF"/>
    <w:rsid w:val="007E50B6"/>
    <w:rsid w:val="007F73E1"/>
    <w:rsid w:val="00804586"/>
    <w:rsid w:val="00810AE3"/>
    <w:rsid w:val="00813E06"/>
    <w:rsid w:val="008312C5"/>
    <w:rsid w:val="00835B4D"/>
    <w:rsid w:val="00837213"/>
    <w:rsid w:val="00861727"/>
    <w:rsid w:val="00874435"/>
    <w:rsid w:val="008747D7"/>
    <w:rsid w:val="00885774"/>
    <w:rsid w:val="00890140"/>
    <w:rsid w:val="008903F5"/>
    <w:rsid w:val="008933A8"/>
    <w:rsid w:val="00894189"/>
    <w:rsid w:val="00894994"/>
    <w:rsid w:val="008A6DDD"/>
    <w:rsid w:val="008B126D"/>
    <w:rsid w:val="008C0881"/>
    <w:rsid w:val="008C2BFC"/>
    <w:rsid w:val="008C4A2D"/>
    <w:rsid w:val="008D1348"/>
    <w:rsid w:val="008E7BF1"/>
    <w:rsid w:val="008F4CD0"/>
    <w:rsid w:val="008F7FE6"/>
    <w:rsid w:val="0090256B"/>
    <w:rsid w:val="00907A54"/>
    <w:rsid w:val="00911FBF"/>
    <w:rsid w:val="00930A00"/>
    <w:rsid w:val="009347DA"/>
    <w:rsid w:val="00941FED"/>
    <w:rsid w:val="00955750"/>
    <w:rsid w:val="009619F4"/>
    <w:rsid w:val="00985B68"/>
    <w:rsid w:val="00992012"/>
    <w:rsid w:val="009A78D9"/>
    <w:rsid w:val="009B0000"/>
    <w:rsid w:val="009C2A43"/>
    <w:rsid w:val="009C30B9"/>
    <w:rsid w:val="009C6597"/>
    <w:rsid w:val="009D75B9"/>
    <w:rsid w:val="009F0939"/>
    <w:rsid w:val="00A0109F"/>
    <w:rsid w:val="00A02EE7"/>
    <w:rsid w:val="00A04D4E"/>
    <w:rsid w:val="00A06AF6"/>
    <w:rsid w:val="00A35AE8"/>
    <w:rsid w:val="00A36A66"/>
    <w:rsid w:val="00A50FE9"/>
    <w:rsid w:val="00A578CC"/>
    <w:rsid w:val="00A65CD2"/>
    <w:rsid w:val="00A662EC"/>
    <w:rsid w:val="00A722DC"/>
    <w:rsid w:val="00A82898"/>
    <w:rsid w:val="00A82F88"/>
    <w:rsid w:val="00A86A0E"/>
    <w:rsid w:val="00A95F0B"/>
    <w:rsid w:val="00AB6E50"/>
    <w:rsid w:val="00AC664F"/>
    <w:rsid w:val="00AF290C"/>
    <w:rsid w:val="00AF4965"/>
    <w:rsid w:val="00AF71C3"/>
    <w:rsid w:val="00B00206"/>
    <w:rsid w:val="00B00522"/>
    <w:rsid w:val="00B0073D"/>
    <w:rsid w:val="00B54859"/>
    <w:rsid w:val="00B6101D"/>
    <w:rsid w:val="00B63F06"/>
    <w:rsid w:val="00B724EC"/>
    <w:rsid w:val="00B80814"/>
    <w:rsid w:val="00BC5BAD"/>
    <w:rsid w:val="00BD00A6"/>
    <w:rsid w:val="00BD122F"/>
    <w:rsid w:val="00BD41DF"/>
    <w:rsid w:val="00BD51E0"/>
    <w:rsid w:val="00BE4624"/>
    <w:rsid w:val="00BE4D84"/>
    <w:rsid w:val="00BE5B89"/>
    <w:rsid w:val="00BE6990"/>
    <w:rsid w:val="00BE6F7D"/>
    <w:rsid w:val="00BF5D15"/>
    <w:rsid w:val="00BF69F0"/>
    <w:rsid w:val="00C04CEB"/>
    <w:rsid w:val="00C22300"/>
    <w:rsid w:val="00C226AD"/>
    <w:rsid w:val="00C349D0"/>
    <w:rsid w:val="00C5642F"/>
    <w:rsid w:val="00C90AB9"/>
    <w:rsid w:val="00C96FA2"/>
    <w:rsid w:val="00CA2480"/>
    <w:rsid w:val="00CB2D44"/>
    <w:rsid w:val="00CB73F0"/>
    <w:rsid w:val="00CC000F"/>
    <w:rsid w:val="00CD3258"/>
    <w:rsid w:val="00CD6890"/>
    <w:rsid w:val="00CE01B2"/>
    <w:rsid w:val="00CE026C"/>
    <w:rsid w:val="00CE42C8"/>
    <w:rsid w:val="00D15BA0"/>
    <w:rsid w:val="00D15F46"/>
    <w:rsid w:val="00D22D6D"/>
    <w:rsid w:val="00D249D1"/>
    <w:rsid w:val="00D5371A"/>
    <w:rsid w:val="00D618AA"/>
    <w:rsid w:val="00D66196"/>
    <w:rsid w:val="00D84E23"/>
    <w:rsid w:val="00DA48B2"/>
    <w:rsid w:val="00DB48E4"/>
    <w:rsid w:val="00DB779F"/>
    <w:rsid w:val="00DC0B20"/>
    <w:rsid w:val="00DC40A3"/>
    <w:rsid w:val="00DD016B"/>
    <w:rsid w:val="00DD42EB"/>
    <w:rsid w:val="00DD6A3B"/>
    <w:rsid w:val="00DD76FA"/>
    <w:rsid w:val="00E07C84"/>
    <w:rsid w:val="00E22BDA"/>
    <w:rsid w:val="00E2794A"/>
    <w:rsid w:val="00E478E2"/>
    <w:rsid w:val="00E61640"/>
    <w:rsid w:val="00E66681"/>
    <w:rsid w:val="00E71E5B"/>
    <w:rsid w:val="00E80174"/>
    <w:rsid w:val="00E90E22"/>
    <w:rsid w:val="00E9260D"/>
    <w:rsid w:val="00E96B6A"/>
    <w:rsid w:val="00EB23F9"/>
    <w:rsid w:val="00EB2589"/>
    <w:rsid w:val="00EB3E99"/>
    <w:rsid w:val="00EF3207"/>
    <w:rsid w:val="00F01314"/>
    <w:rsid w:val="00F1743E"/>
    <w:rsid w:val="00F320B6"/>
    <w:rsid w:val="00F341E4"/>
    <w:rsid w:val="00F464F5"/>
    <w:rsid w:val="00F519E6"/>
    <w:rsid w:val="00F663B8"/>
    <w:rsid w:val="00F76B67"/>
    <w:rsid w:val="00F77353"/>
    <w:rsid w:val="00FA0FC8"/>
    <w:rsid w:val="00FB259B"/>
    <w:rsid w:val="00FD6448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236DB-5AE7-4B87-9E09-176E74DE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D1D71"/>
    <w:pPr>
      <w:widowControl w:val="0"/>
      <w:spacing w:before="108" w:after="108" w:line="240" w:lineRule="auto"/>
      <w:ind w:firstLine="720"/>
      <w:jc w:val="center"/>
      <w:outlineLvl w:val="0"/>
    </w:pPr>
    <w:rPr>
      <w:rFonts w:ascii="Times New Roman" w:eastAsia="Times New Roman" w:hAnsi="Times New Roman CYR" w:cs="Times New Roman CYR"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9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64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5874"/>
  </w:style>
  <w:style w:type="paragraph" w:styleId="a8">
    <w:name w:val="footer"/>
    <w:basedOn w:val="a"/>
    <w:link w:val="a9"/>
    <w:uiPriority w:val="99"/>
    <w:unhideWhenUsed/>
    <w:rsid w:val="001B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5874"/>
  </w:style>
  <w:style w:type="character" w:customStyle="1" w:styleId="aa">
    <w:name w:val="Гипертекстовая ссылка"/>
    <w:uiPriority w:val="99"/>
    <w:rsid w:val="00BE6990"/>
    <w:rPr>
      <w:color w:val="008000"/>
    </w:rPr>
  </w:style>
  <w:style w:type="character" w:customStyle="1" w:styleId="10">
    <w:name w:val="Заголовок 1 Знак"/>
    <w:basedOn w:val="a0"/>
    <w:link w:val="1"/>
    <w:uiPriority w:val="9"/>
    <w:rsid w:val="005D1D71"/>
    <w:rPr>
      <w:rFonts w:ascii="Times New Roman" w:eastAsia="Times New Roman" w:hAnsi="Times New Roman CYR" w:cs="Times New Roman CYR"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22BDA"/>
    <w:pPr>
      <w:spacing w:after="0" w:line="240" w:lineRule="auto"/>
      <w:ind w:right="509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22BDA"/>
    <w:rPr>
      <w:rFonts w:ascii="Times New Roman" w:hAnsi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9C659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11">
    <w:name w:val="Без интервала1"/>
    <w:rsid w:val="00193A57"/>
    <w:pPr>
      <w:spacing w:after="0" w:line="240" w:lineRule="auto"/>
    </w:pPr>
    <w:rPr>
      <w:rFonts w:ascii="Calibri" w:eastAsia="Times New Roman" w:hAnsi="Calibri" w:cs="Times New Roman"/>
    </w:rPr>
  </w:style>
  <w:style w:type="character" w:styleId="ae">
    <w:name w:val="Emphasis"/>
    <w:basedOn w:val="a0"/>
    <w:uiPriority w:val="20"/>
    <w:qFormat/>
    <w:rsid w:val="003266EE"/>
    <w:rPr>
      <w:i/>
      <w:iCs/>
    </w:rPr>
  </w:style>
  <w:style w:type="paragraph" w:customStyle="1" w:styleId="2">
    <w:name w:val="Без интервала2"/>
    <w:rsid w:val="00440BF5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Normal (Web)"/>
    <w:basedOn w:val="a"/>
    <w:uiPriority w:val="99"/>
    <w:semiHidden/>
    <w:unhideWhenUsed/>
    <w:rsid w:val="00546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46458"/>
    <w:rPr>
      <w:b/>
      <w:bCs/>
    </w:rPr>
  </w:style>
  <w:style w:type="character" w:styleId="af1">
    <w:name w:val="Hyperlink"/>
    <w:basedOn w:val="a0"/>
    <w:uiPriority w:val="99"/>
    <w:unhideWhenUsed/>
    <w:rsid w:val="00BF5D15"/>
    <w:rPr>
      <w:color w:val="0563C1" w:themeColor="hyperlink"/>
      <w:u w:val="single"/>
    </w:rPr>
  </w:style>
  <w:style w:type="character" w:customStyle="1" w:styleId="hl">
    <w:name w:val="hl"/>
    <w:basedOn w:val="a0"/>
    <w:rsid w:val="00D22D6D"/>
  </w:style>
  <w:style w:type="paragraph" w:styleId="af2">
    <w:name w:val="No Spacing"/>
    <w:uiPriority w:val="1"/>
    <w:qFormat/>
    <w:rsid w:val="002D5F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Цветовое выделение"/>
    <w:uiPriority w:val="99"/>
    <w:rsid w:val="002D5F9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1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6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AA36-7D45-41BB-8F98-D6CA013F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кадровой работе администрации Янтиковского района</dc:creator>
  <cp:keywords/>
  <dc:description/>
  <cp:lastModifiedBy>Отдел организационно-контрольной, кадровой работы и цифрового развития администрации Янтиковского МО</cp:lastModifiedBy>
  <cp:revision>200</cp:revision>
  <cp:lastPrinted>2023-12-11T13:25:00Z</cp:lastPrinted>
  <dcterms:created xsi:type="dcterms:W3CDTF">2022-10-19T05:23:00Z</dcterms:created>
  <dcterms:modified xsi:type="dcterms:W3CDTF">2023-12-12T05:18:00Z</dcterms:modified>
</cp:coreProperties>
</file>