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76" w:rsidRPr="00D90D76" w:rsidRDefault="00D90D76" w:rsidP="00D90D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76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D90D76" w:rsidRDefault="00D90D76" w:rsidP="00D90D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76">
        <w:rPr>
          <w:rFonts w:ascii="Times New Roman" w:hAnsi="Times New Roman" w:cs="Times New Roman"/>
          <w:sz w:val="24"/>
          <w:szCs w:val="24"/>
        </w:rPr>
        <w:t>ИНФОРМИРУЕТ ПРОФЕССИОНАЛЬНЫЕ  ОБРАЗОВАТЕЛЬНЫЕ ОРГАНИЗАЦИИ</w:t>
      </w:r>
    </w:p>
    <w:p w:rsidR="00D90D76" w:rsidRDefault="00D90D76" w:rsidP="00D90D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FA" w:rsidRPr="00D90D76" w:rsidRDefault="00B3420C" w:rsidP="00D90D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D76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утвержден </w:t>
      </w:r>
      <w:r w:rsidR="007648C4" w:rsidRPr="00D90D76">
        <w:rPr>
          <w:rFonts w:ascii="Times New Roman" w:hAnsi="Times New Roman" w:cs="Times New Roman"/>
          <w:sz w:val="24"/>
          <w:szCs w:val="24"/>
        </w:rPr>
        <w:t>порядок</w:t>
      </w:r>
      <w:r w:rsidRPr="00D90D76">
        <w:rPr>
          <w:rFonts w:ascii="Times New Roman" w:hAnsi="Times New Roman" w:cs="Times New Roman"/>
          <w:sz w:val="24"/>
          <w:szCs w:val="24"/>
        </w:rPr>
        <w:t xml:space="preserve"> </w:t>
      </w:r>
      <w:r w:rsidR="007648C4" w:rsidRPr="00D90D76">
        <w:rPr>
          <w:rFonts w:ascii="Times New Roman" w:hAnsi="Times New Roman" w:cs="Times New Roman"/>
          <w:sz w:val="24"/>
          <w:szCs w:val="24"/>
        </w:rPr>
        <w:t>поступления на целевое обучение по программам среднего профессионального и высшего образования</w:t>
      </w:r>
      <w:r w:rsidRPr="00D90D76"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</w:t>
      </w:r>
      <w:r w:rsidR="007648C4" w:rsidRPr="00D90D76">
        <w:rPr>
          <w:rFonts w:ascii="Times New Roman" w:hAnsi="Times New Roman" w:cs="Times New Roman"/>
          <w:sz w:val="24"/>
          <w:szCs w:val="24"/>
        </w:rPr>
        <w:t>Российской Федерации от 27 апреля 2024 г.№ 555 «О целевом обучении по образовательным программам среднего профессионального и высшего образования»</w:t>
      </w:r>
      <w:r w:rsidRPr="00D90D76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7648C4" w:rsidRPr="00D90D76">
        <w:rPr>
          <w:rFonts w:ascii="Times New Roman" w:hAnsi="Times New Roman" w:cs="Times New Roman"/>
          <w:sz w:val="24"/>
          <w:szCs w:val="24"/>
        </w:rPr>
        <w:t>о</w:t>
      </w:r>
      <w:r w:rsidR="008E5588" w:rsidRPr="00D90D76">
        <w:rPr>
          <w:rFonts w:ascii="Times New Roman" w:hAnsi="Times New Roman" w:cs="Times New Roman"/>
          <w:sz w:val="24"/>
          <w:szCs w:val="24"/>
        </w:rPr>
        <w:t>ложение</w:t>
      </w:r>
      <w:r w:rsidR="002928F0" w:rsidRPr="00D90D7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2928F0" w:rsidRPr="00D90D76">
        <w:rPr>
          <w:rFonts w:ascii="Times New Roman" w:hAnsi="Times New Roman" w:cs="Times New Roman"/>
          <w:sz w:val="24"/>
          <w:szCs w:val="24"/>
        </w:rPr>
        <w:t xml:space="preserve"> </w:t>
      </w:r>
      <w:r w:rsidR="008E5588" w:rsidRPr="00D90D76">
        <w:rPr>
          <w:rFonts w:ascii="Times New Roman" w:hAnsi="Times New Roman" w:cs="Times New Roman"/>
          <w:sz w:val="24"/>
          <w:szCs w:val="24"/>
        </w:rPr>
        <w:t xml:space="preserve">Положением обновлена форма договора о целевом обучении, также утверждены формы </w:t>
      </w:r>
      <w:r w:rsidR="009748FA" w:rsidRPr="00D90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 заключении договоров о целевом обучении и форма заявки на заключение договора.</w:t>
      </w:r>
    </w:p>
    <w:p w:rsidR="008E5588" w:rsidRPr="00D90D76" w:rsidRDefault="00B3420C" w:rsidP="009748F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0D76">
        <w:t xml:space="preserve">Текст </w:t>
      </w:r>
      <w:r w:rsidR="008E5588" w:rsidRPr="00D90D76">
        <w:t xml:space="preserve">Положения </w:t>
      </w:r>
      <w:r w:rsidRPr="00D90D76">
        <w:t xml:space="preserve">размещен на </w:t>
      </w:r>
      <w:proofErr w:type="gramStart"/>
      <w:r w:rsidRPr="00D90D76">
        <w:t>интернет-портале</w:t>
      </w:r>
      <w:proofErr w:type="gramEnd"/>
      <w:r w:rsidRPr="00D90D76">
        <w:t xml:space="preserve"> правовой информации </w:t>
      </w:r>
      <w:hyperlink r:id="rId5" w:history="1">
        <w:r w:rsidR="007648C4" w:rsidRPr="00491B26">
          <w:rPr>
            <w:rStyle w:val="a4"/>
          </w:rPr>
          <w:t>http://pravo.gov.ru</w:t>
        </w:r>
      </w:hyperlink>
      <w:r w:rsidRPr="00B3420C">
        <w:rPr>
          <w:color w:val="464C55"/>
        </w:rPr>
        <w:t xml:space="preserve">, </w:t>
      </w:r>
      <w:r w:rsidR="002928F0" w:rsidRPr="00D90D76">
        <w:t>30 апреля 2024 г</w:t>
      </w:r>
      <w:r w:rsidRPr="00D90D76">
        <w:t>.</w:t>
      </w:r>
    </w:p>
    <w:p w:rsidR="00B3420C" w:rsidRPr="00D90D76" w:rsidRDefault="008E5588" w:rsidP="008E55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90D76">
        <w:t>Настоящее</w:t>
      </w:r>
      <w:r w:rsidR="00B3420C" w:rsidRPr="00D90D76">
        <w:t xml:space="preserve"> </w:t>
      </w:r>
      <w:r w:rsidRPr="00D90D76">
        <w:t>Положение</w:t>
      </w:r>
      <w:r w:rsidR="00B3420C" w:rsidRPr="00D90D76">
        <w:t xml:space="preserve"> вступа</w:t>
      </w:r>
      <w:r w:rsidR="002928F0" w:rsidRPr="00D90D76">
        <w:t>е</w:t>
      </w:r>
      <w:r w:rsidR="00B3420C" w:rsidRPr="00D90D76">
        <w:t xml:space="preserve">т в силу с 1 </w:t>
      </w:r>
      <w:r w:rsidR="002928F0" w:rsidRPr="00D90D76">
        <w:t>мая</w:t>
      </w:r>
      <w:r w:rsidR="00B3420C" w:rsidRPr="00D90D76">
        <w:t xml:space="preserve"> 2024 г</w:t>
      </w:r>
      <w:r w:rsidRPr="00D90D76">
        <w:t>.</w:t>
      </w:r>
      <w:r w:rsidR="00B3420C" w:rsidRPr="00D90D76">
        <w:t xml:space="preserve"> и действ</w:t>
      </w:r>
      <w:r w:rsidRPr="00D90D76">
        <w:t>ует до 1 мая 2030 г., за исключением пункта 108 в части передачи информации с Единой цифровой платформы в сфере занятости и трудовых отношений «Работа в России» и подпунктов «б» и «в» пункта 110 Положения, которые вступают в силу с 1 мая 2025 г.</w:t>
      </w:r>
      <w:proofErr w:type="gramEnd"/>
    </w:p>
    <w:p w:rsidR="00B3420C" w:rsidRPr="00B3420C" w:rsidRDefault="009748FA" w:rsidP="009748FA">
      <w:pPr>
        <w:ind w:firstLine="709"/>
        <w:jc w:val="both"/>
      </w:pPr>
      <w:r w:rsidRPr="009748FA">
        <w:rPr>
          <w:rFonts w:ascii="Times New Roman" w:hAnsi="Times New Roman" w:cs="Times New Roman"/>
          <w:sz w:val="24"/>
          <w:szCs w:val="24"/>
        </w:rPr>
        <w:t xml:space="preserve">Вышеуказанными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07ED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ermStart w:id="1782082442" w:edGrp="everyone"/>
      <w:permEnd w:id="1782082442"/>
      <w:r w:rsidRPr="00974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48FA">
        <w:rPr>
          <w:rFonts w:ascii="Times New Roman" w:hAnsi="Times New Roman" w:cs="Times New Roman"/>
          <w:sz w:val="24"/>
          <w:szCs w:val="24"/>
        </w:rPr>
        <w:t xml:space="preserve">ризнано утратившим силу постановление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13 октября 2020 г. </w:t>
      </w:r>
      <w:r w:rsidRPr="009748FA">
        <w:rPr>
          <w:rFonts w:ascii="Times New Roman" w:hAnsi="Times New Roman" w:cs="Times New Roman"/>
          <w:sz w:val="24"/>
          <w:szCs w:val="24"/>
        </w:rPr>
        <w:t xml:space="preserve">№ 1681 «О целевом </w:t>
      </w:r>
      <w:proofErr w:type="gramStart"/>
      <w:r w:rsidRPr="009748FA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9748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3420C" w:rsidRPr="00B3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C"/>
    <w:rsid w:val="000A1944"/>
    <w:rsid w:val="002928F0"/>
    <w:rsid w:val="003D1179"/>
    <w:rsid w:val="004166A9"/>
    <w:rsid w:val="00507EDD"/>
    <w:rsid w:val="005F6213"/>
    <w:rsid w:val="007648C4"/>
    <w:rsid w:val="008E5588"/>
    <w:rsid w:val="009748FA"/>
    <w:rsid w:val="00B3420C"/>
    <w:rsid w:val="00D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4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2024-05-07T08:24:00Z</cp:lastPrinted>
  <dcterms:created xsi:type="dcterms:W3CDTF">2024-05-07T06:50:00Z</dcterms:created>
  <dcterms:modified xsi:type="dcterms:W3CDTF">2024-05-07T11:39:00Z</dcterms:modified>
</cp:coreProperties>
</file>