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6F5EA3" w:rsidP="004F2A4B">
            <w:pPr>
              <w:autoSpaceDE w:val="0"/>
              <w:autoSpaceDN w:val="0"/>
              <w:adjustRightInd w:val="0"/>
              <w:jc w:val="center"/>
              <w:rPr>
                <w:b/>
                <w:bCs/>
                <w:noProof/>
                <w:sz w:val="23"/>
                <w:szCs w:val="23"/>
              </w:rPr>
            </w:pPr>
            <w:r>
              <w:rPr>
                <w:b/>
                <w:bCs/>
                <w:noProof/>
                <w:sz w:val="23"/>
                <w:szCs w:val="23"/>
              </w:rPr>
              <w:t>16</w:t>
            </w:r>
            <w:r w:rsidR="002A51E5">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Default="00097BD2" w:rsidP="002A51E5">
      <w:pPr>
        <w:ind w:firstLine="540"/>
        <w:jc w:val="both"/>
        <w:rPr>
          <w:color w:val="000000" w:themeColor="text1"/>
        </w:rPr>
      </w:pPr>
      <w:r>
        <w:t xml:space="preserve">1. В отношении земельного участка </w:t>
      </w:r>
      <w:r w:rsidR="00534A89">
        <w:t>с к</w:t>
      </w:r>
      <w:r w:rsidR="002A51E5">
        <w:t>адастровым номером: 21:20:030901</w:t>
      </w:r>
      <w:r w:rsidR="00534A89">
        <w:t>:</w:t>
      </w:r>
      <w:r w:rsidR="006F5EA3">
        <w:t>86</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садоводческое товарищество «Трикотажница», уча</w:t>
      </w:r>
      <w:r w:rsidR="006F5EA3">
        <w:t>сток 74</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2A51E5">
        <w:rPr>
          <w:color w:val="000000" w:themeColor="text1"/>
        </w:rPr>
        <w:t>500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на праве собственности, выявлена </w:t>
      </w:r>
      <w:proofErr w:type="spellStart"/>
      <w:r w:rsidR="006F5EA3">
        <w:rPr>
          <w:color w:val="000000" w:themeColor="text1"/>
        </w:rPr>
        <w:t>Рябчикова</w:t>
      </w:r>
      <w:proofErr w:type="spellEnd"/>
      <w:r w:rsidR="006F5EA3">
        <w:rPr>
          <w:color w:val="000000" w:themeColor="text1"/>
        </w:rPr>
        <w:t xml:space="preserve"> Галина </w:t>
      </w:r>
      <w:proofErr w:type="spellStart"/>
      <w:r w:rsidR="006F5EA3">
        <w:rPr>
          <w:color w:val="000000" w:themeColor="text1"/>
        </w:rPr>
        <w:t>Алимпиевна</w:t>
      </w:r>
      <w:proofErr w:type="spellEnd"/>
      <w:r w:rsidR="00534A89" w:rsidRPr="001A45C7">
        <w:rPr>
          <w:color w:val="000000" w:themeColor="text1"/>
        </w:rPr>
        <w:t xml:space="preserve">, </w:t>
      </w:r>
      <w:r w:rsidR="0077338A">
        <w:t>….</w:t>
      </w:r>
      <w:r w:rsidR="00E41D1C" w:rsidRPr="006F5EA3">
        <w:t xml:space="preserve"> </w:t>
      </w:r>
      <w:r w:rsidR="00534A89" w:rsidRPr="006F5EA3">
        <w:t>год</w:t>
      </w:r>
      <w:r w:rsidR="006F5EA3" w:rsidRPr="006F5EA3">
        <w:t>а рождения,</w:t>
      </w:r>
      <w:r w:rsidR="0077338A">
        <w:t xml:space="preserve"> место рождения ….</w:t>
      </w:r>
      <w:r w:rsidR="00534A89" w:rsidRPr="006F5EA3">
        <w:t>, паспорт г</w:t>
      </w:r>
      <w:r w:rsidR="006F5EA3" w:rsidRPr="006F5EA3">
        <w:t xml:space="preserve">ражданина Российской Федерации </w:t>
      </w:r>
      <w:r w:rsidR="0077338A">
        <w:t>серия ….</w:t>
      </w:r>
      <w:r w:rsidR="00534A89" w:rsidRPr="006F5EA3">
        <w:t xml:space="preserve">номер </w:t>
      </w:r>
      <w:r w:rsidR="0077338A">
        <w:t>…. выдан…., СНИЛС….</w:t>
      </w:r>
      <w:r w:rsidR="00534A89" w:rsidRPr="006F5EA3">
        <w:t xml:space="preserve">, </w:t>
      </w:r>
      <w:r w:rsidR="006F5EA3">
        <w:t>зарегистрирована</w:t>
      </w:r>
      <w:r w:rsidR="0077338A">
        <w:t xml:space="preserve"> по адресу….</w:t>
      </w:r>
      <w:bookmarkStart w:id="0" w:name="_GoBack"/>
      <w:bookmarkEnd w:id="0"/>
    </w:p>
    <w:p w:rsidR="000F55C5" w:rsidRDefault="00097BD2" w:rsidP="00097BD2">
      <w:pPr>
        <w:jc w:val="both"/>
        <w:rPr>
          <w:shd w:val="clear" w:color="auto" w:fill="F8F8F8"/>
        </w:rPr>
      </w:pPr>
      <w:r w:rsidRPr="002C4AE9">
        <w:t xml:space="preserve">      2. Право </w:t>
      </w:r>
      <w:r w:rsidR="006F5EA3">
        <w:t xml:space="preserve">собственности Рябчиковой Галины </w:t>
      </w:r>
      <w:proofErr w:type="spellStart"/>
      <w:r w:rsidR="006F5EA3">
        <w:t>Алимпиевны</w:t>
      </w:r>
      <w:proofErr w:type="spellEnd"/>
      <w:r w:rsidR="0033530A">
        <w:t xml:space="preserve"> </w:t>
      </w:r>
      <w:r w:rsidR="0094206F" w:rsidRPr="002C4AE9">
        <w:t>на</w:t>
      </w:r>
      <w:r w:rsidR="0033530A">
        <w:t xml:space="preserve"> земельный</w:t>
      </w:r>
      <w:r w:rsidRPr="002C4AE9">
        <w:t xml:space="preserve"> участ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0F55C5">
        <w:t>431</w:t>
      </w:r>
      <w:r w:rsidRPr="002C4AE9">
        <w:t xml:space="preserve"> от </w:t>
      </w:r>
      <w:r w:rsidR="000F55C5">
        <w:t>28.12.1992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садоводческого товарищества «Трикотажница»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6F5EA3">
        <w:rPr>
          <w:sz w:val="22"/>
          <w:szCs w:val="22"/>
        </w:rPr>
        <w:t>16</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Pr>
          <w:sz w:val="22"/>
          <w:szCs w:val="22"/>
        </w:rPr>
        <w:t>1</w:t>
      </w:r>
      <w:r w:rsidR="006F5EA3">
        <w:rPr>
          <w:sz w:val="22"/>
          <w:szCs w:val="22"/>
        </w:rPr>
        <w:t>6</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Pr>
          <w:sz w:val="22"/>
          <w:szCs w:val="22"/>
        </w:rPr>
        <w:t>1</w:t>
      </w:r>
      <w:r w:rsidR="006F5EA3">
        <w:rPr>
          <w:sz w:val="22"/>
          <w:szCs w:val="22"/>
        </w:rPr>
        <w:t>6</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94206F">
        <w:rPr>
          <w:sz w:val="22"/>
          <w:szCs w:val="22"/>
        </w:rPr>
        <w:t>1</w:t>
      </w:r>
      <w:r w:rsidR="006F5EA3">
        <w:rPr>
          <w:sz w:val="22"/>
          <w:szCs w:val="22"/>
        </w:rPr>
        <w:t>6</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Pr>
          <w:sz w:val="22"/>
          <w:szCs w:val="22"/>
        </w:rPr>
        <w:t>1</w:t>
      </w:r>
      <w:r w:rsidR="006F5EA3">
        <w:rPr>
          <w:sz w:val="22"/>
          <w:szCs w:val="22"/>
        </w:rPr>
        <w:t>6</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473BC5"/>
    <w:rsid w:val="00534A89"/>
    <w:rsid w:val="005A46BB"/>
    <w:rsid w:val="00683099"/>
    <w:rsid w:val="006F5EA3"/>
    <w:rsid w:val="0077338A"/>
    <w:rsid w:val="0094206F"/>
    <w:rsid w:val="009D58D1"/>
    <w:rsid w:val="00A21CEE"/>
    <w:rsid w:val="00A57529"/>
    <w:rsid w:val="00A77FC4"/>
    <w:rsid w:val="00B22DAE"/>
    <w:rsid w:val="00B33A14"/>
    <w:rsid w:val="00BB1DF9"/>
    <w:rsid w:val="00C46BD3"/>
    <w:rsid w:val="00C76278"/>
    <w:rsid w:val="00CB19DC"/>
    <w:rsid w:val="00CC3A6C"/>
    <w:rsid w:val="00D21486"/>
    <w:rsid w:val="00DB171E"/>
    <w:rsid w:val="00DC14E2"/>
    <w:rsid w:val="00E123FA"/>
    <w:rsid w:val="00E150F8"/>
    <w:rsid w:val="00E41D1C"/>
    <w:rsid w:val="00F2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B6098-E816-45B2-B5EC-7A088497F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2024-08-16T07:22:00Z</dcterms:created>
  <dcterms:modified xsi:type="dcterms:W3CDTF">2024-08-20T09:58:00Z</dcterms:modified>
</cp:coreProperties>
</file>