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83" w:rsidRPr="00786447" w:rsidRDefault="009E33F5" w:rsidP="00457D0A">
      <w:pPr>
        <w:spacing w:after="0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8644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Таблица сравнительного анализа цен на социально-значимые товары</w:t>
      </w:r>
    </w:p>
    <w:p w:rsidR="00C6123A" w:rsidRPr="00786447" w:rsidRDefault="00C6123A" w:rsidP="0025125A">
      <w:p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637876" w:rsidRPr="00786447" w:rsidRDefault="00637876" w:rsidP="00637876">
      <w:pPr>
        <w:spacing w:after="0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86447">
        <w:rPr>
          <w:rFonts w:ascii="Arial" w:hAnsi="Arial" w:cs="Arial"/>
          <w:b/>
          <w:sz w:val="24"/>
          <w:szCs w:val="24"/>
        </w:rPr>
        <w:t>Цена не изменились:</w:t>
      </w:r>
    </w:p>
    <w:tbl>
      <w:tblPr>
        <w:tblStyle w:val="a9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637876" w:rsidRPr="00786447" w:rsidTr="005A5C10">
        <w:trPr>
          <w:trHeight w:val="321"/>
        </w:trPr>
        <w:tc>
          <w:tcPr>
            <w:tcW w:w="7338" w:type="dxa"/>
          </w:tcPr>
          <w:p w:rsidR="00637876" w:rsidRPr="00786447" w:rsidRDefault="00637876" w:rsidP="005A5C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4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984" w:type="dxa"/>
          </w:tcPr>
          <w:p w:rsidR="00637876" w:rsidRPr="00786447" w:rsidRDefault="00637876" w:rsidP="005A5C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6447">
              <w:rPr>
                <w:rFonts w:ascii="Arial" w:hAnsi="Arial" w:cs="Arial"/>
                <w:b/>
                <w:sz w:val="24"/>
                <w:szCs w:val="24"/>
              </w:rPr>
              <w:t>Цены (руб./</w:t>
            </w:r>
            <w:proofErr w:type="gramStart"/>
            <w:r w:rsidRPr="00786447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786447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CB7183" w:rsidRPr="00786447" w:rsidTr="00814786">
        <w:trPr>
          <w:trHeight w:val="315"/>
        </w:trPr>
        <w:tc>
          <w:tcPr>
            <w:tcW w:w="7338" w:type="dxa"/>
          </w:tcPr>
          <w:p w:rsidR="00CB7183" w:rsidRPr="00786447" w:rsidRDefault="00CB7183" w:rsidP="0048696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Хлеб и булочные изделия из пшеничной муки</w:t>
            </w:r>
          </w:p>
        </w:tc>
        <w:tc>
          <w:tcPr>
            <w:tcW w:w="1984" w:type="dxa"/>
          </w:tcPr>
          <w:p w:rsidR="00CB7183" w:rsidRPr="00786447" w:rsidRDefault="00CB7183" w:rsidP="00D17E17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66,28</w:t>
            </w:r>
          </w:p>
        </w:tc>
      </w:tr>
      <w:tr w:rsidR="00CB7183" w:rsidRPr="00786447" w:rsidTr="00814786">
        <w:trPr>
          <w:trHeight w:val="315"/>
        </w:trPr>
        <w:tc>
          <w:tcPr>
            <w:tcW w:w="7338" w:type="dxa"/>
          </w:tcPr>
          <w:p w:rsidR="00CB7183" w:rsidRPr="00786447" w:rsidRDefault="00CB7183" w:rsidP="0048696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Макаронные изделия </w:t>
            </w:r>
          </w:p>
        </w:tc>
        <w:tc>
          <w:tcPr>
            <w:tcW w:w="1984" w:type="dxa"/>
          </w:tcPr>
          <w:p w:rsidR="00CB7183" w:rsidRPr="00786447" w:rsidRDefault="00CB7183" w:rsidP="00D17E17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58,95</w:t>
            </w:r>
          </w:p>
        </w:tc>
      </w:tr>
      <w:tr w:rsidR="00CB7183" w:rsidRPr="00786447" w:rsidTr="00814786">
        <w:trPr>
          <w:trHeight w:val="315"/>
        </w:trPr>
        <w:tc>
          <w:tcPr>
            <w:tcW w:w="7338" w:type="dxa"/>
          </w:tcPr>
          <w:p w:rsidR="00CB7183" w:rsidRPr="00786447" w:rsidRDefault="00CB7183" w:rsidP="0048696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Свинина (кроме бескостного мяса)</w:t>
            </w:r>
          </w:p>
        </w:tc>
        <w:tc>
          <w:tcPr>
            <w:tcW w:w="1984" w:type="dxa"/>
          </w:tcPr>
          <w:p w:rsidR="00CB7183" w:rsidRPr="00786447" w:rsidRDefault="00CB7183" w:rsidP="00D17E17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237,42</w:t>
            </w:r>
          </w:p>
        </w:tc>
      </w:tr>
      <w:tr w:rsidR="00CB7183" w:rsidRPr="00786447" w:rsidTr="00814786">
        <w:trPr>
          <w:trHeight w:val="315"/>
        </w:trPr>
        <w:tc>
          <w:tcPr>
            <w:tcW w:w="7338" w:type="dxa"/>
          </w:tcPr>
          <w:p w:rsidR="00CB7183" w:rsidRPr="00786447" w:rsidRDefault="00CB7183" w:rsidP="0048696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Молоко питьевое, </w:t>
            </w:r>
            <w:proofErr w:type="spellStart"/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м.</w:t>
            </w:r>
            <w:proofErr w:type="gramStart"/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д.ж</w:t>
            </w:r>
            <w:proofErr w:type="spellEnd"/>
            <w:proofErr w:type="gramEnd"/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. 2,5%</w:t>
            </w:r>
          </w:p>
        </w:tc>
        <w:tc>
          <w:tcPr>
            <w:tcW w:w="1984" w:type="dxa"/>
          </w:tcPr>
          <w:p w:rsidR="00CB7183" w:rsidRPr="00786447" w:rsidRDefault="00CB7183" w:rsidP="00D17E17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54,77</w:t>
            </w:r>
          </w:p>
        </w:tc>
      </w:tr>
      <w:tr w:rsidR="00CB7183" w:rsidRPr="00786447" w:rsidTr="00814786">
        <w:trPr>
          <w:trHeight w:val="315"/>
        </w:trPr>
        <w:tc>
          <w:tcPr>
            <w:tcW w:w="7338" w:type="dxa"/>
          </w:tcPr>
          <w:p w:rsidR="00CB7183" w:rsidRPr="00786447" w:rsidRDefault="00CB7183" w:rsidP="008D595B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Вода питьевая, 1 л</w:t>
            </w:r>
          </w:p>
        </w:tc>
        <w:tc>
          <w:tcPr>
            <w:tcW w:w="1984" w:type="dxa"/>
          </w:tcPr>
          <w:p w:rsidR="00CB7183" w:rsidRPr="00786447" w:rsidRDefault="00CB7183" w:rsidP="00D17E17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37,14</w:t>
            </w:r>
          </w:p>
        </w:tc>
      </w:tr>
    </w:tbl>
    <w:p w:rsidR="00637876" w:rsidRPr="00786447" w:rsidRDefault="00637876" w:rsidP="00EA1F2D">
      <w:pPr>
        <w:pStyle w:val="a8"/>
        <w:spacing w:after="0" w:line="240" w:lineRule="auto"/>
        <w:ind w:left="1134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Style w:val="a9"/>
        <w:tblW w:w="9357" w:type="dxa"/>
        <w:tblLook w:val="04A0" w:firstRow="1" w:lastRow="0" w:firstColumn="1" w:lastColumn="0" w:noHBand="0" w:noVBand="1"/>
      </w:tblPr>
      <w:tblGrid>
        <w:gridCol w:w="1526"/>
        <w:gridCol w:w="3827"/>
        <w:gridCol w:w="1330"/>
        <w:gridCol w:w="1262"/>
        <w:gridCol w:w="1412"/>
      </w:tblGrid>
      <w:tr w:rsidR="00871AEC" w:rsidRPr="00786447" w:rsidTr="00FE33E7">
        <w:trPr>
          <w:trHeight w:val="878"/>
        </w:trPr>
        <w:tc>
          <w:tcPr>
            <w:tcW w:w="1526" w:type="dxa"/>
          </w:tcPr>
          <w:p w:rsidR="00871AEC" w:rsidRPr="00786447" w:rsidRDefault="00871AEC" w:rsidP="00457D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86447">
              <w:rPr>
                <w:rFonts w:ascii="Arial" w:hAnsi="Arial" w:cs="Arial"/>
                <w:b/>
                <w:sz w:val="24"/>
                <w:szCs w:val="24"/>
              </w:rPr>
              <w:t xml:space="preserve">Цена снижена </w:t>
            </w:r>
            <w:proofErr w:type="gramStart"/>
            <w:r w:rsidRPr="00786447">
              <w:rPr>
                <w:rFonts w:ascii="Arial" w:hAnsi="Arial" w:cs="Arial"/>
                <w:b/>
                <w:sz w:val="24"/>
                <w:szCs w:val="24"/>
              </w:rPr>
              <w:t>на</w:t>
            </w:r>
            <w:proofErr w:type="gramEnd"/>
            <w:r w:rsidRPr="00786447">
              <w:rPr>
                <w:rFonts w:ascii="Arial" w:hAnsi="Arial" w:cs="Arial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3827" w:type="dxa"/>
          </w:tcPr>
          <w:p w:rsidR="00871AEC" w:rsidRPr="00786447" w:rsidRDefault="00871AEC" w:rsidP="00457D0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4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330" w:type="dxa"/>
          </w:tcPr>
          <w:p w:rsidR="00847D2C" w:rsidRPr="00786447" w:rsidRDefault="00871AEC" w:rsidP="00847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86447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DC4144" w:rsidRPr="00786447">
              <w:rPr>
                <w:rFonts w:ascii="Arial" w:hAnsi="Arial" w:cs="Arial"/>
                <w:b/>
                <w:sz w:val="24"/>
                <w:szCs w:val="24"/>
              </w:rPr>
              <w:t>07</w:t>
            </w:r>
            <w:r w:rsidRPr="00786447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7A75B9" w:rsidRPr="00786447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48696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871AEC" w:rsidRPr="00786447" w:rsidRDefault="00871AEC" w:rsidP="00847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86447">
              <w:rPr>
                <w:rFonts w:ascii="Arial" w:hAnsi="Arial" w:cs="Arial"/>
                <w:b/>
                <w:sz w:val="24"/>
                <w:szCs w:val="24"/>
              </w:rPr>
              <w:t>(руб./</w:t>
            </w:r>
            <w:proofErr w:type="gramStart"/>
            <w:r w:rsidRPr="00786447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786447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62" w:type="dxa"/>
          </w:tcPr>
          <w:p w:rsidR="00871AEC" w:rsidRPr="00786447" w:rsidRDefault="00871AEC" w:rsidP="0048696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447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DC4144" w:rsidRPr="00786447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Pr="00786447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7A75B9" w:rsidRPr="00786447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486969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786447">
              <w:rPr>
                <w:rFonts w:ascii="Arial" w:hAnsi="Arial" w:cs="Arial"/>
                <w:b/>
                <w:sz w:val="24"/>
                <w:szCs w:val="24"/>
              </w:rPr>
              <w:t xml:space="preserve"> (руб./</w:t>
            </w:r>
            <w:proofErr w:type="gramStart"/>
            <w:r w:rsidRPr="00786447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786447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412" w:type="dxa"/>
          </w:tcPr>
          <w:p w:rsidR="00871AEC" w:rsidRPr="00786447" w:rsidRDefault="00871AEC" w:rsidP="00C331F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447">
              <w:rPr>
                <w:rFonts w:ascii="Arial" w:hAnsi="Arial" w:cs="Arial"/>
                <w:b/>
                <w:sz w:val="24"/>
                <w:szCs w:val="24"/>
              </w:rPr>
              <w:t>Снижение цен на (руб./</w:t>
            </w:r>
            <w:proofErr w:type="gramStart"/>
            <w:r w:rsidRPr="00786447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786447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CB7183" w:rsidRPr="00786447" w:rsidTr="00FE33E7">
        <w:trPr>
          <w:trHeight w:val="315"/>
        </w:trPr>
        <w:tc>
          <w:tcPr>
            <w:tcW w:w="1526" w:type="dxa"/>
          </w:tcPr>
          <w:p w:rsidR="00CB7183" w:rsidRPr="00786447" w:rsidRDefault="00486969" w:rsidP="009B1CC6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7,20</w:t>
            </w:r>
          </w:p>
        </w:tc>
        <w:tc>
          <w:tcPr>
            <w:tcW w:w="3827" w:type="dxa"/>
          </w:tcPr>
          <w:p w:rsidR="00CB7183" w:rsidRPr="00786447" w:rsidRDefault="00CB7183" w:rsidP="0048696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Лук репчатый</w:t>
            </w:r>
          </w:p>
        </w:tc>
        <w:tc>
          <w:tcPr>
            <w:tcW w:w="1330" w:type="dxa"/>
          </w:tcPr>
          <w:p w:rsidR="00CB7183" w:rsidRPr="00786447" w:rsidRDefault="00CB7183" w:rsidP="00F9299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45,32</w:t>
            </w:r>
          </w:p>
        </w:tc>
        <w:tc>
          <w:tcPr>
            <w:tcW w:w="1262" w:type="dxa"/>
          </w:tcPr>
          <w:p w:rsidR="00CB7183" w:rsidRPr="00786447" w:rsidRDefault="00CB7183" w:rsidP="00C74CEA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42,05</w:t>
            </w:r>
          </w:p>
        </w:tc>
        <w:tc>
          <w:tcPr>
            <w:tcW w:w="1412" w:type="dxa"/>
          </w:tcPr>
          <w:p w:rsidR="00CB7183" w:rsidRPr="00786447" w:rsidRDefault="00CB7183" w:rsidP="00B670F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3,26</w:t>
            </w:r>
          </w:p>
        </w:tc>
      </w:tr>
      <w:tr w:rsidR="00CB7183" w:rsidRPr="00786447" w:rsidTr="00FE33E7">
        <w:tc>
          <w:tcPr>
            <w:tcW w:w="1526" w:type="dxa"/>
          </w:tcPr>
          <w:p w:rsidR="00CB7183" w:rsidRPr="00786447" w:rsidRDefault="00486969" w:rsidP="009B1CC6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5,97</w:t>
            </w:r>
          </w:p>
        </w:tc>
        <w:tc>
          <w:tcPr>
            <w:tcW w:w="3827" w:type="dxa"/>
          </w:tcPr>
          <w:p w:rsidR="00CB7183" w:rsidRPr="00786447" w:rsidRDefault="00CB7183" w:rsidP="0048696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Говядина (кроме бескостного мяса)</w:t>
            </w:r>
          </w:p>
        </w:tc>
        <w:tc>
          <w:tcPr>
            <w:tcW w:w="1330" w:type="dxa"/>
          </w:tcPr>
          <w:p w:rsidR="00CB7183" w:rsidRPr="00786447" w:rsidRDefault="00CB7183" w:rsidP="00F9299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507,48</w:t>
            </w:r>
          </w:p>
        </w:tc>
        <w:tc>
          <w:tcPr>
            <w:tcW w:w="1262" w:type="dxa"/>
          </w:tcPr>
          <w:p w:rsidR="00CB7183" w:rsidRPr="00786447" w:rsidRDefault="00CB7183" w:rsidP="00C74CEA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477,18</w:t>
            </w:r>
          </w:p>
        </w:tc>
        <w:tc>
          <w:tcPr>
            <w:tcW w:w="1412" w:type="dxa"/>
          </w:tcPr>
          <w:p w:rsidR="00CB7183" w:rsidRPr="00786447" w:rsidRDefault="00CB7183" w:rsidP="00B670F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30,30</w:t>
            </w:r>
          </w:p>
        </w:tc>
      </w:tr>
      <w:tr w:rsidR="00CB7183" w:rsidRPr="00786447" w:rsidTr="00FE33E7">
        <w:tc>
          <w:tcPr>
            <w:tcW w:w="1526" w:type="dxa"/>
          </w:tcPr>
          <w:p w:rsidR="00CB7183" w:rsidRPr="00786447" w:rsidRDefault="00486969" w:rsidP="009B1CC6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1,73</w:t>
            </w:r>
          </w:p>
        </w:tc>
        <w:tc>
          <w:tcPr>
            <w:tcW w:w="3827" w:type="dxa"/>
          </w:tcPr>
          <w:p w:rsidR="00CB7183" w:rsidRPr="00786447" w:rsidRDefault="00486969" w:rsidP="0048696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Крупы овсяная (или перловая)</w:t>
            </w:r>
          </w:p>
        </w:tc>
        <w:tc>
          <w:tcPr>
            <w:tcW w:w="1330" w:type="dxa"/>
          </w:tcPr>
          <w:p w:rsidR="00CB7183" w:rsidRPr="00786447" w:rsidRDefault="00CB7183" w:rsidP="00F9299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47,17</w:t>
            </w:r>
          </w:p>
        </w:tc>
        <w:tc>
          <w:tcPr>
            <w:tcW w:w="1262" w:type="dxa"/>
          </w:tcPr>
          <w:p w:rsidR="00CB7183" w:rsidRPr="00786447" w:rsidRDefault="00CB7183" w:rsidP="00C74CEA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46,35</w:t>
            </w:r>
          </w:p>
        </w:tc>
        <w:tc>
          <w:tcPr>
            <w:tcW w:w="1412" w:type="dxa"/>
          </w:tcPr>
          <w:p w:rsidR="00CB7183" w:rsidRPr="00786447" w:rsidRDefault="00CB7183" w:rsidP="00B670F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0,82</w:t>
            </w:r>
          </w:p>
        </w:tc>
      </w:tr>
      <w:tr w:rsidR="00CB7183" w:rsidRPr="00786447" w:rsidTr="00FE33E7">
        <w:tc>
          <w:tcPr>
            <w:tcW w:w="1526" w:type="dxa"/>
          </w:tcPr>
          <w:p w:rsidR="00CB7183" w:rsidRPr="00786447" w:rsidRDefault="00486969" w:rsidP="009B1CC6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3827" w:type="dxa"/>
          </w:tcPr>
          <w:p w:rsidR="00CB7183" w:rsidRPr="00786447" w:rsidRDefault="00CB7183" w:rsidP="0048696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Консервы рыбные </w:t>
            </w:r>
          </w:p>
        </w:tc>
        <w:tc>
          <w:tcPr>
            <w:tcW w:w="1330" w:type="dxa"/>
          </w:tcPr>
          <w:p w:rsidR="00CB7183" w:rsidRPr="00786447" w:rsidRDefault="00CB7183" w:rsidP="00F9299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224,98</w:t>
            </w:r>
          </w:p>
        </w:tc>
        <w:tc>
          <w:tcPr>
            <w:tcW w:w="1262" w:type="dxa"/>
          </w:tcPr>
          <w:p w:rsidR="00CB7183" w:rsidRPr="00786447" w:rsidRDefault="00CB7183" w:rsidP="00C74CEA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221,41</w:t>
            </w:r>
          </w:p>
        </w:tc>
        <w:tc>
          <w:tcPr>
            <w:tcW w:w="1412" w:type="dxa"/>
          </w:tcPr>
          <w:p w:rsidR="00CB7183" w:rsidRPr="00786447" w:rsidRDefault="00CB7183" w:rsidP="00B670F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3,56</w:t>
            </w:r>
          </w:p>
        </w:tc>
      </w:tr>
      <w:tr w:rsidR="00CB7183" w:rsidRPr="00786447" w:rsidTr="00FE33E7">
        <w:tc>
          <w:tcPr>
            <w:tcW w:w="1526" w:type="dxa"/>
          </w:tcPr>
          <w:p w:rsidR="00CB7183" w:rsidRPr="00786447" w:rsidRDefault="00486969" w:rsidP="009B1CC6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1,23</w:t>
            </w:r>
          </w:p>
        </w:tc>
        <w:tc>
          <w:tcPr>
            <w:tcW w:w="3827" w:type="dxa"/>
          </w:tcPr>
          <w:p w:rsidR="00CB7183" w:rsidRPr="00786447" w:rsidRDefault="00CB7183" w:rsidP="0048696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Мука пшеничная</w:t>
            </w:r>
          </w:p>
        </w:tc>
        <w:tc>
          <w:tcPr>
            <w:tcW w:w="1330" w:type="dxa"/>
          </w:tcPr>
          <w:p w:rsidR="00CB7183" w:rsidRPr="00786447" w:rsidRDefault="00CB7183" w:rsidP="00F9299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41,59</w:t>
            </w:r>
          </w:p>
        </w:tc>
        <w:tc>
          <w:tcPr>
            <w:tcW w:w="1262" w:type="dxa"/>
          </w:tcPr>
          <w:p w:rsidR="00CB7183" w:rsidRPr="00786447" w:rsidRDefault="00CB7183" w:rsidP="00C74CEA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41,07</w:t>
            </w:r>
          </w:p>
        </w:tc>
        <w:tc>
          <w:tcPr>
            <w:tcW w:w="1412" w:type="dxa"/>
          </w:tcPr>
          <w:p w:rsidR="00CB7183" w:rsidRPr="00786447" w:rsidRDefault="00CB7183" w:rsidP="00B670F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0,51</w:t>
            </w:r>
          </w:p>
        </w:tc>
      </w:tr>
      <w:tr w:rsidR="00CB7183" w:rsidRPr="00786447" w:rsidTr="00FE33E7">
        <w:tc>
          <w:tcPr>
            <w:tcW w:w="1526" w:type="dxa"/>
          </w:tcPr>
          <w:p w:rsidR="00CB7183" w:rsidRPr="00786447" w:rsidRDefault="00486969" w:rsidP="009B1CC6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1,19</w:t>
            </w:r>
          </w:p>
        </w:tc>
        <w:tc>
          <w:tcPr>
            <w:tcW w:w="3827" w:type="dxa"/>
          </w:tcPr>
          <w:p w:rsidR="00CB7183" w:rsidRPr="00786447" w:rsidRDefault="00CB7183" w:rsidP="0048696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Капуста белокочанная свежая</w:t>
            </w:r>
          </w:p>
        </w:tc>
        <w:tc>
          <w:tcPr>
            <w:tcW w:w="1330" w:type="dxa"/>
          </w:tcPr>
          <w:p w:rsidR="00CB7183" w:rsidRPr="00786447" w:rsidRDefault="00CB7183" w:rsidP="00F9299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17,74</w:t>
            </w:r>
          </w:p>
        </w:tc>
        <w:tc>
          <w:tcPr>
            <w:tcW w:w="1262" w:type="dxa"/>
          </w:tcPr>
          <w:p w:rsidR="00CB7183" w:rsidRPr="00786447" w:rsidRDefault="00CB7183" w:rsidP="00C74CEA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17,53</w:t>
            </w:r>
          </w:p>
        </w:tc>
        <w:tc>
          <w:tcPr>
            <w:tcW w:w="1412" w:type="dxa"/>
          </w:tcPr>
          <w:p w:rsidR="00CB7183" w:rsidRPr="00786447" w:rsidRDefault="00CB7183" w:rsidP="00B670F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0,21</w:t>
            </w:r>
          </w:p>
        </w:tc>
      </w:tr>
      <w:tr w:rsidR="00CB7183" w:rsidRPr="00786447" w:rsidTr="00FE33E7">
        <w:tc>
          <w:tcPr>
            <w:tcW w:w="1526" w:type="dxa"/>
          </w:tcPr>
          <w:p w:rsidR="00CB7183" w:rsidRPr="00786447" w:rsidRDefault="00486969" w:rsidP="009B1CC6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3827" w:type="dxa"/>
          </w:tcPr>
          <w:p w:rsidR="00CB7183" w:rsidRPr="00786447" w:rsidRDefault="00CB7183" w:rsidP="0048696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gramStart"/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Молоко</w:t>
            </w:r>
            <w:proofErr w:type="gramEnd"/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сгущенное с сахаром</w:t>
            </w:r>
          </w:p>
        </w:tc>
        <w:tc>
          <w:tcPr>
            <w:tcW w:w="1330" w:type="dxa"/>
          </w:tcPr>
          <w:p w:rsidR="00CB7183" w:rsidRPr="00786447" w:rsidRDefault="00CB7183" w:rsidP="00F9299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242,87</w:t>
            </w:r>
          </w:p>
        </w:tc>
        <w:tc>
          <w:tcPr>
            <w:tcW w:w="1262" w:type="dxa"/>
          </w:tcPr>
          <w:p w:rsidR="00CB7183" w:rsidRPr="00786447" w:rsidRDefault="00CB7183" w:rsidP="00C74CEA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241,70</w:t>
            </w:r>
          </w:p>
        </w:tc>
        <w:tc>
          <w:tcPr>
            <w:tcW w:w="1412" w:type="dxa"/>
          </w:tcPr>
          <w:p w:rsidR="00CB7183" w:rsidRPr="00786447" w:rsidRDefault="00CB7183" w:rsidP="00B670F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1,17</w:t>
            </w:r>
          </w:p>
        </w:tc>
      </w:tr>
      <w:tr w:rsidR="00CB7183" w:rsidRPr="00786447" w:rsidTr="00FE33E7">
        <w:tc>
          <w:tcPr>
            <w:tcW w:w="1526" w:type="dxa"/>
          </w:tcPr>
          <w:p w:rsidR="00CB7183" w:rsidRPr="00786447" w:rsidRDefault="00486969" w:rsidP="009B1CC6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3827" w:type="dxa"/>
          </w:tcPr>
          <w:p w:rsidR="00CB7183" w:rsidRPr="00786447" w:rsidRDefault="00486969" w:rsidP="0048696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Масло подсолнечное</w:t>
            </w:r>
          </w:p>
        </w:tc>
        <w:tc>
          <w:tcPr>
            <w:tcW w:w="1330" w:type="dxa"/>
          </w:tcPr>
          <w:p w:rsidR="00CB7183" w:rsidRPr="00786447" w:rsidRDefault="00CB7183" w:rsidP="00F9299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118,41</w:t>
            </w:r>
          </w:p>
        </w:tc>
        <w:tc>
          <w:tcPr>
            <w:tcW w:w="1262" w:type="dxa"/>
          </w:tcPr>
          <w:p w:rsidR="00CB7183" w:rsidRPr="00786447" w:rsidRDefault="00CB7183" w:rsidP="00C74CEA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117,85</w:t>
            </w:r>
          </w:p>
        </w:tc>
        <w:tc>
          <w:tcPr>
            <w:tcW w:w="1412" w:type="dxa"/>
          </w:tcPr>
          <w:p w:rsidR="00CB7183" w:rsidRPr="00786447" w:rsidRDefault="00CB7183" w:rsidP="00B670F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0,55</w:t>
            </w:r>
          </w:p>
        </w:tc>
      </w:tr>
      <w:tr w:rsidR="00CB7183" w:rsidRPr="00786447" w:rsidTr="00FE33E7">
        <w:tc>
          <w:tcPr>
            <w:tcW w:w="1526" w:type="dxa"/>
          </w:tcPr>
          <w:p w:rsidR="00CB7183" w:rsidRPr="00786447" w:rsidRDefault="00486969" w:rsidP="009B1CC6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3827" w:type="dxa"/>
          </w:tcPr>
          <w:p w:rsidR="00CB7183" w:rsidRPr="00786447" w:rsidRDefault="00CB7183" w:rsidP="0048696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Рис шлифованный</w:t>
            </w:r>
          </w:p>
        </w:tc>
        <w:tc>
          <w:tcPr>
            <w:tcW w:w="1330" w:type="dxa"/>
          </w:tcPr>
          <w:p w:rsidR="00CB7183" w:rsidRPr="00786447" w:rsidRDefault="00CB7183" w:rsidP="00F9299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86,73</w:t>
            </w:r>
          </w:p>
        </w:tc>
        <w:tc>
          <w:tcPr>
            <w:tcW w:w="1262" w:type="dxa"/>
          </w:tcPr>
          <w:p w:rsidR="00CB7183" w:rsidRPr="00786447" w:rsidRDefault="00CB7183" w:rsidP="00C74CEA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86,37</w:t>
            </w:r>
          </w:p>
        </w:tc>
        <w:tc>
          <w:tcPr>
            <w:tcW w:w="1412" w:type="dxa"/>
          </w:tcPr>
          <w:p w:rsidR="00CB7183" w:rsidRPr="00786447" w:rsidRDefault="00CB7183" w:rsidP="00B670F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0,36</w:t>
            </w:r>
          </w:p>
        </w:tc>
      </w:tr>
      <w:tr w:rsidR="00CB7183" w:rsidRPr="00786447" w:rsidTr="00FE33E7">
        <w:tc>
          <w:tcPr>
            <w:tcW w:w="1526" w:type="dxa"/>
          </w:tcPr>
          <w:p w:rsidR="00CB7183" w:rsidRPr="00786447" w:rsidRDefault="00486969" w:rsidP="009B1CC6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3827" w:type="dxa"/>
          </w:tcPr>
          <w:p w:rsidR="00CB7183" w:rsidRPr="00786447" w:rsidRDefault="00486969" w:rsidP="0048696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Рыба мороженая</w:t>
            </w:r>
          </w:p>
        </w:tc>
        <w:tc>
          <w:tcPr>
            <w:tcW w:w="1330" w:type="dxa"/>
          </w:tcPr>
          <w:p w:rsidR="00CB7183" w:rsidRPr="00786447" w:rsidRDefault="00CB7183" w:rsidP="00F9299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118,87</w:t>
            </w:r>
          </w:p>
        </w:tc>
        <w:tc>
          <w:tcPr>
            <w:tcW w:w="1262" w:type="dxa"/>
          </w:tcPr>
          <w:p w:rsidR="00CB7183" w:rsidRPr="00786447" w:rsidRDefault="00CB7183" w:rsidP="00C74CEA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118,56</w:t>
            </w:r>
          </w:p>
        </w:tc>
        <w:tc>
          <w:tcPr>
            <w:tcW w:w="1412" w:type="dxa"/>
          </w:tcPr>
          <w:p w:rsidR="00CB7183" w:rsidRPr="00786447" w:rsidRDefault="00CB7183" w:rsidP="00B670F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0,31</w:t>
            </w:r>
          </w:p>
        </w:tc>
      </w:tr>
      <w:tr w:rsidR="00CB7183" w:rsidRPr="00786447" w:rsidTr="00FE33E7">
        <w:tc>
          <w:tcPr>
            <w:tcW w:w="1526" w:type="dxa"/>
          </w:tcPr>
          <w:p w:rsidR="00CB7183" w:rsidRPr="00786447" w:rsidRDefault="00486969" w:rsidP="009B1CC6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3827" w:type="dxa"/>
          </w:tcPr>
          <w:p w:rsidR="00CB7183" w:rsidRPr="00786447" w:rsidRDefault="00CB7183" w:rsidP="0048696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Пшено</w:t>
            </w:r>
          </w:p>
        </w:tc>
        <w:tc>
          <w:tcPr>
            <w:tcW w:w="1330" w:type="dxa"/>
          </w:tcPr>
          <w:p w:rsidR="00CB7183" w:rsidRPr="00786447" w:rsidRDefault="00CB7183" w:rsidP="00F9299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42,94</w:t>
            </w:r>
          </w:p>
        </w:tc>
        <w:tc>
          <w:tcPr>
            <w:tcW w:w="1262" w:type="dxa"/>
          </w:tcPr>
          <w:p w:rsidR="00CB7183" w:rsidRPr="00786447" w:rsidRDefault="00CB7183" w:rsidP="00C74CEA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42,84</w:t>
            </w:r>
          </w:p>
        </w:tc>
        <w:tc>
          <w:tcPr>
            <w:tcW w:w="1412" w:type="dxa"/>
          </w:tcPr>
          <w:p w:rsidR="00CB7183" w:rsidRPr="00786447" w:rsidRDefault="00CB7183" w:rsidP="00B670F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0,10</w:t>
            </w:r>
          </w:p>
        </w:tc>
      </w:tr>
      <w:tr w:rsidR="00CB7183" w:rsidRPr="00786447" w:rsidTr="00FE33E7">
        <w:tc>
          <w:tcPr>
            <w:tcW w:w="1526" w:type="dxa"/>
          </w:tcPr>
          <w:p w:rsidR="00CB7183" w:rsidRPr="00786447" w:rsidRDefault="00486969" w:rsidP="009B1CC6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3827" w:type="dxa"/>
          </w:tcPr>
          <w:p w:rsidR="00CB7183" w:rsidRPr="00786447" w:rsidRDefault="00CB7183" w:rsidP="0048696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Сахар-песок</w:t>
            </w:r>
          </w:p>
        </w:tc>
        <w:tc>
          <w:tcPr>
            <w:tcW w:w="1330" w:type="dxa"/>
          </w:tcPr>
          <w:p w:rsidR="00CB7183" w:rsidRPr="00786447" w:rsidRDefault="00CB7183" w:rsidP="00F9299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61,65</w:t>
            </w:r>
          </w:p>
        </w:tc>
        <w:tc>
          <w:tcPr>
            <w:tcW w:w="1262" w:type="dxa"/>
          </w:tcPr>
          <w:p w:rsidR="00CB7183" w:rsidRPr="00786447" w:rsidRDefault="00CB7183" w:rsidP="00C74CEA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61,54</w:t>
            </w:r>
          </w:p>
        </w:tc>
        <w:tc>
          <w:tcPr>
            <w:tcW w:w="1412" w:type="dxa"/>
          </w:tcPr>
          <w:p w:rsidR="00CB7183" w:rsidRPr="00786447" w:rsidRDefault="00CB7183" w:rsidP="00B670F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0,11</w:t>
            </w:r>
          </w:p>
        </w:tc>
      </w:tr>
      <w:tr w:rsidR="00CB7183" w:rsidRPr="00786447" w:rsidTr="00FE33E7">
        <w:tc>
          <w:tcPr>
            <w:tcW w:w="1526" w:type="dxa"/>
          </w:tcPr>
          <w:p w:rsidR="00CB7183" w:rsidRPr="00786447" w:rsidRDefault="00486969" w:rsidP="009B1CC6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3827" w:type="dxa"/>
          </w:tcPr>
          <w:p w:rsidR="00CB7183" w:rsidRPr="00786447" w:rsidRDefault="00CB7183" w:rsidP="0048696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1330" w:type="dxa"/>
          </w:tcPr>
          <w:p w:rsidR="00CB7183" w:rsidRPr="00786447" w:rsidRDefault="00CB7183" w:rsidP="00F9299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26,57</w:t>
            </w:r>
          </w:p>
        </w:tc>
        <w:tc>
          <w:tcPr>
            <w:tcW w:w="1262" w:type="dxa"/>
          </w:tcPr>
          <w:p w:rsidR="00CB7183" w:rsidRPr="00786447" w:rsidRDefault="00CB7183" w:rsidP="00C74CEA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26,54</w:t>
            </w:r>
          </w:p>
        </w:tc>
        <w:tc>
          <w:tcPr>
            <w:tcW w:w="1412" w:type="dxa"/>
          </w:tcPr>
          <w:p w:rsidR="00CB7183" w:rsidRPr="00786447" w:rsidRDefault="00CB7183" w:rsidP="00B670F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0,04</w:t>
            </w:r>
          </w:p>
        </w:tc>
      </w:tr>
      <w:tr w:rsidR="00CB7183" w:rsidRPr="00786447" w:rsidTr="00FE33E7">
        <w:tc>
          <w:tcPr>
            <w:tcW w:w="1526" w:type="dxa"/>
          </w:tcPr>
          <w:p w:rsidR="00CB7183" w:rsidRPr="00786447" w:rsidRDefault="00486969" w:rsidP="009B1CC6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3827" w:type="dxa"/>
          </w:tcPr>
          <w:p w:rsidR="00CB7183" w:rsidRPr="00786447" w:rsidRDefault="00CB7183" w:rsidP="0048696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Масло сливочное, </w:t>
            </w:r>
            <w:proofErr w:type="spellStart"/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м.</w:t>
            </w:r>
            <w:proofErr w:type="gramStart"/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д.ж</w:t>
            </w:r>
            <w:proofErr w:type="spellEnd"/>
            <w:proofErr w:type="gramEnd"/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. 82,5%</w:t>
            </w:r>
          </w:p>
        </w:tc>
        <w:tc>
          <w:tcPr>
            <w:tcW w:w="1330" w:type="dxa"/>
          </w:tcPr>
          <w:p w:rsidR="00CB7183" w:rsidRPr="00786447" w:rsidRDefault="00CB7183" w:rsidP="00F9299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552,16</w:t>
            </w:r>
          </w:p>
        </w:tc>
        <w:tc>
          <w:tcPr>
            <w:tcW w:w="1262" w:type="dxa"/>
          </w:tcPr>
          <w:p w:rsidR="00CB7183" w:rsidRPr="00786447" w:rsidRDefault="00CB7183" w:rsidP="00C74CEA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551,60</w:t>
            </w:r>
          </w:p>
        </w:tc>
        <w:tc>
          <w:tcPr>
            <w:tcW w:w="1412" w:type="dxa"/>
          </w:tcPr>
          <w:p w:rsidR="00CB7183" w:rsidRPr="00786447" w:rsidRDefault="00CB7183" w:rsidP="00B670F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0,56</w:t>
            </w:r>
          </w:p>
        </w:tc>
      </w:tr>
      <w:tr w:rsidR="00CB7183" w:rsidRPr="00786447" w:rsidTr="00FE33E7">
        <w:tc>
          <w:tcPr>
            <w:tcW w:w="1526" w:type="dxa"/>
          </w:tcPr>
          <w:p w:rsidR="00CB7183" w:rsidRPr="00786447" w:rsidRDefault="00486969" w:rsidP="009B1CC6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3827" w:type="dxa"/>
          </w:tcPr>
          <w:p w:rsidR="00CB7183" w:rsidRPr="00786447" w:rsidRDefault="00CB7183" w:rsidP="0048696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Чай черный байховый</w:t>
            </w:r>
          </w:p>
        </w:tc>
        <w:tc>
          <w:tcPr>
            <w:tcW w:w="1330" w:type="dxa"/>
          </w:tcPr>
          <w:p w:rsidR="00CB7183" w:rsidRPr="00786447" w:rsidRDefault="00CB7183" w:rsidP="00F9299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392,02</w:t>
            </w:r>
          </w:p>
        </w:tc>
        <w:tc>
          <w:tcPr>
            <w:tcW w:w="1262" w:type="dxa"/>
          </w:tcPr>
          <w:p w:rsidR="00CB7183" w:rsidRPr="00786447" w:rsidRDefault="00CB7183" w:rsidP="00C74CEA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391,68</w:t>
            </w:r>
          </w:p>
        </w:tc>
        <w:tc>
          <w:tcPr>
            <w:tcW w:w="1412" w:type="dxa"/>
          </w:tcPr>
          <w:p w:rsidR="00CB7183" w:rsidRPr="00786447" w:rsidRDefault="00CB7183" w:rsidP="00B670F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0,34</w:t>
            </w:r>
          </w:p>
        </w:tc>
      </w:tr>
      <w:tr w:rsidR="00CB7183" w:rsidRPr="00786447" w:rsidTr="00FE33E7">
        <w:tc>
          <w:tcPr>
            <w:tcW w:w="1526" w:type="dxa"/>
          </w:tcPr>
          <w:p w:rsidR="00CB7183" w:rsidRPr="00786447" w:rsidRDefault="00486969" w:rsidP="009B1CC6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3827" w:type="dxa"/>
          </w:tcPr>
          <w:p w:rsidR="00CB7183" w:rsidRPr="00786447" w:rsidRDefault="00CB7183" w:rsidP="00CE4110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Вода питьевая, 5 л</w:t>
            </w:r>
          </w:p>
        </w:tc>
        <w:tc>
          <w:tcPr>
            <w:tcW w:w="1330" w:type="dxa"/>
          </w:tcPr>
          <w:p w:rsidR="00CB7183" w:rsidRPr="00786447" w:rsidRDefault="00CB7183" w:rsidP="00F9299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68,71</w:t>
            </w:r>
          </w:p>
        </w:tc>
        <w:tc>
          <w:tcPr>
            <w:tcW w:w="1262" w:type="dxa"/>
          </w:tcPr>
          <w:p w:rsidR="00CB7183" w:rsidRPr="00786447" w:rsidRDefault="00CB7183" w:rsidP="00C74CEA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68,65</w:t>
            </w:r>
          </w:p>
        </w:tc>
        <w:tc>
          <w:tcPr>
            <w:tcW w:w="1412" w:type="dxa"/>
          </w:tcPr>
          <w:p w:rsidR="00CB7183" w:rsidRPr="00786447" w:rsidRDefault="00CB7183" w:rsidP="00B670F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0,06</w:t>
            </w:r>
          </w:p>
        </w:tc>
      </w:tr>
      <w:tr w:rsidR="00CB7183" w:rsidRPr="00786447" w:rsidTr="00FE33E7">
        <w:tc>
          <w:tcPr>
            <w:tcW w:w="1526" w:type="dxa"/>
          </w:tcPr>
          <w:p w:rsidR="00CB7183" w:rsidRPr="00786447" w:rsidRDefault="00486969" w:rsidP="009B1CC6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3827" w:type="dxa"/>
          </w:tcPr>
          <w:p w:rsidR="00CB7183" w:rsidRPr="00786447" w:rsidRDefault="00CB7183" w:rsidP="0048696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Консервы мясные</w:t>
            </w:r>
          </w:p>
        </w:tc>
        <w:tc>
          <w:tcPr>
            <w:tcW w:w="1330" w:type="dxa"/>
          </w:tcPr>
          <w:p w:rsidR="00CB7183" w:rsidRPr="00786447" w:rsidRDefault="00CB7183" w:rsidP="00F9299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301,78</w:t>
            </w:r>
          </w:p>
        </w:tc>
        <w:tc>
          <w:tcPr>
            <w:tcW w:w="1262" w:type="dxa"/>
          </w:tcPr>
          <w:p w:rsidR="00CB7183" w:rsidRPr="00786447" w:rsidRDefault="00CB7183" w:rsidP="00C74CEA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301,56</w:t>
            </w:r>
          </w:p>
        </w:tc>
        <w:tc>
          <w:tcPr>
            <w:tcW w:w="1412" w:type="dxa"/>
          </w:tcPr>
          <w:p w:rsidR="00CB7183" w:rsidRPr="00786447" w:rsidRDefault="00CB7183" w:rsidP="00B670F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0,22</w:t>
            </w:r>
          </w:p>
        </w:tc>
      </w:tr>
      <w:tr w:rsidR="00CB7183" w:rsidRPr="00786447" w:rsidTr="00FE33E7">
        <w:tc>
          <w:tcPr>
            <w:tcW w:w="1526" w:type="dxa"/>
          </w:tcPr>
          <w:p w:rsidR="00CB7183" w:rsidRPr="00786447" w:rsidRDefault="00486969" w:rsidP="009B1CC6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3827" w:type="dxa"/>
          </w:tcPr>
          <w:p w:rsidR="00CB7183" w:rsidRPr="00786447" w:rsidRDefault="00CB7183" w:rsidP="0048696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Колбаса сырокопченая</w:t>
            </w:r>
          </w:p>
        </w:tc>
        <w:tc>
          <w:tcPr>
            <w:tcW w:w="1330" w:type="dxa"/>
          </w:tcPr>
          <w:p w:rsidR="00CB7183" w:rsidRPr="00786447" w:rsidRDefault="00CB7183" w:rsidP="00F9299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664,96</w:t>
            </w:r>
          </w:p>
        </w:tc>
        <w:tc>
          <w:tcPr>
            <w:tcW w:w="1262" w:type="dxa"/>
          </w:tcPr>
          <w:p w:rsidR="00CB7183" w:rsidRPr="00786447" w:rsidRDefault="00CB7183" w:rsidP="00C74CEA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664,50</w:t>
            </w:r>
          </w:p>
        </w:tc>
        <w:tc>
          <w:tcPr>
            <w:tcW w:w="1412" w:type="dxa"/>
          </w:tcPr>
          <w:p w:rsidR="00CB7183" w:rsidRPr="00786447" w:rsidRDefault="00CB7183" w:rsidP="00B670F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0,45</w:t>
            </w:r>
          </w:p>
        </w:tc>
      </w:tr>
      <w:tr w:rsidR="00CB7183" w:rsidRPr="00786447" w:rsidTr="00FE33E7">
        <w:tc>
          <w:tcPr>
            <w:tcW w:w="1526" w:type="dxa"/>
          </w:tcPr>
          <w:p w:rsidR="00CB7183" w:rsidRPr="00786447" w:rsidRDefault="00486969" w:rsidP="009B1CC6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3827" w:type="dxa"/>
          </w:tcPr>
          <w:p w:rsidR="00CB7183" w:rsidRPr="00786447" w:rsidRDefault="00CB7183" w:rsidP="0048696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Крупа </w:t>
            </w:r>
            <w:proofErr w:type="gramStart"/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гречневая-ядрица</w:t>
            </w:r>
            <w:proofErr w:type="gramEnd"/>
          </w:p>
        </w:tc>
        <w:tc>
          <w:tcPr>
            <w:tcW w:w="1330" w:type="dxa"/>
          </w:tcPr>
          <w:p w:rsidR="00CB7183" w:rsidRPr="00786447" w:rsidRDefault="00CB7183" w:rsidP="00F92993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85,03</w:t>
            </w:r>
          </w:p>
        </w:tc>
        <w:tc>
          <w:tcPr>
            <w:tcW w:w="1262" w:type="dxa"/>
          </w:tcPr>
          <w:p w:rsidR="00CB7183" w:rsidRPr="00786447" w:rsidRDefault="00CB7183" w:rsidP="00C74CEA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85,02</w:t>
            </w:r>
          </w:p>
        </w:tc>
        <w:tc>
          <w:tcPr>
            <w:tcW w:w="1412" w:type="dxa"/>
          </w:tcPr>
          <w:p w:rsidR="00CB7183" w:rsidRPr="00786447" w:rsidRDefault="00CB7183" w:rsidP="00B670FB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0,01</w:t>
            </w:r>
          </w:p>
        </w:tc>
      </w:tr>
    </w:tbl>
    <w:p w:rsidR="0048437F" w:rsidRPr="00786447" w:rsidRDefault="00314D29" w:rsidP="0033717B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64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tbl>
      <w:tblPr>
        <w:tblStyle w:val="a9"/>
        <w:tblW w:w="9345" w:type="dxa"/>
        <w:tblLayout w:type="fixed"/>
        <w:tblLook w:val="04A0" w:firstRow="1" w:lastRow="0" w:firstColumn="1" w:lastColumn="0" w:noHBand="0" w:noVBand="1"/>
      </w:tblPr>
      <w:tblGrid>
        <w:gridCol w:w="1526"/>
        <w:gridCol w:w="4026"/>
        <w:gridCol w:w="1193"/>
        <w:gridCol w:w="1241"/>
        <w:gridCol w:w="1359"/>
      </w:tblGrid>
      <w:tr w:rsidR="00DC4144" w:rsidRPr="00786447" w:rsidTr="003D7478">
        <w:tc>
          <w:tcPr>
            <w:tcW w:w="1526" w:type="dxa"/>
          </w:tcPr>
          <w:p w:rsidR="00DC4144" w:rsidRPr="00786447" w:rsidRDefault="00DC4144" w:rsidP="00C331F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86447">
              <w:rPr>
                <w:rFonts w:ascii="Arial" w:hAnsi="Arial" w:cs="Arial"/>
                <w:b/>
                <w:sz w:val="24"/>
                <w:szCs w:val="24"/>
              </w:rPr>
              <w:t xml:space="preserve">Цена повышена </w:t>
            </w:r>
            <w:proofErr w:type="gramStart"/>
            <w:r w:rsidRPr="00786447">
              <w:rPr>
                <w:rFonts w:ascii="Arial" w:hAnsi="Arial" w:cs="Arial"/>
                <w:b/>
                <w:sz w:val="24"/>
                <w:szCs w:val="24"/>
              </w:rPr>
              <w:t>на</w:t>
            </w:r>
            <w:proofErr w:type="gramEnd"/>
            <w:r w:rsidRPr="00786447">
              <w:rPr>
                <w:rFonts w:ascii="Arial" w:hAnsi="Arial" w:cs="Arial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4026" w:type="dxa"/>
          </w:tcPr>
          <w:p w:rsidR="00DC4144" w:rsidRPr="00786447" w:rsidRDefault="00DC4144" w:rsidP="00C331F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4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193" w:type="dxa"/>
          </w:tcPr>
          <w:p w:rsidR="00DC4144" w:rsidRPr="00786447" w:rsidRDefault="00DC4144" w:rsidP="00FD2C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86447">
              <w:rPr>
                <w:rFonts w:ascii="Arial" w:hAnsi="Arial" w:cs="Arial"/>
                <w:b/>
                <w:sz w:val="24"/>
                <w:szCs w:val="24"/>
              </w:rPr>
              <w:t>Цены на 07.0</w:t>
            </w:r>
            <w:r w:rsidR="0048696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DC4144" w:rsidRPr="00786447" w:rsidRDefault="00DC4144" w:rsidP="00FD2C4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86447">
              <w:rPr>
                <w:rFonts w:ascii="Arial" w:hAnsi="Arial" w:cs="Arial"/>
                <w:b/>
                <w:sz w:val="24"/>
                <w:szCs w:val="24"/>
              </w:rPr>
              <w:t>(руб./</w:t>
            </w:r>
            <w:proofErr w:type="gramStart"/>
            <w:r w:rsidRPr="00786447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786447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41" w:type="dxa"/>
          </w:tcPr>
          <w:p w:rsidR="00DC4144" w:rsidRPr="00786447" w:rsidRDefault="00DC4144" w:rsidP="00486969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447">
              <w:rPr>
                <w:rFonts w:ascii="Arial" w:hAnsi="Arial" w:cs="Arial"/>
                <w:b/>
                <w:sz w:val="24"/>
                <w:szCs w:val="24"/>
              </w:rPr>
              <w:t>Цены на 14.0</w:t>
            </w:r>
            <w:r w:rsidR="00486969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786447">
              <w:rPr>
                <w:rFonts w:ascii="Arial" w:hAnsi="Arial" w:cs="Arial"/>
                <w:b/>
                <w:sz w:val="24"/>
                <w:szCs w:val="24"/>
              </w:rPr>
              <w:t xml:space="preserve"> (руб./</w:t>
            </w:r>
            <w:proofErr w:type="gramStart"/>
            <w:r w:rsidRPr="00786447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786447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359" w:type="dxa"/>
          </w:tcPr>
          <w:p w:rsidR="00DC4144" w:rsidRPr="00786447" w:rsidRDefault="00DC4144" w:rsidP="00871AE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447">
              <w:rPr>
                <w:rFonts w:ascii="Arial" w:hAnsi="Arial" w:cs="Arial"/>
                <w:b/>
                <w:sz w:val="24"/>
                <w:szCs w:val="24"/>
              </w:rPr>
              <w:t>Рост цен на (руб./</w:t>
            </w:r>
            <w:proofErr w:type="gramStart"/>
            <w:r w:rsidRPr="00786447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786447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CB7183" w:rsidRPr="00786447" w:rsidTr="003D7478">
        <w:trPr>
          <w:trHeight w:val="96"/>
        </w:trPr>
        <w:tc>
          <w:tcPr>
            <w:tcW w:w="1526" w:type="dxa"/>
          </w:tcPr>
          <w:p w:rsidR="00CB7183" w:rsidRPr="00786447" w:rsidRDefault="00486969" w:rsidP="007B042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4026" w:type="dxa"/>
          </w:tcPr>
          <w:p w:rsidR="00CB7183" w:rsidRPr="00786447" w:rsidRDefault="00CB7183" w:rsidP="0048696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93" w:type="dxa"/>
          </w:tcPr>
          <w:p w:rsidR="00CB7183" w:rsidRPr="00786447" w:rsidRDefault="00CB7183" w:rsidP="00C5276A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52,71</w:t>
            </w:r>
          </w:p>
        </w:tc>
        <w:tc>
          <w:tcPr>
            <w:tcW w:w="1241" w:type="dxa"/>
          </w:tcPr>
          <w:p w:rsidR="00CB7183" w:rsidRPr="00786447" w:rsidRDefault="00CB7183" w:rsidP="005372E6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52,76</w:t>
            </w:r>
          </w:p>
        </w:tc>
        <w:tc>
          <w:tcPr>
            <w:tcW w:w="1359" w:type="dxa"/>
          </w:tcPr>
          <w:p w:rsidR="00CB7183" w:rsidRPr="00786447" w:rsidRDefault="00CB7183" w:rsidP="00004AF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0,05</w:t>
            </w:r>
          </w:p>
        </w:tc>
        <w:bookmarkStart w:id="0" w:name="_GoBack"/>
        <w:bookmarkEnd w:id="0"/>
      </w:tr>
      <w:tr w:rsidR="00CB7183" w:rsidRPr="00786447" w:rsidTr="003D7478">
        <w:trPr>
          <w:trHeight w:val="96"/>
        </w:trPr>
        <w:tc>
          <w:tcPr>
            <w:tcW w:w="1526" w:type="dxa"/>
          </w:tcPr>
          <w:p w:rsidR="00CB7183" w:rsidRPr="00786447" w:rsidRDefault="00486969" w:rsidP="007B042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4026" w:type="dxa"/>
          </w:tcPr>
          <w:p w:rsidR="00CB7183" w:rsidRPr="00786447" w:rsidRDefault="00CB7183" w:rsidP="0048696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1193" w:type="dxa"/>
          </w:tcPr>
          <w:p w:rsidR="00CB7183" w:rsidRPr="00786447" w:rsidRDefault="00CB7183" w:rsidP="00C5276A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159,90</w:t>
            </w:r>
          </w:p>
        </w:tc>
        <w:tc>
          <w:tcPr>
            <w:tcW w:w="1241" w:type="dxa"/>
          </w:tcPr>
          <w:p w:rsidR="00CB7183" w:rsidRPr="00786447" w:rsidRDefault="00CB7183" w:rsidP="005372E6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160,07</w:t>
            </w:r>
          </w:p>
        </w:tc>
        <w:tc>
          <w:tcPr>
            <w:tcW w:w="1359" w:type="dxa"/>
          </w:tcPr>
          <w:p w:rsidR="00CB7183" w:rsidRPr="00786447" w:rsidRDefault="00CB7183" w:rsidP="00004AF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0,17</w:t>
            </w:r>
          </w:p>
        </w:tc>
      </w:tr>
      <w:tr w:rsidR="00CB7183" w:rsidRPr="00786447" w:rsidTr="003D7478">
        <w:trPr>
          <w:trHeight w:val="96"/>
        </w:trPr>
        <w:tc>
          <w:tcPr>
            <w:tcW w:w="1526" w:type="dxa"/>
          </w:tcPr>
          <w:p w:rsidR="00CB7183" w:rsidRPr="00786447" w:rsidRDefault="00486969" w:rsidP="007B042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4026" w:type="dxa"/>
          </w:tcPr>
          <w:p w:rsidR="00CB7183" w:rsidRPr="00786447" w:rsidRDefault="00CB7183" w:rsidP="0048696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Куры (кроме окорочков)</w:t>
            </w:r>
          </w:p>
        </w:tc>
        <w:tc>
          <w:tcPr>
            <w:tcW w:w="1193" w:type="dxa"/>
          </w:tcPr>
          <w:p w:rsidR="00CB7183" w:rsidRPr="00786447" w:rsidRDefault="00CB7183" w:rsidP="00C5276A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159,34</w:t>
            </w:r>
          </w:p>
        </w:tc>
        <w:tc>
          <w:tcPr>
            <w:tcW w:w="1241" w:type="dxa"/>
          </w:tcPr>
          <w:p w:rsidR="00CB7183" w:rsidRPr="00786447" w:rsidRDefault="00CB7183" w:rsidP="005372E6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159,82</w:t>
            </w:r>
          </w:p>
        </w:tc>
        <w:tc>
          <w:tcPr>
            <w:tcW w:w="1359" w:type="dxa"/>
          </w:tcPr>
          <w:p w:rsidR="00CB7183" w:rsidRPr="00786447" w:rsidRDefault="00CB7183" w:rsidP="00004AF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0,48</w:t>
            </w:r>
          </w:p>
        </w:tc>
      </w:tr>
      <w:tr w:rsidR="00CB7183" w:rsidRPr="00786447" w:rsidTr="003D7478">
        <w:trPr>
          <w:trHeight w:val="96"/>
        </w:trPr>
        <w:tc>
          <w:tcPr>
            <w:tcW w:w="1526" w:type="dxa"/>
          </w:tcPr>
          <w:p w:rsidR="00CB7183" w:rsidRPr="00786447" w:rsidRDefault="00486969" w:rsidP="007B042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026" w:type="dxa"/>
          </w:tcPr>
          <w:p w:rsidR="00CB7183" w:rsidRPr="00786447" w:rsidRDefault="00CB7183" w:rsidP="0048696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Соль поваренная пищевая</w:t>
            </w:r>
          </w:p>
        </w:tc>
        <w:tc>
          <w:tcPr>
            <w:tcW w:w="1193" w:type="dxa"/>
          </w:tcPr>
          <w:p w:rsidR="00CB7183" w:rsidRPr="00786447" w:rsidRDefault="00CB7183" w:rsidP="00C5276A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13,82</w:t>
            </w:r>
          </w:p>
        </w:tc>
        <w:tc>
          <w:tcPr>
            <w:tcW w:w="1241" w:type="dxa"/>
          </w:tcPr>
          <w:p w:rsidR="00CB7183" w:rsidRPr="00786447" w:rsidRDefault="00CB7183" w:rsidP="005372E6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13,96</w:t>
            </w:r>
          </w:p>
        </w:tc>
        <w:tc>
          <w:tcPr>
            <w:tcW w:w="1359" w:type="dxa"/>
          </w:tcPr>
          <w:p w:rsidR="00CB7183" w:rsidRPr="00786447" w:rsidRDefault="00CB7183" w:rsidP="00004AF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0,14</w:t>
            </w:r>
          </w:p>
        </w:tc>
      </w:tr>
      <w:tr w:rsidR="00CB7183" w:rsidRPr="00786447" w:rsidTr="003D7478">
        <w:trPr>
          <w:trHeight w:val="96"/>
        </w:trPr>
        <w:tc>
          <w:tcPr>
            <w:tcW w:w="1526" w:type="dxa"/>
          </w:tcPr>
          <w:p w:rsidR="00CB7183" w:rsidRPr="00786447" w:rsidRDefault="00486969" w:rsidP="007B042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3,81</w:t>
            </w:r>
          </w:p>
        </w:tc>
        <w:tc>
          <w:tcPr>
            <w:tcW w:w="4026" w:type="dxa"/>
          </w:tcPr>
          <w:p w:rsidR="00CB7183" w:rsidRPr="00786447" w:rsidRDefault="00CB7183" w:rsidP="0048696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Морковь</w:t>
            </w:r>
          </w:p>
        </w:tc>
        <w:tc>
          <w:tcPr>
            <w:tcW w:w="1193" w:type="dxa"/>
          </w:tcPr>
          <w:p w:rsidR="00CB7183" w:rsidRPr="00786447" w:rsidRDefault="00CB7183" w:rsidP="00C5276A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40,04</w:t>
            </w:r>
          </w:p>
        </w:tc>
        <w:tc>
          <w:tcPr>
            <w:tcW w:w="1241" w:type="dxa"/>
          </w:tcPr>
          <w:p w:rsidR="00CB7183" w:rsidRPr="00786447" w:rsidRDefault="00CB7183" w:rsidP="005372E6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41,56</w:t>
            </w:r>
          </w:p>
        </w:tc>
        <w:tc>
          <w:tcPr>
            <w:tcW w:w="1359" w:type="dxa"/>
          </w:tcPr>
          <w:p w:rsidR="00CB7183" w:rsidRPr="00786447" w:rsidRDefault="00CB7183" w:rsidP="00004AF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1,52</w:t>
            </w:r>
          </w:p>
        </w:tc>
      </w:tr>
      <w:tr w:rsidR="00CB7183" w:rsidRPr="00786447" w:rsidTr="003D7478">
        <w:trPr>
          <w:trHeight w:val="96"/>
        </w:trPr>
        <w:tc>
          <w:tcPr>
            <w:tcW w:w="1526" w:type="dxa"/>
          </w:tcPr>
          <w:p w:rsidR="00CB7183" w:rsidRPr="00786447" w:rsidRDefault="00486969" w:rsidP="007B042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3,91</w:t>
            </w:r>
          </w:p>
        </w:tc>
        <w:tc>
          <w:tcPr>
            <w:tcW w:w="4026" w:type="dxa"/>
          </w:tcPr>
          <w:p w:rsidR="00CB7183" w:rsidRPr="00786447" w:rsidRDefault="00CB7183" w:rsidP="00486969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Яблоки</w:t>
            </w:r>
          </w:p>
        </w:tc>
        <w:tc>
          <w:tcPr>
            <w:tcW w:w="1193" w:type="dxa"/>
          </w:tcPr>
          <w:p w:rsidR="00CB7183" w:rsidRPr="00786447" w:rsidRDefault="00CB7183" w:rsidP="00C5276A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80,30</w:t>
            </w:r>
          </w:p>
        </w:tc>
        <w:tc>
          <w:tcPr>
            <w:tcW w:w="1241" w:type="dxa"/>
          </w:tcPr>
          <w:p w:rsidR="00CB7183" w:rsidRPr="00786447" w:rsidRDefault="00CB7183" w:rsidP="005372E6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83,43</w:t>
            </w:r>
          </w:p>
        </w:tc>
        <w:tc>
          <w:tcPr>
            <w:tcW w:w="1359" w:type="dxa"/>
          </w:tcPr>
          <w:p w:rsidR="00CB7183" w:rsidRPr="00786447" w:rsidRDefault="00CB7183" w:rsidP="00004AF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3,14</w:t>
            </w:r>
          </w:p>
        </w:tc>
      </w:tr>
      <w:tr w:rsidR="00CB7183" w:rsidRPr="00786447" w:rsidTr="003D7478">
        <w:trPr>
          <w:trHeight w:val="96"/>
        </w:trPr>
        <w:tc>
          <w:tcPr>
            <w:tcW w:w="1526" w:type="dxa"/>
          </w:tcPr>
          <w:p w:rsidR="00CB7183" w:rsidRPr="00786447" w:rsidRDefault="00486969" w:rsidP="007B042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6,33</w:t>
            </w:r>
          </w:p>
        </w:tc>
        <w:tc>
          <w:tcPr>
            <w:tcW w:w="4026" w:type="dxa"/>
          </w:tcPr>
          <w:p w:rsidR="00CB7183" w:rsidRPr="00786447" w:rsidRDefault="00CB7183" w:rsidP="00D20D96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Яйца куриные, 10 шт.</w:t>
            </w:r>
          </w:p>
        </w:tc>
        <w:tc>
          <w:tcPr>
            <w:tcW w:w="1193" w:type="dxa"/>
          </w:tcPr>
          <w:p w:rsidR="00CB7183" w:rsidRPr="00786447" w:rsidRDefault="00CB7183" w:rsidP="00C5276A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72,84</w:t>
            </w:r>
          </w:p>
        </w:tc>
        <w:tc>
          <w:tcPr>
            <w:tcW w:w="1241" w:type="dxa"/>
          </w:tcPr>
          <w:p w:rsidR="00CB7183" w:rsidRPr="00786447" w:rsidRDefault="00CB7183" w:rsidP="005372E6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77,45</w:t>
            </w:r>
          </w:p>
        </w:tc>
        <w:tc>
          <w:tcPr>
            <w:tcW w:w="1359" w:type="dxa"/>
          </w:tcPr>
          <w:p w:rsidR="00CB7183" w:rsidRPr="00786447" w:rsidRDefault="00CB7183" w:rsidP="00004AF2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86447">
              <w:rPr>
                <w:rFonts w:ascii="Arial" w:eastAsia="Calibri" w:hAnsi="Arial" w:cs="Arial"/>
                <w:color w:val="000000"/>
                <w:sz w:val="24"/>
                <w:szCs w:val="24"/>
              </w:rPr>
              <w:t>4,61</w:t>
            </w:r>
          </w:p>
        </w:tc>
      </w:tr>
    </w:tbl>
    <w:p w:rsidR="0033717B" w:rsidRPr="00EA1F2D" w:rsidRDefault="0033717B" w:rsidP="0033717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07C6C" w:rsidRPr="00EA1F2D" w:rsidRDefault="00C07C6C" w:rsidP="0033717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C07C6C" w:rsidRPr="00EA1F2D" w:rsidSect="008C7107"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184A"/>
    <w:multiLevelType w:val="hybridMultilevel"/>
    <w:tmpl w:val="EF704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9B5C77"/>
    <w:multiLevelType w:val="multilevel"/>
    <w:tmpl w:val="1694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B448BC"/>
    <w:multiLevelType w:val="multilevel"/>
    <w:tmpl w:val="451A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EB"/>
    <w:rsid w:val="00016BF8"/>
    <w:rsid w:val="00074E6A"/>
    <w:rsid w:val="000B5C80"/>
    <w:rsid w:val="00134C57"/>
    <w:rsid w:val="00183906"/>
    <w:rsid w:val="001D1173"/>
    <w:rsid w:val="0025125A"/>
    <w:rsid w:val="00264DEB"/>
    <w:rsid w:val="0026590F"/>
    <w:rsid w:val="00271DD0"/>
    <w:rsid w:val="002720F5"/>
    <w:rsid w:val="00274201"/>
    <w:rsid w:val="0027730D"/>
    <w:rsid w:val="002B59F4"/>
    <w:rsid w:val="002C764D"/>
    <w:rsid w:val="002F7B6F"/>
    <w:rsid w:val="00314D29"/>
    <w:rsid w:val="00314EC1"/>
    <w:rsid w:val="00336C7B"/>
    <w:rsid w:val="0033717B"/>
    <w:rsid w:val="00353C04"/>
    <w:rsid w:val="00395869"/>
    <w:rsid w:val="003A4557"/>
    <w:rsid w:val="003B6E04"/>
    <w:rsid w:val="003C3300"/>
    <w:rsid w:val="003D3E08"/>
    <w:rsid w:val="003D7478"/>
    <w:rsid w:val="00401ECF"/>
    <w:rsid w:val="00444EC3"/>
    <w:rsid w:val="00446224"/>
    <w:rsid w:val="00456BDF"/>
    <w:rsid w:val="00457D0A"/>
    <w:rsid w:val="00474009"/>
    <w:rsid w:val="00476F58"/>
    <w:rsid w:val="00480BC6"/>
    <w:rsid w:val="0048437F"/>
    <w:rsid w:val="00486969"/>
    <w:rsid w:val="004930C3"/>
    <w:rsid w:val="004B411A"/>
    <w:rsid w:val="004D021A"/>
    <w:rsid w:val="004E2F8C"/>
    <w:rsid w:val="004E411A"/>
    <w:rsid w:val="00524D5C"/>
    <w:rsid w:val="005301A6"/>
    <w:rsid w:val="00542D7A"/>
    <w:rsid w:val="00551B7F"/>
    <w:rsid w:val="005C68BE"/>
    <w:rsid w:val="005C7AF7"/>
    <w:rsid w:val="00601E8C"/>
    <w:rsid w:val="00637876"/>
    <w:rsid w:val="00657C02"/>
    <w:rsid w:val="006841A3"/>
    <w:rsid w:val="006A2C70"/>
    <w:rsid w:val="00732A09"/>
    <w:rsid w:val="0074794B"/>
    <w:rsid w:val="007803AD"/>
    <w:rsid w:val="00786447"/>
    <w:rsid w:val="007A75B9"/>
    <w:rsid w:val="007F453F"/>
    <w:rsid w:val="007F6ADE"/>
    <w:rsid w:val="007F6FD0"/>
    <w:rsid w:val="00810313"/>
    <w:rsid w:val="008328C7"/>
    <w:rsid w:val="00847D2C"/>
    <w:rsid w:val="00871AEC"/>
    <w:rsid w:val="0087201F"/>
    <w:rsid w:val="008B7E7C"/>
    <w:rsid w:val="008C320B"/>
    <w:rsid w:val="008C6358"/>
    <w:rsid w:val="008C7107"/>
    <w:rsid w:val="008F0237"/>
    <w:rsid w:val="00930D0A"/>
    <w:rsid w:val="009402CB"/>
    <w:rsid w:val="0095722A"/>
    <w:rsid w:val="00963737"/>
    <w:rsid w:val="00980CE3"/>
    <w:rsid w:val="00987DD0"/>
    <w:rsid w:val="009A7D37"/>
    <w:rsid w:val="009D6B4F"/>
    <w:rsid w:val="009E33F5"/>
    <w:rsid w:val="009E3D67"/>
    <w:rsid w:val="009F7143"/>
    <w:rsid w:val="00A01D44"/>
    <w:rsid w:val="00A12631"/>
    <w:rsid w:val="00A221CB"/>
    <w:rsid w:val="00A408BB"/>
    <w:rsid w:val="00A57D96"/>
    <w:rsid w:val="00A74A83"/>
    <w:rsid w:val="00A7555D"/>
    <w:rsid w:val="00A87CB1"/>
    <w:rsid w:val="00AB71B2"/>
    <w:rsid w:val="00B0292B"/>
    <w:rsid w:val="00B07495"/>
    <w:rsid w:val="00B1109D"/>
    <w:rsid w:val="00B14DE2"/>
    <w:rsid w:val="00B253E3"/>
    <w:rsid w:val="00B30027"/>
    <w:rsid w:val="00B57329"/>
    <w:rsid w:val="00B66AC4"/>
    <w:rsid w:val="00B74429"/>
    <w:rsid w:val="00B74ADA"/>
    <w:rsid w:val="00BB7DB4"/>
    <w:rsid w:val="00BD5EE4"/>
    <w:rsid w:val="00BF59E4"/>
    <w:rsid w:val="00C07C6C"/>
    <w:rsid w:val="00C1026E"/>
    <w:rsid w:val="00C31B72"/>
    <w:rsid w:val="00C6123A"/>
    <w:rsid w:val="00C72A42"/>
    <w:rsid w:val="00C963A8"/>
    <w:rsid w:val="00CB7183"/>
    <w:rsid w:val="00CD4AB7"/>
    <w:rsid w:val="00CF6773"/>
    <w:rsid w:val="00D04BC3"/>
    <w:rsid w:val="00D22D3F"/>
    <w:rsid w:val="00D26E7F"/>
    <w:rsid w:val="00D27E17"/>
    <w:rsid w:val="00D5607C"/>
    <w:rsid w:val="00D96D80"/>
    <w:rsid w:val="00D97EB9"/>
    <w:rsid w:val="00DC4144"/>
    <w:rsid w:val="00DD41BA"/>
    <w:rsid w:val="00DE58A9"/>
    <w:rsid w:val="00E16D85"/>
    <w:rsid w:val="00E2795C"/>
    <w:rsid w:val="00E36B43"/>
    <w:rsid w:val="00E713BE"/>
    <w:rsid w:val="00E7779E"/>
    <w:rsid w:val="00E97D18"/>
    <w:rsid w:val="00EA1F2D"/>
    <w:rsid w:val="00EB2D6D"/>
    <w:rsid w:val="00ED4401"/>
    <w:rsid w:val="00F06D58"/>
    <w:rsid w:val="00FB5B80"/>
    <w:rsid w:val="00FE33E7"/>
    <w:rsid w:val="00FF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65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74009"/>
    <w:rPr>
      <w:color w:val="0000FF"/>
      <w:u w:val="single"/>
    </w:rPr>
  </w:style>
  <w:style w:type="character" w:styleId="a7">
    <w:name w:val="Strong"/>
    <w:basedOn w:val="a0"/>
    <w:uiPriority w:val="22"/>
    <w:qFormat/>
    <w:rsid w:val="00474009"/>
    <w:rPr>
      <w:b/>
      <w:bCs/>
    </w:rPr>
  </w:style>
  <w:style w:type="paragraph" w:styleId="a8">
    <w:name w:val="List Paragraph"/>
    <w:basedOn w:val="a"/>
    <w:uiPriority w:val="34"/>
    <w:qFormat/>
    <w:rsid w:val="00446224"/>
    <w:pPr>
      <w:ind w:left="720"/>
      <w:contextualSpacing/>
    </w:pPr>
  </w:style>
  <w:style w:type="table" w:styleId="a9">
    <w:name w:val="Table Grid"/>
    <w:basedOn w:val="a1"/>
    <w:uiPriority w:val="59"/>
    <w:rsid w:val="00B2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65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74009"/>
    <w:rPr>
      <w:color w:val="0000FF"/>
      <w:u w:val="single"/>
    </w:rPr>
  </w:style>
  <w:style w:type="character" w:styleId="a7">
    <w:name w:val="Strong"/>
    <w:basedOn w:val="a0"/>
    <w:uiPriority w:val="22"/>
    <w:qFormat/>
    <w:rsid w:val="00474009"/>
    <w:rPr>
      <w:b/>
      <w:bCs/>
    </w:rPr>
  </w:style>
  <w:style w:type="paragraph" w:styleId="a8">
    <w:name w:val="List Paragraph"/>
    <w:basedOn w:val="a"/>
    <w:uiPriority w:val="34"/>
    <w:qFormat/>
    <w:rsid w:val="00446224"/>
    <w:pPr>
      <w:ind w:left="720"/>
      <w:contextualSpacing/>
    </w:pPr>
  </w:style>
  <w:style w:type="table" w:styleId="a9">
    <w:name w:val="Table Grid"/>
    <w:basedOn w:val="a1"/>
    <w:uiPriority w:val="59"/>
    <w:rsid w:val="00B2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5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B25E3-7C07-4B13-B588-D49160911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</dc:creator>
  <cp:lastModifiedBy>Economy3</cp:lastModifiedBy>
  <cp:revision>3</cp:revision>
  <cp:lastPrinted>2023-02-16T11:57:00Z</cp:lastPrinted>
  <dcterms:created xsi:type="dcterms:W3CDTF">2023-03-16T11:26:00Z</dcterms:created>
  <dcterms:modified xsi:type="dcterms:W3CDTF">2023-03-16T11:30:00Z</dcterms:modified>
</cp:coreProperties>
</file>