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RPr="00AB7BE4" w:rsidTr="007860B6">
        <w:trPr>
          <w:cantSplit/>
          <w:trHeight w:val="542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RPr="00AB7BE4" w:rsidTr="007860B6">
        <w:trPr>
          <w:cantSplit/>
          <w:trHeight w:val="1785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AB7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ÿ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Pr="00AB7BE4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6B158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ноября</w:t>
            </w:r>
            <w:r w:rsidR="00067750" w:rsidRPr="00AB7BE4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Pr="00AB7BE4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AB7BE4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067750" w:rsidRPr="00AB7BE4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101</w:t>
      </w:r>
      <w:r w:rsidR="00761A2A" w:rsidRPr="00AB7BE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 w:rsidRPr="00AB7BE4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Первостепановское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Чирши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Лугов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ая,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 xml:space="preserve">дом 53,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категория: земли </w:t>
      </w:r>
      <w:r w:rsidR="00AB7BE4" w:rsidRPr="00AB7BE4">
        <w:rPr>
          <w:rFonts w:ascii="Times New Roman" w:eastAsia="Times New Roman" w:hAnsi="Times New Roman"/>
          <w:sz w:val="24"/>
          <w:szCs w:val="24"/>
          <w:lang w:eastAsia="ru-RU"/>
        </w:rPr>
        <w:t>населенных пунктов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82EBD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 w:rsidRPr="00AB7BE4">
        <w:rPr>
          <w:rFonts w:ascii="Times New Roman" w:eastAsia="Times New Roman" w:hAnsi="Times New Roman"/>
          <w:sz w:val="24"/>
          <w:szCs w:val="24"/>
          <w:lang w:eastAsia="ru-RU"/>
        </w:rPr>
        <w:t>на праве собственности, выявлен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Владимирова Руфимия Константиновна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3 декабря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года рождения, место рождения …., паспорт гражданина Российской Федерации  серия … номер …. выдан …., СНИЛС…., зарегистрирована по адресу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 xml:space="preserve"> Чебоксарский район, село Абашево, 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 xml:space="preserve">улица 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Центральная,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8A4433">
        <w:rPr>
          <w:rFonts w:ascii="Times New Roman" w:eastAsia="Times New Roman" w:hAnsi="Times New Roman"/>
          <w:sz w:val="24"/>
          <w:szCs w:val="24"/>
          <w:lang w:eastAsia="ru-RU"/>
        </w:rPr>
        <w:t>Владимировой Руфимии Константиновны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Ираиды Геннадьевны нотариальной палаты  Чувашской республики, Цивильского нотариального округа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9 окт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>ября 2024 года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 w:rsidRPr="00AB7B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3" w:rsidRDefault="008A4433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Цивильского </w:t>
      </w:r>
    </w:p>
    <w:p w:rsidR="00942329" w:rsidRPr="00AB7BE4" w:rsidRDefault="00067750" w:rsidP="008A4433">
      <w:pPr>
        <w:spacing w:after="0" w:line="240" w:lineRule="auto"/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RPr="00AB7BE4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2A84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04EF2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26623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49E5"/>
    <w:rsid w:val="0067789B"/>
    <w:rsid w:val="00682A4F"/>
    <w:rsid w:val="00685A82"/>
    <w:rsid w:val="00687838"/>
    <w:rsid w:val="00694E86"/>
    <w:rsid w:val="006A007C"/>
    <w:rsid w:val="006A0C38"/>
    <w:rsid w:val="006B1583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B6B8E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4433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713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B7BE4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1AE4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1813"/>
    <w:rsid w:val="00C82EBD"/>
    <w:rsid w:val="00C84DB9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1CA4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dcterms:created xsi:type="dcterms:W3CDTF">2024-11-01T07:39:00Z</dcterms:created>
  <dcterms:modified xsi:type="dcterms:W3CDTF">2024-11-01T07:39:00Z</dcterms:modified>
</cp:coreProperties>
</file>