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1B7E32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1B7E32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1B7E32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1B7E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1B7E32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1B7E32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1B7E32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1B7E32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1B7E32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1B7E32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1B7E32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14:paraId="0AC6A5F3" w14:textId="77777777" w:rsidR="00311586" w:rsidRPr="001B7E32" w:rsidRDefault="00311586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784"/>
      </w:tblGrid>
      <w:tr w:rsidR="0019667F" w:rsidRPr="001B7E32" w14:paraId="36BE50D6" w14:textId="77777777" w:rsidTr="0019667F">
        <w:tc>
          <w:tcPr>
            <w:tcW w:w="3794" w:type="dxa"/>
          </w:tcPr>
          <w:p w14:paraId="0903C4D6" w14:textId="68AE896B" w:rsidR="0019667F" w:rsidRPr="001B7E32" w:rsidRDefault="001D6C31" w:rsidP="001D6C31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  <w:r w:rsidR="0019667F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4B4D" w:rsidRPr="001B7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67F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12706AD1" w14:textId="063D6ACB" w:rsidR="0019667F" w:rsidRPr="001B7E32" w:rsidRDefault="0019667F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A2F5D8" w14:textId="76AE2939" w:rsidR="007E6FD1" w:rsidRPr="001B7E32" w:rsidRDefault="007E6FD1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7BDCCFC9" w:rsidR="0019667F" w:rsidRPr="00771A6E" w:rsidRDefault="007C38DD" w:rsidP="007C38DD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Вера Юрьевна</w:t>
            </w:r>
            <w:r w:rsidR="007E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8D322C4" w14:textId="7F6B0222" w:rsidR="0019667F" w:rsidRPr="00771A6E" w:rsidRDefault="007C38DD" w:rsidP="007C38DD">
            <w:pPr>
              <w:tabs>
                <w:tab w:val="left" w:pos="3485"/>
                <w:tab w:val="left" w:pos="5954"/>
              </w:tabs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администрации Красноармейского муниципального округа – начальника отдела образования и молодежной политики </w:t>
            </w:r>
            <w:r w:rsidR="009D5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01D9120E" w14:textId="77777777" w:rsidR="00311586" w:rsidRPr="00771A6E" w:rsidRDefault="00311586" w:rsidP="00771A6E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771A6E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5A24CBF9" w14:textId="77777777" w:rsidR="00900DAA" w:rsidRPr="00771A6E" w:rsidRDefault="00900DAA" w:rsidP="00771A6E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67A644AC" w14:textId="77777777" w:rsidR="00583816" w:rsidRPr="00583816" w:rsidRDefault="00583816" w:rsidP="00377C0E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583816">
        <w:rPr>
          <w:rFonts w:ascii="Times New Roman" w:hAnsi="Times New Roman" w:cs="Times New Roman"/>
          <w:b/>
          <w:sz w:val="24"/>
          <w:szCs w:val="24"/>
        </w:rPr>
        <w:t>О мерах по обеспечению устойчивого функционирования и развития АПК «Безопасный город».</w:t>
      </w:r>
    </w:p>
    <w:p w14:paraId="5C164E68" w14:textId="36675F2D" w:rsidR="00771A6E" w:rsidRPr="007E6FD1" w:rsidRDefault="00771A6E" w:rsidP="007E6FD1">
      <w:pPr>
        <w:tabs>
          <w:tab w:val="left" w:pos="63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ECAC492" w14:textId="5FC2D26C" w:rsidR="00771A6E" w:rsidRPr="00353BE5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53BE5">
        <w:rPr>
          <w:rFonts w:ascii="Times New Roman" w:hAnsi="Times New Roman" w:cs="Times New Roman"/>
          <w:bCs/>
          <w:i/>
          <w:iCs/>
          <w:sz w:val="16"/>
          <w:szCs w:val="16"/>
        </w:rPr>
        <w:t>(</w:t>
      </w:r>
      <w:r w:rsidR="00583816">
        <w:rPr>
          <w:rFonts w:ascii="Times New Roman" w:hAnsi="Times New Roman" w:cs="Times New Roman"/>
          <w:bCs/>
          <w:i/>
          <w:iCs/>
          <w:sz w:val="16"/>
          <w:szCs w:val="16"/>
        </w:rPr>
        <w:t>Васильев</w:t>
      </w:r>
      <w:r w:rsidRPr="00353BE5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23E3F83F" w14:textId="2F585303" w:rsidR="00771A6E" w:rsidRPr="00771A6E" w:rsidRDefault="00771A6E" w:rsidP="0076726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1.1. Принять к сведению доклад участник</w:t>
      </w:r>
      <w:r w:rsidR="00257B14">
        <w:rPr>
          <w:rFonts w:ascii="Times New Roman" w:hAnsi="Times New Roman"/>
          <w:sz w:val="24"/>
          <w:szCs w:val="24"/>
        </w:rPr>
        <w:t xml:space="preserve">а </w:t>
      </w:r>
      <w:r w:rsidRPr="00771A6E">
        <w:rPr>
          <w:rFonts w:ascii="Times New Roman" w:hAnsi="Times New Roman"/>
          <w:sz w:val="24"/>
          <w:szCs w:val="24"/>
        </w:rPr>
        <w:t>заседания.</w:t>
      </w:r>
    </w:p>
    <w:p w14:paraId="42D02634" w14:textId="4728AFCD" w:rsidR="00E06891" w:rsidRDefault="00771A6E" w:rsidP="00FE485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 xml:space="preserve">1.2. </w:t>
      </w:r>
      <w:r w:rsidR="003943F2">
        <w:rPr>
          <w:rFonts w:ascii="Times New Roman" w:hAnsi="Times New Roman"/>
          <w:sz w:val="24"/>
          <w:szCs w:val="24"/>
        </w:rPr>
        <w:t xml:space="preserve">Рекомендовать </w:t>
      </w:r>
      <w:r w:rsidR="00257B14" w:rsidRPr="002773D6">
        <w:rPr>
          <w:rFonts w:ascii="Times New Roman" w:hAnsi="Times New Roman"/>
          <w:sz w:val="24"/>
          <w:szCs w:val="24"/>
        </w:rPr>
        <w:t>сектор</w:t>
      </w:r>
      <w:r w:rsidR="00257B14">
        <w:rPr>
          <w:rFonts w:ascii="Times New Roman" w:hAnsi="Times New Roman"/>
          <w:sz w:val="24"/>
          <w:szCs w:val="24"/>
        </w:rPr>
        <w:t>у</w:t>
      </w:r>
      <w:r w:rsidR="00257B14" w:rsidRPr="002773D6">
        <w:rPr>
          <w:rFonts w:ascii="Times New Roman" w:hAnsi="Times New Roman"/>
          <w:sz w:val="24"/>
          <w:szCs w:val="24"/>
        </w:rPr>
        <w:t xml:space="preserve"> ГО ЧС и специальных программ</w:t>
      </w:r>
      <w:r w:rsidR="00257B14">
        <w:rPr>
          <w:rFonts w:ascii="Times New Roman" w:hAnsi="Times New Roman"/>
          <w:sz w:val="24"/>
          <w:szCs w:val="24"/>
        </w:rPr>
        <w:t xml:space="preserve"> </w:t>
      </w:r>
      <w:r w:rsidR="00257B14" w:rsidRPr="002773D6">
        <w:rPr>
          <w:rFonts w:ascii="Times New Roman" w:hAnsi="Times New Roman"/>
          <w:sz w:val="24"/>
          <w:szCs w:val="24"/>
        </w:rPr>
        <w:t>администрации Красноармейского муниципального округа</w:t>
      </w:r>
      <w:r w:rsidR="00E06891">
        <w:rPr>
          <w:rFonts w:ascii="Times New Roman" w:hAnsi="Times New Roman"/>
          <w:sz w:val="24"/>
          <w:szCs w:val="24"/>
        </w:rPr>
        <w:t xml:space="preserve"> </w:t>
      </w:r>
      <w:r w:rsidR="00FE4857">
        <w:rPr>
          <w:rFonts w:ascii="Times New Roman" w:hAnsi="Times New Roman"/>
          <w:sz w:val="24"/>
          <w:szCs w:val="24"/>
        </w:rPr>
        <w:t xml:space="preserve">обеспечить оснащение в 2025 году интеллектуальными камерами видеонаблюдения для опознания лиц места, включенные в «Единый реестр мест, подлежащих оснащению камерами видеонаблюдения, </w:t>
      </w:r>
      <w:proofErr w:type="spellStart"/>
      <w:r w:rsidR="00FE4857">
        <w:rPr>
          <w:rFonts w:ascii="Times New Roman" w:hAnsi="Times New Roman"/>
          <w:sz w:val="24"/>
          <w:szCs w:val="24"/>
        </w:rPr>
        <w:t>видеоаналитики</w:t>
      </w:r>
      <w:proofErr w:type="spellEnd"/>
      <w:r w:rsidR="00FE4857">
        <w:rPr>
          <w:rFonts w:ascii="Times New Roman" w:hAnsi="Times New Roman"/>
          <w:sz w:val="24"/>
          <w:szCs w:val="24"/>
        </w:rPr>
        <w:t xml:space="preserve"> и подключению к правоохранительному сегменту «Безопасный город».</w:t>
      </w:r>
      <w:bookmarkStart w:id="0" w:name="_GoBack"/>
      <w:bookmarkEnd w:id="0"/>
      <w:r w:rsidR="00FE4857">
        <w:rPr>
          <w:rFonts w:ascii="Times New Roman" w:hAnsi="Times New Roman"/>
          <w:sz w:val="24"/>
          <w:szCs w:val="24"/>
        </w:rPr>
        <w:t xml:space="preserve">  </w:t>
      </w:r>
    </w:p>
    <w:p w14:paraId="43B5C441" w14:textId="4E00B49C" w:rsidR="00771A6E" w:rsidRPr="00D81150" w:rsidRDefault="00993DC1" w:rsidP="00D8115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81150">
        <w:rPr>
          <w:rFonts w:ascii="Times New Roman" w:hAnsi="Times New Roman"/>
          <w:sz w:val="24"/>
          <w:szCs w:val="24"/>
        </w:rPr>
        <w:t>1.</w:t>
      </w:r>
      <w:r w:rsidR="00257B14">
        <w:rPr>
          <w:rFonts w:ascii="Times New Roman" w:hAnsi="Times New Roman"/>
          <w:sz w:val="24"/>
          <w:szCs w:val="24"/>
        </w:rPr>
        <w:t>3</w:t>
      </w:r>
      <w:r w:rsidRPr="00D81150">
        <w:rPr>
          <w:rFonts w:ascii="Times New Roman" w:hAnsi="Times New Roman"/>
          <w:sz w:val="24"/>
          <w:szCs w:val="24"/>
        </w:rPr>
        <w:t xml:space="preserve">. </w:t>
      </w:r>
      <w:r w:rsidR="00771A6E" w:rsidRPr="00D81150">
        <w:rPr>
          <w:rFonts w:ascii="Times New Roman" w:hAnsi="Times New Roman"/>
          <w:sz w:val="24"/>
          <w:szCs w:val="24"/>
        </w:rPr>
        <w:t>Срок информирования о проделанной работе</w:t>
      </w:r>
      <w:r w:rsidR="00D81150">
        <w:rPr>
          <w:rFonts w:ascii="Times New Roman" w:hAnsi="Times New Roman"/>
          <w:sz w:val="24"/>
          <w:szCs w:val="24"/>
        </w:rPr>
        <w:t xml:space="preserve"> </w:t>
      </w:r>
      <w:r w:rsidR="00771A6E" w:rsidRPr="00D81150">
        <w:rPr>
          <w:rFonts w:ascii="Times New Roman" w:hAnsi="Times New Roman"/>
          <w:sz w:val="24"/>
          <w:szCs w:val="24"/>
        </w:rPr>
        <w:t>– до 1</w:t>
      </w:r>
      <w:r w:rsidR="00D81150">
        <w:rPr>
          <w:rFonts w:ascii="Times New Roman" w:hAnsi="Times New Roman"/>
          <w:sz w:val="24"/>
          <w:szCs w:val="24"/>
        </w:rPr>
        <w:t xml:space="preserve"> декабря </w:t>
      </w:r>
      <w:r w:rsidR="00771A6E" w:rsidRPr="00D81150">
        <w:rPr>
          <w:rFonts w:ascii="Times New Roman" w:hAnsi="Times New Roman"/>
          <w:sz w:val="24"/>
          <w:szCs w:val="24"/>
        </w:rPr>
        <w:t>202</w:t>
      </w:r>
      <w:r w:rsidR="00D81150">
        <w:rPr>
          <w:rFonts w:ascii="Times New Roman" w:hAnsi="Times New Roman"/>
          <w:sz w:val="24"/>
          <w:szCs w:val="24"/>
        </w:rPr>
        <w:t>5</w:t>
      </w:r>
      <w:r w:rsidR="00771A6E" w:rsidRPr="00D81150">
        <w:rPr>
          <w:rFonts w:ascii="Times New Roman" w:hAnsi="Times New Roman"/>
          <w:sz w:val="24"/>
          <w:szCs w:val="24"/>
        </w:rPr>
        <w:t xml:space="preserve"> года.</w:t>
      </w:r>
    </w:p>
    <w:p w14:paraId="111BF07B" w14:textId="77777777" w:rsidR="005A63B0" w:rsidRPr="00771A6E" w:rsidRDefault="005A63B0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987EAD8" w14:textId="77777777" w:rsidR="00266951" w:rsidRPr="00266951" w:rsidRDefault="005A63B0" w:rsidP="0026695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598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66951" w:rsidRPr="00266951">
        <w:rPr>
          <w:rFonts w:ascii="Times New Roman" w:hAnsi="Times New Roman" w:cs="Times New Roman"/>
          <w:b/>
          <w:sz w:val="24"/>
          <w:szCs w:val="24"/>
        </w:rPr>
        <w:t>Об организации деятельности, направленной на выработку мотивации у населения Красноармейского муниципального округа Чувашской Республики здорового образа жизни.</w:t>
      </w:r>
      <w:r w:rsidR="00266951" w:rsidRPr="00266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32B6B0B7" w14:textId="09DE13DF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5A625B0" w14:textId="7AEACEDD" w:rsidR="00771A6E" w:rsidRPr="00D81641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257B14">
        <w:rPr>
          <w:rFonts w:ascii="Times New Roman" w:hAnsi="Times New Roman" w:cs="Times New Roman"/>
          <w:bCs/>
          <w:i/>
          <w:iCs/>
          <w:sz w:val="18"/>
          <w:szCs w:val="18"/>
        </w:rPr>
        <w:t>Гаврилова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482666AB" w:rsidR="00771A6E" w:rsidRPr="00771A6E" w:rsidRDefault="00B35546" w:rsidP="0032704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.1. Принять к сведению доклад участник</w:t>
      </w:r>
      <w:r w:rsidR="00E2309D">
        <w:rPr>
          <w:rFonts w:ascii="Times New Roman" w:hAnsi="Times New Roman"/>
          <w:sz w:val="24"/>
          <w:szCs w:val="24"/>
        </w:rPr>
        <w:t>а</w:t>
      </w:r>
      <w:r w:rsidR="00771A6E" w:rsidRPr="00771A6E">
        <w:rPr>
          <w:rFonts w:ascii="Times New Roman" w:hAnsi="Times New Roman"/>
          <w:sz w:val="24"/>
          <w:szCs w:val="24"/>
        </w:rPr>
        <w:t xml:space="preserve"> заседания.</w:t>
      </w:r>
    </w:p>
    <w:p w14:paraId="0BEA5CFE" w14:textId="77777777" w:rsidR="00E2309D" w:rsidRDefault="00B35546" w:rsidP="0032704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CB7B51">
        <w:rPr>
          <w:rFonts w:ascii="Times New Roman" w:hAnsi="Times New Roman"/>
          <w:sz w:val="24"/>
          <w:szCs w:val="24"/>
        </w:rPr>
        <w:t>2</w:t>
      </w:r>
      <w:r w:rsidR="00771A6E" w:rsidRPr="00CB7B51">
        <w:rPr>
          <w:rFonts w:ascii="Times New Roman" w:hAnsi="Times New Roman"/>
          <w:sz w:val="24"/>
          <w:szCs w:val="24"/>
        </w:rPr>
        <w:t xml:space="preserve">.2. </w:t>
      </w:r>
      <w:r w:rsidR="00051DDB">
        <w:rPr>
          <w:rFonts w:ascii="Times New Roman" w:hAnsi="Times New Roman"/>
          <w:sz w:val="24"/>
          <w:szCs w:val="24"/>
        </w:rPr>
        <w:t xml:space="preserve">Рекомендовать </w:t>
      </w:r>
      <w:r w:rsidR="00E2309D">
        <w:rPr>
          <w:rFonts w:ascii="Times New Roman" w:hAnsi="Times New Roman"/>
          <w:sz w:val="24"/>
          <w:szCs w:val="24"/>
        </w:rPr>
        <w:t>учреждениям культуры и библиотечного дела:</w:t>
      </w:r>
    </w:p>
    <w:p w14:paraId="505D5CD3" w14:textId="77777777" w:rsidR="00E2309D" w:rsidRPr="0032704E" w:rsidRDefault="00E2309D" w:rsidP="0032704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32704E">
        <w:rPr>
          <w:rFonts w:ascii="Times New Roman" w:hAnsi="Times New Roman"/>
          <w:sz w:val="24"/>
          <w:szCs w:val="24"/>
        </w:rPr>
        <w:t>активнее вовлекать в работу секций, кружков и клубов детей из трудных семей и их родителей, состоящих на различных профилактических учетах;</w:t>
      </w:r>
    </w:p>
    <w:p w14:paraId="514264BD" w14:textId="23EB9DAA" w:rsidR="0032704E" w:rsidRPr="0032704E" w:rsidRDefault="0032704E" w:rsidP="0032704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32704E">
        <w:rPr>
          <w:rFonts w:ascii="Times New Roman" w:hAnsi="Times New Roman" w:cs="Times New Roman"/>
          <w:color w:val="1A1A1A"/>
          <w:sz w:val="24"/>
          <w:szCs w:val="24"/>
        </w:rPr>
        <w:t xml:space="preserve">2.2.1. проводить культурно-досуговые мероприятия профилактической направленности в детской и молодежной среде, в том числе в каникулярное </w:t>
      </w:r>
      <w:proofErr w:type="gramStart"/>
      <w:r w:rsidRPr="0032704E">
        <w:rPr>
          <w:rFonts w:ascii="Times New Roman" w:hAnsi="Times New Roman" w:cs="Times New Roman"/>
          <w:color w:val="1A1A1A"/>
          <w:sz w:val="24"/>
          <w:szCs w:val="24"/>
        </w:rPr>
        <w:t>время,  направленную</w:t>
      </w:r>
      <w:proofErr w:type="gramEnd"/>
      <w:r w:rsidRPr="0032704E">
        <w:rPr>
          <w:rFonts w:ascii="Times New Roman" w:hAnsi="Times New Roman" w:cs="Times New Roman"/>
          <w:color w:val="1A1A1A"/>
          <w:sz w:val="24"/>
          <w:szCs w:val="24"/>
        </w:rPr>
        <w:t xml:space="preserve"> на эстетическое воспитание, образование и творческую самореализацию детей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32704E">
        <w:rPr>
          <w:rFonts w:ascii="Times New Roman" w:hAnsi="Times New Roman" w:cs="Times New Roman"/>
          <w:color w:val="1A1A1A"/>
          <w:sz w:val="24"/>
          <w:szCs w:val="24"/>
        </w:rPr>
        <w:t>и молодежи, воспитание духовности, патриотизма и нравственности</w:t>
      </w:r>
      <w:r w:rsidRPr="0032704E">
        <w:rPr>
          <w:rFonts w:ascii="Helvetica" w:hAnsi="Helvetica" w:cs="Helvetica"/>
          <w:color w:val="1A1A1A"/>
          <w:sz w:val="23"/>
          <w:szCs w:val="23"/>
        </w:rPr>
        <w:t>.</w:t>
      </w:r>
    </w:p>
    <w:p w14:paraId="2B74DB95" w14:textId="475B5EA0" w:rsidR="00771A6E" w:rsidRPr="00771A6E" w:rsidRDefault="00B35546" w:rsidP="007A0F5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</w:t>
      </w:r>
      <w:r w:rsidR="00855F37">
        <w:rPr>
          <w:rFonts w:ascii="Times New Roman" w:hAnsi="Times New Roman"/>
          <w:sz w:val="24"/>
          <w:szCs w:val="24"/>
        </w:rPr>
        <w:t>3</w:t>
      </w:r>
      <w:r w:rsidR="00771A6E" w:rsidRPr="00771A6E">
        <w:rPr>
          <w:rFonts w:ascii="Times New Roman" w:hAnsi="Times New Roman"/>
          <w:sz w:val="24"/>
          <w:szCs w:val="24"/>
        </w:rPr>
        <w:t>. Срок информирования о проделанной работе – до 1</w:t>
      </w:r>
      <w:r w:rsidR="00FF6A4D">
        <w:rPr>
          <w:rFonts w:ascii="Times New Roman" w:hAnsi="Times New Roman"/>
          <w:sz w:val="24"/>
          <w:szCs w:val="24"/>
        </w:rPr>
        <w:t xml:space="preserve"> </w:t>
      </w:r>
      <w:r w:rsidR="00051DDB">
        <w:rPr>
          <w:rFonts w:ascii="Times New Roman" w:hAnsi="Times New Roman"/>
          <w:sz w:val="24"/>
          <w:szCs w:val="24"/>
        </w:rPr>
        <w:t>июля</w:t>
      </w:r>
      <w:r w:rsidR="00FF6A4D">
        <w:rPr>
          <w:rFonts w:ascii="Times New Roman" w:hAnsi="Times New Roman"/>
          <w:sz w:val="24"/>
          <w:szCs w:val="24"/>
        </w:rPr>
        <w:t xml:space="preserve"> 2025 года.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EB8A2" w14:textId="77777777" w:rsidR="00266951" w:rsidRPr="00266951" w:rsidRDefault="005A63B0" w:rsidP="0026695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1A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6951" w:rsidRPr="00266951">
        <w:rPr>
          <w:rFonts w:ascii="Times New Roman" w:hAnsi="Times New Roman" w:cs="Times New Roman"/>
          <w:b/>
          <w:color w:val="262633"/>
          <w:sz w:val="24"/>
          <w:szCs w:val="24"/>
        </w:rPr>
        <w:t>Об итогах деятельности Комиссии по профилактике правонарушений в Красноармейском муниципальном округе и плане работы на 2025 год.</w:t>
      </w:r>
      <w:r w:rsidR="00266951" w:rsidRPr="00266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5FB32A" w14:textId="1EA16A58" w:rsidR="0054435D" w:rsidRPr="00266951" w:rsidRDefault="0054435D" w:rsidP="00266951">
      <w:pPr>
        <w:tabs>
          <w:tab w:val="left" w:pos="63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9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266951">
        <w:rPr>
          <w:rFonts w:ascii="Times New Roman" w:hAnsi="Times New Roman" w:cs="Times New Roman"/>
          <w:b/>
          <w:sz w:val="24"/>
          <w:szCs w:val="24"/>
        </w:rPr>
        <w:t>___________</w:t>
      </w:r>
      <w:r w:rsidRPr="00266951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F6950A9" w14:textId="775CDFBD" w:rsidR="0054435D" w:rsidRPr="00087E19" w:rsidRDefault="0054435D" w:rsidP="00192C1A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i/>
        </w:rPr>
      </w:pPr>
      <w:r w:rsidRPr="00087E19">
        <w:rPr>
          <w:rFonts w:ascii="Times New Roman" w:hAnsi="Times New Roman" w:cs="Times New Roman"/>
          <w:i/>
        </w:rPr>
        <w:t>(</w:t>
      </w:r>
      <w:r w:rsidR="00266951">
        <w:rPr>
          <w:rFonts w:ascii="Times New Roman" w:hAnsi="Times New Roman" w:cs="Times New Roman"/>
          <w:i/>
        </w:rPr>
        <w:t>Журавлева</w:t>
      </w:r>
      <w:r w:rsidR="00192C1A">
        <w:rPr>
          <w:rFonts w:ascii="Times New Roman" w:hAnsi="Times New Roman" w:cs="Times New Roman"/>
          <w:i/>
        </w:rPr>
        <w:t>)</w:t>
      </w:r>
    </w:p>
    <w:p w14:paraId="06484DB9" w14:textId="59839415" w:rsidR="0054435D" w:rsidRPr="00771A6E" w:rsidRDefault="00B35546" w:rsidP="0078532B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>.1. Принять к сведению доклад участник</w:t>
      </w:r>
      <w:r w:rsidR="00D77A10">
        <w:rPr>
          <w:rFonts w:ascii="Times New Roman" w:hAnsi="Times New Roman" w:cs="Times New Roman"/>
          <w:sz w:val="24"/>
          <w:szCs w:val="24"/>
        </w:rPr>
        <w:t>а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5253FBF8" w14:textId="77777777" w:rsidR="00D77A10" w:rsidRDefault="00F468EF" w:rsidP="0078532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.2. </w:t>
      </w:r>
      <w:r w:rsidR="00D77A10">
        <w:rPr>
          <w:rFonts w:ascii="Times New Roman" w:hAnsi="Times New Roman" w:cs="Times New Roman"/>
          <w:sz w:val="24"/>
          <w:szCs w:val="24"/>
        </w:rPr>
        <w:t xml:space="preserve">утвердить прилагаемый план работы Комиссии по профилактике правонарушений в Красноармейском муниципальном округе на 2025 год. </w:t>
      </w:r>
    </w:p>
    <w:p w14:paraId="2198EF44" w14:textId="1A299AF3" w:rsidR="0078532B" w:rsidRPr="0078532B" w:rsidRDefault="00D77A10" w:rsidP="0078532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3.3. Членам комиссии по профилактике правонарушений в Красноармейском муниципальном округе, исполнителям протокольных решений обеспечить своевременное, полное и эффективное выполнение протокольных решений.</w:t>
      </w:r>
    </w:p>
    <w:p w14:paraId="5FDB26D4" w14:textId="77777777" w:rsidR="0078532B" w:rsidRDefault="0078532B" w:rsidP="0078532B">
      <w:pPr>
        <w:ind w:firstLine="709"/>
        <w:jc w:val="both"/>
        <w:rPr>
          <w:b/>
          <w:sz w:val="28"/>
          <w:szCs w:val="28"/>
        </w:rPr>
      </w:pPr>
    </w:p>
    <w:p w14:paraId="68A08FAB" w14:textId="46C66AD8" w:rsidR="00C61F15" w:rsidRDefault="00C61F15" w:rsidP="00C61F15">
      <w:pPr>
        <w:suppressAutoHyphens/>
        <w:jc w:val="center"/>
        <w:rPr>
          <w:b/>
          <w:sz w:val="24"/>
          <w:szCs w:val="24"/>
          <w:lang w:eastAsia="zh-CN"/>
        </w:rPr>
      </w:pPr>
    </w:p>
    <w:p w14:paraId="304D3E40" w14:textId="4213FFF5" w:rsidR="00E4430E" w:rsidRDefault="007C38DD" w:rsidP="00E443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п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E4430E">
        <w:rPr>
          <w:rFonts w:ascii="Times New Roman" w:hAnsi="Times New Roman" w:cs="Times New Roman"/>
          <w:bCs/>
          <w:sz w:val="24"/>
          <w:szCs w:val="24"/>
        </w:rPr>
        <w:t>,</w:t>
      </w:r>
    </w:p>
    <w:p w14:paraId="144F3CC3" w14:textId="77777777" w:rsidR="007C38DD" w:rsidRDefault="007C38DD" w:rsidP="00771A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</w:t>
      </w:r>
    </w:p>
    <w:p w14:paraId="6A2DF274" w14:textId="77777777" w:rsidR="007C38DD" w:rsidRDefault="007C38DD" w:rsidP="00771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Красноармейского муниципального округа – </w:t>
      </w:r>
    </w:p>
    <w:p w14:paraId="0C2DF83E" w14:textId="74D595F3" w:rsidR="00D932AB" w:rsidRPr="00771A6E" w:rsidRDefault="007C38DD" w:rsidP="006F3E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образования и молодежной политики </w:t>
      </w:r>
      <w:r w:rsidR="002B085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2B085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В.Ю. Игнатьева</w:t>
      </w:r>
    </w:p>
    <w:sectPr w:rsidR="00D932AB" w:rsidRPr="00771A6E" w:rsidSect="00C94F2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60E8" w14:textId="77777777" w:rsidR="00496CAC" w:rsidRDefault="00496CAC" w:rsidP="00217FD5">
      <w:r>
        <w:separator/>
      </w:r>
    </w:p>
  </w:endnote>
  <w:endnote w:type="continuationSeparator" w:id="0">
    <w:p w14:paraId="390E55C4" w14:textId="77777777" w:rsidR="00496CAC" w:rsidRDefault="00496CAC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EB589" w14:textId="77777777" w:rsidR="00496CAC" w:rsidRDefault="00496CAC" w:rsidP="00217FD5">
      <w:r>
        <w:separator/>
      </w:r>
    </w:p>
  </w:footnote>
  <w:footnote w:type="continuationSeparator" w:id="0">
    <w:p w14:paraId="3B8425B1" w14:textId="77777777" w:rsidR="00496CAC" w:rsidRDefault="00496CAC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6B6A" w14:textId="7EA54380" w:rsidR="00FB0257" w:rsidRPr="00FB0257" w:rsidRDefault="00FB0257">
    <w:pPr>
      <w:pStyle w:val="aa"/>
      <w:jc w:val="center"/>
      <w:rPr>
        <w:rFonts w:ascii="Times New Roman" w:hAnsi="Times New Roman" w:cs="Times New Roman"/>
      </w:rPr>
    </w:pPr>
  </w:p>
  <w:p w14:paraId="0020611F" w14:textId="77777777" w:rsidR="00FB0257" w:rsidRDefault="00FB0257">
    <w:pPr>
      <w:pStyle w:val="aa"/>
    </w:pPr>
  </w:p>
  <w:p w14:paraId="0615E256" w14:textId="77777777" w:rsidR="00FC1F8E" w:rsidRDefault="00FC1F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359B" w14:textId="5C196500" w:rsidR="00C94F23" w:rsidRDefault="00C94F23">
    <w:pPr>
      <w:pStyle w:val="aa"/>
      <w:jc w:val="center"/>
    </w:pPr>
  </w:p>
  <w:p w14:paraId="5814497F" w14:textId="77777777" w:rsidR="00C94F23" w:rsidRDefault="00C94F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6229B"/>
    <w:multiLevelType w:val="hybridMultilevel"/>
    <w:tmpl w:val="93BE850C"/>
    <w:lvl w:ilvl="0" w:tplc="EA5C6120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color w:val="2626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18"/>
  </w:num>
  <w:num w:numId="16">
    <w:abstractNumId w:val="0"/>
  </w:num>
  <w:num w:numId="17">
    <w:abstractNumId w:val="9"/>
  </w:num>
  <w:num w:numId="18">
    <w:abstractNumId w:val="8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02C1E"/>
    <w:rsid w:val="00005DB5"/>
    <w:rsid w:val="000158FF"/>
    <w:rsid w:val="00017A2B"/>
    <w:rsid w:val="000430CC"/>
    <w:rsid w:val="00051DDB"/>
    <w:rsid w:val="00056716"/>
    <w:rsid w:val="00063F5E"/>
    <w:rsid w:val="00087E19"/>
    <w:rsid w:val="000902EF"/>
    <w:rsid w:val="000A59F4"/>
    <w:rsid w:val="000C6760"/>
    <w:rsid w:val="000E43F2"/>
    <w:rsid w:val="000E5631"/>
    <w:rsid w:val="000F17A0"/>
    <w:rsid w:val="00103CD6"/>
    <w:rsid w:val="00105103"/>
    <w:rsid w:val="00120B28"/>
    <w:rsid w:val="00134772"/>
    <w:rsid w:val="00143A33"/>
    <w:rsid w:val="0015177C"/>
    <w:rsid w:val="00160965"/>
    <w:rsid w:val="00176790"/>
    <w:rsid w:val="001775DE"/>
    <w:rsid w:val="00182ADA"/>
    <w:rsid w:val="00192C1A"/>
    <w:rsid w:val="0019564F"/>
    <w:rsid w:val="00195DF5"/>
    <w:rsid w:val="0019667F"/>
    <w:rsid w:val="00197731"/>
    <w:rsid w:val="001B4BF6"/>
    <w:rsid w:val="001B7E32"/>
    <w:rsid w:val="001C5CAF"/>
    <w:rsid w:val="001D6C31"/>
    <w:rsid w:val="001F2FAC"/>
    <w:rsid w:val="001F64E9"/>
    <w:rsid w:val="001F767E"/>
    <w:rsid w:val="00203BF3"/>
    <w:rsid w:val="00207807"/>
    <w:rsid w:val="00207BF6"/>
    <w:rsid w:val="002131E3"/>
    <w:rsid w:val="002150C2"/>
    <w:rsid w:val="00217FD5"/>
    <w:rsid w:val="00227055"/>
    <w:rsid w:val="00235BD1"/>
    <w:rsid w:val="002538CD"/>
    <w:rsid w:val="002568C7"/>
    <w:rsid w:val="00257B14"/>
    <w:rsid w:val="00266951"/>
    <w:rsid w:val="00283446"/>
    <w:rsid w:val="002A46B3"/>
    <w:rsid w:val="002A4706"/>
    <w:rsid w:val="002A4ABA"/>
    <w:rsid w:val="002A63DF"/>
    <w:rsid w:val="002B085F"/>
    <w:rsid w:val="002D3335"/>
    <w:rsid w:val="002D6179"/>
    <w:rsid w:val="002F35BE"/>
    <w:rsid w:val="002F3E69"/>
    <w:rsid w:val="002F585D"/>
    <w:rsid w:val="00303BDC"/>
    <w:rsid w:val="003051CC"/>
    <w:rsid w:val="00306ABE"/>
    <w:rsid w:val="00310E8F"/>
    <w:rsid w:val="00311586"/>
    <w:rsid w:val="00313600"/>
    <w:rsid w:val="00317E8A"/>
    <w:rsid w:val="0032704E"/>
    <w:rsid w:val="0033123E"/>
    <w:rsid w:val="00334D0F"/>
    <w:rsid w:val="003419A0"/>
    <w:rsid w:val="003439BF"/>
    <w:rsid w:val="00343D86"/>
    <w:rsid w:val="00351835"/>
    <w:rsid w:val="00353BE5"/>
    <w:rsid w:val="00362570"/>
    <w:rsid w:val="00374B4D"/>
    <w:rsid w:val="00376E20"/>
    <w:rsid w:val="00377C0E"/>
    <w:rsid w:val="00387115"/>
    <w:rsid w:val="00392E9F"/>
    <w:rsid w:val="003943F2"/>
    <w:rsid w:val="003A79BC"/>
    <w:rsid w:val="003B5AC3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21AB4"/>
    <w:rsid w:val="00426B24"/>
    <w:rsid w:val="0043612A"/>
    <w:rsid w:val="00440B2F"/>
    <w:rsid w:val="00440BA1"/>
    <w:rsid w:val="00443CB5"/>
    <w:rsid w:val="00445001"/>
    <w:rsid w:val="00460507"/>
    <w:rsid w:val="0046494B"/>
    <w:rsid w:val="00477C73"/>
    <w:rsid w:val="004814BD"/>
    <w:rsid w:val="00483702"/>
    <w:rsid w:val="00486EDA"/>
    <w:rsid w:val="00496CAC"/>
    <w:rsid w:val="004A12C5"/>
    <w:rsid w:val="004B1EF9"/>
    <w:rsid w:val="004C00BF"/>
    <w:rsid w:val="004C3063"/>
    <w:rsid w:val="004C4AE0"/>
    <w:rsid w:val="004E0BCA"/>
    <w:rsid w:val="004F02FF"/>
    <w:rsid w:val="004F2AA3"/>
    <w:rsid w:val="00507159"/>
    <w:rsid w:val="005257C6"/>
    <w:rsid w:val="0054435D"/>
    <w:rsid w:val="005455ED"/>
    <w:rsid w:val="00547EF8"/>
    <w:rsid w:val="00554A1E"/>
    <w:rsid w:val="00555BC2"/>
    <w:rsid w:val="00557E6F"/>
    <w:rsid w:val="00564DD1"/>
    <w:rsid w:val="0057481E"/>
    <w:rsid w:val="005757EA"/>
    <w:rsid w:val="00583816"/>
    <w:rsid w:val="00585032"/>
    <w:rsid w:val="005965EC"/>
    <w:rsid w:val="005A0583"/>
    <w:rsid w:val="005A63B0"/>
    <w:rsid w:val="005B0C78"/>
    <w:rsid w:val="005C007B"/>
    <w:rsid w:val="005C2E16"/>
    <w:rsid w:val="005C361F"/>
    <w:rsid w:val="005C7C66"/>
    <w:rsid w:val="005C7F6F"/>
    <w:rsid w:val="005D5704"/>
    <w:rsid w:val="005E0A2F"/>
    <w:rsid w:val="005E7C17"/>
    <w:rsid w:val="00607754"/>
    <w:rsid w:val="00622CF8"/>
    <w:rsid w:val="00630ED2"/>
    <w:rsid w:val="00632539"/>
    <w:rsid w:val="006365E4"/>
    <w:rsid w:val="00641600"/>
    <w:rsid w:val="006455FC"/>
    <w:rsid w:val="00653FCB"/>
    <w:rsid w:val="00671E1B"/>
    <w:rsid w:val="00685DC5"/>
    <w:rsid w:val="00696A36"/>
    <w:rsid w:val="006A190A"/>
    <w:rsid w:val="006C05F5"/>
    <w:rsid w:val="006D7BFC"/>
    <w:rsid w:val="006F271C"/>
    <w:rsid w:val="006F3E5E"/>
    <w:rsid w:val="00705E32"/>
    <w:rsid w:val="00713949"/>
    <w:rsid w:val="00721B05"/>
    <w:rsid w:val="007269BB"/>
    <w:rsid w:val="00730984"/>
    <w:rsid w:val="00736836"/>
    <w:rsid w:val="007370BB"/>
    <w:rsid w:val="00763626"/>
    <w:rsid w:val="00767260"/>
    <w:rsid w:val="00771976"/>
    <w:rsid w:val="00771A6E"/>
    <w:rsid w:val="0078211D"/>
    <w:rsid w:val="00782F55"/>
    <w:rsid w:val="0078532B"/>
    <w:rsid w:val="007957A6"/>
    <w:rsid w:val="007A0F58"/>
    <w:rsid w:val="007A2399"/>
    <w:rsid w:val="007B047F"/>
    <w:rsid w:val="007B2074"/>
    <w:rsid w:val="007C38DD"/>
    <w:rsid w:val="007D10A3"/>
    <w:rsid w:val="007E073E"/>
    <w:rsid w:val="007E6FD1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032F"/>
    <w:rsid w:val="0084327F"/>
    <w:rsid w:val="008440C1"/>
    <w:rsid w:val="00853CC0"/>
    <w:rsid w:val="00855F37"/>
    <w:rsid w:val="008627EE"/>
    <w:rsid w:val="00874613"/>
    <w:rsid w:val="0089497F"/>
    <w:rsid w:val="00896013"/>
    <w:rsid w:val="008B2BEA"/>
    <w:rsid w:val="008B77BF"/>
    <w:rsid w:val="008C5985"/>
    <w:rsid w:val="008C5F7F"/>
    <w:rsid w:val="008D1A4B"/>
    <w:rsid w:val="008D7F0A"/>
    <w:rsid w:val="008E06A2"/>
    <w:rsid w:val="008F4E26"/>
    <w:rsid w:val="008F5407"/>
    <w:rsid w:val="00900DAA"/>
    <w:rsid w:val="00910E34"/>
    <w:rsid w:val="0092159B"/>
    <w:rsid w:val="00924B3F"/>
    <w:rsid w:val="009279FE"/>
    <w:rsid w:val="00936C2A"/>
    <w:rsid w:val="00956377"/>
    <w:rsid w:val="0097646C"/>
    <w:rsid w:val="00993DC1"/>
    <w:rsid w:val="009A2A87"/>
    <w:rsid w:val="009B2F05"/>
    <w:rsid w:val="009B54EC"/>
    <w:rsid w:val="009B5BDA"/>
    <w:rsid w:val="009C4D98"/>
    <w:rsid w:val="009D4801"/>
    <w:rsid w:val="009D5643"/>
    <w:rsid w:val="009E1541"/>
    <w:rsid w:val="00A13D47"/>
    <w:rsid w:val="00A14CDD"/>
    <w:rsid w:val="00A15A51"/>
    <w:rsid w:val="00A24EEC"/>
    <w:rsid w:val="00A373EB"/>
    <w:rsid w:val="00A548FF"/>
    <w:rsid w:val="00A571A2"/>
    <w:rsid w:val="00A7101A"/>
    <w:rsid w:val="00A71577"/>
    <w:rsid w:val="00A7471E"/>
    <w:rsid w:val="00A7588F"/>
    <w:rsid w:val="00A83884"/>
    <w:rsid w:val="00AA6B46"/>
    <w:rsid w:val="00AA768C"/>
    <w:rsid w:val="00AC160A"/>
    <w:rsid w:val="00AC543C"/>
    <w:rsid w:val="00AC5762"/>
    <w:rsid w:val="00AC7552"/>
    <w:rsid w:val="00AD152D"/>
    <w:rsid w:val="00AE042F"/>
    <w:rsid w:val="00AF5E09"/>
    <w:rsid w:val="00B01002"/>
    <w:rsid w:val="00B0215B"/>
    <w:rsid w:val="00B22719"/>
    <w:rsid w:val="00B35546"/>
    <w:rsid w:val="00B35668"/>
    <w:rsid w:val="00B364BB"/>
    <w:rsid w:val="00B5025B"/>
    <w:rsid w:val="00B57156"/>
    <w:rsid w:val="00B61841"/>
    <w:rsid w:val="00B642BF"/>
    <w:rsid w:val="00B666CF"/>
    <w:rsid w:val="00B722E5"/>
    <w:rsid w:val="00B84C56"/>
    <w:rsid w:val="00BA5A63"/>
    <w:rsid w:val="00BC2116"/>
    <w:rsid w:val="00BC3DEA"/>
    <w:rsid w:val="00BC5FC2"/>
    <w:rsid w:val="00BC6068"/>
    <w:rsid w:val="00BC61D9"/>
    <w:rsid w:val="00BD1CA0"/>
    <w:rsid w:val="00BE0045"/>
    <w:rsid w:val="00BF4828"/>
    <w:rsid w:val="00C3745A"/>
    <w:rsid w:val="00C4640B"/>
    <w:rsid w:val="00C470BC"/>
    <w:rsid w:val="00C603DD"/>
    <w:rsid w:val="00C60E34"/>
    <w:rsid w:val="00C61F15"/>
    <w:rsid w:val="00C77ADF"/>
    <w:rsid w:val="00C83868"/>
    <w:rsid w:val="00C9062C"/>
    <w:rsid w:val="00C94F23"/>
    <w:rsid w:val="00CA006D"/>
    <w:rsid w:val="00CA5D2D"/>
    <w:rsid w:val="00CB52D6"/>
    <w:rsid w:val="00CB7471"/>
    <w:rsid w:val="00CB7B51"/>
    <w:rsid w:val="00CE0069"/>
    <w:rsid w:val="00D10310"/>
    <w:rsid w:val="00D1159E"/>
    <w:rsid w:val="00D11C13"/>
    <w:rsid w:val="00D162BF"/>
    <w:rsid w:val="00D22265"/>
    <w:rsid w:val="00D61F5C"/>
    <w:rsid w:val="00D77A10"/>
    <w:rsid w:val="00D81150"/>
    <w:rsid w:val="00D81641"/>
    <w:rsid w:val="00D932AB"/>
    <w:rsid w:val="00D93FEF"/>
    <w:rsid w:val="00DA45F0"/>
    <w:rsid w:val="00DB0D8B"/>
    <w:rsid w:val="00DB1D0F"/>
    <w:rsid w:val="00DB5BCB"/>
    <w:rsid w:val="00DD5FC5"/>
    <w:rsid w:val="00DE5EDE"/>
    <w:rsid w:val="00DF1108"/>
    <w:rsid w:val="00DF5F37"/>
    <w:rsid w:val="00E017C0"/>
    <w:rsid w:val="00E020C7"/>
    <w:rsid w:val="00E021F4"/>
    <w:rsid w:val="00E06891"/>
    <w:rsid w:val="00E134DB"/>
    <w:rsid w:val="00E2267F"/>
    <w:rsid w:val="00E22FD2"/>
    <w:rsid w:val="00E2309D"/>
    <w:rsid w:val="00E263DA"/>
    <w:rsid w:val="00E306FF"/>
    <w:rsid w:val="00E325B3"/>
    <w:rsid w:val="00E4430E"/>
    <w:rsid w:val="00E452F3"/>
    <w:rsid w:val="00E45A37"/>
    <w:rsid w:val="00E54772"/>
    <w:rsid w:val="00E6061F"/>
    <w:rsid w:val="00E6472E"/>
    <w:rsid w:val="00E67CAE"/>
    <w:rsid w:val="00E72581"/>
    <w:rsid w:val="00E7633A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20EA2"/>
    <w:rsid w:val="00F3484D"/>
    <w:rsid w:val="00F37C9B"/>
    <w:rsid w:val="00F45D92"/>
    <w:rsid w:val="00F468EF"/>
    <w:rsid w:val="00F609AD"/>
    <w:rsid w:val="00F80F66"/>
    <w:rsid w:val="00F84B87"/>
    <w:rsid w:val="00F850B7"/>
    <w:rsid w:val="00F9476F"/>
    <w:rsid w:val="00F96B2C"/>
    <w:rsid w:val="00FA3F84"/>
    <w:rsid w:val="00FA4A79"/>
    <w:rsid w:val="00FA5FC9"/>
    <w:rsid w:val="00FB0257"/>
    <w:rsid w:val="00FB7CCA"/>
    <w:rsid w:val="00FC1F8E"/>
    <w:rsid w:val="00FC54E6"/>
    <w:rsid w:val="00FD0572"/>
    <w:rsid w:val="00FE070F"/>
    <w:rsid w:val="00FE208C"/>
    <w:rsid w:val="00FE4857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5EDE-3BBC-4760-BBFC-8C958654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111</cp:revision>
  <cp:lastPrinted>2024-12-20T12:03:00Z</cp:lastPrinted>
  <dcterms:created xsi:type="dcterms:W3CDTF">2021-03-24T12:49:00Z</dcterms:created>
  <dcterms:modified xsi:type="dcterms:W3CDTF">2024-12-20T12:04:00Z</dcterms:modified>
</cp:coreProperties>
</file>