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866" w:rsidRDefault="00462866" w:rsidP="003B017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3B017A" w:rsidRPr="003B017A" w:rsidRDefault="003B017A" w:rsidP="003B017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bookmarkStart w:id="0" w:name="_GoBack"/>
      <w:bookmarkEnd w:id="0"/>
      <w:r w:rsidRPr="003B017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План мероприятий просветительско-разъяснительного характера </w:t>
      </w:r>
    </w:p>
    <w:p w:rsidR="003B017A" w:rsidRPr="00850049" w:rsidRDefault="003B017A" w:rsidP="003B017A">
      <w:pPr>
        <w:spacing w:after="0" w:line="240" w:lineRule="auto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3B017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в рамках Дня правовой помощи детям 20 ноября 2023 года</w:t>
      </w:r>
      <w:r>
        <w:rPr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3B017A" w:rsidRPr="002246FF" w:rsidRDefault="003B017A" w:rsidP="003B017A">
      <w:pPr>
        <w:spacing w:after="0" w:line="240" w:lineRule="auto"/>
        <w:rPr>
          <w:b/>
          <w:sz w:val="26"/>
          <w:szCs w:val="26"/>
        </w:rPr>
      </w:pP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4111"/>
        <w:gridCol w:w="2977"/>
        <w:gridCol w:w="3401"/>
      </w:tblGrid>
      <w:tr w:rsidR="003B017A" w:rsidRPr="000E7079" w:rsidTr="003B017A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B017A" w:rsidRPr="000E7079" w:rsidRDefault="003B017A" w:rsidP="00FB6E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70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0E70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gramEnd"/>
            <w:r w:rsidRPr="000E70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3B017A" w:rsidRPr="000E7079" w:rsidRDefault="003B017A" w:rsidP="00FB6E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70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3B017A" w:rsidRPr="000E7079" w:rsidRDefault="003B017A" w:rsidP="00FB6E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70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Время и место проведения</w:t>
            </w:r>
          </w:p>
        </w:tc>
        <w:tc>
          <w:tcPr>
            <w:tcW w:w="297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B017A" w:rsidRPr="000E7079" w:rsidRDefault="003B017A" w:rsidP="00FB6E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70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Тематика оказываемой правовой помощи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auto"/>
          </w:tcPr>
          <w:p w:rsidR="003B017A" w:rsidRPr="000E7079" w:rsidRDefault="003B017A" w:rsidP="00FB6E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70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Ответственный исполнитель (должность, Ф.И.О., телефон, </w:t>
            </w:r>
            <w:r w:rsidRPr="000E707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e</w:t>
            </w:r>
            <w:r w:rsidRPr="000E70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0E707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mail</w:t>
            </w:r>
            <w:r w:rsidRPr="000E70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</w:tr>
      <w:tr w:rsidR="003B017A" w:rsidRPr="000E7079" w:rsidTr="003B017A">
        <w:tc>
          <w:tcPr>
            <w:tcW w:w="1530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017A" w:rsidRPr="000E7079" w:rsidRDefault="003B017A" w:rsidP="00FB6EF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E7079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Министерства юстиции Российской федерации по Чувашской Республике</w:t>
            </w:r>
          </w:p>
        </w:tc>
      </w:tr>
      <w:tr w:rsidR="003B017A" w:rsidRPr="000E7079" w:rsidTr="003B017A">
        <w:tc>
          <w:tcPr>
            <w:tcW w:w="709" w:type="dxa"/>
            <w:shd w:val="clear" w:color="auto" w:fill="auto"/>
          </w:tcPr>
          <w:p w:rsidR="003B017A" w:rsidRPr="000E7079" w:rsidRDefault="003B017A" w:rsidP="00FB6EF4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0E70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3B017A" w:rsidRPr="000E7079" w:rsidRDefault="003B017A" w:rsidP="00FB6EF4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Fonts w:ascii="Times New Roman" w:hAnsi="Times New Roman" w:cs="Times New Roman"/>
                <w:sz w:val="26"/>
                <w:szCs w:val="26"/>
              </w:rPr>
              <w:t>Внеочередной прием граждан на базе Приемной Президента Российской Федерации в Чувашской Республике с целью оказания бесплатной юридической помощи по вопросам защиты прав детей и юридических аспектов опеки и детско-родительских отношений</w:t>
            </w:r>
          </w:p>
        </w:tc>
        <w:tc>
          <w:tcPr>
            <w:tcW w:w="4111" w:type="dxa"/>
            <w:shd w:val="clear" w:color="auto" w:fill="auto"/>
          </w:tcPr>
          <w:p w:rsidR="003B017A" w:rsidRPr="000E7079" w:rsidRDefault="003B017A" w:rsidP="003B017A">
            <w:pPr>
              <w:ind w:left="-43" w:rightChars="-43" w:right="-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Fonts w:ascii="Times New Roman" w:hAnsi="Times New Roman" w:cs="Times New Roman"/>
                <w:sz w:val="26"/>
                <w:szCs w:val="26"/>
              </w:rPr>
              <w:t>20.11.2023, 15:00-17:00</w:t>
            </w:r>
          </w:p>
          <w:p w:rsidR="003B017A" w:rsidRPr="000E7079" w:rsidRDefault="003B017A" w:rsidP="003B017A">
            <w:pPr>
              <w:ind w:left="-43" w:rightChars="-43" w:right="-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Fonts w:ascii="Times New Roman" w:hAnsi="Times New Roman" w:cs="Times New Roman"/>
                <w:sz w:val="26"/>
                <w:szCs w:val="26"/>
              </w:rPr>
              <w:t>Приемная Президента Российской Федерации в Чувашской Республике</w:t>
            </w:r>
          </w:p>
          <w:p w:rsidR="003B017A" w:rsidRPr="000E7079" w:rsidRDefault="003B017A" w:rsidP="00FB6EF4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Fonts w:ascii="Times New Roman" w:hAnsi="Times New Roman" w:cs="Times New Roman"/>
                <w:sz w:val="26"/>
                <w:szCs w:val="26"/>
              </w:rPr>
              <w:t xml:space="preserve">Чувашская Республика, </w:t>
            </w:r>
            <w:r w:rsidRPr="000E7079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г. Чебоксары, </w:t>
            </w:r>
          </w:p>
          <w:p w:rsidR="003B017A" w:rsidRPr="000E7079" w:rsidRDefault="003B017A" w:rsidP="00FB6EF4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0E7079">
              <w:rPr>
                <w:rFonts w:ascii="Times New Roman" w:hAnsi="Times New Roman" w:cs="Times New Roman"/>
                <w:sz w:val="26"/>
                <w:szCs w:val="26"/>
              </w:rPr>
              <w:t>Ленинградская</w:t>
            </w:r>
            <w:proofErr w:type="gramEnd"/>
            <w:r w:rsidRPr="000E707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0E7079">
              <w:rPr>
                <w:rFonts w:ascii="Times New Roman" w:hAnsi="Times New Roman" w:cs="Times New Roman"/>
                <w:sz w:val="26"/>
                <w:szCs w:val="26"/>
              </w:rPr>
              <w:br/>
              <w:t>д. 36 (</w:t>
            </w:r>
            <w:r w:rsidRPr="000E707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Обособленное подразделение города Чебоксары АУ «Многофункциональный центр предоставления государственных и муниципальных услуг» </w:t>
            </w:r>
            <w:r w:rsidRPr="000E7079">
              <w:rPr>
                <w:rFonts w:ascii="Times New Roman" w:hAnsi="Times New Roman" w:cs="Times New Roman"/>
                <w:sz w:val="26"/>
                <w:szCs w:val="26"/>
              </w:rPr>
              <w:t>Минэкономразвития Чувашии)</w:t>
            </w:r>
          </w:p>
        </w:tc>
        <w:tc>
          <w:tcPr>
            <w:tcW w:w="2977" w:type="dxa"/>
            <w:tcBorders>
              <w:right w:val="nil"/>
            </w:tcBorders>
            <w:shd w:val="clear" w:color="auto" w:fill="auto"/>
          </w:tcPr>
          <w:p w:rsidR="003B017A" w:rsidRPr="000E7079" w:rsidRDefault="003B017A" w:rsidP="00FB6EF4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Fonts w:ascii="Times New Roman" w:hAnsi="Times New Roman" w:cs="Times New Roman"/>
                <w:sz w:val="26"/>
                <w:szCs w:val="26"/>
              </w:rPr>
              <w:t>Консультирование по вопросам защиты прав детей и юридических аспектов опеки и детско-родительских отношений</w:t>
            </w:r>
          </w:p>
        </w:tc>
        <w:tc>
          <w:tcPr>
            <w:tcW w:w="3401" w:type="dxa"/>
            <w:shd w:val="clear" w:color="auto" w:fill="auto"/>
          </w:tcPr>
          <w:p w:rsidR="003B017A" w:rsidRPr="000E7079" w:rsidRDefault="003B017A" w:rsidP="003B017A">
            <w:pPr>
              <w:ind w:left="-43" w:rightChars="-43" w:right="-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Министерства юстиции Российской Федерации по Чувашской Республике</w:t>
            </w:r>
          </w:p>
          <w:p w:rsidR="003B017A" w:rsidRPr="000E7079" w:rsidRDefault="003B017A" w:rsidP="003B017A">
            <w:pPr>
              <w:ind w:left="-43" w:rightChars="-43" w:right="-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Fonts w:ascii="Times New Roman" w:hAnsi="Times New Roman" w:cs="Times New Roman"/>
                <w:sz w:val="26"/>
                <w:szCs w:val="26"/>
              </w:rPr>
              <w:t>О.Н. Никонова,</w:t>
            </w:r>
          </w:p>
          <w:p w:rsidR="003B017A" w:rsidRPr="000E7079" w:rsidRDefault="003B017A" w:rsidP="003B017A">
            <w:pPr>
              <w:ind w:left="-43" w:rightChars="-43" w:right="-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Fonts w:ascii="Times New Roman" w:hAnsi="Times New Roman" w:cs="Times New Roman"/>
                <w:sz w:val="26"/>
                <w:szCs w:val="26"/>
              </w:rPr>
              <w:t>8 (835-2) 70-94-52</w:t>
            </w:r>
          </w:p>
          <w:p w:rsidR="003B017A" w:rsidRPr="000E7079" w:rsidRDefault="003B017A" w:rsidP="00FB6EF4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E70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 w:rsidRPr="000E7079">
              <w:rPr>
                <w:rFonts w:ascii="Times New Roman" w:hAnsi="Times New Roman" w:cs="Times New Roman"/>
                <w:sz w:val="26"/>
                <w:szCs w:val="26"/>
              </w:rPr>
              <w:t>21@</w:t>
            </w:r>
            <w:proofErr w:type="spellStart"/>
            <w:r w:rsidRPr="000E70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minjust</w:t>
            </w:r>
            <w:proofErr w:type="spellEnd"/>
            <w:r w:rsidRPr="000E70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0E70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gov</w:t>
            </w:r>
            <w:proofErr w:type="spellEnd"/>
            <w:r w:rsidRPr="000E70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0E70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3B017A" w:rsidRPr="000E7079" w:rsidTr="003B017A">
        <w:tc>
          <w:tcPr>
            <w:tcW w:w="709" w:type="dxa"/>
            <w:shd w:val="clear" w:color="auto" w:fill="auto"/>
          </w:tcPr>
          <w:p w:rsidR="003B017A" w:rsidRPr="000E7079" w:rsidRDefault="003B017A" w:rsidP="00FB6EF4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111" w:type="dxa"/>
            <w:shd w:val="clear" w:color="auto" w:fill="auto"/>
          </w:tcPr>
          <w:p w:rsidR="003B017A" w:rsidRPr="000E7079" w:rsidRDefault="003B017A" w:rsidP="003B017A">
            <w:pPr>
              <w:pStyle w:val="2"/>
              <w:shd w:val="clear" w:color="auto" w:fill="auto"/>
              <w:spacing w:line="240" w:lineRule="auto"/>
              <w:ind w:rightChars="-43" w:right="-95"/>
              <w:rPr>
                <w:rFonts w:eastAsiaTheme="minorHAnsi"/>
                <w:sz w:val="26"/>
                <w:szCs w:val="26"/>
              </w:rPr>
            </w:pPr>
            <w:r w:rsidRPr="000E7079">
              <w:rPr>
                <w:rStyle w:val="1"/>
                <w:color w:val="auto"/>
                <w:sz w:val="26"/>
                <w:szCs w:val="26"/>
              </w:rPr>
              <w:t>Оказание правовой помощи в виде устных и письменных консультаций</w:t>
            </w:r>
          </w:p>
        </w:tc>
        <w:tc>
          <w:tcPr>
            <w:tcW w:w="4111" w:type="dxa"/>
            <w:shd w:val="clear" w:color="auto" w:fill="auto"/>
          </w:tcPr>
          <w:p w:rsidR="003B017A" w:rsidRPr="000E7079" w:rsidRDefault="003B017A" w:rsidP="003B017A">
            <w:pPr>
              <w:ind w:rightChars="-43" w:right="-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Fonts w:ascii="Times New Roman" w:hAnsi="Times New Roman" w:cs="Times New Roman"/>
                <w:sz w:val="26"/>
                <w:szCs w:val="26"/>
              </w:rPr>
              <w:t>20.11.2023, 09.00-17.00</w:t>
            </w:r>
          </w:p>
          <w:p w:rsidR="003B017A" w:rsidRPr="000E7079" w:rsidRDefault="003B017A" w:rsidP="003B017A">
            <w:pPr>
              <w:ind w:rightChars="-43" w:right="-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Fonts w:ascii="Times New Roman" w:hAnsi="Times New Roman" w:cs="Times New Roman"/>
                <w:sz w:val="26"/>
                <w:szCs w:val="26"/>
              </w:rPr>
              <w:t>Управление Министерства юстиции Российской Федерации по Чувашской Республике</w:t>
            </w:r>
          </w:p>
          <w:p w:rsidR="003B017A" w:rsidRPr="000E7079" w:rsidRDefault="003B017A" w:rsidP="003B017A">
            <w:pPr>
              <w:ind w:rightChars="-43" w:right="-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Fonts w:ascii="Times New Roman" w:hAnsi="Times New Roman" w:cs="Times New Roman"/>
                <w:sz w:val="26"/>
                <w:szCs w:val="26"/>
              </w:rPr>
              <w:t xml:space="preserve">Чувашская Республика, </w:t>
            </w:r>
            <w:r w:rsidRPr="000E7079">
              <w:rPr>
                <w:rFonts w:ascii="Times New Roman" w:hAnsi="Times New Roman" w:cs="Times New Roman"/>
                <w:sz w:val="26"/>
                <w:szCs w:val="26"/>
              </w:rPr>
              <w:br/>
              <w:t>г. Чебоксары, ул. К. Маркса, д.56</w:t>
            </w:r>
          </w:p>
          <w:p w:rsidR="003B017A" w:rsidRPr="000E7079" w:rsidRDefault="003B017A" w:rsidP="003B017A">
            <w:pPr>
              <w:ind w:rightChars="-43" w:right="-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right w:val="nil"/>
            </w:tcBorders>
            <w:shd w:val="clear" w:color="auto" w:fill="auto"/>
          </w:tcPr>
          <w:p w:rsidR="003B017A" w:rsidRPr="000E7079" w:rsidRDefault="003B017A" w:rsidP="003B017A">
            <w:pPr>
              <w:pStyle w:val="2"/>
              <w:shd w:val="clear" w:color="auto" w:fill="auto"/>
              <w:spacing w:line="240" w:lineRule="auto"/>
              <w:ind w:rightChars="-43" w:right="-95"/>
              <w:rPr>
                <w:rFonts w:eastAsiaTheme="minorHAnsi"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Консультирование по вопросам защиты прав </w:t>
            </w:r>
            <w:r w:rsidRPr="000E7079">
              <w:rPr>
                <w:rStyle w:val="1"/>
                <w:color w:val="auto"/>
                <w:sz w:val="26"/>
                <w:szCs w:val="26"/>
              </w:rPr>
              <w:t>несовершеннолетних</w:t>
            </w:r>
          </w:p>
        </w:tc>
        <w:tc>
          <w:tcPr>
            <w:tcW w:w="3401" w:type="dxa"/>
            <w:shd w:val="clear" w:color="auto" w:fill="auto"/>
          </w:tcPr>
          <w:p w:rsidR="003B017A" w:rsidRPr="000E7079" w:rsidRDefault="003B017A" w:rsidP="003B017A">
            <w:pPr>
              <w:ind w:rightChars="-43" w:right="-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по вопросам адвокатуры, нотариата, государственной регистрации </w:t>
            </w:r>
            <w:proofErr w:type="gramStart"/>
            <w:r w:rsidRPr="000E7079">
              <w:rPr>
                <w:rFonts w:ascii="Times New Roman" w:hAnsi="Times New Roman" w:cs="Times New Roman"/>
                <w:sz w:val="26"/>
                <w:szCs w:val="26"/>
              </w:rPr>
              <w:t xml:space="preserve">актов гражданского состояния  Управления Министерства юстиции Российской </w:t>
            </w:r>
            <w:r w:rsidRPr="000E70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Федерации</w:t>
            </w:r>
            <w:proofErr w:type="gramEnd"/>
            <w:r w:rsidRPr="000E7079">
              <w:rPr>
                <w:rFonts w:ascii="Times New Roman" w:hAnsi="Times New Roman" w:cs="Times New Roman"/>
                <w:sz w:val="26"/>
                <w:szCs w:val="26"/>
              </w:rPr>
              <w:t xml:space="preserve"> по Чувашской Республике</w:t>
            </w:r>
          </w:p>
          <w:p w:rsidR="003B017A" w:rsidRPr="000E7079" w:rsidRDefault="003B017A" w:rsidP="003B017A">
            <w:pPr>
              <w:ind w:rightChars="-43" w:right="-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Fonts w:ascii="Times New Roman" w:hAnsi="Times New Roman" w:cs="Times New Roman"/>
                <w:sz w:val="26"/>
                <w:szCs w:val="26"/>
              </w:rPr>
              <w:t xml:space="preserve">Р.М. </w:t>
            </w:r>
            <w:proofErr w:type="spellStart"/>
            <w:r w:rsidRPr="000E7079">
              <w:rPr>
                <w:rFonts w:ascii="Times New Roman" w:hAnsi="Times New Roman" w:cs="Times New Roman"/>
                <w:sz w:val="26"/>
                <w:szCs w:val="26"/>
              </w:rPr>
              <w:t>Багаутдинова</w:t>
            </w:r>
            <w:proofErr w:type="spellEnd"/>
            <w:r w:rsidRPr="000E707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3B017A" w:rsidRDefault="003B017A" w:rsidP="003B017A">
            <w:pPr>
              <w:pStyle w:val="2"/>
              <w:shd w:val="clear" w:color="auto" w:fill="auto"/>
              <w:spacing w:line="240" w:lineRule="auto"/>
              <w:ind w:rightChars="-43" w:right="-95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тел. (835-2) 70-94-52 </w:t>
            </w:r>
          </w:p>
          <w:p w:rsidR="003B017A" w:rsidRPr="000E7079" w:rsidRDefault="003B017A" w:rsidP="003B017A">
            <w:pPr>
              <w:pStyle w:val="2"/>
              <w:shd w:val="clear" w:color="auto" w:fill="auto"/>
              <w:spacing w:line="240" w:lineRule="auto"/>
              <w:ind w:rightChars="-43" w:right="-95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(доп. 211)</w:t>
            </w:r>
          </w:p>
          <w:p w:rsidR="003B017A" w:rsidRPr="000E7079" w:rsidRDefault="003B017A" w:rsidP="003B017A">
            <w:pPr>
              <w:pStyle w:val="2"/>
              <w:shd w:val="clear" w:color="auto" w:fill="auto"/>
              <w:spacing w:line="240" w:lineRule="auto"/>
              <w:ind w:rightChars="-43" w:right="-95"/>
              <w:rPr>
                <w:sz w:val="26"/>
                <w:szCs w:val="26"/>
              </w:rPr>
            </w:pPr>
            <w:proofErr w:type="spellStart"/>
            <w:r w:rsidRPr="000E7079">
              <w:rPr>
                <w:sz w:val="26"/>
                <w:szCs w:val="26"/>
                <w:lang w:val="en-US"/>
              </w:rPr>
              <w:t>ru</w:t>
            </w:r>
            <w:proofErr w:type="spellEnd"/>
            <w:r w:rsidRPr="000E7079">
              <w:rPr>
                <w:sz w:val="26"/>
                <w:szCs w:val="26"/>
              </w:rPr>
              <w:t>21@</w:t>
            </w:r>
            <w:proofErr w:type="spellStart"/>
            <w:r w:rsidRPr="000E7079">
              <w:rPr>
                <w:sz w:val="26"/>
                <w:szCs w:val="26"/>
                <w:lang w:val="en-US"/>
              </w:rPr>
              <w:t>minjust</w:t>
            </w:r>
            <w:proofErr w:type="spellEnd"/>
            <w:r w:rsidRPr="000E7079">
              <w:rPr>
                <w:sz w:val="26"/>
                <w:szCs w:val="26"/>
              </w:rPr>
              <w:t>.</w:t>
            </w:r>
            <w:proofErr w:type="spellStart"/>
            <w:r w:rsidRPr="000E7079">
              <w:rPr>
                <w:sz w:val="26"/>
                <w:szCs w:val="26"/>
                <w:lang w:val="en-US"/>
              </w:rPr>
              <w:t>gov</w:t>
            </w:r>
            <w:proofErr w:type="spellEnd"/>
            <w:r w:rsidRPr="003B017A">
              <w:rPr>
                <w:sz w:val="26"/>
                <w:szCs w:val="26"/>
              </w:rPr>
              <w:t>.</w:t>
            </w:r>
            <w:proofErr w:type="spellStart"/>
            <w:r w:rsidRPr="000E7079">
              <w:rPr>
                <w:sz w:val="26"/>
                <w:szCs w:val="26"/>
                <w:lang w:val="en-US"/>
              </w:rPr>
              <w:t>ru</w:t>
            </w:r>
            <w:proofErr w:type="spellEnd"/>
          </w:p>
        </w:tc>
      </w:tr>
    </w:tbl>
    <w:p w:rsidR="003B017A" w:rsidRDefault="003B017A"/>
    <w:sectPr w:rsidR="003B017A" w:rsidSect="003B017A">
      <w:pgSz w:w="16838" w:h="11906" w:orient="landscape"/>
      <w:pgMar w:top="1418" w:right="1418" w:bottom="170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17A"/>
    <w:rsid w:val="003B017A"/>
    <w:rsid w:val="00462866"/>
    <w:rsid w:val="0064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1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3B017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3B017A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spacing w:val="1"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3B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017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1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3B017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3B017A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spacing w:val="1"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3B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017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Елена Леонидовна</dc:creator>
  <cp:lastModifiedBy>Михайлова Елена Леонидовна</cp:lastModifiedBy>
  <cp:revision>2</cp:revision>
  <cp:lastPrinted>2023-11-10T07:41:00Z</cp:lastPrinted>
  <dcterms:created xsi:type="dcterms:W3CDTF">2023-11-10T07:35:00Z</dcterms:created>
  <dcterms:modified xsi:type="dcterms:W3CDTF">2023-11-10T11:24:00Z</dcterms:modified>
</cp:coreProperties>
</file>