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02579" w:rsidRPr="00802579" w:rsidTr="005279D2">
        <w:trPr>
          <w:trHeight w:val="1130"/>
        </w:trPr>
        <w:tc>
          <w:tcPr>
            <w:tcW w:w="3540" w:type="dxa"/>
          </w:tcPr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2BE2627" wp14:editId="53CA4F74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2579" w:rsidRPr="00802579" w:rsidRDefault="00802579" w:rsidP="00802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02579" w:rsidRPr="00802579" w:rsidRDefault="00802579" w:rsidP="008025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2579" w:rsidRPr="00802579" w:rsidRDefault="00802579" w:rsidP="008025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02579">
        <w:rPr>
          <w:rFonts w:ascii="Times New Roman" w:eastAsia="Times New Roman" w:hAnsi="Times New Roman"/>
          <w:bCs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9</w:t>
      </w:r>
      <w:r w:rsidRPr="00802579">
        <w:rPr>
          <w:rFonts w:ascii="Times New Roman" w:eastAsia="Times New Roman" w:hAnsi="Times New Roman"/>
          <w:bCs/>
          <w:sz w:val="28"/>
          <w:szCs w:val="24"/>
          <w:lang w:eastAsia="ru-RU"/>
        </w:rPr>
        <w:t>.03.2023  № 7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98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CD5D0A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видов обязательных работ и п</w:t>
      </w:r>
      <w:r w:rsidRPr="00670BF1">
        <w:rPr>
          <w:rFonts w:ascii="Times New Roman" w:hAnsi="Times New Roman" w:cs="Times New Roman"/>
          <w:sz w:val="28"/>
          <w:szCs w:val="28"/>
        </w:rPr>
        <w:t>ереч</w:t>
      </w:r>
      <w:r w:rsidR="004E638B">
        <w:rPr>
          <w:rFonts w:ascii="Times New Roman" w:hAnsi="Times New Roman" w:cs="Times New Roman"/>
          <w:sz w:val="28"/>
          <w:szCs w:val="28"/>
        </w:rPr>
        <w:t xml:space="preserve">ень </w:t>
      </w:r>
      <w:r w:rsidRPr="00670BF1">
        <w:rPr>
          <w:rFonts w:ascii="Times New Roman" w:hAnsi="Times New Roman" w:cs="Times New Roman"/>
          <w:sz w:val="28"/>
          <w:szCs w:val="28"/>
        </w:rPr>
        <w:t>организаций</w:t>
      </w:r>
      <w:r w:rsidR="004E638B">
        <w:rPr>
          <w:rFonts w:ascii="Times New Roman" w:hAnsi="Times New Roman" w:cs="Times New Roman"/>
          <w:sz w:val="28"/>
          <w:szCs w:val="28"/>
        </w:rPr>
        <w:t>, где может быть использован труд осужденных к обязательным работам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072" w:rsidRDefault="00A97072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928C8">
        <w:rPr>
          <w:rFonts w:ascii="Times New Roman" w:hAnsi="Times New Roman" w:cs="Times New Roman"/>
          <w:sz w:val="28"/>
          <w:szCs w:val="28"/>
        </w:rPr>
        <w:t xml:space="preserve">ст. 49 Уголовного кодекса Российской Федерации, </w:t>
      </w:r>
      <w:r w:rsidR="00BB4FC7">
        <w:rPr>
          <w:rFonts w:ascii="Times New Roman" w:hAnsi="Times New Roman" w:cs="Times New Roman"/>
          <w:sz w:val="28"/>
          <w:szCs w:val="28"/>
        </w:rPr>
        <w:t xml:space="preserve">ст. 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9077BA" w:rsidRDefault="00CD5D0A" w:rsidP="00637B70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Определить виды обязательных работ</w:t>
      </w:r>
      <w:r w:rsidR="009077BA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приложению № 1.</w:t>
      </w:r>
    </w:p>
    <w:p w:rsidR="009077BA" w:rsidRPr="00637B70" w:rsidRDefault="009077BA" w:rsidP="00637B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Утвердить </w:t>
      </w:r>
      <w:r w:rsidR="00637B70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согласованный с </w:t>
      </w:r>
      <w:r w:rsidR="00637B70">
        <w:rPr>
          <w:rFonts w:ascii="Times New Roman" w:eastAsiaTheme="minorHAnsi" w:hAnsi="Times New Roman"/>
          <w:sz w:val="28"/>
          <w:szCs w:val="28"/>
        </w:rPr>
        <w:t xml:space="preserve">Федеральным казенным учреждением «Уголовно-исполнительная инспекция УФСИН России по Чувашской Республике – Чувашии» </w:t>
      </w:r>
      <w:hyperlink r:id="rId9" w:history="1">
        <w:r w:rsidR="00637B70" w:rsidRPr="00637B70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="00637B70">
        <w:rPr>
          <w:rFonts w:ascii="Times New Roman" w:eastAsiaTheme="minorHAnsi" w:hAnsi="Times New Roman"/>
          <w:sz w:val="28"/>
          <w:szCs w:val="28"/>
        </w:rPr>
        <w:t xml:space="preserve"> </w:t>
      </w:r>
      <w:r w:rsidR="004E638B">
        <w:rPr>
          <w:rFonts w:ascii="Times New Roman" w:eastAsiaTheme="minorHAnsi" w:hAnsi="Times New Roman"/>
          <w:sz w:val="28"/>
          <w:szCs w:val="28"/>
        </w:rPr>
        <w:t>организаций, где может быть использован труд осужденных к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обязательны</w:t>
      </w:r>
      <w:r w:rsidR="004E638B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</w:t>
      </w:r>
      <w:r w:rsidR="004E638B">
        <w:rPr>
          <w:rFonts w:ascii="Times New Roman" w:eastAsia="Times New Roman" w:hAnsi="Times New Roman"/>
          <w:sz w:val="28"/>
          <w:szCs w:val="28"/>
          <w:lang w:eastAsia="zh-CN"/>
        </w:rPr>
        <w:t>ам</w:t>
      </w:r>
      <w:r w:rsidR="00DD7850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приложению № 2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C6761" w:rsidRDefault="009077BA" w:rsidP="009077B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563D"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4817" w:rsidRDefault="009077BA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 А.Н.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Петрова.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10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p w:rsidR="00A00B50" w:rsidRDefault="00A00B50" w:rsidP="00A00B50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A00B50" w:rsidRDefault="00A00B50" w:rsidP="00A00B50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0B50" w:rsidRDefault="00A00B50" w:rsidP="00A00B50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00B50" w:rsidRDefault="00802579" w:rsidP="00A00B50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A00B50" w:rsidRDefault="00A00B50" w:rsidP="00A00B50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Pr="000D36C7" w:rsidRDefault="00A00B50" w:rsidP="00A00B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6C7">
        <w:rPr>
          <w:rFonts w:ascii="Times New Roman" w:hAnsi="Times New Roman"/>
          <w:b/>
          <w:sz w:val="28"/>
          <w:szCs w:val="28"/>
        </w:rPr>
        <w:t xml:space="preserve">В И Д </w:t>
      </w:r>
      <w:proofErr w:type="gramStart"/>
      <w:r w:rsidRPr="000D36C7">
        <w:rPr>
          <w:rFonts w:ascii="Times New Roman" w:hAnsi="Times New Roman"/>
          <w:b/>
          <w:sz w:val="28"/>
          <w:szCs w:val="28"/>
        </w:rPr>
        <w:t>Ы</w:t>
      </w:r>
      <w:proofErr w:type="gramEnd"/>
      <w:r w:rsidRPr="000D36C7">
        <w:rPr>
          <w:rFonts w:ascii="Times New Roman" w:hAnsi="Times New Roman"/>
          <w:b/>
          <w:sz w:val="28"/>
          <w:szCs w:val="28"/>
        </w:rPr>
        <w:t xml:space="preserve"> </w:t>
      </w:r>
    </w:p>
    <w:p w:rsidR="00A00B50" w:rsidRPr="000D36C7" w:rsidRDefault="00A00B50" w:rsidP="00A00B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6C7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A00B50" w:rsidRPr="000D36C7" w:rsidRDefault="00A00B50" w:rsidP="00A00B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6"/>
      </w:tblGrid>
      <w:tr w:rsidR="00A00B50" w:rsidRPr="001915D4" w:rsidTr="007A0770">
        <w:tc>
          <w:tcPr>
            <w:tcW w:w="9106" w:type="dxa"/>
            <w:vAlign w:val="center"/>
            <w:hideMark/>
          </w:tcPr>
          <w:p w:rsidR="00A00B50" w:rsidRPr="001915D4" w:rsidRDefault="00A00B50" w:rsidP="00A00B5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D4">
              <w:rPr>
                <w:rFonts w:ascii="Times New Roman" w:hAnsi="Times New Roman"/>
                <w:sz w:val="28"/>
                <w:szCs w:val="28"/>
              </w:rPr>
              <w:t xml:space="preserve">Уборка помещений и территорий. </w:t>
            </w:r>
          </w:p>
          <w:p w:rsidR="00A00B50" w:rsidRPr="001915D4" w:rsidRDefault="00A00B50" w:rsidP="00A00B5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D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территорий. </w:t>
            </w:r>
          </w:p>
          <w:p w:rsidR="00A00B50" w:rsidRPr="001915D4" w:rsidRDefault="00A00B50" w:rsidP="00A00B5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D4">
              <w:rPr>
                <w:rFonts w:ascii="Times New Roman" w:hAnsi="Times New Roman"/>
                <w:sz w:val="28"/>
                <w:szCs w:val="28"/>
              </w:rPr>
              <w:t>Озеленение территорий.</w:t>
            </w:r>
          </w:p>
          <w:p w:rsidR="00A00B50" w:rsidRPr="001915D4" w:rsidRDefault="00A00B50" w:rsidP="00A00B5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D4">
              <w:rPr>
                <w:rFonts w:ascii="Times New Roman" w:hAnsi="Times New Roman"/>
                <w:sz w:val="28"/>
                <w:szCs w:val="28"/>
              </w:rPr>
              <w:t>Очистка территорий и лестничных переходов от снега.</w:t>
            </w:r>
          </w:p>
          <w:p w:rsidR="00A00B50" w:rsidRPr="001915D4" w:rsidRDefault="00A00B50" w:rsidP="00A00B5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D4">
              <w:rPr>
                <w:rFonts w:ascii="Times New Roman" w:hAnsi="Times New Roman"/>
                <w:sz w:val="28"/>
                <w:szCs w:val="28"/>
              </w:rPr>
              <w:t>Хозяйственные работы.</w:t>
            </w:r>
          </w:p>
        </w:tc>
      </w:tr>
    </w:tbl>
    <w:p w:rsidR="00B33B66" w:rsidRPr="00400F1B" w:rsidRDefault="00B33B66" w:rsidP="00B33B66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00B50" w:rsidRDefault="00A00B50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10B85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0B50">
        <w:rPr>
          <w:rFonts w:ascii="Times New Roman" w:hAnsi="Times New Roman" w:cs="Times New Roman"/>
          <w:sz w:val="28"/>
          <w:szCs w:val="28"/>
        </w:rPr>
        <w:t>№ 2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 w:rsidR="00DC44EC"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C44EC" w:rsidRDefault="00802579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D80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мест отбывания наказания в виде </w:t>
      </w:r>
      <w:r w:rsidR="00DA1FA8" w:rsidRPr="00DA1FA8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обязательных</w:t>
      </w:r>
      <w:r w:rsidR="007C1D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DA1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1A67" w:rsidRPr="00DA1FA8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FA8">
        <w:rPr>
          <w:rFonts w:ascii="Times New Roman" w:hAnsi="Times New Roman" w:cs="Times New Roman"/>
          <w:b/>
          <w:sz w:val="28"/>
          <w:szCs w:val="28"/>
          <w:lang w:eastAsia="ru-RU"/>
        </w:rPr>
        <w:t>(по согласованию)</w:t>
      </w:r>
    </w:p>
    <w:p w:rsidR="000E1622" w:rsidRPr="00F41A63" w:rsidRDefault="000E1622" w:rsidP="00701A67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A9234E" w:rsidTr="00B43B6C">
        <w:trPr>
          <w:trHeight w:val="35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88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предприятий</w:t>
            </w:r>
          </w:p>
        </w:tc>
      </w:tr>
      <w:tr w:rsidR="00701A67" w:rsidTr="00DC44EC">
        <w:trPr>
          <w:trHeight w:val="390"/>
        </w:trPr>
        <w:tc>
          <w:tcPr>
            <w:tcW w:w="9739" w:type="dxa"/>
            <w:gridSpan w:val="2"/>
          </w:tcPr>
          <w:p w:rsidR="00701A67" w:rsidRPr="00CD71C4" w:rsidRDefault="00701A67" w:rsidP="008A47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A9234E" w:rsidTr="00336493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9234E" w:rsidRPr="005B0FB5" w:rsidRDefault="0029263C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района г. Чебоксары (ул. 50 лет Октября, д.10А)</w:t>
            </w:r>
          </w:p>
        </w:tc>
      </w:tr>
      <w:tr w:rsidR="00A9234E" w:rsidTr="00266616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9234E" w:rsidRPr="005B0FB5" w:rsidRDefault="00702E39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9234E" w:rsidTr="001670B3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9234E" w:rsidRPr="005B0FB5" w:rsidRDefault="00702E39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УК Удача»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A9234E" w:rsidTr="004665EE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9234E" w:rsidRPr="005B0FB5" w:rsidRDefault="00702E39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702E39" w:rsidTr="004665EE">
        <w:trPr>
          <w:trHeight w:val="390"/>
        </w:trPr>
        <w:tc>
          <w:tcPr>
            <w:tcW w:w="851" w:type="dxa"/>
          </w:tcPr>
          <w:p w:rsidR="00702E39" w:rsidRPr="005B0FB5" w:rsidRDefault="00702E39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702E39" w:rsidRPr="005B0FB5" w:rsidRDefault="00702E39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5E2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702E39" w:rsidTr="004665EE">
        <w:trPr>
          <w:trHeight w:val="390"/>
        </w:trPr>
        <w:tc>
          <w:tcPr>
            <w:tcW w:w="851" w:type="dxa"/>
          </w:tcPr>
          <w:p w:rsidR="00702E39" w:rsidRPr="005B0FB5" w:rsidRDefault="00702E39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702E39" w:rsidRPr="005B0FB5" w:rsidRDefault="00702E39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AB2771" w:rsidTr="00DC44EC">
        <w:trPr>
          <w:trHeight w:val="390"/>
        </w:trPr>
        <w:tc>
          <w:tcPr>
            <w:tcW w:w="9739" w:type="dxa"/>
            <w:gridSpan w:val="2"/>
          </w:tcPr>
          <w:p w:rsidR="00AB2771" w:rsidRPr="00CD71C4" w:rsidRDefault="00AB2771" w:rsidP="006F17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6F1734" w:rsidTr="0087700E">
        <w:trPr>
          <w:trHeight w:val="390"/>
        </w:trPr>
        <w:tc>
          <w:tcPr>
            <w:tcW w:w="851" w:type="dxa"/>
          </w:tcPr>
          <w:p w:rsidR="006F1734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6F1734" w:rsidRDefault="00F76178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г. Чебоксары (ул. Гагарина, д.22А)</w:t>
            </w:r>
          </w:p>
        </w:tc>
      </w:tr>
      <w:tr w:rsidR="00001C03" w:rsidTr="0087700E">
        <w:trPr>
          <w:trHeight w:val="390"/>
        </w:trPr>
        <w:tc>
          <w:tcPr>
            <w:tcW w:w="851" w:type="dxa"/>
          </w:tcPr>
          <w:p w:rsidR="00001C03" w:rsidRDefault="00F76178" w:rsidP="001B38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001C03" w:rsidRDefault="00001C03" w:rsidP="001B38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001C03" w:rsidTr="008D0E8B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001C03" w:rsidRDefault="00001C03" w:rsidP="00B2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д.117)</w:t>
            </w:r>
          </w:p>
        </w:tc>
      </w:tr>
      <w:tr w:rsidR="00001C03" w:rsidTr="008D0E8B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001C03" w:rsidRDefault="00001C03" w:rsidP="00B2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д.16)</w:t>
            </w:r>
          </w:p>
        </w:tc>
      </w:tr>
      <w:tr w:rsidR="00001C03" w:rsidTr="008D0E8B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001C03" w:rsidRDefault="00001C03" w:rsidP="00B2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«Домоуправление»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б-р, д.59)</w:t>
            </w:r>
          </w:p>
        </w:tc>
      </w:tr>
      <w:tr w:rsidR="00001C03" w:rsidTr="00CB2F7C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001C03" w:rsidRDefault="00001C03" w:rsidP="00B2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«Город» (ул. Гагарина, д.15/1)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д.5/12, пом.1)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="0037510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41)</w:t>
            </w:r>
            <w:proofErr w:type="gramEnd"/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оф.231)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д.4)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«Инженер»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8" w:type="dxa"/>
          </w:tcPr>
          <w:p w:rsidR="00001C03" w:rsidRDefault="00001C0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(Президентский б-р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.33,оф.3)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001C03" w:rsidRDefault="00001C03" w:rsidP="00AD3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(ул. Шевченко, д.27)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д.30)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д.19/1, оф.5)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 «Центр-Ч» (ул. Н. Рождественского, д.6,пом.1)</w:t>
            </w:r>
          </w:p>
        </w:tc>
      </w:tr>
      <w:tr w:rsidR="00001C03" w:rsidTr="009958F1">
        <w:trPr>
          <w:trHeight w:val="390"/>
        </w:trPr>
        <w:tc>
          <w:tcPr>
            <w:tcW w:w="851" w:type="dxa"/>
          </w:tcPr>
          <w:p w:rsidR="00001C03" w:rsidRDefault="00F76178" w:rsidP="00371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8" w:type="dxa"/>
          </w:tcPr>
          <w:p w:rsidR="00001C03" w:rsidRDefault="00001C03" w:rsidP="00C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«Олимп» (пр. 9-ой Пятилетки, д.28/39)</w:t>
            </w:r>
          </w:p>
        </w:tc>
      </w:tr>
      <w:tr w:rsidR="00001C03" w:rsidTr="00DC44EC">
        <w:trPr>
          <w:trHeight w:val="390"/>
        </w:trPr>
        <w:tc>
          <w:tcPr>
            <w:tcW w:w="9739" w:type="dxa"/>
            <w:gridSpan w:val="2"/>
          </w:tcPr>
          <w:p w:rsidR="00001C03" w:rsidRPr="00CD71C4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Московский район</w:t>
            </w:r>
          </w:p>
        </w:tc>
      </w:tr>
      <w:tr w:rsidR="00001C03" w:rsidTr="00A0493E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Московского района г. Чебоксары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пр., д.33а)</w:t>
            </w:r>
          </w:p>
        </w:tc>
      </w:tr>
      <w:tr w:rsidR="00001C03" w:rsidTr="00A0493E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д.7)</w:t>
            </w:r>
          </w:p>
        </w:tc>
      </w:tr>
      <w:tr w:rsidR="00001C03" w:rsidTr="00630E64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001C03" w:rsidTr="00FF6A5F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д.7а)</w:t>
            </w:r>
          </w:p>
        </w:tc>
      </w:tr>
      <w:tr w:rsidR="00001C03" w:rsidTr="00041DD5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001C03" w:rsidTr="006239F9">
        <w:trPr>
          <w:trHeight w:val="390"/>
        </w:trPr>
        <w:tc>
          <w:tcPr>
            <w:tcW w:w="851" w:type="dxa"/>
          </w:tcPr>
          <w:p w:rsidR="00001C03" w:rsidRDefault="00001C0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001C03" w:rsidRDefault="00001C03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«Жилищно-эксплуатационное управление»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д.40, помещение 3)</w:t>
            </w:r>
          </w:p>
        </w:tc>
      </w:tr>
    </w:tbl>
    <w:p w:rsidR="00701A67" w:rsidRPr="00400F1B" w:rsidRDefault="00DC44EC" w:rsidP="00DC44EC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______________________________________</w:t>
      </w:r>
    </w:p>
    <w:sectPr w:rsidR="00701A67" w:rsidRPr="00400F1B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14" w:rsidRDefault="00743914" w:rsidP="004218B5">
      <w:pPr>
        <w:spacing w:after="0" w:line="240" w:lineRule="auto"/>
      </w:pPr>
      <w:r>
        <w:separator/>
      </w:r>
    </w:p>
  </w:endnote>
  <w:endnote w:type="continuationSeparator" w:id="0">
    <w:p w:rsidR="00743914" w:rsidRDefault="00743914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D51E84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14" w:rsidRDefault="00743914" w:rsidP="004218B5">
      <w:pPr>
        <w:spacing w:after="0" w:line="240" w:lineRule="auto"/>
      </w:pPr>
      <w:r>
        <w:separator/>
      </w:r>
    </w:p>
  </w:footnote>
  <w:footnote w:type="continuationSeparator" w:id="0">
    <w:p w:rsidR="00743914" w:rsidRDefault="00743914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1C03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5B18"/>
    <w:rsid w:val="00155AE8"/>
    <w:rsid w:val="00156F74"/>
    <w:rsid w:val="00163CC1"/>
    <w:rsid w:val="00172778"/>
    <w:rsid w:val="00182470"/>
    <w:rsid w:val="001957E7"/>
    <w:rsid w:val="001E0DB6"/>
    <w:rsid w:val="001E5AB6"/>
    <w:rsid w:val="001F0847"/>
    <w:rsid w:val="001F23C6"/>
    <w:rsid w:val="00216DD6"/>
    <w:rsid w:val="00220B8A"/>
    <w:rsid w:val="0024026B"/>
    <w:rsid w:val="00274D13"/>
    <w:rsid w:val="0029263C"/>
    <w:rsid w:val="002B2F99"/>
    <w:rsid w:val="002C251F"/>
    <w:rsid w:val="00301E4B"/>
    <w:rsid w:val="00350BF0"/>
    <w:rsid w:val="00357DD2"/>
    <w:rsid w:val="003664ED"/>
    <w:rsid w:val="003712E0"/>
    <w:rsid w:val="00375108"/>
    <w:rsid w:val="00381AAD"/>
    <w:rsid w:val="00385E2D"/>
    <w:rsid w:val="003A67B8"/>
    <w:rsid w:val="003B10BB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815F4"/>
    <w:rsid w:val="00684C93"/>
    <w:rsid w:val="0068668A"/>
    <w:rsid w:val="00693A98"/>
    <w:rsid w:val="006C0E8F"/>
    <w:rsid w:val="006C22D8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E2217"/>
    <w:rsid w:val="00802579"/>
    <w:rsid w:val="008175D2"/>
    <w:rsid w:val="00835ADC"/>
    <w:rsid w:val="00845769"/>
    <w:rsid w:val="00870AA2"/>
    <w:rsid w:val="008978D4"/>
    <w:rsid w:val="008A4817"/>
    <w:rsid w:val="008B1ACF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C1B4A"/>
    <w:rsid w:val="009D4160"/>
    <w:rsid w:val="009D4E6B"/>
    <w:rsid w:val="009E223C"/>
    <w:rsid w:val="009E48E0"/>
    <w:rsid w:val="009F6F4D"/>
    <w:rsid w:val="00A00B50"/>
    <w:rsid w:val="00A16E88"/>
    <w:rsid w:val="00A43847"/>
    <w:rsid w:val="00A502F0"/>
    <w:rsid w:val="00A62E13"/>
    <w:rsid w:val="00A644F2"/>
    <w:rsid w:val="00A662FC"/>
    <w:rsid w:val="00A82514"/>
    <w:rsid w:val="00A9234E"/>
    <w:rsid w:val="00A97072"/>
    <w:rsid w:val="00AB2771"/>
    <w:rsid w:val="00AB3554"/>
    <w:rsid w:val="00AB4C8E"/>
    <w:rsid w:val="00AB78B2"/>
    <w:rsid w:val="00AD3299"/>
    <w:rsid w:val="00AD35B8"/>
    <w:rsid w:val="00AD4DC1"/>
    <w:rsid w:val="00AE3150"/>
    <w:rsid w:val="00AE7F1D"/>
    <w:rsid w:val="00B02203"/>
    <w:rsid w:val="00B11B63"/>
    <w:rsid w:val="00B255B0"/>
    <w:rsid w:val="00B33B66"/>
    <w:rsid w:val="00B57E95"/>
    <w:rsid w:val="00B60F3F"/>
    <w:rsid w:val="00B87A75"/>
    <w:rsid w:val="00B92A8A"/>
    <w:rsid w:val="00BA15BE"/>
    <w:rsid w:val="00BA315D"/>
    <w:rsid w:val="00BB4FC7"/>
    <w:rsid w:val="00BC6761"/>
    <w:rsid w:val="00BD60A1"/>
    <w:rsid w:val="00BE71B9"/>
    <w:rsid w:val="00C2046E"/>
    <w:rsid w:val="00C41293"/>
    <w:rsid w:val="00C506AF"/>
    <w:rsid w:val="00C57C00"/>
    <w:rsid w:val="00C85BBD"/>
    <w:rsid w:val="00C8757E"/>
    <w:rsid w:val="00CA7561"/>
    <w:rsid w:val="00CA7A01"/>
    <w:rsid w:val="00CC155B"/>
    <w:rsid w:val="00CD5D0A"/>
    <w:rsid w:val="00CD71C4"/>
    <w:rsid w:val="00D04B23"/>
    <w:rsid w:val="00D25C29"/>
    <w:rsid w:val="00D27FBC"/>
    <w:rsid w:val="00D50D2C"/>
    <w:rsid w:val="00D51E84"/>
    <w:rsid w:val="00D649DE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DD7850"/>
    <w:rsid w:val="00E04549"/>
    <w:rsid w:val="00E13378"/>
    <w:rsid w:val="00E20242"/>
    <w:rsid w:val="00E22B0B"/>
    <w:rsid w:val="00E345A5"/>
    <w:rsid w:val="00E54DD5"/>
    <w:rsid w:val="00E640FB"/>
    <w:rsid w:val="00E85897"/>
    <w:rsid w:val="00EA0E97"/>
    <w:rsid w:val="00EE2127"/>
    <w:rsid w:val="00F005AF"/>
    <w:rsid w:val="00F14EB5"/>
    <w:rsid w:val="00F41A63"/>
    <w:rsid w:val="00F512F4"/>
    <w:rsid w:val="00F53CF9"/>
    <w:rsid w:val="00F7252E"/>
    <w:rsid w:val="00F76178"/>
    <w:rsid w:val="00F83C9E"/>
    <w:rsid w:val="00F84B3B"/>
    <w:rsid w:val="00F9021F"/>
    <w:rsid w:val="00F9323C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2C1B208D76FA1C1E2D291FFD654631686218C0D0486272121726962784168E3215612D36069D2E73F0E01AA70F8ECDC86E0E96EEA75974D01DF38j9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100</cp:revision>
  <cp:lastPrinted>2023-02-09T07:14:00Z</cp:lastPrinted>
  <dcterms:created xsi:type="dcterms:W3CDTF">2022-07-26T12:12:00Z</dcterms:created>
  <dcterms:modified xsi:type="dcterms:W3CDTF">2023-03-10T08:25:00Z</dcterms:modified>
</cp:coreProperties>
</file>