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0B" w:rsidRPr="0063480B" w:rsidRDefault="0063480B" w:rsidP="0063480B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3480B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Фестиваль национальной кухни народов Поволжья</w:t>
      </w:r>
    </w:p>
    <w:p w:rsidR="0063480B" w:rsidRPr="0063480B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480B" w:rsidRPr="0063480B" w:rsidRDefault="0063480B" w:rsidP="0063480B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63480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Заявка от «_____» ____________ 2023 г.</w:t>
      </w:r>
    </w:p>
    <w:p w:rsidR="0063480B" w:rsidRPr="0063480B" w:rsidRDefault="0063480B" w:rsidP="0063480B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4961"/>
        <w:gridCol w:w="4253"/>
      </w:tblGrid>
      <w:tr w:rsidR="0063480B" w:rsidRPr="0063480B" w:rsidTr="006301F3">
        <w:trPr>
          <w:trHeight w:val="569"/>
        </w:trPr>
        <w:tc>
          <w:tcPr>
            <w:tcW w:w="9214" w:type="dxa"/>
            <w:gridSpan w:val="2"/>
            <w:hideMark/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об участнике</w:t>
            </w:r>
          </w:p>
        </w:tc>
      </w:tr>
      <w:tr w:rsidR="0063480B" w:rsidRPr="0063480B" w:rsidTr="006301F3">
        <w:tc>
          <w:tcPr>
            <w:tcW w:w="9214" w:type="dxa"/>
            <w:gridSpan w:val="2"/>
            <w:hideMark/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Наименование юридического лица или 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Юридический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ФИО руководителя организации,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ФИО и контакты ответственного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 Тип предприятия (ресторан или кафе)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Название объекта общественного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Адрес местоположения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Количество посадочных мест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10. Адрес сайта </w:t>
            </w: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www</w:t>
            </w:r>
            <w:r w:rsidRPr="006348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в сети Интернет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80B" w:rsidRPr="0063480B" w:rsidTr="006301F3">
        <w:tc>
          <w:tcPr>
            <w:tcW w:w="4961" w:type="dxa"/>
            <w:tcBorders>
              <w:top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3480B" w:rsidRPr="0063480B" w:rsidRDefault="0063480B" w:rsidP="006301F3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480B" w:rsidRPr="0063480B" w:rsidRDefault="0063480B" w:rsidP="0063480B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3480B" w:rsidRPr="0063480B" w:rsidRDefault="0063480B" w:rsidP="0063480B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480B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/>
        </w:rPr>
        <w:t>Заявку необходимо прислать по электронной почте:</w:t>
      </w:r>
    </w:p>
    <w:p w:rsidR="0063480B" w:rsidRPr="0063480B" w:rsidRDefault="0063480B" w:rsidP="0063480B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5" w:history="1">
        <w:r w:rsidRPr="0063480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pfepfo</w:t>
        </w:r>
        <w:r w:rsidRPr="0063480B">
          <w:rPr>
            <w:rStyle w:val="a3"/>
            <w:rFonts w:ascii="Times New Roman" w:eastAsia="Calibri" w:hAnsi="Times New Roman" w:cs="Times New Roman"/>
            <w:sz w:val="28"/>
            <w:szCs w:val="28"/>
          </w:rPr>
          <w:t>@mail.ru</w:t>
        </w:r>
      </w:hyperlink>
      <w:r w:rsidRPr="0063480B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80B">
        <w:rPr>
          <w:rFonts w:ascii="Times New Roman" w:eastAsia="Microsoft Sans Serif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3480B" w:rsidRPr="0063480B" w:rsidRDefault="0063480B" w:rsidP="0063480B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3480B">
        <w:rPr>
          <w:rFonts w:ascii="Times New Roman" w:eastAsia="Microsoft Sans Serif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период с 20 марта по 3 апреля 2023 г.</w:t>
      </w:r>
    </w:p>
    <w:p w:rsidR="0063480B" w:rsidRPr="0063480B" w:rsidRDefault="0063480B" w:rsidP="0063480B">
      <w:pPr>
        <w:spacing w:after="0" w:line="240" w:lineRule="auto"/>
        <w:ind w:firstLine="709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63480B" w:rsidRPr="0063480B" w:rsidRDefault="0063480B" w:rsidP="0063480B">
      <w:pPr>
        <w:spacing w:after="0" w:line="240" w:lineRule="auto"/>
        <w:ind w:firstLine="709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63480B" w:rsidRPr="0063480B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480B" w:rsidRPr="0063480B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480B" w:rsidRPr="0063480B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480B" w:rsidRPr="0063480B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480B" w:rsidRPr="00582D32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80B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80B" w:rsidRDefault="0063480B" w:rsidP="006348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4BB4" w:rsidRDefault="00084BB4"/>
    <w:sectPr w:rsidR="0008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B"/>
    <w:rsid w:val="00084BB4"/>
    <w:rsid w:val="006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fep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economy68 (Чернова Е.Н.)</cp:lastModifiedBy>
  <cp:revision>1</cp:revision>
  <dcterms:created xsi:type="dcterms:W3CDTF">2023-03-15T10:41:00Z</dcterms:created>
  <dcterms:modified xsi:type="dcterms:W3CDTF">2023-03-15T10:41:00Z</dcterms:modified>
</cp:coreProperties>
</file>