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DD8" w:rsidRPr="00340705" w:rsidRDefault="005A194D" w:rsidP="005A194D">
      <w:pPr>
        <w:jc w:val="center"/>
        <w:rPr>
          <w:rFonts w:ascii="Times New Roman" w:hAnsi="Times New Roman" w:cs="Times New Roman"/>
          <w:sz w:val="19"/>
          <w:szCs w:val="19"/>
        </w:rPr>
      </w:pPr>
      <w:r w:rsidRPr="00340705">
        <w:rPr>
          <w:rFonts w:ascii="Times New Roman" w:hAnsi="Times New Roman" w:cs="Times New Roman"/>
          <w:sz w:val="19"/>
          <w:szCs w:val="19"/>
        </w:rPr>
        <w:t>Отчет по плановой проверке</w:t>
      </w:r>
      <w:r w:rsidR="00982054" w:rsidRPr="00340705">
        <w:rPr>
          <w:rFonts w:ascii="Times New Roman" w:hAnsi="Times New Roman" w:cs="Times New Roman"/>
          <w:sz w:val="19"/>
          <w:szCs w:val="19"/>
        </w:rPr>
        <w:t xml:space="preserve"> 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473"/>
        <w:gridCol w:w="4283"/>
        <w:gridCol w:w="5168"/>
      </w:tblGrid>
      <w:tr w:rsidR="00340705" w:rsidRPr="00340705" w:rsidTr="00364AC4">
        <w:tc>
          <w:tcPr>
            <w:tcW w:w="473" w:type="dxa"/>
          </w:tcPr>
          <w:p w:rsidR="00BE0A1E" w:rsidRPr="00340705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40705">
              <w:rPr>
                <w:rFonts w:ascii="Times New Roman" w:hAnsi="Times New Roman" w:cs="Times New Roman"/>
                <w:sz w:val="19"/>
                <w:szCs w:val="19"/>
              </w:rPr>
              <w:t>№ п/п</w:t>
            </w:r>
          </w:p>
        </w:tc>
        <w:tc>
          <w:tcPr>
            <w:tcW w:w="9451" w:type="dxa"/>
            <w:gridSpan w:val="2"/>
          </w:tcPr>
          <w:p w:rsidR="00BE0A1E" w:rsidRPr="00340705" w:rsidRDefault="00BE0A1E" w:rsidP="00BE0A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40705">
              <w:rPr>
                <w:rFonts w:ascii="Times New Roman" w:hAnsi="Times New Roman" w:cs="Times New Roman"/>
                <w:sz w:val="19"/>
                <w:szCs w:val="19"/>
              </w:rPr>
              <w:t>Информация для включения в реестр</w:t>
            </w:r>
          </w:p>
        </w:tc>
      </w:tr>
      <w:tr w:rsidR="00340705" w:rsidRPr="00340705" w:rsidTr="00364AC4">
        <w:tc>
          <w:tcPr>
            <w:tcW w:w="473" w:type="dxa"/>
          </w:tcPr>
          <w:p w:rsidR="00BE0A1E" w:rsidRPr="00340705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40705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83" w:type="dxa"/>
          </w:tcPr>
          <w:p w:rsidR="00BE0A1E" w:rsidRPr="00340705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40705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органа контроля </w:t>
            </w:r>
          </w:p>
        </w:tc>
        <w:tc>
          <w:tcPr>
            <w:tcW w:w="5168" w:type="dxa"/>
          </w:tcPr>
          <w:p w:rsidR="00BE0A1E" w:rsidRPr="00340705" w:rsidRDefault="00166777" w:rsidP="003572D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40705">
              <w:rPr>
                <w:rFonts w:ascii="Times New Roman" w:hAnsi="Times New Roman" w:cs="Times New Roman"/>
                <w:sz w:val="19"/>
                <w:szCs w:val="19"/>
              </w:rPr>
              <w:t xml:space="preserve">Финансовый отдел администрации </w:t>
            </w:r>
            <w:r w:rsidR="003572D5" w:rsidRPr="00340705">
              <w:rPr>
                <w:rFonts w:ascii="Times New Roman" w:hAnsi="Times New Roman" w:cs="Times New Roman"/>
                <w:sz w:val="19"/>
                <w:szCs w:val="19"/>
              </w:rPr>
              <w:t>города Канаш</w:t>
            </w:r>
          </w:p>
        </w:tc>
      </w:tr>
      <w:tr w:rsidR="00340705" w:rsidRPr="00340705" w:rsidTr="00364AC4">
        <w:tc>
          <w:tcPr>
            <w:tcW w:w="473" w:type="dxa"/>
          </w:tcPr>
          <w:p w:rsidR="00BE0A1E" w:rsidRPr="00340705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0" w:name="_GoBack"/>
            <w:r w:rsidRPr="0034070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83" w:type="dxa"/>
          </w:tcPr>
          <w:p w:rsidR="00BE0A1E" w:rsidRPr="00340705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40705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приказе (распоряжении) о проведении плановой проверки и (или) информация об уведомлении о проведении плановой проверки и назначении даты начала и окончания проведения плановой проверки </w:t>
            </w:r>
          </w:p>
        </w:tc>
        <w:tc>
          <w:tcPr>
            <w:tcW w:w="5168" w:type="dxa"/>
          </w:tcPr>
          <w:p w:rsidR="00BE0A1E" w:rsidRPr="00340705" w:rsidRDefault="003F4B10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40705">
              <w:rPr>
                <w:rFonts w:ascii="Times New Roman" w:hAnsi="Times New Roman" w:cs="Times New Roman"/>
                <w:sz w:val="19"/>
                <w:szCs w:val="19"/>
              </w:rPr>
              <w:t>Приказ</w:t>
            </w:r>
            <w:r w:rsidR="00BE0A1E" w:rsidRPr="00340705">
              <w:rPr>
                <w:rFonts w:ascii="Times New Roman" w:hAnsi="Times New Roman" w:cs="Times New Roman"/>
                <w:sz w:val="19"/>
                <w:szCs w:val="19"/>
              </w:rPr>
              <w:t xml:space="preserve"> о </w:t>
            </w:r>
            <w:r w:rsidR="00982054" w:rsidRPr="00340705">
              <w:rPr>
                <w:rFonts w:ascii="Times New Roman" w:hAnsi="Times New Roman" w:cs="Times New Roman"/>
                <w:sz w:val="19"/>
                <w:szCs w:val="19"/>
              </w:rPr>
              <w:t>проведении</w:t>
            </w:r>
            <w:r w:rsidR="00BE0A1E" w:rsidRPr="00340705">
              <w:rPr>
                <w:rFonts w:ascii="Times New Roman" w:hAnsi="Times New Roman" w:cs="Times New Roman"/>
                <w:sz w:val="19"/>
                <w:szCs w:val="19"/>
              </w:rPr>
              <w:t xml:space="preserve"> контрольного мероприятия от</w:t>
            </w:r>
            <w:r w:rsidR="00166777" w:rsidRPr="0034070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044154" w:rsidRPr="0034070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340705" w:rsidRPr="0034070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="00AA453A" w:rsidRPr="00340705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340705" w:rsidRPr="00340705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="00AA453A" w:rsidRPr="00340705">
              <w:rPr>
                <w:rFonts w:ascii="Times New Roman" w:hAnsi="Times New Roman" w:cs="Times New Roman"/>
                <w:sz w:val="19"/>
                <w:szCs w:val="19"/>
              </w:rPr>
              <w:t>.202</w:t>
            </w:r>
            <w:r w:rsidR="00044154" w:rsidRPr="0034070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166777" w:rsidRPr="0034070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BE0A1E" w:rsidRPr="00340705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r w:rsidR="00340705" w:rsidRPr="0034070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="00BE0A1E" w:rsidRPr="00340705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  <w:p w:rsidR="00BE0A1E" w:rsidRPr="00340705" w:rsidRDefault="00BE0A1E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340705">
              <w:rPr>
                <w:rFonts w:ascii="Times New Roman" w:hAnsi="Times New Roman" w:cs="Times New Roman"/>
                <w:sz w:val="19"/>
                <w:szCs w:val="19"/>
              </w:rPr>
              <w:t>должностное</w:t>
            </w:r>
            <w:proofErr w:type="gramEnd"/>
            <w:r w:rsidRPr="00340705">
              <w:rPr>
                <w:rFonts w:ascii="Times New Roman" w:hAnsi="Times New Roman" w:cs="Times New Roman"/>
                <w:sz w:val="19"/>
                <w:szCs w:val="19"/>
              </w:rPr>
              <w:t xml:space="preserve"> лицо, уполномоченное на проведение проверки – </w:t>
            </w:r>
            <w:r w:rsidR="003572D5" w:rsidRPr="00340705">
              <w:rPr>
                <w:rFonts w:ascii="Times New Roman" w:hAnsi="Times New Roman" w:cs="Times New Roman"/>
                <w:sz w:val="19"/>
                <w:szCs w:val="19"/>
              </w:rPr>
              <w:t>главный спе</w:t>
            </w:r>
            <w:r w:rsidR="00166777" w:rsidRPr="00340705">
              <w:rPr>
                <w:rFonts w:ascii="Times New Roman" w:hAnsi="Times New Roman" w:cs="Times New Roman"/>
                <w:sz w:val="19"/>
                <w:szCs w:val="19"/>
              </w:rPr>
              <w:t xml:space="preserve">циалист – эксперт </w:t>
            </w:r>
            <w:r w:rsidR="003572D5" w:rsidRPr="00340705">
              <w:rPr>
                <w:rFonts w:ascii="Times New Roman" w:hAnsi="Times New Roman" w:cs="Times New Roman"/>
                <w:sz w:val="19"/>
                <w:szCs w:val="19"/>
              </w:rPr>
              <w:t>финансового</w:t>
            </w:r>
            <w:r w:rsidRPr="0034070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66777" w:rsidRPr="00340705">
              <w:rPr>
                <w:rFonts w:ascii="Times New Roman" w:hAnsi="Times New Roman" w:cs="Times New Roman"/>
                <w:sz w:val="19"/>
                <w:szCs w:val="19"/>
              </w:rPr>
              <w:t>отдела администрации</w:t>
            </w:r>
            <w:r w:rsidR="003572D5" w:rsidRPr="0034070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3F4B10" w:rsidRPr="00340705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3572D5" w:rsidRPr="00340705">
              <w:rPr>
                <w:rFonts w:ascii="Times New Roman" w:hAnsi="Times New Roman" w:cs="Times New Roman"/>
                <w:sz w:val="19"/>
                <w:szCs w:val="19"/>
              </w:rPr>
              <w:t>города Канаш</w:t>
            </w:r>
            <w:r w:rsidRPr="00340705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BE0A1E" w:rsidRPr="00340705" w:rsidRDefault="00BE0A1E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340705">
              <w:rPr>
                <w:rFonts w:ascii="Times New Roman" w:hAnsi="Times New Roman" w:cs="Times New Roman"/>
                <w:sz w:val="19"/>
                <w:szCs w:val="19"/>
              </w:rPr>
              <w:t>вид</w:t>
            </w:r>
            <w:proofErr w:type="gramEnd"/>
            <w:r w:rsidRPr="00340705">
              <w:rPr>
                <w:rFonts w:ascii="Times New Roman" w:hAnsi="Times New Roman" w:cs="Times New Roman"/>
                <w:sz w:val="19"/>
                <w:szCs w:val="19"/>
              </w:rPr>
              <w:t xml:space="preserve"> проверки – плановая выездная проверка;</w:t>
            </w:r>
          </w:p>
          <w:p w:rsidR="00BE0A1E" w:rsidRPr="00340705" w:rsidRDefault="00BE0A1E" w:rsidP="00340705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proofErr w:type="gramStart"/>
            <w:r w:rsidRPr="00340705">
              <w:rPr>
                <w:rFonts w:ascii="Times New Roman" w:hAnsi="Times New Roman" w:cs="Times New Roman"/>
                <w:sz w:val="19"/>
                <w:szCs w:val="19"/>
              </w:rPr>
              <w:t>проверк</w:t>
            </w:r>
            <w:r w:rsidR="00113586" w:rsidRPr="00340705"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proofErr w:type="gramEnd"/>
            <w:r w:rsidR="00113586" w:rsidRPr="00340705">
              <w:rPr>
                <w:rFonts w:ascii="Times New Roman" w:hAnsi="Times New Roman" w:cs="Times New Roman"/>
                <w:sz w:val="19"/>
                <w:szCs w:val="19"/>
              </w:rPr>
              <w:t xml:space="preserve"> начата </w:t>
            </w:r>
            <w:r w:rsidR="00340705" w:rsidRPr="0034070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044154" w:rsidRPr="00340705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294661" w:rsidRPr="00340705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340705" w:rsidRPr="00340705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="00364AC4" w:rsidRPr="00340705">
              <w:rPr>
                <w:rFonts w:ascii="Times New Roman" w:hAnsi="Times New Roman" w:cs="Times New Roman"/>
                <w:sz w:val="19"/>
                <w:szCs w:val="19"/>
              </w:rPr>
              <w:t>.20</w:t>
            </w:r>
            <w:r w:rsidR="000D3C24" w:rsidRPr="0034070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044154" w:rsidRPr="0034070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113586" w:rsidRPr="00340705">
              <w:rPr>
                <w:rFonts w:ascii="Times New Roman" w:hAnsi="Times New Roman" w:cs="Times New Roman"/>
                <w:sz w:val="19"/>
                <w:szCs w:val="19"/>
              </w:rPr>
              <w:t>, окончена</w:t>
            </w:r>
            <w:r w:rsidRPr="0034070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859B0" w:rsidRPr="0034070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340705" w:rsidRPr="0034070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294661" w:rsidRPr="00340705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340705" w:rsidRPr="00340705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  <w:r w:rsidR="00364AC4" w:rsidRPr="00340705">
              <w:rPr>
                <w:rFonts w:ascii="Times New Roman" w:hAnsi="Times New Roman" w:cs="Times New Roman"/>
                <w:sz w:val="19"/>
                <w:szCs w:val="19"/>
              </w:rPr>
              <w:t>.20</w:t>
            </w:r>
            <w:r w:rsidR="00044154" w:rsidRPr="00340705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22</w:t>
            </w:r>
          </w:p>
        </w:tc>
      </w:tr>
      <w:tr w:rsidR="00340705" w:rsidRPr="00340705" w:rsidTr="00364AC4">
        <w:tc>
          <w:tcPr>
            <w:tcW w:w="473" w:type="dxa"/>
          </w:tcPr>
          <w:p w:rsidR="00BE0A1E" w:rsidRPr="00340705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4070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283" w:type="dxa"/>
          </w:tcPr>
          <w:p w:rsidR="00BE0A1E" w:rsidRPr="00340705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40705">
              <w:rPr>
                <w:rFonts w:ascii="Times New Roman" w:hAnsi="Times New Roman" w:cs="Times New Roman"/>
                <w:sz w:val="19"/>
                <w:szCs w:val="19"/>
              </w:rPr>
              <w:t xml:space="preserve">Предмет проверки </w:t>
            </w:r>
          </w:p>
        </w:tc>
        <w:tc>
          <w:tcPr>
            <w:tcW w:w="5168" w:type="dxa"/>
          </w:tcPr>
          <w:p w:rsidR="00BE0A1E" w:rsidRPr="00340705" w:rsidRDefault="00982054" w:rsidP="00A15976">
            <w:pPr>
              <w:suppressAutoHyphens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40705">
              <w:rPr>
                <w:rFonts w:ascii="Times New Roman" w:hAnsi="Times New Roman"/>
                <w:sz w:val="19"/>
                <w:szCs w:val="19"/>
              </w:rPr>
              <w:t xml:space="preserve">Плановая проверка составления и исполнения </w:t>
            </w:r>
            <w:r w:rsidR="003572D5" w:rsidRPr="00340705">
              <w:rPr>
                <w:rFonts w:ascii="Times New Roman" w:hAnsi="Times New Roman"/>
                <w:sz w:val="19"/>
                <w:szCs w:val="19"/>
              </w:rPr>
              <w:t>планов финансового-хозяйственной деятельности</w:t>
            </w:r>
            <w:r w:rsidRPr="00340705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="003572D5" w:rsidRPr="00340705">
              <w:rPr>
                <w:rFonts w:ascii="Times New Roman" w:hAnsi="Times New Roman"/>
                <w:sz w:val="19"/>
                <w:szCs w:val="19"/>
              </w:rPr>
              <w:t xml:space="preserve">правомерности </w:t>
            </w:r>
            <w:r w:rsidRPr="00340705">
              <w:rPr>
                <w:rFonts w:ascii="Times New Roman" w:hAnsi="Times New Roman"/>
                <w:sz w:val="19"/>
                <w:szCs w:val="19"/>
              </w:rPr>
              <w:t>эффективности использования бюджетных средств</w:t>
            </w:r>
            <w:r w:rsidR="003572D5" w:rsidRPr="00340705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</w:tr>
      <w:tr w:rsidR="00340705" w:rsidRPr="00340705" w:rsidTr="00364AC4">
        <w:tc>
          <w:tcPr>
            <w:tcW w:w="473" w:type="dxa"/>
          </w:tcPr>
          <w:p w:rsidR="00BE0A1E" w:rsidRPr="00340705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4070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283" w:type="dxa"/>
          </w:tcPr>
          <w:p w:rsidR="00BE0A1E" w:rsidRPr="00340705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40705">
              <w:rPr>
                <w:rFonts w:ascii="Times New Roman" w:hAnsi="Times New Roman" w:cs="Times New Roman"/>
                <w:sz w:val="19"/>
                <w:szCs w:val="19"/>
              </w:rPr>
              <w:t xml:space="preserve">Проверяемый период </w:t>
            </w:r>
          </w:p>
        </w:tc>
        <w:tc>
          <w:tcPr>
            <w:tcW w:w="5168" w:type="dxa"/>
          </w:tcPr>
          <w:p w:rsidR="00BE0A1E" w:rsidRPr="00340705" w:rsidRDefault="00BE0A1E" w:rsidP="0004415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340705"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proofErr w:type="gramEnd"/>
            <w:r w:rsidRPr="0034070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364AC4" w:rsidRPr="00340705">
              <w:rPr>
                <w:rFonts w:ascii="Times New Roman" w:hAnsi="Times New Roman" w:cs="Times New Roman"/>
                <w:sz w:val="19"/>
                <w:szCs w:val="19"/>
              </w:rPr>
              <w:t>01.0</w:t>
            </w:r>
            <w:r w:rsidR="00982054" w:rsidRPr="00340705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364AC4" w:rsidRPr="00340705">
              <w:rPr>
                <w:rFonts w:ascii="Times New Roman" w:hAnsi="Times New Roman" w:cs="Times New Roman"/>
                <w:sz w:val="19"/>
                <w:szCs w:val="19"/>
              </w:rPr>
              <w:t>.20</w:t>
            </w:r>
            <w:r w:rsidR="00044154" w:rsidRPr="00340705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20</w:t>
            </w:r>
            <w:r w:rsidR="003572D5" w:rsidRPr="00340705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="00EB523F" w:rsidRPr="0034070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340705">
              <w:rPr>
                <w:rFonts w:ascii="Times New Roman" w:hAnsi="Times New Roman" w:cs="Times New Roman"/>
                <w:sz w:val="19"/>
                <w:szCs w:val="19"/>
              </w:rPr>
              <w:t>по</w:t>
            </w:r>
            <w:r w:rsidR="00EB523F" w:rsidRPr="0034070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F8294A" w:rsidRPr="00340705">
              <w:rPr>
                <w:rFonts w:ascii="Times New Roman" w:hAnsi="Times New Roman" w:cs="Times New Roman"/>
                <w:sz w:val="19"/>
                <w:szCs w:val="19"/>
              </w:rPr>
              <w:t>31.</w:t>
            </w:r>
            <w:r w:rsidR="00EB523F" w:rsidRPr="00340705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  <w:r w:rsidR="00F8294A" w:rsidRPr="00340705">
              <w:rPr>
                <w:rFonts w:ascii="Times New Roman" w:hAnsi="Times New Roman" w:cs="Times New Roman"/>
                <w:sz w:val="19"/>
                <w:szCs w:val="19"/>
              </w:rPr>
              <w:t>.20</w:t>
            </w:r>
            <w:r w:rsidR="00A15976" w:rsidRPr="0034070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044154" w:rsidRPr="00340705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</w:t>
            </w:r>
            <w:r w:rsidR="003572D5" w:rsidRPr="00340705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</w:p>
        </w:tc>
      </w:tr>
      <w:tr w:rsidR="00340705" w:rsidRPr="00340705" w:rsidTr="00364AC4">
        <w:tc>
          <w:tcPr>
            <w:tcW w:w="473" w:type="dxa"/>
          </w:tcPr>
          <w:p w:rsidR="00BE0A1E" w:rsidRPr="00340705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4070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83" w:type="dxa"/>
          </w:tcPr>
          <w:p w:rsidR="00BE0A1E" w:rsidRPr="00340705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40705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субъекте контроля </w:t>
            </w:r>
          </w:p>
        </w:tc>
        <w:tc>
          <w:tcPr>
            <w:tcW w:w="5168" w:type="dxa"/>
          </w:tcPr>
          <w:p w:rsidR="00294661" w:rsidRPr="00340705" w:rsidRDefault="00BE0A1E" w:rsidP="0093635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40705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субъекта контроля: </w:t>
            </w:r>
            <w:r w:rsidR="00340705" w:rsidRPr="00340705">
              <w:rPr>
                <w:rFonts w:ascii="Times New Roman" w:hAnsi="Times New Roman" w:cs="Times New Roman"/>
                <w:sz w:val="19"/>
                <w:szCs w:val="19"/>
              </w:rPr>
              <w:t>МБУ ДО «Детская художественная школа» г. Канаш ЧР</w:t>
            </w:r>
          </w:p>
          <w:p w:rsidR="0093635A" w:rsidRPr="00340705" w:rsidRDefault="0093635A" w:rsidP="0034070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40705">
              <w:rPr>
                <w:rFonts w:ascii="Times New Roman" w:hAnsi="Times New Roman" w:cs="Times New Roman"/>
                <w:sz w:val="19"/>
                <w:szCs w:val="19"/>
              </w:rPr>
              <w:t>Адрес:</w:t>
            </w:r>
            <w:r w:rsidR="00A15976" w:rsidRPr="0034070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859B0" w:rsidRPr="00340705">
              <w:rPr>
                <w:rFonts w:ascii="Times New Roman" w:hAnsi="Times New Roman" w:cs="Times New Roman"/>
                <w:sz w:val="19"/>
                <w:szCs w:val="19"/>
              </w:rPr>
              <w:t xml:space="preserve">429330, Чувашская Республика, г. Канаш, </w:t>
            </w:r>
            <w:r w:rsidR="00340705" w:rsidRPr="00340705">
              <w:rPr>
                <w:rFonts w:ascii="Times New Roman" w:hAnsi="Times New Roman" w:cs="Times New Roman"/>
                <w:sz w:val="19"/>
                <w:szCs w:val="19"/>
              </w:rPr>
              <w:t>проспект Ленина</w:t>
            </w:r>
            <w:r w:rsidR="00A859B0" w:rsidRPr="00340705">
              <w:rPr>
                <w:rFonts w:ascii="Times New Roman" w:hAnsi="Times New Roman" w:cs="Times New Roman"/>
                <w:sz w:val="19"/>
                <w:szCs w:val="19"/>
              </w:rPr>
              <w:t xml:space="preserve">, д. </w:t>
            </w:r>
            <w:r w:rsidR="00340705" w:rsidRPr="00340705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  <w:r w:rsidRPr="0034070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340705" w:rsidRPr="00340705" w:rsidTr="000728C6">
        <w:trPr>
          <w:trHeight w:val="800"/>
        </w:trPr>
        <w:tc>
          <w:tcPr>
            <w:tcW w:w="473" w:type="dxa"/>
          </w:tcPr>
          <w:p w:rsidR="00BE0A1E" w:rsidRPr="00340705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4070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4283" w:type="dxa"/>
          </w:tcPr>
          <w:p w:rsidR="00BE0A1E" w:rsidRPr="00340705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40705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результатах проведения плановых проверок, в том числе текст решения и (или) предписания, иного принятого акта (и (или) его электронный образ), его номер и дата </w:t>
            </w:r>
          </w:p>
        </w:tc>
        <w:tc>
          <w:tcPr>
            <w:tcW w:w="5168" w:type="dxa"/>
          </w:tcPr>
          <w:p w:rsidR="000728C6" w:rsidRPr="00340705" w:rsidRDefault="00D21385" w:rsidP="000728C6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  <w:r w:rsidRPr="00340705">
              <w:rPr>
                <w:sz w:val="19"/>
                <w:szCs w:val="19"/>
              </w:rPr>
              <w:t>По результатам проверки составлен акт</w:t>
            </w:r>
            <w:r w:rsidR="001F2449" w:rsidRPr="00340705">
              <w:rPr>
                <w:sz w:val="19"/>
                <w:szCs w:val="19"/>
              </w:rPr>
              <w:t xml:space="preserve"> № б/н</w:t>
            </w:r>
            <w:r w:rsidRPr="00340705">
              <w:rPr>
                <w:sz w:val="19"/>
                <w:szCs w:val="19"/>
              </w:rPr>
              <w:t xml:space="preserve"> от </w:t>
            </w:r>
            <w:r w:rsidR="00A859B0" w:rsidRPr="00340705">
              <w:rPr>
                <w:sz w:val="19"/>
                <w:szCs w:val="19"/>
              </w:rPr>
              <w:t>2</w:t>
            </w:r>
            <w:r w:rsidR="00340705" w:rsidRPr="00340705">
              <w:rPr>
                <w:sz w:val="19"/>
                <w:szCs w:val="19"/>
              </w:rPr>
              <w:t>5</w:t>
            </w:r>
            <w:r w:rsidRPr="00340705">
              <w:rPr>
                <w:sz w:val="19"/>
                <w:szCs w:val="19"/>
              </w:rPr>
              <w:t>.</w:t>
            </w:r>
            <w:r w:rsidR="00340705" w:rsidRPr="00340705">
              <w:rPr>
                <w:sz w:val="19"/>
                <w:szCs w:val="19"/>
              </w:rPr>
              <w:t>11</w:t>
            </w:r>
            <w:r w:rsidRPr="00340705">
              <w:rPr>
                <w:sz w:val="19"/>
                <w:szCs w:val="19"/>
              </w:rPr>
              <w:t>.20</w:t>
            </w:r>
            <w:r w:rsidR="000D3C24" w:rsidRPr="00340705">
              <w:rPr>
                <w:sz w:val="19"/>
                <w:szCs w:val="19"/>
              </w:rPr>
              <w:t>2</w:t>
            </w:r>
            <w:r w:rsidR="00044154" w:rsidRPr="00340705">
              <w:rPr>
                <w:sz w:val="19"/>
                <w:szCs w:val="19"/>
              </w:rPr>
              <w:t>2</w:t>
            </w:r>
            <w:r w:rsidR="000D3C24" w:rsidRPr="00340705">
              <w:rPr>
                <w:sz w:val="19"/>
                <w:szCs w:val="19"/>
              </w:rPr>
              <w:t>г</w:t>
            </w:r>
            <w:r w:rsidRPr="00340705">
              <w:rPr>
                <w:sz w:val="19"/>
                <w:szCs w:val="19"/>
              </w:rPr>
              <w:t xml:space="preserve">. </w:t>
            </w:r>
          </w:p>
          <w:p w:rsidR="000D5363" w:rsidRPr="00340705" w:rsidRDefault="000D5363" w:rsidP="00CE148F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</w:p>
        </w:tc>
      </w:tr>
      <w:tr w:rsidR="00340705" w:rsidRPr="00340705" w:rsidTr="00364AC4">
        <w:tc>
          <w:tcPr>
            <w:tcW w:w="473" w:type="dxa"/>
          </w:tcPr>
          <w:p w:rsidR="00BE0A1E" w:rsidRPr="00340705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4070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4283" w:type="dxa"/>
          </w:tcPr>
          <w:p w:rsidR="00BE0A1E" w:rsidRPr="00340705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40705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выданном органом контроля предписании </w:t>
            </w:r>
          </w:p>
        </w:tc>
        <w:tc>
          <w:tcPr>
            <w:tcW w:w="5168" w:type="dxa"/>
          </w:tcPr>
          <w:p w:rsidR="00FD6D9E" w:rsidRPr="00340705" w:rsidRDefault="00340705" w:rsidP="00A859B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40705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</w:tbl>
    <w:p w:rsidR="00CE148F" w:rsidRPr="00340705" w:rsidRDefault="00CE148F" w:rsidP="0019653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CE148F" w:rsidRPr="00340705" w:rsidRDefault="00CE148F" w:rsidP="0019653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196539" w:rsidRPr="00340705" w:rsidRDefault="0093635A" w:rsidP="001965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40705">
        <w:rPr>
          <w:rFonts w:ascii="Times New Roman" w:hAnsi="Times New Roman" w:cs="Times New Roman"/>
          <w:sz w:val="16"/>
          <w:szCs w:val="16"/>
        </w:rPr>
        <w:t xml:space="preserve">Исп. </w:t>
      </w:r>
      <w:r w:rsidR="00230CD6" w:rsidRPr="00340705">
        <w:rPr>
          <w:rFonts w:ascii="Times New Roman" w:hAnsi="Times New Roman" w:cs="Times New Roman"/>
          <w:sz w:val="16"/>
          <w:szCs w:val="16"/>
        </w:rPr>
        <w:t>Семенов П.С.</w:t>
      </w:r>
    </w:p>
    <w:bookmarkEnd w:id="0"/>
    <w:p w:rsidR="0093635A" w:rsidRPr="005A654F" w:rsidRDefault="0093635A" w:rsidP="00196539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16"/>
          <w:szCs w:val="16"/>
        </w:rPr>
      </w:pPr>
    </w:p>
    <w:sectPr w:rsidR="0093635A" w:rsidRPr="005A654F" w:rsidSect="00AB2708">
      <w:pgSz w:w="11906" w:h="16838" w:code="9"/>
      <w:pgMar w:top="568" w:right="850" w:bottom="568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4D"/>
    <w:rsid w:val="00044154"/>
    <w:rsid w:val="000728C6"/>
    <w:rsid w:val="00073181"/>
    <w:rsid w:val="0009212D"/>
    <w:rsid w:val="000924DA"/>
    <w:rsid w:val="000B6DD8"/>
    <w:rsid w:val="000D3C24"/>
    <w:rsid w:val="000D5363"/>
    <w:rsid w:val="000E67A2"/>
    <w:rsid w:val="000F1EEE"/>
    <w:rsid w:val="00106DA6"/>
    <w:rsid w:val="00113586"/>
    <w:rsid w:val="0014402A"/>
    <w:rsid w:val="00166777"/>
    <w:rsid w:val="00196539"/>
    <w:rsid w:val="001A466A"/>
    <w:rsid w:val="001D65AA"/>
    <w:rsid w:val="001F2449"/>
    <w:rsid w:val="00230CD6"/>
    <w:rsid w:val="00256D9E"/>
    <w:rsid w:val="00294661"/>
    <w:rsid w:val="002B6428"/>
    <w:rsid w:val="002D7458"/>
    <w:rsid w:val="00302450"/>
    <w:rsid w:val="003359B8"/>
    <w:rsid w:val="00340705"/>
    <w:rsid w:val="003572D5"/>
    <w:rsid w:val="003612B7"/>
    <w:rsid w:val="00364AC4"/>
    <w:rsid w:val="003F4B10"/>
    <w:rsid w:val="004059ED"/>
    <w:rsid w:val="0042010C"/>
    <w:rsid w:val="00474A6A"/>
    <w:rsid w:val="004F28A6"/>
    <w:rsid w:val="00514593"/>
    <w:rsid w:val="005A194D"/>
    <w:rsid w:val="005A3CAD"/>
    <w:rsid w:val="005A654F"/>
    <w:rsid w:val="005D5FBB"/>
    <w:rsid w:val="00623C18"/>
    <w:rsid w:val="00636E09"/>
    <w:rsid w:val="00683E8F"/>
    <w:rsid w:val="00695C55"/>
    <w:rsid w:val="006F05FE"/>
    <w:rsid w:val="00713E54"/>
    <w:rsid w:val="0072615F"/>
    <w:rsid w:val="008D52E7"/>
    <w:rsid w:val="008F7CE5"/>
    <w:rsid w:val="00915EEB"/>
    <w:rsid w:val="0093635A"/>
    <w:rsid w:val="00982054"/>
    <w:rsid w:val="009F69AF"/>
    <w:rsid w:val="00A15976"/>
    <w:rsid w:val="00A21C51"/>
    <w:rsid w:val="00A4622D"/>
    <w:rsid w:val="00A859B0"/>
    <w:rsid w:val="00AA453A"/>
    <w:rsid w:val="00AB2708"/>
    <w:rsid w:val="00AF367E"/>
    <w:rsid w:val="00AF6A0B"/>
    <w:rsid w:val="00B31A02"/>
    <w:rsid w:val="00B61C77"/>
    <w:rsid w:val="00BA5796"/>
    <w:rsid w:val="00BE0A1E"/>
    <w:rsid w:val="00C340FE"/>
    <w:rsid w:val="00C511B1"/>
    <w:rsid w:val="00CB298B"/>
    <w:rsid w:val="00CE148F"/>
    <w:rsid w:val="00D21385"/>
    <w:rsid w:val="00D412E8"/>
    <w:rsid w:val="00D6156C"/>
    <w:rsid w:val="00D630C6"/>
    <w:rsid w:val="00D80052"/>
    <w:rsid w:val="00D82C96"/>
    <w:rsid w:val="00D92DBC"/>
    <w:rsid w:val="00DC4E6D"/>
    <w:rsid w:val="00E24BB8"/>
    <w:rsid w:val="00E73639"/>
    <w:rsid w:val="00EB523F"/>
    <w:rsid w:val="00EF213B"/>
    <w:rsid w:val="00F27B1F"/>
    <w:rsid w:val="00F332DF"/>
    <w:rsid w:val="00F63769"/>
    <w:rsid w:val="00F80EED"/>
    <w:rsid w:val="00F8294A"/>
    <w:rsid w:val="00F9721F"/>
    <w:rsid w:val="00FA2601"/>
    <w:rsid w:val="00FD1B29"/>
    <w:rsid w:val="00FD6D9E"/>
    <w:rsid w:val="00FF3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1059A-8C31-4919-B9CE-EFF9C2AB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5FBB"/>
    <w:pPr>
      <w:ind w:left="720"/>
      <w:contextualSpacing/>
    </w:pPr>
  </w:style>
  <w:style w:type="paragraph" w:styleId="a5">
    <w:name w:val="Body Text Indent"/>
    <w:basedOn w:val="a"/>
    <w:link w:val="a6"/>
    <w:rsid w:val="00683E8F"/>
    <w:pPr>
      <w:spacing w:after="0" w:line="24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83E8F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1">
    <w:name w:val="Основной шрифт абзаца1"/>
    <w:rsid w:val="00683E8F"/>
  </w:style>
  <w:style w:type="paragraph" w:customStyle="1" w:styleId="10">
    <w:name w:val="Обычный1"/>
    <w:rsid w:val="00420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F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"/>
    <w:rsid w:val="00FD6D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">
    <w:name w:val="Body Text Indent Знак"/>
    <w:link w:val="11"/>
    <w:rsid w:val="00FD6D9E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D6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FD6D9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1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Гимадиева Ольга Николаевна</dc:creator>
  <cp:lastModifiedBy>fin-server</cp:lastModifiedBy>
  <cp:revision>32</cp:revision>
  <cp:lastPrinted>2019-03-11T11:12:00Z</cp:lastPrinted>
  <dcterms:created xsi:type="dcterms:W3CDTF">2019-03-11T11:13:00Z</dcterms:created>
  <dcterms:modified xsi:type="dcterms:W3CDTF">2022-12-05T13:47:00Z</dcterms:modified>
</cp:coreProperties>
</file>