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01" w:rsidRPr="009A51EE" w:rsidRDefault="00630B01" w:rsidP="00B40F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1EE">
        <w:rPr>
          <w:rFonts w:ascii="Times New Roman" w:hAnsi="Times New Roman" w:cs="Times New Roman"/>
          <w:b/>
          <w:sz w:val="24"/>
          <w:szCs w:val="24"/>
        </w:rPr>
        <w:t xml:space="preserve">Доклад об организации системы внутреннего обеспечения соответствия требованиям антимонопольного законодательства в администрации города </w:t>
      </w:r>
    </w:p>
    <w:p w:rsidR="00630B01" w:rsidRDefault="00630B01" w:rsidP="00B40F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1EE">
        <w:rPr>
          <w:rFonts w:ascii="Times New Roman" w:hAnsi="Times New Roman" w:cs="Times New Roman"/>
          <w:b/>
          <w:sz w:val="24"/>
          <w:szCs w:val="24"/>
        </w:rPr>
        <w:t xml:space="preserve">Новочебоксарска Чувашской Республики </w:t>
      </w:r>
      <w:r w:rsidR="009A51EE" w:rsidRPr="009A51EE">
        <w:rPr>
          <w:rFonts w:ascii="Times New Roman" w:hAnsi="Times New Roman" w:cs="Times New Roman"/>
          <w:b/>
          <w:sz w:val="24"/>
          <w:szCs w:val="24"/>
        </w:rPr>
        <w:t>за 202</w:t>
      </w:r>
      <w:r w:rsidR="001123C5">
        <w:rPr>
          <w:rFonts w:ascii="Times New Roman" w:hAnsi="Times New Roman" w:cs="Times New Roman"/>
          <w:b/>
          <w:sz w:val="24"/>
          <w:szCs w:val="24"/>
        </w:rPr>
        <w:t>3</w:t>
      </w:r>
      <w:r w:rsidRPr="009A51E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A51EE" w:rsidRPr="009A51EE" w:rsidRDefault="009A51EE" w:rsidP="00B40F8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1EE" w:rsidRPr="009A51EE" w:rsidRDefault="009A51EE" w:rsidP="0011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 I. Информация об организации антимонопольного комплаенс</w:t>
      </w:r>
      <w:r w:rsidR="00D82A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а</w:t>
      </w:r>
    </w:p>
    <w:p w:rsidR="00D82AEE" w:rsidRDefault="009A51EE" w:rsidP="0011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1.1. Перечень муниципальных правовых актов, регулирующих антимонопольный комплаенс администрации города</w:t>
      </w:r>
      <w:r w:rsidR="00D82A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:</w:t>
      </w:r>
    </w:p>
    <w:p w:rsidR="007B6C42" w:rsidRDefault="007B6C42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A51EE" w:rsidRPr="009A51EE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Таблица № 1</w:t>
      </w:r>
      <w:r w:rsid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</w:t>
      </w:r>
      <w:r w:rsidR="00D82AEE" w:rsidRP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Перечень муниципальных правовых актов, регулирующих антимонопольный комплаенс администрации города Новочебоксарска Чувашской Республики</w:t>
      </w: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4467"/>
        <w:gridCol w:w="4111"/>
      </w:tblGrid>
      <w:tr w:rsidR="009A51EE" w:rsidRPr="009A51EE" w:rsidTr="00CC5F91">
        <w:tc>
          <w:tcPr>
            <w:tcW w:w="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Default="009A51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</w:pPr>
            <w:r w:rsidRPr="009A51E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№</w:t>
            </w:r>
          </w:p>
          <w:p w:rsidR="009A51EE" w:rsidRPr="009A51EE" w:rsidRDefault="00D82A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п/п</w:t>
            </w:r>
          </w:p>
        </w:tc>
        <w:tc>
          <w:tcPr>
            <w:tcW w:w="44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9A51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51E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Наименование муниципального</w:t>
            </w:r>
          </w:p>
          <w:p w:rsidR="009A51EE" w:rsidRPr="009A51EE" w:rsidRDefault="009A51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51E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правового акта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9A51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51EE">
              <w:rPr>
                <w:rFonts w:ascii="Times New Roman" w:eastAsia="Times New Roman" w:hAnsi="Times New Roman" w:cs="Times New Roman"/>
                <w:b/>
                <w:bCs/>
                <w:sz w:val="21"/>
                <w:lang w:eastAsia="ru-RU"/>
              </w:rPr>
              <w:t>Дата, номер и вид муниципального правового акта</w:t>
            </w:r>
          </w:p>
        </w:tc>
      </w:tr>
      <w:tr w:rsidR="00D82AEE" w:rsidRPr="009A51EE" w:rsidTr="00CC5F91">
        <w:tc>
          <w:tcPr>
            <w:tcW w:w="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A51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4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2AEE" w:rsidRPr="00D82AEE" w:rsidRDefault="0009332F" w:rsidP="00B40F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hyperlink r:id="rId5" w:tooltip="Распоряжение администрации города Новочебоксарска Чувашской Республики от 15 фев.rtf" w:history="1">
              <w:r w:rsidR="00D82AEE">
                <w:rPr>
                  <w:rStyle w:val="a5"/>
                  <w:color w:val="auto"/>
                  <w:sz w:val="21"/>
                  <w:szCs w:val="21"/>
                  <w:u w:val="none"/>
                </w:rPr>
                <w:t xml:space="preserve"> «</w:t>
              </w:r>
              <w:r w:rsidR="00D82AEE" w:rsidRPr="00D82AEE">
                <w:rPr>
                  <w:rStyle w:val="a5"/>
                  <w:color w:val="auto"/>
                  <w:sz w:val="21"/>
                  <w:szCs w:val="21"/>
                  <w:u w:val="none"/>
                </w:rPr>
                <w:t xml:space="preserve">О системе внутреннего обеспечения соответствия требованиям антимонопольного законодательства (антимонопольном </w:t>
              </w:r>
              <w:proofErr w:type="spellStart"/>
              <w:r w:rsidR="00D82AEE" w:rsidRPr="00D82AEE">
                <w:rPr>
                  <w:rStyle w:val="a5"/>
                  <w:color w:val="auto"/>
                  <w:sz w:val="21"/>
                  <w:szCs w:val="21"/>
                  <w:u w:val="none"/>
                </w:rPr>
                <w:t>комплаенсе</w:t>
              </w:r>
              <w:proofErr w:type="spellEnd"/>
              <w:r w:rsidR="00D82AEE" w:rsidRPr="00D82AEE">
                <w:rPr>
                  <w:rStyle w:val="a5"/>
                  <w:color w:val="auto"/>
                  <w:sz w:val="21"/>
                  <w:szCs w:val="21"/>
                  <w:u w:val="none"/>
                </w:rPr>
                <w:t>) в администрации города Новочебоксарска Чувашской Республики"</w:t>
              </w:r>
            </w:hyperlink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11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Распоряжение администрации города Новочебоксарска Чувашской Республики от 15.02.2019</w:t>
            </w:r>
            <w:r w:rsidR="0011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№38</w:t>
            </w:r>
          </w:p>
        </w:tc>
      </w:tr>
      <w:tr w:rsidR="00D82AEE" w:rsidRPr="009A51EE" w:rsidTr="00CC5F91">
        <w:tc>
          <w:tcPr>
            <w:tcW w:w="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9A51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82AEE" w:rsidRPr="00AB0AB5" w:rsidRDefault="00AB0AB5" w:rsidP="00B40F83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1"/>
                <w:szCs w:val="21"/>
              </w:rPr>
            </w:pPr>
            <w:r w:rsidRPr="00AB0AB5">
              <w:rPr>
                <w:sz w:val="21"/>
                <w:szCs w:val="21"/>
              </w:rPr>
              <w:t>Об утверждении карты рисков нарушения антимонопольного законодательства (комплаенс-рисков) и плана мероприятий («дорожной карты») по снижению рисков нарушения антимонопольного законодательства администрацией города Новочебоксарска Чувашской Республики</w:t>
            </w:r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11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Распоряжение администрации города Новочебоксарска Чувашской Республики</w:t>
            </w:r>
            <w:r w:rsidR="001123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от </w:t>
            </w:r>
            <w:r w:rsidR="00AB0A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</w:t>
            </w: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.0</w:t>
            </w:r>
            <w:r w:rsidR="00AB0A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.202</w:t>
            </w:r>
            <w:r w:rsidR="00AB0A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№</w:t>
            </w:r>
            <w:r w:rsidR="00AB0AB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</w:tr>
      <w:tr w:rsidR="009A51EE" w:rsidRPr="009A51EE" w:rsidTr="00CC5F91">
        <w:tc>
          <w:tcPr>
            <w:tcW w:w="898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B40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  <w:r w:rsidR="009A51EE" w:rsidRPr="009A51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467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09332F" w:rsidP="00B4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hyperlink r:id="rId6" w:tooltip="Распоряжение адм. 08.10.2021 №189 Ключевые показатели.docx" w:history="1">
              <w:r w:rsidR="00D82AEE" w:rsidRPr="00D82AEE">
                <w:rPr>
                  <w:rStyle w:val="a5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"Об утверждении ключевых показателей эффективности функционирования антимонопольного комплаенса в администрации города Новочебоксарска Чувашской Республики"</w:t>
              </w:r>
            </w:hyperlink>
          </w:p>
        </w:tc>
        <w:tc>
          <w:tcPr>
            <w:tcW w:w="41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A51EE" w:rsidRPr="009A51EE" w:rsidRDefault="00D82AEE" w:rsidP="00B40F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82AE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Распоряжение администрации города Новочебоксарска Чувашской Республики от 08.10.2021 №189</w:t>
            </w:r>
          </w:p>
        </w:tc>
      </w:tr>
    </w:tbl>
    <w:p w:rsidR="00D82AEE" w:rsidRDefault="00D82AEE" w:rsidP="00B40F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A51EE" w:rsidRPr="009A51EE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1.2. Размещение информации об антимонопольном </w:t>
      </w:r>
      <w:proofErr w:type="spellStart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комплаенсе</w:t>
      </w:r>
      <w:proofErr w:type="spellEnd"/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целях обеспечения открытости и доступа к информации функционирования в администрации города </w:t>
      </w:r>
      <w:r w:rsid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антимонопольного комплаенса размещение информации об антимонопольном </w:t>
      </w:r>
      <w:proofErr w:type="spellStart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комплаенсе</w:t>
      </w:r>
      <w:proofErr w:type="spellEnd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организовано на официальном сайте города </w:t>
      </w:r>
      <w:r w:rsid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сети «Интернет» в разделе «Антимонопольный комплаенс».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Вышеуказанный раздел включает в себя следующие вкладки:</w:t>
      </w:r>
    </w:p>
    <w:p w:rsidR="009A51EE" w:rsidRPr="009A51EE" w:rsidRDefault="009A51EE" w:rsidP="00B40F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«Документы по организации антимонопольного комплаенса</w:t>
      </w:r>
      <w:r w:rsidR="001123C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,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где содержатся правовые акты администрации города</w:t>
      </w:r>
      <w:r w:rsid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обеспечивающие организацию и функционирование антимонопольного комплаенса (в данной вкладке опубликованы муниципальные правовые акты, указанные в таблице № 1);</w:t>
      </w:r>
    </w:p>
    <w:p w:rsidR="009A51EE" w:rsidRPr="009A51EE" w:rsidRDefault="009A51EE" w:rsidP="00B40F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«Перечень нарушений антимонопольного законодательства»,</w:t>
      </w:r>
      <w:r w:rsidR="001123C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включающий информацию о нарушениях антимонопольного законодательства в администрации города </w:t>
      </w:r>
      <w:r w:rsid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2016, 2017, 2018, 2019, 2020</w:t>
      </w:r>
      <w:r w:rsid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202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1, 2022, 2023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годы, согласно </w:t>
      </w:r>
      <w:r w:rsid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распоряжению</w:t>
      </w:r>
      <w:r w:rsidR="003051FF" w:rsidRP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Чувашской Республики от 15.02.2019 №38</w:t>
      </w:r>
      <w:r w:rsid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A51EE" w:rsidRPr="009A51EE" w:rsidRDefault="009A51EE" w:rsidP="00B40F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«Анализ нормативных правовых актов администрации города</w:t>
      </w:r>
      <w:r w:rsidR="003A212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»,</w:t>
      </w:r>
      <w:r w:rsidR="001123C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где проводятся публичные консультации в рамках анализа действующих нормативных правовых актов администрации </w:t>
      </w:r>
      <w:r w:rsidR="003A212E" w:rsidRP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Новочебоксарска Чувашской Республики</w:t>
      </w:r>
      <w:r w:rsidR="003A212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Новочебоксарского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городского Собрания депутатов (в данной вкладке опубликовано уведомление о проведении публичных консультаций посредством сбора замечаний и предложений организаций и граждан в рамках анализа действующих муниципальных нормативных правовых актов на предмет их влияния на конкуренцию; информация о замечаниях и предложениях (форма), перечни нормативных правовых актов администрации города 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 тексты документов), согласно 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распоряжению</w:t>
      </w:r>
      <w:r w:rsidR="003A212E" w:rsidRP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Чувашской Республики от 15.02.2019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9A51EE" w:rsidRPr="009A51EE" w:rsidRDefault="009A51EE" w:rsidP="00B40F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«Анализ проектов нормативных правовых актов администрации </w:t>
      </w:r>
      <w:r w:rsidR="003A212E"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города</w:t>
      </w:r>
      <w:r w:rsidR="003A212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  <w:r w:rsidR="001123C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где проводятся публичные консультации в рамках анализа проектов нормативных правовых актов администрации города </w:t>
      </w:r>
      <w:r w:rsidR="003A212E" w:rsidRP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Новочебоксарского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городского Собрания депутатов (данная вкладка содержит проект муниципального правового акта, уведомление о проведении публичных консультаций посредством сбора замечаний и предложений организаций и граждан в рамках анализа проекта муниципального нормативного правового акта на предмет его влияния на конкуренцию), согласно 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распоряжению</w:t>
      </w:r>
      <w:r w:rsidR="003A212E" w:rsidRPr="003051F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Чувашской Республики от 15.02.2019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C56CE8" w:rsidRDefault="009A51EE" w:rsidP="00B40F8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Доклад об антимонопольном </w:t>
      </w:r>
      <w:proofErr w:type="spellStart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комплаенсе</w:t>
      </w:r>
      <w:proofErr w:type="spellEnd"/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»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(в данной вкладке отражен доклад об антимонопольном </w:t>
      </w:r>
      <w:proofErr w:type="spellStart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комплаенсе</w:t>
      </w:r>
      <w:proofErr w:type="spellEnd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ии города </w:t>
      </w:r>
      <w:r w:rsidR="003A212E" w:rsidRPr="00D82A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AB0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202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3A21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).</w:t>
      </w:r>
    </w:p>
    <w:p w:rsidR="005200F6" w:rsidRPr="005200F6" w:rsidRDefault="005200F6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3A212E" w:rsidRDefault="009A51EE" w:rsidP="0011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1.3. Ознакомление муниципальных служащих администрации города</w:t>
      </w:r>
      <w:r w:rsidR="003A212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, граждан Российской Федерации</w:t>
      </w:r>
      <w:r w:rsidR="001123C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при поступлении на муниципальную службу с муниципальными правовыми актами, регулирующими антимонопольный комплаенс</w:t>
      </w:r>
    </w:p>
    <w:p w:rsidR="00D73F38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Уполномоченным подразделением (</w:t>
      </w:r>
      <w:r w:rsidR="00D73F38" w:rsidRP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Организационно-контрольным отделом администрации города 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), </w:t>
      </w:r>
      <w:r w:rsidR="00D73F38" w:rsidRP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202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D73F38" w:rsidRP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г. ведется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работа по ознакомлению с </w:t>
      </w:r>
      <w:r w:rsidR="00D73F38" w:rsidRPr="00D73F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города Новочебоксарска Чувашской Республики от 15.02.2019</w:t>
      </w:r>
      <w:r w:rsidR="00112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38" w:rsidRPr="00D73F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73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F38" w:rsidRPr="00D73F38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:</w:t>
      </w:r>
    </w:p>
    <w:p w:rsidR="009A51EE" w:rsidRPr="009A51EE" w:rsidRDefault="009A51EE" w:rsidP="00B40F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граждан Российской Федерации при поступлении на муниципальную службу;</w:t>
      </w:r>
    </w:p>
    <w:p w:rsidR="009A51EE" w:rsidRDefault="009A51EE" w:rsidP="00B40F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муниципальных служащи</w:t>
      </w:r>
      <w:r w:rsidR="007728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 администрации города 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не прошедших ознакомление в 20</w:t>
      </w:r>
      <w:r w:rsidR="00AB0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21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 руководит</w:t>
      </w:r>
      <w:r w:rsid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елей структурных подразделений администрации города Новочебоксарска Чувашской Республики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доведена информация о функционировании системы антимонопольного комплаенса в </w:t>
      </w:r>
      <w:r w:rsid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администрации города </w:t>
      </w:r>
    </w:p>
    <w:p w:rsidR="009A51EE" w:rsidRDefault="00D73F38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родолжается работа по внесению изменений в должностные инструкции муниципальных служащих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администрации города </w:t>
      </w:r>
      <w:r w:rsidR="0077284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 требованиями знаний и соблюдения антимонопольного законодательства.</w:t>
      </w:r>
    </w:p>
    <w:p w:rsidR="00D73F38" w:rsidRPr="009A51EE" w:rsidRDefault="00D73F38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A51EE" w:rsidRPr="009A51EE" w:rsidRDefault="00D73F38" w:rsidP="0011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1.4</w:t>
      </w:r>
      <w:r w:rsidR="009A51EE"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. Участие муниципальных служащих администрации города 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="009A51EE"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 обучающих мероприятиях по вопросам применения антимонопольного законодательства и организации антимонопольного комплаенса</w:t>
      </w:r>
    </w:p>
    <w:p w:rsidR="009A51EE" w:rsidRPr="009A51EE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9A51EE" w:rsidRPr="009A51EE" w:rsidRDefault="00D73F38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течении 202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года проведено обучения муниципальных служащих структурных подразделений администрации города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организации и функционировании системы внутреннего обеспечения соответствия требованиям антимонопольного законодательства (антимонопольного комплаенса) в администрации города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Обучение проводилось уполномоченным подразделением (</w:t>
      </w:r>
      <w:r w:rsidR="00D73F38" w:rsidRP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Организационно-контрольным отделом администрации города 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 в рамках мероприятий по профилактике коррупционных и иных правонарушений, организованных в администрации города </w:t>
      </w:r>
      <w:r w:rsidR="00D73F3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Республики.</w:t>
      </w:r>
      <w:r w:rsidR="00585A73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1123C5" w:rsidRDefault="001123C5" w:rsidP="0011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C56CE8" w:rsidRDefault="009A51EE" w:rsidP="0011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Раздел</w:t>
      </w:r>
      <w:r w:rsidR="001123C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II. Информация по выявлению и оценки рисков нарушения антимонопольного законодательства как неотъемлемой части внутреннего контроля соблюдения антимонопольного законодательства.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соответствии с </w:t>
      </w:r>
      <w:r w:rsid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распоряжением</w:t>
      </w:r>
      <w:r w:rsidR="00C56CE8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 w:rsid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от 15.02.2019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целях выявления Комплаенс-рисков ежегодно осуществляются следующие мероприятия:</w:t>
      </w:r>
    </w:p>
    <w:p w:rsidR="009A51EE" w:rsidRPr="009A51EE" w:rsidRDefault="009A51EE" w:rsidP="00B40F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 выявленных нарушений антимонопольного законодательства в деятельности администрации города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 предыдущие 3 года (наличие предостережений, предупреждений, штрафов, жалоб, возбужденных дел);</w:t>
      </w:r>
    </w:p>
    <w:p w:rsidR="009A51EE" w:rsidRPr="009A51EE" w:rsidRDefault="009A51EE" w:rsidP="00B40F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 нормативных правовых актов администрации города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наличие признаков нарушения антимонопольного законодательства (далее - нормативные правовые акты);</w:t>
      </w:r>
    </w:p>
    <w:p w:rsidR="009A51EE" w:rsidRPr="009A51EE" w:rsidRDefault="009A51EE" w:rsidP="00B40F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анализ проектов нормативных правовых актов администрации города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наличие признаков нарушения антимонопольного законодательства;</w:t>
      </w:r>
    </w:p>
    <w:p w:rsidR="009A51EE" w:rsidRPr="009A51EE" w:rsidRDefault="009A51EE" w:rsidP="00B40F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мониторинг и анализ практики применения администрацией города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антимонопольного законодательства (в части соответствующих обзоров и обобщений администрации города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);</w:t>
      </w:r>
    </w:p>
    <w:p w:rsidR="009A51EE" w:rsidRPr="009A51EE" w:rsidRDefault="009A51EE" w:rsidP="00B40F83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систематическая оценка эффективности разработанных и реализуемых мероприятий по снижению Комплаенс-рисков.</w:t>
      </w:r>
    </w:p>
    <w:p w:rsidR="005200F6" w:rsidRDefault="005200F6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200F6" w:rsidRDefault="009A51EE" w:rsidP="0011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2.1.</w:t>
      </w:r>
      <w:r w:rsidR="001123C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Анализ выявленных нарушений антимонопольного законодательства в деятельности администрации города </w:t>
      </w:r>
      <w:r w:rsidR="005200F6" w:rsidRPr="005200F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за предыдущие 3 года (наличие предостережений, предупреждений, штрафов, жалоб, возбужденных дел).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 исполнение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распоряжения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 Республики от 15.02.2019 №38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целях выявления рисков нарушения антимонопольного законодательства в администрации города 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за 202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уполномоченными подразделениями (</w:t>
      </w:r>
      <w:r w:rsidR="005200F6" w:rsidRP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Правовым управлением совместно с Отделом эконом</w:t>
      </w:r>
      <w:r w:rsidR="00AB0AB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ического развития и торговли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):</w:t>
      </w:r>
    </w:p>
    <w:p w:rsidR="009A51EE" w:rsidRPr="009A51EE" w:rsidRDefault="009A51EE" w:rsidP="00B40F8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запрошена информация о наличии (отсутствии) нарушений антимонопольного законодательства в деятельности администрации города 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за 3 года (наличие предостережений, предупреждений, штрафов, жалоб, возбужденных дел) у структурных 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подразделений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администрации города 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5200F6" w:rsidRDefault="009A51EE" w:rsidP="00B40F8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проведен анализ выявленных нарушений антимонопольного законодательства в деятельности администрации города </w:t>
      </w:r>
      <w:r w:rsidR="005200F6" w:rsidRP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результаты которого размещены на официальном сайте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города </w:t>
      </w:r>
      <w:r w:rsidR="005200F6" w:rsidRP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сети «Интернет» в подразделе «Перечень нарушений антимонопольного законодательства в администрации города </w:t>
      </w:r>
      <w:r w:rsidR="005200F6" w:rsidRP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» в разделе «Антимонопольный комплаенс». </w:t>
      </w:r>
    </w:p>
    <w:p w:rsidR="009A51EE" w:rsidRPr="009A51EE" w:rsidRDefault="009A51EE" w:rsidP="00112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результатам проведенного анализа установлено следующее:</w:t>
      </w:r>
    </w:p>
    <w:p w:rsidR="009A51EE" w:rsidRPr="009A51EE" w:rsidRDefault="009A51EE" w:rsidP="00B40F8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нормативные правовые акты администрации города 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в которых УФАС России по Чувашской Республике – Чувашии (далее - антимонопольный орган) выявлены нарушения антимонопольного законодательства в указанный период, в администрации города </w:t>
      </w:r>
      <w:r w:rsidR="005200F6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5200F6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отсутствуют;</w:t>
      </w:r>
    </w:p>
    <w:p w:rsidR="009A51EE" w:rsidRPr="009A51EE" w:rsidRDefault="009A51EE" w:rsidP="00B40F8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 xml:space="preserve">рассмотрения дел по вопросам применения и возможного нарушения администрацией города </w:t>
      </w:r>
      <w:r w:rsidR="002337C9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2337C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норм антимонопольного законодательства в судебных инстанциях не осуществлялось.</w:t>
      </w:r>
    </w:p>
    <w:p w:rsidR="00B40F83" w:rsidRDefault="00B40F83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337C9" w:rsidRDefault="009A51EE" w:rsidP="0011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2.2.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Анализ нормативных правовых актов администрации города </w:t>
      </w:r>
      <w:r w:rsidR="005200F6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Новочебоксарска Чувашской Республики 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на наличие признаков нарушения антимонопольного законодательства</w:t>
      </w:r>
    </w:p>
    <w:p w:rsidR="009A51EE" w:rsidRPr="009A51EE" w:rsidRDefault="002337C9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целях исполнения распоряжения</w:t>
      </w:r>
      <w:r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от 15.02.2019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202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 проведен анализ нормативных правовых актов администрации города </w:t>
      </w:r>
      <w:r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наличие признаков нарушения антимонопольного законодательства с проведением следующих мероп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риятий уполномоченным органом (П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равовым управлением администрации города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):</w:t>
      </w:r>
    </w:p>
    <w:p w:rsidR="009A51EE" w:rsidRPr="009A51EE" w:rsidRDefault="009A51EE" w:rsidP="00B40F8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сформирован Перечень действующих нормативных правовых актов администрации города </w:t>
      </w:r>
      <w:r w:rsidR="002337C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 за 202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 (далее – Перечень) для публичных консультаций посредством сбора замечаний и предложений организаций и граждан на предмет их влияния на конкуренцию;</w:t>
      </w:r>
    </w:p>
    <w:p w:rsidR="009A51EE" w:rsidRPr="009A51EE" w:rsidRDefault="009A51EE" w:rsidP="00B40F8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Перечень с текстами документов, уведомление о проведении публичных консультаций и форма информации для организаций и граждан.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Замечания и предложения 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НПА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Перечне на предмет их влияния на конкуренцию принимались согласно уведомлению в установленный срок (не менее 10 календарных дней).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итогам проведенного анализа действующих НПА уполномоченны</w:t>
      </w:r>
      <w:r w:rsidR="001123C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ми подразделениями сделан вывод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 их соответствии действующему антимонопольному законодательству.</w:t>
      </w:r>
    </w:p>
    <w:p w:rsidR="00CC492D" w:rsidRDefault="009A51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</w:p>
    <w:p w:rsidR="00CC492D" w:rsidRDefault="009A51EE" w:rsidP="001123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2.3. Анализ проектов нормативных правовых актов администрации города </w:t>
      </w:r>
      <w:r w:rsidR="00CC492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на наличие признаков нарушения антимонопольного законодательства</w:t>
      </w:r>
    </w:p>
    <w:p w:rsidR="00CC492D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соответствии с 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распоряжением</w:t>
      </w:r>
      <w:r w:rsidR="00CC492D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от 15.02.2019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организована процедура по проведению 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структурными подразделениями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города </w:t>
      </w:r>
      <w:r w:rsidR="00CC492D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анализа проектов НПА на наличие признаков нарушения антимонопольного законодательства путем размещения их</w:t>
      </w:r>
      <w:r w:rsidR="00C112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 официальном сайте города </w:t>
      </w:r>
      <w:r w:rsidR="00CC492D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сети «Интернет» в разделе «Антимонопольный комплаенс».</w:t>
      </w:r>
    </w:p>
    <w:p w:rsidR="00CC492D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Вместе с проектом муниципального правового акта размещается уведомление о проведении публичных консультаций посредством сбора замечаний и предложений организаций и граждан на предмет его влияния на конкуренцию.</w:t>
      </w:r>
    </w:p>
    <w:p w:rsidR="00CC492D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Уведомление о проведении публичных консультаций, включает в себя наименование структурного подразделения администрации города </w:t>
      </w:r>
      <w:r w:rsidR="00CC492D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ответственного за подготовку проекта муниципального нормативного правового акта, его адрес электронной почты, на которые участники публичных консультаций могут направить замечания и предложения, наименование проекта муниципального нормативного правового акта, сроки приема замечаний и предложений, Ф.И.О., должность, телефон контактного лица.</w:t>
      </w:r>
    </w:p>
    <w:p w:rsidR="00CC492D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Срок для направления разработчику предложений и замечаний определен - не менее 10 календарных дней.</w:t>
      </w:r>
      <w:r w:rsidR="00CC492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CC492D" w:rsidRDefault="00CC492D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A51EE" w:rsidRPr="009A51EE" w:rsidRDefault="009A51EE" w:rsidP="00C11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2.4.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Мониторинг и анализ практики применения администрацией города </w:t>
      </w:r>
      <w:r w:rsidR="00CC492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CC492D"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антимонопольного законодательства (в части соответствующих обзоров и обобщений администрации города </w:t>
      </w:r>
      <w:r w:rsidR="000257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)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lastRenderedPageBreak/>
        <w:t> </w:t>
      </w:r>
    </w:p>
    <w:p w:rsidR="009A51EE" w:rsidRPr="0009332F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Согласно </w:t>
      </w:r>
      <w:r w:rsidR="000257EE" w:rsidRPr="000933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распоряжением администрации города Новочебоксарска Чувашской Республики от 15.02.2019 №38</w:t>
      </w:r>
      <w:r w:rsidRPr="0009332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рамках анализа антимонопольного законодательства проведен мониторинг (обзор):</w:t>
      </w:r>
    </w:p>
    <w:p w:rsidR="009A51EE" w:rsidRPr="0009332F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26.07.2006 № 135-ФЗ «О защите конкуренции», а именно статей, касающихся деятельности органов местного самоуправления:</w:t>
      </w:r>
    </w:p>
    <w:p w:rsidR="009A51EE" w:rsidRPr="0009332F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15 «Запрет на ограничивающие конкуренцию акты и действия (бездействия)»;</w:t>
      </w:r>
    </w:p>
    <w:p w:rsidR="009A51EE" w:rsidRPr="0009332F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16 «Запрет на ограничивающие конкуренцию соглашения или согласованные действия»;</w:t>
      </w:r>
      <w:bookmarkStart w:id="0" w:name="_GoBack"/>
      <w:bookmarkEnd w:id="0"/>
    </w:p>
    <w:p w:rsidR="009A51EE" w:rsidRPr="0009332F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17 «Антимонопольные требования к торгам, запросу котировок цен на товары, запросу предложений»;</w:t>
      </w:r>
    </w:p>
    <w:p w:rsidR="009A51EE" w:rsidRPr="0009332F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17.1 «Особенности порядка заключения договоров в отношении государственного и муниципального имущества»;</w:t>
      </w:r>
    </w:p>
    <w:p w:rsidR="009A51EE" w:rsidRPr="0009332F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18 «Особенности заключения договоров с финансовыми организациями»;</w:t>
      </w:r>
    </w:p>
    <w:p w:rsidR="009A51EE" w:rsidRPr="0009332F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18.1 «Порядок рассмотрения антимонопольным органом жалоб на нарушение процедуры торгов и порядка заключения договоров, порядка осуществления процедур, включенных в исчерпывающие перечни процедур в сферах строительства»;</w:t>
      </w:r>
    </w:p>
    <w:p w:rsidR="009A51EE" w:rsidRPr="0009332F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 19 «Государственные и муниципальные преференции»;</w:t>
      </w:r>
    </w:p>
    <w:p w:rsidR="009A51EE" w:rsidRPr="0009332F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20 «Порядок предоставления государственной или муниципальной преференции»;</w:t>
      </w:r>
    </w:p>
    <w:p w:rsidR="009A51EE" w:rsidRPr="0009332F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21 «Последствия нарушения требований настоящего Федерального закона при предоставлении и (или) использовании государственной или муниципальной преференции».</w:t>
      </w:r>
    </w:p>
    <w:p w:rsidR="000257EE" w:rsidRPr="0009332F" w:rsidRDefault="009A51EE" w:rsidP="00B40F83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32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28.12.2009 № 381-ФЗ «Об основах государственного регулирования торговой деятельности в Российской Федерации» - нормы, устанавливающие антимонопольные требования к органам государственной власти, органам местного самоуправления в области регулирования торговой деятельности.</w:t>
      </w:r>
    </w:p>
    <w:p w:rsidR="000257EE" w:rsidRPr="00B40F83" w:rsidRDefault="000257EE" w:rsidP="00B40F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1EE" w:rsidRPr="009A51EE" w:rsidRDefault="009A51EE" w:rsidP="00C11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257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2.5. Систематическая оценка эффективности разработанных и реализуемых мероприятий по снижению Комплаенс-рисков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:rsidR="009A51EE" w:rsidRPr="009A51EE" w:rsidRDefault="009A51EE" w:rsidP="00585A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в администрации города</w:t>
      </w:r>
      <w:r w:rsidR="000257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</w:t>
      </w:r>
      <w:r w:rsidR="000257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распоряжением</w:t>
      </w:r>
      <w:r w:rsidR="000257EE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 w:rsidR="000257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от 15.02.2019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дает возможность выявления рисков нарушения антимонопольного законодательства и принятия предупреждающих мер уполномоченными подразделениями с проведением, в том числе и ряда других мероприятий, а именно: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ежеквартальные зап</w:t>
      </w:r>
      <w:r w:rsidR="000257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росы структурных подразделений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администрации города </w:t>
      </w:r>
      <w:r w:rsidR="000257EE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0257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="000257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нарушениях антимонопольного законодательства со стороны администрации города </w:t>
      </w:r>
      <w:r w:rsidR="000257EE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0257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их оценка с последующим анализом и обсуждения на рабочих совещаниях;</w:t>
      </w:r>
    </w:p>
    <w:p w:rsidR="00C1123B" w:rsidRDefault="009A51EE" w:rsidP="00C11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проведение правовой экспертизы, оценки регулирующего воздействия НПА в целях исключения положений, противоречащих нормам антимонопольного законодательства на стадии разработки проектов НПА, договоров, соглашений, подготовленны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х структурными подразделениями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администрации города </w:t>
      </w:r>
      <w:r w:rsidR="0032317B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 постоянной основе.</w:t>
      </w:r>
    </w:p>
    <w:p w:rsidR="00C1123B" w:rsidRDefault="009A51EE" w:rsidP="00C11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 исполнение </w:t>
      </w:r>
      <w:r w:rsidRPr="00B40F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VI Положения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об антимонопольном </w:t>
      </w:r>
      <w:proofErr w:type="spellStart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комплаенсе</w:t>
      </w:r>
      <w:proofErr w:type="spellEnd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утвержденного 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распоряжением</w:t>
      </w:r>
      <w:r w:rsidR="0032317B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администрации города Новочебоксарска Чувашско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Республики от 15.02.2019 №38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, администрацией города </w:t>
      </w:r>
      <w:r w:rsidR="0032317B" w:rsidRPr="00C56CE8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й 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принято 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аспоряжение администрации города Новочебоксарска Чувашской Республики от 08.10.2021 №189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«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 утверждении ключевых показателей эффективности функционирования антимонопольного комплаенса в администрации города Новоч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ебоксарска Чувашской Республики» (далее – распоряжение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администрации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города Новочебоксарск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Чувашской Республики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08.10.2021 № 189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).</w:t>
      </w:r>
    </w:p>
    <w:p w:rsidR="009A51EE" w:rsidRPr="009A51EE" w:rsidRDefault="009A51EE" w:rsidP="00C11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Согласно Мето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дике, являющейся приложением № 1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 распоряжению администрации</w:t>
      </w:r>
      <w:r w:rsidR="00C112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города Новочебоксарска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Чувашской Республики</w:t>
      </w:r>
      <w:r w:rsid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от 08.10.2021 № 189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</w:t>
      </w:r>
      <w:r w:rsidR="00C112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C1123B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ключевыми показателями эффективности функционирования антимонопольного комплаенса в администрации города </w:t>
      </w:r>
      <w:r w:rsidR="0032317B" w:rsidRPr="00C1123B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C1123B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являются:</w:t>
      </w:r>
    </w:p>
    <w:p w:rsidR="0032317B" w:rsidRPr="0032317B" w:rsidRDefault="00C1123B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r w:rsidR="0032317B"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оэффициент снижения количества нарушений антимонопольного законодательства со стороны администрации города Новочебоксарска Чувашской Республики (по сравнению с предыдущим годом);</w:t>
      </w:r>
    </w:p>
    <w:p w:rsidR="0032317B" w:rsidRPr="0032317B" w:rsidRDefault="0032317B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доля проектов нормативных правовых актов администрации города Новочебоксарска Чувашской Республики, в которых выявлены риски нарушения антимонопольного законодательства;</w:t>
      </w:r>
    </w:p>
    <w:p w:rsidR="0032317B" w:rsidRPr="0032317B" w:rsidRDefault="0032317B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доля нормативных правовых актов города Новочебоксарска Чувашской Республики, разработанных администрацией города Новочебоксарска Чувашской Республики, в которых выявлены риски нарушения антимонопольного законодательства;</w:t>
      </w:r>
    </w:p>
    <w:p w:rsidR="0032317B" w:rsidRPr="0032317B" w:rsidRDefault="0032317B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доля сотрудников администрации города Новочебоксарска Чувашской Республики, в отношении которых были проведены обучающие мероприятия по антимонопольному законодательству и антимонопольному </w:t>
      </w:r>
      <w:proofErr w:type="spellStart"/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комплаенсу</w:t>
      </w:r>
      <w:proofErr w:type="spellEnd"/>
      <w:r w:rsidRPr="0032317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C1123B" w:rsidRDefault="00C1123B" w:rsidP="00C112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9A51EE" w:rsidRPr="009A51EE" w:rsidRDefault="009A51EE" w:rsidP="00C112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Выводы: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настоящ</w:t>
      </w:r>
      <w:r w:rsid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ее время в администрации города </w:t>
      </w:r>
      <w:r w:rsidR="00CB39AE"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осуществлено внедрение</w:t>
      </w:r>
      <w:r w:rsidR="00C112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системы внутреннего обеспечения соответствия требованиям антимонопольного законодательства (антимонопольного комплаенса).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Разработаны нормативные правовые акты администрации города </w:t>
      </w:r>
      <w:r w:rsidR="00CB39AE"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в сфере антимонопольного комплаенса, создан раздел «Антимонопольный комплаенс» на официальном сайте администрации города </w:t>
      </w:r>
      <w:r w:rsidR="00CB39AE"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CB39A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сети «Интернет».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Урегулировано взаимодействие между структурными подразделениями, администрации города </w:t>
      </w:r>
      <w:r w:rsidR="00CB39AE"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по вопросам организации системы внутреннего обеспечения соответствия требованиям антимонопольного законодательства и внедрения антимонопольного комплаенса.</w:t>
      </w:r>
    </w:p>
    <w:p w:rsidR="00CB39A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Осуществлено ознакомление муниципальных служащих администрации города </w:t>
      </w:r>
      <w:r w:rsidR="00CB39AE"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 антимонопольным </w:t>
      </w:r>
      <w:proofErr w:type="spellStart"/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комплаенсом</w:t>
      </w:r>
      <w:proofErr w:type="spellEnd"/>
      <w:r w:rsid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A51EE" w:rsidRPr="009A51EE" w:rsidRDefault="009A51EE" w:rsidP="00B40F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целях снижения рисков нарушения антимонопольного законодательства разработан План мероприятий («дорожная карта») по снижению комплаенс-рисков в администрации города </w:t>
      </w:r>
      <w:r w:rsidR="00CB39AE"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630B01" w:rsidRPr="00C1123B" w:rsidRDefault="000368C7" w:rsidP="00C112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202</w:t>
      </w:r>
      <w:r w:rsidR="00C1123B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году в целом достигнуты значения ключевых показателей эффективности функционирования антимонопольного комплаенса в администрации города </w:t>
      </w:r>
      <w:r w:rsidR="00CB39AE" w:rsidRPr="00CB39A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Новочебоксарска Чувашской Республики</w:t>
      </w:r>
      <w:r w:rsidR="009A51EE" w:rsidRPr="009A51E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sectPr w:rsidR="00630B01" w:rsidRPr="00C1123B" w:rsidSect="00046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40AD0"/>
    <w:multiLevelType w:val="multilevel"/>
    <w:tmpl w:val="DBA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3315B9"/>
    <w:multiLevelType w:val="multilevel"/>
    <w:tmpl w:val="231A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DB4CD9"/>
    <w:multiLevelType w:val="multilevel"/>
    <w:tmpl w:val="DCB4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44133"/>
    <w:multiLevelType w:val="multilevel"/>
    <w:tmpl w:val="241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3D561D"/>
    <w:multiLevelType w:val="multilevel"/>
    <w:tmpl w:val="ABB48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925B1"/>
    <w:multiLevelType w:val="multilevel"/>
    <w:tmpl w:val="77347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40964"/>
    <w:multiLevelType w:val="multilevel"/>
    <w:tmpl w:val="ECA8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F55EF0"/>
    <w:multiLevelType w:val="multilevel"/>
    <w:tmpl w:val="D658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27900"/>
    <w:multiLevelType w:val="multilevel"/>
    <w:tmpl w:val="7CA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F417B"/>
    <w:multiLevelType w:val="multilevel"/>
    <w:tmpl w:val="8A101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13C5A"/>
    <w:multiLevelType w:val="multilevel"/>
    <w:tmpl w:val="034E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CC0DB9"/>
    <w:multiLevelType w:val="multilevel"/>
    <w:tmpl w:val="55A8A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E645FE"/>
    <w:multiLevelType w:val="multilevel"/>
    <w:tmpl w:val="BF64F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930589"/>
    <w:multiLevelType w:val="multilevel"/>
    <w:tmpl w:val="21F61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6D1E7F"/>
    <w:multiLevelType w:val="multilevel"/>
    <w:tmpl w:val="6244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E4F89"/>
    <w:multiLevelType w:val="multilevel"/>
    <w:tmpl w:val="E10E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4"/>
  </w:num>
  <w:num w:numId="5">
    <w:abstractNumId w:val="1"/>
  </w:num>
  <w:num w:numId="6">
    <w:abstractNumId w:val="11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  <w:num w:numId="14">
    <w:abstractNumId w:val="13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01"/>
    <w:rsid w:val="000257EE"/>
    <w:rsid w:val="000368C7"/>
    <w:rsid w:val="000467A3"/>
    <w:rsid w:val="0009332F"/>
    <w:rsid w:val="001123C5"/>
    <w:rsid w:val="001F745E"/>
    <w:rsid w:val="002337C9"/>
    <w:rsid w:val="00283ABC"/>
    <w:rsid w:val="003051FF"/>
    <w:rsid w:val="0032317B"/>
    <w:rsid w:val="003A212E"/>
    <w:rsid w:val="003A35F4"/>
    <w:rsid w:val="0040319F"/>
    <w:rsid w:val="005200F6"/>
    <w:rsid w:val="00585A73"/>
    <w:rsid w:val="005C60DA"/>
    <w:rsid w:val="00617402"/>
    <w:rsid w:val="00630B01"/>
    <w:rsid w:val="00772849"/>
    <w:rsid w:val="007B6C42"/>
    <w:rsid w:val="009A51EE"/>
    <w:rsid w:val="00AB0AB5"/>
    <w:rsid w:val="00B40F83"/>
    <w:rsid w:val="00C1123B"/>
    <w:rsid w:val="00C56CE8"/>
    <w:rsid w:val="00CB39AE"/>
    <w:rsid w:val="00CC492D"/>
    <w:rsid w:val="00CC5F91"/>
    <w:rsid w:val="00D73F38"/>
    <w:rsid w:val="00D82AEE"/>
    <w:rsid w:val="00D91753"/>
    <w:rsid w:val="00DE2A5A"/>
    <w:rsid w:val="00F32411"/>
    <w:rsid w:val="00F7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8B01CE-C9FF-4E24-B810-738A65E1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51EE"/>
    <w:rPr>
      <w:b/>
      <w:bCs/>
    </w:rPr>
  </w:style>
  <w:style w:type="character" w:styleId="a5">
    <w:name w:val="Hyperlink"/>
    <w:basedOn w:val="a0"/>
    <w:uiPriority w:val="99"/>
    <w:semiHidden/>
    <w:unhideWhenUsed/>
    <w:rsid w:val="00D82AE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B3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3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0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354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s01.cap.ru/www21-06/www21-06/nowch/activities/2021/73c3ffef-3b82-4067-b80c-ce6e076c00e0/rasporyazhenie-adm-08102021-n.docx" TargetMode="External"/><Relationship Id="rId5" Type="http://schemas.openxmlformats.org/officeDocument/2006/relationships/hyperlink" Target="https://fs01.cap.ru/www21-06/www21-06/nowch/activities/2021/73c3ffef-3b82-4067-b80c-ce6e076c00e0/rasporyazhenie-administracii.rt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2804</Words>
  <Characters>15985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Викторова Татьяна Петровна</cp:lastModifiedBy>
  <cp:revision>4</cp:revision>
  <dcterms:created xsi:type="dcterms:W3CDTF">2024-02-14T05:30:00Z</dcterms:created>
  <dcterms:modified xsi:type="dcterms:W3CDTF">2024-02-14T05:33:00Z</dcterms:modified>
</cp:coreProperties>
</file>