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4F5009" w:rsidRPr="00F814E5" w:rsidTr="00EA0B33">
        <w:trPr>
          <w:trHeight w:val="2699"/>
        </w:trPr>
        <w:tc>
          <w:tcPr>
            <w:tcW w:w="4860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Республикин</w:t>
            </w:r>
            <w:proofErr w:type="spellEnd"/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округĕн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Пухă</w:t>
            </w:r>
            <w:proofErr w:type="gram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ĕ</w:t>
            </w:r>
            <w:proofErr w:type="spellEnd"/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 </w:t>
            </w:r>
            <w:proofErr w:type="gramStart"/>
            <w:r w:rsidRPr="00F81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  <w:r w:rsidRPr="00F814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 Ă Н У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2DAA" w:rsidRDefault="008F2DAA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3218C3">
              <w:rPr>
                <w:rFonts w:ascii="Times New Roman" w:hAnsi="Times New Roman" w:cs="Times New Roman"/>
                <w:b/>
                <w:sz w:val="24"/>
                <w:szCs w:val="24"/>
              </w:rPr>
              <w:t>03.</w:t>
            </w:r>
            <w:r w:rsidR="004A7EE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218C3"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8428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Сĕнтĕрвăрри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хули</w:t>
            </w:r>
          </w:p>
          <w:p w:rsidR="008F2DAA" w:rsidRPr="00F814E5" w:rsidRDefault="008F2DAA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F5009" w:rsidRPr="00F814E5" w:rsidRDefault="004F5009" w:rsidP="004F5009">
            <w:pPr>
              <w:spacing w:after="0" w:line="240" w:lineRule="auto"/>
              <w:ind w:hanging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8015" cy="62039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14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Чувашская  Республика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Собрание депутатов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Мариинско-Посадского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 Ш Е Н И Е </w:t>
            </w:r>
          </w:p>
          <w:p w:rsidR="004F5009" w:rsidRPr="00F814E5" w:rsidRDefault="004F5009" w:rsidP="004F5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A7EE2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218C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  <w:r w:rsidR="004F5009"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4F50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F5009"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</w:t>
            </w:r>
            <w:r w:rsidR="003218C3">
              <w:rPr>
                <w:rFonts w:ascii="Times New Roman" w:hAnsi="Times New Roman" w:cs="Times New Roman"/>
                <w:b/>
                <w:sz w:val="24"/>
                <w:szCs w:val="24"/>
              </w:rPr>
              <w:t>10/</w:t>
            </w:r>
            <w:r w:rsidR="008428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4F5009" w:rsidRPr="00F814E5" w:rsidRDefault="004F5009" w:rsidP="004F50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>Мариинский</w:t>
            </w:r>
            <w:proofErr w:type="spellEnd"/>
            <w:r w:rsidRPr="00F81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Посад</w:t>
            </w:r>
          </w:p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F5009" w:rsidRPr="00F814E5" w:rsidTr="00EA0B33">
        <w:trPr>
          <w:trHeight w:val="990"/>
        </w:trPr>
        <w:tc>
          <w:tcPr>
            <w:tcW w:w="6120" w:type="dxa"/>
            <w:gridSpan w:val="2"/>
          </w:tcPr>
          <w:p w:rsidR="008F2DAA" w:rsidRPr="000648E3" w:rsidRDefault="008F2DAA" w:rsidP="008F2DAA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648E3">
              <w:rPr>
                <w:b/>
              </w:rPr>
              <w:t>Об установлении отпуска главе  </w:t>
            </w:r>
          </w:p>
          <w:p w:rsidR="008F2DAA" w:rsidRPr="000648E3" w:rsidRDefault="008F2DAA" w:rsidP="008F2DAA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648E3">
              <w:rPr>
                <w:b/>
              </w:rPr>
              <w:t>Мариинско-Посадского муниципального</w:t>
            </w:r>
          </w:p>
          <w:p w:rsidR="004F5009" w:rsidRPr="00F814E5" w:rsidRDefault="008F2DAA" w:rsidP="000648E3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0648E3">
              <w:rPr>
                <w:b/>
              </w:rPr>
              <w:t>округа Чувашской Республики</w:t>
            </w:r>
          </w:p>
        </w:tc>
        <w:tc>
          <w:tcPr>
            <w:tcW w:w="3871" w:type="dxa"/>
          </w:tcPr>
          <w:p w:rsidR="004F5009" w:rsidRPr="00F814E5" w:rsidRDefault="004F5009" w:rsidP="004F5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5009" w:rsidRDefault="004F5009" w:rsidP="004326C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526056" w:rsidRPr="00526056" w:rsidRDefault="00526056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0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6056" w:rsidRPr="003218C3" w:rsidRDefault="008F2DAA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18C3">
        <w:rPr>
          <w:rFonts w:ascii="Times New Roman" w:hAnsi="Times New Roman" w:cs="Times New Roman"/>
          <w:sz w:val="24"/>
          <w:szCs w:val="24"/>
        </w:rPr>
        <w:t>В соответствии с </w:t>
      </w:r>
      <w:hyperlink r:id="rId6" w:anchor="/document/186367/entry/0" w:history="1">
        <w:r w:rsidRPr="003218C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3218C3">
        <w:rPr>
          <w:rFonts w:ascii="Times New Roman" w:hAnsi="Times New Roman" w:cs="Times New Roman"/>
          <w:sz w:val="24"/>
          <w:szCs w:val="24"/>
        </w:rPr>
        <w:t> от 6 октября 2003 г. N 131-ФЗ "Об общих принципах организации местного самоуправления в Российской Федерации", </w:t>
      </w:r>
      <w:hyperlink r:id="rId7" w:anchor="/document/17584982/entry/0" w:history="1">
        <w:r w:rsidRPr="003218C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3218C3">
        <w:rPr>
          <w:rFonts w:ascii="Times New Roman" w:hAnsi="Times New Roman" w:cs="Times New Roman"/>
          <w:sz w:val="24"/>
          <w:szCs w:val="24"/>
        </w:rPr>
        <w:t> Чувашской Республики от 3 октября 2012 г. N 64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Республике"</w:t>
      </w:r>
      <w:r w:rsidR="00526056" w:rsidRPr="003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</w:t>
      </w:r>
      <w:r w:rsidRPr="003218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</w:t>
      </w:r>
      <w:r w:rsidR="00526056" w:rsidRPr="003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009" w:rsidRPr="003218C3">
        <w:rPr>
          <w:rFonts w:ascii="Times New Roman" w:hAnsi="Times New Roman" w:cs="Times New Roman"/>
          <w:bCs/>
          <w:sz w:val="24"/>
          <w:szCs w:val="24"/>
        </w:rPr>
        <w:t>Мариинско-Посадского</w:t>
      </w:r>
      <w:r w:rsidR="00526056" w:rsidRPr="00321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  </w:t>
      </w:r>
      <w:proofErr w:type="gramEnd"/>
    </w:p>
    <w:p w:rsidR="00526056" w:rsidRPr="003218C3" w:rsidRDefault="00526056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6056" w:rsidRPr="003218C3" w:rsidRDefault="00526056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Собрание депутатов </w:t>
      </w:r>
      <w:r w:rsidR="004326C6" w:rsidRPr="003218C3">
        <w:rPr>
          <w:rFonts w:ascii="Times New Roman" w:hAnsi="Times New Roman" w:cs="Times New Roman"/>
          <w:b/>
          <w:bCs/>
          <w:sz w:val="24"/>
          <w:szCs w:val="24"/>
        </w:rPr>
        <w:t>Мариинско-Посадского</w:t>
      </w:r>
      <w:r w:rsidRPr="00321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округа решило:</w:t>
      </w:r>
    </w:p>
    <w:p w:rsidR="008F2DAA" w:rsidRPr="003218C3" w:rsidRDefault="008F2DAA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DAA" w:rsidRPr="003218C3" w:rsidRDefault="008F2DAA" w:rsidP="008F2DA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18C3">
        <w:t>1. </w:t>
      </w:r>
      <w:r w:rsidR="003218C3">
        <w:t xml:space="preserve">Установить главе </w:t>
      </w:r>
      <w:r w:rsidRPr="003218C3">
        <w:t>Мариинско-Посадского м</w:t>
      </w:r>
      <w:r w:rsidR="003218C3">
        <w:t>униципального округа</w:t>
      </w:r>
      <w:r w:rsidRPr="003218C3">
        <w:t> Чувашской Республики на период осуществления своих полномочий на постоянной основе ежегодный оплачиваемый</w:t>
      </w:r>
      <w:r w:rsidR="003218C3">
        <w:t xml:space="preserve"> отпуск</w:t>
      </w:r>
      <w:r w:rsidRPr="003218C3">
        <w:t> с сохранением замещаемой должности и денежного содержания.</w:t>
      </w:r>
    </w:p>
    <w:p w:rsidR="008F2DAA" w:rsidRPr="003218C3" w:rsidRDefault="008F2DAA" w:rsidP="008F2DA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18C3">
        <w:t>2. Ежегодный оплачиваемый отпуск состоит из ежегодного основного оплачиваемого отпуска и ежегодного дополнительного оплачиваемого отпуска за ненормированный рабочий день.</w:t>
      </w:r>
    </w:p>
    <w:p w:rsidR="008F2DAA" w:rsidRPr="003218C3" w:rsidRDefault="008F2DAA" w:rsidP="008F2DA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18C3">
        <w:t>3. Главе Мариинско-Посадского муниципального округа Чувашской Республики предоставляется ежегодный основной оплачиваемый отпуск продолжительностью 30 календарных дней.</w:t>
      </w:r>
    </w:p>
    <w:p w:rsidR="008F2DAA" w:rsidRPr="003218C3" w:rsidRDefault="008F2DAA" w:rsidP="008F2DA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18C3">
        <w:t xml:space="preserve">4. Ежегодный дополнительный оплачиваемый отпуск за ненормированный рабочий день </w:t>
      </w:r>
      <w:proofErr w:type="gramStart"/>
      <w:r w:rsidRPr="003218C3">
        <w:t>предоставляется сверх ежегодного основного оплачиваемого отпуска и составляет</w:t>
      </w:r>
      <w:proofErr w:type="gramEnd"/>
      <w:r w:rsidRPr="003218C3">
        <w:t xml:space="preserve"> 15 календарных дней.</w:t>
      </w:r>
    </w:p>
    <w:p w:rsidR="008F2DAA" w:rsidRPr="003218C3" w:rsidRDefault="008F2DAA" w:rsidP="008F2DAA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3218C3">
        <w:t xml:space="preserve">5. Настоящее решение </w:t>
      </w:r>
      <w:proofErr w:type="gramStart"/>
      <w:r w:rsidRPr="003218C3">
        <w:t xml:space="preserve">вступает в силу </w:t>
      </w:r>
      <w:r w:rsidR="00C926D7">
        <w:t>со дня подписания</w:t>
      </w:r>
      <w:r w:rsidRPr="003218C3">
        <w:t xml:space="preserve"> и распространяется</w:t>
      </w:r>
      <w:proofErr w:type="gramEnd"/>
      <w:r w:rsidRPr="003218C3">
        <w:t xml:space="preserve"> на правоотношения, возникшие с 30 декабря 2022 года.</w:t>
      </w:r>
    </w:p>
    <w:p w:rsidR="008F2DAA" w:rsidRPr="008F2DAA" w:rsidRDefault="008F2DAA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6056" w:rsidRPr="008F2DAA" w:rsidRDefault="00526056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D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26056" w:rsidRPr="008F2DAA" w:rsidRDefault="00526056" w:rsidP="004326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6C6" w:rsidRPr="008F2DAA" w:rsidRDefault="004326C6" w:rsidP="004326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DAA">
        <w:rPr>
          <w:rFonts w:ascii="Times New Roman" w:hAnsi="Times New Roman" w:cs="Times New Roman"/>
          <w:bCs/>
          <w:sz w:val="24"/>
          <w:szCs w:val="24"/>
        </w:rPr>
        <w:t>Председатель Собрания депутатов</w:t>
      </w:r>
    </w:p>
    <w:p w:rsidR="004326C6" w:rsidRPr="008F2DAA" w:rsidRDefault="004326C6" w:rsidP="004326C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DAA">
        <w:rPr>
          <w:rFonts w:ascii="Times New Roman" w:hAnsi="Times New Roman" w:cs="Times New Roman"/>
          <w:bCs/>
          <w:sz w:val="24"/>
          <w:szCs w:val="24"/>
        </w:rPr>
        <w:t xml:space="preserve">Мариинско-Посадского муниципального округа                                      </w:t>
      </w:r>
      <w:r w:rsidR="004A7EE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F2DAA">
        <w:rPr>
          <w:rFonts w:ascii="Times New Roman" w:hAnsi="Times New Roman" w:cs="Times New Roman"/>
          <w:bCs/>
          <w:sz w:val="24"/>
          <w:szCs w:val="24"/>
        </w:rPr>
        <w:t xml:space="preserve">      М.В. Яковлева                                       </w:t>
      </w:r>
    </w:p>
    <w:p w:rsidR="004326C6" w:rsidRPr="008F2DAA" w:rsidRDefault="004326C6" w:rsidP="004326C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26C6" w:rsidRPr="008F2DAA" w:rsidRDefault="004326C6" w:rsidP="004326C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4326C6" w:rsidRPr="008F2DAA" w:rsidSect="0085685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98F"/>
    <w:multiLevelType w:val="multilevel"/>
    <w:tmpl w:val="5528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B1783"/>
    <w:multiLevelType w:val="multilevel"/>
    <w:tmpl w:val="47865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14AF2"/>
    <w:multiLevelType w:val="multilevel"/>
    <w:tmpl w:val="BA2A5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1629A"/>
    <w:multiLevelType w:val="multilevel"/>
    <w:tmpl w:val="FC0C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43645"/>
    <w:multiLevelType w:val="multilevel"/>
    <w:tmpl w:val="885A6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4789E"/>
    <w:multiLevelType w:val="multilevel"/>
    <w:tmpl w:val="1DAC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66485"/>
    <w:multiLevelType w:val="multilevel"/>
    <w:tmpl w:val="FF7A7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790CE0"/>
    <w:multiLevelType w:val="multilevel"/>
    <w:tmpl w:val="61B0F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46952"/>
    <w:multiLevelType w:val="multilevel"/>
    <w:tmpl w:val="89680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284216"/>
    <w:multiLevelType w:val="multilevel"/>
    <w:tmpl w:val="1E5AA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64467B"/>
    <w:multiLevelType w:val="multilevel"/>
    <w:tmpl w:val="4588C9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9E4ED5"/>
    <w:multiLevelType w:val="multilevel"/>
    <w:tmpl w:val="F2148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034A7"/>
    <w:multiLevelType w:val="multilevel"/>
    <w:tmpl w:val="75D0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9E5FFF"/>
    <w:multiLevelType w:val="multilevel"/>
    <w:tmpl w:val="0550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0965F0"/>
    <w:multiLevelType w:val="multilevel"/>
    <w:tmpl w:val="0694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923D10"/>
    <w:multiLevelType w:val="multilevel"/>
    <w:tmpl w:val="9CC814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14"/>
  </w:num>
  <w:num w:numId="11">
    <w:abstractNumId w:val="1"/>
  </w:num>
  <w:num w:numId="12">
    <w:abstractNumId w:val="10"/>
  </w:num>
  <w:num w:numId="13">
    <w:abstractNumId w:val="7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6056"/>
    <w:rsid w:val="00001F22"/>
    <w:rsid w:val="00005C69"/>
    <w:rsid w:val="00015773"/>
    <w:rsid w:val="00055548"/>
    <w:rsid w:val="000648E3"/>
    <w:rsid w:val="00066DDA"/>
    <w:rsid w:val="0009052F"/>
    <w:rsid w:val="000C1375"/>
    <w:rsid w:val="000F338E"/>
    <w:rsid w:val="00164D9B"/>
    <w:rsid w:val="001A4303"/>
    <w:rsid w:val="00246864"/>
    <w:rsid w:val="00257F03"/>
    <w:rsid w:val="00260301"/>
    <w:rsid w:val="00286024"/>
    <w:rsid w:val="002D4AF6"/>
    <w:rsid w:val="003218C3"/>
    <w:rsid w:val="00354FDE"/>
    <w:rsid w:val="003C2C4E"/>
    <w:rsid w:val="00415DBF"/>
    <w:rsid w:val="00422992"/>
    <w:rsid w:val="004326C6"/>
    <w:rsid w:val="0044520A"/>
    <w:rsid w:val="004655CD"/>
    <w:rsid w:val="004702B8"/>
    <w:rsid w:val="004A7EE2"/>
    <w:rsid w:val="004F5009"/>
    <w:rsid w:val="00506DFB"/>
    <w:rsid w:val="00526056"/>
    <w:rsid w:val="005E62C4"/>
    <w:rsid w:val="0061600A"/>
    <w:rsid w:val="00642A93"/>
    <w:rsid w:val="006466F4"/>
    <w:rsid w:val="00646D94"/>
    <w:rsid w:val="006A4CF4"/>
    <w:rsid w:val="006B0C95"/>
    <w:rsid w:val="006B557A"/>
    <w:rsid w:val="006C6686"/>
    <w:rsid w:val="006E4E99"/>
    <w:rsid w:val="0071523E"/>
    <w:rsid w:val="0077348F"/>
    <w:rsid w:val="00833F76"/>
    <w:rsid w:val="0084287C"/>
    <w:rsid w:val="0085685A"/>
    <w:rsid w:val="008F2DAA"/>
    <w:rsid w:val="0090549F"/>
    <w:rsid w:val="009574C2"/>
    <w:rsid w:val="00995FDC"/>
    <w:rsid w:val="00A318FF"/>
    <w:rsid w:val="00A64DCB"/>
    <w:rsid w:val="00A86C96"/>
    <w:rsid w:val="00AB5C9D"/>
    <w:rsid w:val="00AD697F"/>
    <w:rsid w:val="00BA02EB"/>
    <w:rsid w:val="00BC3193"/>
    <w:rsid w:val="00C17078"/>
    <w:rsid w:val="00C654B4"/>
    <w:rsid w:val="00C666B7"/>
    <w:rsid w:val="00C717D8"/>
    <w:rsid w:val="00C926D7"/>
    <w:rsid w:val="00CF111A"/>
    <w:rsid w:val="00D00CE0"/>
    <w:rsid w:val="00D02903"/>
    <w:rsid w:val="00D33923"/>
    <w:rsid w:val="00D52784"/>
    <w:rsid w:val="00D55EDE"/>
    <w:rsid w:val="00E2296E"/>
    <w:rsid w:val="00E65A94"/>
    <w:rsid w:val="00EA0B33"/>
    <w:rsid w:val="00EF6588"/>
    <w:rsid w:val="00F22D70"/>
    <w:rsid w:val="00FB5E09"/>
    <w:rsid w:val="00FD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1A"/>
  </w:style>
  <w:style w:type="paragraph" w:styleId="1">
    <w:name w:val="heading 1"/>
    <w:basedOn w:val="a"/>
    <w:link w:val="10"/>
    <w:uiPriority w:val="9"/>
    <w:qFormat/>
    <w:rsid w:val="00526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2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056"/>
    <w:rPr>
      <w:b/>
      <w:bCs/>
    </w:rPr>
  </w:style>
  <w:style w:type="character" w:styleId="a5">
    <w:name w:val="Hyperlink"/>
    <w:basedOn w:val="a0"/>
    <w:uiPriority w:val="99"/>
    <w:semiHidden/>
    <w:unhideWhenUsed/>
    <w:rsid w:val="00526056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4F5009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4F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009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F2DAA"/>
    <w:rPr>
      <w:i/>
      <w:iCs/>
    </w:rPr>
  </w:style>
  <w:style w:type="paragraph" w:customStyle="1" w:styleId="s1">
    <w:name w:val="s_1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8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66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6198">
                  <w:marLeft w:val="0"/>
                  <w:marRight w:val="0"/>
                  <w:marTop w:val="1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7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8</cp:revision>
  <cp:lastPrinted>2023-03-21T09:01:00Z</cp:lastPrinted>
  <dcterms:created xsi:type="dcterms:W3CDTF">2023-02-13T11:20:00Z</dcterms:created>
  <dcterms:modified xsi:type="dcterms:W3CDTF">2023-03-23T14:38:00Z</dcterms:modified>
</cp:coreProperties>
</file>