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FF" w:rsidRPr="00DE4DFF" w:rsidRDefault="00DE4DFF" w:rsidP="00DE4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DE58CF" w:rsidRPr="00DE58CF" w:rsidTr="00036AAC">
        <w:trPr>
          <w:cantSplit/>
          <w:trHeight w:val="1975"/>
        </w:trPr>
        <w:tc>
          <w:tcPr>
            <w:tcW w:w="4195" w:type="dxa"/>
          </w:tcPr>
          <w:p w:rsidR="00DE58CF" w:rsidRPr="00DE58CF" w:rsidRDefault="00DE4DFF" w:rsidP="00D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br w:type="page"/>
            </w:r>
            <w:r>
              <w:br w:type="page"/>
            </w:r>
            <w:r w:rsidR="00DE58CF" w:rsidRPr="00DE58C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DE58CF" w:rsidRPr="00DE58CF" w:rsidRDefault="00DE58CF" w:rsidP="00DE58CF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DE58CF" w:rsidRPr="00DE58CF" w:rsidRDefault="00DE58CF" w:rsidP="00DE58CF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DE58CF" w:rsidRPr="00DE58CF" w:rsidRDefault="00DE58CF" w:rsidP="00DE58CF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DE58CF" w:rsidRPr="00DE58CF" w:rsidRDefault="00DE58CF" w:rsidP="00DE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E58CF" w:rsidRPr="00DE58CF" w:rsidRDefault="00DE58CF" w:rsidP="00DE58CF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DE58CF" w:rsidRPr="00DE58CF" w:rsidRDefault="00DE58CF" w:rsidP="00DE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E58CF" w:rsidRPr="00DE58CF" w:rsidRDefault="00DE4DFF" w:rsidP="00DE58CF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01.08.</w:t>
            </w:r>
            <w:r w:rsidR="00DE58CF" w:rsidRPr="00DE58C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23</w:t>
            </w:r>
            <w:r w:rsidR="00DE58CF" w:rsidRPr="00DE58C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884 </w:t>
            </w:r>
            <w:r w:rsidR="00DE58CF" w:rsidRPr="00DE58C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</w:p>
          <w:p w:rsidR="00DE58CF" w:rsidRPr="00DE58CF" w:rsidRDefault="00DE58CF" w:rsidP="00DE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E58CF" w:rsidRPr="00DE58CF" w:rsidRDefault="00DE58CF" w:rsidP="00DE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DE58CF" w:rsidRPr="00DE58CF" w:rsidRDefault="00DE58CF" w:rsidP="00DE58C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DFE7ADE" wp14:editId="46BC6A32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DE58CF" w:rsidRPr="00DE58CF" w:rsidRDefault="00DE58CF" w:rsidP="00DE5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DE58CF" w:rsidRPr="00DE58CF" w:rsidRDefault="00DE58CF" w:rsidP="00DE5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DE58CF" w:rsidRPr="00DE58CF" w:rsidRDefault="00DE58CF" w:rsidP="00DE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DE58CF" w:rsidRPr="00DE58CF" w:rsidRDefault="00DE58CF" w:rsidP="00DE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E58CF" w:rsidRPr="00DE58CF" w:rsidRDefault="00DE58CF" w:rsidP="00DE5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DE58CF" w:rsidRPr="00DE58CF" w:rsidRDefault="00DE58CF" w:rsidP="00DE58C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E58CF" w:rsidRPr="00DE58CF" w:rsidRDefault="00DE58CF" w:rsidP="00DE58CF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DE4DF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01.08.</w:t>
            </w:r>
            <w:r w:rsidRPr="00DE58C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DE4DF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23</w:t>
            </w:r>
            <w:r w:rsidRPr="00DE58C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№</w:t>
            </w:r>
            <w:r w:rsidR="00DE4DF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884</w:t>
            </w:r>
            <w:r w:rsidRPr="00DE58C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DE58CF" w:rsidRPr="00DE58CF" w:rsidRDefault="00DE58CF" w:rsidP="00DE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E58CF" w:rsidRPr="00DE58CF" w:rsidRDefault="00DE58CF" w:rsidP="00DE5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DE58CF" w:rsidRPr="00DE58CF" w:rsidRDefault="00DE58CF" w:rsidP="00DE58CF">
      <w:pPr>
        <w:keepNext/>
        <w:tabs>
          <w:tab w:val="left" w:pos="4111"/>
        </w:tabs>
        <w:overflowPunct w:val="0"/>
        <w:autoSpaceDE w:val="0"/>
        <w:autoSpaceDN w:val="0"/>
        <w:adjustRightInd w:val="0"/>
        <w:spacing w:after="0"/>
        <w:ind w:right="4960"/>
        <w:jc w:val="both"/>
        <w:outlineLvl w:val="1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DE58CF" w:rsidRPr="00DE58CF" w:rsidRDefault="00DE58CF" w:rsidP="00DE58CF">
      <w:pPr>
        <w:rPr>
          <w:rFonts w:ascii="Calibri" w:eastAsia="Times New Roman" w:hAnsi="Calibri" w:cs="Times New Roman"/>
          <w:lang w:eastAsia="ru-RU"/>
        </w:rPr>
      </w:pPr>
    </w:p>
    <w:p w:rsidR="00DE58CF" w:rsidRPr="0009734C" w:rsidRDefault="00DE58CF" w:rsidP="00DE58CF">
      <w:pPr>
        <w:widowControl w:val="0"/>
        <w:autoSpaceDE w:val="0"/>
        <w:autoSpaceDN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097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граждан, на территории Канашского муниципального округа Чувашской Республики</w:t>
      </w:r>
    </w:p>
    <w:bookmarkEnd w:id="0"/>
    <w:p w:rsidR="00DE58CF" w:rsidRPr="00DE58CF" w:rsidRDefault="00DE58CF" w:rsidP="00DE58CF">
      <w:pPr>
        <w:spacing w:after="0"/>
        <w:ind w:right="48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58BB" w:rsidRPr="00E658BB" w:rsidRDefault="00E658BB" w:rsidP="00E658BB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15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17.11.2010 № 927 «Об отдельных вопросах осуществления опеки и попечительства в отношении совершеннолетних недееспособных или не полностью дееспособных граждан», в целях исполнения пункта 2 приказа Министерства труда и социальной защиты Чувашской Республики от 22.09.2020 № 439 «Об утверждении формы свидетельства о прохождении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граждан, на территории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E658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Канашского муниципального округа Чувашской Республики  постановляет:</w:t>
      </w:r>
    </w:p>
    <w:p w:rsidR="00DE58CF" w:rsidRPr="00DE58CF" w:rsidRDefault="00DE58CF" w:rsidP="00E65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Программу подготовки граждан, выразивших желание стать опекунами или попечителями совершеннолетних недееспособных или не полностью дееспособных граждан, на территории </w:t>
      </w:r>
      <w:r w:rsidR="00E658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 муниципального округа</w:t>
      </w:r>
      <w:r w:rsidR="00182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 к настоящему постановлению.</w:t>
      </w:r>
    </w:p>
    <w:p w:rsidR="00DE58CF" w:rsidRPr="00DE58CF" w:rsidRDefault="00DE58CF" w:rsidP="00E65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58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</w:t>
      </w:r>
      <w:r w:rsidR="00C37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официального опубликования.</w:t>
      </w:r>
    </w:p>
    <w:p w:rsidR="00E658BB" w:rsidRPr="00E658BB" w:rsidRDefault="00DE58CF" w:rsidP="00E658BB">
      <w:pPr>
        <w:pStyle w:val="2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262626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8C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ab/>
      </w:r>
      <w:r w:rsidR="00E658B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3</w:t>
      </w:r>
      <w:r w:rsidRPr="00DE58C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. Контроль за исполнением настоящего постановления возложить на </w:t>
      </w:r>
      <w:r w:rsidR="00E658B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заместителя </w:t>
      </w:r>
      <w:r w:rsidR="00E658BB" w:rsidRPr="00E658B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главы администрации - начальник</w:t>
      </w:r>
      <w:r w:rsidR="00E658B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а</w:t>
      </w:r>
      <w:r w:rsidR="00E658BB" w:rsidRPr="00E658B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управления образования и молодежной политики</w:t>
      </w:r>
      <w:r w:rsidR="00E658B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.</w:t>
      </w:r>
    </w:p>
    <w:p w:rsidR="00DE58CF" w:rsidRPr="00DE58CF" w:rsidRDefault="00DE58CF" w:rsidP="00E65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8CF" w:rsidRPr="00E658BB" w:rsidRDefault="00DE58CF" w:rsidP="00E65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8BB" w:rsidRDefault="00E658BB" w:rsidP="00E65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8BB" w:rsidRDefault="00E658BB" w:rsidP="00E65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8BB" w:rsidRPr="00DE58CF" w:rsidRDefault="00E658BB" w:rsidP="00E65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8CF" w:rsidRPr="00DE58CF" w:rsidRDefault="00E658BB" w:rsidP="00E65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8B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Канашского муниципального округа                                                      С.Н. Михайлов</w:t>
      </w:r>
    </w:p>
    <w:p w:rsidR="00DE58CF" w:rsidRPr="00DE58CF" w:rsidRDefault="00DE58CF" w:rsidP="00DE58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58CF" w:rsidRPr="00DE58CF" w:rsidSect="008F6F5B">
          <w:headerReference w:type="default" r:id="rId8"/>
          <w:pgSz w:w="11906" w:h="16838"/>
          <w:pgMar w:top="1560" w:right="850" w:bottom="709" w:left="1418" w:header="568" w:footer="708" w:gutter="0"/>
          <w:cols w:space="708"/>
          <w:titlePg/>
          <w:docGrid w:linePitch="360"/>
        </w:sectPr>
      </w:pPr>
    </w:p>
    <w:p w:rsidR="00CA5704" w:rsidRDefault="00CA5704" w:rsidP="00DE58CF">
      <w:pPr>
        <w:widowControl w:val="0"/>
        <w:autoSpaceDE w:val="0"/>
        <w:autoSpaceDN w:val="0"/>
        <w:spacing w:after="0" w:line="240" w:lineRule="auto"/>
        <w:ind w:left="5245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8CF" w:rsidRPr="00DE58CF" w:rsidRDefault="00DE58CF" w:rsidP="00CA5704">
      <w:pPr>
        <w:widowControl w:val="0"/>
        <w:autoSpaceDE w:val="0"/>
        <w:autoSpaceDN w:val="0"/>
        <w:spacing w:after="0" w:line="240" w:lineRule="auto"/>
        <w:ind w:left="5245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DE4D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DE58CF" w:rsidRPr="00DE58CF" w:rsidRDefault="00DE58CF" w:rsidP="00CA570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DE58CF" w:rsidRDefault="00CA5704" w:rsidP="00CA570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 муниципального округа</w:t>
      </w:r>
    </w:p>
    <w:p w:rsidR="00CA5704" w:rsidRPr="00DE58CF" w:rsidRDefault="00CA5704" w:rsidP="00CA570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DE58CF" w:rsidRPr="00DE58CF" w:rsidRDefault="00DE58CF" w:rsidP="00DE58C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E4DFF">
        <w:rPr>
          <w:rFonts w:ascii="Times New Roman" w:eastAsia="Times New Roman" w:hAnsi="Times New Roman" w:cs="Times New Roman"/>
          <w:sz w:val="24"/>
          <w:szCs w:val="24"/>
          <w:lang w:eastAsia="ru-RU"/>
        </w:rPr>
        <w:t>01.08.2023</w:t>
      </w: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 w:rsidR="00DE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884</w:t>
      </w:r>
    </w:p>
    <w:p w:rsidR="00DE58CF" w:rsidRPr="00DE58CF" w:rsidRDefault="00DE58CF" w:rsidP="00DE58CF">
      <w:pPr>
        <w:spacing w:after="0" w:line="240" w:lineRule="auto"/>
        <w:ind w:left="6379"/>
        <w:rPr>
          <w:rFonts w:ascii="Times New Roman" w:eastAsia="Times New Roman" w:hAnsi="Times New Roman" w:cs="Times New Roman"/>
          <w:lang w:eastAsia="ru-RU"/>
        </w:rPr>
      </w:pP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подготовки граждан, выразивших желание стать опекунами или попечителями совершеннолетних недееспособных или не полностью дееспособных граждан, на территории </w:t>
      </w:r>
      <w:r w:rsidR="00CA5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Программа подготовки граждан, выразивших желание стать опекунами или попечителями совершеннолетних недееспособных или не полностью дееспособных граждан, на территории </w:t>
      </w:r>
      <w:r w:rsidR="00CA5704" w:rsidRPr="00CA57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CA5704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соответственно - граждане, выразившие желание стать опекунами; программа) разработана в целях выработки единых подходов органов опеки и попечительства, образовательных организаций, медицинских организаций, организаций, оказывающих социальные услуги, или иных организаций, осуществляющих указанные полномочия органов опеки и попечительства, при подготовке граждан, выразивших желание стать опекунами.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освоению программы допускаются граждане, выразивших желание стать опекунами, представившие в орган опеки и попечительства документы, предусмотренные Правилами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утвержденными постановлением Правительства Российской Федерации от 17 ноября 2010 г. №</w:t>
      </w:r>
      <w:r w:rsidRPr="00DE58CF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927 «Об отдельных вопросах осуществления опеки и попечительства в отношении совершеннолетних недееспособных или не полностью дееспособных граждан».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Программа осваивается по очной</w:t>
      </w:r>
      <w:r w:rsidR="001825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</w:t>
      </w: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обучения.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Объем программы составляет 25 академических часов.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Подготовка граждан, выразивших желание стать опекунами, осуществляется в соответствии с учебно-тематическим планом, приведенным в приложении к программе (далее - план).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Тема «Введение в курс подготовки граждан, выразивших желание стать опекунами или попечителями совершеннолетних недееспособных или не полностью дееспособных граждан» плана включает сведения о: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и этапах подготовки граждан, выразивших желание стать опекунами;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требованиях, предъявляемых законодательством Российской Федерации к гражданам, выразившим желание стать опекунами;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гарантиях и льготах для совершеннолетних недееспособных или не полностью дееспособных граждан, предоставляемых в соответствии с федеральным и региональным законодательством;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гигиенических требованиях к уходу за совершеннолетними недееспособными или не полностью дееспособными на дому и требованиях к организации питания;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аспектах ухода за совершеннолетними недееспособными или не полностью дееспособными гражданами;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требованиях к жилищно-бытовым условиям, организации быта и проживания совершеннолетних недееспособных или не полностью дееспособных граждан, к уходу за совершеннолетними недееспособными или не полностью дееспособными гражданами</w:t>
      </w:r>
      <w:r w:rsidR="00DE58CF" w:rsidRPr="00DE58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контроля за условиями жизни совершеннолетних недееспособных или не полностью дееспособных граждан;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контроля за соблюдением опекунами прав и законных интересов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совершеннолетних недееспособных, обеспечении сохранности их имущества, а также выполнении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граждан.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7. Тема «Содержание и цели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граждан» плана включает сведения о: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содержании и цели программы подготовки граждан, выразивших желание стать опекунами;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понятии </w:t>
      </w:r>
      <w:proofErr w:type="spellStart"/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</w:t>
      </w:r>
      <w:proofErr w:type="spellEnd"/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-психологического тренинга;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приемах, используемых в процессе проведения </w:t>
      </w:r>
      <w:proofErr w:type="spellStart"/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</w:t>
      </w:r>
      <w:proofErr w:type="spellEnd"/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-психологического тренинга;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порядка прохождения </w:t>
      </w:r>
      <w:proofErr w:type="spellStart"/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тренинговой</w:t>
      </w:r>
      <w:proofErr w:type="spellEnd"/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и обследования граждан, выразивших желание стать опекунами, и членов их семьи;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содержании </w:t>
      </w:r>
      <w:proofErr w:type="spellStart"/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</w:t>
      </w:r>
      <w:proofErr w:type="spellEnd"/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-психологического тренинга, ожиданиях и опасениях участников тренинга.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8. Тема «Основы законодательства Российской Федерации в сфере опеки и попечительства в отношении недееспособных и не полностью дееспособных граждан» плана включает сведения о: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правовом положении недееспособных и не полностью дееспособных граждан, основаниях их устройства под опеку или попечительство;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 устройства: опека или попечительство;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представления гражданами, выразившими желание стать опекунами, документов в орган опеки и попечительства.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предоставления органами опеки и попечительства гражданам, выразившим желание стать опекунами, сведений о недееспособных или не полностью дееспособных гражданах с учетом Федерального закона от 27 июля 2006 г. № 152-ФЗ «О персональных данных»;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правилах посещения организаций, в которые помещены под надзор недееспособные или не полностью дееспособные граждане;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назначения органом опеки и попечительства опекуна или попечителя;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действий опекуна при оказании помощи подопечным гражданам, страдающим психическими расстройствами;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правах и обязанностях опекунов и попечителей, ответственности за ненадлежащее исполнение обязанностей;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 личных неимущественных и имущественных прав подопечных совершеннолетних недееспособных и не полностью дееспособных граждан (далее - подопечные граждане);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распоряжения недвижимым имуществом, принадлежащим подопечным гражданам, составлении описи имущества подопечных граждан, обеспечении сохранности имущества подопечных граждан;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снятия и расходования денежных средств со счетов недееспособных и не полностью дееспособных граждан, в том числе расходовании сумм, зачисляемых на отдельный номинальный счет, открытый опекуном;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осуществления органами опеки и попечительства проверки условий жизни совершеннолетних недееспособных граждан или не полностью дееспособных граждан;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представления опекунами или попечителями ежегодного отчета о хранении, использовании имущества подопечного гражданина и управлении таким имуществом (далее - отчет), требовании к заполнению отчета, ответственности за непредставление отчета;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возмещения ущерба, нанесенного недееспособным или не полностью дееспособным гражданином;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основаниях и порядке прекращения опеки или попечительства, порядке восстановления недееспособных или не полностью дееспособных граждан в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дееспособности;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обжалования решений органов опеки и попечительства.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9. Тема «Обеспечение психиатрической помощью граждан, страдающих психическими расстройствами» плана включает сведения о: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правах лиц, страдающих психическими расстройствами;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видах психиатрической помощи и порядке ее оказания;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диагностике и лечении лиц, страдающих психическими расстройствами;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мерах обеспечения безопасности при оказании психиатрической помощи;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основаниях для госпитализации в медицинскую организацию, оказывающую психиатрическую помощь в стационарных условиях, в недобровольном порядке;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медицинской организации, оказывающей психиатрическую помощь в стационарных условиях;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выписке из медицинской организации, оказывающей психиатрическую помощь в стационарных условиях.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Тема «Предоставление социального обслуживания недееспособным и не полностью дееспособным гражданам» плана включает сведения о: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социального обслуживания гражданам, формах социального обслуживания и видах социальных услуг;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 в стационарные организации социального обслуживания и выписке из таких организаций лиц, страдающих психическими расстройствами;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правах лиц, проживающих в стационарных организациях социального обслуживания, предназначенных для лиц, страдающих психическими расстройствами, и обязанностях этих организаций;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предоставления недееспособным гражданам, помещенным под надзор в стационарные организации социального обслуживания, домашнего отпуска;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социально-консультативной помощи, направленной на адаптацию человека в семье, обществе, снижении напряженности в отношениях, сопровождении семьи и формировании здоровых взаимоотношений в окружающей социальной среде;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соблюдении прав недееспособных и не полностью дееспособных граждан, пребывающих в стационарных учреждениях социального обслуживания, в соответствии с жилищным законодательством.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Тема «Особенности состояния здоровья подопечных граждан. Осуществление ухода за инвалидами, гражданами пожилого возраста на дому» плана включает сведения о: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особенностях состояния здоровья недееспособных и не полностью дееспособных граждан, методах контроля за изменением состояния здоровья;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потребностях данной категории граждан (безопасность, факторы, вызывающие психическое расстройство, умственное развитие, привязанность, эмоциональное развитие, ориентация в пространстве и времени, социальная адаптация - усвоение социальных норм и правил поведения, социальных ролей, возможность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ения, навыки самообслуживания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и бытовые навыки) и понимании гражданами, выразившими желание стать опекунами, необходимости их обеспечения;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 общего ухода (навыки медицинских манипуляций, профилактика осложнений, личная гигиена и биомеханика тела, правила питания и кормления, методы дезинфекции) и основах реабилитации при различных функциональных нарушениях;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способах оказания первой доврачебной помощи;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психологических аспектах, связанных с вопросами организации ухода и профилактики стрессовых состояний;</w:t>
      </w:r>
    </w:p>
    <w:p w:rsidR="00AB6722" w:rsidRDefault="00AB6722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 благоприятной обстановки и психологической атмосферы в семье, обеспечивающей снятие последствий психотравмирующих ситуаций, нервно-психической напряженности.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Тема «Понятие о мотивации опекунов и попечителей. Проведение оценки гражданами, выразившими желание стать опекунами или попечителями совершеннолетних недееспособных или не полностью дееспособных граждан, своих способностей обеспечить </w:t>
      </w: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потребности подопечных» плана включает сведения о: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оценки гражданами, выразившими желание стать опекунами, своих способностей обеспечить потребности подопечных граждан с учетом условий жизни семьи (удаленность от инфраструктуры услуг населению, материально-бытовые условия, занятость, доход) и особенностей семейных отношений, а также психологической готовностью стать опекуном или попечителем;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оценки гражданами, выразившими желание стать опекунами, имеющихся у них компетенций по исполнению опекунских или попечительских обязанностей, поиск путей формирования и возможности компенсации недостающих компетенций;</w:t>
      </w:r>
    </w:p>
    <w:p w:rsidR="00DE58CF" w:rsidRPr="00DE58CF" w:rsidRDefault="00962911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навыках преодоления моральной и психологической усталости в процессе исполнения обязанностей опекунов и попечителей подопечных граждан.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13. Тема «Обеспечение безопасности подопечных. Меры по предотвращению совершения противоправных деяний недееспособными и не полностью дееспособными гражданами» плана включает сведения о: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 безопасных условий для жизни подопечных граждан в доме и в обществе в зависимости от их состояния здоровья и опыта жизни;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предотвращении противоправных действий подопечного гражданина на улице и в общественных местах;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аспектах ухода за недееспособным гражданином в зависимости от состояния его здоровья и возраста.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14. Тема «Роль семьи в обеспечении достойного уровня жизни подопечного» плана включает сведения о: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 как реабилитирующей среде: образе жизни семьи, семейном укладе, традиции;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реагирования семьи на стрессовые ситуации;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истеме внешней поддержки и собственных ресурсах семьи;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понимании всеми членами семьи граждан, выразивших желание стать опекунами, проблем своей семьи, возможностях и ресурсах.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15. Тема «Взаимодействие опекуна или попечителя с органами опеки и попечительства, с медицинскими организациями и организациями, оказывающими социальные услуги» плана включает сведения о: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 опекуна или попечителя с органами опеки и попечительства, с медицинскими организациями и организациями, оказывающими социальные услуги, а также важности такого взаимодействия;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 опекунов и попечителей с социальным окружением.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16. Тема «Подведение итогов освоения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граждан» плана включает сведения о: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обсуждении результатов освоения программы, выполнении домашних заданий;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обсуждении степени усвоения программы и подготовки граждан, выразивших желание стать опекунами;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самооценки граждан, выразивших желание стать опекунами, и выявлении их готовности для установления опеки или попечительства (проведении психологического тестирования граждан, выразивших желание стать опекунами, на выявление их готовности для установления опеки и попечительства);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составлении итогового заключения о готовности и способности граждан, выразивших желание стать опекунами (составляется совместно с кандидатами по их желанию).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По результатам изучения программы проводится итоговая аттестация в форме собеседования, которая завершается выдачей документа о прохождении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граждан.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18. Граждане, выразившие желание стать опекунами, успешно освоившие программу, должны иметь четкое представление: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системе защиты прав совершеннолетних недееспособных или не полностью дееспособных граждан;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ответственности за жизнь и здоровье совершеннолетнего недееспособного или не полностью дееспособного гражданина;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потребностях, основах ухода за совершеннолетним недееспособным или не полностью дееспособным гражданином;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правилах обеспечения безопасности подопечных граждан как в доме, так и вне дома - на улице, в общественных местах;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семье совершеннолетних недееспособных или не полностью дееспособных граждан как реабилитирующей среде.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19. Граждане, выразившие желание стать опекунами, успешно освоившие программу, должны знать: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права и обязанности, а также права и обязанности совершеннолетнего недееспособного или не полностью дееспособного гражданина;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распоряжения недвижимым имуществом, принадлежащим подопечным гражданам;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снятия и расходования денежных средств со счетов недееспособных и не полностью дееспособных граждан, в том числе расходования сумм, зачисляемых на отдельный номинальный счет, открытый опекуном;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представления опекунами или попечителями ежегодного отчета о хранении, использовании имущества подопечного гражданина и управлении таким имуществом, требования к его заполнению;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ответственности за ненадлежащее исполнение обязанностей;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и порядок прекращения опеки или попечительства, порядок восстановления недееспособных или не полностью дееспособных граждан в дееспособности;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обжалования решений органов опеки и попечительства.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20. Граждане, выразившие желание стать опекунами, успешно освоившие примерную программу, должны уметь: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полученные знания на практике в отношении совершеннолетнего недееспособного или не полностью дееспособного гражданина;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безопасные условия для жизни подопечных граждан в доме и в обществе;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предотвращать риск жестокого обращения с совершеннолетним недееспособным или не полностью дееспособным гражданином в семье;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возможный риск для жизни, здоровья и психологического благополучия совершеннолетнего недееспособного или не полностью дееспособного гражданина и создавать безопасную среду их обитания, исключающую домашний травматизм;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потребности подопечных граждан с учетом возможностей семьи совершеннолетних недееспособных или не полностью дееспособных граждан;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готовыми к сотрудничеству с другими членами семьи совершеннолетних недееспособных или не полностью дееспособных граждан в процессе ухода за подопечными гражданами;</w:t>
      </w:r>
    </w:p>
    <w:p w:rsidR="00DE58CF" w:rsidRP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заботиться о здоровье подопечного гражданина;</w:t>
      </w:r>
    </w:p>
    <w:p w:rsidR="00DE58CF" w:rsidRDefault="00F515E5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 органами опеки и попечительства, с медицинскими организациями и организациями, оказывающими социальные услуги</w:t>
      </w:r>
      <w:r w:rsidR="00DE58CF" w:rsidRPr="00DE58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7CA0" w:rsidRDefault="00A97CA0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CA0" w:rsidRDefault="00A97CA0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CA0" w:rsidRDefault="00A97CA0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CA0" w:rsidRDefault="00A97CA0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CA0" w:rsidRDefault="00A97CA0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CA0" w:rsidRDefault="00A97CA0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CA0" w:rsidRPr="00DE58CF" w:rsidRDefault="00A97CA0" w:rsidP="00DE58C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C9D" w:rsidRDefault="0030273D" w:rsidP="00480C9D">
      <w:pPr>
        <w:widowControl w:val="0"/>
        <w:tabs>
          <w:tab w:val="left" w:pos="5245"/>
          <w:tab w:val="left" w:pos="567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F51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D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E58C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8D5351"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</w:p>
    <w:p w:rsidR="008D5351" w:rsidRDefault="00DE58CF" w:rsidP="008D535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48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 постановлению</w:t>
      </w:r>
      <w:r w:rsid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8D5351" w:rsidRDefault="008D5351" w:rsidP="008D535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48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515E5"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5E5"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DE58CF" w:rsidRPr="00DE58CF" w:rsidRDefault="008D5351" w:rsidP="008D535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480C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515E5"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15E5"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</w:p>
    <w:p w:rsidR="00DE4DFF" w:rsidRPr="00DE58CF" w:rsidRDefault="008D5351" w:rsidP="00DE4DF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E4DF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E4DFF">
        <w:rPr>
          <w:rFonts w:ascii="Times New Roman" w:eastAsia="Times New Roman" w:hAnsi="Times New Roman" w:cs="Times New Roman"/>
          <w:sz w:val="24"/>
          <w:szCs w:val="24"/>
          <w:lang w:eastAsia="ru-RU"/>
        </w:rPr>
        <w:t>01.08.2023</w:t>
      </w:r>
      <w:r w:rsidR="00DE4DF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 w:rsidR="00DE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884</w:t>
      </w:r>
    </w:p>
    <w:p w:rsidR="00DE58CF" w:rsidRPr="00DE58CF" w:rsidRDefault="00DE58CF" w:rsidP="00DE4DFF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bookmarkStart w:id="1" w:name="P158"/>
      <w:bookmarkEnd w:id="1"/>
      <w:r w:rsidRPr="00DE58CF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Учебно-тематический план</w:t>
      </w:r>
    </w:p>
    <w:p w:rsidR="00DE58CF" w:rsidRPr="00DE58CF" w:rsidRDefault="00DE58CF" w:rsidP="00DE58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969"/>
        <w:gridCol w:w="850"/>
        <w:gridCol w:w="709"/>
        <w:gridCol w:w="992"/>
        <w:gridCol w:w="1134"/>
        <w:gridCol w:w="1418"/>
      </w:tblGrid>
      <w:tr w:rsidR="00DE58CF" w:rsidRPr="00DE58CF" w:rsidTr="008D5351">
        <w:tc>
          <w:tcPr>
            <w:tcW w:w="488" w:type="dxa"/>
            <w:vMerge w:val="restart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N п/п</w:t>
            </w:r>
          </w:p>
        </w:tc>
        <w:tc>
          <w:tcPr>
            <w:tcW w:w="3969" w:type="dxa"/>
            <w:vMerge w:val="restart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Темы</w:t>
            </w:r>
          </w:p>
        </w:tc>
        <w:tc>
          <w:tcPr>
            <w:tcW w:w="3685" w:type="dxa"/>
            <w:gridSpan w:val="4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Количество академических часов</w:t>
            </w:r>
          </w:p>
        </w:tc>
        <w:tc>
          <w:tcPr>
            <w:tcW w:w="1418" w:type="dxa"/>
            <w:vMerge w:val="restart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Форма кон-</w:t>
            </w:r>
            <w:proofErr w:type="spellStart"/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троля</w:t>
            </w:r>
            <w:proofErr w:type="spellEnd"/>
          </w:p>
        </w:tc>
      </w:tr>
      <w:tr w:rsidR="00DE58CF" w:rsidRPr="00DE58CF" w:rsidTr="008D5351">
        <w:tc>
          <w:tcPr>
            <w:tcW w:w="488" w:type="dxa"/>
            <w:vMerge/>
          </w:tcPr>
          <w:p w:rsidR="00DE58CF" w:rsidRPr="00DE58CF" w:rsidRDefault="00DE58CF" w:rsidP="00DE58C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3969" w:type="dxa"/>
            <w:vMerge/>
          </w:tcPr>
          <w:p w:rsidR="00DE58CF" w:rsidRPr="00DE58CF" w:rsidRDefault="00DE58CF" w:rsidP="00DE58C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850" w:type="dxa"/>
            <w:vMerge w:val="restart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всего</w:t>
            </w:r>
          </w:p>
        </w:tc>
        <w:tc>
          <w:tcPr>
            <w:tcW w:w="2835" w:type="dxa"/>
            <w:gridSpan w:val="3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 том числе</w:t>
            </w:r>
          </w:p>
        </w:tc>
        <w:tc>
          <w:tcPr>
            <w:tcW w:w="1418" w:type="dxa"/>
            <w:vMerge/>
          </w:tcPr>
          <w:p w:rsidR="00DE58CF" w:rsidRPr="00DE58CF" w:rsidRDefault="00DE58CF" w:rsidP="00DE58C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</w:rPr>
            </w:pPr>
          </w:p>
        </w:tc>
      </w:tr>
      <w:tr w:rsidR="008D5351" w:rsidRPr="00DE58CF" w:rsidTr="008D5351">
        <w:tc>
          <w:tcPr>
            <w:tcW w:w="488" w:type="dxa"/>
            <w:vMerge/>
          </w:tcPr>
          <w:p w:rsidR="00DE58CF" w:rsidRPr="00DE58CF" w:rsidRDefault="00DE58CF" w:rsidP="00DE58C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3969" w:type="dxa"/>
            <w:vMerge/>
          </w:tcPr>
          <w:p w:rsidR="00DE58CF" w:rsidRPr="00DE58CF" w:rsidRDefault="00DE58CF" w:rsidP="00DE58C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850" w:type="dxa"/>
            <w:vMerge/>
          </w:tcPr>
          <w:p w:rsidR="00DE58CF" w:rsidRPr="00DE58CF" w:rsidRDefault="00DE58CF" w:rsidP="00DE58C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</w:rPr>
            </w:pPr>
          </w:p>
        </w:tc>
        <w:tc>
          <w:tcPr>
            <w:tcW w:w="709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лекции</w:t>
            </w:r>
          </w:p>
        </w:tc>
        <w:tc>
          <w:tcPr>
            <w:tcW w:w="992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семина-ры-тренин-ги</w:t>
            </w:r>
            <w:proofErr w:type="spellEnd"/>
          </w:p>
        </w:tc>
        <w:tc>
          <w:tcPr>
            <w:tcW w:w="1134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индиви-дуаль-ное</w:t>
            </w:r>
            <w:proofErr w:type="spellEnd"/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кон-</w:t>
            </w:r>
            <w:proofErr w:type="spellStart"/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сульти</w:t>
            </w:r>
            <w:proofErr w:type="spellEnd"/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</w:t>
            </w:r>
            <w:proofErr w:type="spellStart"/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рование</w:t>
            </w:r>
            <w:proofErr w:type="spellEnd"/>
          </w:p>
        </w:tc>
        <w:tc>
          <w:tcPr>
            <w:tcW w:w="1418" w:type="dxa"/>
            <w:vMerge/>
          </w:tcPr>
          <w:p w:rsidR="00DE58CF" w:rsidRPr="00DE58CF" w:rsidRDefault="00DE58CF" w:rsidP="00DE58C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</w:rPr>
            </w:pPr>
          </w:p>
        </w:tc>
      </w:tr>
      <w:tr w:rsidR="008D5351" w:rsidRPr="00DE58CF" w:rsidTr="008D5351">
        <w:tc>
          <w:tcPr>
            <w:tcW w:w="488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3969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Введение в курс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      </w:r>
          </w:p>
        </w:tc>
        <w:tc>
          <w:tcPr>
            <w:tcW w:w="850" w:type="dxa"/>
          </w:tcPr>
          <w:p w:rsidR="00DE58CF" w:rsidRPr="00DE58CF" w:rsidRDefault="00DE58CF" w:rsidP="008D19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DE58CF" w:rsidRPr="00DE58CF" w:rsidRDefault="00DE58CF" w:rsidP="008D19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E58CF" w:rsidRPr="00DE58CF" w:rsidRDefault="00DE58CF" w:rsidP="008D19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E58CF" w:rsidRPr="00DE58CF" w:rsidRDefault="00DE58CF" w:rsidP="008D19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DE58CF" w:rsidRPr="00DE58CF" w:rsidRDefault="00DE58CF" w:rsidP="008D19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8D5351" w:rsidRPr="00DE58CF" w:rsidTr="008D5351">
        <w:tc>
          <w:tcPr>
            <w:tcW w:w="488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3969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Содержание и цели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      </w:r>
          </w:p>
        </w:tc>
        <w:tc>
          <w:tcPr>
            <w:tcW w:w="850" w:type="dxa"/>
          </w:tcPr>
          <w:p w:rsidR="00DE58CF" w:rsidRPr="00DE58CF" w:rsidRDefault="00DE58CF" w:rsidP="008D19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DE58CF" w:rsidRPr="00DE58CF" w:rsidRDefault="00DE58CF" w:rsidP="008D19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0,5</w:t>
            </w:r>
          </w:p>
        </w:tc>
        <w:tc>
          <w:tcPr>
            <w:tcW w:w="992" w:type="dxa"/>
          </w:tcPr>
          <w:p w:rsidR="00DE58CF" w:rsidRPr="00DE58CF" w:rsidRDefault="00DE58CF" w:rsidP="008D19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E58CF" w:rsidRPr="00DE58CF" w:rsidRDefault="00DE58CF" w:rsidP="008D19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0,5</w:t>
            </w:r>
          </w:p>
        </w:tc>
        <w:tc>
          <w:tcPr>
            <w:tcW w:w="1418" w:type="dxa"/>
          </w:tcPr>
          <w:p w:rsidR="00DE58CF" w:rsidRPr="00DE58CF" w:rsidRDefault="00DE58CF" w:rsidP="008D19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8D5351" w:rsidRPr="00DE58CF" w:rsidTr="008D5351">
        <w:tc>
          <w:tcPr>
            <w:tcW w:w="488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3969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Основы законодательства Российской Федерации в сфере опеки и попечительства в отношении недееспособных и не полностью дееспособных граждан</w:t>
            </w:r>
          </w:p>
        </w:tc>
        <w:tc>
          <w:tcPr>
            <w:tcW w:w="850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8D5351" w:rsidRPr="00DE58CF" w:rsidTr="008D5351">
        <w:tc>
          <w:tcPr>
            <w:tcW w:w="488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</w:t>
            </w:r>
          </w:p>
        </w:tc>
        <w:tc>
          <w:tcPr>
            <w:tcW w:w="3969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Обеспечение психиатрической помощью граждан, страдающих психическими расстройствами</w:t>
            </w:r>
          </w:p>
        </w:tc>
        <w:tc>
          <w:tcPr>
            <w:tcW w:w="850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1,5</w:t>
            </w:r>
          </w:p>
        </w:tc>
        <w:tc>
          <w:tcPr>
            <w:tcW w:w="709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1,5</w:t>
            </w:r>
          </w:p>
        </w:tc>
        <w:tc>
          <w:tcPr>
            <w:tcW w:w="992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8D5351" w:rsidRPr="00DE58CF" w:rsidTr="008D5351">
        <w:tc>
          <w:tcPr>
            <w:tcW w:w="488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5</w:t>
            </w:r>
          </w:p>
        </w:tc>
        <w:tc>
          <w:tcPr>
            <w:tcW w:w="3969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Предоставление социального обслуживания недееспособным и не полностью дееспособным гражданам</w:t>
            </w:r>
          </w:p>
        </w:tc>
        <w:tc>
          <w:tcPr>
            <w:tcW w:w="850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1,5</w:t>
            </w:r>
          </w:p>
        </w:tc>
        <w:tc>
          <w:tcPr>
            <w:tcW w:w="709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1,5</w:t>
            </w:r>
          </w:p>
        </w:tc>
        <w:tc>
          <w:tcPr>
            <w:tcW w:w="992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8D5351" w:rsidRPr="00DE58CF" w:rsidTr="008D5351">
        <w:tc>
          <w:tcPr>
            <w:tcW w:w="488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</w:t>
            </w:r>
          </w:p>
        </w:tc>
        <w:tc>
          <w:tcPr>
            <w:tcW w:w="3969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Особенности состояния здоровья подопечных граждан. Осуществление ухода за </w:t>
            </w: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>инвалидами, гражданами пожилого возраста на дому</w:t>
            </w:r>
          </w:p>
        </w:tc>
        <w:tc>
          <w:tcPr>
            <w:tcW w:w="850" w:type="dxa"/>
          </w:tcPr>
          <w:p w:rsidR="00DE58CF" w:rsidRPr="00DE58CF" w:rsidRDefault="00DE58CF" w:rsidP="008D19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>1,5</w:t>
            </w:r>
          </w:p>
        </w:tc>
        <w:tc>
          <w:tcPr>
            <w:tcW w:w="709" w:type="dxa"/>
          </w:tcPr>
          <w:p w:rsidR="00DE58CF" w:rsidRPr="00DE58CF" w:rsidRDefault="00DE58CF" w:rsidP="008D19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1,5</w:t>
            </w:r>
          </w:p>
        </w:tc>
        <w:tc>
          <w:tcPr>
            <w:tcW w:w="992" w:type="dxa"/>
          </w:tcPr>
          <w:p w:rsidR="00DE58CF" w:rsidRPr="00DE58CF" w:rsidRDefault="00DE58CF" w:rsidP="008D19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E58CF" w:rsidRPr="00DE58CF" w:rsidRDefault="00DE58CF" w:rsidP="008D19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E58CF" w:rsidRPr="00DE58CF" w:rsidRDefault="00DE58CF" w:rsidP="008D19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8D5351" w:rsidRPr="00DE58CF" w:rsidTr="008D5351">
        <w:tc>
          <w:tcPr>
            <w:tcW w:w="488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969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Понятие о мотивации опекунов и попечителей. Проведение оценки гражданами, выразившими желание стать опекунами или попечителями совершеннолетних недееспособных или не полностью дееспособных граждан, своих способностей обеспечить потребности подопечных</w:t>
            </w:r>
          </w:p>
        </w:tc>
        <w:tc>
          <w:tcPr>
            <w:tcW w:w="850" w:type="dxa"/>
          </w:tcPr>
          <w:p w:rsidR="00DE58CF" w:rsidRPr="00DE58CF" w:rsidRDefault="00DE58CF" w:rsidP="008D19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DE58CF" w:rsidRPr="00DE58CF" w:rsidRDefault="00DE58CF" w:rsidP="008D19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DE58CF" w:rsidRPr="00DE58CF" w:rsidRDefault="00DE58CF" w:rsidP="008D19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E58CF" w:rsidRPr="00DE58CF" w:rsidRDefault="00DE58CF" w:rsidP="008D19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DE58CF" w:rsidRPr="00DE58CF" w:rsidRDefault="00DE58CF" w:rsidP="008D19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8D5351" w:rsidRPr="00DE58CF" w:rsidTr="008D5351">
        <w:tc>
          <w:tcPr>
            <w:tcW w:w="488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8</w:t>
            </w:r>
          </w:p>
        </w:tc>
        <w:tc>
          <w:tcPr>
            <w:tcW w:w="3969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Обеспечение безопасности подопечных. Меры по предотвращению совершения противоправных деяний недееспособными и не полностью дееспособными гражданами</w:t>
            </w:r>
          </w:p>
        </w:tc>
        <w:tc>
          <w:tcPr>
            <w:tcW w:w="850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8D5351" w:rsidRPr="00DE58CF" w:rsidTr="008D5351">
        <w:tc>
          <w:tcPr>
            <w:tcW w:w="488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9</w:t>
            </w:r>
          </w:p>
        </w:tc>
        <w:tc>
          <w:tcPr>
            <w:tcW w:w="3969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Роль семьи в обеспечении достойного уровня жизни подопечного</w:t>
            </w:r>
          </w:p>
        </w:tc>
        <w:tc>
          <w:tcPr>
            <w:tcW w:w="850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1,5</w:t>
            </w:r>
          </w:p>
        </w:tc>
        <w:tc>
          <w:tcPr>
            <w:tcW w:w="992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1,5</w:t>
            </w:r>
          </w:p>
        </w:tc>
        <w:tc>
          <w:tcPr>
            <w:tcW w:w="1134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8D5351" w:rsidRPr="00DE58CF" w:rsidTr="008D5351">
        <w:tc>
          <w:tcPr>
            <w:tcW w:w="488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10</w:t>
            </w:r>
          </w:p>
        </w:tc>
        <w:tc>
          <w:tcPr>
            <w:tcW w:w="3969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Взаимодействие опекуна или попечителя с органами опеки и попечительства, с медицинскими организациями и организациями, оказывающими социальные услуги</w:t>
            </w:r>
          </w:p>
        </w:tc>
        <w:tc>
          <w:tcPr>
            <w:tcW w:w="850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8D5351" w:rsidRPr="00DE58CF" w:rsidTr="008D5351">
        <w:tc>
          <w:tcPr>
            <w:tcW w:w="488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11</w:t>
            </w:r>
          </w:p>
        </w:tc>
        <w:tc>
          <w:tcPr>
            <w:tcW w:w="3969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Подведение итогов освоения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      </w:r>
          </w:p>
        </w:tc>
        <w:tc>
          <w:tcPr>
            <w:tcW w:w="850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1418" w:type="dxa"/>
          </w:tcPr>
          <w:p w:rsidR="00DE58CF" w:rsidRDefault="008D190D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т</w:t>
            </w:r>
            <w:r w:rsidR="00DE58CF"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естирова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-</w:t>
            </w:r>
          </w:p>
          <w:p w:rsidR="008D190D" w:rsidRPr="00DE58CF" w:rsidRDefault="008D190D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ние</w:t>
            </w:r>
            <w:proofErr w:type="spellEnd"/>
          </w:p>
        </w:tc>
      </w:tr>
      <w:tr w:rsidR="008D5351" w:rsidRPr="00DE58CF" w:rsidTr="008D5351">
        <w:tc>
          <w:tcPr>
            <w:tcW w:w="488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12</w:t>
            </w:r>
          </w:p>
        </w:tc>
        <w:tc>
          <w:tcPr>
            <w:tcW w:w="3969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0,5</w:t>
            </w:r>
          </w:p>
        </w:tc>
        <w:tc>
          <w:tcPr>
            <w:tcW w:w="709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0,5</w:t>
            </w:r>
          </w:p>
        </w:tc>
        <w:tc>
          <w:tcPr>
            <w:tcW w:w="1418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собеседование</w:t>
            </w:r>
          </w:p>
        </w:tc>
      </w:tr>
      <w:tr w:rsidR="008D5351" w:rsidRPr="00DE58CF" w:rsidTr="008D5351">
        <w:tc>
          <w:tcPr>
            <w:tcW w:w="488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13</w:t>
            </w:r>
          </w:p>
        </w:tc>
        <w:tc>
          <w:tcPr>
            <w:tcW w:w="3969" w:type="dxa"/>
          </w:tcPr>
          <w:p w:rsidR="00DE58CF" w:rsidRPr="00DE58CF" w:rsidRDefault="00DE58CF" w:rsidP="00DE58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25</w:t>
            </w:r>
          </w:p>
        </w:tc>
        <w:tc>
          <w:tcPr>
            <w:tcW w:w="709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10,5</w:t>
            </w:r>
          </w:p>
        </w:tc>
        <w:tc>
          <w:tcPr>
            <w:tcW w:w="992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6,5</w:t>
            </w:r>
          </w:p>
        </w:tc>
        <w:tc>
          <w:tcPr>
            <w:tcW w:w="1134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DE58CF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8</w:t>
            </w:r>
          </w:p>
        </w:tc>
        <w:tc>
          <w:tcPr>
            <w:tcW w:w="1418" w:type="dxa"/>
          </w:tcPr>
          <w:p w:rsidR="00DE58CF" w:rsidRPr="00DE58CF" w:rsidRDefault="00DE58CF" w:rsidP="008F6F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B377C1" w:rsidRDefault="00B377C1" w:rsidP="0030273D"/>
    <w:p w:rsidR="00E019D2" w:rsidRDefault="00A97CA0" w:rsidP="00A97CA0">
      <w:pPr>
        <w:widowControl w:val="0"/>
        <w:tabs>
          <w:tab w:val="left" w:pos="5245"/>
          <w:tab w:val="left" w:pos="5387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E019D2" w:rsidRDefault="00E019D2" w:rsidP="00A97CA0">
      <w:pPr>
        <w:widowControl w:val="0"/>
        <w:tabs>
          <w:tab w:val="left" w:pos="5245"/>
          <w:tab w:val="left" w:pos="5387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9D2" w:rsidRDefault="00E019D2" w:rsidP="00A97CA0">
      <w:pPr>
        <w:widowControl w:val="0"/>
        <w:tabs>
          <w:tab w:val="left" w:pos="5245"/>
          <w:tab w:val="left" w:pos="5387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9D2" w:rsidRDefault="00E019D2" w:rsidP="00A97CA0">
      <w:pPr>
        <w:widowControl w:val="0"/>
        <w:tabs>
          <w:tab w:val="left" w:pos="5245"/>
          <w:tab w:val="left" w:pos="5387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9D2" w:rsidRDefault="00E019D2" w:rsidP="00A97CA0">
      <w:pPr>
        <w:widowControl w:val="0"/>
        <w:tabs>
          <w:tab w:val="left" w:pos="5245"/>
          <w:tab w:val="left" w:pos="5387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9D2" w:rsidRDefault="00E019D2" w:rsidP="00A97CA0">
      <w:pPr>
        <w:widowControl w:val="0"/>
        <w:tabs>
          <w:tab w:val="left" w:pos="5245"/>
          <w:tab w:val="left" w:pos="5387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9D2" w:rsidRDefault="00E019D2" w:rsidP="00A97CA0">
      <w:pPr>
        <w:widowControl w:val="0"/>
        <w:tabs>
          <w:tab w:val="left" w:pos="5245"/>
          <w:tab w:val="left" w:pos="5387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9D2" w:rsidRDefault="00E019D2" w:rsidP="00E019D2">
      <w:pPr>
        <w:widowControl w:val="0"/>
        <w:tabs>
          <w:tab w:val="left" w:pos="5245"/>
          <w:tab w:val="left" w:pos="567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</w:p>
    <w:p w:rsidR="00E019D2" w:rsidRDefault="00E019D2" w:rsidP="00E019D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к постановлению </w:t>
      </w: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E019D2" w:rsidRDefault="00E019D2" w:rsidP="00E019D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 муниципального округа</w:t>
      </w:r>
    </w:p>
    <w:p w:rsidR="00E019D2" w:rsidRPr="00DE58CF" w:rsidRDefault="00E019D2" w:rsidP="00E019D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DE4DFF" w:rsidRPr="00DE58CF" w:rsidRDefault="00E019D2" w:rsidP="00DE4DF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E4DF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DE4DFF">
        <w:rPr>
          <w:rFonts w:ascii="Times New Roman" w:eastAsia="Times New Roman" w:hAnsi="Times New Roman" w:cs="Times New Roman"/>
          <w:sz w:val="24"/>
          <w:szCs w:val="24"/>
          <w:lang w:eastAsia="ru-RU"/>
        </w:rPr>
        <w:t>01.08.2023</w:t>
      </w:r>
      <w:r w:rsidR="00DE4DF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 w:rsidR="00DE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884</w:t>
      </w:r>
    </w:p>
    <w:p w:rsidR="00E019D2" w:rsidRPr="00DE58CF" w:rsidRDefault="00E019D2" w:rsidP="00E019D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CA0" w:rsidRDefault="00A97CA0" w:rsidP="00E019D2">
      <w:pPr>
        <w:widowControl w:val="0"/>
        <w:tabs>
          <w:tab w:val="left" w:pos="5245"/>
          <w:tab w:val="left" w:pos="5387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CA0" w:rsidRDefault="00A97CA0" w:rsidP="00A97CA0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7F5" w:rsidRDefault="006A27F5" w:rsidP="006A27F5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3B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Канашского муниципального</w:t>
      </w:r>
    </w:p>
    <w:p w:rsidR="006A27F5" w:rsidRDefault="006A27F5" w:rsidP="006A27F5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BF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3B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F50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 Чувашской Республики</w:t>
      </w:r>
    </w:p>
    <w:p w:rsidR="00BF5022" w:rsidRDefault="00BF5022" w:rsidP="006A27F5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3B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6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__________________________</w:t>
      </w:r>
    </w:p>
    <w:p w:rsidR="00BF5022" w:rsidRDefault="00BF5022" w:rsidP="006A27F5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3B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</w:t>
      </w:r>
    </w:p>
    <w:p w:rsidR="00BF5022" w:rsidRDefault="00BF5022" w:rsidP="006A27F5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50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Pr="00BF502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гражданина)</w:t>
      </w:r>
    </w:p>
    <w:p w:rsidR="00BF5022" w:rsidRDefault="00BF5022" w:rsidP="006A27F5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3B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 адресу:</w:t>
      </w:r>
    </w:p>
    <w:p w:rsidR="00BF5022" w:rsidRDefault="00BF5022" w:rsidP="006A27F5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3B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BF5022" w:rsidRDefault="00BF5022" w:rsidP="006A27F5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50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  <w:r w:rsidR="003B53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F502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индекс, город, район, № дома, квартиры</w:t>
      </w:r>
      <w:r w:rsidRPr="00BF502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F5022" w:rsidRDefault="00BF5022" w:rsidP="006A27F5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3B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данные:</w:t>
      </w:r>
    </w:p>
    <w:p w:rsidR="00BF5022" w:rsidRDefault="00BF5022" w:rsidP="00BF502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3B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серия_______ № ________________</w:t>
      </w:r>
    </w:p>
    <w:p w:rsidR="00BF5022" w:rsidRDefault="00BF5022" w:rsidP="003B53C2">
      <w:pPr>
        <w:widowControl w:val="0"/>
        <w:tabs>
          <w:tab w:val="left" w:pos="5245"/>
          <w:tab w:val="left" w:pos="538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3B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выдан ____________________</w:t>
      </w:r>
      <w:r w:rsidR="003B53C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B53C2" w:rsidRPr="00BF5022" w:rsidRDefault="003B53C2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телефона ____________________</w:t>
      </w:r>
    </w:p>
    <w:p w:rsidR="003B53C2" w:rsidRDefault="003B53C2" w:rsidP="00A97CA0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3C2" w:rsidRDefault="003B53C2" w:rsidP="00A97CA0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9B3" w:rsidRDefault="004E49B3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3C2" w:rsidRPr="00C91157" w:rsidRDefault="006A27F5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3B53C2" w:rsidRPr="00C91157" w:rsidRDefault="003B53C2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необходимости прохождения подготовки</w:t>
      </w:r>
    </w:p>
    <w:p w:rsidR="003B53C2" w:rsidRPr="00C91157" w:rsidRDefault="003B53C2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граждан, выразивших желание стать опекунами</w:t>
      </w:r>
    </w:p>
    <w:p w:rsidR="003B53C2" w:rsidRPr="00C91157" w:rsidRDefault="003B53C2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попечителями совершеннолетних недееспособных</w:t>
      </w:r>
    </w:p>
    <w:p w:rsidR="00A97CA0" w:rsidRPr="00C91157" w:rsidRDefault="003B53C2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не полностью дееспособных граждан</w:t>
      </w:r>
    </w:p>
    <w:p w:rsidR="003B53C2" w:rsidRDefault="003B53C2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3C2" w:rsidRDefault="003B53C2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3C2" w:rsidRDefault="003B53C2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______________________________________________ прошу </w:t>
      </w:r>
      <w:r w:rsidR="00110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зачислить меня на курс </w:t>
      </w:r>
    </w:p>
    <w:p w:rsidR="003B53C2" w:rsidRDefault="003B53C2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гражданина, выразившего стать опекуном)</w:t>
      </w:r>
    </w:p>
    <w:p w:rsidR="003B53C2" w:rsidRDefault="003B53C2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граждан, выразивших желание стать опекунами или попечителями совершеннолетних недееспособных или не полностью дееспособных граждан.</w:t>
      </w:r>
    </w:p>
    <w:p w:rsidR="004E49B3" w:rsidRDefault="003B53C2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 даю согласие на обработку и</w:t>
      </w:r>
    </w:p>
    <w:p w:rsidR="004E49B3" w:rsidRDefault="004E49B3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(ФИО гражданина, выразившего стать опекуном)</w:t>
      </w:r>
    </w:p>
    <w:p w:rsidR="003B53C2" w:rsidRDefault="003B53C2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моих персональны</w:t>
      </w:r>
      <w:r w:rsidR="004E49B3">
        <w:rPr>
          <w:rFonts w:ascii="Times New Roman" w:eastAsia="Times New Roman" w:hAnsi="Times New Roman" w:cs="Times New Roman"/>
          <w:sz w:val="24"/>
          <w:szCs w:val="24"/>
          <w:lang w:eastAsia="ru-RU"/>
        </w:rPr>
        <w:t>х данных, содержащихся в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 заявлении и в представленных мною документах.</w:t>
      </w:r>
    </w:p>
    <w:p w:rsidR="004E49B3" w:rsidRDefault="004E49B3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9B3" w:rsidRDefault="004E49B3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9B3" w:rsidRDefault="004E49B3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9B3" w:rsidRDefault="004E49B3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Дата. Подпись.</w:t>
      </w:r>
    </w:p>
    <w:p w:rsidR="00B17C17" w:rsidRDefault="00B17C17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C17" w:rsidRDefault="00B17C17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C17" w:rsidRDefault="00B17C17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C17" w:rsidRDefault="00B17C17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C17" w:rsidRDefault="00B17C17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C17" w:rsidRDefault="00B17C17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9D2" w:rsidRDefault="00E019D2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9D2" w:rsidRDefault="00E019D2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9D2" w:rsidRDefault="00E019D2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9D2" w:rsidRDefault="00E019D2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9D2" w:rsidRDefault="00E019D2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F73" w:rsidRDefault="00EF5F73" w:rsidP="003B53C2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9D2" w:rsidRDefault="00B17C17" w:rsidP="00E019D2">
      <w:pPr>
        <w:widowControl w:val="0"/>
        <w:tabs>
          <w:tab w:val="left" w:pos="5245"/>
          <w:tab w:val="left" w:pos="5670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01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E019D2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E019D2"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</w:p>
    <w:p w:rsidR="00E019D2" w:rsidRDefault="00E019D2" w:rsidP="00E019D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к постановлению </w:t>
      </w: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E019D2" w:rsidRDefault="00E019D2" w:rsidP="00E019D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 муниципального округа</w:t>
      </w:r>
    </w:p>
    <w:p w:rsidR="00E019D2" w:rsidRPr="00DE58CF" w:rsidRDefault="00E019D2" w:rsidP="00E019D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DE4DFF" w:rsidRPr="00DE58CF" w:rsidRDefault="00E019D2" w:rsidP="00DE4DF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E4DFF">
        <w:rPr>
          <w:rFonts w:ascii="Times New Roman" w:eastAsia="Times New Roman" w:hAnsi="Times New Roman" w:cs="Times New Roman"/>
          <w:sz w:val="24"/>
          <w:szCs w:val="24"/>
          <w:lang w:eastAsia="ru-RU"/>
        </w:rPr>
        <w:t>01.08.2023</w:t>
      </w:r>
      <w:r w:rsidR="00DE4DFF" w:rsidRPr="00DE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 w:rsidR="00DE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884</w:t>
      </w:r>
    </w:p>
    <w:p w:rsidR="00B17C17" w:rsidRPr="003B53C2" w:rsidRDefault="00B17C17" w:rsidP="00DE4DFF">
      <w:pPr>
        <w:widowControl w:val="0"/>
        <w:tabs>
          <w:tab w:val="left" w:pos="524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CA0" w:rsidRDefault="00A97CA0" w:rsidP="00A97CA0">
      <w:pPr>
        <w:jc w:val="right"/>
      </w:pPr>
    </w:p>
    <w:p w:rsidR="00A01FF3" w:rsidRPr="00A01FF3" w:rsidRDefault="00A01FF3" w:rsidP="00A01FF3">
      <w:pPr>
        <w:spacing w:after="0" w:line="240" w:lineRule="auto"/>
        <w:rPr>
          <w:rFonts w:ascii="Times New Roman" w:hAnsi="Times New Roman" w:cs="Times New Roman"/>
        </w:rPr>
      </w:pPr>
      <w:r w:rsidRPr="00A01FF3">
        <w:rPr>
          <w:rFonts w:ascii="Times New Roman" w:hAnsi="Times New Roman" w:cs="Times New Roman"/>
        </w:rPr>
        <w:t>Бланк органа местного самоуправления/</w:t>
      </w:r>
    </w:p>
    <w:p w:rsidR="00A01FF3" w:rsidRDefault="00A01FF3" w:rsidP="00A01F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A01FF3">
        <w:rPr>
          <w:rFonts w:ascii="Times New Roman" w:hAnsi="Times New Roman" w:cs="Times New Roman"/>
        </w:rPr>
        <w:t>рганизации, осуществляющей подготовку граждан</w:t>
      </w:r>
    </w:p>
    <w:p w:rsidR="00A01FF3" w:rsidRDefault="00A01FF3" w:rsidP="00A01FF3">
      <w:pPr>
        <w:spacing w:after="0" w:line="240" w:lineRule="auto"/>
        <w:rPr>
          <w:rFonts w:ascii="Times New Roman" w:hAnsi="Times New Roman" w:cs="Times New Roman"/>
        </w:rPr>
      </w:pPr>
    </w:p>
    <w:p w:rsidR="00C91157" w:rsidRDefault="00C91157" w:rsidP="00A01F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91157" w:rsidRDefault="00C91157" w:rsidP="00A01F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1FF3" w:rsidRPr="00C91157" w:rsidRDefault="00A01FF3" w:rsidP="00A01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157">
        <w:rPr>
          <w:rFonts w:ascii="Times New Roman" w:hAnsi="Times New Roman" w:cs="Times New Roman"/>
          <w:b/>
          <w:sz w:val="24"/>
          <w:szCs w:val="24"/>
        </w:rPr>
        <w:t>СВИДЕТЕЛЬСТВО</w:t>
      </w:r>
    </w:p>
    <w:p w:rsidR="00A01FF3" w:rsidRPr="00C91157" w:rsidRDefault="00A01FF3" w:rsidP="00A01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157">
        <w:rPr>
          <w:rFonts w:ascii="Times New Roman" w:hAnsi="Times New Roman" w:cs="Times New Roman"/>
          <w:b/>
          <w:sz w:val="24"/>
          <w:szCs w:val="24"/>
        </w:rPr>
        <w:t>о прохождении программы подготовки граждан, выразивших желание стать</w:t>
      </w:r>
    </w:p>
    <w:p w:rsidR="00A01FF3" w:rsidRPr="00C91157" w:rsidRDefault="00784077" w:rsidP="00A01F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157">
        <w:rPr>
          <w:rFonts w:ascii="Times New Roman" w:hAnsi="Times New Roman" w:cs="Times New Roman"/>
          <w:b/>
          <w:sz w:val="24"/>
          <w:szCs w:val="24"/>
        </w:rPr>
        <w:t>опекунами или попечителями совершеннолетних недееспособных или не полностью дееспособных граждан, на территории Канашского муниципального округа Чувашской Республики</w:t>
      </w:r>
    </w:p>
    <w:p w:rsidR="00784077" w:rsidRDefault="00784077" w:rsidP="00A01F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91157" w:rsidRDefault="00C91157" w:rsidP="00A01FF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4077" w:rsidRDefault="00784077" w:rsidP="007840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«____» ___________20__ г.                                                                                     № _____</w:t>
      </w:r>
    </w:p>
    <w:p w:rsidR="00784077" w:rsidRDefault="00784077" w:rsidP="00784077">
      <w:pPr>
        <w:spacing w:after="0" w:line="240" w:lineRule="auto"/>
        <w:rPr>
          <w:rFonts w:ascii="Times New Roman" w:hAnsi="Times New Roman" w:cs="Times New Roman"/>
        </w:rPr>
      </w:pPr>
    </w:p>
    <w:p w:rsidR="00784077" w:rsidRDefault="00784077" w:rsidP="00784077">
      <w:pPr>
        <w:spacing w:after="0" w:line="240" w:lineRule="auto"/>
        <w:rPr>
          <w:rFonts w:ascii="Times New Roman" w:hAnsi="Times New Roman" w:cs="Times New Roman"/>
        </w:rPr>
      </w:pPr>
    </w:p>
    <w:p w:rsidR="00C91157" w:rsidRDefault="00C91157" w:rsidP="00784077">
      <w:pPr>
        <w:spacing w:after="0" w:line="240" w:lineRule="auto"/>
        <w:rPr>
          <w:rFonts w:ascii="Times New Roman" w:hAnsi="Times New Roman" w:cs="Times New Roman"/>
        </w:rPr>
      </w:pPr>
    </w:p>
    <w:p w:rsidR="00784077" w:rsidRDefault="00C91157" w:rsidP="007840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4077" w:rsidRPr="00784077">
        <w:rPr>
          <w:rFonts w:ascii="Times New Roman" w:hAnsi="Times New Roman" w:cs="Times New Roman"/>
          <w:sz w:val="24"/>
          <w:szCs w:val="24"/>
        </w:rPr>
        <w:t>Настоящее свидетельство выдано</w:t>
      </w:r>
      <w:r w:rsidR="00784077">
        <w:rPr>
          <w:rFonts w:ascii="Times New Roman" w:hAnsi="Times New Roman" w:cs="Times New Roman"/>
        </w:rPr>
        <w:t xml:space="preserve"> _______________________________________</w:t>
      </w:r>
      <w:r>
        <w:rPr>
          <w:rFonts w:ascii="Times New Roman" w:hAnsi="Times New Roman" w:cs="Times New Roman"/>
        </w:rPr>
        <w:t>_____</w:t>
      </w:r>
      <w:r w:rsidR="00784077">
        <w:rPr>
          <w:rFonts w:ascii="Times New Roman" w:hAnsi="Times New Roman" w:cs="Times New Roman"/>
        </w:rPr>
        <w:t>,</w:t>
      </w:r>
    </w:p>
    <w:p w:rsidR="00784077" w:rsidRDefault="00784077" w:rsidP="007840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(фамилия, имя, отчество)</w:t>
      </w:r>
    </w:p>
    <w:p w:rsidR="00784077" w:rsidRDefault="00784077" w:rsidP="00784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84077">
        <w:rPr>
          <w:rFonts w:ascii="Times New Roman" w:hAnsi="Times New Roman" w:cs="Times New Roman"/>
          <w:sz w:val="24"/>
          <w:szCs w:val="24"/>
        </w:rPr>
        <w:t xml:space="preserve"> том, что </w:t>
      </w:r>
      <w:r>
        <w:rPr>
          <w:rFonts w:ascii="Times New Roman" w:hAnsi="Times New Roman" w:cs="Times New Roman"/>
          <w:sz w:val="24"/>
          <w:szCs w:val="24"/>
        </w:rPr>
        <w:t xml:space="preserve">он(а) с _______________ 20__ г. по _______________ 20__ г. прошел (ла) подготовку лиц, </w:t>
      </w:r>
      <w:r w:rsidRPr="00784077">
        <w:rPr>
          <w:rFonts w:ascii="Times New Roman" w:hAnsi="Times New Roman" w:cs="Times New Roman"/>
          <w:sz w:val="24"/>
          <w:szCs w:val="24"/>
        </w:rPr>
        <w:t>выразивших желание стать</w:t>
      </w:r>
      <w:r>
        <w:rPr>
          <w:rFonts w:ascii="Times New Roman" w:hAnsi="Times New Roman" w:cs="Times New Roman"/>
        </w:rPr>
        <w:t xml:space="preserve"> </w:t>
      </w:r>
      <w:r w:rsidRPr="00784077">
        <w:rPr>
          <w:rFonts w:ascii="Times New Roman" w:hAnsi="Times New Roman" w:cs="Times New Roman"/>
          <w:sz w:val="24"/>
          <w:szCs w:val="24"/>
        </w:rPr>
        <w:t>опекунами или попечителями совершеннолетних недееспособных или не полностью дееспособных граждан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784077" w:rsidRDefault="00784077" w:rsidP="00784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84077" w:rsidRDefault="00C91157" w:rsidP="007840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115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полное наименование органа опеки и попечительства/ организации, осуществляющей подготовку граждан</w:t>
      </w:r>
      <w:r w:rsidRPr="00C91157">
        <w:rPr>
          <w:rFonts w:ascii="Times New Roman" w:hAnsi="Times New Roman" w:cs="Times New Roman"/>
          <w:sz w:val="20"/>
          <w:szCs w:val="20"/>
        </w:rPr>
        <w:t>)</w:t>
      </w:r>
    </w:p>
    <w:p w:rsidR="00C91157" w:rsidRDefault="00C91157" w:rsidP="00784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программе подготовки граждан, выразивших желание стать опекунами или попечителями </w:t>
      </w:r>
      <w:r w:rsidRPr="00784077">
        <w:rPr>
          <w:rFonts w:ascii="Times New Roman" w:hAnsi="Times New Roman" w:cs="Times New Roman"/>
          <w:sz w:val="24"/>
          <w:szCs w:val="24"/>
        </w:rPr>
        <w:t>совершеннолетних недееспособных или не полностью дееспособных граждан</w:t>
      </w:r>
      <w:r>
        <w:rPr>
          <w:rFonts w:ascii="Times New Roman" w:hAnsi="Times New Roman" w:cs="Times New Roman"/>
          <w:sz w:val="24"/>
          <w:szCs w:val="24"/>
        </w:rPr>
        <w:t>, утвержденной ______________________________________________________</w:t>
      </w:r>
    </w:p>
    <w:p w:rsidR="00C91157" w:rsidRDefault="00C91157" w:rsidP="007840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1157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91157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и реквизиты правового акта органа местного самоуправления</w:t>
      </w:r>
      <w:r w:rsidRPr="00C91157">
        <w:rPr>
          <w:rFonts w:ascii="Times New Roman" w:hAnsi="Times New Roman" w:cs="Times New Roman"/>
          <w:sz w:val="20"/>
          <w:szCs w:val="20"/>
        </w:rPr>
        <w:t>)</w:t>
      </w:r>
    </w:p>
    <w:p w:rsidR="00F15A3F" w:rsidRDefault="00F15A3F" w:rsidP="00784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A3F" w:rsidRDefault="00F15A3F" w:rsidP="00784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A3F" w:rsidRDefault="00F15A3F" w:rsidP="00784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A3F" w:rsidRDefault="00F15A3F" w:rsidP="00784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A3F" w:rsidRDefault="00F15A3F" w:rsidP="00784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Канашского муниципального округа                                          </w:t>
      </w:r>
      <w:r w:rsidR="00167804">
        <w:rPr>
          <w:rFonts w:ascii="Times New Roman" w:hAnsi="Times New Roman" w:cs="Times New Roman"/>
          <w:sz w:val="24"/>
          <w:szCs w:val="24"/>
        </w:rPr>
        <w:t>_______________</w:t>
      </w:r>
    </w:p>
    <w:p w:rsidR="00F15A3F" w:rsidRDefault="00F15A3F" w:rsidP="00784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A3F" w:rsidRDefault="00F15A3F" w:rsidP="00784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A3F" w:rsidRDefault="00F15A3F" w:rsidP="00784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A3F" w:rsidRDefault="00F15A3F" w:rsidP="00784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A3F" w:rsidRPr="00F15A3F" w:rsidRDefault="00F15A3F" w:rsidP="00784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FF3" w:rsidRDefault="00A01FF3" w:rsidP="00A97CA0">
      <w:pPr>
        <w:jc w:val="right"/>
      </w:pPr>
    </w:p>
    <w:p w:rsidR="00A01FF3" w:rsidRDefault="00A01FF3" w:rsidP="00A97CA0">
      <w:pPr>
        <w:jc w:val="right"/>
      </w:pPr>
    </w:p>
    <w:p w:rsidR="001F233B" w:rsidRDefault="001F233B" w:rsidP="00A97CA0">
      <w:pPr>
        <w:jc w:val="right"/>
      </w:pPr>
    </w:p>
    <w:p w:rsidR="001F233B" w:rsidRPr="001F233B" w:rsidRDefault="001F233B" w:rsidP="001F233B"/>
    <w:p w:rsidR="00A01FF3" w:rsidRPr="001F233B" w:rsidRDefault="00A01FF3" w:rsidP="001F233B">
      <w:pPr>
        <w:jc w:val="center"/>
      </w:pPr>
    </w:p>
    <w:sectPr w:rsidR="00A01FF3" w:rsidRPr="001F233B" w:rsidSect="00A97CA0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C06" w:rsidRDefault="00A34C06" w:rsidP="00E658BB">
      <w:pPr>
        <w:spacing w:after="0" w:line="240" w:lineRule="auto"/>
      </w:pPr>
      <w:r>
        <w:separator/>
      </w:r>
    </w:p>
  </w:endnote>
  <w:endnote w:type="continuationSeparator" w:id="0">
    <w:p w:rsidR="00A34C06" w:rsidRDefault="00A34C06" w:rsidP="00E65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C06" w:rsidRDefault="00A34C06" w:rsidP="00E658BB">
      <w:pPr>
        <w:spacing w:after="0" w:line="240" w:lineRule="auto"/>
      </w:pPr>
      <w:r>
        <w:separator/>
      </w:r>
    </w:p>
  </w:footnote>
  <w:footnote w:type="continuationSeparator" w:id="0">
    <w:p w:rsidR="00A34C06" w:rsidRDefault="00A34C06" w:rsidP="00E65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04" w:rsidRPr="00CA5704" w:rsidRDefault="00CA5704" w:rsidP="00CA5704">
    <w:pPr>
      <w:pStyle w:val="a3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DBB"/>
    <w:rsid w:val="000261EF"/>
    <w:rsid w:val="0003777B"/>
    <w:rsid w:val="0009734C"/>
    <w:rsid w:val="000B356E"/>
    <w:rsid w:val="000F6DB8"/>
    <w:rsid w:val="001103EE"/>
    <w:rsid w:val="00167804"/>
    <w:rsid w:val="001825CD"/>
    <w:rsid w:val="00187DBB"/>
    <w:rsid w:val="0019569B"/>
    <w:rsid w:val="00195733"/>
    <w:rsid w:val="001F233B"/>
    <w:rsid w:val="002A31E5"/>
    <w:rsid w:val="002D0AAB"/>
    <w:rsid w:val="00300163"/>
    <w:rsid w:val="0030273D"/>
    <w:rsid w:val="003B06B6"/>
    <w:rsid w:val="003B53C2"/>
    <w:rsid w:val="00480C9D"/>
    <w:rsid w:val="004E49B3"/>
    <w:rsid w:val="00666476"/>
    <w:rsid w:val="006749DD"/>
    <w:rsid w:val="006A27F5"/>
    <w:rsid w:val="00784077"/>
    <w:rsid w:val="00830799"/>
    <w:rsid w:val="008977DE"/>
    <w:rsid w:val="008D190D"/>
    <w:rsid w:val="008D5351"/>
    <w:rsid w:val="008F6F5B"/>
    <w:rsid w:val="00930B32"/>
    <w:rsid w:val="00962911"/>
    <w:rsid w:val="009C14FF"/>
    <w:rsid w:val="00A01FF3"/>
    <w:rsid w:val="00A34C06"/>
    <w:rsid w:val="00A65ABF"/>
    <w:rsid w:val="00A97CA0"/>
    <w:rsid w:val="00AB6722"/>
    <w:rsid w:val="00AB672C"/>
    <w:rsid w:val="00AC091C"/>
    <w:rsid w:val="00B17C17"/>
    <w:rsid w:val="00B377C1"/>
    <w:rsid w:val="00BF5022"/>
    <w:rsid w:val="00C31A27"/>
    <w:rsid w:val="00C37593"/>
    <w:rsid w:val="00C91157"/>
    <w:rsid w:val="00CA5704"/>
    <w:rsid w:val="00D11CCF"/>
    <w:rsid w:val="00DE4DFF"/>
    <w:rsid w:val="00DE58CF"/>
    <w:rsid w:val="00E019D2"/>
    <w:rsid w:val="00E658BB"/>
    <w:rsid w:val="00EF5F73"/>
    <w:rsid w:val="00F15A3F"/>
    <w:rsid w:val="00F40149"/>
    <w:rsid w:val="00F5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8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65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6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58BB"/>
  </w:style>
  <w:style w:type="paragraph" w:styleId="a5">
    <w:name w:val="footer"/>
    <w:basedOn w:val="a"/>
    <w:link w:val="a6"/>
    <w:uiPriority w:val="99"/>
    <w:unhideWhenUsed/>
    <w:rsid w:val="00E6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58BB"/>
  </w:style>
  <w:style w:type="paragraph" w:styleId="a7">
    <w:name w:val="Balloon Text"/>
    <w:basedOn w:val="a"/>
    <w:link w:val="a8"/>
    <w:uiPriority w:val="99"/>
    <w:semiHidden/>
    <w:unhideWhenUsed/>
    <w:rsid w:val="00195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73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A0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8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658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E6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58BB"/>
  </w:style>
  <w:style w:type="paragraph" w:styleId="a5">
    <w:name w:val="footer"/>
    <w:basedOn w:val="a"/>
    <w:link w:val="a6"/>
    <w:uiPriority w:val="99"/>
    <w:unhideWhenUsed/>
    <w:rsid w:val="00E65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58BB"/>
  </w:style>
  <w:style w:type="paragraph" w:styleId="a7">
    <w:name w:val="Balloon Text"/>
    <w:basedOn w:val="a"/>
    <w:link w:val="a8"/>
    <w:uiPriority w:val="99"/>
    <w:semiHidden/>
    <w:unhideWhenUsed/>
    <w:rsid w:val="00195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73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A01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3676</Words>
  <Characters>20954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П. Васильева</dc:creator>
  <cp:lastModifiedBy>Адм. Канашского МО</cp:lastModifiedBy>
  <cp:revision>2</cp:revision>
  <cp:lastPrinted>2023-09-05T12:19:00Z</cp:lastPrinted>
  <dcterms:created xsi:type="dcterms:W3CDTF">2023-09-11T10:59:00Z</dcterms:created>
  <dcterms:modified xsi:type="dcterms:W3CDTF">2023-09-11T10:59:00Z</dcterms:modified>
</cp:coreProperties>
</file>