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257C3D" w:rsidTr="00257C3D">
        <w:tc>
          <w:tcPr>
            <w:tcW w:w="4962" w:type="dxa"/>
            <w:hideMark/>
          </w:tcPr>
          <w:p w:rsidR="00257C3D" w:rsidRDefault="00257C3D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257C3D" w:rsidRDefault="00257C3D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257C3D" w:rsidRDefault="00257C3D" w:rsidP="00257C3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257C3D" w:rsidRDefault="00257C3D" w:rsidP="00257C3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 о с т а н о в л я е т</w:t>
      </w:r>
      <w:r>
        <w:rPr>
          <w:sz w:val="28"/>
          <w:szCs w:val="28"/>
        </w:rPr>
        <w:t>:</w:t>
      </w:r>
    </w:p>
    <w:p w:rsidR="00257C3D" w:rsidRDefault="00257C3D" w:rsidP="00257C3D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кадастровым номером 21:26:230201:59, расположенного по адресу: Чувашская Республика, Янтиковский район, Тюмеревское сельское поселение, категория: земли сельскохозяйственного назначения, для ведения личного подсобного хозяйства, общей площадью 4900 кв. м., в качестве их правообладателя, владеющего данным объектом на праве пожизненно наследуемого владения, выявлен Артемьев Ал</w:t>
      </w:r>
      <w:r w:rsidR="00597E43">
        <w:rPr>
          <w:sz w:val="28"/>
          <w:szCs w:val="28"/>
        </w:rPr>
        <w:t>ександр Владимирович, 00.00.0000</w:t>
      </w:r>
      <w:r>
        <w:rPr>
          <w:sz w:val="28"/>
          <w:szCs w:val="28"/>
        </w:rPr>
        <w:t xml:space="preserve"> г.р., место рождения: с. Кармалы Янтиковского района Чувашской АССР, паспорт</w:t>
      </w:r>
      <w:r w:rsidR="00597E43">
        <w:rPr>
          <w:sz w:val="28"/>
          <w:szCs w:val="28"/>
        </w:rPr>
        <w:t xml:space="preserve"> 0000 № 000000</w:t>
      </w:r>
      <w:r>
        <w:rPr>
          <w:sz w:val="28"/>
          <w:szCs w:val="28"/>
        </w:rPr>
        <w:t>, выданный ТП УФМС России по Чувашской Республике в</w:t>
      </w:r>
      <w:r w:rsidR="00597E43">
        <w:rPr>
          <w:sz w:val="28"/>
          <w:szCs w:val="28"/>
        </w:rPr>
        <w:t xml:space="preserve"> Янтиковском районе от 00.00.0000</w:t>
      </w:r>
      <w:r w:rsidR="00597E43">
        <w:rPr>
          <w:sz w:val="28"/>
          <w:szCs w:val="28"/>
          <w:shd w:val="clear" w:color="auto" w:fill="FFFFFF" w:themeFill="background1"/>
        </w:rPr>
        <w:t>, СНИЛС 000-000-000 00</w:t>
      </w:r>
      <w:r>
        <w:rPr>
          <w:sz w:val="28"/>
          <w:szCs w:val="28"/>
          <w:shd w:val="clear" w:color="auto" w:fill="FFFFFF" w:themeFill="background1"/>
        </w:rPr>
        <w:t>,</w:t>
      </w:r>
      <w:r>
        <w:rPr>
          <w:sz w:val="28"/>
          <w:szCs w:val="28"/>
        </w:rPr>
        <w:t xml:space="preserve"> проживающий по адресу: Чувашская Республика, Янтиковский район, с. Кармалы, ул. Советская, д. </w:t>
      </w:r>
      <w:r w:rsidR="00597E43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257C3D" w:rsidRDefault="00257C3D" w:rsidP="00257C3D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Право собственности на объект недвижимости, указанный в пункте 1 настоящего постановления, подтверждается постановлением главы Тюмеревской сельской администрации от 30.12.1992 № 7. (копия прилагается)</w:t>
      </w:r>
    </w:p>
    <w:p w:rsidR="00257C3D" w:rsidRDefault="00257C3D" w:rsidP="00257C3D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</w:p>
    <w:p w:rsidR="00257C3D" w:rsidRDefault="00257C3D" w:rsidP="00257C3D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</w:p>
    <w:p w:rsidR="00257C3D" w:rsidRDefault="00257C3D" w:rsidP="00257C3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257C3D" w:rsidRDefault="00257C3D" w:rsidP="00257C3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257C3D" w:rsidRDefault="00257C3D" w:rsidP="00257C3D"/>
    <w:p w:rsidR="00257C3D" w:rsidRDefault="00257C3D" w:rsidP="00257C3D"/>
    <w:p w:rsidR="0091311E" w:rsidRDefault="0091311E" w:rsidP="0091311E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09</w:t>
      </w:r>
      <w:bookmarkStart w:id="0" w:name="_GoBack"/>
      <w:bookmarkEnd w:id="0"/>
      <w:r>
        <w:rPr>
          <w:sz w:val="28"/>
          <w:szCs w:val="28"/>
        </w:rPr>
        <w:t xml:space="preserve">.09.2023)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r>
        <w:rPr>
          <w:sz w:val="28"/>
          <w:szCs w:val="28"/>
          <w:lang w:val="en-US"/>
        </w:rPr>
        <w:t>yantik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komzem</w:t>
      </w:r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C36244" w:rsidRDefault="00C36244"/>
    <w:sectPr w:rsidR="00C36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A05"/>
    <w:rsid w:val="00257C3D"/>
    <w:rsid w:val="00403A05"/>
    <w:rsid w:val="00597E43"/>
    <w:rsid w:val="0091311E"/>
    <w:rsid w:val="00C3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91B54"/>
  <w15:chartTrackingRefBased/>
  <w15:docId w15:val="{E16486A3-C6C7-4C9F-A906-CE7C0EE7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E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7E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2023-08-10T05:17:00Z</cp:lastPrinted>
  <dcterms:created xsi:type="dcterms:W3CDTF">2023-08-10T05:18:00Z</dcterms:created>
  <dcterms:modified xsi:type="dcterms:W3CDTF">2023-08-10T05:19:00Z</dcterms:modified>
</cp:coreProperties>
</file>