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547" w:rsidRPr="008753C6" w:rsidRDefault="00A36547" w:rsidP="00A52A0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8753C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ПРОТОКОЛ </w:t>
      </w:r>
    </w:p>
    <w:p w:rsidR="007837C1" w:rsidRPr="007837C1" w:rsidRDefault="00A36547" w:rsidP="007837C1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8753C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публичных слушаний по </w:t>
      </w:r>
      <w:r w:rsidR="007837C1" w:rsidRPr="007837C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проекту республиканского бюджета</w:t>
      </w:r>
    </w:p>
    <w:p w:rsidR="007837C1" w:rsidRPr="007837C1" w:rsidRDefault="007837C1" w:rsidP="007837C1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7837C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Чувашской Республики на 202</w:t>
      </w:r>
      <w:r w:rsidR="0092661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5</w:t>
      </w:r>
      <w:r w:rsidRPr="007837C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год и </w:t>
      </w:r>
      <w:proofErr w:type="gramStart"/>
      <w:r w:rsidRPr="007837C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на</w:t>
      </w:r>
      <w:proofErr w:type="gramEnd"/>
      <w:r w:rsidRPr="007837C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плановый</w:t>
      </w:r>
    </w:p>
    <w:p w:rsidR="00A36547" w:rsidRDefault="007837C1" w:rsidP="007837C1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7837C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период 202</w:t>
      </w:r>
      <w:r w:rsidR="0092661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6</w:t>
      </w:r>
      <w:r w:rsidRPr="007837C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и 202</w:t>
      </w:r>
      <w:r w:rsidR="0092661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7</w:t>
      </w:r>
      <w:r w:rsidRPr="007837C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:rsidR="007837C1" w:rsidRPr="00D82138" w:rsidRDefault="007837C1" w:rsidP="007837C1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52"/>
          <w:szCs w:val="56"/>
          <w:lang w:eastAsia="ru-RU"/>
        </w:rPr>
      </w:pPr>
    </w:p>
    <w:p w:rsidR="00A36547" w:rsidRPr="00CF01E4" w:rsidRDefault="00A36547" w:rsidP="00A52A00">
      <w:pPr>
        <w:tabs>
          <w:tab w:val="left" w:pos="1701"/>
          <w:tab w:val="left" w:pos="779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</w:pPr>
      <w:r w:rsidRPr="00CF01E4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Место проведения – Большой зал заседаний Дома Правительства (г. Ч</w:t>
      </w:r>
      <w:r w:rsidRPr="00CF01E4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е</w:t>
      </w:r>
      <w:r w:rsidRPr="00CF01E4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боксары, Президентский бульвар, д. 17)</w:t>
      </w:r>
    </w:p>
    <w:p w:rsidR="00A36547" w:rsidRPr="008753C6" w:rsidRDefault="00A36547" w:rsidP="00A52A00">
      <w:pPr>
        <w:tabs>
          <w:tab w:val="left" w:pos="1701"/>
          <w:tab w:val="left" w:pos="7797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53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Дата</w:t>
      </w:r>
      <w:r w:rsidR="00AE530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</w:t>
      </w:r>
      <w:r w:rsidR="007837C1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9266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9 </w:t>
      </w:r>
      <w:r w:rsidR="007837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ноября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202</w:t>
      </w:r>
      <w:r w:rsidR="00926613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</w:t>
      </w:r>
    </w:p>
    <w:p w:rsidR="00A36547" w:rsidRPr="008753C6" w:rsidRDefault="00A36547" w:rsidP="00A52A0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53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Время проведения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10 часов</w:t>
      </w:r>
    </w:p>
    <w:p w:rsidR="00A36547" w:rsidRPr="008753C6" w:rsidRDefault="00A36547" w:rsidP="00A52A0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6547" w:rsidRPr="008753C6" w:rsidRDefault="00A36547" w:rsidP="00A52A0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53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Присутствовали:</w:t>
      </w:r>
    </w:p>
    <w:p w:rsidR="00A36547" w:rsidRPr="008753C6" w:rsidRDefault="00A36547" w:rsidP="00A52A0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1"/>
        <w:tblW w:w="952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118"/>
      </w:tblGrid>
      <w:tr w:rsidR="00A36547" w:rsidRPr="008753C6" w:rsidTr="00A52A00">
        <w:tc>
          <w:tcPr>
            <w:tcW w:w="3403" w:type="dxa"/>
          </w:tcPr>
          <w:p w:rsidR="00A36547" w:rsidRDefault="00A36547" w:rsidP="006E02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ind w:left="3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редседатель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ствующий – </w:t>
            </w:r>
          </w:p>
          <w:p w:rsidR="00A36547" w:rsidRDefault="00A36547" w:rsidP="006E02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A36547" w:rsidRPr="008753C6" w:rsidRDefault="00A36547" w:rsidP="006E02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18" w:type="dxa"/>
          </w:tcPr>
          <w:p w:rsidR="00A36547" w:rsidRPr="008753C6" w:rsidRDefault="00AE530F" w:rsidP="00A52A0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Горбунов В.А.</w:t>
            </w:r>
            <w:r w:rsidR="00A36547"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="00A36547"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Председателя Гос</w:t>
            </w:r>
            <w:r w:rsidR="00A36547"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A36547"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дарственн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ого Совета Чувашской Республики – председатель Комитета Государственного Сов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та Чувашской Республики по </w:t>
            </w:r>
            <w:proofErr w:type="gram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экономической</w:t>
            </w:r>
            <w:proofErr w:type="gramEnd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п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литике, 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бюджету, финансам и налогам</w:t>
            </w:r>
          </w:p>
        </w:tc>
      </w:tr>
      <w:tr w:rsidR="00A36547" w:rsidRPr="008753C6" w:rsidTr="00A52A00">
        <w:tc>
          <w:tcPr>
            <w:tcW w:w="3403" w:type="dxa"/>
          </w:tcPr>
          <w:p w:rsidR="00A36547" w:rsidRPr="008753C6" w:rsidRDefault="00A36547" w:rsidP="006E02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ind w:left="3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лен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ы п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резидиума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– </w:t>
            </w:r>
          </w:p>
        </w:tc>
        <w:tc>
          <w:tcPr>
            <w:tcW w:w="6118" w:type="dxa"/>
          </w:tcPr>
          <w:p w:rsidR="00A36547" w:rsidRDefault="00AE530F" w:rsidP="00AE530F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Ноздряков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М.Г.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первый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ь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Председ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теля Кабинета Министров Чувашской Республ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ки – министр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финансов</w:t>
            </w:r>
            <w:r w:rsidR="00A36547" w:rsidRPr="00991A5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654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  <w:r w:rsidR="007837C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837C1" w:rsidRPr="008753C6" w:rsidRDefault="007837C1" w:rsidP="00AE530F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Краснов Д.И., </w:t>
            </w:r>
            <w:r w:rsidRPr="007837C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Председателя Каб</w:t>
            </w:r>
            <w:r w:rsidRPr="007837C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7837C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нета Министров Чувашской Республики –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837C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</w:t>
            </w:r>
            <w:r w:rsidRPr="007837C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7837C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нистр экономического развития и имуществе</w:t>
            </w:r>
            <w:r w:rsidRPr="007837C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</w:t>
            </w:r>
            <w:r w:rsidRPr="007837C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ных отношений Чувашской Республики</w:t>
            </w:r>
          </w:p>
        </w:tc>
      </w:tr>
      <w:tr w:rsidR="00A36547" w:rsidRPr="008753C6" w:rsidTr="00A52A00">
        <w:tc>
          <w:tcPr>
            <w:tcW w:w="3403" w:type="dxa"/>
          </w:tcPr>
          <w:p w:rsidR="00A36547" w:rsidRPr="008753C6" w:rsidRDefault="00A36547" w:rsidP="006E02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ind w:left="3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екретарь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– </w:t>
            </w:r>
          </w:p>
        </w:tc>
        <w:tc>
          <w:tcPr>
            <w:tcW w:w="6118" w:type="dxa"/>
          </w:tcPr>
          <w:p w:rsidR="00A36547" w:rsidRPr="008753C6" w:rsidRDefault="00A36547" w:rsidP="00A52A0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Семенова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Т.Е., </w:t>
            </w: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заведующий сектором 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обесп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чению</w:t>
            </w:r>
            <w:r w:rsid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деятельности Комитета по экономич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ской политике, бюджету, финансам и налогам Управления по обеспечению деятельности</w:t>
            </w:r>
            <w:r w:rsid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митетов Государственного Совета Чувашской Республики и организационной работы Аппар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та Государственного Совета Чувашской Респу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</w:t>
            </w:r>
            <w:r w:rsidR="0032113E" w:rsidRPr="0032113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лики</w:t>
            </w:r>
          </w:p>
        </w:tc>
      </w:tr>
      <w:tr w:rsidR="00A36547" w:rsidRPr="008753C6" w:rsidTr="00A52A00">
        <w:tc>
          <w:tcPr>
            <w:tcW w:w="3403" w:type="dxa"/>
            <w:vAlign w:val="center"/>
          </w:tcPr>
          <w:p w:rsidR="00F6020F" w:rsidRDefault="00F6020F" w:rsidP="006E02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  <w:proofErr w:type="gramStart"/>
            <w:r w:rsidR="00A36547" w:rsidRPr="00CD6A7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публичных</w:t>
            </w:r>
            <w:proofErr w:type="gramEnd"/>
            <w:r w:rsidR="00A36547" w:rsidRPr="00CD6A7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36547" w:rsidRPr="00CD6A75" w:rsidRDefault="00A36547" w:rsidP="006E0240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D6A7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слушаний – </w:t>
            </w:r>
          </w:p>
        </w:tc>
        <w:tc>
          <w:tcPr>
            <w:tcW w:w="6118" w:type="dxa"/>
            <w:vAlign w:val="bottom"/>
          </w:tcPr>
          <w:p w:rsidR="00A36547" w:rsidRPr="00CD6A75" w:rsidRDefault="007842D1" w:rsidP="006E1AFC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  <w:r w:rsidR="006E1AF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58</w:t>
            </w:r>
            <w:r w:rsidR="007837C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36547" w:rsidRPr="00CD6A7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человек </w:t>
            </w:r>
          </w:p>
        </w:tc>
      </w:tr>
    </w:tbl>
    <w:p w:rsidR="00A36547" w:rsidRPr="008753C6" w:rsidRDefault="00A36547" w:rsidP="00A36547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6547" w:rsidRPr="00991A5B" w:rsidRDefault="00A36547" w:rsidP="007837C1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1A5B">
        <w:rPr>
          <w:rFonts w:ascii="Times New Roman" w:hAnsi="Times New Roman" w:cs="Times New Roman"/>
          <w:sz w:val="28"/>
          <w:szCs w:val="28"/>
        </w:rPr>
        <w:t xml:space="preserve">Публичные слушания </w:t>
      </w:r>
      <w:r w:rsidR="007837C1" w:rsidRPr="007837C1">
        <w:rPr>
          <w:rFonts w:ascii="Times New Roman" w:hAnsi="Times New Roman" w:cs="Times New Roman"/>
          <w:sz w:val="28"/>
          <w:szCs w:val="28"/>
        </w:rPr>
        <w:t>по проекту республиканского бюджета</w:t>
      </w:r>
      <w:r w:rsidR="007837C1">
        <w:rPr>
          <w:rFonts w:ascii="Times New Roman" w:hAnsi="Times New Roman" w:cs="Times New Roman"/>
          <w:sz w:val="28"/>
          <w:szCs w:val="28"/>
        </w:rPr>
        <w:t xml:space="preserve"> </w:t>
      </w:r>
      <w:r w:rsidR="007837C1" w:rsidRPr="007837C1">
        <w:rPr>
          <w:rFonts w:ascii="Times New Roman" w:hAnsi="Times New Roman" w:cs="Times New Roman"/>
          <w:sz w:val="28"/>
          <w:szCs w:val="28"/>
        </w:rPr>
        <w:t>Чува</w:t>
      </w:r>
      <w:r w:rsidR="007837C1" w:rsidRPr="007837C1">
        <w:rPr>
          <w:rFonts w:ascii="Times New Roman" w:hAnsi="Times New Roman" w:cs="Times New Roman"/>
          <w:sz w:val="28"/>
          <w:szCs w:val="28"/>
        </w:rPr>
        <w:t>ш</w:t>
      </w:r>
      <w:r w:rsidR="007837C1" w:rsidRPr="007837C1">
        <w:rPr>
          <w:rFonts w:ascii="Times New Roman" w:hAnsi="Times New Roman" w:cs="Times New Roman"/>
          <w:sz w:val="28"/>
          <w:szCs w:val="28"/>
        </w:rPr>
        <w:t>ской Республики на 202</w:t>
      </w:r>
      <w:r w:rsidR="00926613">
        <w:rPr>
          <w:rFonts w:ascii="Times New Roman" w:hAnsi="Times New Roman" w:cs="Times New Roman"/>
          <w:sz w:val="28"/>
          <w:szCs w:val="28"/>
        </w:rPr>
        <w:t>5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 год и на плановый</w:t>
      </w:r>
      <w:r w:rsidR="007837C1">
        <w:rPr>
          <w:rFonts w:ascii="Times New Roman" w:hAnsi="Times New Roman" w:cs="Times New Roman"/>
          <w:sz w:val="28"/>
          <w:szCs w:val="28"/>
        </w:rPr>
        <w:t xml:space="preserve"> </w:t>
      </w:r>
      <w:r w:rsidR="007837C1" w:rsidRPr="007837C1">
        <w:rPr>
          <w:rFonts w:ascii="Times New Roman" w:hAnsi="Times New Roman" w:cs="Times New Roman"/>
          <w:sz w:val="28"/>
          <w:szCs w:val="28"/>
        </w:rPr>
        <w:t>период 202</w:t>
      </w:r>
      <w:r w:rsidR="00926613">
        <w:rPr>
          <w:rFonts w:ascii="Times New Roman" w:hAnsi="Times New Roman" w:cs="Times New Roman"/>
          <w:sz w:val="28"/>
          <w:szCs w:val="28"/>
        </w:rPr>
        <w:t>6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 и 202</w:t>
      </w:r>
      <w:r w:rsidR="00926613">
        <w:rPr>
          <w:rFonts w:ascii="Times New Roman" w:hAnsi="Times New Roman" w:cs="Times New Roman"/>
          <w:sz w:val="28"/>
          <w:szCs w:val="28"/>
        </w:rPr>
        <w:t>7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991A5B">
        <w:rPr>
          <w:rFonts w:ascii="Times New Roman" w:hAnsi="Times New Roman" w:cs="Times New Roman"/>
          <w:sz w:val="28"/>
          <w:szCs w:val="28"/>
        </w:rPr>
        <w:t xml:space="preserve">(далее также – публичные </w:t>
      </w:r>
      <w:r w:rsidRPr="00172849">
        <w:rPr>
          <w:rFonts w:ascii="Times New Roman" w:hAnsi="Times New Roman" w:cs="Times New Roman"/>
          <w:spacing w:val="6"/>
          <w:sz w:val="28"/>
          <w:szCs w:val="28"/>
        </w:rPr>
        <w:t xml:space="preserve">слушания) проведены в соответствии с Федеральным </w:t>
      </w:r>
      <w:r w:rsidRPr="00172849">
        <w:rPr>
          <w:rFonts w:ascii="Times New Roman" w:hAnsi="Times New Roman" w:cs="Times New Roman"/>
          <w:spacing w:val="6"/>
          <w:sz w:val="28"/>
          <w:szCs w:val="28"/>
        </w:rPr>
        <w:lastRenderedPageBreak/>
        <w:t xml:space="preserve">законом </w:t>
      </w:r>
      <w:r w:rsidR="00A52A00">
        <w:rPr>
          <w:rFonts w:ascii="Times New Roman" w:hAnsi="Times New Roman" w:cs="Times New Roman"/>
          <w:spacing w:val="6"/>
          <w:sz w:val="28"/>
          <w:szCs w:val="28"/>
        </w:rPr>
        <w:t>от 21 декабря 2021 года №</w:t>
      </w:r>
      <w:r w:rsidR="00A52A00" w:rsidRPr="00A52A00">
        <w:rPr>
          <w:rFonts w:ascii="Times New Roman" w:hAnsi="Times New Roman" w:cs="Times New Roman"/>
          <w:spacing w:val="6"/>
          <w:sz w:val="28"/>
          <w:szCs w:val="28"/>
        </w:rPr>
        <w:t xml:space="preserve"> 414-ФЗ</w:t>
      </w:r>
      <w:r w:rsidR="00A52A0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A52A00" w:rsidRPr="00A52A00">
        <w:rPr>
          <w:rFonts w:ascii="Times New Roman" w:hAnsi="Times New Roman" w:cs="Times New Roman"/>
          <w:spacing w:val="6"/>
          <w:sz w:val="28"/>
          <w:szCs w:val="28"/>
        </w:rPr>
        <w:t>"Об общих принципах орган</w:t>
      </w:r>
      <w:r w:rsidR="00A52A00" w:rsidRPr="00A52A00">
        <w:rPr>
          <w:rFonts w:ascii="Times New Roman" w:hAnsi="Times New Roman" w:cs="Times New Roman"/>
          <w:spacing w:val="6"/>
          <w:sz w:val="28"/>
          <w:szCs w:val="28"/>
        </w:rPr>
        <w:t>и</w:t>
      </w:r>
      <w:r w:rsidR="00A52A00" w:rsidRPr="00A52A00">
        <w:rPr>
          <w:rFonts w:ascii="Times New Roman" w:hAnsi="Times New Roman" w:cs="Times New Roman"/>
          <w:spacing w:val="6"/>
          <w:sz w:val="28"/>
          <w:szCs w:val="28"/>
        </w:rPr>
        <w:t>зации публичной власти в субъектах Российской Федерации</w:t>
      </w:r>
      <w:r w:rsidRPr="00991A5B">
        <w:rPr>
          <w:rFonts w:ascii="Times New Roman" w:hAnsi="Times New Roman" w:cs="Times New Roman"/>
          <w:sz w:val="28"/>
          <w:szCs w:val="28"/>
        </w:rPr>
        <w:t>" и Законом Чувашской Республики от</w:t>
      </w:r>
      <w:r w:rsidR="000E2C3C">
        <w:rPr>
          <w:rFonts w:ascii="Times New Roman" w:hAnsi="Times New Roman" w:cs="Times New Roman"/>
          <w:sz w:val="28"/>
          <w:szCs w:val="28"/>
        </w:rPr>
        <w:t xml:space="preserve"> </w:t>
      </w:r>
      <w:r w:rsidR="00A35923">
        <w:rPr>
          <w:rFonts w:ascii="Times New Roman" w:hAnsi="Times New Roman" w:cs="Times New Roman"/>
          <w:sz w:val="28"/>
          <w:szCs w:val="28"/>
        </w:rPr>
        <w:t>1</w:t>
      </w:r>
      <w:r w:rsidR="00A35923" w:rsidRPr="00A35923">
        <w:rPr>
          <w:rFonts w:ascii="Times New Roman" w:hAnsi="Times New Roman" w:cs="Times New Roman"/>
          <w:sz w:val="28"/>
          <w:szCs w:val="28"/>
        </w:rPr>
        <w:t>6 ноября 2021 года</w:t>
      </w:r>
      <w:r w:rsidR="00172849">
        <w:rPr>
          <w:rFonts w:ascii="Times New Roman" w:hAnsi="Times New Roman" w:cs="Times New Roman"/>
          <w:sz w:val="28"/>
          <w:szCs w:val="28"/>
        </w:rPr>
        <w:t xml:space="preserve"> </w:t>
      </w:r>
      <w:r w:rsidR="00AE530F">
        <w:rPr>
          <w:rFonts w:ascii="Times New Roman" w:hAnsi="Times New Roman" w:cs="Times New Roman"/>
          <w:sz w:val="28"/>
          <w:szCs w:val="28"/>
        </w:rPr>
        <w:t>№ 81</w:t>
      </w:r>
      <w:r w:rsidRPr="00991A5B">
        <w:rPr>
          <w:rFonts w:ascii="Times New Roman" w:hAnsi="Times New Roman" w:cs="Times New Roman"/>
          <w:sz w:val="28"/>
          <w:szCs w:val="28"/>
        </w:rPr>
        <w:t xml:space="preserve"> "О регулировании бю</w:t>
      </w:r>
      <w:r w:rsidRPr="00991A5B">
        <w:rPr>
          <w:rFonts w:ascii="Times New Roman" w:hAnsi="Times New Roman" w:cs="Times New Roman"/>
          <w:sz w:val="28"/>
          <w:szCs w:val="28"/>
        </w:rPr>
        <w:t>д</w:t>
      </w:r>
      <w:r w:rsidRPr="00991A5B">
        <w:rPr>
          <w:rFonts w:ascii="Times New Roman" w:hAnsi="Times New Roman" w:cs="Times New Roman"/>
          <w:sz w:val="28"/>
          <w:szCs w:val="28"/>
        </w:rPr>
        <w:t>жетных правоотношений</w:t>
      </w:r>
      <w:r w:rsidR="000E2C3C">
        <w:rPr>
          <w:rFonts w:ascii="Times New Roman" w:hAnsi="Times New Roman" w:cs="Times New Roman"/>
          <w:sz w:val="28"/>
          <w:szCs w:val="28"/>
        </w:rPr>
        <w:t xml:space="preserve"> </w:t>
      </w:r>
      <w:r w:rsidRPr="00991A5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91A5B">
        <w:rPr>
          <w:rFonts w:ascii="Times New Roman" w:hAnsi="Times New Roman" w:cs="Times New Roman"/>
          <w:sz w:val="28"/>
          <w:szCs w:val="28"/>
        </w:rPr>
        <w:t xml:space="preserve"> Чувашской Республике"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 № </w:t>
      </w:r>
      <w:r w:rsidR="00AE530F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91A5B">
        <w:rPr>
          <w:rFonts w:ascii="Times New Roman" w:hAnsi="Times New Roman" w:cs="Times New Roman"/>
          <w:sz w:val="28"/>
          <w:szCs w:val="28"/>
        </w:rPr>
        <w:t>.</w:t>
      </w:r>
    </w:p>
    <w:p w:rsidR="00A36547" w:rsidRPr="0049737B" w:rsidRDefault="00A36547" w:rsidP="007837C1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A5B">
        <w:rPr>
          <w:rFonts w:ascii="Times New Roman" w:hAnsi="Times New Roman" w:cs="Times New Roman"/>
          <w:sz w:val="28"/>
          <w:szCs w:val="28"/>
        </w:rPr>
        <w:t>В соответствии с постановлением Президиума Государственного Сов</w:t>
      </w:r>
      <w:r w:rsidRPr="00991A5B">
        <w:rPr>
          <w:rFonts w:ascii="Times New Roman" w:hAnsi="Times New Roman" w:cs="Times New Roman"/>
          <w:sz w:val="28"/>
          <w:szCs w:val="28"/>
        </w:rPr>
        <w:t>е</w:t>
      </w:r>
      <w:r w:rsidRPr="00991A5B">
        <w:rPr>
          <w:rFonts w:ascii="Times New Roman" w:hAnsi="Times New Roman" w:cs="Times New Roman"/>
          <w:sz w:val="28"/>
          <w:szCs w:val="28"/>
        </w:rPr>
        <w:t xml:space="preserve">та Чувашской Республики от </w:t>
      </w:r>
      <w:r w:rsidR="007837C1">
        <w:rPr>
          <w:rFonts w:ascii="Times New Roman" w:hAnsi="Times New Roman" w:cs="Times New Roman"/>
          <w:sz w:val="28"/>
          <w:szCs w:val="28"/>
        </w:rPr>
        <w:t xml:space="preserve">1 ноября </w:t>
      </w:r>
      <w:r w:rsidRPr="00991A5B">
        <w:rPr>
          <w:rFonts w:ascii="Times New Roman" w:hAnsi="Times New Roman" w:cs="Times New Roman"/>
          <w:sz w:val="28"/>
          <w:szCs w:val="28"/>
        </w:rPr>
        <w:t>202</w:t>
      </w:r>
      <w:r w:rsidR="00926613">
        <w:rPr>
          <w:rFonts w:ascii="Times New Roman" w:hAnsi="Times New Roman" w:cs="Times New Roman"/>
          <w:sz w:val="28"/>
          <w:szCs w:val="28"/>
        </w:rPr>
        <w:t>4</w:t>
      </w:r>
      <w:r w:rsidRPr="00991A5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B5053">
        <w:rPr>
          <w:rFonts w:ascii="Times New Roman" w:hAnsi="Times New Roman" w:cs="Times New Roman"/>
          <w:sz w:val="28"/>
          <w:szCs w:val="28"/>
        </w:rPr>
        <w:t>2007</w:t>
      </w:r>
      <w:r w:rsidRPr="00991A5B">
        <w:rPr>
          <w:rFonts w:ascii="Times New Roman" w:hAnsi="Times New Roman" w:cs="Times New Roman"/>
          <w:sz w:val="28"/>
          <w:szCs w:val="28"/>
        </w:rPr>
        <w:t xml:space="preserve"> "</w:t>
      </w:r>
      <w:r w:rsidR="007837C1" w:rsidRPr="007837C1">
        <w:rPr>
          <w:rFonts w:ascii="Times New Roman" w:hAnsi="Times New Roman" w:cs="Times New Roman"/>
          <w:sz w:val="28"/>
          <w:szCs w:val="28"/>
        </w:rPr>
        <w:t>О проведении пу</w:t>
      </w:r>
      <w:r w:rsidR="007837C1" w:rsidRPr="007837C1">
        <w:rPr>
          <w:rFonts w:ascii="Times New Roman" w:hAnsi="Times New Roman" w:cs="Times New Roman"/>
          <w:sz w:val="28"/>
          <w:szCs w:val="28"/>
        </w:rPr>
        <w:t>б</w:t>
      </w:r>
      <w:r w:rsidR="007837C1" w:rsidRPr="007837C1">
        <w:rPr>
          <w:rFonts w:ascii="Times New Roman" w:hAnsi="Times New Roman" w:cs="Times New Roman"/>
          <w:sz w:val="28"/>
          <w:szCs w:val="28"/>
        </w:rPr>
        <w:t>личных слушаний</w:t>
      </w:r>
      <w:r w:rsidR="007837C1">
        <w:rPr>
          <w:rFonts w:ascii="Times New Roman" w:hAnsi="Times New Roman" w:cs="Times New Roman"/>
          <w:sz w:val="28"/>
          <w:szCs w:val="28"/>
        </w:rPr>
        <w:t xml:space="preserve"> </w:t>
      </w:r>
      <w:r w:rsidR="007837C1" w:rsidRPr="007837C1">
        <w:rPr>
          <w:rFonts w:ascii="Times New Roman" w:hAnsi="Times New Roman" w:cs="Times New Roman"/>
          <w:sz w:val="28"/>
          <w:szCs w:val="28"/>
        </w:rPr>
        <w:t>по проекту республиканского бюджета Чувашской Ре</w:t>
      </w:r>
      <w:r w:rsidR="007837C1" w:rsidRPr="007837C1">
        <w:rPr>
          <w:rFonts w:ascii="Times New Roman" w:hAnsi="Times New Roman" w:cs="Times New Roman"/>
          <w:sz w:val="28"/>
          <w:szCs w:val="28"/>
        </w:rPr>
        <w:t>с</w:t>
      </w:r>
      <w:r w:rsidR="007837C1" w:rsidRPr="007837C1">
        <w:rPr>
          <w:rFonts w:ascii="Times New Roman" w:hAnsi="Times New Roman" w:cs="Times New Roman"/>
          <w:sz w:val="28"/>
          <w:szCs w:val="28"/>
        </w:rPr>
        <w:t>публики на 202</w:t>
      </w:r>
      <w:r w:rsidR="00926613">
        <w:rPr>
          <w:rFonts w:ascii="Times New Roman" w:hAnsi="Times New Roman" w:cs="Times New Roman"/>
          <w:sz w:val="28"/>
          <w:szCs w:val="28"/>
        </w:rPr>
        <w:t>5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926613">
        <w:rPr>
          <w:rFonts w:ascii="Times New Roman" w:hAnsi="Times New Roman" w:cs="Times New Roman"/>
          <w:sz w:val="28"/>
          <w:szCs w:val="28"/>
        </w:rPr>
        <w:t>6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 и 202</w:t>
      </w:r>
      <w:r w:rsidR="00926613">
        <w:rPr>
          <w:rFonts w:ascii="Times New Roman" w:hAnsi="Times New Roman" w:cs="Times New Roman"/>
          <w:sz w:val="28"/>
          <w:szCs w:val="28"/>
        </w:rPr>
        <w:t>7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991A5B">
        <w:rPr>
          <w:rFonts w:ascii="Times New Roman" w:hAnsi="Times New Roman" w:cs="Times New Roman"/>
          <w:sz w:val="28"/>
          <w:szCs w:val="28"/>
        </w:rPr>
        <w:t>" публичные слушания проведе</w:t>
      </w:r>
      <w:r>
        <w:rPr>
          <w:rFonts w:ascii="Times New Roman" w:hAnsi="Times New Roman" w:cs="Times New Roman"/>
          <w:sz w:val="28"/>
          <w:szCs w:val="28"/>
        </w:rPr>
        <w:t xml:space="preserve">ны </w:t>
      </w:r>
      <w:r w:rsidR="007837C1">
        <w:rPr>
          <w:rFonts w:ascii="Times New Roman" w:hAnsi="Times New Roman" w:cs="Times New Roman"/>
          <w:sz w:val="28"/>
          <w:szCs w:val="28"/>
        </w:rPr>
        <w:t>1</w:t>
      </w:r>
      <w:r w:rsidR="00926613">
        <w:rPr>
          <w:rFonts w:ascii="Times New Roman" w:hAnsi="Times New Roman" w:cs="Times New Roman"/>
          <w:sz w:val="28"/>
          <w:szCs w:val="28"/>
        </w:rPr>
        <w:t>9</w:t>
      </w:r>
      <w:r w:rsidR="007837C1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A35923">
        <w:rPr>
          <w:rFonts w:ascii="Times New Roman" w:hAnsi="Times New Roman" w:cs="Times New Roman"/>
          <w:sz w:val="28"/>
          <w:szCs w:val="28"/>
        </w:rPr>
        <w:t>202</w:t>
      </w:r>
      <w:r w:rsidR="00926613">
        <w:rPr>
          <w:rFonts w:ascii="Times New Roman" w:hAnsi="Times New Roman" w:cs="Times New Roman"/>
          <w:sz w:val="28"/>
          <w:szCs w:val="28"/>
        </w:rPr>
        <w:t>4</w:t>
      </w:r>
      <w:r w:rsidR="00A35923">
        <w:rPr>
          <w:rFonts w:ascii="Times New Roman" w:hAnsi="Times New Roman" w:cs="Times New Roman"/>
          <w:sz w:val="28"/>
          <w:szCs w:val="28"/>
        </w:rPr>
        <w:t xml:space="preserve"> года. </w:t>
      </w:r>
      <w:r>
        <w:rPr>
          <w:rFonts w:ascii="Times New Roman" w:hAnsi="Times New Roman" w:cs="Times New Roman"/>
          <w:sz w:val="28"/>
          <w:szCs w:val="28"/>
        </w:rPr>
        <w:t xml:space="preserve">Организована </w:t>
      </w:r>
      <w:r w:rsidRPr="00AA5CA5">
        <w:rPr>
          <w:rFonts w:ascii="Times New Roman" w:hAnsi="Times New Roman" w:cs="Times New Roman"/>
          <w:sz w:val="28"/>
          <w:szCs w:val="28"/>
        </w:rPr>
        <w:t>трансляци</w:t>
      </w:r>
      <w:r w:rsidR="00441379">
        <w:rPr>
          <w:rFonts w:ascii="Times New Roman" w:hAnsi="Times New Roman" w:cs="Times New Roman"/>
          <w:sz w:val="28"/>
          <w:szCs w:val="28"/>
        </w:rPr>
        <w:t>я</w:t>
      </w:r>
      <w:r w:rsidRPr="00AA5CA5">
        <w:rPr>
          <w:rFonts w:ascii="Times New Roman" w:hAnsi="Times New Roman" w:cs="Times New Roman"/>
          <w:sz w:val="28"/>
          <w:szCs w:val="28"/>
        </w:rPr>
        <w:t xml:space="preserve"> хода </w:t>
      </w:r>
      <w:r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7837C1">
        <w:rPr>
          <w:rFonts w:ascii="Times New Roman" w:hAnsi="Times New Roman" w:cs="Times New Roman"/>
          <w:sz w:val="28"/>
          <w:szCs w:val="28"/>
        </w:rPr>
        <w:t xml:space="preserve"> </w:t>
      </w:r>
      <w:r w:rsidRPr="00AA5CA5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0E2C3C">
        <w:rPr>
          <w:rFonts w:ascii="Times New Roman" w:hAnsi="Times New Roman" w:cs="Times New Roman"/>
          <w:sz w:val="28"/>
          <w:szCs w:val="28"/>
        </w:rPr>
        <w:t>"</w:t>
      </w:r>
      <w:r w:rsidRPr="00AA5CA5">
        <w:rPr>
          <w:rFonts w:ascii="Times New Roman" w:hAnsi="Times New Roman" w:cs="Times New Roman"/>
          <w:sz w:val="28"/>
          <w:szCs w:val="28"/>
        </w:rPr>
        <w:t>И</w:t>
      </w:r>
      <w:r w:rsidRPr="00AA5CA5">
        <w:rPr>
          <w:rFonts w:ascii="Times New Roman" w:hAnsi="Times New Roman" w:cs="Times New Roman"/>
          <w:sz w:val="28"/>
          <w:szCs w:val="28"/>
        </w:rPr>
        <w:t>н</w:t>
      </w:r>
      <w:r w:rsidRPr="00AA5CA5">
        <w:rPr>
          <w:rFonts w:ascii="Times New Roman" w:hAnsi="Times New Roman" w:cs="Times New Roman"/>
          <w:sz w:val="28"/>
          <w:szCs w:val="28"/>
        </w:rPr>
        <w:t>тернет</w:t>
      </w:r>
      <w:r w:rsidR="000E2C3C">
        <w:rPr>
          <w:rFonts w:ascii="Times New Roman" w:hAnsi="Times New Roman" w:cs="Times New Roman"/>
          <w:sz w:val="28"/>
          <w:szCs w:val="28"/>
        </w:rPr>
        <w:t>"</w:t>
      </w:r>
      <w:r w:rsidRPr="00AA5CA5">
        <w:rPr>
          <w:rFonts w:ascii="Times New Roman" w:hAnsi="Times New Roman" w:cs="Times New Roman"/>
          <w:sz w:val="28"/>
          <w:szCs w:val="28"/>
        </w:rPr>
        <w:t xml:space="preserve"> </w:t>
      </w:r>
      <w:r w:rsidR="00172849">
        <w:rPr>
          <w:rFonts w:ascii="Times New Roman" w:hAnsi="Times New Roman" w:cs="Times New Roman"/>
          <w:sz w:val="28"/>
          <w:szCs w:val="28"/>
        </w:rPr>
        <w:t>(далее – сет</w:t>
      </w:r>
      <w:r w:rsidR="00885D67">
        <w:rPr>
          <w:rFonts w:ascii="Times New Roman" w:hAnsi="Times New Roman" w:cs="Times New Roman"/>
          <w:sz w:val="28"/>
          <w:szCs w:val="28"/>
        </w:rPr>
        <w:t>ь</w:t>
      </w:r>
      <w:r w:rsidR="00172849">
        <w:rPr>
          <w:rFonts w:ascii="Times New Roman" w:hAnsi="Times New Roman" w:cs="Times New Roman"/>
          <w:sz w:val="28"/>
          <w:szCs w:val="28"/>
        </w:rPr>
        <w:t xml:space="preserve"> "Интернет") </w:t>
      </w:r>
      <w:r w:rsidRPr="00AA5CA5">
        <w:rPr>
          <w:rFonts w:ascii="Times New Roman" w:hAnsi="Times New Roman" w:cs="Times New Roman"/>
          <w:sz w:val="28"/>
          <w:szCs w:val="28"/>
        </w:rPr>
        <w:t>в ре</w:t>
      </w:r>
      <w:r>
        <w:rPr>
          <w:rFonts w:ascii="Times New Roman" w:hAnsi="Times New Roman" w:cs="Times New Roman"/>
          <w:sz w:val="28"/>
          <w:szCs w:val="28"/>
        </w:rPr>
        <w:t>жи</w:t>
      </w:r>
      <w:r w:rsidR="00FE7614">
        <w:rPr>
          <w:rFonts w:ascii="Times New Roman" w:hAnsi="Times New Roman" w:cs="Times New Roman"/>
          <w:sz w:val="28"/>
          <w:szCs w:val="28"/>
        </w:rPr>
        <w:t xml:space="preserve">ме реального времени. </w:t>
      </w:r>
    </w:p>
    <w:p w:rsidR="00A36547" w:rsidRDefault="00A36547" w:rsidP="007837C1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737B">
        <w:rPr>
          <w:rFonts w:ascii="Times New Roman" w:hAnsi="Times New Roman" w:cs="Times New Roman"/>
          <w:sz w:val="28"/>
          <w:szCs w:val="28"/>
        </w:rPr>
        <w:t>Н</w:t>
      </w:r>
      <w:r w:rsidR="006069FF">
        <w:rPr>
          <w:rFonts w:ascii="Times New Roman" w:hAnsi="Times New Roman" w:cs="Times New Roman"/>
          <w:sz w:val="28"/>
          <w:szCs w:val="28"/>
        </w:rPr>
        <w:t>а публичные слушания приглашены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737B">
        <w:rPr>
          <w:rFonts w:ascii="Times New Roman" w:hAnsi="Times New Roman" w:cs="Times New Roman"/>
          <w:sz w:val="28"/>
          <w:szCs w:val="28"/>
        </w:rPr>
        <w:t>депутаты Государственного С</w:t>
      </w:r>
      <w:r w:rsidRPr="0049737B">
        <w:rPr>
          <w:rFonts w:ascii="Times New Roman" w:hAnsi="Times New Roman" w:cs="Times New Roman"/>
          <w:sz w:val="28"/>
          <w:szCs w:val="28"/>
        </w:rPr>
        <w:t>о</w:t>
      </w:r>
      <w:r w:rsidRPr="0049737B">
        <w:rPr>
          <w:rFonts w:ascii="Times New Roman" w:hAnsi="Times New Roman" w:cs="Times New Roman"/>
          <w:sz w:val="28"/>
          <w:szCs w:val="28"/>
        </w:rPr>
        <w:t>вета Чува</w:t>
      </w:r>
      <w:r>
        <w:rPr>
          <w:rFonts w:ascii="Times New Roman" w:hAnsi="Times New Roman" w:cs="Times New Roman"/>
          <w:sz w:val="28"/>
          <w:szCs w:val="28"/>
        </w:rPr>
        <w:t xml:space="preserve">шской Республики </w:t>
      </w:r>
      <w:r w:rsidR="00A35923">
        <w:rPr>
          <w:rFonts w:ascii="Times New Roman" w:hAnsi="Times New Roman" w:cs="Times New Roman"/>
          <w:sz w:val="28"/>
          <w:szCs w:val="28"/>
        </w:rPr>
        <w:t>седьмого</w:t>
      </w:r>
      <w:r>
        <w:rPr>
          <w:rFonts w:ascii="Times New Roman" w:hAnsi="Times New Roman" w:cs="Times New Roman"/>
          <w:sz w:val="28"/>
          <w:szCs w:val="28"/>
        </w:rPr>
        <w:t xml:space="preserve"> созыва, </w:t>
      </w:r>
      <w:r w:rsidR="00A35923" w:rsidRPr="00A35923">
        <w:rPr>
          <w:rFonts w:ascii="Times New Roman" w:hAnsi="Times New Roman" w:cs="Times New Roman"/>
          <w:sz w:val="28"/>
          <w:szCs w:val="28"/>
        </w:rPr>
        <w:t xml:space="preserve">руководители (представители) органов </w:t>
      </w:r>
      <w:r w:rsidR="007837C1">
        <w:rPr>
          <w:rFonts w:ascii="Times New Roman" w:hAnsi="Times New Roman" w:cs="Times New Roman"/>
          <w:sz w:val="28"/>
          <w:szCs w:val="28"/>
        </w:rPr>
        <w:t>государственной</w:t>
      </w:r>
      <w:r w:rsidR="00A35923" w:rsidRPr="00A35923">
        <w:rPr>
          <w:rFonts w:ascii="Times New Roman" w:hAnsi="Times New Roman" w:cs="Times New Roman"/>
          <w:sz w:val="28"/>
          <w:szCs w:val="28"/>
        </w:rPr>
        <w:t xml:space="preserve"> власти Чувашской Республики, территориальных органов федеральных</w:t>
      </w:r>
      <w:r w:rsidR="00A35923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 и </w:t>
      </w:r>
      <w:r w:rsidR="00A35923" w:rsidRPr="00A35923">
        <w:rPr>
          <w:rFonts w:ascii="Times New Roman" w:hAnsi="Times New Roman" w:cs="Times New Roman"/>
          <w:sz w:val="28"/>
          <w:szCs w:val="28"/>
        </w:rPr>
        <w:t>иных государстве</w:t>
      </w:r>
      <w:r w:rsidR="00A35923" w:rsidRPr="00A35923">
        <w:rPr>
          <w:rFonts w:ascii="Times New Roman" w:hAnsi="Times New Roman" w:cs="Times New Roman"/>
          <w:sz w:val="28"/>
          <w:szCs w:val="28"/>
        </w:rPr>
        <w:t>н</w:t>
      </w:r>
      <w:r w:rsidR="00A35923" w:rsidRPr="00A35923">
        <w:rPr>
          <w:rFonts w:ascii="Times New Roman" w:hAnsi="Times New Roman" w:cs="Times New Roman"/>
          <w:sz w:val="28"/>
          <w:szCs w:val="28"/>
        </w:rPr>
        <w:t>ных орга</w:t>
      </w:r>
      <w:r w:rsidR="00A35923">
        <w:rPr>
          <w:rFonts w:ascii="Times New Roman" w:hAnsi="Times New Roman" w:cs="Times New Roman"/>
          <w:sz w:val="28"/>
          <w:szCs w:val="28"/>
        </w:rPr>
        <w:t xml:space="preserve">нов, </w:t>
      </w:r>
      <w:r w:rsidR="00A35923" w:rsidRPr="00A35923">
        <w:rPr>
          <w:rFonts w:ascii="Times New Roman" w:hAnsi="Times New Roman" w:cs="Times New Roman"/>
          <w:sz w:val="28"/>
          <w:szCs w:val="28"/>
        </w:rPr>
        <w:t>руководители (представители) о</w:t>
      </w:r>
      <w:r w:rsidR="00A35923">
        <w:rPr>
          <w:rFonts w:ascii="Times New Roman" w:hAnsi="Times New Roman" w:cs="Times New Roman"/>
          <w:sz w:val="28"/>
          <w:szCs w:val="28"/>
        </w:rPr>
        <w:t>рганов местного самоуправл</w:t>
      </w:r>
      <w:r w:rsidR="00A35923">
        <w:rPr>
          <w:rFonts w:ascii="Times New Roman" w:hAnsi="Times New Roman" w:cs="Times New Roman"/>
          <w:sz w:val="28"/>
          <w:szCs w:val="28"/>
        </w:rPr>
        <w:t>е</w:t>
      </w:r>
      <w:r w:rsidR="00A35923">
        <w:rPr>
          <w:rFonts w:ascii="Times New Roman" w:hAnsi="Times New Roman" w:cs="Times New Roman"/>
          <w:sz w:val="28"/>
          <w:szCs w:val="28"/>
        </w:rPr>
        <w:t xml:space="preserve">ния, </w:t>
      </w:r>
      <w:r w:rsidR="00A35923" w:rsidRPr="00A35923">
        <w:rPr>
          <w:rFonts w:ascii="Times New Roman" w:hAnsi="Times New Roman" w:cs="Times New Roman"/>
          <w:sz w:val="28"/>
          <w:szCs w:val="28"/>
        </w:rPr>
        <w:t>члены Обществен</w:t>
      </w:r>
      <w:r w:rsidR="00A35923">
        <w:rPr>
          <w:rFonts w:ascii="Times New Roman" w:hAnsi="Times New Roman" w:cs="Times New Roman"/>
          <w:sz w:val="28"/>
          <w:szCs w:val="28"/>
        </w:rPr>
        <w:t xml:space="preserve">ной палаты Чувашской Республики, </w:t>
      </w:r>
      <w:r w:rsidR="00A35923" w:rsidRPr="00A35923">
        <w:rPr>
          <w:rFonts w:ascii="Times New Roman" w:hAnsi="Times New Roman" w:cs="Times New Roman"/>
          <w:sz w:val="28"/>
          <w:szCs w:val="28"/>
        </w:rPr>
        <w:t>Экспертного сов</w:t>
      </w:r>
      <w:r w:rsidR="00A35923" w:rsidRPr="00A35923">
        <w:rPr>
          <w:rFonts w:ascii="Times New Roman" w:hAnsi="Times New Roman" w:cs="Times New Roman"/>
          <w:sz w:val="28"/>
          <w:szCs w:val="28"/>
        </w:rPr>
        <w:t>е</w:t>
      </w:r>
      <w:r w:rsidR="00A35923" w:rsidRPr="00A35923">
        <w:rPr>
          <w:rFonts w:ascii="Times New Roman" w:hAnsi="Times New Roman" w:cs="Times New Roman"/>
          <w:sz w:val="28"/>
          <w:szCs w:val="28"/>
        </w:rPr>
        <w:t>т</w:t>
      </w:r>
      <w:r w:rsidR="00A35923">
        <w:rPr>
          <w:rFonts w:ascii="Times New Roman" w:hAnsi="Times New Roman" w:cs="Times New Roman"/>
          <w:sz w:val="28"/>
          <w:szCs w:val="28"/>
        </w:rPr>
        <w:t>а Государственного Совета Чуваш</w:t>
      </w:r>
      <w:r w:rsidR="00A35923" w:rsidRPr="00A35923">
        <w:rPr>
          <w:rFonts w:ascii="Times New Roman" w:hAnsi="Times New Roman" w:cs="Times New Roman"/>
          <w:sz w:val="28"/>
          <w:szCs w:val="28"/>
        </w:rPr>
        <w:t>ской Рес</w:t>
      </w:r>
      <w:r w:rsidR="00A35923">
        <w:rPr>
          <w:rFonts w:ascii="Times New Roman" w:hAnsi="Times New Roman" w:cs="Times New Roman"/>
          <w:sz w:val="28"/>
          <w:szCs w:val="28"/>
        </w:rPr>
        <w:t xml:space="preserve">публики, </w:t>
      </w:r>
      <w:r w:rsidR="00A35923" w:rsidRPr="00A35923">
        <w:rPr>
          <w:rFonts w:ascii="Times New Roman" w:hAnsi="Times New Roman" w:cs="Times New Roman"/>
          <w:sz w:val="28"/>
          <w:szCs w:val="28"/>
        </w:rPr>
        <w:t>Общественного совета при Государствен</w:t>
      </w:r>
      <w:r w:rsidR="00A35923">
        <w:rPr>
          <w:rFonts w:ascii="Times New Roman" w:hAnsi="Times New Roman" w:cs="Times New Roman"/>
          <w:sz w:val="28"/>
          <w:szCs w:val="28"/>
        </w:rPr>
        <w:t xml:space="preserve">ном Совете Чувашской Республики, </w:t>
      </w:r>
      <w:r w:rsidR="00885D67">
        <w:rPr>
          <w:rFonts w:ascii="Times New Roman" w:hAnsi="Times New Roman" w:cs="Times New Roman"/>
          <w:sz w:val="28"/>
          <w:szCs w:val="28"/>
        </w:rPr>
        <w:t>о</w:t>
      </w:r>
      <w:r w:rsidR="00A35923" w:rsidRPr="00A35923">
        <w:rPr>
          <w:rFonts w:ascii="Times New Roman" w:hAnsi="Times New Roman" w:cs="Times New Roman"/>
          <w:sz w:val="28"/>
          <w:szCs w:val="28"/>
        </w:rPr>
        <w:t>бщественной Мол</w:t>
      </w:r>
      <w:r w:rsidR="00A35923">
        <w:rPr>
          <w:rFonts w:ascii="Times New Roman" w:hAnsi="Times New Roman" w:cs="Times New Roman"/>
          <w:sz w:val="28"/>
          <w:szCs w:val="28"/>
        </w:rPr>
        <w:t>о</w:t>
      </w:r>
      <w:r w:rsidR="00A35923">
        <w:rPr>
          <w:rFonts w:ascii="Times New Roman" w:hAnsi="Times New Roman" w:cs="Times New Roman"/>
          <w:sz w:val="28"/>
          <w:szCs w:val="28"/>
        </w:rPr>
        <w:t>дежной палаты при Государствен</w:t>
      </w:r>
      <w:r w:rsidR="00A35923" w:rsidRPr="00A35923">
        <w:rPr>
          <w:rFonts w:ascii="Times New Roman" w:hAnsi="Times New Roman" w:cs="Times New Roman"/>
          <w:sz w:val="28"/>
          <w:szCs w:val="28"/>
        </w:rPr>
        <w:t>ном Совете Чувашск</w:t>
      </w:r>
      <w:r w:rsidR="00A35923">
        <w:rPr>
          <w:rFonts w:ascii="Times New Roman" w:hAnsi="Times New Roman" w:cs="Times New Roman"/>
          <w:sz w:val="28"/>
          <w:szCs w:val="28"/>
        </w:rPr>
        <w:t xml:space="preserve">ой Республики, </w:t>
      </w:r>
      <w:r w:rsidR="00A35923" w:rsidRPr="00A35923">
        <w:rPr>
          <w:rFonts w:ascii="Times New Roman" w:hAnsi="Times New Roman" w:cs="Times New Roman"/>
          <w:sz w:val="28"/>
          <w:szCs w:val="28"/>
        </w:rPr>
        <w:t>пре</w:t>
      </w:r>
      <w:r w:rsidR="00A35923" w:rsidRPr="00A35923">
        <w:rPr>
          <w:rFonts w:ascii="Times New Roman" w:hAnsi="Times New Roman" w:cs="Times New Roman"/>
          <w:sz w:val="28"/>
          <w:szCs w:val="28"/>
        </w:rPr>
        <w:t>д</w:t>
      </w:r>
      <w:r w:rsidR="00A35923" w:rsidRPr="00A35923">
        <w:rPr>
          <w:rFonts w:ascii="Times New Roman" w:hAnsi="Times New Roman" w:cs="Times New Roman"/>
          <w:sz w:val="28"/>
          <w:szCs w:val="28"/>
        </w:rPr>
        <w:t>ставители</w:t>
      </w:r>
      <w:proofErr w:type="gramEnd"/>
      <w:r w:rsidR="00A35923" w:rsidRPr="00A35923">
        <w:rPr>
          <w:rFonts w:ascii="Times New Roman" w:hAnsi="Times New Roman" w:cs="Times New Roman"/>
          <w:sz w:val="28"/>
          <w:szCs w:val="28"/>
        </w:rPr>
        <w:t xml:space="preserve"> организ</w:t>
      </w:r>
      <w:r w:rsidR="00A35923">
        <w:rPr>
          <w:rFonts w:ascii="Times New Roman" w:hAnsi="Times New Roman" w:cs="Times New Roman"/>
          <w:sz w:val="28"/>
          <w:szCs w:val="28"/>
        </w:rPr>
        <w:t xml:space="preserve">аций и общественных объединений, </w:t>
      </w:r>
      <w:r w:rsidR="00A35923" w:rsidRPr="00A35923">
        <w:rPr>
          <w:rFonts w:ascii="Times New Roman" w:hAnsi="Times New Roman" w:cs="Times New Roman"/>
          <w:sz w:val="28"/>
          <w:szCs w:val="28"/>
        </w:rPr>
        <w:t>средств массовой и</w:t>
      </w:r>
      <w:r w:rsidR="00A35923" w:rsidRPr="00A35923">
        <w:rPr>
          <w:rFonts w:ascii="Times New Roman" w:hAnsi="Times New Roman" w:cs="Times New Roman"/>
          <w:sz w:val="28"/>
          <w:szCs w:val="28"/>
        </w:rPr>
        <w:t>н</w:t>
      </w:r>
      <w:r w:rsidR="00A35923" w:rsidRPr="00A35923">
        <w:rPr>
          <w:rFonts w:ascii="Times New Roman" w:hAnsi="Times New Roman" w:cs="Times New Roman"/>
          <w:sz w:val="28"/>
          <w:szCs w:val="28"/>
        </w:rPr>
        <w:t>формации</w:t>
      </w:r>
      <w:r w:rsidR="00A3592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A35923" w:rsidRPr="00A35923">
        <w:rPr>
          <w:rFonts w:ascii="Times New Roman" w:hAnsi="Times New Roman" w:cs="Times New Roman"/>
          <w:sz w:val="28"/>
          <w:szCs w:val="28"/>
        </w:rPr>
        <w:t>работники Аппарата Государственного Совета</w:t>
      </w:r>
      <w:r w:rsidR="00A35923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6547" w:rsidRPr="00991A5B" w:rsidRDefault="00A36547" w:rsidP="007837C1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A5B">
        <w:rPr>
          <w:rFonts w:ascii="Times New Roman" w:hAnsi="Times New Roman" w:cs="Times New Roman"/>
          <w:sz w:val="28"/>
          <w:szCs w:val="28"/>
        </w:rPr>
        <w:t>Информирование о публичных слушаниях осуществлено путем</w:t>
      </w:r>
      <w:r w:rsidR="00A35923">
        <w:rPr>
          <w:rFonts w:ascii="Times New Roman" w:hAnsi="Times New Roman" w:cs="Times New Roman"/>
          <w:sz w:val="28"/>
          <w:szCs w:val="28"/>
        </w:rPr>
        <w:t xml:space="preserve"> </w:t>
      </w:r>
      <w:r w:rsidR="00172849">
        <w:rPr>
          <w:rFonts w:ascii="Times New Roman" w:hAnsi="Times New Roman" w:cs="Times New Roman"/>
          <w:sz w:val="28"/>
          <w:szCs w:val="28"/>
        </w:rPr>
        <w:t>разм</w:t>
      </w:r>
      <w:r w:rsidR="00172849">
        <w:rPr>
          <w:rFonts w:ascii="Times New Roman" w:hAnsi="Times New Roman" w:cs="Times New Roman"/>
          <w:sz w:val="28"/>
          <w:szCs w:val="28"/>
        </w:rPr>
        <w:t>е</w:t>
      </w:r>
      <w:r w:rsidR="00172849">
        <w:rPr>
          <w:rFonts w:ascii="Times New Roman" w:hAnsi="Times New Roman" w:cs="Times New Roman"/>
          <w:sz w:val="28"/>
          <w:szCs w:val="28"/>
        </w:rPr>
        <w:t xml:space="preserve">щения </w:t>
      </w:r>
      <w:r w:rsidR="007837C1">
        <w:rPr>
          <w:rFonts w:ascii="Times New Roman" w:hAnsi="Times New Roman" w:cs="Times New Roman"/>
          <w:sz w:val="28"/>
          <w:szCs w:val="28"/>
        </w:rPr>
        <w:t xml:space="preserve">1 ноября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92661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1A5B">
        <w:rPr>
          <w:rFonts w:ascii="Times New Roman" w:hAnsi="Times New Roman" w:cs="Times New Roman"/>
          <w:sz w:val="28"/>
          <w:szCs w:val="28"/>
        </w:rPr>
        <w:t xml:space="preserve">года на официальном сайте Государственного Совета   Чувашской Республики в </w:t>
      </w:r>
      <w:r>
        <w:rPr>
          <w:rFonts w:ascii="Times New Roman" w:hAnsi="Times New Roman" w:cs="Times New Roman"/>
          <w:sz w:val="28"/>
          <w:szCs w:val="28"/>
        </w:rPr>
        <w:t>сети "Ин</w:t>
      </w:r>
      <w:r w:rsidRPr="00991A5B">
        <w:rPr>
          <w:rFonts w:ascii="Times New Roman" w:hAnsi="Times New Roman" w:cs="Times New Roman"/>
          <w:sz w:val="28"/>
          <w:szCs w:val="28"/>
        </w:rPr>
        <w:t>тернет" (www.gs.cap.ru) сообщения о пр</w:t>
      </w:r>
      <w:r w:rsidRPr="00991A5B">
        <w:rPr>
          <w:rFonts w:ascii="Times New Roman" w:hAnsi="Times New Roman" w:cs="Times New Roman"/>
          <w:sz w:val="28"/>
          <w:szCs w:val="28"/>
        </w:rPr>
        <w:t>о</w:t>
      </w:r>
      <w:r w:rsidRPr="00991A5B">
        <w:rPr>
          <w:rFonts w:ascii="Times New Roman" w:hAnsi="Times New Roman" w:cs="Times New Roman"/>
          <w:sz w:val="28"/>
          <w:szCs w:val="28"/>
        </w:rPr>
        <w:t>ведении публичных слушаний. Со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991A5B">
        <w:rPr>
          <w:rFonts w:ascii="Times New Roman" w:hAnsi="Times New Roman" w:cs="Times New Roman"/>
          <w:sz w:val="28"/>
          <w:szCs w:val="28"/>
        </w:rPr>
        <w:t>щение о проведении публичных слуш</w:t>
      </w:r>
      <w:r w:rsidRPr="00991A5B">
        <w:rPr>
          <w:rFonts w:ascii="Times New Roman" w:hAnsi="Times New Roman" w:cs="Times New Roman"/>
          <w:sz w:val="28"/>
          <w:szCs w:val="28"/>
        </w:rPr>
        <w:t>а</w:t>
      </w:r>
      <w:r w:rsidRPr="00991A5B">
        <w:rPr>
          <w:rFonts w:ascii="Times New Roman" w:hAnsi="Times New Roman" w:cs="Times New Roman"/>
          <w:sz w:val="28"/>
          <w:szCs w:val="28"/>
        </w:rPr>
        <w:t>ний также опубликовано в газете "Респуб</w:t>
      </w:r>
      <w:r>
        <w:rPr>
          <w:rFonts w:ascii="Times New Roman" w:hAnsi="Times New Roman" w:cs="Times New Roman"/>
          <w:sz w:val="28"/>
          <w:szCs w:val="28"/>
        </w:rPr>
        <w:t xml:space="preserve">лика" </w:t>
      </w:r>
      <w:r w:rsidR="00926613">
        <w:rPr>
          <w:rFonts w:ascii="Times New Roman" w:hAnsi="Times New Roman" w:cs="Times New Roman"/>
          <w:sz w:val="28"/>
          <w:szCs w:val="28"/>
        </w:rPr>
        <w:t>6</w:t>
      </w:r>
      <w:r w:rsidR="007837C1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92661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1A5B">
        <w:rPr>
          <w:rFonts w:ascii="Times New Roman" w:hAnsi="Times New Roman" w:cs="Times New Roman"/>
          <w:sz w:val="28"/>
          <w:szCs w:val="28"/>
        </w:rPr>
        <w:t>года.</w:t>
      </w:r>
    </w:p>
    <w:p w:rsidR="00A36547" w:rsidRPr="00991A5B" w:rsidRDefault="00A36547" w:rsidP="007837C1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379">
        <w:rPr>
          <w:rFonts w:ascii="Times New Roman" w:hAnsi="Times New Roman" w:cs="Times New Roman"/>
          <w:spacing w:val="-6"/>
          <w:sz w:val="28"/>
          <w:szCs w:val="28"/>
        </w:rPr>
        <w:t xml:space="preserve">На официальном сайте Государственного Совета Чувашской Республики </w:t>
      </w:r>
      <w:r w:rsidR="00441379">
        <w:rPr>
          <w:rFonts w:ascii="Times New Roman" w:hAnsi="Times New Roman" w:cs="Times New Roman"/>
          <w:spacing w:val="-6"/>
          <w:sz w:val="28"/>
          <w:szCs w:val="28"/>
        </w:rPr>
        <w:t xml:space="preserve">  </w:t>
      </w:r>
      <w:r w:rsidRPr="00441379">
        <w:rPr>
          <w:rFonts w:ascii="Times New Roman" w:hAnsi="Times New Roman" w:cs="Times New Roman"/>
          <w:spacing w:val="-6"/>
          <w:sz w:val="28"/>
          <w:szCs w:val="28"/>
        </w:rPr>
        <w:t>в сети "Интернет" (www.gs.cap.ru) создан баннер</w:t>
      </w:r>
      <w:r w:rsidRPr="00991A5B">
        <w:rPr>
          <w:rFonts w:ascii="Times New Roman" w:hAnsi="Times New Roman" w:cs="Times New Roman"/>
          <w:sz w:val="28"/>
          <w:szCs w:val="28"/>
        </w:rPr>
        <w:t xml:space="preserve"> "Публичные слушания</w:t>
      </w:r>
      <w:r w:rsidR="007837C1">
        <w:rPr>
          <w:rFonts w:ascii="Times New Roman" w:hAnsi="Times New Roman" w:cs="Times New Roman"/>
          <w:sz w:val="28"/>
          <w:szCs w:val="28"/>
        </w:rPr>
        <w:t xml:space="preserve"> </w:t>
      </w:r>
      <w:r w:rsidR="007837C1" w:rsidRPr="007837C1">
        <w:rPr>
          <w:rFonts w:ascii="Times New Roman" w:hAnsi="Times New Roman" w:cs="Times New Roman"/>
          <w:sz w:val="28"/>
          <w:szCs w:val="28"/>
        </w:rPr>
        <w:t>по проекту республиканского бюджета Чувашской Республики на 202</w:t>
      </w:r>
      <w:r w:rsidR="00926613">
        <w:rPr>
          <w:rFonts w:ascii="Times New Roman" w:hAnsi="Times New Roman" w:cs="Times New Roman"/>
          <w:sz w:val="28"/>
          <w:szCs w:val="28"/>
        </w:rPr>
        <w:t>5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926613">
        <w:rPr>
          <w:rFonts w:ascii="Times New Roman" w:hAnsi="Times New Roman" w:cs="Times New Roman"/>
          <w:sz w:val="28"/>
          <w:szCs w:val="28"/>
        </w:rPr>
        <w:t>6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 и 202</w:t>
      </w:r>
      <w:r w:rsidR="00926613">
        <w:rPr>
          <w:rFonts w:ascii="Times New Roman" w:hAnsi="Times New Roman" w:cs="Times New Roman"/>
          <w:sz w:val="28"/>
          <w:szCs w:val="28"/>
        </w:rPr>
        <w:t>7</w:t>
      </w:r>
      <w:r w:rsidR="007837C1" w:rsidRPr="007837C1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991A5B">
        <w:rPr>
          <w:rFonts w:ascii="Times New Roman" w:hAnsi="Times New Roman" w:cs="Times New Roman"/>
          <w:sz w:val="28"/>
          <w:szCs w:val="28"/>
        </w:rPr>
        <w:t>", на котором размещены следующие д</w:t>
      </w:r>
      <w:r w:rsidRPr="00991A5B">
        <w:rPr>
          <w:rFonts w:ascii="Times New Roman" w:hAnsi="Times New Roman" w:cs="Times New Roman"/>
          <w:sz w:val="28"/>
          <w:szCs w:val="28"/>
        </w:rPr>
        <w:t>о</w:t>
      </w:r>
      <w:r w:rsidRPr="00991A5B">
        <w:rPr>
          <w:rFonts w:ascii="Times New Roman" w:hAnsi="Times New Roman" w:cs="Times New Roman"/>
          <w:sz w:val="28"/>
          <w:szCs w:val="28"/>
        </w:rPr>
        <w:t>кументы и материалы:</w:t>
      </w:r>
    </w:p>
    <w:p w:rsidR="00A36547" w:rsidRDefault="00A36547" w:rsidP="007837C1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A5B">
        <w:rPr>
          <w:rFonts w:ascii="Times New Roman" w:hAnsi="Times New Roman" w:cs="Times New Roman"/>
          <w:sz w:val="28"/>
          <w:szCs w:val="28"/>
        </w:rPr>
        <w:t>информация о проведении публичных слушаний;</w:t>
      </w:r>
    </w:p>
    <w:p w:rsidR="00331452" w:rsidRDefault="00331452" w:rsidP="007837C1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публичных слушаний;</w:t>
      </w:r>
    </w:p>
    <w:p w:rsidR="00331452" w:rsidRPr="00991A5B" w:rsidRDefault="00331452" w:rsidP="007837C1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проведения публичных слушаний;</w:t>
      </w:r>
    </w:p>
    <w:p w:rsidR="00A36547" w:rsidRPr="000E2C3C" w:rsidRDefault="00A36547" w:rsidP="00036CEE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E2C3C">
        <w:rPr>
          <w:rFonts w:ascii="Times New Roman" w:hAnsi="Times New Roman" w:cs="Times New Roman"/>
          <w:spacing w:val="-6"/>
          <w:sz w:val="28"/>
          <w:szCs w:val="28"/>
        </w:rPr>
        <w:lastRenderedPageBreak/>
        <w:t>проект закона Чувашской Республики "</w:t>
      </w:r>
      <w:r w:rsidR="007837C1">
        <w:rPr>
          <w:rFonts w:ascii="Times New Roman" w:hAnsi="Times New Roman" w:cs="Times New Roman"/>
          <w:sz w:val="28"/>
          <w:szCs w:val="28"/>
        </w:rPr>
        <w:t xml:space="preserve">О </w:t>
      </w:r>
      <w:r w:rsidR="007837C1" w:rsidRPr="007837C1">
        <w:rPr>
          <w:rFonts w:ascii="Times New Roman" w:hAnsi="Times New Roman" w:cs="Times New Roman"/>
          <w:spacing w:val="-6"/>
          <w:sz w:val="28"/>
          <w:szCs w:val="28"/>
        </w:rPr>
        <w:t>республиканско</w:t>
      </w:r>
      <w:r w:rsidR="007837C1">
        <w:rPr>
          <w:rFonts w:ascii="Times New Roman" w:hAnsi="Times New Roman" w:cs="Times New Roman"/>
          <w:spacing w:val="-6"/>
          <w:sz w:val="28"/>
          <w:szCs w:val="28"/>
        </w:rPr>
        <w:t>м</w:t>
      </w:r>
      <w:r w:rsidR="007837C1" w:rsidRPr="007837C1">
        <w:rPr>
          <w:rFonts w:ascii="Times New Roman" w:hAnsi="Times New Roman" w:cs="Times New Roman"/>
          <w:spacing w:val="-6"/>
          <w:sz w:val="28"/>
          <w:szCs w:val="28"/>
        </w:rPr>
        <w:t xml:space="preserve"> бюджет</w:t>
      </w:r>
      <w:r w:rsidR="007837C1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7837C1" w:rsidRPr="007837C1">
        <w:rPr>
          <w:rFonts w:ascii="Times New Roman" w:hAnsi="Times New Roman" w:cs="Times New Roman"/>
          <w:spacing w:val="-6"/>
          <w:sz w:val="28"/>
          <w:szCs w:val="28"/>
        </w:rPr>
        <w:t xml:space="preserve"> Ч</w:t>
      </w:r>
      <w:r w:rsidR="007837C1" w:rsidRPr="007837C1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7837C1" w:rsidRPr="007837C1">
        <w:rPr>
          <w:rFonts w:ascii="Times New Roman" w:hAnsi="Times New Roman" w:cs="Times New Roman"/>
          <w:spacing w:val="-6"/>
          <w:sz w:val="28"/>
          <w:szCs w:val="28"/>
        </w:rPr>
        <w:t>вашской Республики на 202</w:t>
      </w:r>
      <w:r w:rsidR="00926613">
        <w:rPr>
          <w:rFonts w:ascii="Times New Roman" w:hAnsi="Times New Roman" w:cs="Times New Roman"/>
          <w:spacing w:val="-6"/>
          <w:sz w:val="28"/>
          <w:szCs w:val="28"/>
        </w:rPr>
        <w:t>5</w:t>
      </w:r>
      <w:r w:rsidR="007837C1" w:rsidRPr="007837C1">
        <w:rPr>
          <w:rFonts w:ascii="Times New Roman" w:hAnsi="Times New Roman" w:cs="Times New Roman"/>
          <w:spacing w:val="-6"/>
          <w:sz w:val="28"/>
          <w:szCs w:val="28"/>
        </w:rPr>
        <w:t xml:space="preserve"> год и на плановый период 202</w:t>
      </w:r>
      <w:r w:rsidR="00926613">
        <w:rPr>
          <w:rFonts w:ascii="Times New Roman" w:hAnsi="Times New Roman" w:cs="Times New Roman"/>
          <w:spacing w:val="-6"/>
          <w:sz w:val="28"/>
          <w:szCs w:val="28"/>
        </w:rPr>
        <w:t>6</w:t>
      </w:r>
      <w:r w:rsidR="007837C1" w:rsidRPr="007837C1">
        <w:rPr>
          <w:rFonts w:ascii="Times New Roman" w:hAnsi="Times New Roman" w:cs="Times New Roman"/>
          <w:spacing w:val="-6"/>
          <w:sz w:val="28"/>
          <w:szCs w:val="28"/>
        </w:rPr>
        <w:t xml:space="preserve"> и 202</w:t>
      </w:r>
      <w:r w:rsidR="00926613">
        <w:rPr>
          <w:rFonts w:ascii="Times New Roman" w:hAnsi="Times New Roman" w:cs="Times New Roman"/>
          <w:spacing w:val="-6"/>
          <w:sz w:val="28"/>
          <w:szCs w:val="28"/>
        </w:rPr>
        <w:t>7</w:t>
      </w:r>
      <w:r w:rsidR="007837C1" w:rsidRPr="007837C1">
        <w:rPr>
          <w:rFonts w:ascii="Times New Roman" w:hAnsi="Times New Roman" w:cs="Times New Roman"/>
          <w:spacing w:val="-6"/>
          <w:sz w:val="28"/>
          <w:szCs w:val="28"/>
        </w:rPr>
        <w:t xml:space="preserve"> годов"</w:t>
      </w:r>
      <w:r w:rsidRPr="000E2C3C">
        <w:rPr>
          <w:rFonts w:ascii="Times New Roman" w:hAnsi="Times New Roman" w:cs="Times New Roman"/>
          <w:spacing w:val="-6"/>
          <w:sz w:val="28"/>
          <w:szCs w:val="28"/>
        </w:rPr>
        <w:t xml:space="preserve"> (д</w:t>
      </w:r>
      <w:r w:rsidRPr="000E2C3C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Pr="000E2C3C">
        <w:rPr>
          <w:rFonts w:ascii="Times New Roman" w:hAnsi="Times New Roman" w:cs="Times New Roman"/>
          <w:spacing w:val="-6"/>
          <w:sz w:val="28"/>
          <w:szCs w:val="28"/>
        </w:rPr>
        <w:t>лее</w:t>
      </w:r>
      <w:r w:rsidR="000E2C3C" w:rsidRPr="000E2C3C">
        <w:rPr>
          <w:rFonts w:ascii="Times New Roman" w:hAnsi="Times New Roman" w:cs="Times New Roman"/>
          <w:spacing w:val="-6"/>
          <w:sz w:val="28"/>
          <w:szCs w:val="28"/>
        </w:rPr>
        <w:t xml:space="preserve"> также</w:t>
      </w:r>
      <w:r w:rsidRPr="000E2C3C">
        <w:rPr>
          <w:rFonts w:ascii="Times New Roman" w:hAnsi="Times New Roman" w:cs="Times New Roman"/>
          <w:spacing w:val="-6"/>
          <w:sz w:val="28"/>
          <w:szCs w:val="28"/>
        </w:rPr>
        <w:t xml:space="preserve"> – законопроект);</w:t>
      </w:r>
    </w:p>
    <w:p w:rsidR="00A36547" w:rsidRPr="00991A5B" w:rsidRDefault="00A36547" w:rsidP="00036CEE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A5B">
        <w:rPr>
          <w:rFonts w:ascii="Times New Roman" w:hAnsi="Times New Roman" w:cs="Times New Roman"/>
          <w:sz w:val="28"/>
          <w:szCs w:val="28"/>
        </w:rPr>
        <w:t xml:space="preserve">материалы к </w:t>
      </w:r>
      <w:r w:rsidR="007837C1">
        <w:rPr>
          <w:rFonts w:ascii="Times New Roman" w:hAnsi="Times New Roman" w:cs="Times New Roman"/>
          <w:sz w:val="28"/>
          <w:szCs w:val="28"/>
        </w:rPr>
        <w:t>законопроекту</w:t>
      </w:r>
      <w:r w:rsidRPr="00991A5B">
        <w:rPr>
          <w:rFonts w:ascii="Times New Roman" w:hAnsi="Times New Roman" w:cs="Times New Roman"/>
          <w:sz w:val="28"/>
          <w:szCs w:val="28"/>
        </w:rPr>
        <w:t>;</w:t>
      </w:r>
    </w:p>
    <w:p w:rsidR="00A36547" w:rsidRPr="00991A5B" w:rsidRDefault="00A36547" w:rsidP="00036CEE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A5B">
        <w:rPr>
          <w:rFonts w:ascii="Times New Roman" w:hAnsi="Times New Roman" w:cs="Times New Roman"/>
          <w:sz w:val="28"/>
          <w:szCs w:val="28"/>
        </w:rPr>
        <w:t>бюджет для граждан;</w:t>
      </w:r>
    </w:p>
    <w:p w:rsidR="00A36547" w:rsidRDefault="00331452" w:rsidP="00036CEE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рекомендаций публичных слушаний;</w:t>
      </w:r>
    </w:p>
    <w:p w:rsidR="00331452" w:rsidRDefault="007837C1" w:rsidP="00036CEE">
      <w:pPr>
        <w:widowControl w:val="0"/>
        <w:tabs>
          <w:tab w:val="num" w:pos="0"/>
        </w:tabs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нформация об исполнении рекомендаций публичных слушаний по пр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екту республиканского бюджета Чувашской Республики на 202</w:t>
      </w:r>
      <w:r w:rsidR="0092661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4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 и на пл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новый период 202</w:t>
      </w:r>
      <w:r w:rsidR="0092661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 202</w:t>
      </w:r>
      <w:r w:rsidR="0092661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годов</w:t>
      </w:r>
      <w:r w:rsidR="0092661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 принятых 16 ноября 2023 года.</w:t>
      </w:r>
    </w:p>
    <w:p w:rsidR="00036CEE" w:rsidRPr="001C2598" w:rsidRDefault="00036CEE" w:rsidP="00440C54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75 Закона № 81 с информацией о предлож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ниях участников публичных слушаний к </w:t>
      </w:r>
      <w:r w:rsidR="003236E8" w:rsidRPr="003236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республиканского бюджета Чувашской Республики на 202</w:t>
      </w:r>
      <w:r w:rsidR="00440C5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236E8" w:rsidRPr="00323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440C5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236E8" w:rsidRPr="00323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40C5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236E8" w:rsidRPr="00323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 Горбунов В.А</w:t>
      </w:r>
      <w:r w:rsidR="007842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C259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заместитель Председателя Государственного Совета Чувашской Республики – председатель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Государственного Совета Чувашской Республики по экономической политике, бюджету, финансам </w:t>
      </w:r>
      <w:r w:rsidR="00323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налогам.</w:t>
      </w:r>
      <w:proofErr w:type="gramEnd"/>
      <w:r w:rsidR="00CB5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законопроекту в </w:t>
      </w:r>
      <w:proofErr w:type="gramStart"/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</w:t>
      </w:r>
      <w:proofErr w:type="gramEnd"/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Чувашской Респу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37FB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лики от граждан поступи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="0044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 предложение</w:t>
      </w:r>
      <w:r w:rsidRPr="001C25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7ED7" w:rsidRDefault="00A17ED7" w:rsidP="00440C54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A17ED7" w:rsidRPr="00850ADC" w:rsidRDefault="00A17ED7" w:rsidP="00440C54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850AD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ПОВЕСТКА ДНЯ:</w:t>
      </w:r>
    </w:p>
    <w:p w:rsidR="007837C1" w:rsidRPr="007837C1" w:rsidRDefault="007837C1" w:rsidP="00440C54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1. О прогнозе социально-экономического развития Чувашской Республ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ки на 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–202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годы.</w:t>
      </w:r>
    </w:p>
    <w:p w:rsidR="007837C1" w:rsidRPr="007837C1" w:rsidRDefault="007837C1" w:rsidP="00440C54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2. О проекте республиканского бюджета Чувашской Республики на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 и на плановый период 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 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годов.</w:t>
      </w:r>
    </w:p>
    <w:p w:rsidR="007837C1" w:rsidRPr="007837C1" w:rsidRDefault="007837C1" w:rsidP="00440C54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3. Об исполнении решений, принятых на публичных слушаниях по пр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екту республиканского бюджета Чувашской Республики на 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4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 и на пл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новый период 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 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</w:t>
      </w:r>
      <w:r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годов.</w:t>
      </w:r>
    </w:p>
    <w:p w:rsidR="007837C1" w:rsidRDefault="007837C1" w:rsidP="00440C54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850ADC" w:rsidRPr="00850ADC" w:rsidRDefault="00850ADC" w:rsidP="00440C54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850AD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1. </w:t>
      </w:r>
      <w:r w:rsidR="009562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</w:t>
      </w:r>
      <w:r w:rsidR="0095620D" w:rsidRPr="009562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прогнозе социально-экономического развития Чувашской Ре</w:t>
      </w:r>
      <w:r w:rsidR="0095620D" w:rsidRPr="009562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с</w:t>
      </w:r>
      <w:r w:rsidR="0095620D" w:rsidRPr="009562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публики на 202</w:t>
      </w:r>
      <w:r w:rsidR="00440C54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5</w:t>
      </w:r>
      <w:r w:rsidR="0095620D" w:rsidRPr="009562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–202</w:t>
      </w:r>
      <w:r w:rsidR="00440C54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7</w:t>
      </w:r>
      <w:r w:rsidR="0095620D" w:rsidRPr="009562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годы</w:t>
      </w:r>
      <w:r w:rsidR="00A848A3" w:rsidRPr="00A848A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.</w:t>
      </w:r>
    </w:p>
    <w:p w:rsidR="0095620D" w:rsidRDefault="00A36547" w:rsidP="00440C54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 доклад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ом </w:t>
      </w:r>
      <w:r w:rsid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="007837C1"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прогнозе социально-экономического развития Чувашской Республики на 202</w:t>
      </w:r>
      <w:r w:rsidR="007641A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</w:t>
      </w:r>
      <w:r w:rsidR="007837C1"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–202</w:t>
      </w:r>
      <w:r w:rsidR="007641A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</w:t>
      </w:r>
      <w:r w:rsidR="007837C1"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годы</w:t>
      </w:r>
      <w:r w:rsidRPr="00EE17A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выступил</w:t>
      </w:r>
      <w:r w:rsidR="00945DA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Краснов Д.И., </w:t>
      </w:r>
      <w:r w:rsidR="007837C1"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заместитель Председ</w:t>
      </w:r>
      <w:r w:rsidR="007837C1"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7837C1" w:rsidRPr="007837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теля Кабинета Министров Чувашской Республики – министр экономического развития и имущественных отношений Чувашской Республики</w:t>
      </w:r>
      <w:r w:rsidR="00945DA7" w:rsidRPr="00945DA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Pr="00EE17A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A36547" w:rsidRDefault="00850ADC" w:rsidP="00440C54">
      <w:pPr>
        <w:widowControl w:val="0"/>
        <w:tabs>
          <w:tab w:val="num" w:pos="0"/>
        </w:tabs>
        <w:spacing w:after="0" w:line="295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После выступления министр ответил на вопросы участников публичных слушаний.</w:t>
      </w:r>
    </w:p>
    <w:p w:rsidR="0095620D" w:rsidRDefault="0095620D" w:rsidP="00AD2300">
      <w:pPr>
        <w:widowControl w:val="0"/>
        <w:tabs>
          <w:tab w:val="num" w:pos="0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95620D" w:rsidRPr="0095620D" w:rsidRDefault="0095620D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9562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lastRenderedPageBreak/>
        <w:t>2. О проекте республиканского бюджета Чувашской Республики на    202</w:t>
      </w:r>
      <w:r w:rsidR="00440C54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5</w:t>
      </w:r>
      <w:r w:rsidRPr="009562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год и на плановый период 202</w:t>
      </w:r>
      <w:r w:rsidR="00440C54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6</w:t>
      </w:r>
      <w:r w:rsidRPr="009562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и 202</w:t>
      </w:r>
      <w:r w:rsidR="00440C54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7</w:t>
      </w:r>
      <w:r w:rsidRPr="009562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годов.</w:t>
      </w:r>
    </w:p>
    <w:p w:rsidR="0095620D" w:rsidRPr="0095620D" w:rsidRDefault="0095620D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 докладом о проекте республиканского бюджета Чувашской Республики на 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 и на плановый период 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 202</w:t>
      </w:r>
      <w:r w:rsidR="00440C5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годов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выступил </w:t>
      </w:r>
      <w:proofErr w:type="spellStart"/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Ноздряков</w:t>
      </w:r>
      <w:proofErr w:type="spellEnd"/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М.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Г., 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Председателя Кабинета Министров Чувашской Респу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лики –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минист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 финансов Чувашской Республики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. </w:t>
      </w:r>
    </w:p>
    <w:p w:rsidR="0095620D" w:rsidRDefault="0095620D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После выступления министр ответил на вопросы участников публичных слушаний.</w:t>
      </w:r>
    </w:p>
    <w:p w:rsidR="00A36547" w:rsidRDefault="00850ADC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 со</w:t>
      </w:r>
      <w:r w:rsidR="00A36547" w:rsidRPr="00E46AD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доклад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ом по обсуждаемому вопросу </w:t>
      </w:r>
      <w:r w:rsidR="00A36547" w:rsidRPr="00E46AD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выступил</w:t>
      </w:r>
      <w:r w:rsidR="00945DA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 </w:t>
      </w:r>
      <w:r w:rsidR="00A36547" w:rsidRPr="00E46AD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Аристова С.И.</w:t>
      </w:r>
      <w:r w:rsidR="007842D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</w:t>
      </w:r>
      <w:r w:rsidR="00945DA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A36547" w:rsidRPr="00E46AD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пре</w:t>
      </w:r>
      <w:r w:rsidR="00A36547" w:rsidRPr="00E46AD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</w:t>
      </w:r>
      <w:r w:rsidR="00A36547" w:rsidRPr="00E46AD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седатель Контрольно-счетной палаты Чувашской Республики (о положительном заключении Контрольно-счетной палаты Чувашской Республики на </w:t>
      </w:r>
      <w:r w:rsidR="00036CE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законопр</w:t>
      </w:r>
      <w:r w:rsidR="00036CE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="00036CE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ект</w:t>
      </w:r>
      <w:r w:rsidR="00A36547" w:rsidRPr="00E46AD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 учетом предложений (рекомендаций) по резуль</w:t>
      </w:r>
      <w:r w:rsidR="0044137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татам экспертизы закон</w:t>
      </w:r>
      <w:r w:rsidR="0044137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="0044137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проекта).</w:t>
      </w:r>
    </w:p>
    <w:p w:rsidR="00A36547" w:rsidRDefault="00A36547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Мнения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 законопроекту 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высказа</w:t>
      </w:r>
      <w:r w:rsidR="000E2C3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ли:</w:t>
      </w:r>
    </w:p>
    <w:p w:rsidR="003F610F" w:rsidRDefault="003F610F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spellStart"/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Партасова</w:t>
      </w:r>
      <w:proofErr w:type="spellEnd"/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Н.Ю., 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замес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титель председателя Высшего эко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номического с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вета Чувашской Республики, заместитель генерального директора по взаим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действию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органами государственной власти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акционерного общества "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Научно-производственн</w:t>
      </w:r>
      <w:r w:rsidR="00E2164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ый 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комплекс "Элара" имени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Г.А. 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Ильенко</w:t>
      </w:r>
      <w:r w:rsidR="00E2164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(о финансиров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нии отрасли промышленности, поддержке законопроекта в целом)</w:t>
      </w:r>
      <w:r w:rsid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</w:t>
      </w:r>
    </w:p>
    <w:p w:rsidR="003C5223" w:rsidRDefault="003F610F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Муратова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Ф.Х., 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заместитель председателя Общественного совета при </w:t>
      </w:r>
      <w:proofErr w:type="gramStart"/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Мин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истерстве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финансов Чувашской Республики </w:t>
      </w:r>
      <w:r w:rsidR="005E6BF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(о</w:t>
      </w:r>
      <w:r w:rsidR="001C25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 общих параметрах респу</w:t>
      </w:r>
      <w:r w:rsidR="001C25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</w:t>
      </w:r>
      <w:r w:rsidR="001C25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ликанского бюджета Чувашской Республики на 202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</w:t>
      </w:r>
      <w:r w:rsidR="001C25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</w:t>
      </w:r>
      <w:r w:rsidR="001C25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</w:t>
      </w:r>
      <w:r w:rsidR="001C25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годов, о </w:t>
      </w:r>
      <w:r w:rsidR="001C2598" w:rsidRPr="001C25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поддержке законопроект</w:t>
      </w:r>
      <w:r w:rsidR="003236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1C2598" w:rsidRPr="001C25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 целом</w:t>
      </w:r>
      <w:r w:rsidR="001C25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</w:t>
      </w:r>
      <w:r w:rsidR="005E6BF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</w:t>
      </w:r>
    </w:p>
    <w:p w:rsidR="003F610F" w:rsidRPr="003F610F" w:rsidRDefault="003F610F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spellStart"/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Аблякимов</w:t>
      </w:r>
      <w:proofErr w:type="spellEnd"/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Э</w:t>
      </w:r>
      <w:r w:rsidR="00E2164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А., 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  <w:t>председатель Совета объединения работодателей "С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юз строителей Чувашии"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 финансировании отрасли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строительства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  <w:r w:rsidR="00E2164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поддер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ж</w:t>
      </w:r>
      <w:r w:rsidRPr="003F610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ке законопроекта в целом)</w:t>
      </w:r>
      <w:r w:rsid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</w:t>
      </w:r>
    </w:p>
    <w:p w:rsidR="003F610F" w:rsidRDefault="003F610F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Андреев А.М., депутат Государственного Совета Чувашской Республики (</w:t>
      </w:r>
      <w:r w:rsid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 штатной численности образовательных организаций Чувашской Республики, </w:t>
      </w:r>
      <w:bookmarkStart w:id="0" w:name="_GoBack"/>
      <w:bookmarkEnd w:id="0"/>
      <w:r w:rsidR="00837F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единовременной выплате ранен</w:t>
      </w:r>
      <w:r w:rsid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ым в зоне специальной военной операции);</w:t>
      </w:r>
    </w:p>
    <w:p w:rsidR="006E1AFC" w:rsidRDefault="006E1AFC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Моляков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И.Ю., </w:t>
      </w:r>
      <w:r w:rsidRP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депутат Государственного Совета Чувашской Республики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(о содержании очистных сооружений);</w:t>
      </w:r>
    </w:p>
    <w:p w:rsidR="00CE2736" w:rsidRDefault="00CE2736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Петров Э.Г., депутат Чебоксарского городского Собрания депутатов       (о</w:t>
      </w:r>
      <w:r w:rsidR="006B0F9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4E30E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социальной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</w:t>
      </w:r>
      <w:r w:rsidRPr="00CE273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оддержк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CE273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4E30E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сотрудников внутренних дел, </w:t>
      </w:r>
      <w:r w:rsidRPr="00CE273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субъектов малого</w:t>
      </w:r>
      <w:r w:rsidR="00990AB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    </w:t>
      </w:r>
      <w:r w:rsidRPr="00CE273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 среднего предпринимательства</w:t>
      </w:r>
      <w:r w:rsidR="006B0F9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CE273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сфере пас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сажирского автотранспорта</w:t>
      </w:r>
      <w:r w:rsidR="006B0F9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</w:t>
      </w:r>
      <w:r w:rsidR="006B0F94" w:rsidRPr="006B0F9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 з</w:t>
      </w:r>
      <w:r w:rsidR="006B0F94" w:rsidRPr="006B0F9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6B0F94" w:rsidRPr="006B0F9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работной плате муниципальных служащих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);</w:t>
      </w:r>
    </w:p>
    <w:p w:rsidR="00CE2736" w:rsidRDefault="006E1AFC" w:rsidP="00417F42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Исаева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И.В., </w:t>
      </w:r>
      <w:r w:rsidRP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директор муниципального автономного общеобразовател</w:t>
      </w:r>
      <w:r w:rsidRP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="00CE273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ного учреждения "</w:t>
      </w:r>
      <w:r w:rsidRP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Гимназия № 5</w:t>
      </w:r>
      <w:r w:rsidR="00CE273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</w:t>
      </w:r>
      <w:r w:rsidRP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муниципального образования города Чебо</w:t>
      </w:r>
      <w:r w:rsidRP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</w:t>
      </w:r>
      <w:r w:rsidRPr="006E1AF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сары – столицы Чувашской Республики</w:t>
      </w:r>
      <w:r w:rsidR="00CE273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(о финансировании социальной сферы, </w:t>
      </w:r>
      <w:r w:rsidR="00CE2736" w:rsidRPr="00CE273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поддержке законопроекта в целом);</w:t>
      </w:r>
    </w:p>
    <w:p w:rsidR="00CE2736" w:rsidRDefault="004E1CEF" w:rsidP="000E7E60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 xml:space="preserve">Смирнова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Н.В., 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председатель Общественного совета Министерств</w:t>
      </w:r>
      <w:r w:rsidR="00837FB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кул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туры, по делам национальностей и архивного дела Чувашской Республики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д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ректор Культурно-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выставочного центра "Радуга" г. Чебоксары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(о финансиров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нии сферы культуры, 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поддержке законопроекта в целом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);</w:t>
      </w:r>
    </w:p>
    <w:p w:rsidR="001C2598" w:rsidRDefault="004E1CEF" w:rsidP="000E7E60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Егоров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Г.П., в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ице-президент Чувашской республиканской общественной организации "Федерация чувашской национальной борьбы – </w:t>
      </w:r>
      <w:proofErr w:type="spellStart"/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керешу</w:t>
      </w:r>
      <w:proofErr w:type="spellEnd"/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</w:t>
      </w:r>
      <w:r w:rsidR="001C259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 фина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сировании сферы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физической культуры и спорта, </w:t>
      </w:r>
      <w:r w:rsidRPr="004E1CE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оддержке законопроекта       в целом).</w:t>
      </w:r>
    </w:p>
    <w:p w:rsidR="00F01473" w:rsidRPr="00745DEC" w:rsidRDefault="00F01473" w:rsidP="000E7E6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406271" w:rsidRDefault="00406271" w:rsidP="000E7E6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 на голосование поставлен вопрос о прекращении прений.</w:t>
      </w:r>
    </w:p>
    <w:p w:rsidR="00406271" w:rsidRDefault="00406271" w:rsidP="000E7E6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  <w:r w:rsidRPr="00941840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Проголосовали: </w:t>
      </w:r>
      <w:r w:rsidR="0081440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"за" – </w:t>
      </w:r>
      <w:r w:rsidR="00837FB4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158</w:t>
      </w:r>
      <w:r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, "против" – </w:t>
      </w:r>
      <w:r w:rsidR="00837FB4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нет</w:t>
      </w:r>
      <w:r w:rsidRPr="00941840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, "воздержалось" – </w:t>
      </w:r>
      <w:r w:rsidR="0081440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нет</w:t>
      </w:r>
      <w:r w:rsidRPr="008753C6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>.</w:t>
      </w:r>
    </w:p>
    <w:p w:rsidR="004E1CEF" w:rsidRDefault="004E1CEF" w:rsidP="000E7E6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</w:p>
    <w:p w:rsidR="004E1CEF" w:rsidRPr="0095620D" w:rsidRDefault="004E1CEF" w:rsidP="000E7E60">
      <w:pPr>
        <w:widowControl w:val="0"/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spellStart"/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Ноздряков</w:t>
      </w:r>
      <w:proofErr w:type="spellEnd"/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М.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Г., 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Председателя Кабинета Мин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562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стров Чувашской Республики –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минист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 финансов Чувашской Республики в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ступил с заключительным словом.</w:t>
      </w:r>
      <w:r w:rsidRPr="009562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406271" w:rsidRDefault="00406271" w:rsidP="000E7E6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547" w:rsidRPr="008753C6" w:rsidRDefault="00A36547" w:rsidP="000E7E60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B5911">
        <w:rPr>
          <w:rFonts w:ascii="Times New Roman" w:eastAsiaTheme="minorEastAsia" w:hAnsi="Times New Roman" w:cs="Times New Roman"/>
          <w:caps/>
          <w:spacing w:val="-4"/>
          <w:sz w:val="28"/>
          <w:szCs w:val="28"/>
          <w:lang w:eastAsia="ru-RU"/>
        </w:rPr>
        <w:t>РЕШИли</w:t>
      </w:r>
      <w:r w:rsidRP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r w:rsidRPr="007E542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по итогам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публичных слушаний принят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рекомендации пу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</w:t>
      </w:r>
      <w:r w:rsidRPr="008753C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личных слушаний по </w:t>
      </w:r>
      <w:r w:rsidR="00EB5911" w:rsidRP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проекту республиканского бюджета</w:t>
      </w:r>
      <w:r w:rsid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B5911" w:rsidRP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Чувашской Респу</w:t>
      </w:r>
      <w:r w:rsidR="00EB5911" w:rsidRP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</w:t>
      </w:r>
      <w:r w:rsidR="00EB5911" w:rsidRP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лики на 202</w:t>
      </w:r>
      <w:r w:rsidR="00F6145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</w:t>
      </w:r>
      <w:r w:rsidR="00EB5911" w:rsidRP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 и на плановый</w:t>
      </w:r>
      <w:r w:rsid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B5911" w:rsidRP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период 202</w:t>
      </w:r>
      <w:r w:rsidR="00F6145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6</w:t>
      </w:r>
      <w:r w:rsidR="00EB5911" w:rsidRP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 202</w:t>
      </w:r>
      <w:r w:rsidR="00F6145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</w:t>
      </w:r>
      <w:r w:rsidR="00EB5911" w:rsidRPr="00EB591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A36547" w:rsidRDefault="00A36547" w:rsidP="000E7E6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  <w:r w:rsidRPr="00941840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Проголосовали: </w:t>
      </w:r>
      <w:r w:rsidRPr="00941840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"за" – </w:t>
      </w:r>
      <w:r w:rsidR="00837FB4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158</w:t>
      </w:r>
      <w:r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, "против" – </w:t>
      </w:r>
      <w:r w:rsidR="0081440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нет</w:t>
      </w:r>
      <w:r w:rsidRPr="00941840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, "воздержалось" – </w:t>
      </w:r>
      <w:r w:rsidR="0081440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нет</w:t>
      </w:r>
      <w:r w:rsidRPr="008753C6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>.</w:t>
      </w:r>
    </w:p>
    <w:p w:rsidR="00003B73" w:rsidRPr="005220B7" w:rsidRDefault="00003B73" w:rsidP="000E7E6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848A3" w:rsidRPr="00A848A3" w:rsidRDefault="00EB5911" w:rsidP="000E7E6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EB591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 Об исполнении решений, принятых на публичных слушаниях по проекту республиканского бюджета Чувашской Республики на 202</w:t>
      </w:r>
      <w:r w:rsidR="00F6145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</w:t>
      </w:r>
      <w:r w:rsidRPr="00EB591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год и на плановый период 202</w:t>
      </w:r>
      <w:r w:rsidR="00F6145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</w:t>
      </w:r>
      <w:r w:rsidRPr="00EB591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и 202</w:t>
      </w:r>
      <w:r w:rsidR="00F6145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6</w:t>
      </w:r>
      <w:r w:rsidRPr="00EB591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годов.</w:t>
      </w:r>
      <w:r w:rsidR="00A848A3" w:rsidRPr="00A848A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:rsidR="00261F21" w:rsidRPr="00745DEC" w:rsidRDefault="00261F21" w:rsidP="000E7E6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14"/>
          <w:szCs w:val="14"/>
          <w:lang w:eastAsia="ru-RU"/>
        </w:rPr>
      </w:pPr>
    </w:p>
    <w:p w:rsidR="00CC747B" w:rsidRDefault="00261F21" w:rsidP="000E7E60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1440D">
        <w:rPr>
          <w:rFonts w:ascii="Times New Roman" w:eastAsiaTheme="minorEastAsia" w:hAnsi="Times New Roman" w:cs="Times New Roman"/>
          <w:caps/>
          <w:spacing w:val="-4"/>
          <w:sz w:val="28"/>
          <w:szCs w:val="28"/>
          <w:lang w:eastAsia="ru-RU"/>
        </w:rPr>
        <w:t>РЕШИли</w:t>
      </w:r>
      <w:r w:rsidRPr="008144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r w:rsidR="00CC747B" w:rsidRPr="00CC747B">
        <w:rPr>
          <w:rFonts w:ascii="Times New Roman" w:eastAsiaTheme="minorEastAsia" w:hAnsi="Times New Roman" w:cs="Times New Roman"/>
          <w:caps/>
          <w:spacing w:val="-4"/>
          <w:sz w:val="28"/>
          <w:szCs w:val="28"/>
          <w:lang w:eastAsia="ru-RU"/>
        </w:rPr>
        <w:t xml:space="preserve"> </w:t>
      </w:r>
      <w:r w:rsidR="00CC747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CC747B" w:rsidRPr="005228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нформацию </w:t>
      </w:r>
      <w:r w:rsidR="00CC747B" w:rsidRPr="004E1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исполнении рекомендаций публичных сл</w:t>
      </w:r>
      <w:r w:rsidR="00CC747B" w:rsidRPr="004E1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="00CC747B" w:rsidRPr="004E1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шаний по </w:t>
      </w:r>
      <w:r w:rsidR="00EB5911" w:rsidRPr="00EB59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проекту республиканского бюджета Чувашской Республики на 202</w:t>
      </w:r>
      <w:r w:rsidR="00F61452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EB5911" w:rsidRPr="00EB59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F61452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EB5911" w:rsidRPr="00EB59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202</w:t>
      </w:r>
      <w:r w:rsidR="00F61452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EB5911" w:rsidRPr="00EB59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годов</w:t>
      </w:r>
      <w:r w:rsidR="00CC747B" w:rsidRPr="004E1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принятых на публичных слушаниях, проведенных Государственны</w:t>
      </w:r>
      <w:r w:rsidR="0029581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 Советом Чувашской Республики 1</w:t>
      </w:r>
      <w:r w:rsidR="00F61452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EB59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ноября </w:t>
      </w:r>
      <w:r w:rsidR="00CC747B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</w:t>
      </w:r>
      <w:r w:rsidR="00F61452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CC747B" w:rsidRPr="004E1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</w:t>
      </w:r>
      <w:r w:rsidR="00CC747B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принять к сведению.</w:t>
      </w:r>
    </w:p>
    <w:p w:rsidR="00261F21" w:rsidRDefault="00261F21" w:rsidP="000E7E6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  <w:r w:rsidRPr="00941840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Проголосовали: </w:t>
      </w:r>
      <w:r w:rsidRPr="00941840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"за" –</w:t>
      </w:r>
      <w:r w:rsidR="0081440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 </w:t>
      </w:r>
      <w:r w:rsidR="00837FB4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158,</w:t>
      </w:r>
      <w:r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 "против" – </w:t>
      </w:r>
      <w:r w:rsidR="00F61452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н</w:t>
      </w:r>
      <w:r w:rsidR="00837FB4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е</w:t>
      </w:r>
      <w:r w:rsidR="00F61452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т</w:t>
      </w:r>
      <w:r w:rsidRPr="00941840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, "воздержалось" – </w:t>
      </w:r>
      <w:r w:rsidR="0081440D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нет</w:t>
      </w:r>
      <w:r w:rsidRPr="008753C6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t>.</w:t>
      </w:r>
    </w:p>
    <w:p w:rsidR="00261F21" w:rsidRDefault="00261F21" w:rsidP="00A36547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61F21" w:rsidRPr="00941840" w:rsidRDefault="00261F21" w:rsidP="00A36547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1275"/>
        <w:gridCol w:w="2074"/>
      </w:tblGrid>
      <w:tr w:rsidR="00A36547" w:rsidRPr="008753C6" w:rsidTr="00945DA7">
        <w:tc>
          <w:tcPr>
            <w:tcW w:w="6204" w:type="dxa"/>
          </w:tcPr>
          <w:p w:rsidR="00A36547" w:rsidRPr="008753C6" w:rsidRDefault="00A36547" w:rsidP="00417F42">
            <w:pPr>
              <w:tabs>
                <w:tab w:val="left" w:pos="556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Председательствующий</w:t>
            </w:r>
          </w:p>
          <w:p w:rsidR="00A36547" w:rsidRPr="008753C6" w:rsidRDefault="00A36547" w:rsidP="00CC747B">
            <w:pPr>
              <w:tabs>
                <w:tab w:val="left" w:pos="1427"/>
                <w:tab w:val="left" w:pos="556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A36547" w:rsidRPr="008753C6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74" w:type="dxa"/>
            <w:vAlign w:val="bottom"/>
          </w:tcPr>
          <w:p w:rsidR="00A36547" w:rsidRPr="008753C6" w:rsidRDefault="00945DA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В.А. Гор</w:t>
            </w:r>
            <w:r w:rsidR="00270AA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унов</w:t>
            </w:r>
          </w:p>
        </w:tc>
      </w:tr>
      <w:tr w:rsidR="00A36547" w:rsidRPr="008753C6" w:rsidTr="00945DA7">
        <w:tc>
          <w:tcPr>
            <w:tcW w:w="6204" w:type="dxa"/>
          </w:tcPr>
          <w:p w:rsidR="00A36547" w:rsidRPr="000E7E60" w:rsidRDefault="00A36547" w:rsidP="00CC747B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A36547" w:rsidRPr="008753C6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74" w:type="dxa"/>
            <w:vAlign w:val="bottom"/>
          </w:tcPr>
          <w:p w:rsidR="00A36547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547" w:rsidRPr="008753C6" w:rsidTr="00945DA7">
        <w:tc>
          <w:tcPr>
            <w:tcW w:w="6204" w:type="dxa"/>
          </w:tcPr>
          <w:p w:rsidR="00A36547" w:rsidRPr="008753C6" w:rsidRDefault="00A36547" w:rsidP="00417F42">
            <w:pPr>
              <w:tabs>
                <w:tab w:val="left" w:pos="916"/>
                <w:tab w:val="left" w:pos="1377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8753C6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1275" w:type="dxa"/>
            <w:vAlign w:val="bottom"/>
          </w:tcPr>
          <w:p w:rsidR="00A36547" w:rsidRPr="008753C6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74" w:type="dxa"/>
            <w:vAlign w:val="bottom"/>
          </w:tcPr>
          <w:p w:rsidR="00A36547" w:rsidRPr="008753C6" w:rsidRDefault="00A36547" w:rsidP="00CC747B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8753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Т.Е. Семенова</w:t>
            </w:r>
          </w:p>
        </w:tc>
      </w:tr>
    </w:tbl>
    <w:p w:rsidR="00D41F91" w:rsidRPr="000E7E60" w:rsidRDefault="00D41F91" w:rsidP="000E7E60">
      <w:pPr>
        <w:rPr>
          <w:sz w:val="2"/>
          <w:szCs w:val="2"/>
        </w:rPr>
      </w:pPr>
    </w:p>
    <w:sectPr w:rsidR="00D41F91" w:rsidRPr="000E7E60" w:rsidSect="00941840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1FF" w:rsidRDefault="000E2C3C">
      <w:pPr>
        <w:spacing w:after="0" w:line="240" w:lineRule="auto"/>
      </w:pPr>
      <w:r>
        <w:separator/>
      </w:r>
    </w:p>
  </w:endnote>
  <w:endnote w:type="continuationSeparator" w:id="0">
    <w:p w:rsidR="006731FF" w:rsidRDefault="000E2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1FF" w:rsidRDefault="000E2C3C">
      <w:pPr>
        <w:spacing w:after="0" w:line="240" w:lineRule="auto"/>
      </w:pPr>
      <w:r>
        <w:separator/>
      </w:r>
    </w:p>
  </w:footnote>
  <w:footnote w:type="continuationSeparator" w:id="0">
    <w:p w:rsidR="006731FF" w:rsidRDefault="000E2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36959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D6A75" w:rsidRPr="00941840" w:rsidRDefault="00F2292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418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18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418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164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418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547"/>
    <w:rsid w:val="000034A7"/>
    <w:rsid w:val="00003B73"/>
    <w:rsid w:val="00036CEE"/>
    <w:rsid w:val="000D0FA7"/>
    <w:rsid w:val="000E2C3C"/>
    <w:rsid w:val="000E7E60"/>
    <w:rsid w:val="00165701"/>
    <w:rsid w:val="00172849"/>
    <w:rsid w:val="001B7389"/>
    <w:rsid w:val="001C2598"/>
    <w:rsid w:val="001C3108"/>
    <w:rsid w:val="00261F21"/>
    <w:rsid w:val="00270AA9"/>
    <w:rsid w:val="0029581C"/>
    <w:rsid w:val="0032113E"/>
    <w:rsid w:val="003236E8"/>
    <w:rsid w:val="00331452"/>
    <w:rsid w:val="00381152"/>
    <w:rsid w:val="003C5223"/>
    <w:rsid w:val="003F610F"/>
    <w:rsid w:val="00406271"/>
    <w:rsid w:val="00417F42"/>
    <w:rsid w:val="00440C54"/>
    <w:rsid w:val="00441379"/>
    <w:rsid w:val="00451DA2"/>
    <w:rsid w:val="00456A7C"/>
    <w:rsid w:val="004E1CEF"/>
    <w:rsid w:val="004E30E7"/>
    <w:rsid w:val="00561CCB"/>
    <w:rsid w:val="005D2EF1"/>
    <w:rsid w:val="005E6BF0"/>
    <w:rsid w:val="006022F4"/>
    <w:rsid w:val="006069FF"/>
    <w:rsid w:val="006731FF"/>
    <w:rsid w:val="006B0F94"/>
    <w:rsid w:val="006E1AFC"/>
    <w:rsid w:val="006E74D0"/>
    <w:rsid w:val="00733137"/>
    <w:rsid w:val="00745DEC"/>
    <w:rsid w:val="007641A5"/>
    <w:rsid w:val="007837C1"/>
    <w:rsid w:val="00784025"/>
    <w:rsid w:val="007842D1"/>
    <w:rsid w:val="0081440D"/>
    <w:rsid w:val="00837FB4"/>
    <w:rsid w:val="00850ADC"/>
    <w:rsid w:val="00885270"/>
    <w:rsid w:val="00885D67"/>
    <w:rsid w:val="00926613"/>
    <w:rsid w:val="0094002D"/>
    <w:rsid w:val="00945DA7"/>
    <w:rsid w:val="0095620D"/>
    <w:rsid w:val="009817A9"/>
    <w:rsid w:val="00990AB2"/>
    <w:rsid w:val="00A14DC5"/>
    <w:rsid w:val="00A17ED7"/>
    <w:rsid w:val="00A35923"/>
    <w:rsid w:val="00A36547"/>
    <w:rsid w:val="00A4446E"/>
    <w:rsid w:val="00A52A00"/>
    <w:rsid w:val="00A848A3"/>
    <w:rsid w:val="00AD2300"/>
    <w:rsid w:val="00AE530F"/>
    <w:rsid w:val="00AF18D1"/>
    <w:rsid w:val="00B16A61"/>
    <w:rsid w:val="00B16F0B"/>
    <w:rsid w:val="00B82321"/>
    <w:rsid w:val="00BC305D"/>
    <w:rsid w:val="00BE2BF1"/>
    <w:rsid w:val="00C23702"/>
    <w:rsid w:val="00CA447D"/>
    <w:rsid w:val="00CB5053"/>
    <w:rsid w:val="00CC747B"/>
    <w:rsid w:val="00CE2736"/>
    <w:rsid w:val="00D004F3"/>
    <w:rsid w:val="00D41F91"/>
    <w:rsid w:val="00D8404D"/>
    <w:rsid w:val="00D870D0"/>
    <w:rsid w:val="00E21648"/>
    <w:rsid w:val="00EB5911"/>
    <w:rsid w:val="00F01473"/>
    <w:rsid w:val="00F2292D"/>
    <w:rsid w:val="00F41D81"/>
    <w:rsid w:val="00F52965"/>
    <w:rsid w:val="00F6020F"/>
    <w:rsid w:val="00F61452"/>
    <w:rsid w:val="00FC5D5A"/>
    <w:rsid w:val="00FE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6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6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547"/>
  </w:style>
  <w:style w:type="table" w:styleId="a3">
    <w:name w:val="Table Grid"/>
    <w:basedOn w:val="a1"/>
    <w:uiPriority w:val="59"/>
    <w:rsid w:val="00A36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E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2C3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7ED7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3C52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6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6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547"/>
  </w:style>
  <w:style w:type="table" w:styleId="a3">
    <w:name w:val="Table Grid"/>
    <w:basedOn w:val="a1"/>
    <w:uiPriority w:val="59"/>
    <w:rsid w:val="00A36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E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2C3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7ED7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3C52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5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ТЕ</dc:creator>
  <cp:lastModifiedBy>Семенова Тамара Егоровна</cp:lastModifiedBy>
  <cp:revision>60</cp:revision>
  <cp:lastPrinted>2024-11-22T12:20:00Z</cp:lastPrinted>
  <dcterms:created xsi:type="dcterms:W3CDTF">2021-05-21T08:09:00Z</dcterms:created>
  <dcterms:modified xsi:type="dcterms:W3CDTF">2024-11-22T13:54:00Z</dcterms:modified>
</cp:coreProperties>
</file>