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5E0A58">
        <w:rPr>
          <w:rFonts w:ascii="Times New Roman" w:hAnsi="Times New Roman" w:cs="Times New Roman"/>
          <w:b/>
          <w:sz w:val="28"/>
          <w:szCs w:val="28"/>
        </w:rPr>
        <w:t>закона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5E0A58">
        <w:rPr>
          <w:rFonts w:ascii="Times New Roman" w:hAnsi="Times New Roman" w:cs="Times New Roman"/>
          <w:b/>
          <w:sz w:val="28"/>
          <w:szCs w:val="28"/>
        </w:rPr>
        <w:t>з</w:t>
      </w:r>
      <w:r w:rsidR="005E0A58" w:rsidRPr="005E0A58">
        <w:rPr>
          <w:rFonts w:ascii="Times New Roman" w:hAnsi="Times New Roman" w:cs="Times New Roman"/>
          <w:b/>
          <w:sz w:val="28"/>
          <w:szCs w:val="28"/>
        </w:rPr>
        <w:t>акупок товаров, работ, услуг для обеспечения государственных и муниципальных нужд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A58" w:rsidRDefault="000D3B06" w:rsidP="005B29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Проведенной проверкой установлено</w:t>
      </w:r>
      <w:r w:rsidR="005E0A58">
        <w:rPr>
          <w:rFonts w:ascii="Times New Roman" w:hAnsi="Times New Roman"/>
          <w:sz w:val="28"/>
          <w:szCs w:val="28"/>
        </w:rPr>
        <w:t xml:space="preserve"> </w:t>
      </w:r>
      <w:r w:rsidR="005E0A58" w:rsidRPr="007C2A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</w:t>
      </w:r>
      <w:r w:rsidR="005E0A58"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местных разрушений твердого покрытия детской игровой площадки по ул. Центральная </w:t>
      </w:r>
      <w:r w:rsidR="005E0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</w:t>
      </w:r>
      <w:r w:rsidR="005E0A58"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д. Черепаново </w:t>
      </w:r>
      <w:proofErr w:type="spellStart"/>
      <w:r w:rsidR="005E0A58"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5E0A58"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0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="005E0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86034" w:rsidRDefault="005E0A58" w:rsidP="005B29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Так,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имеются дефекты в виде механических повреждений 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покрытия, в том числе разрывы и отслоения указанного покрытия длиной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69 см и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шириной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40 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90 см и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шириной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40 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45 см и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шириной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25 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90 см и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шириной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44 </w:t>
      </w:r>
      <w:r w:rsidRPr="0054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E0A58" w:rsidRDefault="005E0A58" w:rsidP="005B29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Строительство указанной детской площадки по контракту осуществлял </w:t>
      </w:r>
      <w:r w:rsidRPr="003D08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Стройресурс</w:t>
      </w:r>
      <w:proofErr w:type="spellEnd"/>
      <w:r w:rsidRPr="003D08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5B29C2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5E0A58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организации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E0A5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</w:t>
      </w:r>
      <w:r w:rsidR="005B29C2">
        <w:rPr>
          <w:rFonts w:ascii="Times New Roman" w:hAnsi="Times New Roman" w:cs="Times New Roman"/>
          <w:sz w:val="28"/>
          <w:szCs w:val="28"/>
        </w:rPr>
        <w:t>10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29C2"/>
    <w:rsid w:val="005B5A5D"/>
    <w:rsid w:val="005E0A58"/>
    <w:rsid w:val="005F37F9"/>
    <w:rsid w:val="006264A9"/>
    <w:rsid w:val="00642F0E"/>
    <w:rsid w:val="00705526"/>
    <w:rsid w:val="00934FC2"/>
    <w:rsid w:val="00994088"/>
    <w:rsid w:val="00A977D8"/>
    <w:rsid w:val="00AC23E9"/>
    <w:rsid w:val="00B72850"/>
    <w:rsid w:val="00B872F0"/>
    <w:rsid w:val="00D04815"/>
    <w:rsid w:val="00D148F0"/>
    <w:rsid w:val="00D67CA3"/>
    <w:rsid w:val="00D86034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A52E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2025-01-06T18:00:00Z</dcterms:created>
  <dcterms:modified xsi:type="dcterms:W3CDTF">2025-01-06T18:00:00Z</dcterms:modified>
</cp:coreProperties>
</file>