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1C7D66" w:rsidRPr="008A5548" w:rsidTr="003A00CE">
        <w:trPr>
          <w:cantSplit/>
          <w:trHeight w:val="253"/>
        </w:trPr>
        <w:tc>
          <w:tcPr>
            <w:tcW w:w="4139" w:type="dxa"/>
            <w:hideMark/>
          </w:tcPr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12AD005" wp14:editId="127B4B8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1C7D66" w:rsidRPr="008A5548" w:rsidTr="003A00CE">
        <w:trPr>
          <w:cantSplit/>
          <w:trHeight w:val="1617"/>
        </w:trPr>
        <w:tc>
          <w:tcPr>
            <w:tcW w:w="4139" w:type="dxa"/>
          </w:tcPr>
          <w:p w:rsidR="001C7D66" w:rsidRPr="008A5548" w:rsidRDefault="001C7D66" w:rsidP="003A00C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ÇĚМĚРЛЕ МУНИЦИПАЛЛĂ</w:t>
            </w:r>
          </w:p>
          <w:p w:rsidR="001C7D66" w:rsidRPr="008A5548" w:rsidRDefault="001C7D66" w:rsidP="003A00C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ОКРУГĔН </w:t>
            </w:r>
          </w:p>
          <w:p w:rsidR="001C7D66" w:rsidRPr="008A5548" w:rsidRDefault="001C7D66" w:rsidP="003A00C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АДМИНИСТРАЦИЙĚ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7D66" w:rsidRPr="008A5548" w:rsidRDefault="00250ABE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</w:t>
            </w:r>
            <w:r w:rsidR="001C7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1C7D66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533 </w:t>
            </w:r>
            <w:r w:rsidR="001C7D66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8E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7D66" w:rsidRPr="008A5548" w:rsidRDefault="001C7D66" w:rsidP="003A00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ШУМЕРЛИНСКОГО МУНИЦИПАЛЬНОГО ОКРУГА</w:t>
            </w:r>
            <w:r w:rsidRPr="008A554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D66" w:rsidRDefault="00250ABE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</w:t>
            </w:r>
            <w:r w:rsidR="001C7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1C7D66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8E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</w:t>
            </w:r>
          </w:p>
          <w:p w:rsidR="00CE6526" w:rsidRPr="008A5548" w:rsidRDefault="00CE652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</w:pPr>
          </w:p>
        </w:tc>
      </w:tr>
    </w:tbl>
    <w:p w:rsidR="001C7D66" w:rsidRDefault="001C7D66" w:rsidP="001C7D66">
      <w:pPr>
        <w:spacing w:after="0" w:line="240" w:lineRule="auto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D66" w:rsidRPr="00B36169" w:rsidRDefault="001C7D66" w:rsidP="001C7D66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Шумерлинского муниципального округа от </w:t>
      </w:r>
      <w:r w:rsidRPr="00C75A3B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23838">
        <w:rPr>
          <w:rFonts w:ascii="Times New Roman" w:hAnsi="Times New Roman"/>
          <w:color w:val="000000"/>
          <w:sz w:val="24"/>
          <w:szCs w:val="24"/>
        </w:rPr>
        <w:t>.0</w:t>
      </w:r>
      <w:r w:rsidRPr="00C75A3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.2022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189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«Об утверждении </w:t>
      </w:r>
      <w:r w:rsidRPr="00B3616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B36169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B3616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1C7D66" w:rsidRDefault="001C7D66" w:rsidP="001C7D6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C7D66" w:rsidRDefault="001C7D66" w:rsidP="001C7D6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E6526" w:rsidRPr="006439FC" w:rsidRDefault="00CE6526" w:rsidP="00CE652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641B">
        <w:rPr>
          <w:rFonts w:ascii="Times New Roman" w:hAnsi="Times New Roman"/>
          <w:sz w:val="24"/>
          <w:szCs w:val="24"/>
        </w:rPr>
        <w:t>В соответствии с решени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D2641B">
        <w:rPr>
          <w:rFonts w:ascii="Times New Roman" w:hAnsi="Times New Roman"/>
          <w:sz w:val="24"/>
          <w:szCs w:val="24"/>
        </w:rPr>
        <w:t>Собрания депутатов Шумерлинского муниципального округа Чувашской Республики от</w:t>
      </w:r>
      <w:r>
        <w:rPr>
          <w:rFonts w:ascii="Times New Roman" w:hAnsi="Times New Roman"/>
          <w:sz w:val="24"/>
          <w:szCs w:val="24"/>
        </w:rPr>
        <w:t xml:space="preserve"> 27.04.2024 № 39/2 «</w:t>
      </w:r>
      <w:r w:rsidRPr="006439FC">
        <w:rPr>
          <w:rFonts w:ascii="Times New Roman" w:hAnsi="Times New Roman"/>
          <w:sz w:val="24"/>
          <w:szCs w:val="24"/>
        </w:rPr>
        <w:t>О внесении изменений в решение Собрания депутатов Шумерлинского муниципального округа Чувашской Республики от 08.12.2023 № 32/1 «О бюджете Шумерлинского муниципального округа Чувашской Республики на 2024 год и на плановый период 2025 и 2026 годов»</w:t>
      </w:r>
    </w:p>
    <w:p w:rsidR="001C7D66" w:rsidRPr="00F7726E" w:rsidRDefault="001C7D66" w:rsidP="001C7D6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C7D66" w:rsidRPr="00F7726E" w:rsidRDefault="001C7D66" w:rsidP="001C7D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1C7D66" w:rsidRPr="00F7726E" w:rsidRDefault="001C7D66" w:rsidP="001C7D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1C7D66" w:rsidRPr="00F7726E" w:rsidRDefault="001C7D66" w:rsidP="001C7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Обеспечение общественного порядка и противодействие преступности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ьного округа от 29.03.2022 № 189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1C7D66" w:rsidRPr="00F7726E" w:rsidRDefault="001C7D66" w:rsidP="001C7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1C7D66" w:rsidRPr="00F7726E" w:rsidRDefault="001C7D66" w:rsidP="001C7D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C7D66" w:rsidRDefault="001C7D66" w:rsidP="001C7D6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C7D66" w:rsidRPr="00491214" w:rsidRDefault="001C7D66" w:rsidP="001C7D6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C7D66" w:rsidRDefault="001C7D66" w:rsidP="001C7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Глава </w:t>
      </w:r>
      <w:r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1C7D66" w:rsidRPr="00D5527F" w:rsidRDefault="001C7D66" w:rsidP="001C7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1C7D66" w:rsidRPr="00D5527F" w:rsidRDefault="001C7D66" w:rsidP="001C7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Д.И. Головин</w:t>
      </w:r>
    </w:p>
    <w:p w:rsidR="001C7D66" w:rsidRDefault="001C7D66" w:rsidP="001C7D66"/>
    <w:p w:rsidR="00260475" w:rsidRDefault="00260475">
      <w:pPr>
        <w:rPr>
          <w:sz w:val="24"/>
          <w:szCs w:val="24"/>
        </w:rPr>
      </w:pPr>
    </w:p>
    <w:p w:rsidR="00260475" w:rsidRDefault="00260475">
      <w:pPr>
        <w:rPr>
          <w:sz w:val="24"/>
          <w:szCs w:val="24"/>
        </w:rPr>
      </w:pPr>
    </w:p>
    <w:p w:rsidR="00A86FAC" w:rsidRDefault="00A86FAC" w:rsidP="00E07A81">
      <w:pPr>
        <w:pStyle w:val="ConsPlusNormal"/>
        <w:ind w:left="5103"/>
        <w:jc w:val="right"/>
        <w:outlineLvl w:val="0"/>
        <w:rPr>
          <w:sz w:val="24"/>
          <w:szCs w:val="24"/>
        </w:rPr>
      </w:pPr>
    </w:p>
    <w:p w:rsidR="001C7D66" w:rsidRDefault="001C7D66" w:rsidP="001C7D66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1C7D66" w:rsidRPr="003925B3" w:rsidRDefault="001C7D66" w:rsidP="001C7D66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1C7D66" w:rsidRPr="00D057C5" w:rsidRDefault="001C7D66" w:rsidP="001C7D66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 w:rsidR="00CE65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3925B3">
        <w:rPr>
          <w:rFonts w:ascii="Times New Roman" w:eastAsia="Times New Roman" w:hAnsi="Times New Roman"/>
          <w:sz w:val="24"/>
          <w:szCs w:val="24"/>
        </w:rPr>
        <w:t>т</w:t>
      </w:r>
      <w:r w:rsidR="008E181D">
        <w:rPr>
          <w:rFonts w:ascii="Times New Roman" w:eastAsia="Times New Roman" w:hAnsi="Times New Roman"/>
          <w:sz w:val="24"/>
          <w:szCs w:val="24"/>
        </w:rPr>
        <w:t xml:space="preserve">  </w:t>
      </w:r>
      <w:r w:rsidR="00250ABE">
        <w:rPr>
          <w:rFonts w:ascii="Times New Roman" w:eastAsia="Times New Roman" w:hAnsi="Times New Roman"/>
          <w:sz w:val="24"/>
          <w:szCs w:val="24"/>
        </w:rPr>
        <w:t>14.06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925B3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925B3">
        <w:rPr>
          <w:rFonts w:ascii="Times New Roman" w:eastAsia="Times New Roman" w:hAnsi="Times New Roman"/>
          <w:sz w:val="24"/>
          <w:szCs w:val="24"/>
        </w:rPr>
        <w:t xml:space="preserve"> №</w:t>
      </w:r>
      <w:r w:rsidR="008E181D">
        <w:rPr>
          <w:rFonts w:ascii="Times New Roman" w:eastAsia="Times New Roman" w:hAnsi="Times New Roman"/>
          <w:sz w:val="24"/>
          <w:szCs w:val="24"/>
        </w:rPr>
        <w:t xml:space="preserve"> </w:t>
      </w:r>
      <w:r w:rsidR="00250ABE">
        <w:rPr>
          <w:rFonts w:ascii="Times New Roman" w:eastAsia="Times New Roman" w:hAnsi="Times New Roman"/>
          <w:sz w:val="24"/>
          <w:szCs w:val="24"/>
        </w:rPr>
        <w:t>533</w:t>
      </w:r>
      <w:bookmarkStart w:id="0" w:name="_GoBack"/>
      <w:bookmarkEnd w:id="0"/>
    </w:p>
    <w:p w:rsidR="001C7D66" w:rsidRPr="003925B3" w:rsidRDefault="001C7D66" w:rsidP="001C7D66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1C7D66" w:rsidRPr="003925B3" w:rsidRDefault="00CE6526" w:rsidP="00CE6526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011FC6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C7D66" w:rsidRPr="003925B3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011FC6">
        <w:rPr>
          <w:rFonts w:ascii="Times New Roman" w:eastAsia="Times New Roman" w:hAnsi="Times New Roman"/>
          <w:sz w:val="24"/>
          <w:szCs w:val="24"/>
        </w:rPr>
        <w:t>29.03.2022</w:t>
      </w:r>
      <w:r w:rsidR="001C7D66" w:rsidRPr="003925B3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011FC6">
        <w:rPr>
          <w:rFonts w:ascii="Times New Roman" w:eastAsia="Times New Roman" w:hAnsi="Times New Roman"/>
          <w:sz w:val="24"/>
          <w:szCs w:val="24"/>
        </w:rPr>
        <w:t>189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C7D66" w:rsidRDefault="001C7D66" w:rsidP="001C7D66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:rsidR="00030AE9" w:rsidRDefault="00030AE9" w:rsidP="00260475">
      <w:pPr>
        <w:pStyle w:val="ConsPlusNormal"/>
        <w:jc w:val="both"/>
      </w:pPr>
    </w:p>
    <w:p w:rsidR="00030AE9" w:rsidRDefault="00030AE9" w:rsidP="00260475">
      <w:pPr>
        <w:pStyle w:val="ConsPlusNormal"/>
        <w:jc w:val="both"/>
      </w:pPr>
    </w:p>
    <w:p w:rsidR="00030AE9" w:rsidRPr="00DF1DC5" w:rsidRDefault="00030AE9" w:rsidP="00260475">
      <w:pPr>
        <w:pStyle w:val="ConsPlusNormal"/>
        <w:jc w:val="both"/>
      </w:pPr>
    </w:p>
    <w:p w:rsidR="00260475" w:rsidRPr="00DF1DC5" w:rsidRDefault="00260475" w:rsidP="002604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DF1DC5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260475" w:rsidRPr="00DF1DC5" w:rsidRDefault="00260475" w:rsidP="002604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F1DC5">
        <w:rPr>
          <w:rFonts w:ascii="Times New Roman" w:hAnsi="Times New Roman" w:cs="Times New Roman"/>
          <w:sz w:val="26"/>
          <w:szCs w:val="26"/>
        </w:rPr>
        <w:t>ШУМЕРЛИНСКОГО МУНИЦИПАЛЬНОГО ОКРУГА ЧУВАШСКОЙ РЕСПУБЛИКИ</w:t>
      </w:r>
    </w:p>
    <w:p w:rsidR="00260475" w:rsidRPr="00DF1DC5" w:rsidRDefault="00260475" w:rsidP="002604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F1DC5">
        <w:rPr>
          <w:rFonts w:ascii="Times New Roman" w:hAnsi="Times New Roman" w:cs="Times New Roman"/>
          <w:sz w:val="26"/>
          <w:szCs w:val="26"/>
        </w:rPr>
        <w:t xml:space="preserve"> «ОБЕСПЕЧЕНИЕ ОБЩЕСТВЕННОГО ПОРЯДКА И ПРОТИВОДЕЙСТВИЕ ПРЕСТУПНОСТИ»</w:t>
      </w:r>
    </w:p>
    <w:p w:rsidR="00260475" w:rsidRPr="00DF1DC5" w:rsidRDefault="00260475" w:rsidP="00260475">
      <w:pPr>
        <w:pStyle w:val="ConsPlusNormal"/>
        <w:jc w:val="center"/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1C7D66" w:rsidRPr="00F108A1" w:rsidTr="003A00CE">
        <w:tc>
          <w:tcPr>
            <w:tcW w:w="3828" w:type="dxa"/>
            <w:hideMark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:rsidR="001C7D66" w:rsidRPr="00136C6D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1C7D66" w:rsidRPr="00136C6D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1C7D66" w:rsidRPr="00F108A1" w:rsidTr="003A00CE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D66" w:rsidRPr="00F108A1" w:rsidRDefault="001C7D66" w:rsidP="003A00C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D66" w:rsidRPr="00F108A1" w:rsidRDefault="001C7D66" w:rsidP="003A00C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D66" w:rsidRPr="00F108A1" w:rsidRDefault="001C7D66" w:rsidP="003A00C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январь  2022 года</w:t>
            </w:r>
          </w:p>
        </w:tc>
      </w:tr>
      <w:tr w:rsidR="001C7D66" w:rsidRPr="00F108A1" w:rsidTr="003A00CE">
        <w:tc>
          <w:tcPr>
            <w:tcW w:w="3828" w:type="dxa"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1C7D66" w:rsidRPr="00250ABE" w:rsidTr="003A00CE">
        <w:tc>
          <w:tcPr>
            <w:tcW w:w="3828" w:type="dxa"/>
            <w:hideMark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заместитель главы администрации</w:t>
            </w:r>
            <w:r w:rsidR="002E0439">
              <w:rPr>
                <w:rFonts w:ascii="Times New Roman" w:eastAsia="Cambria" w:hAnsi="Times New Roman"/>
                <w:sz w:val="24"/>
                <w:szCs w:val="24"/>
              </w:rPr>
              <w:t xml:space="preserve"> по социальному развити</w:t>
            </w:r>
            <w:proofErr w:type="gramStart"/>
            <w:r w:rsidR="002E0439">
              <w:rPr>
                <w:rFonts w:ascii="Times New Roman" w:eastAsia="Cambria" w:hAnsi="Times New Roman"/>
                <w:sz w:val="24"/>
                <w:szCs w:val="24"/>
              </w:rPr>
              <w:t>ю–</w:t>
            </w:r>
            <w:proofErr w:type="gramEnd"/>
            <w:r w:rsidR="002E0439">
              <w:rPr>
                <w:rFonts w:ascii="Times New Roman" w:eastAsia="Cambria" w:hAnsi="Times New Roman"/>
                <w:sz w:val="24"/>
                <w:szCs w:val="24"/>
              </w:rPr>
              <w:t xml:space="preserve"> начальник отдела образования и 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спорта </w:t>
            </w:r>
            <w:r w:rsidR="002E0439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администрации  Шумерлинского </w:t>
            </w:r>
            <w:r w:rsidRPr="00F108A1">
              <w:rPr>
                <w:sz w:val="24"/>
                <w:szCs w:val="24"/>
              </w:rPr>
              <w:t>муниципального округа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Чебутаев Ренат Алексеевич</w:t>
            </w:r>
          </w:p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(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. 2-13-15, e-mail: shumobrazov@cap.ru)</w:t>
            </w:r>
          </w:p>
        </w:tc>
      </w:tr>
      <w:tr w:rsidR="001C7D66" w:rsidRPr="00F108A1" w:rsidTr="003A00CE">
        <w:tc>
          <w:tcPr>
            <w:tcW w:w="3828" w:type="dxa"/>
          </w:tcPr>
          <w:p w:rsidR="001C7D66" w:rsidRPr="00942054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</w:p>
          <w:p w:rsidR="001C7D66" w:rsidRPr="00F108A1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 xml:space="preserve">Глава Шумерлинского </w:t>
            </w:r>
          </w:p>
          <w:p w:rsidR="001C7D66" w:rsidRPr="00F108A1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26" w:type="dxa"/>
            <w:gridSpan w:val="3"/>
            <w:vAlign w:val="bottom"/>
            <w:hideMark/>
          </w:tcPr>
          <w:p w:rsidR="001C7D66" w:rsidRPr="00AD0EE9" w:rsidRDefault="00F47761" w:rsidP="003A00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Д.И. Голови</w:t>
            </w:r>
            <w:r w:rsidR="00752FAF">
              <w:rPr>
                <w:rFonts w:ascii="Times New Roman" w:eastAsia="Cambria" w:hAnsi="Times New Roman"/>
                <w:sz w:val="24"/>
                <w:szCs w:val="24"/>
              </w:rPr>
              <w:t>н</w:t>
            </w:r>
          </w:p>
        </w:tc>
      </w:tr>
    </w:tbl>
    <w:p w:rsidR="00260475" w:rsidRDefault="00260475">
      <w:pPr>
        <w:rPr>
          <w:sz w:val="24"/>
          <w:szCs w:val="24"/>
        </w:rPr>
      </w:pPr>
    </w:p>
    <w:p w:rsidR="001E7337" w:rsidRDefault="001E7337">
      <w:pPr>
        <w:rPr>
          <w:sz w:val="24"/>
          <w:szCs w:val="24"/>
        </w:rPr>
      </w:pPr>
    </w:p>
    <w:p w:rsidR="001E7337" w:rsidRDefault="001E7337">
      <w:pPr>
        <w:rPr>
          <w:sz w:val="24"/>
          <w:szCs w:val="24"/>
        </w:rPr>
      </w:pPr>
    </w:p>
    <w:p w:rsidR="001E7337" w:rsidRDefault="001E7337">
      <w:pPr>
        <w:rPr>
          <w:sz w:val="24"/>
          <w:szCs w:val="24"/>
        </w:rPr>
      </w:pPr>
    </w:p>
    <w:p w:rsidR="001E7337" w:rsidRDefault="001E7337">
      <w:pPr>
        <w:rPr>
          <w:sz w:val="24"/>
          <w:szCs w:val="24"/>
        </w:rPr>
      </w:pPr>
    </w:p>
    <w:p w:rsidR="00CA081D" w:rsidRDefault="00CA081D">
      <w:pPr>
        <w:rPr>
          <w:sz w:val="24"/>
          <w:szCs w:val="24"/>
        </w:rPr>
      </w:pPr>
    </w:p>
    <w:p w:rsidR="00A86FAC" w:rsidRPr="00A86FAC" w:rsidRDefault="00A86FAC">
      <w:pPr>
        <w:rPr>
          <w:sz w:val="24"/>
          <w:szCs w:val="24"/>
        </w:rPr>
      </w:pPr>
    </w:p>
    <w:p w:rsidR="00241ACA" w:rsidRPr="003754DD" w:rsidRDefault="00241ACA">
      <w:pPr>
        <w:rPr>
          <w:sz w:val="24"/>
          <w:szCs w:val="24"/>
        </w:rPr>
      </w:pPr>
    </w:p>
    <w:p w:rsidR="001E7337" w:rsidRPr="00E07A81" w:rsidRDefault="00E07A81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07A81"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Т</w:t>
      </w:r>
    </w:p>
    <w:p w:rsidR="001E7337" w:rsidRPr="00E07A81" w:rsidRDefault="00E07A81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</w:t>
      </w:r>
      <w:r w:rsidR="001E7337" w:rsidRPr="00E07A81">
        <w:rPr>
          <w:rFonts w:ascii="Times New Roman" w:hAnsi="Times New Roman"/>
          <w:b/>
          <w:sz w:val="24"/>
          <w:szCs w:val="24"/>
        </w:rPr>
        <w:t>униципальной программы Шумерлинского муниципального округа</w:t>
      </w:r>
    </w:p>
    <w:p w:rsidR="001E7337" w:rsidRPr="00E07A81" w:rsidRDefault="001E7337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A81">
        <w:rPr>
          <w:rFonts w:ascii="Times New Roman" w:hAnsi="Times New Roman"/>
          <w:b/>
          <w:sz w:val="24"/>
          <w:szCs w:val="24"/>
        </w:rPr>
        <w:t xml:space="preserve">Чувашской Республики  </w:t>
      </w:r>
    </w:p>
    <w:p w:rsidR="001E7337" w:rsidRPr="00E07A81" w:rsidRDefault="001E7337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A81">
        <w:rPr>
          <w:rFonts w:ascii="Times New Roman" w:hAnsi="Times New Roman"/>
          <w:b/>
          <w:sz w:val="24"/>
          <w:szCs w:val="24"/>
        </w:rPr>
        <w:t>«Обеспечение общественного порядка и противодействие преступности»</w:t>
      </w:r>
    </w:p>
    <w:p w:rsidR="001E7337" w:rsidRPr="00E07A81" w:rsidRDefault="001E7337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266"/>
        <w:gridCol w:w="369"/>
        <w:gridCol w:w="5936"/>
      </w:tblGrid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администрация Шумерлинского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 </w:t>
            </w:r>
          </w:p>
          <w:p w:rsidR="001E7337" w:rsidRPr="001E7337" w:rsidRDefault="001E7337" w:rsidP="001E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2E0439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и спорта</w:t>
            </w:r>
            <w:r w:rsidR="00E07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E07A81" w:rsidRPr="00F108A1">
              <w:rPr>
                <w:sz w:val="24"/>
                <w:szCs w:val="24"/>
              </w:rPr>
              <w:t>муниципального округа</w:t>
            </w:r>
          </w:p>
          <w:p w:rsidR="00BD79A8" w:rsidRPr="001E7337" w:rsidRDefault="00BD79A8" w:rsidP="00BD7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sz w:val="24"/>
                <w:szCs w:val="24"/>
              </w:rPr>
              <w:t xml:space="preserve">Сектор гражданской обороны, чрезвычайных ситуаций и </w:t>
            </w:r>
            <w:proofErr w:type="spellStart"/>
            <w:r w:rsidRPr="00BD79A8">
              <w:rPr>
                <w:rFonts w:ascii="Times New Roman" w:hAnsi="Times New Roman"/>
                <w:sz w:val="24"/>
                <w:szCs w:val="24"/>
              </w:rPr>
              <w:t>спецпрограмм</w:t>
            </w:r>
            <w:proofErr w:type="spellEnd"/>
            <w:r w:rsidR="00E07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7A81" w:rsidRPr="00F108A1">
              <w:rPr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7337" w:rsidRPr="001E7337" w:rsidRDefault="00BD79A8" w:rsidP="00E07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  <w:r w:rsidR="00E07A8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</w:t>
            </w:r>
            <w:r w:rsidR="00E07A8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7A81" w:rsidRPr="00F108A1">
              <w:rPr>
                <w:sz w:val="24"/>
                <w:szCs w:val="24"/>
              </w:rPr>
              <w:t>муниципально</w:t>
            </w:r>
            <w:r w:rsidR="00E07A81">
              <w:rPr>
                <w:sz w:val="24"/>
                <w:szCs w:val="24"/>
              </w:rPr>
              <w:t>м округе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2F79E4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МВД России «Шумерлинский» (по согласованию);</w:t>
            </w:r>
          </w:p>
          <w:p w:rsidR="001E7337" w:rsidRPr="001E7337" w:rsidRDefault="00BD79A8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лицензионно – разрешительной работы (по городам Алатырю и Шумерле,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Порецкому,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Ядринскому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районам) Управления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- Чувашии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E7337" w:rsidRPr="001E7337" w:rsidRDefault="002F79E4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г. Шумерля и Шумерлинскому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E7337" w:rsidRPr="001E7337" w:rsidRDefault="002F79E4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</w:t>
            </w:r>
            <w:r w:rsidR="00E07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79A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комплексный центр соци</w:t>
            </w:r>
            <w:r w:rsidR="00BD79A8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населения» М</w:t>
            </w:r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интруда </w:t>
            </w:r>
            <w:r w:rsidR="00BD79A8"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E7337" w:rsidRPr="001E7337" w:rsidRDefault="00BD79A8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79E4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7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 СК России по Чувашской Республике 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районный Совет ветеранов войны, труда, Вооруженных сил и правоохранительных органов (по согласованию);</w:t>
            </w:r>
          </w:p>
          <w:p w:rsidR="001E7337" w:rsidRPr="001E7337" w:rsidRDefault="002F79E4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9E4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межмуниципальный филиал ФКУ УИИ УФСИН России по Чувашской Республике - Чувашии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«Шумерлинский </w:t>
            </w:r>
            <w:r w:rsidR="00027C5A">
              <w:rPr>
                <w:rFonts w:ascii="Times New Roman" w:hAnsi="Times New Roman"/>
                <w:color w:val="000000"/>
                <w:sz w:val="24"/>
                <w:szCs w:val="24"/>
              </w:rPr>
              <w:t>ММЦ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1E7337" w:rsidRPr="00BD79A8" w:rsidRDefault="00027C5A" w:rsidP="00027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КУ ЦЗН ЧР Минтруда Чувашии по городу Шумерля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согласованию).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правонарушений»; 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незаконного потребления наркотических средств и психотропных веществ, наркомании в Шумерлинском</w:t>
            </w:r>
            <w:r w:rsidR="00C14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46B6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«Предупреждение детской беспризорности, безнадзорности и правонарушений несовершеннолетними»;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«Обеспечение общественного порядка и противодействие преступности»</w:t>
            </w:r>
            <w:r w:rsidR="00B20A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1E7337">
              <w:rPr>
                <w:rFonts w:ascii="Times New Roman" w:hAnsi="Times New Roman"/>
              </w:rPr>
              <w:lastRenderedPageBreak/>
              <w:t>Цели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совершенствование взаимодействия правоохранительных органов, контролирующих органов, администрации Шумерлинского </w:t>
            </w:r>
            <w:r w:rsidR="00C146B6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, общественных формирований, участвующих в профилактике безнадзорности и правонарушений несовершеннолетних, семейного неблагополучия, а также действенный </w:t>
            </w:r>
            <w:proofErr w:type="gramStart"/>
            <w:r w:rsidRPr="001E733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E7337">
              <w:rPr>
                <w:rFonts w:ascii="Times New Roman" w:hAnsi="Times New Roman"/>
                <w:sz w:val="24"/>
                <w:szCs w:val="24"/>
              </w:rPr>
              <w:t xml:space="preserve">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1E7337">
              <w:rPr>
                <w:rFonts w:ascii="Times New Roman" w:hAnsi="Times New Roman"/>
              </w:rPr>
              <w:t>Задачи Муниципальной программы</w:t>
            </w:r>
          </w:p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снижения уровня подростковой преступности на территории  Шумерлинского </w:t>
            </w:r>
            <w:r w:rsidR="00C146B6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1E7337">
              <w:rPr>
                <w:rFonts w:ascii="Times New Roman" w:hAnsi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на улицах, от общего числа зарегистрированных преступлений – 19,1 процента;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распространенность преступлений в сфере незаконного оборота наркотиков – 6,0 на 10 тыс. населения;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число несовершеннолетних, совершивших преступления, в расчете на 1 тыс. несовершеннолетних в возрасте от 14 до 18 лет – 4,2 человек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  <w:color w:val="000000"/>
              </w:rPr>
            </w:pPr>
            <w:r w:rsidRPr="001E7337">
              <w:rPr>
                <w:rFonts w:ascii="Times New Roman" w:hAnsi="Times New Roman"/>
              </w:rPr>
              <w:t>Сроки и этапы реализации</w:t>
            </w:r>
            <w:r w:rsidRPr="001E7337">
              <w:rPr>
                <w:rFonts w:ascii="Times New Roman" w:hAnsi="Times New Roman"/>
                <w:color w:val="000000"/>
              </w:rPr>
              <w:t xml:space="preserve"> Муниципальной программы</w:t>
            </w:r>
          </w:p>
          <w:p w:rsidR="001E7337" w:rsidRPr="001E7337" w:rsidRDefault="001E7337" w:rsidP="001E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680306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1E7337" w:rsidRPr="001E7337">
              <w:rPr>
                <w:rFonts w:ascii="Times New Roman" w:hAnsi="Times New Roman"/>
              </w:rPr>
              <w:t xml:space="preserve"> - 2035 годы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Этапы реализации:</w:t>
            </w:r>
          </w:p>
          <w:p w:rsidR="001E7337" w:rsidRPr="001E7337" w:rsidRDefault="00680306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1E7337" w:rsidRPr="001E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="001E7337" w:rsidRPr="001E7337">
              <w:rPr>
                <w:rFonts w:ascii="Times New Roman" w:hAnsi="Times New Roman"/>
                <w:sz w:val="24"/>
                <w:szCs w:val="24"/>
              </w:rPr>
              <w:t xml:space="preserve"> 2025 годы;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2 этап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2026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2030 годы;</w:t>
            </w:r>
          </w:p>
          <w:p w:rsidR="001E7337" w:rsidRPr="001E7337" w:rsidRDefault="001E7337" w:rsidP="00631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3 этап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2031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2035 годы</w:t>
            </w:r>
          </w:p>
        </w:tc>
      </w:tr>
      <w:tr w:rsidR="002B4004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2B4004" w:rsidRPr="002B4004" w:rsidRDefault="002B4004" w:rsidP="002B4004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2B4004">
              <w:rPr>
                <w:rFonts w:ascii="Times New Roman" w:hAnsi="Times New Roman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3" w:type="pct"/>
            <w:shd w:val="clear" w:color="auto" w:fill="auto"/>
          </w:tcPr>
          <w:p w:rsidR="002B4004" w:rsidRPr="002B4004" w:rsidRDefault="002B4004" w:rsidP="002B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муниципальной программы составит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6</w:t>
            </w:r>
            <w:r w:rsidR="00404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3</w:t>
            </w:r>
            <w:r w:rsidR="003A714A">
              <w:rPr>
                <w:rFonts w:ascii="Times New Roman" w:hAnsi="Times New Roman"/>
                <w:sz w:val="24"/>
                <w:szCs w:val="24"/>
              </w:rPr>
              <w:t>8</w:t>
            </w:r>
            <w:r w:rsidR="00735D94">
              <w:rPr>
                <w:rFonts w:ascii="Times New Roman" w:hAnsi="Times New Roman"/>
                <w:sz w:val="24"/>
                <w:szCs w:val="24"/>
              </w:rPr>
              <w:t>3,2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2022 году - 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462,7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5E3E98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542,1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5E3E98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3A714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14A">
              <w:rPr>
                <w:rFonts w:ascii="Times New Roman" w:hAnsi="Times New Roman"/>
                <w:sz w:val="24"/>
                <w:szCs w:val="24"/>
              </w:rPr>
              <w:t>628,3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2025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490,1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2026-2030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2144,0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2031 – 2035 годах -2116,0 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D76B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5421,7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в 2022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400,5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452,1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476,3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490,1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2026-2030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1873,7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2031 – 2035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B7B">
              <w:rPr>
                <w:rFonts w:ascii="Times New Roman" w:hAnsi="Times New Roman"/>
                <w:sz w:val="24"/>
                <w:szCs w:val="24"/>
              </w:rPr>
              <w:t>1729,0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бюджета Шумерлинского </w:t>
            </w:r>
            <w:r w:rsidR="00B20A52" w:rsidRPr="00B20A5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A714A">
              <w:rPr>
                <w:rFonts w:ascii="Times New Roman" w:hAnsi="Times New Roman"/>
                <w:sz w:val="24"/>
                <w:szCs w:val="24"/>
              </w:rPr>
              <w:t>961,5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в 2022 году</w:t>
            </w:r>
            <w:r w:rsidR="00631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62,2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90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14A">
              <w:rPr>
                <w:rFonts w:ascii="Times New Roman" w:hAnsi="Times New Roman"/>
                <w:sz w:val="24"/>
                <w:szCs w:val="24"/>
              </w:rPr>
              <w:t>152</w:t>
            </w:r>
            <w:r w:rsidR="009359A9">
              <w:rPr>
                <w:rFonts w:ascii="Times New Roman" w:hAnsi="Times New Roman"/>
                <w:sz w:val="24"/>
                <w:szCs w:val="24"/>
              </w:rPr>
              <w:t>,0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0,0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9359A9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2026-2030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270,3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2031 – 2035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9A9">
              <w:rPr>
                <w:rFonts w:ascii="Times New Roman" w:hAnsi="Times New Roman"/>
                <w:sz w:val="24"/>
                <w:szCs w:val="24"/>
              </w:rPr>
              <w:t>387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 w:rsidR="006D0AFD">
              <w:rPr>
                <w:rFonts w:ascii="Times New Roman" w:hAnsi="Times New Roman"/>
                <w:sz w:val="24"/>
                <w:szCs w:val="24"/>
              </w:rPr>
              <w:t>.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1E7337">
              <w:rPr>
                <w:rFonts w:ascii="Times New Roman" w:hAnsi="Times New Roman"/>
              </w:rPr>
              <w:lastRenderedPageBreak/>
              <w:t xml:space="preserve">Ожидаемые результаты реализации </w:t>
            </w:r>
            <w:r w:rsidRPr="001E7337">
              <w:rPr>
                <w:rFonts w:ascii="Times New Roman" w:hAnsi="Times New Roman"/>
                <w:color w:val="000000"/>
              </w:rPr>
              <w:t>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количества преступлений на улицах и в других общественных местах;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масштабов незаконного потребления наркотических средств и психотропных веществ;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увеличение количества несовершеннолетних асоциального поведения, охваченных системой профилактических мер;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доли преступлений, совершенных лицами, ранее их совершавшими, в общем числе раскрытых преступлений;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доли преступлений, совершенных лицами в состоянии алкогольного опьянения, в общем числе раскрытых преступлений;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числа несовершеннолетних, совершивших преступления.</w:t>
            </w:r>
          </w:p>
        </w:tc>
      </w:tr>
    </w:tbl>
    <w:p w:rsidR="001E7337" w:rsidRDefault="001E7337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950C1F" w:rsidRPr="00655781" w:rsidRDefault="00950C1F" w:rsidP="00950C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lastRenderedPageBreak/>
        <w:t>Раздел I. Приоритеты муниципальной политики</w:t>
      </w:r>
    </w:p>
    <w:p w:rsidR="00950C1F" w:rsidRPr="00655781" w:rsidRDefault="00950C1F" w:rsidP="00B20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в сфере реализации </w:t>
      </w:r>
      <w:r w:rsidR="00B20A52">
        <w:rPr>
          <w:rFonts w:ascii="Times New Roman" w:hAnsi="Times New Roman"/>
          <w:b/>
          <w:bCs/>
          <w:sz w:val="24"/>
          <w:szCs w:val="24"/>
        </w:rPr>
        <w:t>М</w:t>
      </w:r>
      <w:r w:rsidRPr="00655781">
        <w:rPr>
          <w:rFonts w:ascii="Times New Roman" w:hAnsi="Times New Roman"/>
          <w:b/>
          <w:bCs/>
          <w:sz w:val="24"/>
          <w:szCs w:val="24"/>
        </w:rPr>
        <w:t>униципальной</w:t>
      </w:r>
      <w:r w:rsidR="00B20A52">
        <w:rPr>
          <w:rFonts w:ascii="Times New Roman" w:hAnsi="Times New Roman"/>
          <w:b/>
          <w:bCs/>
          <w:sz w:val="24"/>
          <w:szCs w:val="24"/>
        </w:rPr>
        <w:t xml:space="preserve"> программы, </w:t>
      </w:r>
      <w:r w:rsidRPr="00655781">
        <w:rPr>
          <w:rFonts w:ascii="Times New Roman" w:hAnsi="Times New Roman"/>
          <w:b/>
          <w:bCs/>
          <w:sz w:val="24"/>
          <w:szCs w:val="24"/>
        </w:rPr>
        <w:t>цели, задачи,</w:t>
      </w:r>
    </w:p>
    <w:p w:rsidR="00950C1F" w:rsidRPr="00655781" w:rsidRDefault="00950C1F" w:rsidP="0095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описание сроков и этапов реализации</w:t>
      </w:r>
    </w:p>
    <w:p w:rsidR="00201A5E" w:rsidRDefault="00201A5E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Приоритеты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55781">
        <w:rPr>
          <w:rFonts w:ascii="Times New Roman" w:hAnsi="Times New Roman"/>
          <w:sz w:val="24"/>
          <w:szCs w:val="24"/>
        </w:rPr>
        <w:t xml:space="preserve"> политики в сфере профилактики правонарушений определены в Стратегии социально-экономического развития Шумерлинского </w:t>
      </w:r>
      <w:r w:rsidR="002E0439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</w:t>
      </w:r>
      <w:r w:rsidR="0019486C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655781">
        <w:rPr>
          <w:rFonts w:ascii="Times New Roman" w:hAnsi="Times New Roman"/>
          <w:sz w:val="24"/>
          <w:szCs w:val="24"/>
        </w:rPr>
        <w:t xml:space="preserve">до 2035 года, утвержденной решением Собрания депутатов Шумерлинского </w:t>
      </w:r>
      <w:r w:rsidR="002E0439">
        <w:rPr>
          <w:rFonts w:ascii="Times New Roman" w:hAnsi="Times New Roman"/>
          <w:sz w:val="24"/>
          <w:szCs w:val="24"/>
        </w:rPr>
        <w:t xml:space="preserve">муниципального округа от 28 декабря 2022 г. № </w:t>
      </w:r>
      <w:r w:rsidRPr="00655781">
        <w:rPr>
          <w:rFonts w:ascii="Times New Roman" w:hAnsi="Times New Roman"/>
          <w:sz w:val="24"/>
          <w:szCs w:val="24"/>
        </w:rPr>
        <w:t>/2.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Приоритетными направлениями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55781">
        <w:rPr>
          <w:rFonts w:ascii="Times New Roman" w:hAnsi="Times New Roman"/>
          <w:sz w:val="24"/>
          <w:szCs w:val="24"/>
        </w:rPr>
        <w:t xml:space="preserve">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Муниципальная программа Шумерлинского </w:t>
      </w:r>
      <w:r w:rsidR="0019486C" w:rsidRPr="0019486C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</w:t>
      </w:r>
      <w:r w:rsidR="0019486C">
        <w:rPr>
          <w:rFonts w:ascii="Times New Roman" w:hAnsi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sz w:val="24"/>
          <w:szCs w:val="24"/>
        </w:rPr>
        <w:t>«</w:t>
      </w:r>
      <w:r w:rsidRPr="00655781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sz w:val="24"/>
          <w:szCs w:val="24"/>
        </w:rPr>
        <w:t>»</w:t>
      </w:r>
      <w:r w:rsidRPr="00655781">
        <w:rPr>
          <w:rFonts w:ascii="Times New Roman" w:hAnsi="Times New Roman"/>
          <w:sz w:val="24"/>
          <w:szCs w:val="24"/>
        </w:rPr>
        <w:t xml:space="preserve"> (далее – Муниципальная программа) направлена на достижение следующих целей: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совершенствование взаимодействия правоохранительных</w:t>
      </w:r>
      <w:r>
        <w:rPr>
          <w:rFonts w:ascii="Times New Roman" w:hAnsi="Times New Roman"/>
          <w:sz w:val="24"/>
          <w:szCs w:val="24"/>
        </w:rPr>
        <w:t xml:space="preserve"> органов</w:t>
      </w:r>
      <w:r w:rsidRPr="00655781">
        <w:rPr>
          <w:rFonts w:ascii="Times New Roman" w:hAnsi="Times New Roman"/>
          <w:sz w:val="24"/>
          <w:szCs w:val="24"/>
        </w:rPr>
        <w:t xml:space="preserve">, контролирующих органов, администрации Шумерлинского </w:t>
      </w:r>
      <w:r w:rsidR="0019486C" w:rsidRPr="00201A5E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, общественных </w:t>
      </w:r>
      <w:r>
        <w:rPr>
          <w:rFonts w:ascii="Times New Roman" w:hAnsi="Times New Roman"/>
          <w:sz w:val="24"/>
          <w:szCs w:val="24"/>
        </w:rPr>
        <w:t>формирова</w:t>
      </w:r>
      <w:r w:rsidRPr="00655781">
        <w:rPr>
          <w:rFonts w:ascii="Times New Roman" w:hAnsi="Times New Roman"/>
          <w:sz w:val="24"/>
          <w:szCs w:val="24"/>
        </w:rPr>
        <w:t xml:space="preserve">ний, участвующих в профилактике безнадзорности и правонарушений несовершеннолетних, семейного неблагополучия, а также действенный </w:t>
      </w:r>
      <w:proofErr w:type="gramStart"/>
      <w:r w:rsidRPr="006557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55781">
        <w:rPr>
          <w:rFonts w:ascii="Times New Roman" w:hAnsi="Times New Roman"/>
          <w:sz w:val="24"/>
          <w:szCs w:val="24"/>
        </w:rPr>
        <w:t xml:space="preserve"> процессами, происходящими в подростковой среде, снижение уровня преступности, в том числе в отношении несовершеннолетних.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950C1F" w:rsidRPr="000C0866" w:rsidRDefault="00950C1F" w:rsidP="00201A5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>обеспечение безопасности жизнедеятельности населения;</w:t>
      </w:r>
    </w:p>
    <w:p w:rsidR="00950C1F" w:rsidRPr="000C0866" w:rsidRDefault="00950C1F" w:rsidP="00194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950C1F" w:rsidRPr="000C0866" w:rsidRDefault="00950C1F" w:rsidP="00194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950C1F" w:rsidRPr="000C0866" w:rsidRDefault="00950C1F" w:rsidP="00194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950C1F" w:rsidRPr="000C0866" w:rsidRDefault="00950C1F" w:rsidP="00194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 xml:space="preserve">снижение уровня подростковой преступности на территории Шумерлинского </w:t>
      </w:r>
      <w:r w:rsidR="0019486C" w:rsidRPr="00201A5E">
        <w:rPr>
          <w:rFonts w:ascii="Times New Roman" w:hAnsi="Times New Roman"/>
          <w:sz w:val="24"/>
          <w:szCs w:val="24"/>
        </w:rPr>
        <w:t>муниципального округа</w:t>
      </w:r>
      <w:r w:rsidRPr="000C0866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Муниципальная програ</w:t>
      </w:r>
      <w:r w:rsidR="0019486C">
        <w:rPr>
          <w:rFonts w:ascii="Times New Roman" w:hAnsi="Times New Roman"/>
          <w:sz w:val="24"/>
          <w:szCs w:val="24"/>
        </w:rPr>
        <w:t>мма будет реализовываться в 2022</w:t>
      </w:r>
      <w:r w:rsidRPr="00655781">
        <w:rPr>
          <w:rFonts w:ascii="Times New Roman" w:hAnsi="Times New Roman"/>
          <w:sz w:val="24"/>
          <w:szCs w:val="24"/>
        </w:rPr>
        <w:t xml:space="preserve"> - 2035 годах в три этапа:</w:t>
      </w:r>
    </w:p>
    <w:p w:rsidR="00950C1F" w:rsidRPr="00655781" w:rsidRDefault="0019486C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- 2022</w:t>
      </w:r>
      <w:r w:rsidR="00950C1F" w:rsidRPr="00655781">
        <w:rPr>
          <w:rFonts w:ascii="Times New Roman" w:hAnsi="Times New Roman"/>
          <w:sz w:val="24"/>
          <w:szCs w:val="24"/>
        </w:rPr>
        <w:t xml:space="preserve"> - 2025 годы;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2 этап - 2026 - 2030 годы;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3 этап - 2031 - 2035 годы.</w:t>
      </w:r>
    </w:p>
    <w:p w:rsidR="00950C1F" w:rsidRPr="00655781" w:rsidRDefault="00250ABE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200" w:history="1">
        <w:r w:rsidR="00950C1F" w:rsidRPr="0019486C">
          <w:rPr>
            <w:rFonts w:ascii="Times New Roman" w:hAnsi="Times New Roman"/>
            <w:sz w:val="24"/>
            <w:szCs w:val="24"/>
          </w:rPr>
          <w:t>Сведения</w:t>
        </w:r>
      </w:hyperlink>
      <w:r w:rsidR="00950C1F" w:rsidRPr="00655781">
        <w:rPr>
          <w:rFonts w:ascii="Times New Roman" w:hAnsi="Times New Roman"/>
          <w:sz w:val="24"/>
          <w:szCs w:val="24"/>
        </w:rPr>
        <w:t xml:space="preserve"> о целевых индикаторах и показателях Муниципальной программы, подпрограмм Муниципальной программы и их зн</w:t>
      </w:r>
      <w:r w:rsidR="0019486C">
        <w:rPr>
          <w:rFonts w:ascii="Times New Roman" w:hAnsi="Times New Roman"/>
          <w:sz w:val="24"/>
          <w:szCs w:val="24"/>
        </w:rPr>
        <w:t>ачениях приведены в приложении №</w:t>
      </w:r>
      <w:r w:rsidR="00950C1F" w:rsidRPr="00655781">
        <w:rPr>
          <w:rFonts w:ascii="Times New Roman" w:hAnsi="Times New Roman"/>
          <w:sz w:val="24"/>
          <w:szCs w:val="24"/>
        </w:rPr>
        <w:t xml:space="preserve"> 1 к настоящей Муниципальной программе.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муниципальной политики в рассматриваемой сфере.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Раздел II. Обобщенная характеристика основных мероприятий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подпрограмм Муниципальной  программы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Выстроенная в рамках настоящей Муниципальной программы система целевых ориентиров (цели, задачи, ожидаемые результаты) представляет собой четкую </w:t>
      </w:r>
      <w:r w:rsidRPr="00655781">
        <w:rPr>
          <w:rFonts w:ascii="Times New Roman" w:hAnsi="Times New Roman"/>
          <w:sz w:val="24"/>
          <w:szCs w:val="24"/>
        </w:rPr>
        <w:lastRenderedPageBreak/>
        <w:t>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Задачи Муниципальной программы будут решаться в рамках четырех подпрограмм.</w:t>
      </w:r>
    </w:p>
    <w:p w:rsidR="00950C1F" w:rsidRPr="00655781" w:rsidRDefault="00250ABE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813" w:history="1">
        <w:r w:rsidR="00950C1F" w:rsidRPr="0019486C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="00950C1F" w:rsidRPr="00655781">
        <w:rPr>
          <w:rFonts w:ascii="Times New Roman" w:hAnsi="Times New Roman"/>
          <w:sz w:val="24"/>
          <w:szCs w:val="24"/>
        </w:rPr>
        <w:t xml:space="preserve"> </w:t>
      </w:r>
      <w:r w:rsidR="00950C1F">
        <w:rPr>
          <w:rFonts w:ascii="Times New Roman" w:hAnsi="Times New Roman"/>
          <w:sz w:val="24"/>
          <w:szCs w:val="24"/>
        </w:rPr>
        <w:t>«</w:t>
      </w:r>
      <w:r w:rsidR="00950C1F" w:rsidRPr="00655781">
        <w:rPr>
          <w:rFonts w:ascii="Times New Roman" w:hAnsi="Times New Roman"/>
          <w:sz w:val="24"/>
          <w:szCs w:val="24"/>
        </w:rPr>
        <w:t>Профилактика правонарушений</w:t>
      </w:r>
      <w:r w:rsidR="00950C1F">
        <w:rPr>
          <w:rFonts w:ascii="Times New Roman" w:hAnsi="Times New Roman"/>
          <w:sz w:val="24"/>
          <w:szCs w:val="24"/>
        </w:rPr>
        <w:t>»</w:t>
      </w:r>
      <w:r w:rsidR="00B20A52">
        <w:rPr>
          <w:rFonts w:ascii="Times New Roman" w:hAnsi="Times New Roman"/>
          <w:sz w:val="24"/>
          <w:szCs w:val="24"/>
        </w:rPr>
        <w:t xml:space="preserve"> объединяет </w:t>
      </w:r>
      <w:r w:rsidR="00241ACA">
        <w:rPr>
          <w:rFonts w:ascii="Times New Roman" w:hAnsi="Times New Roman"/>
          <w:sz w:val="24"/>
          <w:szCs w:val="24"/>
        </w:rPr>
        <w:t>шест</w:t>
      </w:r>
      <w:r w:rsidR="00A77629">
        <w:rPr>
          <w:rFonts w:ascii="Times New Roman" w:hAnsi="Times New Roman"/>
          <w:sz w:val="24"/>
          <w:szCs w:val="24"/>
        </w:rPr>
        <w:t>ь</w:t>
      </w:r>
      <w:r w:rsidR="00950C1F" w:rsidRPr="00655781">
        <w:rPr>
          <w:rFonts w:ascii="Times New Roman" w:hAnsi="Times New Roman"/>
          <w:sz w:val="24"/>
          <w:szCs w:val="24"/>
        </w:rPr>
        <w:t xml:space="preserve"> основных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19486C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950C1F" w:rsidRPr="00655781">
        <w:rPr>
          <w:rFonts w:ascii="Times New Roman" w:hAnsi="Times New Roman"/>
          <w:sz w:val="24"/>
          <w:szCs w:val="24"/>
        </w:rPr>
        <w:t xml:space="preserve">1.1. </w:t>
      </w:r>
      <w:r w:rsidR="00950C1F">
        <w:rPr>
          <w:rFonts w:ascii="Times New Roman" w:hAnsi="Times New Roman"/>
          <w:sz w:val="24"/>
          <w:szCs w:val="24"/>
        </w:rPr>
        <w:t>Материальное стимулирование деятельности народных дружинников</w:t>
      </w:r>
      <w:r w:rsidR="00950C1F"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1.2. </w:t>
      </w:r>
      <w:r w:rsidRPr="002848A7">
        <w:rPr>
          <w:rFonts w:ascii="Times New Roman" w:hAnsi="Times New Roman"/>
          <w:sz w:val="24"/>
          <w:szCs w:val="24"/>
        </w:rPr>
        <w:t xml:space="preserve">Проведение районного конкурса </w:t>
      </w:r>
      <w:r w:rsidR="0019486C">
        <w:rPr>
          <w:rFonts w:ascii="Times New Roman" w:hAnsi="Times New Roman"/>
          <w:sz w:val="24"/>
          <w:szCs w:val="24"/>
        </w:rPr>
        <w:t>«Лучший народный дружинник»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19486C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950C1F" w:rsidRPr="00655781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="00950C1F" w:rsidRPr="00655781">
        <w:rPr>
          <w:rFonts w:ascii="Times New Roman" w:hAnsi="Times New Roman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  <w:proofErr w:type="gramEnd"/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1.4. </w:t>
      </w:r>
      <w:r>
        <w:rPr>
          <w:rFonts w:ascii="Times New Roman" w:hAnsi="Times New Roman"/>
          <w:sz w:val="24"/>
          <w:szCs w:val="24"/>
        </w:rPr>
        <w:t>Мероприятия, направленные на снижение количества преступлений, совершаемых несовершеннолетними гражданами.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ресоциализация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2.1. 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3</w:t>
      </w:r>
      <w:r w:rsidRPr="00655781">
        <w:rPr>
          <w:rFonts w:ascii="Times New Roman" w:hAnsi="Times New Roman"/>
          <w:sz w:val="24"/>
          <w:szCs w:val="24"/>
        </w:rPr>
        <w:t xml:space="preserve">. Оказание комплекса услуг по реабилитации и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4</w:t>
      </w:r>
      <w:r w:rsidRPr="00655781">
        <w:rPr>
          <w:rFonts w:ascii="Times New Roman" w:hAnsi="Times New Roman"/>
          <w:sz w:val="24"/>
          <w:szCs w:val="24"/>
        </w:rPr>
        <w:t>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5</w:t>
      </w:r>
      <w:r w:rsidRPr="00655781">
        <w:rPr>
          <w:rFonts w:ascii="Times New Roman" w:hAnsi="Times New Roman"/>
          <w:sz w:val="24"/>
          <w:szCs w:val="24"/>
        </w:rPr>
        <w:t>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950C1F" w:rsidRPr="00655781" w:rsidRDefault="00950C1F" w:rsidP="00B20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>Мероприятие 2.</w:t>
      </w:r>
      <w:r w:rsidRPr="00E41CAC">
        <w:rPr>
          <w:rFonts w:ascii="Times New Roman" w:hAnsi="Times New Roman"/>
          <w:sz w:val="24"/>
          <w:szCs w:val="24"/>
        </w:rPr>
        <w:t>6</w:t>
      </w:r>
      <w:r w:rsidRPr="00655781">
        <w:rPr>
          <w:rFonts w:ascii="Times New Roman" w:hAnsi="Times New Roman"/>
          <w:sz w:val="24"/>
          <w:szCs w:val="24"/>
        </w:rPr>
        <w:t>. Прием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казенном у</w:t>
      </w:r>
      <w:r w:rsidR="0019486C">
        <w:rPr>
          <w:rFonts w:ascii="Times New Roman" w:hAnsi="Times New Roman"/>
          <w:sz w:val="24"/>
          <w:szCs w:val="24"/>
        </w:rPr>
        <w:t>чреждении Чувашской Республики «</w:t>
      </w:r>
      <w:r w:rsidRPr="00655781">
        <w:rPr>
          <w:rFonts w:ascii="Times New Roman" w:hAnsi="Times New Roman"/>
          <w:sz w:val="24"/>
          <w:szCs w:val="24"/>
        </w:rPr>
        <w:t>Республиканский центр социальной адаптации для лиц без определен</w:t>
      </w:r>
      <w:r w:rsidR="0019486C">
        <w:rPr>
          <w:rFonts w:ascii="Times New Roman" w:hAnsi="Times New Roman"/>
          <w:sz w:val="24"/>
          <w:szCs w:val="24"/>
        </w:rPr>
        <w:t>ного места жительства и занятий»</w:t>
      </w:r>
      <w:r w:rsidRPr="00655781">
        <w:rPr>
          <w:rFonts w:ascii="Times New Roman" w:hAnsi="Times New Roman"/>
          <w:sz w:val="24"/>
          <w:szCs w:val="24"/>
        </w:rPr>
        <w:t xml:space="preserve"> Министерства труда Чувашской Республики.</w:t>
      </w:r>
    </w:p>
    <w:p w:rsidR="00950C1F" w:rsidRPr="00655781" w:rsidRDefault="00950C1F" w:rsidP="00B20A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7</w:t>
      </w:r>
      <w:r w:rsidRPr="006557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55781">
        <w:rPr>
          <w:rFonts w:ascii="Times New Roman" w:hAnsi="Times New Roman"/>
          <w:sz w:val="24"/>
          <w:szCs w:val="24"/>
        </w:rPr>
        <w:t xml:space="preserve">Организация и проведение встреч с осужденными в справочно-консультационном  пункте, организованным </w:t>
      </w:r>
      <w:r w:rsidRPr="00655781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 учреждением Управление Пенсионного фонда Российской Федерации в г. Шумерля</w:t>
      </w:r>
      <w:r w:rsidRPr="00655781">
        <w:rPr>
          <w:rFonts w:ascii="Times New Roman" w:hAnsi="Times New Roman"/>
          <w:sz w:val="24"/>
          <w:szCs w:val="24"/>
        </w:rPr>
        <w:t>, по разъяснению целей и задач пенсионной реформы и других вопросов пенсионного страхования и обеспечения.</w:t>
      </w:r>
      <w:proofErr w:type="gramEnd"/>
    </w:p>
    <w:p w:rsidR="00950C1F" w:rsidRPr="00655781" w:rsidRDefault="00950C1F" w:rsidP="00B20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950C1F" w:rsidRPr="00655781" w:rsidRDefault="00950C1F" w:rsidP="00B20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3.2. </w:t>
      </w:r>
      <w:proofErr w:type="gramStart"/>
      <w:r w:rsidRPr="00655781">
        <w:rPr>
          <w:rFonts w:ascii="Times New Roman" w:hAnsi="Times New Roman"/>
          <w:sz w:val="24"/>
          <w:szCs w:val="24"/>
        </w:rPr>
        <w:t xml:space="preserve">Организация взаимодействия с </w:t>
      </w:r>
      <w:r w:rsidR="0019486C">
        <w:rPr>
          <w:rFonts w:ascii="Times New Roman" w:hAnsi="Times New Roman"/>
          <w:sz w:val="24"/>
          <w:szCs w:val="24"/>
        </w:rPr>
        <w:t>территориальными отдела</w:t>
      </w:r>
      <w:r w:rsidR="002E47AD">
        <w:rPr>
          <w:rFonts w:ascii="Times New Roman" w:hAnsi="Times New Roman"/>
          <w:sz w:val="24"/>
          <w:szCs w:val="24"/>
        </w:rPr>
        <w:t xml:space="preserve"> </w:t>
      </w:r>
      <w:r w:rsidR="002E47AD" w:rsidRPr="002E47AD">
        <w:rPr>
          <w:rFonts w:ascii="Times New Roman" w:hAnsi="Times New Roman"/>
          <w:sz w:val="24"/>
          <w:szCs w:val="24"/>
        </w:rPr>
        <w:t>Управления по благоустройству и развитию территорий</w:t>
      </w:r>
      <w:r w:rsidR="002E47AD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</w:t>
      </w:r>
      <w:r w:rsidRPr="00655781">
        <w:rPr>
          <w:rFonts w:ascii="Times New Roman" w:hAnsi="Times New Roman"/>
          <w:sz w:val="24"/>
          <w:szCs w:val="24"/>
        </w:rPr>
        <w:t>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  <w:proofErr w:type="gramEnd"/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4.2. 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5. Помощь лицам, пострадавшим от правонарушений или подверженным риску стать таковыми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</w:t>
      </w:r>
      <w:r w:rsidRPr="00655781">
        <w:rPr>
          <w:rFonts w:ascii="Times New Roman" w:hAnsi="Times New Roman"/>
          <w:sz w:val="24"/>
          <w:szCs w:val="24"/>
        </w:rPr>
        <w:lastRenderedPageBreak/>
        <w:t>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950C1F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950C1F" w:rsidRPr="00655781" w:rsidRDefault="00250ABE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6296" w:history="1">
        <w:r w:rsidR="00950C1F" w:rsidRPr="003F4032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="003F4032">
        <w:rPr>
          <w:rFonts w:ascii="Times New Roman" w:hAnsi="Times New Roman"/>
          <w:sz w:val="24"/>
          <w:szCs w:val="24"/>
        </w:rPr>
        <w:t xml:space="preserve"> «</w:t>
      </w:r>
      <w:r w:rsidR="00950C1F" w:rsidRPr="00655781">
        <w:rPr>
          <w:rFonts w:ascii="Times New Roman" w:hAnsi="Times New Roman"/>
          <w:sz w:val="24"/>
          <w:szCs w:val="24"/>
        </w:rPr>
        <w:t xml:space="preserve">Профилактика незаконного потребления наркотических средств и психотропных веществ, наркомании в </w:t>
      </w:r>
      <w:r w:rsidR="00950C1F">
        <w:rPr>
          <w:rFonts w:ascii="Times New Roman" w:hAnsi="Times New Roman"/>
          <w:sz w:val="24"/>
          <w:szCs w:val="24"/>
        </w:rPr>
        <w:t xml:space="preserve">Шумерлинском </w:t>
      </w:r>
      <w:r w:rsidR="003F4032">
        <w:rPr>
          <w:rFonts w:ascii="Times New Roman" w:hAnsi="Times New Roman"/>
          <w:sz w:val="24"/>
          <w:szCs w:val="24"/>
        </w:rPr>
        <w:t>муниципальном округе»</w:t>
      </w:r>
      <w:r w:rsidR="00950C1F" w:rsidRPr="00655781">
        <w:rPr>
          <w:rFonts w:ascii="Times New Roman" w:hAnsi="Times New Roman"/>
          <w:sz w:val="24"/>
          <w:szCs w:val="24"/>
        </w:rPr>
        <w:t xml:space="preserve"> объединяет четыре основных мероприятия:</w:t>
      </w:r>
    </w:p>
    <w:p w:rsidR="00950C1F" w:rsidRPr="00615C3A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3A">
        <w:rPr>
          <w:rFonts w:ascii="Times New Roman" w:hAnsi="Times New Roman"/>
          <w:color w:val="000000" w:themeColor="text1"/>
          <w:sz w:val="24"/>
          <w:szCs w:val="24"/>
        </w:rPr>
        <w:t xml:space="preserve">Основное мероприятие 1. </w:t>
      </w:r>
      <w:r w:rsidR="00615C3A" w:rsidRPr="00615C3A">
        <w:rPr>
          <w:rFonts w:ascii="Times New Roman" w:hAnsi="Times New Roman"/>
          <w:color w:val="000000" w:themeColor="text1"/>
          <w:sz w:val="24"/>
          <w:szCs w:val="24"/>
        </w:rPr>
        <w:t>Совершенствование системы мер по сокращению предложения наркотиков</w:t>
      </w:r>
      <w:r w:rsidRPr="00615C3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0C1F" w:rsidRPr="00615C3A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3A">
        <w:rPr>
          <w:rFonts w:ascii="Times New Roman" w:hAnsi="Times New Roman"/>
          <w:color w:val="000000" w:themeColor="text1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15C3A" w:rsidRDefault="008A1FBE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3A">
        <w:rPr>
          <w:rFonts w:ascii="Times New Roman" w:hAnsi="Times New Roman"/>
          <w:color w:val="000000" w:themeColor="text1"/>
          <w:sz w:val="24"/>
          <w:szCs w:val="24"/>
        </w:rPr>
        <w:t>Мероприятие 1.1</w:t>
      </w:r>
      <w:r w:rsidR="00950C1F" w:rsidRPr="00615C3A">
        <w:rPr>
          <w:rFonts w:ascii="Times New Roman" w:hAnsi="Times New Roman"/>
          <w:color w:val="000000" w:themeColor="text1"/>
          <w:sz w:val="24"/>
          <w:szCs w:val="24"/>
        </w:rPr>
        <w:t>.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5C3A">
        <w:rPr>
          <w:rFonts w:ascii="Times New Roman" w:hAnsi="Times New Roman"/>
          <w:color w:val="000000" w:themeColor="text1"/>
          <w:sz w:val="24"/>
          <w:szCs w:val="24"/>
        </w:rPr>
        <w:t>Мероприятие 1.2</w:t>
      </w:r>
      <w:r w:rsidR="00950C1F" w:rsidRPr="00615C3A">
        <w:rPr>
          <w:rFonts w:ascii="Times New Roman" w:hAnsi="Times New Roman"/>
          <w:color w:val="000000" w:themeColor="text1"/>
          <w:sz w:val="24"/>
          <w:szCs w:val="24"/>
        </w:rPr>
        <w:t>. Осуществление</w:t>
      </w:r>
      <w:r w:rsidR="00950C1F" w:rsidRPr="00655781">
        <w:rPr>
          <w:rFonts w:ascii="Times New Roman" w:hAnsi="Times New Roman"/>
          <w:sz w:val="24"/>
          <w:szCs w:val="24"/>
        </w:rPr>
        <w:t xml:space="preserve">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</w:r>
      <w:proofErr w:type="spellStart"/>
      <w:r w:rsidR="00950C1F" w:rsidRPr="00655781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="00950C1F" w:rsidRPr="00655781">
        <w:rPr>
          <w:rFonts w:ascii="Times New Roman" w:hAnsi="Times New Roman"/>
          <w:sz w:val="24"/>
          <w:szCs w:val="24"/>
        </w:rPr>
        <w:t>, налаживании сетей их сбыта и незаконного распространения.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1.3</w:t>
      </w:r>
      <w:r w:rsidR="00950C1F" w:rsidRPr="00655781">
        <w:rPr>
          <w:rFonts w:ascii="Times New Roman" w:hAnsi="Times New Roman"/>
          <w:sz w:val="24"/>
          <w:szCs w:val="24"/>
        </w:rPr>
        <w:t xml:space="preserve">. 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Шумерлинского </w:t>
      </w:r>
      <w:r w:rsidR="003F4032" w:rsidRPr="003F4032">
        <w:rPr>
          <w:rFonts w:ascii="Times New Roman" w:hAnsi="Times New Roman"/>
          <w:sz w:val="24"/>
          <w:szCs w:val="24"/>
        </w:rPr>
        <w:t>муниципального округа</w:t>
      </w:r>
      <w:r w:rsidR="00950C1F" w:rsidRPr="00655781">
        <w:rPr>
          <w:rFonts w:ascii="Times New Roman" w:hAnsi="Times New Roman"/>
          <w:sz w:val="24"/>
          <w:szCs w:val="24"/>
        </w:rPr>
        <w:t>, в том числе с использованием ресурсов информационно-теле</w:t>
      </w:r>
      <w:r w:rsidR="003F4032">
        <w:rPr>
          <w:rFonts w:ascii="Times New Roman" w:hAnsi="Times New Roman"/>
          <w:sz w:val="24"/>
          <w:szCs w:val="24"/>
        </w:rPr>
        <w:t>коммуникационной сети «Интернет»</w:t>
      </w:r>
      <w:r w:rsidR="00950C1F"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1.4</w:t>
      </w:r>
      <w:r w:rsidR="00950C1F" w:rsidRPr="00655781">
        <w:rPr>
          <w:rFonts w:ascii="Times New Roman" w:hAnsi="Times New Roman"/>
          <w:sz w:val="24"/>
          <w:szCs w:val="24"/>
        </w:rPr>
        <w:t>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2.1</w:t>
      </w:r>
      <w:r w:rsidR="00950C1F" w:rsidRPr="00655781">
        <w:rPr>
          <w:rFonts w:ascii="Times New Roman" w:hAnsi="Times New Roman"/>
          <w:sz w:val="24"/>
          <w:szCs w:val="24"/>
        </w:rPr>
        <w:t xml:space="preserve">. Проведение в образовательных организациях профилактических мероприятий, направленных на предупреждение негативных процессов, происходящих в </w:t>
      </w:r>
      <w:r w:rsidR="00950C1F" w:rsidRPr="00655781">
        <w:rPr>
          <w:rFonts w:ascii="Times New Roman" w:hAnsi="Times New Roman"/>
          <w:sz w:val="24"/>
          <w:szCs w:val="24"/>
        </w:rPr>
        <w:lastRenderedPageBreak/>
        <w:t>молодежной среде в связи с потреблением наркотических средств и психотропных веществ.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2.2</w:t>
      </w:r>
      <w:r w:rsidR="00950C1F" w:rsidRPr="00655781">
        <w:rPr>
          <w:rFonts w:ascii="Times New Roman" w:hAnsi="Times New Roman"/>
          <w:sz w:val="24"/>
          <w:szCs w:val="24"/>
        </w:rPr>
        <w:t>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2.3</w:t>
      </w:r>
      <w:r w:rsidR="00950C1F" w:rsidRPr="00655781">
        <w:rPr>
          <w:rFonts w:ascii="Times New Roman" w:hAnsi="Times New Roman"/>
          <w:sz w:val="24"/>
          <w:szCs w:val="24"/>
        </w:rPr>
        <w:t>. Проведение декадника, посвященного Международному дню борьбы с наркоманией.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Основное мероприятие 3. Совершенствование организационно-правового и ресурсного обеспечения антинаркотической деятельности в Шумерлинском </w:t>
      </w:r>
      <w:r w:rsidR="003F4032">
        <w:rPr>
          <w:rFonts w:ascii="Times New Roman" w:hAnsi="Times New Roman"/>
          <w:sz w:val="24"/>
          <w:szCs w:val="24"/>
        </w:rPr>
        <w:t>муниципальном округе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3.1</w:t>
      </w:r>
      <w:r w:rsidR="00950C1F" w:rsidRPr="00655781">
        <w:rPr>
          <w:rFonts w:ascii="Times New Roman" w:hAnsi="Times New Roman"/>
          <w:sz w:val="24"/>
          <w:szCs w:val="24"/>
        </w:rPr>
        <w:t xml:space="preserve">. Организация и проведение мониторинга </w:t>
      </w:r>
      <w:proofErr w:type="spellStart"/>
      <w:r w:rsidR="00950C1F" w:rsidRPr="00655781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="00950C1F" w:rsidRPr="0065578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50C1F" w:rsidRPr="00655781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950C1F" w:rsidRPr="00655781">
        <w:rPr>
          <w:rFonts w:ascii="Times New Roman" w:hAnsi="Times New Roman"/>
          <w:sz w:val="24"/>
          <w:szCs w:val="24"/>
        </w:rPr>
        <w:t xml:space="preserve"> </w:t>
      </w:r>
      <w:r w:rsidR="003F4032">
        <w:rPr>
          <w:rFonts w:ascii="Times New Roman" w:hAnsi="Times New Roman"/>
          <w:sz w:val="24"/>
          <w:szCs w:val="24"/>
        </w:rPr>
        <w:t>муниципальном округе</w:t>
      </w:r>
      <w:r w:rsidR="00950C1F"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3.2</w:t>
      </w:r>
      <w:r w:rsidR="00950C1F" w:rsidRPr="00655781">
        <w:rPr>
          <w:rFonts w:ascii="Times New Roman" w:hAnsi="Times New Roman"/>
          <w:sz w:val="24"/>
          <w:szCs w:val="24"/>
        </w:rPr>
        <w:t>. Организация и проведение антинаркотических акций с привлечением сотрудников всех заинтересованных органов.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950C1F" w:rsidRPr="00655781" w:rsidRDefault="00250ABE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9385" w:history="1">
        <w:r w:rsidR="00950C1F" w:rsidRPr="003F4032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="00950C1F" w:rsidRPr="00655781">
        <w:rPr>
          <w:rFonts w:ascii="Times New Roman" w:hAnsi="Times New Roman"/>
          <w:sz w:val="24"/>
          <w:szCs w:val="24"/>
        </w:rPr>
        <w:t xml:space="preserve"> </w:t>
      </w:r>
      <w:r w:rsidR="00950C1F">
        <w:rPr>
          <w:rFonts w:ascii="Times New Roman" w:hAnsi="Times New Roman"/>
          <w:sz w:val="24"/>
          <w:szCs w:val="24"/>
        </w:rPr>
        <w:t>«</w:t>
      </w:r>
      <w:r w:rsidR="00950C1F" w:rsidRPr="00655781">
        <w:rPr>
          <w:rFonts w:ascii="Times New Roman" w:hAnsi="Times New Roman"/>
          <w:sz w:val="24"/>
          <w:szCs w:val="24"/>
        </w:rPr>
        <w:t>Предупреждение детской беспризорности, безнадзорности и правонарушений несовершеннолетних</w:t>
      </w:r>
      <w:r w:rsidR="00950C1F">
        <w:rPr>
          <w:rFonts w:ascii="Times New Roman" w:hAnsi="Times New Roman"/>
          <w:sz w:val="24"/>
          <w:szCs w:val="24"/>
        </w:rPr>
        <w:t>»</w:t>
      </w:r>
      <w:r w:rsidR="00950C1F" w:rsidRPr="00655781">
        <w:rPr>
          <w:rFonts w:ascii="Times New Roman" w:hAnsi="Times New Roman"/>
          <w:sz w:val="24"/>
          <w:szCs w:val="24"/>
        </w:rPr>
        <w:t xml:space="preserve"> объединяет два основных мероприятия: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950C1F" w:rsidRPr="00655781" w:rsidRDefault="003F4032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950C1F" w:rsidRPr="00655781">
        <w:rPr>
          <w:rFonts w:ascii="Times New Roman" w:hAnsi="Times New Roman"/>
          <w:sz w:val="24"/>
          <w:szCs w:val="24"/>
        </w:rPr>
        <w:t>1.4. Развитие института общественных воспитателей несовершеннолетних.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1.6. Обеспечение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 xml:space="preserve">Мероприятие 1.7. </w:t>
      </w:r>
      <w:r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2.3. Проведение районных семинаров-совещаний, круглых столов, конкурсов для лиц, ответственных за профилактическую работу.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3F4032">
        <w:rPr>
          <w:rFonts w:ascii="Times New Roman" w:hAnsi="Times New Roman"/>
          <w:sz w:val="24"/>
          <w:szCs w:val="24"/>
        </w:rPr>
        <w:t>«</w:t>
      </w:r>
      <w:r w:rsidRPr="00655781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3F4032">
        <w:rPr>
          <w:rFonts w:ascii="Times New Roman" w:hAnsi="Times New Roman"/>
          <w:sz w:val="24"/>
          <w:szCs w:val="24"/>
        </w:rPr>
        <w:t xml:space="preserve"> и противодействие преступности»</w:t>
      </w:r>
      <w:r w:rsidRPr="00655781">
        <w:rPr>
          <w:rFonts w:ascii="Times New Roman" w:hAnsi="Times New Roman"/>
          <w:sz w:val="24"/>
          <w:szCs w:val="24"/>
        </w:rPr>
        <w:t xml:space="preserve"> предусматривает обеспечение деятельности административн</w:t>
      </w:r>
      <w:r w:rsidR="00B20A52">
        <w:rPr>
          <w:rFonts w:ascii="Times New Roman" w:hAnsi="Times New Roman"/>
          <w:sz w:val="24"/>
          <w:szCs w:val="24"/>
        </w:rPr>
        <w:t>ой</w:t>
      </w:r>
      <w:r w:rsidRPr="00655781">
        <w:rPr>
          <w:rFonts w:ascii="Times New Roman" w:hAnsi="Times New Roman"/>
          <w:sz w:val="24"/>
          <w:szCs w:val="24"/>
        </w:rPr>
        <w:t xml:space="preserve"> комисси</w:t>
      </w:r>
      <w:r w:rsidR="00B20A52">
        <w:rPr>
          <w:rFonts w:ascii="Times New Roman" w:hAnsi="Times New Roman"/>
          <w:sz w:val="24"/>
          <w:szCs w:val="24"/>
        </w:rPr>
        <w:t xml:space="preserve">и при администрации Шумерлинского </w:t>
      </w:r>
      <w:r w:rsidR="00B20A5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для рассмотрения дел об административных правонарушениях.</w:t>
      </w:r>
    </w:p>
    <w:p w:rsidR="00BE14EB" w:rsidRDefault="00BE14EB" w:rsidP="00201A5E">
      <w:pPr>
        <w:spacing w:line="240" w:lineRule="auto"/>
        <w:rPr>
          <w:sz w:val="24"/>
          <w:szCs w:val="24"/>
        </w:rPr>
      </w:pP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III. </w:t>
      </w:r>
      <w:proofErr w:type="gramStart"/>
      <w:r w:rsidRPr="00BE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</w:t>
      </w:r>
      <w:proofErr w:type="gramEnd"/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этапам и годам реализации Муниципальной программы)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4EB" w:rsidRPr="00BE14EB" w:rsidRDefault="00B20A52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A52">
        <w:rPr>
          <w:rFonts w:ascii="Times New Roman" w:eastAsia="Times New Roman" w:hAnsi="Times New Roman"/>
          <w:sz w:val="24"/>
          <w:szCs w:val="24"/>
          <w:lang w:eastAsia="ru-RU"/>
        </w:rPr>
        <w:t>Расходы Муниципальной программы формируются за счет средств республиканского бюджета Чувашской Республики, бюджета Шумерлинского муниципального округа.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бюджета Шумерлинского </w:t>
      </w:r>
      <w:r w:rsidR="009222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B20A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Муниципальной программы в 20</w:t>
      </w:r>
      <w:r w:rsidR="00A71A83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- 2035 годах составит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3,2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5421,7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84,9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="009222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1,5</w:t>
      </w:r>
      <w:r w:rsidRPr="00BE14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15,1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процента).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Муниципал</w:t>
      </w:r>
      <w:r w:rsidR="00922205">
        <w:rPr>
          <w:rFonts w:ascii="Times New Roman" w:eastAsia="Times New Roman" w:hAnsi="Times New Roman"/>
          <w:sz w:val="24"/>
          <w:szCs w:val="24"/>
          <w:lang w:eastAsia="ru-RU"/>
        </w:rPr>
        <w:t>ьной  программы на 1 этапе (2022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- 2025 годы) составит 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2123,2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- 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462,7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542,1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628,3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490,1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0A8A">
        <w:rPr>
          <w:rFonts w:ascii="Times New Roman" w:eastAsia="Times New Roman" w:hAnsi="Times New Roman"/>
          <w:sz w:val="24"/>
          <w:szCs w:val="24"/>
          <w:lang w:eastAsia="ru-RU"/>
        </w:rPr>
        <w:t>1819,0</w:t>
      </w:r>
      <w:r w:rsidRPr="00BE14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85,7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в 2022 году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400,5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452,1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476,3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490,1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="009222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304,2</w:t>
      </w:r>
      <w:r w:rsidRPr="00BE14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14,3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), в том числе: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в 2022 году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62,2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90,0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A71A83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2024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2F7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2,0</w:t>
      </w:r>
      <w:r w:rsidR="00BE14EB"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На 2 этапе (2026 - 2030 годы) объем финансирования Муниципальной программы составит 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>2144,0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>1873,7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>87,4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="0043402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>270,3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 xml:space="preserve">12,6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процентов).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На 3 этапе (2031 - 2035 годы) объем финансирования Муниципальной  программы составит </w:t>
      </w:r>
      <w:r w:rsidR="00A71A83">
        <w:rPr>
          <w:rFonts w:ascii="Times New Roman" w:eastAsia="Times New Roman" w:hAnsi="Times New Roman"/>
          <w:sz w:val="24"/>
          <w:szCs w:val="24"/>
          <w:lang w:eastAsia="ru-RU"/>
        </w:rPr>
        <w:t>2116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,0 тыс. рублей, из них средства: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- </w:t>
      </w:r>
      <w:r w:rsidR="00A71A83">
        <w:rPr>
          <w:rFonts w:ascii="Times New Roman" w:eastAsia="Times New Roman" w:hAnsi="Times New Roman"/>
          <w:sz w:val="24"/>
          <w:szCs w:val="24"/>
          <w:lang w:eastAsia="ru-RU"/>
        </w:rPr>
        <w:t>1729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71A83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="0043402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057">
        <w:rPr>
          <w:rFonts w:ascii="Times New Roman" w:eastAsia="Times New Roman" w:hAnsi="Times New Roman"/>
          <w:sz w:val="24"/>
          <w:szCs w:val="24"/>
          <w:lang w:eastAsia="ru-RU"/>
        </w:rPr>
        <w:t>387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,0 тыс. рублей (</w:t>
      </w:r>
      <w:r w:rsidR="00673057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процентов).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</w:t>
      </w:r>
      <w:r w:rsidRPr="00BE14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BE14EB" w:rsidRDefault="0043402B" w:rsidP="00BE14EB">
      <w:pPr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BE14EB" w:rsidRPr="00BE14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Муниципальную программу включены подпрограммы согласно приложениям № 3 - 5 к Муниципальной программе.</w:t>
      </w: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D67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D67728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655781">
        <w:rPr>
          <w:rFonts w:ascii="Times New Roman" w:hAnsi="Times New Roman"/>
          <w:sz w:val="24"/>
          <w:szCs w:val="24"/>
        </w:rPr>
        <w:t xml:space="preserve"> 1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Чувашской Республики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55781">
        <w:rPr>
          <w:rFonts w:ascii="Times New Roman" w:hAnsi="Times New Roman"/>
          <w:sz w:val="24"/>
          <w:szCs w:val="24"/>
        </w:rPr>
        <w:t>Обеспечение общественного порядка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противодействие преступности»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200"/>
      <w:bookmarkEnd w:id="2"/>
      <w:r w:rsidRPr="00655781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о целевых индикаторах и показателях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Шумерлинского </w:t>
      </w:r>
      <w:r w:rsidR="00F920F3" w:rsidRPr="00F920F3">
        <w:rPr>
          <w:rFonts w:ascii="Times New Roman" w:hAnsi="Times New Roman"/>
          <w:b/>
          <w:bCs/>
          <w:sz w:val="24"/>
          <w:szCs w:val="24"/>
        </w:rPr>
        <w:t>муниципального округа Чувашской Республики</w:t>
      </w:r>
    </w:p>
    <w:p w:rsidR="00D67728" w:rsidRPr="00655781" w:rsidRDefault="00F920F3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D67728" w:rsidRPr="00655781">
        <w:rPr>
          <w:rFonts w:ascii="Times New Roman" w:hAnsi="Times New Roman"/>
          <w:b/>
          <w:bCs/>
          <w:sz w:val="24"/>
          <w:szCs w:val="24"/>
        </w:rPr>
        <w:t>Обеспечение общественного порядка</w:t>
      </w:r>
      <w:r>
        <w:rPr>
          <w:rFonts w:ascii="Times New Roman" w:hAnsi="Times New Roman"/>
          <w:b/>
          <w:bCs/>
          <w:sz w:val="24"/>
          <w:szCs w:val="24"/>
        </w:rPr>
        <w:t xml:space="preserve"> и противодействие преступности»</w:t>
      </w:r>
      <w:r w:rsidR="00D67728" w:rsidRPr="00655781">
        <w:rPr>
          <w:rFonts w:ascii="Times New Roman" w:hAnsi="Times New Roman"/>
          <w:b/>
          <w:bCs/>
          <w:sz w:val="24"/>
          <w:szCs w:val="24"/>
        </w:rPr>
        <w:t>, подпрограмм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и их </w:t>
      </w:r>
      <w:proofErr w:type="gramStart"/>
      <w:r w:rsidRPr="00655781">
        <w:rPr>
          <w:rFonts w:ascii="Times New Roman" w:hAnsi="Times New Roman"/>
          <w:b/>
          <w:bCs/>
          <w:sz w:val="24"/>
          <w:szCs w:val="24"/>
        </w:rPr>
        <w:t>значениях</w:t>
      </w:r>
      <w:proofErr w:type="gramEnd"/>
    </w:p>
    <w:p w:rsidR="00D67728" w:rsidRDefault="00D67728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09"/>
        <w:gridCol w:w="5556"/>
        <w:gridCol w:w="1643"/>
        <w:gridCol w:w="1255"/>
        <w:gridCol w:w="1119"/>
        <w:gridCol w:w="1119"/>
        <w:gridCol w:w="1256"/>
        <w:gridCol w:w="1256"/>
        <w:gridCol w:w="1056"/>
      </w:tblGrid>
      <w:tr w:rsidR="001E4EDD" w:rsidTr="001E4EDD">
        <w:tc>
          <w:tcPr>
            <w:tcW w:w="809" w:type="dxa"/>
            <w:vMerge w:val="restart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56" w:type="dxa"/>
            <w:vMerge w:val="restart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643" w:type="dxa"/>
            <w:vMerge w:val="restart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61" w:type="dxa"/>
            <w:gridSpan w:val="6"/>
          </w:tcPr>
          <w:p w:rsidR="001E4EDD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1E4EDD" w:rsidTr="001E4EDD">
        <w:tc>
          <w:tcPr>
            <w:tcW w:w="809" w:type="dxa"/>
            <w:vMerge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</w:tr>
      <w:tr w:rsidR="001E4EDD" w:rsidTr="0007611E">
        <w:tc>
          <w:tcPr>
            <w:tcW w:w="15069" w:type="dxa"/>
            <w:gridSpan w:val="9"/>
          </w:tcPr>
          <w:p w:rsidR="001E4EDD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Шумерлинского </w:t>
            </w:r>
            <w:r w:rsidR="00B20A5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A52" w:rsidRPr="00A76345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  <w:r w:rsidR="00B20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противодействие преступности»</w:t>
            </w:r>
          </w:p>
        </w:tc>
      </w:tr>
      <w:tr w:rsidR="001E4EDD" w:rsidTr="001E4EDD">
        <w:tc>
          <w:tcPr>
            <w:tcW w:w="809" w:type="dxa"/>
          </w:tcPr>
          <w:p w:rsidR="001E4EDD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643" w:type="dxa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119" w:type="dxa"/>
          </w:tcPr>
          <w:p w:rsidR="001E4EDD" w:rsidRPr="00655781" w:rsidRDefault="001E4EDD" w:rsidP="003A0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20,</w:t>
            </w:r>
            <w:r w:rsidR="003A0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преступлений на 10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тыс. населения человек</w:t>
            </w:r>
          </w:p>
        </w:tc>
        <w:tc>
          <w:tcPr>
            <w:tcW w:w="1255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</w:tcPr>
          <w:p w:rsidR="001E4EDD" w:rsidRPr="008F6CCA" w:rsidRDefault="003A00C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19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0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19" w:type="dxa"/>
          </w:tcPr>
          <w:p w:rsidR="001E4EDD" w:rsidRPr="008F6CCA" w:rsidRDefault="003A00C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9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0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E4EDD" w:rsidTr="0007611E">
        <w:tc>
          <w:tcPr>
            <w:tcW w:w="15069" w:type="dxa"/>
            <w:gridSpan w:val="9"/>
          </w:tcPr>
          <w:p w:rsidR="001E4EDD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«Профилактика правонарушений»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119" w:type="dxa"/>
          </w:tcPr>
          <w:p w:rsidR="001E4EDD" w:rsidRPr="00655781" w:rsidRDefault="003A00C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119" w:type="dxa"/>
          </w:tcPr>
          <w:p w:rsidR="001E4EDD" w:rsidRPr="00655781" w:rsidRDefault="001E4EDD" w:rsidP="003A0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26,</w:t>
            </w:r>
            <w:r w:rsidR="003A00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</w:tr>
      <w:tr w:rsidR="0007611E" w:rsidTr="001E4EDD">
        <w:tc>
          <w:tcPr>
            <w:tcW w:w="809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Доля трудоустроенных лиц, освободившихся из мест лишения свободы, обратившихся в центры </w:t>
            </w: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643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55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19" w:type="dxa"/>
          </w:tcPr>
          <w:p w:rsidR="0007611E" w:rsidRPr="00655781" w:rsidRDefault="00697904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2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0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07611E" w:rsidTr="001E4EDD">
        <w:tc>
          <w:tcPr>
            <w:tcW w:w="809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643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119" w:type="dxa"/>
          </w:tcPr>
          <w:p w:rsidR="0007611E" w:rsidRPr="00655781" w:rsidRDefault="00697904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2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2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0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</w:tcPr>
          <w:p w:rsidR="002268C4" w:rsidRPr="00655781" w:rsidRDefault="002268C4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643" w:type="dxa"/>
          </w:tcPr>
          <w:p w:rsidR="002268C4" w:rsidRDefault="002268C4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119" w:type="dxa"/>
          </w:tcPr>
          <w:p w:rsidR="002268C4" w:rsidRPr="00655781" w:rsidRDefault="003A00CE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0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</w:tr>
      <w:tr w:rsidR="002268C4" w:rsidTr="00CB5B8A">
        <w:tc>
          <w:tcPr>
            <w:tcW w:w="15069" w:type="dxa"/>
            <w:gridSpan w:val="9"/>
          </w:tcPr>
          <w:p w:rsidR="002268C4" w:rsidRDefault="002268C4" w:rsidP="00226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Профилактика незаконного потребления наркотических средств и психотропных веществ, наркомании в Шумерлинском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округе»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наркопреступлений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643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19" w:type="dxa"/>
          </w:tcPr>
          <w:p w:rsidR="002268C4" w:rsidRPr="00655781" w:rsidRDefault="003A00CE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68C4" w:rsidRPr="00655781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1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0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2268C4" w:rsidRPr="007F40F6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F6">
              <w:rPr>
                <w:rFonts w:ascii="Times New Roman" w:hAnsi="Times New Roman"/>
                <w:sz w:val="24"/>
                <w:szCs w:val="24"/>
              </w:rPr>
              <w:t>Доля молодых людей в возрасте от 14 до 30 лет, вовлеченных в мероприятия по профилактике незаконного потребления наркотиков в общей численности указанной категории населения</w:t>
            </w:r>
          </w:p>
        </w:tc>
        <w:tc>
          <w:tcPr>
            <w:tcW w:w="1643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19" w:type="dxa"/>
          </w:tcPr>
          <w:p w:rsidR="002268C4" w:rsidRDefault="002268C4" w:rsidP="003A0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00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0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2268C4" w:rsidRPr="00277FAA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643" w:type="dxa"/>
          </w:tcPr>
          <w:p w:rsidR="002268C4" w:rsidRDefault="002268C4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19" w:type="dxa"/>
          </w:tcPr>
          <w:p w:rsidR="002268C4" w:rsidRDefault="0069790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0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</w:tcPr>
          <w:p w:rsidR="002268C4" w:rsidRPr="00834B31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31">
              <w:rPr>
                <w:rFonts w:ascii="Times New Roman" w:hAnsi="Times New Roman"/>
                <w:sz w:val="24"/>
                <w:szCs w:val="24"/>
              </w:rPr>
              <w:t>Число  лиц, состоящих на учете в наркологической службе по причине потребления наркотических средств, находящихся в ремиссии свыше двух лет, в общем числе больных наркоманией</w:t>
            </w:r>
          </w:p>
        </w:tc>
        <w:tc>
          <w:tcPr>
            <w:tcW w:w="1643" w:type="dxa"/>
          </w:tcPr>
          <w:p w:rsidR="002268C4" w:rsidRDefault="002268C4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19" w:type="dxa"/>
          </w:tcPr>
          <w:p w:rsidR="002268C4" w:rsidRDefault="0069790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2268C4" w:rsidTr="00CB5B8A">
        <w:tc>
          <w:tcPr>
            <w:tcW w:w="15069" w:type="dxa"/>
            <w:gridSpan w:val="9"/>
          </w:tcPr>
          <w:p w:rsidR="002268C4" w:rsidRDefault="002268C4" w:rsidP="00226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Предупреждение детской беспризорности, безнадзорности и пр</w:t>
            </w:r>
            <w:r>
              <w:rPr>
                <w:rFonts w:ascii="Times New Roman" w:hAnsi="Times New Roman"/>
                <w:sz w:val="24"/>
                <w:szCs w:val="24"/>
              </w:rPr>
              <w:t>авонарушений несовершеннолетних»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643" w:type="dxa"/>
          </w:tcPr>
          <w:p w:rsidR="002268C4" w:rsidRDefault="002268C4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7,22</w:t>
            </w:r>
          </w:p>
        </w:tc>
        <w:tc>
          <w:tcPr>
            <w:tcW w:w="1119" w:type="dxa"/>
          </w:tcPr>
          <w:p w:rsidR="002268C4" w:rsidRPr="00655781" w:rsidRDefault="0069790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1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0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</w:tbl>
    <w:p w:rsidR="001E4EDD" w:rsidRDefault="001E4EDD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EDD" w:rsidRDefault="001E4EDD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EDD" w:rsidRPr="00655781" w:rsidRDefault="001E4EDD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7E315F" w:rsidRDefault="007E315F" w:rsidP="00BE14EB">
      <w:pPr>
        <w:spacing w:line="240" w:lineRule="auto"/>
        <w:rPr>
          <w:sz w:val="24"/>
          <w:szCs w:val="24"/>
        </w:rPr>
      </w:pP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E315F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E315F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E315F">
        <w:rPr>
          <w:rFonts w:ascii="Times New Roman" w:hAnsi="Times New Roman"/>
          <w:sz w:val="20"/>
          <w:szCs w:val="20"/>
          <w:lang w:eastAsia="ru-RU"/>
        </w:rPr>
        <w:t xml:space="preserve">Шумерлинского </w:t>
      </w:r>
      <w:r>
        <w:rPr>
          <w:rFonts w:ascii="Times New Roman" w:hAnsi="Times New Roman"/>
          <w:sz w:val="20"/>
          <w:szCs w:val="20"/>
          <w:lang w:eastAsia="ru-RU"/>
        </w:rPr>
        <w:t>муниципального округа Чувашской Республики</w:t>
      </w: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7E315F">
        <w:rPr>
          <w:rFonts w:ascii="Times New Roman" w:hAnsi="Times New Roman"/>
          <w:sz w:val="20"/>
          <w:szCs w:val="20"/>
          <w:lang w:eastAsia="ru-RU"/>
        </w:rPr>
        <w:t>Обеспечение общественного порядка</w:t>
      </w: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противодействие преступности»</w:t>
      </w:r>
    </w:p>
    <w:p w:rsidR="007E315F" w:rsidRDefault="007E315F" w:rsidP="007E3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315F" w:rsidRPr="007E315F" w:rsidRDefault="007E315F" w:rsidP="007E3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315F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</w:t>
      </w:r>
    </w:p>
    <w:p w:rsidR="007E315F" w:rsidRPr="007E315F" w:rsidRDefault="007E315F" w:rsidP="007E3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315F">
        <w:rPr>
          <w:rFonts w:ascii="Times New Roman" w:hAnsi="Times New Roman"/>
          <w:b/>
          <w:sz w:val="24"/>
          <w:szCs w:val="24"/>
          <w:lang w:eastAsia="ru-RU"/>
        </w:rPr>
        <w:t>и прогнозная (справочная) оценка расходов за счет всех источников финансирования реализации</w:t>
      </w:r>
    </w:p>
    <w:p w:rsidR="007E315F" w:rsidRPr="007E315F" w:rsidRDefault="007E315F" w:rsidP="007E3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315F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Шумерлинского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7E315F">
        <w:rPr>
          <w:rFonts w:ascii="Times New Roman" w:hAnsi="Times New Roman"/>
          <w:b/>
          <w:sz w:val="24"/>
          <w:szCs w:val="24"/>
          <w:lang w:eastAsia="ru-RU"/>
        </w:rPr>
        <w:t>Обеспечение общественного порядка и проти</w:t>
      </w:r>
      <w:r>
        <w:rPr>
          <w:rFonts w:ascii="Times New Roman" w:hAnsi="Times New Roman"/>
          <w:b/>
          <w:sz w:val="24"/>
          <w:szCs w:val="24"/>
          <w:lang w:eastAsia="ru-RU"/>
        </w:rPr>
        <w:t>водействие преступности»</w:t>
      </w:r>
    </w:p>
    <w:p w:rsidR="007E315F" w:rsidRDefault="007E315F" w:rsidP="007E31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47"/>
        <w:gridCol w:w="2948"/>
        <w:gridCol w:w="1469"/>
        <w:gridCol w:w="1361"/>
        <w:gridCol w:w="1826"/>
        <w:gridCol w:w="1085"/>
        <w:gridCol w:w="1085"/>
        <w:gridCol w:w="957"/>
        <w:gridCol w:w="957"/>
        <w:gridCol w:w="960"/>
        <w:gridCol w:w="774"/>
      </w:tblGrid>
      <w:tr w:rsidR="00CB5B8A" w:rsidTr="00A732FF">
        <w:tc>
          <w:tcPr>
            <w:tcW w:w="1647" w:type="dxa"/>
            <w:vMerge w:val="restart"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48" w:type="dxa"/>
            <w:vMerge w:val="restart"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муниципальной программы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подпрограммы муниципальной программы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, основного мероприятия</w:t>
            </w:r>
          </w:p>
        </w:tc>
        <w:tc>
          <w:tcPr>
            <w:tcW w:w="2830" w:type="dxa"/>
            <w:gridSpan w:val="2"/>
          </w:tcPr>
          <w:p w:rsidR="00CB5B8A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26" w:type="dxa"/>
            <w:vMerge w:val="restart"/>
          </w:tcPr>
          <w:p w:rsidR="00CB5B8A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8" w:type="dxa"/>
            <w:gridSpan w:val="6"/>
          </w:tcPr>
          <w:p w:rsidR="00CB5B8A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CB5B8A" w:rsidTr="0001103E">
        <w:tc>
          <w:tcPr>
            <w:tcW w:w="1647" w:type="dxa"/>
            <w:vMerge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B5B8A" w:rsidRPr="007E315F" w:rsidRDefault="00CB5B8A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61" w:type="dxa"/>
          </w:tcPr>
          <w:p w:rsidR="00CB5B8A" w:rsidRPr="007E315F" w:rsidRDefault="00CB5B8A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826" w:type="dxa"/>
            <w:vMerge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85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7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7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774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2031 - 2035</w:t>
            </w:r>
          </w:p>
        </w:tc>
      </w:tr>
      <w:tr w:rsidR="002371F1" w:rsidTr="0001103E">
        <w:tc>
          <w:tcPr>
            <w:tcW w:w="1647" w:type="dxa"/>
            <w:vMerge w:val="restart"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948" w:type="dxa"/>
            <w:vMerge w:val="restart"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469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462,7</w:t>
            </w:r>
          </w:p>
        </w:tc>
        <w:tc>
          <w:tcPr>
            <w:tcW w:w="1085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542,1</w:t>
            </w:r>
          </w:p>
        </w:tc>
        <w:tc>
          <w:tcPr>
            <w:tcW w:w="957" w:type="dxa"/>
          </w:tcPr>
          <w:p w:rsidR="002371F1" w:rsidRPr="007E315F" w:rsidRDefault="00EB6DF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628,3</w:t>
            </w:r>
          </w:p>
        </w:tc>
        <w:tc>
          <w:tcPr>
            <w:tcW w:w="957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960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2144,0</w:t>
            </w:r>
          </w:p>
        </w:tc>
        <w:tc>
          <w:tcPr>
            <w:tcW w:w="774" w:type="dxa"/>
          </w:tcPr>
          <w:p w:rsidR="002371F1" w:rsidRPr="007E315F" w:rsidRDefault="00673057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2116,0</w:t>
            </w:r>
          </w:p>
        </w:tc>
      </w:tr>
      <w:tr w:rsidR="002371F1" w:rsidTr="0001103E">
        <w:tc>
          <w:tcPr>
            <w:tcW w:w="1647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71F1" w:rsidTr="0001103E">
        <w:tc>
          <w:tcPr>
            <w:tcW w:w="1647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400,5</w:t>
            </w:r>
          </w:p>
        </w:tc>
        <w:tc>
          <w:tcPr>
            <w:tcW w:w="1085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957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476,3</w:t>
            </w:r>
          </w:p>
        </w:tc>
        <w:tc>
          <w:tcPr>
            <w:tcW w:w="957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960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1873,7</w:t>
            </w:r>
          </w:p>
        </w:tc>
        <w:tc>
          <w:tcPr>
            <w:tcW w:w="774" w:type="dxa"/>
          </w:tcPr>
          <w:p w:rsidR="002371F1" w:rsidRPr="007E315F" w:rsidRDefault="00673057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1729,0</w:t>
            </w:r>
          </w:p>
        </w:tc>
      </w:tr>
      <w:tr w:rsidR="002371F1" w:rsidTr="0001103E">
        <w:tc>
          <w:tcPr>
            <w:tcW w:w="1647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085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57" w:type="dxa"/>
          </w:tcPr>
          <w:p w:rsidR="002371F1" w:rsidRPr="007E315F" w:rsidRDefault="00EB6DF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463BF8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7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270,3</w:t>
            </w:r>
          </w:p>
        </w:tc>
        <w:tc>
          <w:tcPr>
            <w:tcW w:w="774" w:type="dxa"/>
          </w:tcPr>
          <w:p w:rsidR="002371F1" w:rsidRPr="007E315F" w:rsidRDefault="00673057" w:rsidP="00463BF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387,</w:t>
            </w:r>
            <w:r w:rsidR="00463B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37EF9" w:rsidTr="0001103E">
        <w:tc>
          <w:tcPr>
            <w:tcW w:w="1647" w:type="dxa"/>
            <w:vMerge w:val="restart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948" w:type="dxa"/>
            <w:vMerge w:val="restart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правонарушений» </w:t>
            </w:r>
          </w:p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337EF9" w:rsidRPr="007E315F" w:rsidRDefault="00C75060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85" w:type="dxa"/>
          </w:tcPr>
          <w:p w:rsidR="00337EF9" w:rsidRPr="007E315F" w:rsidRDefault="00C75060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57" w:type="dxa"/>
          </w:tcPr>
          <w:p w:rsidR="00337EF9" w:rsidRPr="007E315F" w:rsidRDefault="00EB6D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  <w:r w:rsidR="00C7506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337EF9" w:rsidRPr="007E315F" w:rsidRDefault="00C75060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37EF9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774" w:type="dxa"/>
          </w:tcPr>
          <w:p w:rsidR="00337EF9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231,2</w:t>
            </w:r>
          </w:p>
        </w:tc>
      </w:tr>
      <w:tr w:rsidR="00337EF9" w:rsidTr="0001103E">
        <w:tc>
          <w:tcPr>
            <w:tcW w:w="1647" w:type="dxa"/>
            <w:vMerge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73FE" w:rsidTr="0001103E">
        <w:tc>
          <w:tcPr>
            <w:tcW w:w="1647" w:type="dxa"/>
            <w:vMerge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F773FE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F773FE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F773FE" w:rsidRDefault="00F773FE" w:rsidP="00F773FE">
            <w:pPr>
              <w:jc w:val="center"/>
            </w:pPr>
            <w:r w:rsidRPr="00993D3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F773FE" w:rsidRDefault="00F773FE" w:rsidP="00F773FE">
            <w:pPr>
              <w:jc w:val="center"/>
            </w:pPr>
            <w:r w:rsidRPr="00993D3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F773FE" w:rsidRDefault="00F773FE" w:rsidP="00F773FE">
            <w:pPr>
              <w:jc w:val="center"/>
            </w:pPr>
            <w:r w:rsidRPr="00993D3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F773FE" w:rsidRDefault="00F773FE" w:rsidP="00F773FE">
            <w:pPr>
              <w:jc w:val="center"/>
            </w:pPr>
            <w:r w:rsidRPr="00993D3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057" w:rsidTr="0001103E">
        <w:tc>
          <w:tcPr>
            <w:tcW w:w="1647" w:type="dxa"/>
            <w:vMerge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361" w:type="dxa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А310170380</w:t>
            </w:r>
          </w:p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</w:t>
            </w:r>
            <w:r w:rsidR="00141FA6">
              <w:rPr>
                <w:rFonts w:ascii="Times New Roman" w:hAnsi="Times New Roman"/>
                <w:sz w:val="20"/>
                <w:szCs w:val="20"/>
                <w:lang w:eastAsia="ru-RU"/>
              </w:rPr>
              <w:t>376280</w:t>
            </w:r>
          </w:p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А310272550</w:t>
            </w:r>
          </w:p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А310672560</w:t>
            </w:r>
          </w:p>
        </w:tc>
        <w:tc>
          <w:tcPr>
            <w:tcW w:w="1826" w:type="dxa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085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45,0</w:t>
            </w:r>
          </w:p>
        </w:tc>
        <w:tc>
          <w:tcPr>
            <w:tcW w:w="1085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57" w:type="dxa"/>
          </w:tcPr>
          <w:p w:rsidR="00673057" w:rsidRPr="007E315F" w:rsidRDefault="00EB6D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  <w:r w:rsidR="00F773FE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774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231,2</w:t>
            </w:r>
          </w:p>
        </w:tc>
      </w:tr>
      <w:tr w:rsidR="00673057" w:rsidTr="0001103E">
        <w:tc>
          <w:tcPr>
            <w:tcW w:w="1647" w:type="dxa"/>
            <w:vMerge w:val="restart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948" w:type="dxa"/>
            <w:vMerge w:val="restart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469" w:type="dxa"/>
          </w:tcPr>
          <w:p w:rsidR="00673057" w:rsidRDefault="0067305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673057" w:rsidRDefault="0067305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673057" w:rsidRPr="00617602" w:rsidRDefault="00673057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85" w:type="dxa"/>
          </w:tcPr>
          <w:p w:rsidR="00673057" w:rsidRPr="00617602" w:rsidRDefault="00617602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="00673057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673057" w:rsidRPr="00617602" w:rsidRDefault="00EB6DFE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  <w:r w:rsidR="00673057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673057" w:rsidRPr="00617602" w:rsidRDefault="00617602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673057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</w:tcPr>
          <w:p w:rsidR="00673057" w:rsidRPr="00617602" w:rsidRDefault="00617602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  <w:r w:rsidR="00673057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74" w:type="dxa"/>
          </w:tcPr>
          <w:p w:rsidR="00673057" w:rsidRPr="00617602" w:rsidRDefault="00673057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157,8</w:t>
            </w:r>
          </w:p>
        </w:tc>
      </w:tr>
      <w:tr w:rsidR="000E58EB" w:rsidTr="00617602">
        <w:tc>
          <w:tcPr>
            <w:tcW w:w="1647" w:type="dxa"/>
            <w:vMerge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58EB" w:rsidTr="00617602">
        <w:tc>
          <w:tcPr>
            <w:tcW w:w="1647" w:type="dxa"/>
            <w:vMerge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7602" w:rsidTr="0001103E">
        <w:tc>
          <w:tcPr>
            <w:tcW w:w="1647" w:type="dxa"/>
            <w:vMerge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85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</w:tcPr>
          <w:p w:rsidR="00617602" w:rsidRPr="00617602" w:rsidRDefault="00EB6DFE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617602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774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157,8</w:t>
            </w:r>
          </w:p>
        </w:tc>
      </w:tr>
      <w:tr w:rsidR="000211B6" w:rsidTr="0001103E">
        <w:tc>
          <w:tcPr>
            <w:tcW w:w="1647" w:type="dxa"/>
            <w:vMerge w:val="restart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948" w:type="dxa"/>
            <w:vMerge w:val="restart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Профилактика и предупреждение рецидивной преступности,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ресоциализация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0211B6" w:rsidRPr="008F2A4D" w:rsidRDefault="00A732FF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0211B6" w:rsidRPr="008F2A4D" w:rsidRDefault="00A732FF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0211B6" w:rsidRPr="008F2A4D" w:rsidRDefault="00A732FF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0211B6" w:rsidRPr="008F2A4D" w:rsidRDefault="008F2A4D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A732FF"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211B6" w:rsidRPr="008F2A4D" w:rsidRDefault="00A732FF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774" w:type="dxa"/>
          </w:tcPr>
          <w:p w:rsidR="000211B6" w:rsidRPr="008F2A4D" w:rsidRDefault="00A732FF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0211B6" w:rsidTr="0001103E">
        <w:tc>
          <w:tcPr>
            <w:tcW w:w="1647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0211B6" w:rsidRPr="008F2A4D" w:rsidRDefault="000211B6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0211B6" w:rsidRPr="008F2A4D" w:rsidRDefault="000211B6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8F2A4D" w:rsidRDefault="000211B6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8F2A4D" w:rsidRDefault="000211B6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8F2A4D" w:rsidRDefault="000211B6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0211B6" w:rsidRPr="008F2A4D" w:rsidRDefault="000211B6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11B6" w:rsidTr="0001103E">
        <w:tc>
          <w:tcPr>
            <w:tcW w:w="1647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32FF" w:rsidTr="0001103E">
        <w:tc>
          <w:tcPr>
            <w:tcW w:w="1647" w:type="dxa"/>
            <w:vMerge/>
          </w:tcPr>
          <w:p w:rsidR="00A732FF" w:rsidRDefault="00A732FF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A732FF" w:rsidRDefault="00A732FF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A732FF" w:rsidRPr="007E315F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A732FF" w:rsidRPr="007E315F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А310272550</w:t>
            </w:r>
          </w:p>
        </w:tc>
        <w:tc>
          <w:tcPr>
            <w:tcW w:w="1826" w:type="dxa"/>
          </w:tcPr>
          <w:p w:rsidR="00A732FF" w:rsidRPr="007E315F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A732FF" w:rsidRPr="008F2A4D" w:rsidRDefault="008F2A4D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A732FF"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774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0211B6" w:rsidTr="0001103E">
        <w:tc>
          <w:tcPr>
            <w:tcW w:w="1647" w:type="dxa"/>
            <w:vMerge w:val="restart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948" w:type="dxa"/>
            <w:vMerge w:val="restart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0211B6" w:rsidRPr="00C339E3" w:rsidRDefault="003B64C1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0211B6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0211B6" w:rsidRPr="00C339E3" w:rsidRDefault="00EB6DFE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339E3"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3B64C1"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0211B6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C339E3" w:rsidRDefault="003B64C1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74" w:type="dxa"/>
          </w:tcPr>
          <w:p w:rsidR="000211B6" w:rsidRPr="00C339E3" w:rsidRDefault="003B64C1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211B6" w:rsidTr="0001103E">
        <w:tc>
          <w:tcPr>
            <w:tcW w:w="1647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11B6" w:rsidTr="0001103E">
        <w:tc>
          <w:tcPr>
            <w:tcW w:w="1647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339E3" w:rsidTr="0001103E">
        <w:tc>
          <w:tcPr>
            <w:tcW w:w="1647" w:type="dxa"/>
            <w:vMerge/>
          </w:tcPr>
          <w:p w:rsidR="00C339E3" w:rsidRDefault="00C339E3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C339E3" w:rsidRDefault="00C339E3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339E3" w:rsidRPr="007E315F" w:rsidRDefault="00C339E3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C339E3" w:rsidRPr="007E315F" w:rsidRDefault="00C339E3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376280</w:t>
            </w:r>
          </w:p>
        </w:tc>
        <w:tc>
          <w:tcPr>
            <w:tcW w:w="1826" w:type="dxa"/>
          </w:tcPr>
          <w:p w:rsidR="00C339E3" w:rsidRPr="007E315F" w:rsidRDefault="00C339E3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C339E3" w:rsidRPr="00C339E3" w:rsidRDefault="00EB6DFE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339E3"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74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E7166" w:rsidTr="0001103E">
        <w:tc>
          <w:tcPr>
            <w:tcW w:w="1647" w:type="dxa"/>
            <w:vMerge w:val="restart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948" w:type="dxa"/>
            <w:vMerge w:val="restart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469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7166" w:rsidTr="0001103E">
        <w:tc>
          <w:tcPr>
            <w:tcW w:w="1647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7166" w:rsidTr="0001103E">
        <w:tc>
          <w:tcPr>
            <w:tcW w:w="1647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7166" w:rsidTr="0001103E">
        <w:tc>
          <w:tcPr>
            <w:tcW w:w="1647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432" w:rsidTr="0001103E">
        <w:tc>
          <w:tcPr>
            <w:tcW w:w="1647" w:type="dxa"/>
            <w:vMerge w:val="restart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948" w:type="dxa"/>
            <w:vMerge w:val="restart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469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432" w:rsidTr="0001103E">
        <w:tc>
          <w:tcPr>
            <w:tcW w:w="1647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432" w:rsidTr="0001103E">
        <w:tc>
          <w:tcPr>
            <w:tcW w:w="1647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432" w:rsidTr="0001103E">
        <w:tc>
          <w:tcPr>
            <w:tcW w:w="1647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4271" w:rsidTr="0001103E">
        <w:tc>
          <w:tcPr>
            <w:tcW w:w="1647" w:type="dxa"/>
            <w:vMerge w:val="restart"/>
          </w:tcPr>
          <w:p w:rsidR="004B4271" w:rsidRPr="0038286B" w:rsidRDefault="004B4271" w:rsidP="00463A2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8286B">
              <w:rPr>
                <w:color w:val="000000" w:themeColor="text1"/>
                <w:sz w:val="20"/>
                <w:szCs w:val="20"/>
              </w:rPr>
              <w:t>Основное мероприятие 6</w:t>
            </w:r>
          </w:p>
        </w:tc>
        <w:tc>
          <w:tcPr>
            <w:tcW w:w="2948" w:type="dxa"/>
            <w:vMerge w:val="restart"/>
          </w:tcPr>
          <w:p w:rsidR="004B4271" w:rsidRPr="0038286B" w:rsidRDefault="004B4271" w:rsidP="00463A2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8286B">
              <w:rPr>
                <w:color w:val="000000" w:themeColor="text1"/>
                <w:sz w:val="20"/>
                <w:szCs w:val="20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4B427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4B427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4B4271" w:rsidRPr="00411CC0" w:rsidRDefault="00656A6C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3B64C1"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4B4271" w:rsidRPr="00411CC0" w:rsidRDefault="00411CC0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115A4F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A4F">
              <w:rPr>
                <w:rFonts w:ascii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74" w:type="dxa"/>
          </w:tcPr>
          <w:p w:rsidR="004B427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</w:tr>
      <w:tr w:rsidR="004B4271" w:rsidTr="0001103E">
        <w:tc>
          <w:tcPr>
            <w:tcW w:w="1647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115A4F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A4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4271" w:rsidTr="0001103E">
        <w:tc>
          <w:tcPr>
            <w:tcW w:w="1647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115A4F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A4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64C1" w:rsidTr="0001103E">
        <w:tc>
          <w:tcPr>
            <w:tcW w:w="1647" w:type="dxa"/>
            <w:vMerge/>
          </w:tcPr>
          <w:p w:rsidR="003B64C1" w:rsidRDefault="003B64C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B64C1" w:rsidRDefault="003B64C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B64C1" w:rsidRPr="007E315F" w:rsidRDefault="003B64C1" w:rsidP="003B64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3B64C1" w:rsidRPr="007E315F" w:rsidRDefault="003B64C1" w:rsidP="003B64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672560</w:t>
            </w:r>
          </w:p>
        </w:tc>
        <w:tc>
          <w:tcPr>
            <w:tcW w:w="1826" w:type="dxa"/>
          </w:tcPr>
          <w:p w:rsidR="003B64C1" w:rsidRPr="007E315F" w:rsidRDefault="003B64C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3B64C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3B64C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3B64C1" w:rsidRPr="00411CC0" w:rsidRDefault="00656A6C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3B64C1"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3B64C1" w:rsidRPr="00411CC0" w:rsidRDefault="00411CC0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B64C1" w:rsidRPr="00115A4F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A4F">
              <w:rPr>
                <w:rFonts w:ascii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74" w:type="dxa"/>
          </w:tcPr>
          <w:p w:rsidR="003B64C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</w:tr>
      <w:tr w:rsidR="004B4271" w:rsidTr="0001103E">
        <w:tc>
          <w:tcPr>
            <w:tcW w:w="1647" w:type="dxa"/>
            <w:vMerge w:val="restart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948" w:type="dxa"/>
            <w:vMerge w:val="restart"/>
          </w:tcPr>
          <w:p w:rsidR="004B4271" w:rsidRPr="007E315F" w:rsidRDefault="004B4271" w:rsidP="00CA081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незаконного потребления наркотических средств и психотропных веществ, наркомании в Шумерлинском </w:t>
            </w:r>
            <w:r w:rsidR="00CA081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муниципальном округе</w:t>
            </w: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4B427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3B64C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5" w:type="dxa"/>
          </w:tcPr>
          <w:p w:rsidR="004B427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3B64C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4B4271" w:rsidRPr="007E315F" w:rsidRDefault="00656A6C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11C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3B64C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4B427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7E315F" w:rsidRDefault="003B64C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411C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774" w:type="dxa"/>
          </w:tcPr>
          <w:p w:rsidR="004B4271" w:rsidRPr="007E315F" w:rsidRDefault="003B64C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4B4271" w:rsidTr="0001103E">
        <w:tc>
          <w:tcPr>
            <w:tcW w:w="1647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4271" w:rsidTr="0001103E">
        <w:tc>
          <w:tcPr>
            <w:tcW w:w="1647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64C1" w:rsidTr="0001103E">
        <w:trPr>
          <w:trHeight w:val="966"/>
        </w:trPr>
        <w:tc>
          <w:tcPr>
            <w:tcW w:w="1647" w:type="dxa"/>
            <w:vMerge/>
          </w:tcPr>
          <w:p w:rsidR="003B64C1" w:rsidRDefault="003B64C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B64C1" w:rsidRDefault="003B64C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B64C1" w:rsidRPr="007E315F" w:rsidRDefault="003B64C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3B64C1" w:rsidRPr="007E315F" w:rsidRDefault="003B64C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А320278340</w:t>
            </w:r>
          </w:p>
        </w:tc>
        <w:tc>
          <w:tcPr>
            <w:tcW w:w="1826" w:type="dxa"/>
          </w:tcPr>
          <w:p w:rsidR="003B64C1" w:rsidRPr="007E315F" w:rsidRDefault="003B64C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3B64C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5" w:type="dxa"/>
          </w:tcPr>
          <w:p w:rsidR="003B64C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3B64C1" w:rsidRPr="007E315F" w:rsidRDefault="00656A6C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11C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3B64C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3B64C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B64C1" w:rsidRPr="007E315F" w:rsidRDefault="003B64C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411C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774" w:type="dxa"/>
          </w:tcPr>
          <w:p w:rsidR="003B64C1" w:rsidRPr="007E315F" w:rsidRDefault="003B64C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B622F7" w:rsidTr="0001103E">
        <w:tc>
          <w:tcPr>
            <w:tcW w:w="1647" w:type="dxa"/>
            <w:vMerge w:val="restart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948" w:type="dxa"/>
            <w:vMerge w:val="restart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469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2F7" w:rsidTr="0001103E">
        <w:tc>
          <w:tcPr>
            <w:tcW w:w="1647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2F7" w:rsidTr="0001103E">
        <w:tc>
          <w:tcPr>
            <w:tcW w:w="1647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2F7" w:rsidTr="0001103E">
        <w:tc>
          <w:tcPr>
            <w:tcW w:w="1647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355C" w:rsidTr="0001103E">
        <w:tc>
          <w:tcPr>
            <w:tcW w:w="1647" w:type="dxa"/>
            <w:vMerge w:val="restart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948" w:type="dxa"/>
            <w:vMerge w:val="restart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469" w:type="dxa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5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DF355C" w:rsidRPr="007E315F" w:rsidRDefault="00656A6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F355C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57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74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6F2D3A" w:rsidTr="0001103E">
        <w:tc>
          <w:tcPr>
            <w:tcW w:w="1647" w:type="dxa"/>
            <w:vMerge/>
          </w:tcPr>
          <w:p w:rsidR="006F2D3A" w:rsidRDefault="006F2D3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6F2D3A" w:rsidRDefault="006F2D3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6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D3A" w:rsidTr="0001103E">
        <w:tc>
          <w:tcPr>
            <w:tcW w:w="1647" w:type="dxa"/>
            <w:vMerge/>
          </w:tcPr>
          <w:p w:rsidR="006F2D3A" w:rsidRDefault="006F2D3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6F2D3A" w:rsidRDefault="006F2D3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355C" w:rsidTr="0001103E">
        <w:tc>
          <w:tcPr>
            <w:tcW w:w="1647" w:type="dxa"/>
            <w:vMerge/>
          </w:tcPr>
          <w:p w:rsidR="00DF355C" w:rsidRDefault="00DF355C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DF355C" w:rsidRDefault="00DF355C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DF355C" w:rsidRDefault="00DF355C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F355C" w:rsidRDefault="00DF355C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5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DF355C" w:rsidRPr="007E315F" w:rsidRDefault="00656A6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F355C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57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74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ED6630" w:rsidTr="0001103E">
        <w:tc>
          <w:tcPr>
            <w:tcW w:w="1647" w:type="dxa"/>
            <w:vMerge w:val="restart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948" w:type="dxa"/>
            <w:vMerge w:val="restart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организационно-правового и ресурсного обеспечения антинаркотической деятельности в Шумерлинском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муниципальном округе</w:t>
            </w:r>
          </w:p>
        </w:tc>
        <w:tc>
          <w:tcPr>
            <w:tcW w:w="1469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630" w:rsidTr="0001103E">
        <w:tc>
          <w:tcPr>
            <w:tcW w:w="1647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6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630" w:rsidTr="0001103E">
        <w:tc>
          <w:tcPr>
            <w:tcW w:w="1647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630" w:rsidTr="0001103E">
        <w:tc>
          <w:tcPr>
            <w:tcW w:w="1647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B67" w:rsidTr="0001103E">
        <w:tc>
          <w:tcPr>
            <w:tcW w:w="1647" w:type="dxa"/>
            <w:vMerge w:val="restart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948" w:type="dxa"/>
            <w:vMerge w:val="restart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системы социальной реабилитации и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469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B67" w:rsidTr="0001103E">
        <w:tc>
          <w:tcPr>
            <w:tcW w:w="1647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6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B67" w:rsidTr="0001103E">
        <w:tc>
          <w:tcPr>
            <w:tcW w:w="1647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B67" w:rsidTr="0001103E">
        <w:tc>
          <w:tcPr>
            <w:tcW w:w="1647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 w:val="restart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948" w:type="dxa"/>
            <w:vMerge w:val="restart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«Предупреждение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410,5</w:t>
            </w:r>
          </w:p>
        </w:tc>
        <w:tc>
          <w:tcPr>
            <w:tcW w:w="1085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57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957" w:type="dxa"/>
          </w:tcPr>
          <w:p w:rsidR="00E93771" w:rsidRPr="00D61673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0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1943,4</w:t>
            </w:r>
          </w:p>
        </w:tc>
        <w:tc>
          <w:tcPr>
            <w:tcW w:w="774" w:type="dxa"/>
          </w:tcPr>
          <w:p w:rsidR="00E93771" w:rsidRPr="007E315F" w:rsidRDefault="005478FB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1827,0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78FB" w:rsidTr="0001103E">
        <w:tc>
          <w:tcPr>
            <w:tcW w:w="1647" w:type="dxa"/>
            <w:vMerge/>
          </w:tcPr>
          <w:p w:rsidR="005478FB" w:rsidRDefault="005478FB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5478FB" w:rsidRDefault="005478FB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5478FB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</w:tcPr>
          <w:p w:rsidR="005478FB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8FB">
              <w:rPr>
                <w:rFonts w:ascii="Times New Roman" w:hAnsi="Times New Roman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1826" w:type="dxa"/>
          </w:tcPr>
          <w:p w:rsidR="005478FB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1085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957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957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0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774" w:type="dxa"/>
          </w:tcPr>
          <w:p w:rsidR="005478FB" w:rsidRPr="007E315F" w:rsidRDefault="005478FB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1726,5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361" w:type="dxa"/>
          </w:tcPr>
          <w:p w:rsidR="00E93771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8FB">
              <w:rPr>
                <w:rFonts w:ascii="Times New Roman" w:hAnsi="Times New Roman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085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10,2</w:t>
            </w:r>
          </w:p>
        </w:tc>
        <w:tc>
          <w:tcPr>
            <w:tcW w:w="1085" w:type="dxa"/>
          </w:tcPr>
          <w:p w:rsidR="00E93771" w:rsidRPr="007E315F" w:rsidRDefault="005478FB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7" w:type="dxa"/>
          </w:tcPr>
          <w:p w:rsidR="00E93771" w:rsidRPr="007E315F" w:rsidRDefault="005478FB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7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5478F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774" w:type="dxa"/>
          </w:tcPr>
          <w:p w:rsidR="00E93771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250D56" w:rsidTr="0001103E">
        <w:tc>
          <w:tcPr>
            <w:tcW w:w="1647" w:type="dxa"/>
            <w:vMerge w:val="restart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948" w:type="dxa"/>
            <w:vMerge w:val="restart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469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410,5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957" w:type="dxa"/>
          </w:tcPr>
          <w:p w:rsidR="00250D56" w:rsidRPr="00D61673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0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1943,4</w:t>
            </w:r>
          </w:p>
        </w:tc>
        <w:tc>
          <w:tcPr>
            <w:tcW w:w="774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1827,0</w:t>
            </w:r>
          </w:p>
        </w:tc>
      </w:tr>
      <w:tr w:rsidR="00250D56" w:rsidTr="0001103E">
        <w:tc>
          <w:tcPr>
            <w:tcW w:w="1647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0D56" w:rsidTr="0001103E">
        <w:tc>
          <w:tcPr>
            <w:tcW w:w="1647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8FB">
              <w:rPr>
                <w:rFonts w:ascii="Times New Roman" w:hAnsi="Times New Roman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1826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0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774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1726,5</w:t>
            </w:r>
          </w:p>
        </w:tc>
      </w:tr>
      <w:tr w:rsidR="00250D56" w:rsidTr="0001103E">
        <w:tc>
          <w:tcPr>
            <w:tcW w:w="1647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361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8FB">
              <w:rPr>
                <w:rFonts w:ascii="Times New Roman" w:hAnsi="Times New Roman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1826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774" w:type="dxa"/>
          </w:tcPr>
          <w:p w:rsidR="00250D56" w:rsidRPr="007E315F" w:rsidRDefault="00250D56" w:rsidP="002924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E93771" w:rsidTr="0001103E">
        <w:tc>
          <w:tcPr>
            <w:tcW w:w="1647" w:type="dxa"/>
            <w:vMerge w:val="restart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948" w:type="dxa"/>
            <w:vMerge w:val="restart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 w:val="restart"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948" w:type="dxa"/>
            <w:vMerge w:val="restart"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«Обеспечение реализации муниципальной программы Шумерлинского </w:t>
            </w:r>
            <w:r w:rsidR="00B20A52"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="00B20A52" w:rsidRPr="00B20A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Чувашской Республики </w:t>
            </w: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469" w:type="dxa"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8710E2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277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277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277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</w:t>
            </w:r>
            <w:r w:rsidR="00A277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7720" w:rsidTr="0001103E">
        <w:tc>
          <w:tcPr>
            <w:tcW w:w="1647" w:type="dxa"/>
            <w:vMerge/>
          </w:tcPr>
          <w:p w:rsidR="00A27720" w:rsidRDefault="00A2772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A27720" w:rsidRDefault="00A2772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A27720" w:rsidRPr="007E315F" w:rsidRDefault="00A2772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A27720" w:rsidRPr="007E315F" w:rsidRDefault="00A2772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А3Э0113800</w:t>
            </w:r>
          </w:p>
        </w:tc>
        <w:tc>
          <w:tcPr>
            <w:tcW w:w="1826" w:type="dxa"/>
          </w:tcPr>
          <w:p w:rsidR="00A27720" w:rsidRPr="007E315F" w:rsidRDefault="00A2772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7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7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74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B5B8A" w:rsidRDefault="00CB5B8A" w:rsidP="007E31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B5B8A" w:rsidRDefault="00CB5B8A" w:rsidP="007E31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B5B8A" w:rsidRPr="007E315F" w:rsidRDefault="00CB5B8A" w:rsidP="007E31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315F" w:rsidRDefault="007E315F" w:rsidP="00BE14EB">
      <w:pPr>
        <w:spacing w:line="240" w:lineRule="auto"/>
        <w:rPr>
          <w:sz w:val="24"/>
          <w:szCs w:val="24"/>
        </w:rPr>
        <w:sectPr w:rsidR="007E315F" w:rsidSect="00DB5B31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D04842" w:rsidRDefault="00D04842" w:rsidP="00FB1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D04842">
        <w:rPr>
          <w:rFonts w:ascii="Times New Roman" w:hAnsi="Times New Roman"/>
          <w:sz w:val="20"/>
          <w:szCs w:val="20"/>
        </w:rPr>
        <w:t>Приложение №</w:t>
      </w:r>
      <w:r w:rsidR="00FB1A66" w:rsidRPr="00D04842">
        <w:rPr>
          <w:rFonts w:ascii="Times New Roman" w:hAnsi="Times New Roman"/>
          <w:sz w:val="20"/>
          <w:szCs w:val="20"/>
        </w:rPr>
        <w:t xml:space="preserve"> 3</w:t>
      </w:r>
    </w:p>
    <w:p w:rsidR="00FB1A66" w:rsidRPr="00D04842" w:rsidRDefault="00FB1A66" w:rsidP="00FB1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4842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FB1A66" w:rsidRPr="00D04842" w:rsidRDefault="00FB1A66" w:rsidP="00FB1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4842">
        <w:rPr>
          <w:rFonts w:ascii="Times New Roman" w:hAnsi="Times New Roman"/>
          <w:sz w:val="20"/>
          <w:szCs w:val="20"/>
        </w:rPr>
        <w:t xml:space="preserve">Шумерлинского </w:t>
      </w:r>
      <w:r w:rsidR="00D04842" w:rsidRPr="00D04842">
        <w:rPr>
          <w:rFonts w:ascii="Times New Roman" w:hAnsi="Times New Roman"/>
          <w:sz w:val="20"/>
          <w:szCs w:val="20"/>
          <w:lang w:eastAsia="ru-RU"/>
        </w:rPr>
        <w:t>муниципального округа</w:t>
      </w:r>
      <w:r w:rsidR="00D04842">
        <w:rPr>
          <w:rFonts w:ascii="Times New Roman" w:hAnsi="Times New Roman"/>
          <w:sz w:val="20"/>
          <w:szCs w:val="20"/>
          <w:lang w:eastAsia="ru-RU"/>
        </w:rPr>
        <w:t xml:space="preserve"> Чувашской Республики</w:t>
      </w:r>
    </w:p>
    <w:p w:rsidR="00FB1A66" w:rsidRPr="00D04842" w:rsidRDefault="00D04842" w:rsidP="00FB1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FB1A66" w:rsidRPr="00D04842">
        <w:rPr>
          <w:rFonts w:ascii="Times New Roman" w:hAnsi="Times New Roman"/>
          <w:sz w:val="20"/>
          <w:szCs w:val="20"/>
        </w:rPr>
        <w:t>Обеспечение общественного порядка</w:t>
      </w:r>
    </w:p>
    <w:p w:rsidR="00FB1A66" w:rsidRPr="00655781" w:rsidRDefault="00D04842" w:rsidP="00D04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 противодействие преступности»</w:t>
      </w:r>
    </w:p>
    <w:p w:rsidR="00D04842" w:rsidRDefault="00D04842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ar1813"/>
      <w:bookmarkEnd w:id="3"/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FB1A66" w:rsidRPr="00655781" w:rsidRDefault="00D04842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«Профилактика правонарушений»</w:t>
      </w:r>
      <w:r w:rsidR="00FB1A66" w:rsidRPr="00655781">
        <w:rPr>
          <w:rFonts w:ascii="Times New Roman" w:hAnsi="Times New Roman"/>
          <w:b/>
          <w:bCs/>
          <w:sz w:val="24"/>
          <w:szCs w:val="24"/>
        </w:rPr>
        <w:t xml:space="preserve"> муниципальной программы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Шумерлинского </w:t>
      </w:r>
      <w:r w:rsidR="00D04842" w:rsidRPr="00D04842">
        <w:rPr>
          <w:rFonts w:ascii="Times New Roman" w:hAnsi="Times New Roman"/>
          <w:b/>
          <w:bCs/>
          <w:sz w:val="24"/>
          <w:szCs w:val="24"/>
        </w:rPr>
        <w:t>муниципального округа Чувашской Республики</w:t>
      </w:r>
      <w:r w:rsidR="00D04842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655781">
        <w:rPr>
          <w:rFonts w:ascii="Times New Roman" w:hAnsi="Times New Roman"/>
          <w:b/>
          <w:bCs/>
          <w:sz w:val="24"/>
          <w:szCs w:val="24"/>
        </w:rPr>
        <w:t>Обеспечение общественного порядка</w:t>
      </w:r>
      <w:r w:rsidR="00D04842">
        <w:rPr>
          <w:rFonts w:ascii="Times New Roman" w:hAnsi="Times New Roman"/>
          <w:b/>
          <w:bCs/>
          <w:sz w:val="24"/>
          <w:szCs w:val="24"/>
        </w:rPr>
        <w:t xml:space="preserve"> и противодействие преступности»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Администрация Шумерлинского </w:t>
            </w:r>
            <w:r w:rsidR="00AF02CF" w:rsidRPr="00AF02CF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администрации Шумерлинского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МВД России «Шумерлинский»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лицензионно – разрешительной работы (по городам Алатырю и Шумерле,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Порецкому,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Ядринскому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районам) Управления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г. Шумерля и Шумерлинскому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БУЧР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комплексный центр соци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населения» М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 СК России по Чувашской Республике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районный Совет ветеранов войны, труда, Вооруженных сил и правоохранительных органов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9E4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межмуниципальный филиал ФКУ УИИ УФСИН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«Шумерлинский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ММЦ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FB1A66" w:rsidRPr="00655781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КУ ЦЗН ЧР Минтруда Чувашии по городу Шумерля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согласованию).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совершенствование взаимодействия органов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Шумерлинского </w:t>
            </w:r>
            <w:r w:rsidR="00E35417" w:rsidRP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, правоохранительных, контролирующих органов, народной дружины Шумерлинского </w:t>
            </w:r>
            <w:r w:rsidR="00E35417" w:rsidRP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655781">
              <w:rPr>
                <w:rFonts w:ascii="Times New Roman" w:hAnsi="Times New Roman"/>
                <w:sz w:val="24"/>
                <w:szCs w:val="24"/>
              </w:rPr>
              <w:t>криминогенной ситуацией</w:t>
            </w:r>
            <w:proofErr w:type="gram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Шумерлинском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укрепление законности и правопорядка, обеспечение защиты прав и свобод граждан, имущественных и других </w:t>
            </w: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граждан и юридических лиц от преступных посягательств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профилактики правонарушений, повышение ответственности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Шумерлинского </w:t>
            </w:r>
            <w:r w:rsidR="00E35417" w:rsidRP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и всех звеньев правоохранительной системы за состояние правопорядка;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655781">
              <w:rPr>
                <w:rFonts w:ascii="Times New Roman" w:hAnsi="Times New Roman"/>
                <w:sz w:val="24"/>
                <w:szCs w:val="24"/>
              </w:rPr>
              <w:t>эффективности взаимодействия субъектов профилактики правонарушений</w:t>
            </w:r>
            <w:proofErr w:type="gram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и лиц, участвующих в профилактике правонарушений;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повышение роли комиссии по профилактике правонарушений в Шумерлинском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советов профилактики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Шумерлинского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, участковых пунктов полиции, содействие народной дружины Шумерлинского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оказание помощи в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повышение уровня правовой культуры и информированности населения;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снижение уровня преступности, укрепление законности и правопорядка на территории Чувашской Республики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лицами, ранее их совершавшими, в общем числе раскрытых преступлений - 52,9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лицами в состоянии алкогольного опьянения, в общем числе раскрытых преступлений - 36,1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расследованных преступлений превентивной направленности в общем массиве расследованных преступлений - 27,6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- 63,5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- 58,5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- 99,99 процента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D85FBD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1A66" w:rsidRPr="00655781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FB1A66" w:rsidRPr="00655781" w:rsidRDefault="00D85FBD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- 2022</w:t>
            </w:r>
            <w:r w:rsidR="00FB1A66" w:rsidRPr="00655781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D85FBD" w:rsidRPr="00655781" w:rsidTr="00463A26">
        <w:tc>
          <w:tcPr>
            <w:tcW w:w="2551" w:type="dxa"/>
          </w:tcPr>
          <w:p w:rsidR="00D85FBD" w:rsidRPr="00D85FBD" w:rsidRDefault="00D85FBD" w:rsidP="00D8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</w:tcPr>
          <w:p w:rsidR="00D85FBD" w:rsidRPr="00D85FBD" w:rsidRDefault="00D85FBD" w:rsidP="00D8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подпрограммы в 2022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</w:t>
            </w:r>
            <w:r w:rsidR="00152CCD">
              <w:rPr>
                <w:rFonts w:ascii="Times New Roman" w:hAnsi="Times New Roman"/>
                <w:sz w:val="24"/>
                <w:szCs w:val="24"/>
              </w:rPr>
              <w:t>617</w:t>
            </w:r>
            <w:r w:rsidR="00CC2D0C">
              <w:rPr>
                <w:rFonts w:ascii="Times New Roman" w:hAnsi="Times New Roman"/>
                <w:sz w:val="24"/>
                <w:szCs w:val="24"/>
              </w:rPr>
              <w:t>,0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CC2D0C">
              <w:rPr>
                <w:rFonts w:ascii="Times New Roman" w:hAnsi="Times New Roman"/>
                <w:sz w:val="24"/>
                <w:szCs w:val="24"/>
              </w:rPr>
              <w:t>4</w:t>
            </w:r>
            <w:r w:rsidR="001A7A14">
              <w:rPr>
                <w:rFonts w:ascii="Times New Roman" w:hAnsi="Times New Roman"/>
                <w:sz w:val="24"/>
                <w:szCs w:val="24"/>
              </w:rPr>
              <w:t>5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67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152CCD">
              <w:rPr>
                <w:rFonts w:ascii="Times New Roman" w:hAnsi="Times New Roman"/>
                <w:sz w:val="24"/>
                <w:szCs w:val="24"/>
              </w:rPr>
              <w:t>10</w:t>
            </w:r>
            <w:r w:rsidR="001A7A14">
              <w:rPr>
                <w:rFonts w:ascii="Times New Roman" w:hAnsi="Times New Roman"/>
                <w:sz w:val="24"/>
                <w:szCs w:val="24"/>
              </w:rPr>
              <w:t>7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0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166,8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2031 - 2035 годах – </w:t>
            </w:r>
            <w:r w:rsidR="00CC2D0C">
              <w:rPr>
                <w:rFonts w:ascii="Times New Roman" w:hAnsi="Times New Roman"/>
                <w:sz w:val="24"/>
                <w:szCs w:val="24"/>
              </w:rPr>
              <w:t>231,2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0,0 тыс. рублей (0 процентов), в том числе: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2022 году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2023 году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2024 году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2025 году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2026 - 2030 годах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2031 - 2035 годах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бюджета Шумерлинского </w:t>
            </w:r>
            <w:r w:rsidR="00493725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52CCD">
              <w:rPr>
                <w:rFonts w:ascii="Times New Roman" w:hAnsi="Times New Roman"/>
                <w:sz w:val="24"/>
                <w:szCs w:val="24"/>
              </w:rPr>
              <w:t>617</w:t>
            </w:r>
            <w:r w:rsidR="00CC2D0C">
              <w:rPr>
                <w:rFonts w:ascii="Times New Roman" w:hAnsi="Times New Roman"/>
                <w:sz w:val="24"/>
                <w:szCs w:val="24"/>
              </w:rPr>
              <w:t>,0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 (100 процентов), в том числе: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7A14">
              <w:rPr>
                <w:rFonts w:ascii="Times New Roman" w:hAnsi="Times New Roman"/>
                <w:sz w:val="24"/>
                <w:szCs w:val="24"/>
              </w:rPr>
              <w:t>5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67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152CCD">
              <w:rPr>
                <w:rFonts w:ascii="Times New Roman" w:hAnsi="Times New Roman"/>
                <w:sz w:val="24"/>
                <w:szCs w:val="24"/>
              </w:rPr>
              <w:t>10</w:t>
            </w:r>
            <w:r w:rsidR="001A7A14">
              <w:rPr>
                <w:rFonts w:ascii="Times New Roman" w:hAnsi="Times New Roman"/>
                <w:sz w:val="24"/>
                <w:szCs w:val="24"/>
              </w:rPr>
              <w:t>7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0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85FBD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/>
                <w:sz w:val="24"/>
                <w:szCs w:val="24"/>
              </w:rPr>
              <w:t>231,2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D85FBD" w:rsidRPr="00D85F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стабилизация оперативной обстановки;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сокращение уровня рецидивной преступности, снижение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криминогенности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общественных мест;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расширение охвата лиц асоциального поведения профилактическими мерами;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Раздел I. Приоритеты и цели подпрограммы</w:t>
      </w:r>
    </w:p>
    <w:p w:rsidR="00FB1A66" w:rsidRPr="00655781" w:rsidRDefault="00493725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«Профилактика правонарушений»</w:t>
      </w:r>
      <w:r w:rsidR="00FB1A66" w:rsidRPr="00655781">
        <w:rPr>
          <w:rFonts w:ascii="Times New Roman" w:hAnsi="Times New Roman"/>
          <w:b/>
          <w:bCs/>
          <w:sz w:val="24"/>
          <w:szCs w:val="24"/>
        </w:rPr>
        <w:t xml:space="preserve"> муниципальной программы</w:t>
      </w:r>
    </w:p>
    <w:p w:rsidR="00FB1A66" w:rsidRPr="00655781" w:rsidRDefault="00FB1A66" w:rsidP="00A7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Шумерлинского </w:t>
      </w:r>
      <w:r w:rsidR="00493725" w:rsidRPr="00493725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="00493725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«</w:t>
      </w:r>
      <w:r w:rsidRPr="00655781">
        <w:rPr>
          <w:rFonts w:ascii="Times New Roman" w:hAnsi="Times New Roman"/>
          <w:b/>
          <w:bCs/>
          <w:sz w:val="24"/>
          <w:szCs w:val="24"/>
        </w:rPr>
        <w:t>Об</w:t>
      </w:r>
      <w:r w:rsidR="00A77629">
        <w:rPr>
          <w:rFonts w:ascii="Times New Roman" w:hAnsi="Times New Roman"/>
          <w:b/>
          <w:bCs/>
          <w:sz w:val="24"/>
          <w:szCs w:val="24"/>
        </w:rPr>
        <w:t xml:space="preserve">еспечение общественного порядка </w:t>
      </w:r>
      <w:r w:rsidR="00493725">
        <w:rPr>
          <w:rFonts w:ascii="Times New Roman" w:hAnsi="Times New Roman"/>
          <w:b/>
          <w:bCs/>
          <w:sz w:val="24"/>
          <w:szCs w:val="24"/>
        </w:rPr>
        <w:t>и противодействие преступности»</w:t>
      </w:r>
      <w:r w:rsidRPr="00655781">
        <w:rPr>
          <w:rFonts w:ascii="Times New Roman" w:hAnsi="Times New Roman"/>
          <w:b/>
          <w:bCs/>
          <w:sz w:val="24"/>
          <w:szCs w:val="24"/>
        </w:rPr>
        <w:t>, общая характеристика</w:t>
      </w:r>
    </w:p>
    <w:p w:rsidR="00FB1A66" w:rsidRPr="0092481A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участия органов местного </w:t>
      </w:r>
      <w:r w:rsidR="00B20A52">
        <w:rPr>
          <w:rFonts w:ascii="Times New Roman" w:hAnsi="Times New Roman"/>
          <w:b/>
          <w:bCs/>
          <w:sz w:val="24"/>
          <w:szCs w:val="24"/>
        </w:rPr>
        <w:t xml:space="preserve">самоуправления </w:t>
      </w:r>
      <w:r w:rsidR="00B20A52" w:rsidRPr="00B20A52">
        <w:rPr>
          <w:rFonts w:ascii="Times New Roman" w:hAnsi="Times New Roman"/>
          <w:b/>
          <w:bCs/>
          <w:sz w:val="24"/>
          <w:szCs w:val="24"/>
        </w:rPr>
        <w:t>Шумерлинского муниципального округа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Приоритетными направлениями муниципальной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FB1A66" w:rsidRPr="00655781" w:rsidRDefault="00493725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«Профилактика правонарушений»</w:t>
      </w:r>
      <w:r w:rsidR="00FB1A66" w:rsidRPr="00655781">
        <w:rPr>
          <w:rFonts w:ascii="Times New Roman" w:hAnsi="Times New Roman"/>
          <w:sz w:val="24"/>
          <w:szCs w:val="24"/>
        </w:rPr>
        <w:t xml:space="preserve"> муниципальной программы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 «</w:t>
      </w:r>
      <w:r w:rsidR="00FB1A66" w:rsidRPr="00655781">
        <w:rPr>
          <w:rFonts w:ascii="Times New Roman" w:hAnsi="Times New Roman"/>
          <w:sz w:val="24"/>
          <w:szCs w:val="24"/>
        </w:rPr>
        <w:t>Обеспечение общественного порядка</w:t>
      </w:r>
      <w:r>
        <w:rPr>
          <w:rFonts w:ascii="Times New Roman" w:hAnsi="Times New Roman"/>
          <w:sz w:val="24"/>
          <w:szCs w:val="24"/>
        </w:rPr>
        <w:t xml:space="preserve"> и противодействие преступности»</w:t>
      </w:r>
      <w:r w:rsidR="00FB1A66" w:rsidRPr="00655781">
        <w:rPr>
          <w:rFonts w:ascii="Times New Roman" w:hAnsi="Times New Roman"/>
          <w:sz w:val="24"/>
          <w:szCs w:val="24"/>
        </w:rPr>
        <w:t xml:space="preserve"> 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FB1A66"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Основными целями подпрограммы являются: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совершенствование взаимодействия органов </w:t>
      </w:r>
      <w:r w:rsidR="00493725">
        <w:rPr>
          <w:rFonts w:ascii="Times New Roman" w:hAnsi="Times New Roman"/>
          <w:sz w:val="24"/>
          <w:szCs w:val="24"/>
        </w:rPr>
        <w:t>местного самоуправления</w:t>
      </w:r>
      <w:r w:rsidRPr="00655781">
        <w:rPr>
          <w:rFonts w:ascii="Times New Roman" w:hAnsi="Times New Roman"/>
          <w:sz w:val="24"/>
          <w:szCs w:val="24"/>
        </w:rPr>
        <w:t xml:space="preserve"> Шумерлинского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, правоохранительных, контролирующих органов, народной дружины Шумерлинского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, в сфере профилактики правонарушений и борьбы с преступностью, в том числе удержание контроля над </w:t>
      </w:r>
      <w:proofErr w:type="gramStart"/>
      <w:r w:rsidRPr="00655781">
        <w:rPr>
          <w:rFonts w:ascii="Times New Roman" w:hAnsi="Times New Roman"/>
          <w:sz w:val="24"/>
          <w:szCs w:val="24"/>
        </w:rPr>
        <w:t>криминогенной ситуацией</w:t>
      </w:r>
      <w:proofErr w:type="gramEnd"/>
      <w:r w:rsidRPr="00655781">
        <w:rPr>
          <w:rFonts w:ascii="Times New Roman" w:hAnsi="Times New Roman"/>
          <w:sz w:val="24"/>
          <w:szCs w:val="24"/>
        </w:rPr>
        <w:t xml:space="preserve"> в Шумерлинском </w:t>
      </w:r>
      <w:r w:rsidR="00493725">
        <w:rPr>
          <w:rFonts w:ascii="Times New Roman" w:hAnsi="Times New Roman"/>
          <w:sz w:val="24"/>
          <w:szCs w:val="24"/>
        </w:rPr>
        <w:t>муниципальном округе</w:t>
      </w:r>
      <w:r w:rsidRPr="00655781">
        <w:rPr>
          <w:rFonts w:ascii="Times New Roman" w:hAnsi="Times New Roman"/>
          <w:sz w:val="24"/>
          <w:szCs w:val="24"/>
        </w:rPr>
        <w:t>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совершенствование системы профилактики правонарушений, повышение ответственности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Шумерлинского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781">
        <w:rPr>
          <w:rFonts w:ascii="Times New Roman" w:hAnsi="Times New Roman"/>
          <w:sz w:val="24"/>
          <w:szCs w:val="24"/>
        </w:rPr>
        <w:t>и всех звеньев правоохранительной системы за состояние правопорядка;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повышение </w:t>
      </w:r>
      <w:proofErr w:type="gramStart"/>
      <w:r w:rsidRPr="00655781">
        <w:rPr>
          <w:rFonts w:ascii="Times New Roman" w:hAnsi="Times New Roman"/>
          <w:sz w:val="24"/>
          <w:szCs w:val="24"/>
        </w:rPr>
        <w:t>эффективности взаимодействия субъектов профилактики правонарушений</w:t>
      </w:r>
      <w:proofErr w:type="gramEnd"/>
      <w:r w:rsidRPr="00655781">
        <w:rPr>
          <w:rFonts w:ascii="Times New Roman" w:hAnsi="Times New Roman"/>
          <w:sz w:val="24"/>
          <w:szCs w:val="24"/>
        </w:rPr>
        <w:t xml:space="preserve"> и лиц, участвующих в профилактике правонарушений;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повышение роли комиссии по профилактике правонарушений в Шумерлинском </w:t>
      </w:r>
      <w:r w:rsidR="00493725">
        <w:rPr>
          <w:rFonts w:ascii="Times New Roman" w:hAnsi="Times New Roman"/>
          <w:sz w:val="24"/>
          <w:szCs w:val="24"/>
        </w:rPr>
        <w:t>муниципальном округе</w:t>
      </w:r>
      <w:r w:rsidRPr="00655781">
        <w:rPr>
          <w:rFonts w:ascii="Times New Roman" w:hAnsi="Times New Roman"/>
          <w:sz w:val="24"/>
          <w:szCs w:val="24"/>
        </w:rPr>
        <w:t xml:space="preserve">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активизация деятельности </w:t>
      </w:r>
      <w:r w:rsidRPr="00A1050B">
        <w:rPr>
          <w:rFonts w:ascii="Times New Roman" w:hAnsi="Times New Roman"/>
          <w:sz w:val="24"/>
          <w:szCs w:val="24"/>
        </w:rPr>
        <w:t>советов профилактики сельских поселений</w:t>
      </w:r>
      <w:r w:rsidRPr="00655781">
        <w:rPr>
          <w:rFonts w:ascii="Times New Roman" w:hAnsi="Times New Roman"/>
          <w:sz w:val="24"/>
          <w:szCs w:val="24"/>
        </w:rPr>
        <w:t xml:space="preserve">, участковых пунктов полиции, содействие народной дружины Шумерлинского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в охране правопорядка, профилактике правонарушений, в том числе связанных с бытовым пьянством, алкоголизмом и наркоманией;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оказание помощи в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лиц, освободившихся из мест лишения свободы;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повышение уровня правовой культуры и информированности населения;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снижение уровня преступности, укрепление законности и правопорядка на территории Шумерлинского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Подпрограмма отражает участие комиссии по профилактике правонарушений в Шумерлинском </w:t>
      </w:r>
      <w:r w:rsidR="00493725">
        <w:rPr>
          <w:rFonts w:ascii="Times New Roman" w:hAnsi="Times New Roman"/>
          <w:sz w:val="24"/>
          <w:szCs w:val="24"/>
        </w:rPr>
        <w:t>муниципальном округе</w:t>
      </w:r>
      <w:r w:rsidRPr="00655781">
        <w:rPr>
          <w:rFonts w:ascii="Times New Roman" w:hAnsi="Times New Roman"/>
          <w:sz w:val="24"/>
          <w:szCs w:val="24"/>
        </w:rPr>
        <w:t xml:space="preserve"> в реализации мероприятий, предусмотренных подпрограммой.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>В рамках мероприятий предусмотрены проведение совещаний-семинаров с руководителями и специалистами субъектов профилактики, правоохранительными органами и добровольной народной дружины, организация деятельности специалистов по социальной работе - специалистов при комиссиях по делам несовершеннолетних и защите их прав.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655781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655781">
        <w:rPr>
          <w:rFonts w:ascii="Times New Roman" w:hAnsi="Times New Roman"/>
          <w:sz w:val="24"/>
          <w:szCs w:val="24"/>
        </w:rPr>
        <w:t xml:space="preserve"> имеет реализация муниципальной программы по профилактике правонарушений, предусматривающей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Раздел II. Перечень и сведения о целевых индикаторах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 w:rsidRPr="00655781">
        <w:rPr>
          <w:rFonts w:ascii="Times New Roman" w:hAnsi="Times New Roman"/>
          <w:b/>
          <w:bCs/>
          <w:sz w:val="24"/>
          <w:szCs w:val="24"/>
        </w:rPr>
        <w:t>показателях</w:t>
      </w:r>
      <w:proofErr w:type="gramEnd"/>
      <w:r w:rsidRPr="00655781">
        <w:rPr>
          <w:rFonts w:ascii="Times New Roman" w:hAnsi="Times New Roman"/>
          <w:b/>
          <w:bCs/>
          <w:sz w:val="24"/>
          <w:szCs w:val="24"/>
        </w:rPr>
        <w:t xml:space="preserve"> подпрограммы с расшифровкой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плановых значений по годам ее реализации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- 53,4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- 53,4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- 53,3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- 53,3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- 53,1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- 52,9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- 37,6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- 37,5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- 37,2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- 37,1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- 36,6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- 36,1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- 26,4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>в 2023 году - 26,5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- 26,3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- 26,6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- 27,1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- 27,6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- 57,0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- 57,5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- 58,0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- 58,5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- 61,0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- 63,5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- 52,0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- 52,5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- 53,0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- 53,5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- 56,0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- 58,5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- 99,99 процента.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Раздел III. Характеристики основных мероприятий,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мероприятий подпрограммы с указанием сроков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и этапов их реализации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Подпрограмма объединяет семь основных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1.1. </w:t>
      </w:r>
      <w:r>
        <w:rPr>
          <w:rFonts w:ascii="Times New Roman" w:hAnsi="Times New Roman"/>
          <w:sz w:val="24"/>
          <w:szCs w:val="24"/>
        </w:rPr>
        <w:t>Материальное стимулирование деятельности народных дружинников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1.2. </w:t>
      </w:r>
      <w:r w:rsidR="00C909F6">
        <w:rPr>
          <w:rFonts w:ascii="Times New Roman" w:hAnsi="Times New Roman"/>
          <w:sz w:val="24"/>
          <w:szCs w:val="24"/>
        </w:rPr>
        <w:t>Проведение районного конкурса «</w:t>
      </w:r>
      <w:r w:rsidRPr="008711FF">
        <w:rPr>
          <w:rFonts w:ascii="Times New Roman" w:hAnsi="Times New Roman"/>
          <w:sz w:val="24"/>
          <w:szCs w:val="24"/>
        </w:rPr>
        <w:t xml:space="preserve">Лучший </w:t>
      </w:r>
      <w:r w:rsidR="00C909F6">
        <w:rPr>
          <w:rFonts w:ascii="Times New Roman" w:hAnsi="Times New Roman"/>
          <w:sz w:val="24"/>
          <w:szCs w:val="24"/>
        </w:rPr>
        <w:t>народный дружинник»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1.3. </w:t>
      </w:r>
      <w:proofErr w:type="gramStart"/>
      <w:r w:rsidRPr="00655781">
        <w:rPr>
          <w:rFonts w:ascii="Times New Roman" w:hAnsi="Times New Roman"/>
          <w:sz w:val="24"/>
          <w:szCs w:val="24"/>
        </w:rPr>
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</w:t>
      </w:r>
      <w:r w:rsidRPr="00655781">
        <w:rPr>
          <w:rFonts w:ascii="Times New Roman" w:hAnsi="Times New Roman"/>
          <w:sz w:val="24"/>
          <w:szCs w:val="24"/>
        </w:rPr>
        <w:lastRenderedPageBreak/>
        <w:t>регистрации и проживания иностранных граждан и лиц без гражданства, установлению лиц, незаконно сдающих им в наем жилые помещения.</w:t>
      </w:r>
      <w:proofErr w:type="gramEnd"/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1.4. </w:t>
      </w:r>
      <w:r>
        <w:rPr>
          <w:rFonts w:ascii="Times New Roman" w:hAnsi="Times New Roman"/>
          <w:sz w:val="24"/>
          <w:szCs w:val="24"/>
        </w:rPr>
        <w:t>Мероприятия, направленные на снижение количества преступлений, совершаемых несовершеннолетними гражданами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C909F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FB1A66" w:rsidRPr="00655781">
        <w:rPr>
          <w:rFonts w:ascii="Times New Roman" w:hAnsi="Times New Roman"/>
          <w:sz w:val="24"/>
          <w:szCs w:val="24"/>
        </w:rPr>
        <w:t>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3</w:t>
      </w:r>
      <w:r w:rsidRPr="00655781">
        <w:rPr>
          <w:rFonts w:ascii="Times New Roman" w:hAnsi="Times New Roman"/>
          <w:sz w:val="24"/>
          <w:szCs w:val="24"/>
        </w:rPr>
        <w:t xml:space="preserve">. Оказание комплекса услуг по реабилитации и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4</w:t>
      </w:r>
      <w:r w:rsidRPr="00655781">
        <w:rPr>
          <w:rFonts w:ascii="Times New Roman" w:hAnsi="Times New Roman"/>
          <w:sz w:val="24"/>
          <w:szCs w:val="24"/>
        </w:rPr>
        <w:t>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5</w:t>
      </w:r>
      <w:r w:rsidRPr="00655781">
        <w:rPr>
          <w:rFonts w:ascii="Times New Roman" w:hAnsi="Times New Roman"/>
          <w:sz w:val="24"/>
          <w:szCs w:val="24"/>
        </w:rPr>
        <w:t>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6</w:t>
      </w:r>
      <w:r w:rsidRPr="00655781">
        <w:rPr>
          <w:rFonts w:ascii="Times New Roman" w:hAnsi="Times New Roman"/>
          <w:sz w:val="24"/>
          <w:szCs w:val="24"/>
        </w:rPr>
        <w:t>. Прием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казенном у</w:t>
      </w:r>
      <w:r w:rsidR="003B34D4">
        <w:rPr>
          <w:rFonts w:ascii="Times New Roman" w:hAnsi="Times New Roman"/>
          <w:sz w:val="24"/>
          <w:szCs w:val="24"/>
        </w:rPr>
        <w:t>чреждении Чувашской Республики «</w:t>
      </w:r>
      <w:r w:rsidRPr="00655781">
        <w:rPr>
          <w:rFonts w:ascii="Times New Roman" w:hAnsi="Times New Roman"/>
          <w:sz w:val="24"/>
          <w:szCs w:val="24"/>
        </w:rPr>
        <w:t>Республиканский центр социальной адаптации для лиц без определен</w:t>
      </w:r>
      <w:r w:rsidR="003B34D4">
        <w:rPr>
          <w:rFonts w:ascii="Times New Roman" w:hAnsi="Times New Roman"/>
          <w:sz w:val="24"/>
          <w:szCs w:val="24"/>
        </w:rPr>
        <w:t>ного места жительства и занятий»</w:t>
      </w:r>
      <w:r w:rsidRPr="00655781">
        <w:rPr>
          <w:rFonts w:ascii="Times New Roman" w:hAnsi="Times New Roman"/>
          <w:sz w:val="24"/>
          <w:szCs w:val="24"/>
        </w:rPr>
        <w:t xml:space="preserve"> Министерства труда Чувашской Республики.</w:t>
      </w:r>
    </w:p>
    <w:p w:rsidR="00FB1A66" w:rsidRPr="00655781" w:rsidRDefault="00FB1A66" w:rsidP="00FB1A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7</w:t>
      </w:r>
      <w:r w:rsidRPr="006557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55781">
        <w:rPr>
          <w:rFonts w:ascii="Times New Roman" w:hAnsi="Times New Roman"/>
          <w:sz w:val="24"/>
          <w:szCs w:val="24"/>
        </w:rPr>
        <w:t xml:space="preserve">Организация и проведение встреч с осужденными в справочно-консультационном  пункте, организованным </w:t>
      </w:r>
      <w:r w:rsidRPr="00655781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 учреждением Управление Пенсионного фонда Российской Федерации в г. Шумерля</w:t>
      </w:r>
      <w:r w:rsidRPr="00655781">
        <w:rPr>
          <w:rFonts w:ascii="Times New Roman" w:hAnsi="Times New Roman"/>
          <w:sz w:val="24"/>
          <w:szCs w:val="24"/>
        </w:rPr>
        <w:t>, по разъяснению целей и задач пенсионной реформы и других вопросов пенсионного страхования и обеспечения.</w:t>
      </w:r>
      <w:proofErr w:type="gramEnd"/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3.2. Организация взаимодействия с администрациями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 xml:space="preserve">Мероприятие 3.4. Активизация деятельности советов профилактики сельских поселений, участковых пунктов полиции, содействие народной дружины Шумерлинского </w:t>
      </w:r>
      <w:r w:rsidR="003B34D4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в охране общественного порядка, профилактике правонарушений, в том числе связанных с бытовым пьянством, алкоголизмом.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4.2. 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5. Помощь лицам, пострадавшим от правонарушений или подверженным риску стать таковыми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Данное основное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включает в себя реализацию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FB1A66" w:rsidRPr="00512546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C00000"/>
          <w:sz w:val="24"/>
          <w:szCs w:val="24"/>
        </w:rPr>
      </w:pPr>
      <w:r w:rsidRPr="00241ACA">
        <w:rPr>
          <w:rFonts w:ascii="Times New Roman" w:hAnsi="Times New Roman"/>
          <w:sz w:val="24"/>
          <w:szCs w:val="24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Подпрогр</w:t>
      </w:r>
      <w:r w:rsidR="003B34D4">
        <w:rPr>
          <w:rFonts w:ascii="Times New Roman" w:hAnsi="Times New Roman"/>
          <w:sz w:val="24"/>
          <w:szCs w:val="24"/>
        </w:rPr>
        <w:t>амма реализуется в период с 2022</w:t>
      </w:r>
      <w:r w:rsidRPr="00655781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1 этап </w:t>
      </w:r>
      <w:r w:rsidR="003B34D4">
        <w:rPr>
          <w:rFonts w:ascii="Times New Roman" w:hAnsi="Times New Roman"/>
          <w:sz w:val="24"/>
          <w:szCs w:val="24"/>
        </w:rPr>
        <w:t>- 2022</w:t>
      </w:r>
      <w:r w:rsidRPr="00655781">
        <w:rPr>
          <w:rFonts w:ascii="Times New Roman" w:hAnsi="Times New Roman"/>
          <w:sz w:val="24"/>
          <w:szCs w:val="24"/>
        </w:rPr>
        <w:t xml:space="preserve"> - 2025 годы;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2 этап - 2026 - 2030 годы;</w:t>
      </w:r>
    </w:p>
    <w:p w:rsidR="00FB1A66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3 этап - 2031 - 2035 годы.</w:t>
      </w:r>
    </w:p>
    <w:p w:rsidR="00463A26" w:rsidRDefault="00463A2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63A26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63A26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463A26">
        <w:rPr>
          <w:rFonts w:ascii="Times New Roman" w:hAnsi="Times New Roman"/>
          <w:b/>
          <w:sz w:val="24"/>
          <w:szCs w:val="24"/>
        </w:rPr>
        <w:t xml:space="preserve"> для реализации подпрограммы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63A26">
        <w:rPr>
          <w:rFonts w:ascii="Times New Roman" w:hAnsi="Times New Roman"/>
          <w:b/>
          <w:sz w:val="24"/>
          <w:szCs w:val="24"/>
        </w:rPr>
        <w:t>(с расшифровкой по источникам финансирования,</w:t>
      </w:r>
      <w:proofErr w:type="gramEnd"/>
    </w:p>
    <w:p w:rsid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63A26">
        <w:rPr>
          <w:rFonts w:ascii="Times New Roman" w:hAnsi="Times New Roman"/>
          <w:b/>
          <w:sz w:val="24"/>
          <w:szCs w:val="24"/>
        </w:rPr>
        <w:t>по этапам и годам реализации подпрограммы)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республиканского бюджета Чувашской Республики и бюджета Шумерлинского </w:t>
      </w:r>
      <w:r w:rsidR="00CC2D0C"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>.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в 2022</w:t>
      </w:r>
      <w:r w:rsidRPr="00463A26">
        <w:rPr>
          <w:rFonts w:ascii="Times New Roman" w:hAnsi="Times New Roman"/>
          <w:sz w:val="24"/>
          <w:szCs w:val="24"/>
        </w:rPr>
        <w:t xml:space="preserve"> - 2035 годах составит </w:t>
      </w:r>
      <w:r w:rsidR="0033382D">
        <w:rPr>
          <w:rFonts w:ascii="Times New Roman" w:hAnsi="Times New Roman"/>
          <w:sz w:val="24"/>
          <w:szCs w:val="24"/>
        </w:rPr>
        <w:t>61</w:t>
      </w:r>
      <w:r w:rsidR="00CF155E">
        <w:rPr>
          <w:rFonts w:ascii="Times New Roman" w:hAnsi="Times New Roman"/>
          <w:sz w:val="24"/>
          <w:szCs w:val="24"/>
        </w:rPr>
        <w:t>7</w:t>
      </w:r>
      <w:r w:rsidR="00CC2D0C">
        <w:rPr>
          <w:rFonts w:ascii="Times New Roman" w:hAnsi="Times New Roman"/>
          <w:sz w:val="24"/>
          <w:szCs w:val="24"/>
        </w:rPr>
        <w:t>,0</w:t>
      </w:r>
      <w:r w:rsidRPr="00463A26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 процентов);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CF155E">
        <w:rPr>
          <w:rFonts w:ascii="Times New Roman" w:hAnsi="Times New Roman"/>
          <w:sz w:val="24"/>
          <w:szCs w:val="24"/>
        </w:rPr>
        <w:t>-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33382D">
        <w:rPr>
          <w:rFonts w:ascii="Times New Roman" w:hAnsi="Times New Roman"/>
          <w:sz w:val="24"/>
          <w:szCs w:val="24"/>
        </w:rPr>
        <w:t>61</w:t>
      </w:r>
      <w:r w:rsidR="00CF155E">
        <w:rPr>
          <w:rFonts w:ascii="Times New Roman" w:hAnsi="Times New Roman"/>
          <w:sz w:val="24"/>
          <w:szCs w:val="24"/>
        </w:rPr>
        <w:t>7</w:t>
      </w:r>
      <w:r w:rsidR="00CC2D0C">
        <w:rPr>
          <w:rFonts w:ascii="Times New Roman" w:hAnsi="Times New Roman"/>
          <w:sz w:val="24"/>
          <w:szCs w:val="24"/>
        </w:rPr>
        <w:t>,0</w:t>
      </w:r>
      <w:r w:rsidRPr="00463A26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Объем финансирован</w:t>
      </w:r>
      <w:r>
        <w:rPr>
          <w:rFonts w:ascii="Times New Roman" w:hAnsi="Times New Roman"/>
          <w:sz w:val="24"/>
          <w:szCs w:val="24"/>
        </w:rPr>
        <w:t>ия подпрограммы на 1 этапе (2022</w:t>
      </w:r>
      <w:r w:rsidRPr="00463A26">
        <w:rPr>
          <w:rFonts w:ascii="Times New Roman" w:hAnsi="Times New Roman"/>
          <w:sz w:val="24"/>
          <w:szCs w:val="24"/>
        </w:rPr>
        <w:t xml:space="preserve"> - 2025 годы) составит </w:t>
      </w:r>
      <w:r w:rsidR="00AC454B">
        <w:rPr>
          <w:rFonts w:ascii="Times New Roman" w:hAnsi="Times New Roman"/>
          <w:sz w:val="24"/>
          <w:szCs w:val="24"/>
        </w:rPr>
        <w:t>219</w:t>
      </w:r>
      <w:r w:rsidR="00CC2D0C">
        <w:rPr>
          <w:rFonts w:ascii="Times New Roman" w:hAnsi="Times New Roman"/>
          <w:sz w:val="24"/>
          <w:szCs w:val="24"/>
        </w:rPr>
        <w:t>,0</w:t>
      </w:r>
      <w:r w:rsidRPr="00463A2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2022 году – </w:t>
      </w:r>
      <w:r w:rsidR="00CC2D0C">
        <w:rPr>
          <w:rFonts w:ascii="Times New Roman" w:hAnsi="Times New Roman"/>
          <w:sz w:val="24"/>
          <w:szCs w:val="24"/>
        </w:rPr>
        <w:t>4</w:t>
      </w:r>
      <w:r w:rsidR="00CF155E">
        <w:rPr>
          <w:rFonts w:ascii="Times New Roman" w:hAnsi="Times New Roman"/>
          <w:sz w:val="24"/>
          <w:szCs w:val="24"/>
        </w:rPr>
        <w:t>5,</w:t>
      </w:r>
      <w:r w:rsidRPr="00463A26">
        <w:rPr>
          <w:rFonts w:ascii="Times New Roman" w:hAnsi="Times New Roman"/>
          <w:sz w:val="24"/>
          <w:szCs w:val="24"/>
        </w:rPr>
        <w:t>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2023 году – </w:t>
      </w:r>
      <w:r w:rsidR="00CF155E">
        <w:rPr>
          <w:rFonts w:ascii="Times New Roman" w:hAnsi="Times New Roman"/>
          <w:sz w:val="24"/>
          <w:szCs w:val="24"/>
        </w:rPr>
        <w:t>67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2024 году – </w:t>
      </w:r>
      <w:r w:rsidR="00AC454B">
        <w:rPr>
          <w:rFonts w:ascii="Times New Roman" w:hAnsi="Times New Roman"/>
          <w:sz w:val="24"/>
          <w:szCs w:val="24"/>
        </w:rPr>
        <w:t>10</w:t>
      </w:r>
      <w:r w:rsidR="00CF155E">
        <w:rPr>
          <w:rFonts w:ascii="Times New Roman" w:hAnsi="Times New Roman"/>
          <w:sz w:val="24"/>
          <w:szCs w:val="24"/>
        </w:rPr>
        <w:t>7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2025 году – </w:t>
      </w:r>
      <w:r w:rsidR="00CF155E">
        <w:rPr>
          <w:rFonts w:ascii="Times New Roman" w:hAnsi="Times New Roman"/>
          <w:sz w:val="24"/>
          <w:szCs w:val="24"/>
        </w:rPr>
        <w:t>0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из них средства: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 процентов), в том числе: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в 2022 году - 0,0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в 2023 году - 0,0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в 2024 году - 0,0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в 2025 году - 0,0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 xml:space="preserve">  – </w:t>
      </w:r>
      <w:r w:rsidR="00AC454B">
        <w:rPr>
          <w:rFonts w:ascii="Times New Roman" w:hAnsi="Times New Roman"/>
          <w:sz w:val="24"/>
          <w:szCs w:val="24"/>
        </w:rPr>
        <w:t>219</w:t>
      </w:r>
      <w:r w:rsidR="00DD0CB2">
        <w:rPr>
          <w:rFonts w:ascii="Times New Roman" w:hAnsi="Times New Roman"/>
          <w:sz w:val="24"/>
          <w:szCs w:val="24"/>
        </w:rPr>
        <w:t>,0</w:t>
      </w:r>
      <w:r w:rsidRPr="00463A26">
        <w:rPr>
          <w:rFonts w:ascii="Times New Roman" w:hAnsi="Times New Roman"/>
          <w:sz w:val="24"/>
          <w:szCs w:val="24"/>
        </w:rPr>
        <w:t xml:space="preserve"> тыс. рублей (100 процентов), в том числе:</w:t>
      </w:r>
    </w:p>
    <w:p w:rsidR="00DD0CB2" w:rsidRPr="00463A26" w:rsidRDefault="00DD0CB2" w:rsidP="00DD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</w:t>
      </w:r>
      <w:r w:rsidR="00CF155E">
        <w:rPr>
          <w:rFonts w:ascii="Times New Roman" w:hAnsi="Times New Roman"/>
          <w:sz w:val="24"/>
          <w:szCs w:val="24"/>
        </w:rPr>
        <w:t>5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DD0CB2" w:rsidRPr="00463A26" w:rsidRDefault="00DD0CB2" w:rsidP="00DD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2023 году – </w:t>
      </w:r>
      <w:r w:rsidR="00CF155E">
        <w:rPr>
          <w:rFonts w:ascii="Times New Roman" w:hAnsi="Times New Roman"/>
          <w:sz w:val="24"/>
          <w:szCs w:val="24"/>
        </w:rPr>
        <w:t>67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DD0CB2" w:rsidRPr="00463A26" w:rsidRDefault="00DD0CB2" w:rsidP="00DD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2024 году – </w:t>
      </w:r>
      <w:r w:rsidR="00AC454B">
        <w:rPr>
          <w:rFonts w:ascii="Times New Roman" w:hAnsi="Times New Roman"/>
          <w:sz w:val="24"/>
          <w:szCs w:val="24"/>
        </w:rPr>
        <w:t>10</w:t>
      </w:r>
      <w:r w:rsidR="00CF155E">
        <w:rPr>
          <w:rFonts w:ascii="Times New Roman" w:hAnsi="Times New Roman"/>
          <w:sz w:val="24"/>
          <w:szCs w:val="24"/>
        </w:rPr>
        <w:t>7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463A26" w:rsidRPr="00463A26" w:rsidRDefault="00DD0CB2" w:rsidP="00DD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2025 году – </w:t>
      </w:r>
      <w:r w:rsidR="00CF155E">
        <w:rPr>
          <w:rFonts w:ascii="Times New Roman" w:hAnsi="Times New Roman"/>
          <w:sz w:val="24"/>
          <w:szCs w:val="24"/>
        </w:rPr>
        <w:t>0</w:t>
      </w:r>
      <w:r w:rsidRPr="00463A26">
        <w:rPr>
          <w:rFonts w:ascii="Times New Roman" w:hAnsi="Times New Roman"/>
          <w:sz w:val="24"/>
          <w:szCs w:val="24"/>
        </w:rPr>
        <w:t>,0 тыс. рублей</w:t>
      </w:r>
      <w:r w:rsidR="00463A26" w:rsidRPr="00463A26">
        <w:rPr>
          <w:rFonts w:ascii="Times New Roman" w:hAnsi="Times New Roman"/>
          <w:sz w:val="24"/>
          <w:szCs w:val="24"/>
        </w:rPr>
        <w:t>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На 2 этапе (2026 - 2030 годы) объем финансирования подпрограммы составит </w:t>
      </w:r>
      <w:r w:rsidR="00CF155E">
        <w:rPr>
          <w:rFonts w:ascii="Times New Roman" w:hAnsi="Times New Roman"/>
          <w:sz w:val="24"/>
          <w:szCs w:val="24"/>
        </w:rPr>
        <w:t>166,8</w:t>
      </w:r>
      <w:r w:rsidRPr="00463A26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республиканского бюджета Чувашской Республики - 0,0 тыс. рублей (0 процентов);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025B9F">
        <w:rPr>
          <w:rFonts w:ascii="Times New Roman" w:hAnsi="Times New Roman"/>
          <w:sz w:val="24"/>
          <w:szCs w:val="24"/>
        </w:rPr>
        <w:t>–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CF155E">
        <w:rPr>
          <w:rFonts w:ascii="Times New Roman" w:hAnsi="Times New Roman"/>
          <w:sz w:val="24"/>
          <w:szCs w:val="24"/>
        </w:rPr>
        <w:t>166</w:t>
      </w:r>
      <w:r w:rsidR="00025B9F">
        <w:rPr>
          <w:rFonts w:ascii="Times New Roman" w:hAnsi="Times New Roman"/>
          <w:sz w:val="24"/>
          <w:szCs w:val="24"/>
        </w:rPr>
        <w:t>,8</w:t>
      </w:r>
      <w:r w:rsidRPr="00463A26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На 3 этапе (2031 - 2035 годы) объем финансирования подпрограммы составит </w:t>
      </w:r>
      <w:r w:rsidR="00025B9F">
        <w:rPr>
          <w:rFonts w:ascii="Times New Roman" w:hAnsi="Times New Roman"/>
          <w:sz w:val="24"/>
          <w:szCs w:val="24"/>
        </w:rPr>
        <w:t>231,2</w:t>
      </w:r>
      <w:r w:rsidRPr="00463A26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республиканского бюджета Чувашской Республики - 0,0 тыс. рублей (0 процентов);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025B9F">
        <w:rPr>
          <w:rFonts w:ascii="Times New Roman" w:hAnsi="Times New Roman"/>
          <w:sz w:val="24"/>
          <w:szCs w:val="24"/>
        </w:rPr>
        <w:t>–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025B9F">
        <w:rPr>
          <w:rFonts w:ascii="Times New Roman" w:hAnsi="Times New Roman"/>
          <w:sz w:val="24"/>
          <w:szCs w:val="24"/>
        </w:rPr>
        <w:t>231,2</w:t>
      </w:r>
      <w:r w:rsidRPr="00463A26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6269DD" w:rsidRDefault="00463A26" w:rsidP="00DD5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6269DD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463A26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</w:t>
      </w:r>
      <w:r w:rsidR="00DD52C1">
        <w:rPr>
          <w:rFonts w:ascii="Times New Roman" w:hAnsi="Times New Roman"/>
          <w:sz w:val="24"/>
          <w:szCs w:val="24"/>
        </w:rPr>
        <w:t>ов всех уровней.</w:t>
      </w:r>
    </w:p>
    <w:p w:rsidR="00396EFA" w:rsidRPr="00396EFA" w:rsidRDefault="00396EFA" w:rsidP="00396E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6EFA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396EFA" w:rsidRPr="00396EFA" w:rsidRDefault="00396EFA" w:rsidP="00396E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6EFA">
        <w:rPr>
          <w:rFonts w:ascii="Times New Roman" w:hAnsi="Times New Roman"/>
          <w:sz w:val="20"/>
          <w:szCs w:val="20"/>
        </w:rPr>
        <w:t>к подпрограмме «Профилактика правонарушений»</w:t>
      </w:r>
    </w:p>
    <w:p w:rsidR="00396EFA" w:rsidRPr="00396EFA" w:rsidRDefault="00396EFA" w:rsidP="00396E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6EFA">
        <w:rPr>
          <w:rFonts w:ascii="Times New Roman" w:hAnsi="Times New Roman"/>
          <w:sz w:val="20"/>
          <w:szCs w:val="20"/>
        </w:rPr>
        <w:t xml:space="preserve">муниципальной программы Шумерлинского </w:t>
      </w:r>
      <w:r w:rsidR="003E0BE0">
        <w:rPr>
          <w:rFonts w:ascii="Times New Roman" w:hAnsi="Times New Roman"/>
          <w:sz w:val="20"/>
          <w:szCs w:val="20"/>
        </w:rPr>
        <w:t>муниципального округа Чувашской Республики</w:t>
      </w:r>
    </w:p>
    <w:p w:rsidR="00396EFA" w:rsidRPr="00396EFA" w:rsidRDefault="00396EFA" w:rsidP="00396E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6EFA">
        <w:rPr>
          <w:rFonts w:ascii="Times New Roman" w:hAnsi="Times New Roman"/>
          <w:sz w:val="20"/>
          <w:szCs w:val="20"/>
        </w:rPr>
        <w:t>«Обеспечение общественного порядка</w:t>
      </w:r>
    </w:p>
    <w:p w:rsidR="006269DD" w:rsidRDefault="0006598E" w:rsidP="000659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противодействие преступности</w:t>
      </w:r>
    </w:p>
    <w:p w:rsidR="0006598E" w:rsidRDefault="0006598E" w:rsidP="000659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6598E" w:rsidRDefault="0006598E" w:rsidP="000659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96EFA" w:rsidRPr="00396EFA" w:rsidRDefault="00396EFA" w:rsidP="00396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EFA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396EFA" w:rsidRPr="00396EFA" w:rsidRDefault="00396EFA" w:rsidP="00396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EFA">
        <w:rPr>
          <w:rFonts w:ascii="Times New Roman" w:hAnsi="Times New Roman"/>
          <w:b/>
          <w:sz w:val="24"/>
          <w:szCs w:val="24"/>
        </w:rPr>
        <w:t xml:space="preserve">реализации подпрограммы «Профилактика правонарушений» муниципальной программы Шумерлинского </w:t>
      </w:r>
      <w:r w:rsidR="00B60CEA" w:rsidRPr="00B60CEA">
        <w:rPr>
          <w:rFonts w:ascii="Times New Roman" w:hAnsi="Times New Roman"/>
          <w:b/>
          <w:sz w:val="24"/>
          <w:szCs w:val="24"/>
        </w:rPr>
        <w:t>муниципального округа Чувашской Республики</w:t>
      </w:r>
    </w:p>
    <w:p w:rsidR="00396EFA" w:rsidRPr="00396EFA" w:rsidRDefault="00396EFA" w:rsidP="00DD52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EFA">
        <w:rPr>
          <w:rFonts w:ascii="Times New Roman" w:hAnsi="Times New Roman"/>
          <w:b/>
          <w:sz w:val="24"/>
          <w:szCs w:val="24"/>
        </w:rPr>
        <w:t>«Обеспечение общественного порядка и противодействие преступности» за счет всех источников финансирования</w:t>
      </w:r>
    </w:p>
    <w:p w:rsidR="00396EFA" w:rsidRDefault="00396EF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1276"/>
        <w:gridCol w:w="992"/>
        <w:gridCol w:w="709"/>
        <w:gridCol w:w="850"/>
        <w:gridCol w:w="963"/>
        <w:gridCol w:w="1685"/>
        <w:gridCol w:w="871"/>
        <w:gridCol w:w="871"/>
        <w:gridCol w:w="775"/>
        <w:gridCol w:w="776"/>
        <w:gridCol w:w="775"/>
        <w:gridCol w:w="732"/>
      </w:tblGrid>
      <w:tr w:rsidR="00B1719E" w:rsidTr="00B1719E">
        <w:tc>
          <w:tcPr>
            <w:tcW w:w="959" w:type="dxa"/>
            <w:vMerge w:val="restart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B1719E" w:rsidRDefault="00B1719E" w:rsidP="00B1719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Задача подпрограммы муниципальной  программы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514" w:type="dxa"/>
            <w:gridSpan w:val="4"/>
          </w:tcPr>
          <w:p w:rsidR="00B1719E" w:rsidRPr="00396EFA" w:rsidRDefault="00B1719E" w:rsidP="00374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85" w:type="dxa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00" w:type="dxa"/>
            <w:gridSpan w:val="6"/>
          </w:tcPr>
          <w:p w:rsidR="00B1719E" w:rsidRDefault="00B1719E" w:rsidP="00374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B1719E" w:rsidTr="00B1719E">
        <w:tc>
          <w:tcPr>
            <w:tcW w:w="959" w:type="dxa"/>
            <w:vMerge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63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685" w:type="dxa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71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75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76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5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732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FA2E6C" w:rsidTr="00B1719E">
        <w:tc>
          <w:tcPr>
            <w:tcW w:w="959" w:type="dxa"/>
            <w:vMerge w:val="restart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1134" w:type="dxa"/>
            <w:vMerge w:val="restart"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A2E6C" w:rsidRPr="00396EFA" w:rsidRDefault="009E1CE5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E202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FA2E6C" w:rsidRPr="00396EFA" w:rsidRDefault="00DE2024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775" w:type="dxa"/>
          </w:tcPr>
          <w:p w:rsidR="00FA2E6C" w:rsidRPr="00396EFA" w:rsidRDefault="00131967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FA2E6C" w:rsidRPr="00396EFA" w:rsidRDefault="00DE2024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DE2024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732" w:type="dxa"/>
          </w:tcPr>
          <w:p w:rsidR="00FA2E6C" w:rsidRPr="00396EFA" w:rsidRDefault="009E1CE5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</w:tr>
      <w:tr w:rsidR="00FA2E6C" w:rsidTr="00B1719E">
        <w:tc>
          <w:tcPr>
            <w:tcW w:w="959" w:type="dxa"/>
            <w:vMerge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A2E6C" w:rsidTr="00B1719E">
        <w:tc>
          <w:tcPr>
            <w:tcW w:w="959" w:type="dxa"/>
            <w:vMerge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3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85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E2024" w:rsidTr="00B1719E">
        <w:tc>
          <w:tcPr>
            <w:tcW w:w="959" w:type="dxa"/>
            <w:vMerge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2024" w:rsidRDefault="00DE202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2024" w:rsidRDefault="00DE202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903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0314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А310170380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А310037628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А310272550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963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71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775" w:type="dxa"/>
          </w:tcPr>
          <w:p w:rsidR="00DE2024" w:rsidRPr="00396EFA" w:rsidRDefault="00131967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E202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76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732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</w:tr>
      <w:tr w:rsidR="00E3156B" w:rsidTr="005D2028">
        <w:tc>
          <w:tcPr>
            <w:tcW w:w="15069" w:type="dxa"/>
            <w:gridSpan w:val="15"/>
          </w:tcPr>
          <w:p w:rsidR="00E3156B" w:rsidRPr="00E3156B" w:rsidRDefault="00E3156B" w:rsidP="00E315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56B">
              <w:rPr>
                <w:rFonts w:ascii="Times New Roman" w:hAnsi="Times New Roman"/>
                <w:b/>
                <w:sz w:val="20"/>
                <w:szCs w:val="20"/>
              </w:rPr>
              <w:t xml:space="preserve">Цель «Совершенствование взаимодействия органов местного самоуправления Шумерлинского муниципального округа, правоохранительных, контролирующих органов, народной дружины Шумерлинского муниципального округа, участвующей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E3156B">
              <w:rPr>
                <w:rFonts w:ascii="Times New Roman" w:hAnsi="Times New Roman"/>
                <w:b/>
                <w:sz w:val="20"/>
                <w:szCs w:val="20"/>
              </w:rPr>
              <w:t>криминогенной ситуацией</w:t>
            </w:r>
            <w:proofErr w:type="gramEnd"/>
            <w:r w:rsidRPr="00E3156B">
              <w:rPr>
                <w:rFonts w:ascii="Times New Roman" w:hAnsi="Times New Roman"/>
                <w:b/>
                <w:sz w:val="20"/>
                <w:szCs w:val="20"/>
              </w:rPr>
              <w:t xml:space="preserve"> в Шумерлинском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муниципальном округе</w:t>
            </w:r>
            <w:r w:rsidRPr="00E3156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629D4" w:rsidTr="00B1719E">
        <w:tc>
          <w:tcPr>
            <w:tcW w:w="959" w:type="dxa"/>
            <w:vMerge w:val="restart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Основно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е мероприятие 1</w:t>
            </w:r>
          </w:p>
        </w:tc>
        <w:tc>
          <w:tcPr>
            <w:tcW w:w="1701" w:type="dxa"/>
            <w:vMerge w:val="restart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Дальнейшее 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развитие многоуровневой системы профилактики правонарушений</w:t>
            </w:r>
          </w:p>
        </w:tc>
        <w:tc>
          <w:tcPr>
            <w:tcW w:w="1134" w:type="dxa"/>
            <w:vMerge w:val="restart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совершенс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твование системы профилактики правонарушений, повышение ответственности органов местного самоуправления Шумерлинского муниципального округа и всех звеньев правоохранительной системы за состояние правопорядка;</w:t>
            </w:r>
          </w:p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Pr="00BD4A33">
              <w:rPr>
                <w:rFonts w:ascii="Times New Roman" w:hAnsi="Times New Roman"/>
                <w:sz w:val="20"/>
                <w:szCs w:val="20"/>
              </w:rPr>
              <w:t>эффективности взаимодействия субъектов профилактики правонарушений</w:t>
            </w:r>
            <w:proofErr w:type="gramEnd"/>
            <w:r w:rsidRPr="00BD4A33">
              <w:rPr>
                <w:rFonts w:ascii="Times New Roman" w:hAnsi="Times New Roman"/>
                <w:sz w:val="20"/>
                <w:szCs w:val="20"/>
              </w:rPr>
              <w:t xml:space="preserve"> и лиц, участвующих в профилактике правонару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шений;</w:t>
            </w:r>
          </w:p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 xml:space="preserve">активизация деятельности советов профилактики, участковых пунктов полиции, содействие участию граждан, общественных формирований в охране 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76" w:type="dxa"/>
            <w:vMerge w:val="restart"/>
          </w:tcPr>
          <w:p w:rsidR="00B629D4" w:rsidRPr="00BD4A33" w:rsidRDefault="00B629D4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ый исполнитель – Администрация Шумерлинского муниципального округа</w:t>
            </w:r>
          </w:p>
        </w:tc>
        <w:tc>
          <w:tcPr>
            <w:tcW w:w="992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B629D4" w:rsidRPr="00BD4A33" w:rsidRDefault="009E1CE5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71" w:type="dxa"/>
          </w:tcPr>
          <w:p w:rsidR="00B629D4" w:rsidRPr="00BD4A33" w:rsidRDefault="00BD4A33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50</w:t>
            </w:r>
            <w:r w:rsidR="009E1CE5" w:rsidRPr="00BD4A3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B629D4" w:rsidRPr="00BD4A33" w:rsidRDefault="00131967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D4A33" w:rsidRPr="00BD4A33"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 w:rsidRPr="00BD4A3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B629D4" w:rsidRPr="00BD4A33" w:rsidRDefault="00BD4A33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 w:rsidRPr="00BD4A3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B629D4" w:rsidRPr="002B36D4" w:rsidRDefault="009E1CE5" w:rsidP="002B36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D4">
              <w:rPr>
                <w:rFonts w:ascii="Times New Roman" w:hAnsi="Times New Roman"/>
                <w:sz w:val="20"/>
                <w:szCs w:val="20"/>
              </w:rPr>
              <w:t>1</w:t>
            </w:r>
            <w:r w:rsidR="002B36D4" w:rsidRPr="002B36D4">
              <w:rPr>
                <w:rFonts w:ascii="Times New Roman" w:hAnsi="Times New Roman"/>
                <w:sz w:val="20"/>
                <w:szCs w:val="20"/>
              </w:rPr>
              <w:t>08</w:t>
            </w:r>
            <w:r w:rsidRPr="002B36D4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32" w:type="dxa"/>
          </w:tcPr>
          <w:p w:rsidR="00B629D4" w:rsidRPr="002B36D4" w:rsidRDefault="009E1CE5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D4"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B629D4" w:rsidTr="00B1719E">
        <w:tc>
          <w:tcPr>
            <w:tcW w:w="959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29D4" w:rsidRDefault="00B629D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629D4" w:rsidTr="00B1719E">
        <w:tc>
          <w:tcPr>
            <w:tcW w:w="959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29D4" w:rsidRDefault="00B629D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A7A72" w:rsidTr="00B1719E">
        <w:tc>
          <w:tcPr>
            <w:tcW w:w="959" w:type="dxa"/>
            <w:vMerge/>
          </w:tcPr>
          <w:p w:rsidR="00DA7A72" w:rsidRPr="00396EFA" w:rsidRDefault="00DA7A7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7A72" w:rsidRPr="00396EFA" w:rsidRDefault="00DA7A7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7A72" w:rsidRPr="00396EFA" w:rsidRDefault="00DA7A7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A72" w:rsidRDefault="00DA7A7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A72" w:rsidRPr="00396EFA" w:rsidRDefault="00DA7A72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DA7A72" w:rsidRPr="00396EFA" w:rsidRDefault="00DA7A72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850" w:type="dxa"/>
          </w:tcPr>
          <w:p w:rsidR="00DA7A72" w:rsidRPr="00396EFA" w:rsidRDefault="00DA7A72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А3100170380</w:t>
            </w:r>
          </w:p>
        </w:tc>
        <w:tc>
          <w:tcPr>
            <w:tcW w:w="963" w:type="dxa"/>
          </w:tcPr>
          <w:p w:rsidR="00DA7A72" w:rsidRPr="00396EFA" w:rsidRDefault="00DA7A72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:rsidR="00DA7A72" w:rsidRPr="00396EFA" w:rsidRDefault="00DA7A7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A7A72" w:rsidRPr="00396EFA" w:rsidRDefault="00DA7A72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71" w:type="dxa"/>
          </w:tcPr>
          <w:p w:rsidR="00DA7A72" w:rsidRPr="00396EFA" w:rsidRDefault="00DA7A72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75" w:type="dxa"/>
          </w:tcPr>
          <w:p w:rsidR="00DA7A72" w:rsidRPr="00396EFA" w:rsidRDefault="00131967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A7A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A7A72" w:rsidRPr="00BD4A33" w:rsidRDefault="00DA7A72" w:rsidP="00F477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A7A72" w:rsidRPr="002B36D4" w:rsidRDefault="00DA7A72" w:rsidP="00F477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D4"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732" w:type="dxa"/>
          </w:tcPr>
          <w:p w:rsidR="00DA7A72" w:rsidRPr="002B36D4" w:rsidRDefault="00DA7A72" w:rsidP="00F477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D4"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0461BE" w:rsidTr="005D2028">
        <w:tc>
          <w:tcPr>
            <w:tcW w:w="959" w:type="dxa"/>
            <w:vMerge w:val="restart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 программы, подпрограммы, увязанные с основным мероприятием 1</w:t>
            </w:r>
          </w:p>
        </w:tc>
        <w:tc>
          <w:tcPr>
            <w:tcW w:w="9310" w:type="dxa"/>
            <w:gridSpan w:val="8"/>
          </w:tcPr>
          <w:p w:rsidR="000461BE" w:rsidRPr="00396EFA" w:rsidRDefault="000461BE" w:rsidP="009C2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75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6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53,1 </w:t>
            </w:r>
          </w:p>
        </w:tc>
        <w:tc>
          <w:tcPr>
            <w:tcW w:w="732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52,9 </w:t>
            </w:r>
          </w:p>
        </w:tc>
      </w:tr>
      <w:tr w:rsidR="000461BE" w:rsidTr="005D2028">
        <w:tc>
          <w:tcPr>
            <w:tcW w:w="959" w:type="dxa"/>
            <w:vMerge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0461BE" w:rsidRPr="00396EFA" w:rsidRDefault="000461BE" w:rsidP="009C2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775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76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75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19,6 </w:t>
            </w:r>
          </w:p>
        </w:tc>
        <w:tc>
          <w:tcPr>
            <w:tcW w:w="732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19,1 </w:t>
            </w:r>
          </w:p>
        </w:tc>
      </w:tr>
      <w:tr w:rsidR="000461BE" w:rsidTr="005D2028">
        <w:tc>
          <w:tcPr>
            <w:tcW w:w="959" w:type="dxa"/>
            <w:vMerge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0461BE" w:rsidRPr="00396EFA" w:rsidRDefault="000461BE" w:rsidP="009C2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75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776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775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36,6 </w:t>
            </w:r>
          </w:p>
        </w:tc>
        <w:tc>
          <w:tcPr>
            <w:tcW w:w="732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36,1 </w:t>
            </w:r>
          </w:p>
        </w:tc>
      </w:tr>
      <w:tr w:rsidR="000461BE" w:rsidTr="005D2028">
        <w:tc>
          <w:tcPr>
            <w:tcW w:w="959" w:type="dxa"/>
            <w:vMerge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0461BE" w:rsidRPr="00396EFA" w:rsidRDefault="000461BE" w:rsidP="009C2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71" w:type="dxa"/>
          </w:tcPr>
          <w:p w:rsidR="000461BE" w:rsidRPr="00396EFA" w:rsidRDefault="000461BE" w:rsidP="00AD4357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</w:t>
            </w:r>
            <w:r w:rsidR="00AD43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76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75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27,1 </w:t>
            </w:r>
          </w:p>
        </w:tc>
        <w:tc>
          <w:tcPr>
            <w:tcW w:w="732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27,6 </w:t>
            </w:r>
          </w:p>
        </w:tc>
      </w:tr>
      <w:tr w:rsidR="009E1CE5" w:rsidTr="00B1719E">
        <w:tc>
          <w:tcPr>
            <w:tcW w:w="959" w:type="dxa"/>
            <w:vMerge w:val="restart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1701" w:type="dxa"/>
            <w:vMerge w:val="restart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134" w:type="dxa"/>
            <w:vMerge w:val="restart"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71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EC2F54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D4357"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DA7A7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1CE5" w:rsidTr="00B1719E">
        <w:tc>
          <w:tcPr>
            <w:tcW w:w="959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850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А3100170380</w:t>
            </w:r>
          </w:p>
        </w:tc>
        <w:tc>
          <w:tcPr>
            <w:tcW w:w="963" w:type="dxa"/>
          </w:tcPr>
          <w:p w:rsidR="009E1CE5" w:rsidRPr="00396EFA" w:rsidRDefault="009E1CE5" w:rsidP="009E1CE5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71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EC2F54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D4357"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DA7A7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CC3F3A" w:rsidTr="00B1719E">
        <w:tc>
          <w:tcPr>
            <w:tcW w:w="959" w:type="dxa"/>
            <w:vMerge w:val="restart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1" w:type="dxa"/>
            <w:vMerge w:val="restart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районного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конкурса «Лучший народный дружинник»</w:t>
            </w:r>
          </w:p>
        </w:tc>
        <w:tc>
          <w:tcPr>
            <w:tcW w:w="1134" w:type="dxa"/>
            <w:vMerge w:val="restart"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C3F3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E22" w:rsidTr="00B1719E">
        <w:tc>
          <w:tcPr>
            <w:tcW w:w="959" w:type="dxa"/>
            <w:vMerge w:val="restart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1.3</w:t>
            </w:r>
          </w:p>
        </w:tc>
        <w:tc>
          <w:tcPr>
            <w:tcW w:w="1701" w:type="dxa"/>
            <w:vMerge w:val="restart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лиц, незаконно сдающих им в наем жилые помещения</w:t>
            </w:r>
            <w:proofErr w:type="gramEnd"/>
          </w:p>
        </w:tc>
        <w:tc>
          <w:tcPr>
            <w:tcW w:w="1134" w:type="dxa"/>
            <w:vMerge w:val="restart"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F3E22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E22" w:rsidTr="00B1719E">
        <w:tc>
          <w:tcPr>
            <w:tcW w:w="959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E22" w:rsidTr="00B1719E">
        <w:tc>
          <w:tcPr>
            <w:tcW w:w="959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E22" w:rsidTr="00B1719E">
        <w:tc>
          <w:tcPr>
            <w:tcW w:w="959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1CE5" w:rsidTr="00B1719E">
        <w:tc>
          <w:tcPr>
            <w:tcW w:w="959" w:type="dxa"/>
            <w:vMerge w:val="restart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1.4</w:t>
            </w:r>
          </w:p>
        </w:tc>
        <w:tc>
          <w:tcPr>
            <w:tcW w:w="1701" w:type="dxa"/>
            <w:vMerge w:val="restart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Мероприятия, направленные  на снижение количества преступлений, совершаемых несовершеннолетними гражданами</w:t>
            </w:r>
          </w:p>
        </w:tc>
        <w:tc>
          <w:tcPr>
            <w:tcW w:w="1134" w:type="dxa"/>
            <w:vMerge w:val="restart"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1CE5" w:rsidTr="00B1719E">
        <w:tc>
          <w:tcPr>
            <w:tcW w:w="959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1CE5" w:rsidRPr="00396EFA" w:rsidRDefault="009E1CE5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E1CE5" w:rsidRPr="00396EFA" w:rsidRDefault="009E1CE5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E1CE5" w:rsidRPr="00396EFA" w:rsidRDefault="009E1CE5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E1CE5" w:rsidRPr="00396EFA" w:rsidRDefault="009E1CE5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 w:val="restart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1.5</w:t>
            </w:r>
          </w:p>
        </w:tc>
        <w:tc>
          <w:tcPr>
            <w:tcW w:w="1701" w:type="dxa"/>
            <w:vMerge w:val="restart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134" w:type="dxa"/>
            <w:vMerge w:val="restart"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32D7" w:rsidTr="00B1719E">
        <w:tc>
          <w:tcPr>
            <w:tcW w:w="959" w:type="dxa"/>
            <w:vMerge w:val="restart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1.6</w:t>
            </w:r>
          </w:p>
        </w:tc>
        <w:tc>
          <w:tcPr>
            <w:tcW w:w="1701" w:type="dxa"/>
            <w:vMerge w:val="restart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 и страдающими психическими расстройствами, представляющи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ми опасность для себя и окружающих</w:t>
            </w:r>
          </w:p>
        </w:tc>
        <w:tc>
          <w:tcPr>
            <w:tcW w:w="1134" w:type="dxa"/>
            <w:vMerge w:val="restart"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32D7" w:rsidTr="00B1719E">
        <w:tc>
          <w:tcPr>
            <w:tcW w:w="959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32D7" w:rsidTr="00B1719E">
        <w:tc>
          <w:tcPr>
            <w:tcW w:w="959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32D7" w:rsidTr="00B1719E">
        <w:tc>
          <w:tcPr>
            <w:tcW w:w="959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83E78" w:rsidRPr="006A3D23" w:rsidTr="006A3D23">
        <w:tc>
          <w:tcPr>
            <w:tcW w:w="15069" w:type="dxa"/>
            <w:gridSpan w:val="15"/>
            <w:shd w:val="clear" w:color="auto" w:fill="auto"/>
          </w:tcPr>
          <w:p w:rsidR="00883E78" w:rsidRPr="006A3D23" w:rsidRDefault="00883E78" w:rsidP="00883E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D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495A5C" w:rsidRPr="006A3D23" w:rsidTr="006A3D23">
        <w:tc>
          <w:tcPr>
            <w:tcW w:w="959" w:type="dxa"/>
            <w:vMerge w:val="restart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Профилактика и предупреждение рецидивной преступности,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ресоциализация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134" w:type="dxa"/>
            <w:vMerge w:val="restart"/>
          </w:tcPr>
          <w:p w:rsidR="00495A5C" w:rsidRPr="00396EFA" w:rsidRDefault="00495A5C" w:rsidP="00883E7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495A5C" w:rsidRDefault="00495A5C" w:rsidP="00883E7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оказание помощи в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ресоциализации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лиц, освободившихся из мест лишения свободы</w:t>
            </w:r>
          </w:p>
        </w:tc>
        <w:tc>
          <w:tcPr>
            <w:tcW w:w="1276" w:type="dxa"/>
            <w:vMerge w:val="restart"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495A5C" w:rsidRPr="006A3D23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  <w:shd w:val="clear" w:color="auto" w:fill="auto"/>
          </w:tcPr>
          <w:p w:rsidR="00495A5C" w:rsidRPr="006A3D23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  <w:shd w:val="clear" w:color="auto" w:fill="auto"/>
          </w:tcPr>
          <w:p w:rsidR="00495A5C" w:rsidRPr="006A3D23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  <w:shd w:val="clear" w:color="auto" w:fill="auto"/>
          </w:tcPr>
          <w:p w:rsidR="00495A5C" w:rsidRPr="006A3D23" w:rsidRDefault="001F1D48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 w:rsidRPr="006A3D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32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3</w:t>
            </w:r>
            <w:r w:rsidR="006A3D23" w:rsidRPr="006A3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6A3D23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495A5C" w:rsidTr="00B1719E">
        <w:tc>
          <w:tcPr>
            <w:tcW w:w="959" w:type="dxa"/>
            <w:vMerge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95A5C" w:rsidTr="00B1719E">
        <w:tc>
          <w:tcPr>
            <w:tcW w:w="959" w:type="dxa"/>
            <w:vMerge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1CE5" w:rsidTr="00B1719E">
        <w:tc>
          <w:tcPr>
            <w:tcW w:w="959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850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9E1CE5">
              <w:rPr>
                <w:rFonts w:ascii="Times New Roman" w:hAnsi="Times New Roman"/>
                <w:sz w:val="20"/>
                <w:szCs w:val="20"/>
              </w:rPr>
              <w:t>A310272550</w:t>
            </w:r>
          </w:p>
        </w:tc>
        <w:tc>
          <w:tcPr>
            <w:tcW w:w="963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9E1CE5" w:rsidRPr="00396EFA" w:rsidRDefault="001F1D48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A3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117EA6" w:rsidTr="005D2028">
        <w:tc>
          <w:tcPr>
            <w:tcW w:w="959" w:type="dxa"/>
            <w:vMerge w:val="restart"/>
          </w:tcPr>
          <w:p w:rsidR="00117EA6" w:rsidRPr="00396EFA" w:rsidRDefault="00117EA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Муниципальной программы, подпрограммы, увязанные с основны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 мероприятием 2</w:t>
            </w:r>
          </w:p>
        </w:tc>
        <w:tc>
          <w:tcPr>
            <w:tcW w:w="9310" w:type="dxa"/>
            <w:gridSpan w:val="8"/>
          </w:tcPr>
          <w:p w:rsidR="00117EA6" w:rsidRPr="00396EFA" w:rsidRDefault="00117EA6" w:rsidP="00117E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6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732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117EA6" w:rsidTr="005D2028">
        <w:tc>
          <w:tcPr>
            <w:tcW w:w="959" w:type="dxa"/>
            <w:vMerge/>
          </w:tcPr>
          <w:p w:rsidR="00117EA6" w:rsidRPr="00396EFA" w:rsidRDefault="00117EA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117EA6" w:rsidRPr="00396EFA" w:rsidRDefault="00117EA6" w:rsidP="00117E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71" w:type="dxa"/>
          </w:tcPr>
          <w:p w:rsidR="00117EA6" w:rsidRPr="00396EFA" w:rsidRDefault="00D35CCB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776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732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</w:tr>
      <w:tr w:rsidR="00117EA6" w:rsidTr="005D2028">
        <w:tc>
          <w:tcPr>
            <w:tcW w:w="959" w:type="dxa"/>
            <w:vMerge/>
          </w:tcPr>
          <w:p w:rsidR="00117EA6" w:rsidRPr="00396EFA" w:rsidRDefault="00117EA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117EA6" w:rsidRPr="00396EFA" w:rsidRDefault="00117EA6" w:rsidP="00117E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871" w:type="dxa"/>
          </w:tcPr>
          <w:p w:rsidR="00117EA6" w:rsidRPr="00396EFA" w:rsidRDefault="00D35CCB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776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732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</w:tr>
      <w:tr w:rsidR="00117EA6" w:rsidTr="005D2028">
        <w:tc>
          <w:tcPr>
            <w:tcW w:w="959" w:type="dxa"/>
            <w:vMerge/>
          </w:tcPr>
          <w:p w:rsidR="00117EA6" w:rsidRPr="00396EFA" w:rsidRDefault="00117EA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117EA6" w:rsidRPr="00396EFA" w:rsidRDefault="00117EA6" w:rsidP="00117E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871" w:type="dxa"/>
          </w:tcPr>
          <w:p w:rsidR="00117EA6" w:rsidRPr="00396EFA" w:rsidRDefault="00D35CCB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776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732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</w:tr>
      <w:tr w:rsidR="006719C9" w:rsidTr="00B1719E">
        <w:tc>
          <w:tcPr>
            <w:tcW w:w="959" w:type="dxa"/>
            <w:vMerge w:val="restart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2.1</w:t>
            </w:r>
          </w:p>
        </w:tc>
        <w:tc>
          <w:tcPr>
            <w:tcW w:w="1701" w:type="dxa"/>
            <w:vMerge w:val="restart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– Чувашии</w:t>
            </w:r>
          </w:p>
        </w:tc>
        <w:tc>
          <w:tcPr>
            <w:tcW w:w="1134" w:type="dxa"/>
            <w:vMerge w:val="restart"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9C9" w:rsidTr="00B1719E">
        <w:tc>
          <w:tcPr>
            <w:tcW w:w="959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9C9" w:rsidTr="00B1719E">
        <w:tc>
          <w:tcPr>
            <w:tcW w:w="959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9C9" w:rsidTr="00B1719E">
        <w:tc>
          <w:tcPr>
            <w:tcW w:w="959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9E6" w:rsidTr="00B1719E">
        <w:tc>
          <w:tcPr>
            <w:tcW w:w="959" w:type="dxa"/>
            <w:vMerge w:val="restart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2.2</w:t>
            </w:r>
          </w:p>
        </w:tc>
        <w:tc>
          <w:tcPr>
            <w:tcW w:w="1701" w:type="dxa"/>
            <w:vMerge w:val="restart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Содействие занятости лиц, освободившихся из мест лишения свободы, осужденных к исправительным работам</w:t>
            </w:r>
          </w:p>
        </w:tc>
        <w:tc>
          <w:tcPr>
            <w:tcW w:w="1134" w:type="dxa"/>
            <w:vMerge w:val="restart"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9E6" w:rsidTr="00B1719E">
        <w:tc>
          <w:tcPr>
            <w:tcW w:w="959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9E6" w:rsidTr="00B1719E">
        <w:tc>
          <w:tcPr>
            <w:tcW w:w="959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9E6" w:rsidTr="00B1719E">
        <w:tc>
          <w:tcPr>
            <w:tcW w:w="959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Оказание комплекса услуг по реабилитации и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ресоциализации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6A3D23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7B3446" w:rsidRPr="006A3D23" w:rsidRDefault="001F1D48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B3446" w:rsidRPr="006A3D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32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3</w:t>
            </w:r>
            <w:r w:rsidR="006A3D23" w:rsidRPr="006A3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6A3D23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А310272550</w:t>
            </w:r>
          </w:p>
        </w:tc>
        <w:tc>
          <w:tcPr>
            <w:tcW w:w="963" w:type="dxa"/>
          </w:tcPr>
          <w:p w:rsidR="007B3446" w:rsidRPr="00396EFA" w:rsidRDefault="007B3446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7B3446" w:rsidRPr="00396EFA" w:rsidRDefault="001F1D48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B34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87B7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2.4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2.5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встреч с осужденными в справочно-консультационных пунктах,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организованных территориальными органами Пенсионного фонда Российской Федерации в городе Шумерля, по разъяснению целей и задач пенсионной реформы и других вопросов пенсионного страхования и обеспечения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 – Администрация Шумерлинс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2.6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Оказание помощи в проведении медико-социальной экспертизы для установления инвалидности осужденному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2.7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Оказание бесплатной 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15069" w:type="dxa"/>
            <w:gridSpan w:val="15"/>
          </w:tcPr>
          <w:p w:rsidR="007B3446" w:rsidRPr="00F37E13" w:rsidRDefault="007B3446" w:rsidP="00F37E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E13">
              <w:rPr>
                <w:rFonts w:ascii="Times New Roman" w:hAnsi="Times New Roman"/>
                <w:b/>
                <w:sz w:val="20"/>
                <w:szCs w:val="20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Профилактика и предупреждение бытовой преступности, а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также преступлений, совершенных в состоянии алкогольного опьянения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активизация деятельности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B34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7B3446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B3446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396EFA" w:rsidRDefault="00EC2F5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87B74">
              <w:rPr>
                <w:rFonts w:ascii="Times New Roman" w:hAnsi="Times New Roman"/>
                <w:sz w:val="20"/>
                <w:szCs w:val="20"/>
              </w:rPr>
              <w:t>7</w:t>
            </w:r>
            <w:r w:rsidR="007B3446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7B3446" w:rsidRPr="00396EFA" w:rsidRDefault="001F1D48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87B7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7B74" w:rsidTr="00B1719E">
        <w:tc>
          <w:tcPr>
            <w:tcW w:w="959" w:type="dxa"/>
            <w:vMerge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7B74" w:rsidRDefault="00F87B7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7B74" w:rsidRDefault="00F87B7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87B74" w:rsidRPr="00396EFA" w:rsidRDefault="00EC2F5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87B74">
              <w:rPr>
                <w:rFonts w:ascii="Times New Roman" w:hAnsi="Times New Roman"/>
                <w:sz w:val="20"/>
                <w:szCs w:val="20"/>
              </w:rPr>
              <w:t>7</w:t>
            </w:r>
            <w:r w:rsidR="00F87B74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F87B74" w:rsidRPr="00396EFA" w:rsidRDefault="001F1D48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87B7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732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3446" w:rsidTr="005D2028">
        <w:tc>
          <w:tcPr>
            <w:tcW w:w="959" w:type="dxa"/>
            <w:vMerge w:val="restart"/>
          </w:tcPr>
          <w:p w:rsidR="007B3446" w:rsidRPr="00396EFA" w:rsidRDefault="007B3446" w:rsidP="00D8615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Муниципальнойпрограммы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B3446" w:rsidRPr="00396EFA" w:rsidRDefault="007B3446" w:rsidP="00D8615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подпрограммы, увязанные с основным меропри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ятием 3</w:t>
            </w:r>
          </w:p>
        </w:tc>
        <w:tc>
          <w:tcPr>
            <w:tcW w:w="9310" w:type="dxa"/>
            <w:gridSpan w:val="8"/>
          </w:tcPr>
          <w:p w:rsidR="007B3446" w:rsidRPr="00396EFA" w:rsidRDefault="007B3446" w:rsidP="00D8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</w:tr>
      <w:tr w:rsidR="007B3446" w:rsidTr="005D2028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B3446" w:rsidRPr="00396EFA" w:rsidRDefault="007B3446" w:rsidP="00D8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FC4645" w:rsidTr="00B1719E">
        <w:tc>
          <w:tcPr>
            <w:tcW w:w="959" w:type="dxa"/>
            <w:vMerge w:val="restart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3.1</w:t>
            </w:r>
          </w:p>
        </w:tc>
        <w:tc>
          <w:tcPr>
            <w:tcW w:w="1701" w:type="dxa"/>
            <w:vMerge w:val="restart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134" w:type="dxa"/>
            <w:vMerge w:val="restart"/>
          </w:tcPr>
          <w:p w:rsidR="00FC4645" w:rsidRDefault="00FC464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4645" w:rsidRDefault="00FC4645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C4645" w:rsidRPr="00396EFA" w:rsidRDefault="00EC2F5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79A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76" w:type="dxa"/>
          </w:tcPr>
          <w:p w:rsidR="00FC4645" w:rsidRPr="00396EFA" w:rsidRDefault="003A3C29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879A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C4645" w:rsidRPr="00396EFA" w:rsidRDefault="00FC4645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29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732" w:type="dxa"/>
          </w:tcPr>
          <w:p w:rsidR="00FC4645" w:rsidRPr="00396EFA" w:rsidRDefault="00FC4645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645" w:rsidTr="00B1719E">
        <w:tc>
          <w:tcPr>
            <w:tcW w:w="959" w:type="dxa"/>
            <w:vMerge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4645" w:rsidRDefault="00FC464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4645" w:rsidRDefault="00FC464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FC4645">
              <w:rPr>
                <w:rFonts w:ascii="Times New Roman" w:hAnsi="Times New Roman"/>
                <w:sz w:val="20"/>
                <w:szCs w:val="20"/>
              </w:rPr>
              <w:t>A310376280</w:t>
            </w:r>
          </w:p>
        </w:tc>
        <w:tc>
          <w:tcPr>
            <w:tcW w:w="963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C4645" w:rsidRPr="00396EFA" w:rsidRDefault="00EC2F5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79A4"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FC4645" w:rsidRPr="00396EFA" w:rsidRDefault="003A3C29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879A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C4645" w:rsidRPr="00396EFA" w:rsidRDefault="00FC4645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29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732" w:type="dxa"/>
          </w:tcPr>
          <w:p w:rsidR="00FC4645" w:rsidRPr="00396EFA" w:rsidRDefault="00FC4645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3.2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3.3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профилактических мероприятий по работе с неблагополучными семьями, устранению причин и обстоятельств,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способствующих совершению преступлений в сфере семейно-бытовых отношений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3.4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Активизация деятельности советов профилактики сельских поселений,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3.5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выработки, продажи алкогольной продукции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3.6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15069" w:type="dxa"/>
            <w:gridSpan w:val="15"/>
          </w:tcPr>
          <w:p w:rsidR="007B3446" w:rsidRPr="003A5493" w:rsidRDefault="007B3446" w:rsidP="003A54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5493">
              <w:rPr>
                <w:rFonts w:ascii="Times New Roman" w:hAnsi="Times New Roman"/>
                <w:b/>
                <w:sz w:val="20"/>
                <w:szCs w:val="20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134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Pr="00396EFA">
              <w:rPr>
                <w:rFonts w:ascii="Times New Roman" w:hAnsi="Times New Roman"/>
                <w:sz w:val="20"/>
                <w:szCs w:val="20"/>
              </w:rPr>
              <w:t>эффективности взаимодействия субъектов профилактики правонарушений</w:t>
            </w:r>
            <w:proofErr w:type="gram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и лиц, участвующих в профилактике правонарушений;</w:t>
            </w:r>
          </w:p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повышение роли органов местного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95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9310" w:type="dxa"/>
            <w:gridSpan w:val="8"/>
          </w:tcPr>
          <w:p w:rsidR="007B3446" w:rsidRDefault="007B3446" w:rsidP="000E4E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4.1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Выявление граждан, 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4.2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4.3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15069" w:type="dxa"/>
            <w:gridSpan w:val="15"/>
          </w:tcPr>
          <w:p w:rsidR="007B3446" w:rsidRPr="0058605B" w:rsidRDefault="007B3446" w:rsidP="005860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05B">
              <w:rPr>
                <w:rFonts w:ascii="Times New Roman" w:hAnsi="Times New Roman"/>
                <w:b/>
                <w:sz w:val="20"/>
                <w:szCs w:val="20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134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совершенствование системы профилактики правонарушений, повышение ответственности органов исполнительной власти Чувашско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Республики и всех звеньев правоохранительной системы за состояние правопорядка;</w:t>
            </w:r>
          </w:p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Pr="00396EFA">
              <w:rPr>
                <w:rFonts w:ascii="Times New Roman" w:hAnsi="Times New Roman"/>
                <w:sz w:val="20"/>
                <w:szCs w:val="20"/>
              </w:rPr>
              <w:t>эффективности взаимодействия субъектов профилактики правонарушений</w:t>
            </w:r>
            <w:proofErr w:type="gram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и лиц, участвующих в профилактике правонарушений</w:t>
            </w: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95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9310" w:type="dxa"/>
            <w:gridSpan w:val="8"/>
          </w:tcPr>
          <w:p w:rsidR="007B3446" w:rsidRDefault="007B3446" w:rsidP="005848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71" w:type="dxa"/>
          </w:tcPr>
          <w:p w:rsidR="007B3446" w:rsidRPr="00396EFA" w:rsidRDefault="00831428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7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76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75" w:type="dxa"/>
          </w:tcPr>
          <w:p w:rsidR="007B3446" w:rsidRPr="00396EFA" w:rsidRDefault="007B3446" w:rsidP="0058481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27,1 </w:t>
            </w:r>
          </w:p>
        </w:tc>
        <w:tc>
          <w:tcPr>
            <w:tcW w:w="732" w:type="dxa"/>
          </w:tcPr>
          <w:p w:rsidR="007B3446" w:rsidRPr="00396EFA" w:rsidRDefault="007B3446" w:rsidP="0058481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27,6 </w:t>
            </w:r>
          </w:p>
        </w:tc>
      </w:tr>
      <w:tr w:rsidR="007B3446" w:rsidTr="005D2028">
        <w:tc>
          <w:tcPr>
            <w:tcW w:w="15069" w:type="dxa"/>
            <w:gridSpan w:val="15"/>
          </w:tcPr>
          <w:p w:rsidR="007B3446" w:rsidRPr="00EB1B89" w:rsidRDefault="007B3446" w:rsidP="00EB1B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B89">
              <w:rPr>
                <w:rFonts w:ascii="Times New Roman" w:hAnsi="Times New Roman"/>
                <w:b/>
                <w:sz w:val="20"/>
                <w:szCs w:val="20"/>
              </w:rPr>
              <w:t xml:space="preserve">Цель «Совершенствование взаимодействия органов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местного самоуправления Шумерлинского муниципального округа</w:t>
            </w:r>
            <w:r w:rsidRPr="00EB1B89">
              <w:rPr>
                <w:rFonts w:ascii="Times New Roman" w:hAnsi="Times New Roman"/>
                <w:b/>
                <w:sz w:val="20"/>
                <w:szCs w:val="20"/>
              </w:rPr>
              <w:t xml:space="preserve">, правоохранительных, контролирующих органов, граждан, общественных формирований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EB1B89">
              <w:rPr>
                <w:rFonts w:ascii="Times New Roman" w:hAnsi="Times New Roman"/>
                <w:b/>
                <w:sz w:val="20"/>
                <w:szCs w:val="20"/>
              </w:rPr>
              <w:t>криминогенной ситуацией</w:t>
            </w:r>
            <w:proofErr w:type="gramEnd"/>
            <w:r w:rsidRPr="00EB1B89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Шумерлинском муниципальном округе</w:t>
            </w:r>
            <w:r w:rsidRPr="00EB1B8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6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134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7B3446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7B3446" w:rsidRPr="00396EFA" w:rsidRDefault="00365FD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6B9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7B3446" w:rsidRPr="00396EFA" w:rsidRDefault="003A3C29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14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A3C29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32" w:type="dxa"/>
          </w:tcPr>
          <w:p w:rsidR="007B3446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6B97" w:rsidTr="00B1719E">
        <w:tc>
          <w:tcPr>
            <w:tcW w:w="959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6B97" w:rsidTr="00B1719E">
        <w:tc>
          <w:tcPr>
            <w:tcW w:w="959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963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FF6B97" w:rsidRPr="00396EFA" w:rsidRDefault="00365FD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6B9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FF6B97" w:rsidRPr="00396EFA" w:rsidRDefault="003A3C29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14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A3C29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32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7B3446" w:rsidTr="00D76B7B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Муниципальнойпрограммы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>, подпрограммы, увязанные с основным мероприятием 6</w:t>
            </w:r>
          </w:p>
        </w:tc>
        <w:tc>
          <w:tcPr>
            <w:tcW w:w="9310" w:type="dxa"/>
            <w:gridSpan w:val="8"/>
          </w:tcPr>
          <w:p w:rsidR="007B3446" w:rsidRPr="00396EFA" w:rsidRDefault="007B3446" w:rsidP="00DA7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7B3446" w:rsidTr="00D76B7B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B3446" w:rsidRPr="00396EFA" w:rsidRDefault="007B3446" w:rsidP="00DA7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7B3446" w:rsidTr="00D76B7B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B3446" w:rsidRPr="00396EFA" w:rsidRDefault="007B3446" w:rsidP="00DA7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871" w:type="dxa"/>
          </w:tcPr>
          <w:p w:rsidR="007B3446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</w:tr>
      <w:tr w:rsidR="007B3446" w:rsidTr="00D76B7B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B3446" w:rsidRPr="00396EFA" w:rsidRDefault="007B3446" w:rsidP="00DA7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</w:t>
            </w:r>
            <w:r w:rsidR="002E13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6.1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6.2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Информирование граждан о наиболее часто совершаемых преступлениях и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 – Администра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Размещение в средствах массовой информации материалов о позитивных результатах деятельности правоохранительных органов, лучших сотрудниках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6.4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1305" w:rsidTr="00B1719E">
        <w:tc>
          <w:tcPr>
            <w:tcW w:w="959" w:type="dxa"/>
            <w:vMerge w:val="restart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6.5</w:t>
            </w:r>
          </w:p>
        </w:tc>
        <w:tc>
          <w:tcPr>
            <w:tcW w:w="1701" w:type="dxa"/>
            <w:vMerge w:val="restart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Обеспечение создания и размещения в средствах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134" w:type="dxa"/>
            <w:vMerge w:val="restart"/>
          </w:tcPr>
          <w:p w:rsidR="002E1305" w:rsidRDefault="002E130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E1305" w:rsidRDefault="002E1305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2E1305" w:rsidRPr="00396EFA" w:rsidRDefault="00365FD7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130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2E1305" w:rsidRPr="00396EFA" w:rsidRDefault="00B95BC6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C6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32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6B97" w:rsidTr="00B1719E">
        <w:tc>
          <w:tcPr>
            <w:tcW w:w="959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3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85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71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6B97" w:rsidTr="00B1719E">
        <w:tc>
          <w:tcPr>
            <w:tcW w:w="959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963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FF6B97" w:rsidRPr="00396EFA" w:rsidRDefault="00365FD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6B9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FF6B97" w:rsidRPr="00396EFA" w:rsidRDefault="00B95BC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C6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32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6.6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60CEA" w:rsidRDefault="00B60CE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CEA" w:rsidRDefault="00B60CE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CEA" w:rsidRDefault="00B60CE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CEA" w:rsidRPr="00396EFA" w:rsidRDefault="00B60CE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EFA" w:rsidRDefault="00396EF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433744" w:rsidSect="003E0BE0">
          <w:pgSz w:w="16838" w:h="11906" w:orient="landscape"/>
          <w:pgMar w:top="567" w:right="851" w:bottom="851" w:left="1134" w:header="709" w:footer="709" w:gutter="0"/>
          <w:cols w:space="708"/>
          <w:docGrid w:linePitch="360"/>
        </w:sectPr>
      </w:pP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</w:t>
      </w:r>
      <w:r w:rsidRPr="00433744">
        <w:rPr>
          <w:rFonts w:ascii="Times New Roman" w:hAnsi="Times New Roman"/>
          <w:sz w:val="20"/>
          <w:szCs w:val="20"/>
        </w:rPr>
        <w:t xml:space="preserve"> 4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3744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3744">
        <w:rPr>
          <w:rFonts w:ascii="Times New Roman" w:hAnsi="Times New Roman"/>
          <w:sz w:val="20"/>
          <w:szCs w:val="20"/>
        </w:rPr>
        <w:t xml:space="preserve">Шумерлинского </w:t>
      </w:r>
      <w:r w:rsidR="00244AF0">
        <w:rPr>
          <w:rFonts w:ascii="Times New Roman" w:hAnsi="Times New Roman"/>
          <w:sz w:val="20"/>
          <w:szCs w:val="20"/>
        </w:rPr>
        <w:t>муниципального округа Чувашской Республики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433744">
        <w:rPr>
          <w:rFonts w:ascii="Times New Roman" w:hAnsi="Times New Roman"/>
          <w:sz w:val="20"/>
          <w:szCs w:val="20"/>
        </w:rPr>
        <w:t>Обеспечение общественного порядка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противодействие преступности»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3744" w:rsidRPr="00655781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Par6296"/>
      <w:bookmarkEnd w:id="4"/>
      <w:r w:rsidRPr="00655781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433744" w:rsidRPr="00655781" w:rsidRDefault="00991CBE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433744" w:rsidRPr="00655781">
        <w:rPr>
          <w:rFonts w:ascii="Times New Roman" w:hAnsi="Times New Roman"/>
          <w:b/>
          <w:bCs/>
          <w:sz w:val="24"/>
          <w:szCs w:val="24"/>
        </w:rPr>
        <w:t>Профилактика незаконного потребления наркотических средств</w:t>
      </w:r>
    </w:p>
    <w:p w:rsidR="00433744" w:rsidRPr="00655781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и психотропных веществ, наркомании в </w:t>
      </w:r>
      <w:r>
        <w:rPr>
          <w:rFonts w:ascii="Times New Roman" w:hAnsi="Times New Roman"/>
          <w:b/>
          <w:bCs/>
          <w:sz w:val="24"/>
          <w:szCs w:val="24"/>
        </w:rPr>
        <w:t xml:space="preserve">Шумерлинском </w:t>
      </w:r>
      <w:r w:rsidR="00991CBE">
        <w:rPr>
          <w:rFonts w:ascii="Times New Roman" w:hAnsi="Times New Roman"/>
          <w:b/>
          <w:bCs/>
          <w:sz w:val="24"/>
          <w:szCs w:val="24"/>
        </w:rPr>
        <w:t>муниципальном округе»</w:t>
      </w:r>
    </w:p>
    <w:p w:rsidR="00433744" w:rsidRPr="00655781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655781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>
        <w:rPr>
          <w:rFonts w:ascii="Times New Roman" w:hAnsi="Times New Roman"/>
          <w:b/>
          <w:bCs/>
          <w:sz w:val="24"/>
          <w:szCs w:val="24"/>
        </w:rPr>
        <w:t xml:space="preserve">Шумерлинского </w:t>
      </w:r>
      <w:r w:rsidR="00991CBE" w:rsidRPr="00991CBE">
        <w:rPr>
          <w:rFonts w:ascii="Times New Roman" w:hAnsi="Times New Roman"/>
          <w:b/>
          <w:bCs/>
          <w:sz w:val="24"/>
          <w:szCs w:val="24"/>
        </w:rPr>
        <w:t xml:space="preserve">муниципального округа Чувашской Республики </w:t>
      </w:r>
      <w:r w:rsidR="00991CBE">
        <w:rPr>
          <w:rFonts w:ascii="Times New Roman" w:hAnsi="Times New Roman"/>
          <w:b/>
          <w:bCs/>
          <w:sz w:val="24"/>
          <w:szCs w:val="24"/>
        </w:rPr>
        <w:t>«</w:t>
      </w:r>
      <w:r w:rsidRPr="00655781">
        <w:rPr>
          <w:rFonts w:ascii="Times New Roman" w:hAnsi="Times New Roman"/>
          <w:b/>
          <w:bCs/>
          <w:sz w:val="24"/>
          <w:szCs w:val="24"/>
        </w:rPr>
        <w:t>Обеспечение</w:t>
      </w:r>
      <w:r w:rsidR="00991C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5781">
        <w:rPr>
          <w:rFonts w:ascii="Times New Roman" w:hAnsi="Times New Roman"/>
          <w:b/>
          <w:bCs/>
          <w:sz w:val="24"/>
          <w:szCs w:val="24"/>
        </w:rPr>
        <w:t>общественного порядка</w:t>
      </w:r>
      <w:r w:rsidR="00991CBE">
        <w:rPr>
          <w:rFonts w:ascii="Times New Roman" w:hAnsi="Times New Roman"/>
          <w:b/>
          <w:bCs/>
          <w:sz w:val="24"/>
          <w:szCs w:val="24"/>
        </w:rPr>
        <w:t xml:space="preserve"> и противодействие преступности»</w:t>
      </w:r>
    </w:p>
    <w:p w:rsidR="00433744" w:rsidRPr="00655781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433744" w:rsidRPr="00CC74BF" w:rsidTr="00D76B7B">
        <w:tc>
          <w:tcPr>
            <w:tcW w:w="2551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Администрация Шумерлинского </w:t>
            </w:r>
            <w:r w:rsidR="00E155A5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531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684" w:rsidRPr="001E7337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 </w:t>
            </w:r>
          </w:p>
        </w:tc>
      </w:tr>
      <w:tr w:rsidR="00433744" w:rsidRPr="00CC74BF" w:rsidTr="00D76B7B">
        <w:tc>
          <w:tcPr>
            <w:tcW w:w="2551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0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администрации Шумерлинского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МВД России «Шумерлинский»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лицензионно – разрешительной работы (по городам Алатырю и Шумерле,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Порецкому,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Ядринскому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районам) Управления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г. Шумерля и Шумерлинскому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БУЧР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комплексный центр соци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населения» М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 СК России по Чувашской Республике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районный Совет ветеранов войны, труда, Вооруженных сил и правоохранительных органов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9E4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межмуниципальный филиал ФКУ УИИ УФСИН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«Шумерлинский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ММЦ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433744" w:rsidRPr="00655781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КУ ЦЗН ЧР Минтруда Чувашии по городу Шумерля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согласованию).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профилактика незаконного потребления наркотических средств и психотропных веществ;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совершенствование единой системы профилактики </w:t>
            </w: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немедицинского потребления наркотических средств и психотропных веществ различными категориями населения;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создание регионального сегмента национальной системы комплексной реабилитации и </w:t>
            </w:r>
            <w:proofErr w:type="spellStart"/>
            <w:r w:rsidRPr="000D1A5A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0D1A5A">
              <w:rPr>
                <w:rFonts w:ascii="Times New Roman" w:hAnsi="Times New Roman"/>
                <w:sz w:val="24"/>
                <w:szCs w:val="24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proofErr w:type="spellStart"/>
            <w:r w:rsidRPr="000D1A5A">
              <w:rPr>
                <w:rFonts w:ascii="Times New Roman" w:hAnsi="Times New Roman"/>
                <w:sz w:val="24"/>
                <w:szCs w:val="24"/>
              </w:rPr>
              <w:t>наркопреступлений</w:t>
            </w:r>
            <w:proofErr w:type="spellEnd"/>
            <w:r w:rsidRPr="000D1A5A">
              <w:rPr>
                <w:rFonts w:ascii="Times New Roman" w:hAnsi="Times New Roman"/>
                <w:sz w:val="24"/>
                <w:szCs w:val="24"/>
              </w:rPr>
              <w:t xml:space="preserve"> в общем количестве зарегистрированных преступных деяний - 6,0 процента;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- 70,0 процента;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0D1A5A">
              <w:rPr>
                <w:rFonts w:ascii="Times New Roman" w:hAnsi="Times New Roman"/>
                <w:sz w:val="24"/>
                <w:szCs w:val="24"/>
              </w:rPr>
              <w:t>наркопреступлений</w:t>
            </w:r>
            <w:proofErr w:type="spellEnd"/>
            <w:r w:rsidRPr="000D1A5A">
              <w:rPr>
                <w:rFonts w:ascii="Times New Roman" w:hAnsi="Times New Roman"/>
                <w:sz w:val="24"/>
                <w:szCs w:val="24"/>
              </w:rPr>
              <w:t>, - 4,0 процента;</w:t>
            </w:r>
          </w:p>
          <w:p w:rsidR="00433744" w:rsidRPr="000D1A5A" w:rsidRDefault="00433744" w:rsidP="00CF7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- 50,0 процента</w:t>
            </w:r>
            <w:r w:rsidR="00CF72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223711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3744" w:rsidRPr="000D1A5A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433744" w:rsidRPr="000D1A5A" w:rsidRDefault="00223711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- 2022</w:t>
            </w:r>
            <w:r w:rsidR="00433744" w:rsidRPr="000D1A5A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</w:t>
            </w:r>
            <w:r w:rsidR="005203F7">
              <w:rPr>
                <w:rFonts w:ascii="Times New Roman" w:hAnsi="Times New Roman"/>
                <w:sz w:val="24"/>
                <w:szCs w:val="24"/>
              </w:rPr>
              <w:t xml:space="preserve"> мероприятий подпрограммы в 2022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1</w:t>
            </w:r>
            <w:r w:rsidR="00365FD7">
              <w:rPr>
                <w:rFonts w:ascii="Times New Roman" w:hAnsi="Times New Roman"/>
                <w:sz w:val="24"/>
                <w:szCs w:val="24"/>
              </w:rPr>
              <w:t>3</w:t>
            </w:r>
            <w:r w:rsidR="00DE34C8"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7</w:t>
            </w:r>
            <w:r w:rsidR="00FB34B2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7</w:t>
            </w:r>
            <w:r w:rsidR="00FB34B2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FD7">
              <w:rPr>
                <w:rFonts w:ascii="Times New Roman" w:hAnsi="Times New Roman"/>
                <w:sz w:val="24"/>
                <w:szCs w:val="24"/>
              </w:rPr>
              <w:t>2</w:t>
            </w:r>
            <w:r w:rsidR="00DE34C8">
              <w:rPr>
                <w:rFonts w:ascii="Times New Roman" w:hAnsi="Times New Roman"/>
                <w:sz w:val="24"/>
                <w:szCs w:val="24"/>
              </w:rPr>
              <w:t>9</w:t>
            </w:r>
            <w:r w:rsidR="00FB34B2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4B2">
              <w:rPr>
                <w:rFonts w:ascii="Times New Roman" w:hAnsi="Times New Roman"/>
                <w:sz w:val="24"/>
                <w:szCs w:val="24"/>
              </w:rPr>
              <w:t>3</w:t>
            </w:r>
            <w:r w:rsidR="00DE34C8">
              <w:rPr>
                <w:rFonts w:ascii="Times New Roman" w:hAnsi="Times New Roman"/>
                <w:sz w:val="24"/>
                <w:szCs w:val="24"/>
              </w:rPr>
              <w:t>1</w:t>
            </w:r>
            <w:r w:rsidR="00FB34B2">
              <w:rPr>
                <w:rFonts w:ascii="Times New Roman" w:hAnsi="Times New Roman"/>
                <w:sz w:val="24"/>
                <w:szCs w:val="24"/>
              </w:rPr>
              <w:t>,7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2031 - 2035 годах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4B2">
              <w:rPr>
                <w:rFonts w:ascii="Times New Roman" w:hAnsi="Times New Roman"/>
                <w:sz w:val="24"/>
                <w:szCs w:val="24"/>
              </w:rPr>
              <w:t>55,3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0 процентов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711" w:rsidRPr="00655781">
              <w:rPr>
                <w:rFonts w:ascii="Times New Roman" w:hAnsi="Times New Roman"/>
                <w:sz w:val="24"/>
                <w:szCs w:val="24"/>
              </w:rPr>
              <w:t xml:space="preserve">Шумерлинского </w:t>
            </w:r>
            <w:r w:rsidR="00223711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223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1</w:t>
            </w:r>
            <w:r w:rsidR="00365FD7">
              <w:rPr>
                <w:rFonts w:ascii="Times New Roman" w:hAnsi="Times New Roman"/>
                <w:sz w:val="24"/>
                <w:szCs w:val="24"/>
              </w:rPr>
              <w:t>3</w:t>
            </w:r>
            <w:r w:rsidR="00DE34C8"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2024 году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FD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31,7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55,3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снижение доступности наркотических средств и психотропных веще</w:t>
            </w:r>
            <w:proofErr w:type="gramStart"/>
            <w:r w:rsidRPr="000D1A5A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0D1A5A">
              <w:rPr>
                <w:rFonts w:ascii="Times New Roman" w:hAnsi="Times New Roman"/>
                <w:sz w:val="24"/>
                <w:szCs w:val="24"/>
              </w:rPr>
              <w:t xml:space="preserve">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Шумерлинского </w:t>
            </w:r>
            <w:r w:rsidR="006F286E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, прежде всего несовершеннолетних;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снижение масштабов незаконного потребления наркотических средств и психотропных веществ;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увеличение количества изъятых из незаконного оборота наркотических средств и психотропных веществ;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увеличение числа детей, подростков, молодежи, охваченных </w:t>
            </w:r>
            <w:r w:rsidR="00E37786">
              <w:rPr>
                <w:rFonts w:ascii="Times New Roman" w:hAnsi="Times New Roman"/>
                <w:sz w:val="24"/>
                <w:szCs w:val="24"/>
              </w:rPr>
              <w:t>профилактическими мероприятиями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I. Приоритеты и цели подпрограммы</w:t>
      </w:r>
    </w:p>
    <w:p w:rsidR="00433744" w:rsidRPr="000D1A5A" w:rsidRDefault="006F286E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433744" w:rsidRPr="000D1A5A">
        <w:rPr>
          <w:rFonts w:ascii="Times New Roman" w:hAnsi="Times New Roman"/>
          <w:b/>
          <w:bCs/>
          <w:sz w:val="24"/>
          <w:szCs w:val="24"/>
        </w:rPr>
        <w:t>Профилактика незаконного потребления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наркотических средств и психотропных веществ, наркомании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 xml:space="preserve">Шумерлинском </w:t>
      </w:r>
      <w:r w:rsidR="006F286E">
        <w:rPr>
          <w:rFonts w:ascii="Times New Roman" w:hAnsi="Times New Roman"/>
          <w:b/>
          <w:bCs/>
          <w:sz w:val="24"/>
          <w:szCs w:val="24"/>
        </w:rPr>
        <w:t>муниципальном округе»</w:t>
      </w:r>
      <w:r w:rsidRPr="000D1A5A">
        <w:rPr>
          <w:rFonts w:ascii="Times New Roman" w:hAnsi="Times New Roman"/>
          <w:b/>
          <w:bCs/>
          <w:sz w:val="24"/>
          <w:szCs w:val="24"/>
        </w:rPr>
        <w:t>, общая характеристика участия</w:t>
      </w:r>
    </w:p>
    <w:p w:rsidR="006F286E" w:rsidRPr="000D1A5A" w:rsidRDefault="00433744" w:rsidP="006F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органов местного самоуправления </w:t>
      </w:r>
      <w:r w:rsidR="0029346C">
        <w:rPr>
          <w:rFonts w:ascii="Times New Roman" w:hAnsi="Times New Roman"/>
          <w:b/>
          <w:bCs/>
          <w:sz w:val="24"/>
          <w:szCs w:val="24"/>
        </w:rPr>
        <w:t>Шумерлинского муниципального округа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в ее реализации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Приоритетами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0D1A5A">
        <w:rPr>
          <w:rFonts w:ascii="Times New Roman" w:hAnsi="Times New Roman"/>
          <w:sz w:val="24"/>
          <w:szCs w:val="24"/>
        </w:rPr>
        <w:t>й политики в</w:t>
      </w:r>
      <w:r w:rsidR="0029346C">
        <w:rPr>
          <w:rFonts w:ascii="Times New Roman" w:hAnsi="Times New Roman"/>
          <w:sz w:val="24"/>
          <w:szCs w:val="24"/>
        </w:rPr>
        <w:t xml:space="preserve"> сфере реализации подпрограммы «</w:t>
      </w:r>
      <w:r w:rsidRPr="000D1A5A">
        <w:rPr>
          <w:rFonts w:ascii="Times New Roman" w:hAnsi="Times New Roman"/>
          <w:sz w:val="24"/>
          <w:szCs w:val="24"/>
        </w:rPr>
        <w:t xml:space="preserve">Профилактика незаконного потребления наркотических средств и психотропных веществ, наркомании в </w:t>
      </w:r>
      <w:r>
        <w:rPr>
          <w:rFonts w:ascii="Times New Roman" w:hAnsi="Times New Roman"/>
          <w:sz w:val="24"/>
          <w:szCs w:val="24"/>
        </w:rPr>
        <w:t xml:space="preserve">Шумерлинском </w:t>
      </w:r>
      <w:r w:rsidR="0029346C" w:rsidRPr="0029346C">
        <w:rPr>
          <w:rFonts w:ascii="Times New Roman" w:hAnsi="Times New Roman"/>
          <w:sz w:val="24"/>
          <w:szCs w:val="24"/>
        </w:rPr>
        <w:t>муниципальном округе</w:t>
      </w:r>
      <w:r w:rsidR="0029346C">
        <w:rPr>
          <w:rFonts w:ascii="Times New Roman" w:hAnsi="Times New Roman"/>
          <w:sz w:val="24"/>
          <w:szCs w:val="24"/>
        </w:rPr>
        <w:t>»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D1A5A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Шумерлинского </w:t>
      </w:r>
      <w:r w:rsidR="0029346C">
        <w:rPr>
          <w:rFonts w:ascii="Times New Roman" w:hAnsi="Times New Roman"/>
          <w:sz w:val="24"/>
          <w:szCs w:val="24"/>
        </w:rPr>
        <w:t>муниципального округа Чувашской Республики «</w:t>
      </w:r>
      <w:r w:rsidRPr="000D1A5A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29346C">
        <w:rPr>
          <w:rFonts w:ascii="Times New Roman" w:hAnsi="Times New Roman"/>
          <w:sz w:val="24"/>
          <w:szCs w:val="24"/>
        </w:rPr>
        <w:t xml:space="preserve"> и противодействие преступности»</w:t>
      </w:r>
      <w:r w:rsidRPr="000D1A5A">
        <w:rPr>
          <w:rFonts w:ascii="Times New Roman" w:hAnsi="Times New Roman"/>
          <w:sz w:val="24"/>
          <w:szCs w:val="24"/>
        </w:rPr>
        <w:t xml:space="preserve"> (далее - подпрограмма) являются формирование здорового образа жизни и стабилизация демографической ситуации.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Работа по профилактике и пресечению потребления наркотических средств и психотропных веществ, объединение усилий правоохранительных органов, органов </w:t>
      </w:r>
      <w:r w:rsidR="0029346C">
        <w:rPr>
          <w:rFonts w:ascii="Times New Roman" w:hAnsi="Times New Roman"/>
          <w:sz w:val="24"/>
          <w:szCs w:val="24"/>
        </w:rPr>
        <w:t>местного самоуправления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Шумерлинского </w:t>
      </w:r>
      <w:r w:rsidR="0029346C">
        <w:rPr>
          <w:rFonts w:ascii="Times New Roman" w:hAnsi="Times New Roman"/>
          <w:sz w:val="24"/>
          <w:szCs w:val="24"/>
        </w:rPr>
        <w:t>муниципального округа</w:t>
      </w:r>
      <w:r w:rsidRPr="000D1A5A">
        <w:rPr>
          <w:rFonts w:ascii="Times New Roman" w:hAnsi="Times New Roman"/>
          <w:sz w:val="24"/>
          <w:szCs w:val="24"/>
        </w:rPr>
        <w:t xml:space="preserve">, привлечение общественных объединений, поддержка деятельности медицинских организаций позволят обеспечить контроль за </w:t>
      </w:r>
      <w:proofErr w:type="spellStart"/>
      <w:r w:rsidRPr="000D1A5A">
        <w:rPr>
          <w:rFonts w:ascii="Times New Roman" w:hAnsi="Times New Roman"/>
          <w:sz w:val="24"/>
          <w:szCs w:val="24"/>
        </w:rPr>
        <w:t>наркоситуацией</w:t>
      </w:r>
      <w:proofErr w:type="spellEnd"/>
      <w:r w:rsidRPr="000D1A5A">
        <w:rPr>
          <w:rFonts w:ascii="Times New Roman" w:hAnsi="Times New Roman"/>
          <w:sz w:val="24"/>
          <w:szCs w:val="24"/>
        </w:rPr>
        <w:t xml:space="preserve"> в </w:t>
      </w:r>
      <w:r w:rsidR="0029346C" w:rsidRPr="0029346C">
        <w:rPr>
          <w:rFonts w:ascii="Times New Roman" w:hAnsi="Times New Roman"/>
          <w:sz w:val="24"/>
          <w:szCs w:val="24"/>
        </w:rPr>
        <w:t>муниципальном округе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Основными целями подпрограммы являются: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профилактика незаконного потребления наркотических средств и психотропных веществ;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сокращение распространения наркомании и связанных с ней негативных социальных последствий.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433744" w:rsidRPr="000D1A5A" w:rsidRDefault="00433744" w:rsidP="00923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совершенствование единой системы профилактики немедицинского потребления наркотических средств и психотропных веществ р</w:t>
      </w:r>
      <w:r w:rsidR="00923A8A">
        <w:rPr>
          <w:rFonts w:ascii="Times New Roman" w:hAnsi="Times New Roman"/>
          <w:sz w:val="24"/>
          <w:szCs w:val="24"/>
        </w:rPr>
        <w:t>азличными категориями населения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1A5A">
        <w:rPr>
          <w:rFonts w:ascii="Times New Roman" w:hAnsi="Times New Roman"/>
          <w:sz w:val="24"/>
          <w:szCs w:val="24"/>
        </w:rPr>
        <w:t xml:space="preserve">Подпрограмма предусматривает активное участие </w:t>
      </w:r>
      <w:r>
        <w:rPr>
          <w:rFonts w:ascii="Times New Roman" w:hAnsi="Times New Roman"/>
          <w:sz w:val="24"/>
          <w:szCs w:val="24"/>
        </w:rPr>
        <w:t xml:space="preserve">администрации Шумерлинского </w:t>
      </w:r>
      <w:r w:rsidR="0029346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A5A">
        <w:rPr>
          <w:rFonts w:ascii="Times New Roman" w:hAnsi="Times New Roman"/>
          <w:sz w:val="24"/>
          <w:szCs w:val="24"/>
        </w:rPr>
        <w:t xml:space="preserve">в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вещества, выявлении лиц, допускающих немедицинское потребление наркотических средств и </w:t>
      </w:r>
      <w:r w:rsidRPr="000D1A5A">
        <w:rPr>
          <w:rFonts w:ascii="Times New Roman" w:hAnsi="Times New Roman"/>
          <w:sz w:val="24"/>
          <w:szCs w:val="24"/>
        </w:rPr>
        <w:lastRenderedPageBreak/>
        <w:t>психотропных веществ, создании общественных механизмов их стимулирования к добровольной диагностике, лечению и реабилитации.</w:t>
      </w:r>
      <w:proofErr w:type="gramEnd"/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II. Перечень и сведения о целевых индикаторах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 w:rsidRPr="000D1A5A">
        <w:rPr>
          <w:rFonts w:ascii="Times New Roman" w:hAnsi="Times New Roman"/>
          <w:b/>
          <w:bCs/>
          <w:sz w:val="24"/>
          <w:szCs w:val="24"/>
        </w:rPr>
        <w:t>показателях</w:t>
      </w:r>
      <w:proofErr w:type="gramEnd"/>
      <w:r w:rsidRPr="000D1A5A">
        <w:rPr>
          <w:rFonts w:ascii="Times New Roman" w:hAnsi="Times New Roman"/>
          <w:b/>
          <w:bCs/>
          <w:sz w:val="24"/>
          <w:szCs w:val="24"/>
        </w:rPr>
        <w:t xml:space="preserve"> подпрограммы с расшифровкой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плановых значений по годам ее реализации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/>
          <w:sz w:val="24"/>
          <w:szCs w:val="24"/>
        </w:rPr>
        <w:t>наркопреступлений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общем количестве зарегистрированных преступных деяний;</w:t>
      </w: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F40F6">
        <w:rPr>
          <w:rFonts w:ascii="Times New Roman" w:hAnsi="Times New Roman"/>
          <w:sz w:val="24"/>
          <w:szCs w:val="24"/>
        </w:rPr>
        <w:t>оля молодых людей в возрасте от 14 до 30 лет, вовлеченных в мероприятия по профилактике незаконного потребления наркотиков в об</w:t>
      </w:r>
      <w:r>
        <w:rPr>
          <w:rFonts w:ascii="Times New Roman" w:hAnsi="Times New Roman"/>
          <w:sz w:val="24"/>
          <w:szCs w:val="24"/>
        </w:rPr>
        <w:t>щей численности указанной катего</w:t>
      </w:r>
      <w:r w:rsidRPr="007F40F6">
        <w:rPr>
          <w:rFonts w:ascii="Times New Roman" w:hAnsi="Times New Roman"/>
          <w:sz w:val="24"/>
          <w:szCs w:val="24"/>
        </w:rPr>
        <w:t>рии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892168" w:rsidRDefault="00433744" w:rsidP="00892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</w:r>
      <w:r w:rsidR="00892168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892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удельный вес </w:t>
      </w:r>
      <w:proofErr w:type="spellStart"/>
      <w:r w:rsidRPr="000D1A5A">
        <w:rPr>
          <w:rFonts w:ascii="Times New Roman" w:hAnsi="Times New Roman"/>
          <w:sz w:val="24"/>
          <w:szCs w:val="24"/>
        </w:rPr>
        <w:t>наркопреступлений</w:t>
      </w:r>
      <w:proofErr w:type="spellEnd"/>
      <w:r w:rsidRPr="000D1A5A">
        <w:rPr>
          <w:rFonts w:ascii="Times New Roman" w:hAnsi="Times New Roman"/>
          <w:sz w:val="24"/>
          <w:szCs w:val="24"/>
        </w:rPr>
        <w:t xml:space="preserve"> в общем количестве зарегистрированных преступных деяний: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5,4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5,3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5,1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4,9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2030 году – 4,8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– 4,8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доля </w:t>
      </w:r>
      <w:r w:rsidRPr="007F40F6">
        <w:rPr>
          <w:rFonts w:ascii="Times New Roman" w:hAnsi="Times New Roman"/>
          <w:sz w:val="24"/>
          <w:szCs w:val="24"/>
        </w:rPr>
        <w:t>молодых людей в возрасте от 14 до 30 лет, вовлеченных в мероприятия по профилактике незаконного потребления наркотиков в об</w:t>
      </w:r>
      <w:r>
        <w:rPr>
          <w:rFonts w:ascii="Times New Roman" w:hAnsi="Times New Roman"/>
          <w:sz w:val="24"/>
          <w:szCs w:val="24"/>
        </w:rPr>
        <w:t>щей численности указанной катего</w:t>
      </w:r>
      <w:r w:rsidRPr="007F40F6">
        <w:rPr>
          <w:rFonts w:ascii="Times New Roman" w:hAnsi="Times New Roman"/>
          <w:sz w:val="24"/>
          <w:szCs w:val="24"/>
        </w:rPr>
        <w:t>рии населения</w:t>
      </w:r>
      <w:r w:rsidRPr="000D1A5A">
        <w:rPr>
          <w:rFonts w:ascii="Times New Roman" w:hAnsi="Times New Roman"/>
          <w:sz w:val="24"/>
          <w:szCs w:val="24"/>
        </w:rPr>
        <w:t>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2022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2024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2025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2030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2035 году</w:t>
      </w:r>
      <w:r>
        <w:rPr>
          <w:rFonts w:ascii="Times New Roman" w:hAnsi="Times New Roman"/>
          <w:sz w:val="24"/>
          <w:szCs w:val="24"/>
        </w:rPr>
        <w:t xml:space="preserve"> - 46</w:t>
      </w:r>
      <w:r w:rsidRPr="000D1A5A">
        <w:rPr>
          <w:rFonts w:ascii="Times New Roman" w:hAnsi="Times New Roman"/>
          <w:sz w:val="24"/>
          <w:szCs w:val="24"/>
        </w:rPr>
        <w:t>,0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больных наркоманией, привлеченных к мероприятиям медицинской и социальной реабилитации, в общем числе больных наркоманией, привлеченных стационарно</w:t>
      </w:r>
      <w:r w:rsidRPr="000D1A5A">
        <w:rPr>
          <w:rFonts w:ascii="Times New Roman" w:hAnsi="Times New Roman"/>
          <w:sz w:val="24"/>
          <w:szCs w:val="24"/>
        </w:rPr>
        <w:t>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80,0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82,0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83,0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84,0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30 году – 85,0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– 89,0</w:t>
      </w:r>
      <w:r w:rsidR="00892168">
        <w:rPr>
          <w:rFonts w:ascii="Times New Roman" w:hAnsi="Times New Roman"/>
          <w:sz w:val="24"/>
          <w:szCs w:val="24"/>
        </w:rPr>
        <w:t xml:space="preserve"> процента.</w:t>
      </w: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III. Характеристики основных мероприятий,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мероприятий подпрограммы с указанием сроков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и этапов их реализации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35EFC">
        <w:rPr>
          <w:rFonts w:ascii="Times New Roman" w:hAnsi="Times New Roman"/>
          <w:sz w:val="24"/>
          <w:szCs w:val="24"/>
        </w:rPr>
        <w:t>Муниципальной</w:t>
      </w:r>
      <w:r w:rsidRPr="000D1A5A">
        <w:rPr>
          <w:rFonts w:ascii="Times New Roman" w:hAnsi="Times New Roman"/>
          <w:sz w:val="24"/>
          <w:szCs w:val="24"/>
        </w:rPr>
        <w:t xml:space="preserve"> программы в целом.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Подпрограмма объединяет четыре основных мероприятия: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1</w:t>
      </w:r>
      <w:r w:rsidRPr="000D1A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2</w:t>
      </w:r>
      <w:r w:rsidRPr="000D1A5A">
        <w:rPr>
          <w:rFonts w:ascii="Times New Roman" w:hAnsi="Times New Roman"/>
          <w:sz w:val="24"/>
          <w:szCs w:val="24"/>
        </w:rPr>
        <w:t xml:space="preserve">. 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</w:r>
      <w:proofErr w:type="spellStart"/>
      <w:r w:rsidRPr="000D1A5A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0D1A5A">
        <w:rPr>
          <w:rFonts w:ascii="Times New Roman" w:hAnsi="Times New Roman"/>
          <w:sz w:val="24"/>
          <w:szCs w:val="24"/>
        </w:rPr>
        <w:t>, налаживании сетей их сбыта и незаконного распространения.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0D1A5A">
        <w:rPr>
          <w:rFonts w:ascii="Times New Roman" w:hAnsi="Times New Roman"/>
          <w:sz w:val="24"/>
          <w:szCs w:val="24"/>
        </w:rPr>
        <w:t xml:space="preserve">. 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</w:t>
      </w:r>
      <w:r w:rsidR="00135EFC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0D1A5A">
        <w:rPr>
          <w:rFonts w:ascii="Times New Roman" w:hAnsi="Times New Roman"/>
          <w:sz w:val="24"/>
          <w:szCs w:val="24"/>
        </w:rPr>
        <w:t xml:space="preserve">, в том числе с использованием ресурсов информационно-телекоммуникационной сети </w:t>
      </w:r>
      <w:r w:rsidR="00135EFC">
        <w:rPr>
          <w:rFonts w:ascii="Times New Roman" w:hAnsi="Times New Roman"/>
          <w:sz w:val="24"/>
          <w:szCs w:val="24"/>
        </w:rPr>
        <w:t>«Интернет»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4</w:t>
      </w:r>
      <w:r w:rsidRPr="000D1A5A">
        <w:rPr>
          <w:rFonts w:ascii="Times New Roman" w:hAnsi="Times New Roman"/>
          <w:sz w:val="24"/>
          <w:szCs w:val="24"/>
        </w:rPr>
        <w:t>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5</w:t>
      </w:r>
      <w:r w:rsidRPr="000D1A5A">
        <w:rPr>
          <w:rFonts w:ascii="Times New Roman" w:hAnsi="Times New Roman"/>
          <w:sz w:val="24"/>
          <w:szCs w:val="24"/>
        </w:rPr>
        <w:t>. 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Данное основное мероприятие включает в себя:</w:t>
      </w:r>
    </w:p>
    <w:p w:rsidR="00433744" w:rsidRPr="000D1A5A" w:rsidRDefault="00E72F9D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2.1</w:t>
      </w:r>
      <w:r w:rsidR="00433744" w:rsidRPr="000D1A5A">
        <w:rPr>
          <w:rFonts w:ascii="Times New Roman" w:hAnsi="Times New Roman"/>
          <w:sz w:val="24"/>
          <w:szCs w:val="24"/>
        </w:rPr>
        <w:t>. 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</w:t>
      </w:r>
      <w:r w:rsidR="0015346D">
        <w:rPr>
          <w:rFonts w:ascii="Times New Roman" w:hAnsi="Times New Roman"/>
          <w:sz w:val="24"/>
          <w:szCs w:val="24"/>
        </w:rPr>
        <w:t>приятие 2.2</w:t>
      </w:r>
      <w:r w:rsidRPr="000D1A5A">
        <w:rPr>
          <w:rFonts w:ascii="Times New Roman" w:hAnsi="Times New Roman"/>
          <w:sz w:val="24"/>
          <w:szCs w:val="24"/>
        </w:rPr>
        <w:t>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433744" w:rsidRPr="000D1A5A" w:rsidRDefault="0015346D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2.3</w:t>
      </w:r>
      <w:r w:rsidR="00433744" w:rsidRPr="000D1A5A">
        <w:rPr>
          <w:rFonts w:ascii="Times New Roman" w:hAnsi="Times New Roman"/>
          <w:sz w:val="24"/>
          <w:szCs w:val="24"/>
        </w:rPr>
        <w:t>. Проведение декадника, посвященного Международному дню борьбы с наркоманией.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Основное мероприятие 3. Совершенствование организационно-правового и ресурсного обеспечения антинаркотической деятельности в </w:t>
      </w:r>
      <w:r w:rsidR="00F510B4">
        <w:rPr>
          <w:rFonts w:ascii="Times New Roman" w:hAnsi="Times New Roman"/>
          <w:sz w:val="24"/>
          <w:szCs w:val="24"/>
        </w:rPr>
        <w:t xml:space="preserve">Шумерлинском </w:t>
      </w:r>
      <w:r w:rsidR="00F510B4" w:rsidRPr="0029346C">
        <w:rPr>
          <w:rFonts w:ascii="Times New Roman" w:hAnsi="Times New Roman"/>
          <w:sz w:val="24"/>
          <w:szCs w:val="24"/>
        </w:rPr>
        <w:t>муниципальном округе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3.</w:t>
      </w:r>
      <w:r>
        <w:rPr>
          <w:rFonts w:ascii="Times New Roman" w:hAnsi="Times New Roman"/>
          <w:sz w:val="24"/>
          <w:szCs w:val="24"/>
        </w:rPr>
        <w:t>1</w:t>
      </w:r>
      <w:r w:rsidRPr="000D1A5A">
        <w:rPr>
          <w:rFonts w:ascii="Times New Roman" w:hAnsi="Times New Roman"/>
          <w:sz w:val="24"/>
          <w:szCs w:val="24"/>
        </w:rPr>
        <w:t xml:space="preserve">. Организация и проведение мониторинга </w:t>
      </w:r>
      <w:proofErr w:type="spellStart"/>
      <w:r w:rsidRPr="000D1A5A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0D1A5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510B4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F510B4">
        <w:rPr>
          <w:rFonts w:ascii="Times New Roman" w:hAnsi="Times New Roman"/>
          <w:sz w:val="24"/>
          <w:szCs w:val="24"/>
        </w:rPr>
        <w:t xml:space="preserve"> </w:t>
      </w:r>
      <w:r w:rsidR="00F510B4" w:rsidRPr="0029346C">
        <w:rPr>
          <w:rFonts w:ascii="Times New Roman" w:hAnsi="Times New Roman"/>
          <w:sz w:val="24"/>
          <w:szCs w:val="24"/>
        </w:rPr>
        <w:t>муниципальном округе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3</w:t>
      </w:r>
      <w:r>
        <w:rPr>
          <w:rFonts w:ascii="Times New Roman" w:hAnsi="Times New Roman"/>
          <w:sz w:val="24"/>
          <w:szCs w:val="24"/>
        </w:rPr>
        <w:t>.2</w:t>
      </w:r>
      <w:r w:rsidRPr="000D1A5A">
        <w:rPr>
          <w:rFonts w:ascii="Times New Roman" w:hAnsi="Times New Roman"/>
          <w:sz w:val="24"/>
          <w:szCs w:val="24"/>
        </w:rPr>
        <w:t>. Организация и проведение антинаркотических акций с привлечением сотрудников всех заинтересованных органов.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0D1A5A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0D1A5A">
        <w:rPr>
          <w:rFonts w:ascii="Times New Roman" w:hAnsi="Times New Roman"/>
          <w:sz w:val="24"/>
          <w:szCs w:val="24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</w:t>
      </w:r>
      <w:r w:rsidRPr="000D1A5A">
        <w:rPr>
          <w:rFonts w:ascii="Times New Roman" w:hAnsi="Times New Roman"/>
          <w:sz w:val="24"/>
          <w:szCs w:val="24"/>
        </w:rPr>
        <w:lastRenderedPageBreak/>
        <w:t>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4.</w:t>
      </w:r>
      <w:r w:rsidR="0015346D">
        <w:rPr>
          <w:rFonts w:ascii="Times New Roman" w:hAnsi="Times New Roman"/>
          <w:sz w:val="24"/>
          <w:szCs w:val="24"/>
        </w:rPr>
        <w:t>1</w:t>
      </w:r>
      <w:r w:rsidRPr="000D1A5A">
        <w:rPr>
          <w:rFonts w:ascii="Times New Roman" w:hAnsi="Times New Roman"/>
          <w:sz w:val="24"/>
          <w:szCs w:val="24"/>
        </w:rPr>
        <w:t>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Подпрогр</w:t>
      </w:r>
      <w:r w:rsidR="00135EFC">
        <w:rPr>
          <w:rFonts w:ascii="Times New Roman" w:hAnsi="Times New Roman"/>
          <w:sz w:val="24"/>
          <w:szCs w:val="24"/>
        </w:rPr>
        <w:t>амма реализуется в период с 2022</w:t>
      </w:r>
      <w:r w:rsidRPr="000D1A5A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433744" w:rsidRPr="000D1A5A" w:rsidRDefault="00135EFC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- 2022</w:t>
      </w:r>
      <w:r w:rsidR="00433744" w:rsidRPr="000D1A5A">
        <w:rPr>
          <w:rFonts w:ascii="Times New Roman" w:hAnsi="Times New Roman"/>
          <w:sz w:val="24"/>
          <w:szCs w:val="24"/>
        </w:rPr>
        <w:t xml:space="preserve"> - 2025 годы;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2 этап - 2026 - 2030 годы;</w:t>
      </w: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3 этап - 2031 - 2035 годы.</w:t>
      </w:r>
    </w:p>
    <w:p w:rsid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510B4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10B4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F510B4">
        <w:rPr>
          <w:rFonts w:ascii="Times New Roman" w:hAnsi="Times New Roman"/>
          <w:b/>
          <w:sz w:val="24"/>
          <w:szCs w:val="24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Расходы на реализацию подпрограммы формируются за счет средств республиканского бюджета Чувашской Республики и 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>.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Общий объем ф</w:t>
      </w:r>
      <w:r>
        <w:rPr>
          <w:rFonts w:ascii="Times New Roman" w:hAnsi="Times New Roman"/>
          <w:sz w:val="24"/>
          <w:szCs w:val="24"/>
        </w:rPr>
        <w:t>инансирования подпрограммы в 2022</w:t>
      </w:r>
      <w:r w:rsidRPr="00F510B4">
        <w:rPr>
          <w:rFonts w:ascii="Times New Roman" w:hAnsi="Times New Roman"/>
          <w:sz w:val="24"/>
          <w:szCs w:val="24"/>
        </w:rPr>
        <w:t xml:space="preserve"> - 2035 годах составит </w:t>
      </w:r>
      <w:r w:rsidR="0080632F">
        <w:rPr>
          <w:rFonts w:ascii="Times New Roman" w:hAnsi="Times New Roman"/>
          <w:sz w:val="24"/>
          <w:szCs w:val="24"/>
        </w:rPr>
        <w:t>1</w:t>
      </w:r>
      <w:r w:rsidR="00C245D6">
        <w:rPr>
          <w:rFonts w:ascii="Times New Roman" w:hAnsi="Times New Roman"/>
          <w:sz w:val="24"/>
          <w:szCs w:val="24"/>
        </w:rPr>
        <w:t>3</w:t>
      </w:r>
      <w:r w:rsidR="0080632F">
        <w:rPr>
          <w:rFonts w:ascii="Times New Roman" w:hAnsi="Times New Roman"/>
          <w:sz w:val="24"/>
          <w:szCs w:val="24"/>
        </w:rPr>
        <w:t>0,0</w:t>
      </w:r>
      <w:r w:rsidRPr="00F510B4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республиканского бюджета Чувашской Республики – 0,0 тыс. рублей (0 процентов);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 xml:space="preserve"> – </w:t>
      </w:r>
      <w:r w:rsidR="0080632F">
        <w:rPr>
          <w:rFonts w:ascii="Times New Roman" w:hAnsi="Times New Roman"/>
          <w:sz w:val="24"/>
          <w:szCs w:val="24"/>
        </w:rPr>
        <w:t>1</w:t>
      </w:r>
      <w:r w:rsidR="00C245D6">
        <w:rPr>
          <w:rFonts w:ascii="Times New Roman" w:hAnsi="Times New Roman"/>
          <w:sz w:val="24"/>
          <w:szCs w:val="24"/>
        </w:rPr>
        <w:t>3</w:t>
      </w:r>
      <w:r w:rsidR="0080632F">
        <w:rPr>
          <w:rFonts w:ascii="Times New Roman" w:hAnsi="Times New Roman"/>
          <w:sz w:val="24"/>
          <w:szCs w:val="24"/>
        </w:rPr>
        <w:t>0,0</w:t>
      </w:r>
      <w:r w:rsidRPr="00F510B4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Объем финансирован</w:t>
      </w:r>
      <w:r>
        <w:rPr>
          <w:rFonts w:ascii="Times New Roman" w:hAnsi="Times New Roman"/>
          <w:sz w:val="24"/>
          <w:szCs w:val="24"/>
        </w:rPr>
        <w:t>ия подпрограммы на 1 этапе (2022</w:t>
      </w:r>
      <w:r w:rsidRPr="00F510B4">
        <w:rPr>
          <w:rFonts w:ascii="Times New Roman" w:hAnsi="Times New Roman"/>
          <w:sz w:val="24"/>
          <w:szCs w:val="24"/>
        </w:rPr>
        <w:t xml:space="preserve"> - 2025 годы) составит</w:t>
      </w:r>
      <w:r>
        <w:rPr>
          <w:rFonts w:ascii="Times New Roman" w:hAnsi="Times New Roman"/>
          <w:sz w:val="24"/>
          <w:szCs w:val="24"/>
        </w:rPr>
        <w:t xml:space="preserve"> </w:t>
      </w:r>
      <w:r w:rsidR="00C245D6">
        <w:rPr>
          <w:rFonts w:ascii="Times New Roman" w:hAnsi="Times New Roman"/>
          <w:sz w:val="24"/>
          <w:szCs w:val="24"/>
        </w:rPr>
        <w:t>4</w:t>
      </w:r>
      <w:r w:rsidR="0080632F">
        <w:rPr>
          <w:rFonts w:ascii="Times New Roman" w:hAnsi="Times New Roman"/>
          <w:sz w:val="24"/>
          <w:szCs w:val="24"/>
        </w:rPr>
        <w:t>3,0</w:t>
      </w:r>
      <w:r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2022 году – </w:t>
      </w:r>
      <w:r w:rsidR="0080632F">
        <w:rPr>
          <w:rFonts w:ascii="Times New Roman" w:hAnsi="Times New Roman"/>
          <w:sz w:val="24"/>
          <w:szCs w:val="24"/>
        </w:rPr>
        <w:t>7</w:t>
      </w:r>
      <w:r w:rsidRPr="00F510B4">
        <w:rPr>
          <w:rFonts w:ascii="Times New Roman" w:hAnsi="Times New Roman"/>
          <w:sz w:val="24"/>
          <w:szCs w:val="24"/>
        </w:rPr>
        <w:t>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2023 году – </w:t>
      </w:r>
      <w:r w:rsidR="0080632F">
        <w:rPr>
          <w:rFonts w:ascii="Times New Roman" w:hAnsi="Times New Roman"/>
          <w:sz w:val="24"/>
          <w:szCs w:val="24"/>
        </w:rPr>
        <w:t>7</w:t>
      </w:r>
      <w:r w:rsidRPr="00F510B4">
        <w:rPr>
          <w:rFonts w:ascii="Times New Roman" w:hAnsi="Times New Roman"/>
          <w:sz w:val="24"/>
          <w:szCs w:val="24"/>
        </w:rPr>
        <w:t>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2024 году – </w:t>
      </w:r>
      <w:r w:rsidR="00C245D6">
        <w:rPr>
          <w:rFonts w:ascii="Times New Roman" w:hAnsi="Times New Roman"/>
          <w:sz w:val="24"/>
          <w:szCs w:val="24"/>
        </w:rPr>
        <w:t>2</w:t>
      </w:r>
      <w:r w:rsidR="0080632F">
        <w:rPr>
          <w:rFonts w:ascii="Times New Roman" w:hAnsi="Times New Roman"/>
          <w:sz w:val="24"/>
          <w:szCs w:val="24"/>
        </w:rPr>
        <w:t>9</w:t>
      </w:r>
      <w:r w:rsidR="00622F14">
        <w:rPr>
          <w:rFonts w:ascii="Times New Roman" w:hAnsi="Times New Roman"/>
          <w:sz w:val="24"/>
          <w:szCs w:val="24"/>
        </w:rPr>
        <w:t>,0</w:t>
      </w:r>
      <w:r w:rsidRPr="00F510B4">
        <w:rPr>
          <w:rFonts w:ascii="Times New Roman" w:hAnsi="Times New Roman"/>
          <w:sz w:val="24"/>
          <w:szCs w:val="24"/>
        </w:rPr>
        <w:t xml:space="preserve">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2025 году – </w:t>
      </w:r>
      <w:r w:rsidR="0080632F">
        <w:rPr>
          <w:rFonts w:ascii="Times New Roman" w:hAnsi="Times New Roman"/>
          <w:sz w:val="24"/>
          <w:szCs w:val="24"/>
        </w:rPr>
        <w:t>0,0</w:t>
      </w:r>
      <w:r w:rsidRPr="00F510B4">
        <w:rPr>
          <w:rFonts w:ascii="Times New Roman" w:hAnsi="Times New Roman"/>
          <w:sz w:val="24"/>
          <w:szCs w:val="24"/>
        </w:rPr>
        <w:t xml:space="preserve">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из них средства: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республиканского бюджета Чувашской Республики – 0,0 тыс. руб</w:t>
      </w:r>
      <w:r>
        <w:rPr>
          <w:rFonts w:ascii="Times New Roman" w:hAnsi="Times New Roman"/>
          <w:sz w:val="24"/>
          <w:szCs w:val="24"/>
        </w:rPr>
        <w:t>лей (0 процентов), в том числе: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в 2022 году – 0,0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в 2023 году – 0,0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в 2024 году – 0,0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в 2025 году – 0,0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 xml:space="preserve"> – </w:t>
      </w:r>
      <w:r w:rsidR="00C245D6">
        <w:rPr>
          <w:rFonts w:ascii="Times New Roman" w:hAnsi="Times New Roman"/>
          <w:sz w:val="24"/>
          <w:szCs w:val="24"/>
        </w:rPr>
        <w:t>4</w:t>
      </w:r>
      <w:r w:rsidR="0080632F">
        <w:rPr>
          <w:rFonts w:ascii="Times New Roman" w:hAnsi="Times New Roman"/>
          <w:sz w:val="24"/>
          <w:szCs w:val="24"/>
        </w:rPr>
        <w:t>3,0</w:t>
      </w:r>
      <w:r w:rsidRPr="00F510B4">
        <w:rPr>
          <w:rFonts w:ascii="Times New Roman" w:hAnsi="Times New Roman"/>
          <w:sz w:val="24"/>
          <w:szCs w:val="24"/>
        </w:rPr>
        <w:t xml:space="preserve"> тыс. рубл</w:t>
      </w:r>
      <w:r>
        <w:rPr>
          <w:rFonts w:ascii="Times New Roman" w:hAnsi="Times New Roman"/>
          <w:sz w:val="24"/>
          <w:szCs w:val="24"/>
        </w:rPr>
        <w:t>ей (100 процента), в том числе:</w:t>
      </w:r>
    </w:p>
    <w:p w:rsidR="00622F14" w:rsidRPr="00F510B4" w:rsidRDefault="00F510B4" w:rsidP="006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</w:r>
      <w:r w:rsidR="00622F14" w:rsidRPr="00F510B4">
        <w:rPr>
          <w:rFonts w:ascii="Times New Roman" w:hAnsi="Times New Roman"/>
          <w:sz w:val="24"/>
          <w:szCs w:val="24"/>
        </w:rPr>
        <w:t xml:space="preserve">в 2022 году – </w:t>
      </w:r>
      <w:r w:rsidR="0080632F">
        <w:rPr>
          <w:rFonts w:ascii="Times New Roman" w:hAnsi="Times New Roman"/>
          <w:sz w:val="24"/>
          <w:szCs w:val="24"/>
        </w:rPr>
        <w:t>7</w:t>
      </w:r>
      <w:r w:rsidR="00622F14" w:rsidRPr="00F510B4">
        <w:rPr>
          <w:rFonts w:ascii="Times New Roman" w:hAnsi="Times New Roman"/>
          <w:sz w:val="24"/>
          <w:szCs w:val="24"/>
        </w:rPr>
        <w:t>,0 тыс. рублей;</w:t>
      </w:r>
    </w:p>
    <w:p w:rsidR="00622F14" w:rsidRPr="00F510B4" w:rsidRDefault="00622F14" w:rsidP="006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2023 году – </w:t>
      </w:r>
      <w:r w:rsidR="0080632F">
        <w:rPr>
          <w:rFonts w:ascii="Times New Roman" w:hAnsi="Times New Roman"/>
          <w:sz w:val="24"/>
          <w:szCs w:val="24"/>
        </w:rPr>
        <w:t>7</w:t>
      </w:r>
      <w:r w:rsidRPr="00F510B4">
        <w:rPr>
          <w:rFonts w:ascii="Times New Roman" w:hAnsi="Times New Roman"/>
          <w:sz w:val="24"/>
          <w:szCs w:val="24"/>
        </w:rPr>
        <w:t>,0 тыс. рублей;</w:t>
      </w:r>
    </w:p>
    <w:p w:rsidR="00622F14" w:rsidRPr="00F510B4" w:rsidRDefault="00622F14" w:rsidP="006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2024 году – </w:t>
      </w:r>
      <w:r w:rsidR="00C245D6">
        <w:rPr>
          <w:rFonts w:ascii="Times New Roman" w:hAnsi="Times New Roman"/>
          <w:sz w:val="24"/>
          <w:szCs w:val="24"/>
        </w:rPr>
        <w:t>2</w:t>
      </w:r>
      <w:r w:rsidR="0080632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,0</w:t>
      </w:r>
      <w:r w:rsidRPr="00F510B4">
        <w:rPr>
          <w:rFonts w:ascii="Times New Roman" w:hAnsi="Times New Roman"/>
          <w:sz w:val="24"/>
          <w:szCs w:val="24"/>
        </w:rPr>
        <w:t xml:space="preserve"> тыс. рублей;</w:t>
      </w:r>
    </w:p>
    <w:p w:rsidR="00F510B4" w:rsidRPr="00F510B4" w:rsidRDefault="00622F14" w:rsidP="006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2025 году – </w:t>
      </w:r>
      <w:r w:rsidR="0080632F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>5</w:t>
      </w:r>
      <w:r w:rsidRPr="00F510B4">
        <w:rPr>
          <w:rFonts w:ascii="Times New Roman" w:hAnsi="Times New Roman"/>
          <w:sz w:val="24"/>
          <w:szCs w:val="24"/>
        </w:rPr>
        <w:t xml:space="preserve"> тыс. рублей</w:t>
      </w:r>
      <w:r w:rsidR="00F510B4" w:rsidRPr="00F510B4">
        <w:rPr>
          <w:rFonts w:ascii="Times New Roman" w:hAnsi="Times New Roman"/>
          <w:sz w:val="24"/>
          <w:szCs w:val="24"/>
        </w:rPr>
        <w:t>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На 2 этапе (2026 - 2030 годы) объем финансирования подпрограммы составит </w:t>
      </w:r>
      <w:r w:rsidR="0080632F">
        <w:rPr>
          <w:rFonts w:ascii="Times New Roman" w:hAnsi="Times New Roman"/>
          <w:sz w:val="24"/>
          <w:szCs w:val="24"/>
        </w:rPr>
        <w:t>31,7</w:t>
      </w:r>
      <w:r w:rsidRPr="00F510B4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республиканского бюджета Чувашской Республики – 0,0 тыс. рублей (0 процентов);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бюджета Шумерлинского </w:t>
      </w:r>
      <w:r w:rsidR="00335677"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–</w:t>
      </w:r>
      <w:r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3</w:t>
      </w:r>
      <w:r w:rsidR="0080632F">
        <w:rPr>
          <w:rFonts w:ascii="Times New Roman" w:hAnsi="Times New Roman"/>
          <w:sz w:val="24"/>
          <w:szCs w:val="24"/>
        </w:rPr>
        <w:t>1</w:t>
      </w:r>
      <w:r w:rsidR="00622F14">
        <w:rPr>
          <w:rFonts w:ascii="Times New Roman" w:hAnsi="Times New Roman"/>
          <w:sz w:val="24"/>
          <w:szCs w:val="24"/>
        </w:rPr>
        <w:t>,7</w:t>
      </w:r>
      <w:r w:rsidRPr="00F510B4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На 3 этапе (2031 - 2035 годы) объем финансирования подпрограммы составит </w:t>
      </w:r>
      <w:r w:rsidR="00622F14">
        <w:rPr>
          <w:rFonts w:ascii="Times New Roman" w:hAnsi="Times New Roman"/>
          <w:sz w:val="24"/>
          <w:szCs w:val="24"/>
        </w:rPr>
        <w:t>55,3</w:t>
      </w:r>
      <w:r w:rsidRPr="00F510B4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республиканского бюджета Чувашской Республики - 0,0 тыс. рублей (0 процентов);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lastRenderedPageBreak/>
        <w:tab/>
      </w:r>
      <w:r w:rsidR="00622F14" w:rsidRPr="00F510B4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622F14"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–</w:t>
      </w:r>
      <w:r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55,3</w:t>
      </w:r>
      <w:r w:rsidRPr="00F510B4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B29B8" w:rsidRPr="000D1A5A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  <w:sectPr w:rsidR="00B932BF" w:rsidSect="00991CBE">
          <w:pgSz w:w="11906" w:h="16838"/>
          <w:pgMar w:top="1134" w:right="850" w:bottom="1134" w:left="1701" w:header="709" w:footer="709" w:gutter="0"/>
          <w:cols w:space="708"/>
          <w:docGrid w:linePitch="653"/>
        </w:sectPr>
      </w:pP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0"/>
          <w:szCs w:val="20"/>
        </w:rPr>
      </w:pPr>
      <w:r w:rsidRPr="00B932BF">
        <w:rPr>
          <w:sz w:val="20"/>
          <w:szCs w:val="20"/>
        </w:rPr>
        <w:lastRenderedPageBreak/>
        <w:t>Приложение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 xml:space="preserve">к подпрограмме «Профилактика </w:t>
      </w:r>
      <w:proofErr w:type="gramStart"/>
      <w:r w:rsidRPr="00B932BF">
        <w:rPr>
          <w:sz w:val="20"/>
          <w:szCs w:val="20"/>
        </w:rPr>
        <w:t>незаконного</w:t>
      </w:r>
      <w:proofErr w:type="gramEnd"/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>потребления наркотических средств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>и психотропных веществ, наркомании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proofErr w:type="gramStart"/>
      <w:r w:rsidRPr="00B932BF">
        <w:rPr>
          <w:sz w:val="20"/>
          <w:szCs w:val="20"/>
        </w:rPr>
        <w:t>в Шумерлинском муниципальном округе» муниципальной</w:t>
      </w:r>
      <w:proofErr w:type="gramEnd"/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>программы Шумерлинского муниципального округа Чувашской Республики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>«Обеспечение общественного порядка</w:t>
      </w:r>
    </w:p>
    <w:p w:rsidR="00B932BF" w:rsidRPr="00B932BF" w:rsidRDefault="00B932BF" w:rsidP="00B932BF">
      <w:pPr>
        <w:pStyle w:val="af1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932BF">
        <w:rPr>
          <w:rFonts w:ascii="Times New Roman" w:hAnsi="Times New Roman" w:cs="Times New Roman"/>
          <w:sz w:val="20"/>
          <w:szCs w:val="20"/>
        </w:rPr>
        <w:t>и противодействие преступности»</w:t>
      </w:r>
    </w:p>
    <w:p w:rsidR="00B932BF" w:rsidRPr="00B932BF" w:rsidRDefault="00B932BF" w:rsidP="00B932BF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932BF">
        <w:rPr>
          <w:b/>
          <w:bCs/>
          <w:sz w:val="24"/>
          <w:szCs w:val="24"/>
        </w:rPr>
        <w:t>Ресурсное обеспечение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932BF">
        <w:rPr>
          <w:b/>
          <w:bCs/>
          <w:sz w:val="24"/>
          <w:szCs w:val="24"/>
        </w:rPr>
        <w:t>реализации подпрограммы «Профилактика незаконного потребления наркотических средств и психотропных веществ,</w:t>
      </w:r>
    </w:p>
    <w:p w:rsidR="00B932BF" w:rsidRPr="00B932BF" w:rsidRDefault="00B932BF" w:rsidP="00CA08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932BF">
        <w:rPr>
          <w:b/>
          <w:bCs/>
          <w:sz w:val="24"/>
          <w:szCs w:val="24"/>
        </w:rPr>
        <w:t xml:space="preserve">наркомании в Шумерлинском </w:t>
      </w:r>
      <w:r>
        <w:rPr>
          <w:b/>
          <w:bCs/>
          <w:sz w:val="24"/>
          <w:szCs w:val="24"/>
        </w:rPr>
        <w:t>муниципальном округе</w:t>
      </w:r>
      <w:r w:rsidRPr="00B932BF">
        <w:rPr>
          <w:b/>
          <w:bCs/>
          <w:sz w:val="24"/>
          <w:szCs w:val="24"/>
        </w:rPr>
        <w:t>» муниципальной программы Шумерлинского муниципального округа</w:t>
      </w:r>
      <w:r w:rsidR="00CA08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Чувашской Республики</w:t>
      </w:r>
      <w:r w:rsidRPr="00B932BF">
        <w:rPr>
          <w:b/>
          <w:bCs/>
          <w:sz w:val="24"/>
          <w:szCs w:val="24"/>
        </w:rPr>
        <w:t xml:space="preserve"> «Обеспечение общественного порядка</w:t>
      </w:r>
      <w:r w:rsidR="00CA081D">
        <w:rPr>
          <w:b/>
          <w:bCs/>
          <w:sz w:val="24"/>
          <w:szCs w:val="24"/>
        </w:rPr>
        <w:t xml:space="preserve"> </w:t>
      </w:r>
      <w:r w:rsidRPr="00B932BF">
        <w:rPr>
          <w:b/>
          <w:bCs/>
          <w:sz w:val="24"/>
          <w:szCs w:val="24"/>
        </w:rPr>
        <w:t>и противодействие преступности» за счет всех источников финансирования</w:t>
      </w: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15069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1276"/>
        <w:gridCol w:w="992"/>
        <w:gridCol w:w="709"/>
        <w:gridCol w:w="850"/>
        <w:gridCol w:w="963"/>
        <w:gridCol w:w="1685"/>
        <w:gridCol w:w="871"/>
        <w:gridCol w:w="871"/>
        <w:gridCol w:w="775"/>
        <w:gridCol w:w="776"/>
        <w:gridCol w:w="775"/>
        <w:gridCol w:w="732"/>
      </w:tblGrid>
      <w:tr w:rsidR="003C73E3" w:rsidTr="005536D2">
        <w:tc>
          <w:tcPr>
            <w:tcW w:w="959" w:type="dxa"/>
            <w:vMerge w:val="restart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Задача подпрограммы муниципальной  программы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514" w:type="dxa"/>
            <w:gridSpan w:val="4"/>
          </w:tcPr>
          <w:p w:rsidR="003C73E3" w:rsidRPr="00396EFA" w:rsidRDefault="003C73E3" w:rsidP="00D76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85" w:type="dxa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00" w:type="dxa"/>
            <w:gridSpan w:val="6"/>
          </w:tcPr>
          <w:p w:rsidR="003C73E3" w:rsidRDefault="003C73E3" w:rsidP="00D76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3C73E3" w:rsidRPr="00396EFA" w:rsidTr="005536D2">
        <w:tc>
          <w:tcPr>
            <w:tcW w:w="959" w:type="dxa"/>
            <w:vMerge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63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685" w:type="dxa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71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75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76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5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732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5536D2" w:rsidRPr="00396EFA" w:rsidTr="005536D2">
        <w:tc>
          <w:tcPr>
            <w:tcW w:w="959" w:type="dxa"/>
            <w:vMerge w:val="restart"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5536D2" w:rsidRPr="00396EFA" w:rsidRDefault="005536D2" w:rsidP="00F14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10567">
              <w:rPr>
                <w:sz w:val="20"/>
                <w:szCs w:val="20"/>
              </w:rPr>
              <w:t xml:space="preserve">Профилактика незаконного потребления наркотических средств и психотропных веществ, наркомании в </w:t>
            </w:r>
            <w:r w:rsidRPr="00B932BF">
              <w:rPr>
                <w:sz w:val="20"/>
                <w:szCs w:val="20"/>
              </w:rPr>
              <w:t>Шумерлинском муниципальном округе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5536D2" w:rsidRPr="00E10567" w:rsidRDefault="00D8612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1A6C">
              <w:rPr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5536D2" w:rsidRPr="00E10567" w:rsidRDefault="00D8612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1A6C">
              <w:rPr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5536D2" w:rsidRPr="00E10567" w:rsidRDefault="00D433D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D86124">
              <w:rPr>
                <w:sz w:val="20"/>
                <w:szCs w:val="20"/>
              </w:rPr>
              <w:t>9</w:t>
            </w:r>
            <w:r w:rsidR="009F1A6C">
              <w:rPr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5536D2" w:rsidRPr="00E10567" w:rsidRDefault="00D8612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9F1A6C" w:rsidP="00D861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61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732" w:type="dxa"/>
          </w:tcPr>
          <w:p w:rsidR="005536D2" w:rsidRPr="00E10567" w:rsidRDefault="009F1A6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5536D2" w:rsidRPr="00396EFA" w:rsidTr="005536D2">
        <w:tc>
          <w:tcPr>
            <w:tcW w:w="959" w:type="dxa"/>
            <w:vMerge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5536D2" w:rsidRPr="00396EFA" w:rsidTr="005536D2">
        <w:tc>
          <w:tcPr>
            <w:tcW w:w="959" w:type="dxa"/>
            <w:vMerge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86124" w:rsidRPr="00396EFA" w:rsidTr="005536D2">
        <w:tc>
          <w:tcPr>
            <w:tcW w:w="959" w:type="dxa"/>
            <w:vMerge/>
          </w:tcPr>
          <w:p w:rsidR="00D86124" w:rsidRPr="00396EFA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124" w:rsidRPr="00396EFA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124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124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124" w:rsidRPr="00E10567" w:rsidRDefault="00D8612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D86124" w:rsidRPr="00E10567" w:rsidRDefault="00D8612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D86124" w:rsidRPr="00E10567" w:rsidRDefault="00D8612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А320278340</w:t>
            </w:r>
          </w:p>
        </w:tc>
        <w:tc>
          <w:tcPr>
            <w:tcW w:w="963" w:type="dxa"/>
          </w:tcPr>
          <w:p w:rsidR="00D86124" w:rsidRPr="00E10567" w:rsidRDefault="00D8612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D86124" w:rsidRPr="00396EFA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D86124" w:rsidRPr="00E10567" w:rsidRDefault="00D433D9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D86124"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BA04F8" w:rsidRPr="00396EFA" w:rsidTr="00D76B7B">
        <w:tc>
          <w:tcPr>
            <w:tcW w:w="15069" w:type="dxa"/>
            <w:gridSpan w:val="15"/>
          </w:tcPr>
          <w:p w:rsidR="00BA04F8" w:rsidRPr="00BA04F8" w:rsidRDefault="00BA04F8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04F8">
              <w:rPr>
                <w:b/>
                <w:sz w:val="20"/>
                <w:szCs w:val="20"/>
              </w:rPr>
              <w:t>Цель «Сокращение распространения наркомании и связанных с ней негативных социальных последствий»</w:t>
            </w:r>
          </w:p>
        </w:tc>
      </w:tr>
      <w:tr w:rsidR="003F2374" w:rsidRPr="00396EFA" w:rsidTr="005536D2">
        <w:tc>
          <w:tcPr>
            <w:tcW w:w="959" w:type="dxa"/>
            <w:vMerge w:val="restart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Совершенствование системы мер по сокращению предложения </w:t>
            </w:r>
            <w:r w:rsidRPr="00E10567">
              <w:rPr>
                <w:sz w:val="20"/>
                <w:szCs w:val="20"/>
              </w:rPr>
              <w:lastRenderedPageBreak/>
              <w:t>наркотиков</w:t>
            </w:r>
          </w:p>
        </w:tc>
        <w:tc>
          <w:tcPr>
            <w:tcW w:w="1134" w:type="dxa"/>
            <w:vMerge w:val="restart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 xml:space="preserve">совершенствование организационного, </w:t>
            </w:r>
            <w:r w:rsidRPr="00E10567">
              <w:rPr>
                <w:sz w:val="20"/>
                <w:szCs w:val="20"/>
              </w:rPr>
              <w:lastRenderedPageBreak/>
              <w:t>нормативно-правового и ресурсного обеспечения антинаркотической деятельности</w:t>
            </w:r>
          </w:p>
        </w:tc>
        <w:tc>
          <w:tcPr>
            <w:tcW w:w="1276" w:type="dxa"/>
            <w:vMerge w:val="restart"/>
          </w:tcPr>
          <w:p w:rsidR="003F2374" w:rsidRDefault="003F237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F2374" w:rsidRPr="00396EFA" w:rsidRDefault="003F237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3F2374" w:rsidRPr="00E10567" w:rsidRDefault="00D433D9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3F2374"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BD4B2C" w:rsidRPr="00396EFA" w:rsidTr="005536D2">
        <w:tc>
          <w:tcPr>
            <w:tcW w:w="959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4B2C" w:rsidRDefault="00BD4B2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D4B2C" w:rsidRPr="00396EFA" w:rsidRDefault="00BD4B2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BD4B2C" w:rsidRPr="00396EFA" w:rsidTr="005536D2">
        <w:tc>
          <w:tcPr>
            <w:tcW w:w="959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4B2C" w:rsidRDefault="00BD4B2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D4B2C" w:rsidRPr="00396EFA" w:rsidRDefault="00BD4B2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71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F2374" w:rsidRPr="00396EFA" w:rsidTr="005536D2">
        <w:tc>
          <w:tcPr>
            <w:tcW w:w="959" w:type="dxa"/>
            <w:vMerge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2374" w:rsidRDefault="003F237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2374" w:rsidRPr="00E10567" w:rsidRDefault="003F237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3F2374" w:rsidRPr="00E10567" w:rsidRDefault="003F237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3F2374" w:rsidRPr="00E10567" w:rsidRDefault="003F237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А320278340</w:t>
            </w:r>
          </w:p>
        </w:tc>
        <w:tc>
          <w:tcPr>
            <w:tcW w:w="963" w:type="dxa"/>
          </w:tcPr>
          <w:p w:rsidR="003F2374" w:rsidRPr="00E10567" w:rsidRDefault="003F237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3F2374" w:rsidRPr="00396EFA" w:rsidRDefault="003F237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3F2374" w:rsidRPr="00E10567" w:rsidRDefault="00D433D9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3F2374"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CC1F83" w:rsidRPr="00396EFA" w:rsidTr="00D76B7B">
        <w:tc>
          <w:tcPr>
            <w:tcW w:w="959" w:type="dxa"/>
            <w:vMerge w:val="restart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9310" w:type="dxa"/>
            <w:gridSpan w:val="8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Удельный вес </w:t>
            </w:r>
            <w:proofErr w:type="spellStart"/>
            <w:r w:rsidRPr="00E10567">
              <w:rPr>
                <w:sz w:val="20"/>
                <w:szCs w:val="20"/>
              </w:rPr>
              <w:t>наркопреступлений</w:t>
            </w:r>
            <w:proofErr w:type="spellEnd"/>
            <w:r w:rsidRPr="00E10567">
              <w:rPr>
                <w:sz w:val="20"/>
                <w:szCs w:val="20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871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5,4</w:t>
            </w:r>
          </w:p>
        </w:tc>
        <w:tc>
          <w:tcPr>
            <w:tcW w:w="871" w:type="dxa"/>
          </w:tcPr>
          <w:p w:rsidR="00CC1F83" w:rsidRPr="00E10567" w:rsidRDefault="00ED1D2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75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5,1</w:t>
            </w:r>
          </w:p>
        </w:tc>
        <w:tc>
          <w:tcPr>
            <w:tcW w:w="776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4,9</w:t>
            </w:r>
          </w:p>
        </w:tc>
        <w:tc>
          <w:tcPr>
            <w:tcW w:w="775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4,8 </w:t>
            </w:r>
          </w:p>
        </w:tc>
        <w:tc>
          <w:tcPr>
            <w:tcW w:w="732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4,8 </w:t>
            </w:r>
          </w:p>
        </w:tc>
      </w:tr>
      <w:tr w:rsidR="00CC1F83" w:rsidRPr="00396EFA" w:rsidTr="00D76B7B">
        <w:tc>
          <w:tcPr>
            <w:tcW w:w="959" w:type="dxa"/>
            <w:vMerge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Доля молодых людей в возрасте от 14 до 30 лет, вовлеченных в мероприятия по профилактике незаконного потребления наркотиков в общей численности указанной категории населения</w:t>
            </w:r>
          </w:p>
        </w:tc>
        <w:tc>
          <w:tcPr>
            <w:tcW w:w="871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34,0</w:t>
            </w:r>
          </w:p>
        </w:tc>
        <w:tc>
          <w:tcPr>
            <w:tcW w:w="871" w:type="dxa"/>
          </w:tcPr>
          <w:p w:rsidR="00CC1F83" w:rsidRPr="00E10567" w:rsidRDefault="00CC1F83" w:rsidP="00ED1D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</w:t>
            </w:r>
            <w:r w:rsidR="00ED1D2A">
              <w:rPr>
                <w:sz w:val="20"/>
                <w:szCs w:val="20"/>
              </w:rPr>
              <w:t>7</w:t>
            </w:r>
            <w:r w:rsidRPr="00E10567">
              <w:rPr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38,0</w:t>
            </w:r>
          </w:p>
        </w:tc>
        <w:tc>
          <w:tcPr>
            <w:tcW w:w="776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40,0</w:t>
            </w:r>
          </w:p>
        </w:tc>
        <w:tc>
          <w:tcPr>
            <w:tcW w:w="775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40,0</w:t>
            </w:r>
          </w:p>
        </w:tc>
        <w:tc>
          <w:tcPr>
            <w:tcW w:w="732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46,0</w:t>
            </w:r>
          </w:p>
        </w:tc>
      </w:tr>
      <w:tr w:rsidR="00CC1F83" w:rsidRPr="00396EFA" w:rsidTr="00D76B7B">
        <w:tc>
          <w:tcPr>
            <w:tcW w:w="959" w:type="dxa"/>
            <w:vMerge/>
          </w:tcPr>
          <w:p w:rsidR="00CC1F83" w:rsidRPr="00396EFA" w:rsidRDefault="00CC1F8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871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80,0</w:t>
            </w:r>
          </w:p>
        </w:tc>
        <w:tc>
          <w:tcPr>
            <w:tcW w:w="871" w:type="dxa"/>
          </w:tcPr>
          <w:p w:rsidR="00CC1F83" w:rsidRPr="00E10567" w:rsidRDefault="00ED1D2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C1F83" w:rsidRPr="00E10567">
              <w:rPr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83,0</w:t>
            </w:r>
          </w:p>
        </w:tc>
        <w:tc>
          <w:tcPr>
            <w:tcW w:w="776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84,0</w:t>
            </w:r>
          </w:p>
        </w:tc>
        <w:tc>
          <w:tcPr>
            <w:tcW w:w="775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85,0 </w:t>
            </w:r>
          </w:p>
        </w:tc>
        <w:tc>
          <w:tcPr>
            <w:tcW w:w="732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89,0 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      </w:r>
            <w:proofErr w:type="spellStart"/>
            <w:r w:rsidRPr="00E10567">
              <w:rPr>
                <w:sz w:val="20"/>
                <w:szCs w:val="20"/>
              </w:rPr>
              <w:t>прекурсоров</w:t>
            </w:r>
            <w:proofErr w:type="spellEnd"/>
            <w:r w:rsidRPr="00E10567">
              <w:rPr>
                <w:sz w:val="20"/>
                <w:szCs w:val="20"/>
              </w:rPr>
              <w:t>, налаживании сетей их сбыта и незаконного распространения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CA0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Шумерлинского </w:t>
            </w:r>
            <w:r w:rsidR="00CA081D">
              <w:rPr>
                <w:sz w:val="20"/>
                <w:szCs w:val="20"/>
              </w:rPr>
              <w:t>муниципального округа</w:t>
            </w:r>
            <w:r w:rsidRPr="00E10567">
              <w:rPr>
                <w:sz w:val="20"/>
                <w:szCs w:val="20"/>
              </w:rPr>
              <w:t>, в том числе с использованием ресурсов информационно-телекоммуникац</w:t>
            </w:r>
            <w:r w:rsidRPr="00E10567">
              <w:rPr>
                <w:sz w:val="20"/>
                <w:szCs w:val="20"/>
              </w:rPr>
              <w:lastRenderedPageBreak/>
              <w:t xml:space="preserve">ионной сети </w:t>
            </w:r>
            <w:r w:rsidR="00DB7E70">
              <w:rPr>
                <w:sz w:val="20"/>
                <w:szCs w:val="20"/>
              </w:rPr>
              <w:t>«Интернет»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7B17A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D67B87" w:rsidRPr="00E10567" w:rsidRDefault="007B17A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D67B87" w:rsidRPr="00E10567" w:rsidRDefault="007B17A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А320278340</w:t>
            </w:r>
          </w:p>
        </w:tc>
        <w:tc>
          <w:tcPr>
            <w:tcW w:w="963" w:type="dxa"/>
          </w:tcPr>
          <w:p w:rsidR="00D67B87" w:rsidRPr="00E10567" w:rsidRDefault="007B17A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B17AE">
              <w:rPr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Мероприятие 1.4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B7E70" w:rsidRPr="00396EFA" w:rsidTr="00D76B7B">
        <w:tc>
          <w:tcPr>
            <w:tcW w:w="15069" w:type="dxa"/>
            <w:gridSpan w:val="15"/>
          </w:tcPr>
          <w:p w:rsidR="00DB7E70" w:rsidRPr="00DB7E70" w:rsidRDefault="00DB7E70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Pr="00DB7E70">
              <w:rPr>
                <w:b/>
                <w:sz w:val="20"/>
                <w:szCs w:val="20"/>
              </w:rPr>
              <w:t xml:space="preserve">Профилактика незаконного потребления наркотических средств и </w:t>
            </w:r>
            <w:r>
              <w:rPr>
                <w:b/>
                <w:sz w:val="20"/>
                <w:szCs w:val="20"/>
              </w:rPr>
              <w:t>психотропных веществ»</w:t>
            </w:r>
          </w:p>
        </w:tc>
      </w:tr>
      <w:tr w:rsidR="00CA03F7" w:rsidRPr="00396EFA" w:rsidTr="005536D2">
        <w:tc>
          <w:tcPr>
            <w:tcW w:w="959" w:type="dxa"/>
            <w:vMerge w:val="restart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134" w:type="dxa"/>
            <w:vMerge w:val="restart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совершенствование единой системы профилактики немедицинского потреблен</w:t>
            </w:r>
            <w:r w:rsidRPr="00E10567">
              <w:rPr>
                <w:sz w:val="20"/>
                <w:szCs w:val="20"/>
              </w:rPr>
              <w:lastRenderedPageBreak/>
              <w:t>ия наркотических средств и психотропных веществ различными категориями населения</w:t>
            </w:r>
          </w:p>
        </w:tc>
        <w:tc>
          <w:tcPr>
            <w:tcW w:w="1276" w:type="dxa"/>
            <w:vMerge w:val="restart"/>
          </w:tcPr>
          <w:p w:rsidR="00CA03F7" w:rsidRDefault="00CA03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 округа</w:t>
            </w:r>
          </w:p>
        </w:tc>
        <w:tc>
          <w:tcPr>
            <w:tcW w:w="992" w:type="dxa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A03F7" w:rsidRPr="00396EFA" w:rsidRDefault="00CA03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CA03F7" w:rsidRPr="00E10567" w:rsidRDefault="00D433D9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CA03F7"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950FB8" w:rsidRPr="00396EFA" w:rsidTr="005536D2">
        <w:tc>
          <w:tcPr>
            <w:tcW w:w="959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FB8" w:rsidRDefault="00950FB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50FB8" w:rsidRPr="00396EFA" w:rsidRDefault="00950FB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950FB8" w:rsidRPr="00396EFA" w:rsidTr="005536D2">
        <w:tc>
          <w:tcPr>
            <w:tcW w:w="959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FB8" w:rsidRDefault="00950FB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50FB8" w:rsidRPr="00396EFA" w:rsidRDefault="00950FB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5F236A" w:rsidRPr="00396EFA" w:rsidTr="005536D2">
        <w:tc>
          <w:tcPr>
            <w:tcW w:w="959" w:type="dxa"/>
            <w:vMerge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236A" w:rsidRDefault="005F236A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5F236A" w:rsidRPr="00396EFA" w:rsidRDefault="005F236A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871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7,0</w:t>
            </w:r>
          </w:p>
        </w:tc>
        <w:tc>
          <w:tcPr>
            <w:tcW w:w="871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5F236A" w:rsidRPr="00E10567" w:rsidRDefault="00D433D9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5F236A"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261E41" w:rsidRPr="00396EFA" w:rsidTr="00D76B7B">
        <w:tc>
          <w:tcPr>
            <w:tcW w:w="959" w:type="dxa"/>
            <w:vMerge w:val="restart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Целевые индикаторы и показатели Муниципальной программы и подпрограммы, увязанные с основным мероприятием 2</w:t>
            </w:r>
          </w:p>
        </w:tc>
        <w:tc>
          <w:tcPr>
            <w:tcW w:w="9310" w:type="dxa"/>
            <w:gridSpan w:val="8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E10567">
              <w:rPr>
                <w:sz w:val="20"/>
                <w:szCs w:val="20"/>
              </w:rPr>
              <w:t>наркопреступлений</w:t>
            </w:r>
            <w:proofErr w:type="spellEnd"/>
            <w:r w:rsidRPr="00E10567">
              <w:rPr>
                <w:sz w:val="20"/>
                <w:szCs w:val="20"/>
              </w:rPr>
              <w:t>, процентов</w:t>
            </w:r>
          </w:p>
        </w:tc>
        <w:tc>
          <w:tcPr>
            <w:tcW w:w="871" w:type="dxa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4,8</w:t>
            </w:r>
          </w:p>
        </w:tc>
        <w:tc>
          <w:tcPr>
            <w:tcW w:w="871" w:type="dxa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4,7</w:t>
            </w:r>
          </w:p>
        </w:tc>
        <w:tc>
          <w:tcPr>
            <w:tcW w:w="775" w:type="dxa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4,7</w:t>
            </w:r>
          </w:p>
        </w:tc>
        <w:tc>
          <w:tcPr>
            <w:tcW w:w="776" w:type="dxa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4,6</w:t>
            </w:r>
          </w:p>
        </w:tc>
        <w:tc>
          <w:tcPr>
            <w:tcW w:w="775" w:type="dxa"/>
          </w:tcPr>
          <w:p w:rsidR="00261E41" w:rsidRPr="00E10567" w:rsidRDefault="00261E41" w:rsidP="00261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4,3 </w:t>
            </w:r>
          </w:p>
        </w:tc>
        <w:tc>
          <w:tcPr>
            <w:tcW w:w="732" w:type="dxa"/>
          </w:tcPr>
          <w:p w:rsidR="00261E41" w:rsidRPr="00E10567" w:rsidRDefault="00261E41" w:rsidP="00261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4,0 </w:t>
            </w:r>
          </w:p>
        </w:tc>
      </w:tr>
      <w:tr w:rsidR="00711DB7" w:rsidRPr="00396EFA" w:rsidTr="00030AE9">
        <w:trPr>
          <w:trHeight w:val="470"/>
        </w:trPr>
        <w:tc>
          <w:tcPr>
            <w:tcW w:w="959" w:type="dxa"/>
            <w:vMerge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871" w:type="dxa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36,0</w:t>
            </w:r>
          </w:p>
        </w:tc>
        <w:tc>
          <w:tcPr>
            <w:tcW w:w="871" w:type="dxa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38,0</w:t>
            </w:r>
          </w:p>
        </w:tc>
        <w:tc>
          <w:tcPr>
            <w:tcW w:w="775" w:type="dxa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40,0</w:t>
            </w:r>
          </w:p>
        </w:tc>
        <w:tc>
          <w:tcPr>
            <w:tcW w:w="776" w:type="dxa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40,0</w:t>
            </w:r>
          </w:p>
        </w:tc>
        <w:tc>
          <w:tcPr>
            <w:tcW w:w="775" w:type="dxa"/>
          </w:tcPr>
          <w:p w:rsidR="00711DB7" w:rsidRPr="00E10567" w:rsidRDefault="00711DB7" w:rsidP="00261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46,0 </w:t>
            </w:r>
          </w:p>
        </w:tc>
        <w:tc>
          <w:tcPr>
            <w:tcW w:w="732" w:type="dxa"/>
          </w:tcPr>
          <w:p w:rsidR="00711DB7" w:rsidRPr="00E10567" w:rsidRDefault="00711DB7" w:rsidP="00261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50,0 </w:t>
            </w:r>
          </w:p>
        </w:tc>
      </w:tr>
      <w:tr w:rsidR="00140A8B" w:rsidRPr="00396EFA" w:rsidTr="005536D2">
        <w:tc>
          <w:tcPr>
            <w:tcW w:w="959" w:type="dxa"/>
            <w:vMerge w:val="restart"/>
          </w:tcPr>
          <w:p w:rsidR="00140A8B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701" w:type="dxa"/>
            <w:vMerge w:val="restart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</w:t>
            </w:r>
            <w:r w:rsidRPr="00E10567">
              <w:rPr>
                <w:sz w:val="20"/>
                <w:szCs w:val="20"/>
              </w:rPr>
              <w:lastRenderedPageBreak/>
              <w:t>психотропных веществ</w:t>
            </w:r>
          </w:p>
        </w:tc>
        <w:tc>
          <w:tcPr>
            <w:tcW w:w="1134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 w:val="restart"/>
          </w:tcPr>
          <w:p w:rsidR="00140A8B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2.2</w:t>
            </w:r>
          </w:p>
        </w:tc>
        <w:tc>
          <w:tcPr>
            <w:tcW w:w="1701" w:type="dxa"/>
            <w:vMerge w:val="restart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</w:t>
            </w:r>
          </w:p>
        </w:tc>
        <w:tc>
          <w:tcPr>
            <w:tcW w:w="1134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 w:val="restart"/>
          </w:tcPr>
          <w:p w:rsidR="00140A8B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1701" w:type="dxa"/>
            <w:vMerge w:val="restart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Проведение декадника, посвященного Международному дню борьбы с наркоманией</w:t>
            </w:r>
          </w:p>
        </w:tc>
        <w:tc>
          <w:tcPr>
            <w:tcW w:w="1134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D2A53" w:rsidRPr="00396EFA" w:rsidTr="005536D2">
        <w:tc>
          <w:tcPr>
            <w:tcW w:w="95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1701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134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А3202 78340</w:t>
            </w:r>
          </w:p>
        </w:tc>
        <w:tc>
          <w:tcPr>
            <w:tcW w:w="963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3D2A53" w:rsidRPr="00396EFA" w:rsidRDefault="003D2A53" w:rsidP="0029248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3D2A53" w:rsidRPr="00396EFA" w:rsidTr="005536D2">
        <w:tc>
          <w:tcPr>
            <w:tcW w:w="95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3D2A53" w:rsidRPr="00396EFA" w:rsidRDefault="003D2A53" w:rsidP="0029248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D2A53" w:rsidRPr="00396EFA" w:rsidTr="005536D2">
        <w:tc>
          <w:tcPr>
            <w:tcW w:w="95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3D2A53" w:rsidRPr="00396EFA" w:rsidRDefault="003D2A53" w:rsidP="0029248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D2A53" w:rsidRPr="00396EFA" w:rsidTr="005536D2">
        <w:tc>
          <w:tcPr>
            <w:tcW w:w="95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3D2A53" w:rsidRPr="00396EFA" w:rsidRDefault="003D2A53" w:rsidP="0029248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9E2FAB" w:rsidRPr="00396EFA" w:rsidTr="00D76B7B">
        <w:tc>
          <w:tcPr>
            <w:tcW w:w="15069" w:type="dxa"/>
            <w:gridSpan w:val="15"/>
          </w:tcPr>
          <w:p w:rsidR="009E2FAB" w:rsidRPr="003247C6" w:rsidRDefault="003247C6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="009E2FAB" w:rsidRPr="003247C6">
              <w:rPr>
                <w:b/>
                <w:sz w:val="20"/>
                <w:szCs w:val="20"/>
              </w:rPr>
              <w:t>Профилактика незаконного потребления наркотических</w:t>
            </w:r>
            <w:r>
              <w:rPr>
                <w:b/>
                <w:sz w:val="20"/>
                <w:szCs w:val="20"/>
              </w:rPr>
              <w:t xml:space="preserve"> средств и психотропных веществ»</w:t>
            </w:r>
          </w:p>
        </w:tc>
      </w:tr>
      <w:tr w:rsidR="00F26101" w:rsidRPr="00396EFA" w:rsidTr="005536D2">
        <w:tc>
          <w:tcPr>
            <w:tcW w:w="959" w:type="dxa"/>
            <w:vMerge w:val="restart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Совершенствование организационно-правового и ресурсного обеспечения антинаркотической деятельности в Шумерлинском </w:t>
            </w:r>
            <w:r w:rsidR="00CF1F27">
              <w:rPr>
                <w:rFonts w:ascii="Times New Roman" w:hAnsi="Times New Roman"/>
                <w:sz w:val="20"/>
                <w:szCs w:val="20"/>
              </w:rPr>
              <w:t>муниципальном округе</w:t>
            </w:r>
          </w:p>
        </w:tc>
        <w:tc>
          <w:tcPr>
            <w:tcW w:w="1134" w:type="dxa"/>
            <w:vMerge w:val="restart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276" w:type="dxa"/>
            <w:vMerge w:val="restart"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26101" w:rsidRPr="00396EFA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F26101" w:rsidRPr="00396EFA" w:rsidTr="005536D2">
        <w:tc>
          <w:tcPr>
            <w:tcW w:w="959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26101" w:rsidRPr="00396EFA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F26101" w:rsidRPr="00396EFA" w:rsidTr="005536D2">
        <w:tc>
          <w:tcPr>
            <w:tcW w:w="959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26101" w:rsidRPr="00396EFA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F26101" w:rsidRPr="00396EFA" w:rsidTr="005536D2">
        <w:tc>
          <w:tcPr>
            <w:tcW w:w="959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26101" w:rsidRPr="00396EFA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0D4628" w:rsidRPr="00396EFA" w:rsidTr="00D76B7B">
        <w:tc>
          <w:tcPr>
            <w:tcW w:w="959" w:type="dxa"/>
          </w:tcPr>
          <w:p w:rsidR="000D4628" w:rsidRPr="00E10567" w:rsidRDefault="000D462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E10567">
              <w:rPr>
                <w:sz w:val="20"/>
                <w:szCs w:val="20"/>
              </w:rPr>
              <w:t>Целевой индикатор и показатель Муниципальной программы, увязанные с основным мероприятием 3</w:t>
            </w:r>
            <w:proofErr w:type="gramEnd"/>
          </w:p>
        </w:tc>
        <w:tc>
          <w:tcPr>
            <w:tcW w:w="9310" w:type="dxa"/>
            <w:gridSpan w:val="8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Удельный вес </w:t>
            </w:r>
            <w:proofErr w:type="spellStart"/>
            <w:r w:rsidRPr="00E10567">
              <w:rPr>
                <w:sz w:val="20"/>
                <w:szCs w:val="20"/>
              </w:rPr>
              <w:t>наркопреступлений</w:t>
            </w:r>
            <w:proofErr w:type="spellEnd"/>
            <w:r w:rsidRPr="00E10567">
              <w:rPr>
                <w:sz w:val="20"/>
                <w:szCs w:val="20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871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5,4</w:t>
            </w:r>
          </w:p>
        </w:tc>
        <w:tc>
          <w:tcPr>
            <w:tcW w:w="871" w:type="dxa"/>
          </w:tcPr>
          <w:p w:rsidR="000D4628" w:rsidRPr="00E10567" w:rsidRDefault="006558D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75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5,1</w:t>
            </w:r>
          </w:p>
        </w:tc>
        <w:tc>
          <w:tcPr>
            <w:tcW w:w="776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4,9</w:t>
            </w:r>
          </w:p>
        </w:tc>
        <w:tc>
          <w:tcPr>
            <w:tcW w:w="775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4,8 </w:t>
            </w:r>
          </w:p>
        </w:tc>
        <w:tc>
          <w:tcPr>
            <w:tcW w:w="732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4,8 </w:t>
            </w:r>
          </w:p>
        </w:tc>
      </w:tr>
      <w:tr w:rsidR="00C87741" w:rsidRPr="00396EFA" w:rsidTr="005536D2">
        <w:tc>
          <w:tcPr>
            <w:tcW w:w="959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1701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Организация и проведение мониторинга </w:t>
            </w:r>
            <w:proofErr w:type="spellStart"/>
            <w:r w:rsidRPr="00E10567">
              <w:rPr>
                <w:sz w:val="20"/>
                <w:szCs w:val="20"/>
              </w:rPr>
              <w:t>наркоситуации</w:t>
            </w:r>
            <w:proofErr w:type="spellEnd"/>
            <w:r w:rsidRPr="00E10567">
              <w:rPr>
                <w:sz w:val="20"/>
                <w:szCs w:val="20"/>
              </w:rPr>
              <w:t xml:space="preserve"> в </w:t>
            </w:r>
            <w:proofErr w:type="spellStart"/>
            <w:r w:rsidRPr="00E10567">
              <w:rPr>
                <w:sz w:val="20"/>
                <w:szCs w:val="20"/>
              </w:rPr>
              <w:t>Шумерлинском</w:t>
            </w:r>
            <w:proofErr w:type="spellEnd"/>
            <w:r w:rsidRPr="00E10567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муниципальном округе</w:t>
            </w:r>
          </w:p>
        </w:tc>
        <w:tc>
          <w:tcPr>
            <w:tcW w:w="1134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 – Администра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3.2</w:t>
            </w:r>
          </w:p>
        </w:tc>
        <w:tc>
          <w:tcPr>
            <w:tcW w:w="1701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134" w:type="dxa"/>
            <w:vMerge w:val="restart"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472F7" w:rsidRPr="00396EFA" w:rsidTr="00D76B7B">
        <w:tc>
          <w:tcPr>
            <w:tcW w:w="15069" w:type="dxa"/>
            <w:gridSpan w:val="15"/>
          </w:tcPr>
          <w:p w:rsidR="00D472F7" w:rsidRPr="00D472F7" w:rsidRDefault="00D472F7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Pr="00D472F7">
              <w:rPr>
                <w:b/>
                <w:sz w:val="20"/>
                <w:szCs w:val="20"/>
              </w:rPr>
              <w:t>Сокращение распространения наркомании и связанных с ней не</w:t>
            </w:r>
            <w:r>
              <w:rPr>
                <w:b/>
                <w:sz w:val="20"/>
                <w:szCs w:val="20"/>
              </w:rPr>
              <w:t>гативных социальных последствий»</w:t>
            </w:r>
          </w:p>
        </w:tc>
      </w:tr>
      <w:tr w:rsidR="00D472F7" w:rsidRPr="00396EFA" w:rsidTr="005536D2">
        <w:tc>
          <w:tcPr>
            <w:tcW w:w="959" w:type="dxa"/>
            <w:vMerge w:val="restart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1701" w:type="dxa"/>
            <w:vMerge w:val="restart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Совершенствование системы социальной реабилитации и </w:t>
            </w:r>
            <w:proofErr w:type="spellStart"/>
            <w:r w:rsidRPr="00E10567">
              <w:rPr>
                <w:sz w:val="20"/>
                <w:szCs w:val="20"/>
              </w:rPr>
              <w:t>ресоциализации</w:t>
            </w:r>
            <w:proofErr w:type="spellEnd"/>
            <w:r w:rsidRPr="00E10567">
              <w:rPr>
                <w:sz w:val="20"/>
                <w:szCs w:val="20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134" w:type="dxa"/>
            <w:vMerge w:val="restart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создание регионального сегмента национальной системы комплексной реабилитации и </w:t>
            </w:r>
            <w:proofErr w:type="spellStart"/>
            <w:r w:rsidRPr="00E10567">
              <w:rPr>
                <w:sz w:val="20"/>
                <w:szCs w:val="20"/>
              </w:rPr>
              <w:t>ресоциализации</w:t>
            </w:r>
            <w:proofErr w:type="spellEnd"/>
            <w:r w:rsidRPr="00E10567">
              <w:rPr>
                <w:sz w:val="20"/>
                <w:szCs w:val="20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276" w:type="dxa"/>
            <w:vMerge w:val="restart"/>
          </w:tcPr>
          <w:p w:rsidR="00D472F7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472F7" w:rsidRPr="00396EFA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472F7" w:rsidRPr="00396EFA" w:rsidTr="005536D2">
        <w:tc>
          <w:tcPr>
            <w:tcW w:w="959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2F7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472F7" w:rsidRPr="00396EFA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472F7" w:rsidRPr="00396EFA" w:rsidTr="005536D2">
        <w:tc>
          <w:tcPr>
            <w:tcW w:w="959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2F7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472F7" w:rsidRPr="00396EFA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472F7" w:rsidRPr="00396EFA" w:rsidTr="005536D2">
        <w:tc>
          <w:tcPr>
            <w:tcW w:w="959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2F7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472F7" w:rsidRPr="00396EFA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5155" w:rsidRPr="00396EFA" w:rsidTr="00030AE9">
        <w:trPr>
          <w:trHeight w:val="2990"/>
        </w:trPr>
        <w:tc>
          <w:tcPr>
            <w:tcW w:w="959" w:type="dxa"/>
          </w:tcPr>
          <w:p w:rsidR="00305155" w:rsidRPr="00E10567" w:rsidRDefault="00305155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9310" w:type="dxa"/>
            <w:gridSpan w:val="8"/>
          </w:tcPr>
          <w:p w:rsidR="00305155" w:rsidRPr="00E10567" w:rsidRDefault="00305155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871" w:type="dxa"/>
          </w:tcPr>
          <w:p w:rsidR="00305155" w:rsidRPr="00E10567" w:rsidRDefault="006558D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871" w:type="dxa"/>
          </w:tcPr>
          <w:p w:rsidR="00305155" w:rsidRPr="00E10567" w:rsidRDefault="006558D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305155" w:rsidRPr="00E10567" w:rsidRDefault="006558D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776" w:type="dxa"/>
          </w:tcPr>
          <w:p w:rsidR="00305155" w:rsidRPr="00E10567" w:rsidRDefault="006558D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75" w:type="dxa"/>
          </w:tcPr>
          <w:p w:rsidR="00305155" w:rsidRPr="00E10567" w:rsidRDefault="006558D8" w:rsidP="007E47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  <w:r w:rsidR="00305155" w:rsidRPr="00E105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</w:tcPr>
          <w:p w:rsidR="00305155" w:rsidRPr="00E10567" w:rsidRDefault="006558D8" w:rsidP="007E47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="00305155" w:rsidRPr="00E10567">
              <w:rPr>
                <w:sz w:val="20"/>
                <w:szCs w:val="20"/>
              </w:rPr>
              <w:t xml:space="preserve"> </w:t>
            </w:r>
          </w:p>
        </w:tc>
      </w:tr>
      <w:tr w:rsidR="00C811C9" w:rsidRPr="00396EFA" w:rsidTr="005536D2">
        <w:tc>
          <w:tcPr>
            <w:tcW w:w="959" w:type="dxa"/>
            <w:vMerge w:val="restart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4.1</w:t>
            </w:r>
          </w:p>
        </w:tc>
        <w:tc>
          <w:tcPr>
            <w:tcW w:w="1701" w:type="dxa"/>
            <w:vMerge w:val="restart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</w:t>
            </w:r>
            <w:r w:rsidRPr="00E10567">
              <w:rPr>
                <w:sz w:val="20"/>
                <w:szCs w:val="20"/>
              </w:rPr>
              <w:lastRenderedPageBreak/>
              <w:t>мотивирование к участию в программах социальной реабилитации</w:t>
            </w:r>
          </w:p>
        </w:tc>
        <w:tc>
          <w:tcPr>
            <w:tcW w:w="1134" w:type="dxa"/>
            <w:vMerge w:val="restart"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11C9" w:rsidRPr="00396EFA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11C9" w:rsidRPr="00396EFA" w:rsidTr="005536D2">
        <w:tc>
          <w:tcPr>
            <w:tcW w:w="959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11C9" w:rsidRPr="00396EFA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11C9" w:rsidRPr="00396EFA" w:rsidTr="005536D2">
        <w:tc>
          <w:tcPr>
            <w:tcW w:w="959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11C9" w:rsidRPr="00396EFA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11C9" w:rsidRPr="00396EFA" w:rsidTr="005536D2">
        <w:tc>
          <w:tcPr>
            <w:tcW w:w="959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11C9" w:rsidRPr="00396EFA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11C9" w:rsidRPr="006C7054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</w:tbl>
    <w:p w:rsidR="003C73E3" w:rsidRDefault="003C73E3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1465" w:rsidRDefault="00EE1465" w:rsidP="00EE14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EE1465" w:rsidSect="00B932BF">
          <w:pgSz w:w="16838" w:h="11906" w:orient="landscape"/>
          <w:pgMar w:top="709" w:right="1134" w:bottom="851" w:left="1134" w:header="709" w:footer="709" w:gutter="0"/>
          <w:cols w:space="708"/>
          <w:docGrid w:linePitch="653"/>
        </w:sectPr>
      </w:pPr>
    </w:p>
    <w:p w:rsidR="00EE1465" w:rsidRPr="00434163" w:rsidRDefault="00603BB7" w:rsidP="00EE14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EE1465" w:rsidRPr="00434163">
        <w:rPr>
          <w:rFonts w:ascii="Times New Roman" w:hAnsi="Times New Roman"/>
          <w:sz w:val="20"/>
          <w:szCs w:val="20"/>
        </w:rPr>
        <w:t xml:space="preserve"> 5</w:t>
      </w:r>
    </w:p>
    <w:p w:rsidR="00EE1465" w:rsidRPr="00434163" w:rsidRDefault="00EE1465" w:rsidP="00EE1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EE1465" w:rsidRPr="00434163" w:rsidRDefault="00EE1465" w:rsidP="00EE1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t xml:space="preserve">Шумерлинского </w:t>
      </w:r>
      <w:r w:rsidR="00603BB7" w:rsidRPr="00434163">
        <w:rPr>
          <w:sz w:val="20"/>
          <w:szCs w:val="20"/>
        </w:rPr>
        <w:t>муниципального округа Чувашской Республики</w:t>
      </w:r>
    </w:p>
    <w:p w:rsidR="00EE1465" w:rsidRPr="00434163" w:rsidRDefault="00603BB7" w:rsidP="00EE1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t>«</w:t>
      </w:r>
      <w:r w:rsidR="00EE1465" w:rsidRPr="00434163">
        <w:rPr>
          <w:rFonts w:ascii="Times New Roman" w:hAnsi="Times New Roman"/>
          <w:sz w:val="20"/>
          <w:szCs w:val="20"/>
        </w:rPr>
        <w:t>Обеспечение общественного порядка</w:t>
      </w:r>
    </w:p>
    <w:p w:rsidR="00EE1465" w:rsidRPr="00434163" w:rsidRDefault="00603BB7" w:rsidP="00EE1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t>и противодействие преступности»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Par9385"/>
      <w:bookmarkEnd w:id="5"/>
      <w:r w:rsidRPr="000D1A5A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EE1465" w:rsidRPr="000D1A5A" w:rsidRDefault="00434163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EE1465" w:rsidRPr="000D1A5A">
        <w:rPr>
          <w:rFonts w:ascii="Times New Roman" w:hAnsi="Times New Roman"/>
          <w:b/>
          <w:bCs/>
          <w:sz w:val="24"/>
          <w:szCs w:val="24"/>
        </w:rPr>
        <w:t>Предупреждение детской беспризорности,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безнадзорности и пр</w:t>
      </w:r>
      <w:r w:rsidR="00434163">
        <w:rPr>
          <w:rFonts w:ascii="Times New Roman" w:hAnsi="Times New Roman"/>
          <w:b/>
          <w:bCs/>
          <w:sz w:val="24"/>
          <w:szCs w:val="24"/>
        </w:rPr>
        <w:t>авонарушений несовершеннолетних»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0D1A5A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/>
          <w:b/>
          <w:bCs/>
          <w:sz w:val="24"/>
          <w:szCs w:val="24"/>
        </w:rPr>
        <w:t xml:space="preserve">Шумерлинского </w:t>
      </w:r>
      <w:r w:rsidR="00434163" w:rsidRPr="00434163">
        <w:rPr>
          <w:rFonts w:ascii="Times New Roman" w:hAnsi="Times New Roman"/>
          <w:b/>
          <w:bCs/>
          <w:sz w:val="24"/>
          <w:szCs w:val="24"/>
        </w:rPr>
        <w:t>муниципального округа Чувашской Республики</w:t>
      </w:r>
      <w:r w:rsidR="00434163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0D1A5A">
        <w:rPr>
          <w:rFonts w:ascii="Times New Roman" w:hAnsi="Times New Roman"/>
          <w:b/>
          <w:bCs/>
          <w:sz w:val="24"/>
          <w:szCs w:val="24"/>
        </w:rPr>
        <w:t>Обеспечение общественного порядка</w:t>
      </w:r>
    </w:p>
    <w:p w:rsidR="00EE1465" w:rsidRPr="000D1A5A" w:rsidRDefault="00434163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противодействие преступности»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"/>
        <w:gridCol w:w="6123"/>
      </w:tblGrid>
      <w:tr w:rsidR="00013552" w:rsidRPr="000D1A5A" w:rsidTr="00D76B7B">
        <w:tc>
          <w:tcPr>
            <w:tcW w:w="2551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Администрация Шумерлинского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D01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B4A" w:rsidRPr="001E7337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 </w:t>
            </w:r>
          </w:p>
        </w:tc>
      </w:tr>
      <w:tr w:rsidR="00013552" w:rsidRPr="000D1A5A" w:rsidTr="00D76B7B">
        <w:tc>
          <w:tcPr>
            <w:tcW w:w="2551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60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администрации Шумерлинского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МВД России «Шумерлинский»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лицензионно – разрешительной работы (по городам Алатырю и Шумерле,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Порецкому,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Ядринскому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районам) Управления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г. Шумерля и Шумерлинскому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БУЧР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комплексный центр соци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населения» М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 СК России по Чувашской Республике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районный Совет ветеранов войны, труда, Вооруженных сил и правоохранительных органов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9E4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межмуниципальный филиал ФКУ УИИ УФСИН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«Шумерлинский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ММЦ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013552" w:rsidRPr="00655781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КУ ЦЗН ЧР Минтруда Чувашии по городу Шумерля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согласованию).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 (</w:t>
            </w:r>
            <w:proofErr w:type="spellStart"/>
            <w:r w:rsidRPr="000D1A5A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0D1A5A">
              <w:rPr>
                <w:rFonts w:ascii="Times New Roman" w:hAnsi="Times New Roman"/>
                <w:sz w:val="24"/>
                <w:szCs w:val="24"/>
              </w:rPr>
              <w:t>) несовершеннолетних, формирования у них правового самосознания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сокращение числа детей и подростков с асоциальным поведением;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взаимодействия органов </w:t>
            </w:r>
            <w:r w:rsidR="00176DB1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Шумерлинского </w:t>
            </w:r>
            <w:r w:rsidR="00176DB1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повышение роли органов исполнительной власти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администрации Шумерлинского </w:t>
            </w:r>
            <w:r w:rsidR="00176DB1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Целевой индикатор и показатель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к 2036 году предусматривается достижение следующего целевого индикатора и показателя: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несовершеннолетними, в общем числе преступлений - 5,2 процента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176DB1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EE1465" w:rsidRPr="000D1A5A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EE1465" w:rsidRPr="000D1A5A" w:rsidRDefault="00176DB1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- 2022</w:t>
            </w:r>
            <w:r w:rsidR="00EE1465" w:rsidRPr="000D1A5A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BB6B88" w:rsidRPr="000D1A5A" w:rsidTr="00D76B7B">
        <w:tc>
          <w:tcPr>
            <w:tcW w:w="2551" w:type="dxa"/>
          </w:tcPr>
          <w:p w:rsidR="00BB6B88" w:rsidRPr="00BB6B88" w:rsidRDefault="00BB6B88" w:rsidP="00BB6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60" w:type="dxa"/>
          </w:tcPr>
          <w:p w:rsidR="00BB6B88" w:rsidRPr="00BB6B88" w:rsidRDefault="00BB6B88" w:rsidP="00BB6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B88" w:rsidRPr="00BB6B88" w:rsidRDefault="00BB6B88" w:rsidP="00BB6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AC1B64" w:rsidRPr="00BB6B88" w:rsidRDefault="005203F7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подпрограммы в 2022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- 2035 годах </w:t>
            </w:r>
            <w:r w:rsidR="00AC1B64" w:rsidRPr="00BB6B88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5631,</w:t>
            </w:r>
            <w:r w:rsidR="0029248C">
              <w:rPr>
                <w:rFonts w:ascii="Times New Roman" w:hAnsi="Times New Roman"/>
                <w:sz w:val="24"/>
                <w:szCs w:val="24"/>
              </w:rPr>
              <w:t>1</w:t>
            </w:r>
            <w:r w:rsidR="00B32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B64" w:rsidRPr="00BB6B8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410,5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468,0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492,2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490,0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 w:rsidR="000C1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1943,</w:t>
            </w:r>
            <w:r w:rsidR="0029248C">
              <w:rPr>
                <w:rFonts w:ascii="Times New Roman" w:hAnsi="Times New Roman"/>
                <w:sz w:val="24"/>
                <w:szCs w:val="24"/>
              </w:rPr>
              <w:t>4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2031 - 2035 годах </w:t>
            </w:r>
            <w:r w:rsidR="000C1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FEC">
              <w:rPr>
                <w:rFonts w:ascii="Times New Roman" w:hAnsi="Times New Roman"/>
                <w:sz w:val="24"/>
                <w:szCs w:val="24"/>
              </w:rPr>
              <w:t>1827,0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403C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3F7" w:rsidRPr="000D1A5A" w:rsidRDefault="005203F7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5416,6</w:t>
            </w:r>
            <w:r w:rsidR="00E05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тыс. рублей (</w:t>
            </w:r>
            <w:r w:rsidR="006C7054">
              <w:rPr>
                <w:rFonts w:ascii="Times New Roman" w:hAnsi="Times New Roman"/>
                <w:sz w:val="24"/>
                <w:szCs w:val="24"/>
              </w:rPr>
              <w:t>96,2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403CCC" w:rsidRPr="00BB6B88" w:rsidRDefault="00403CCC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400,3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CCC" w:rsidRPr="00BB6B88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452,0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CCC" w:rsidRPr="00BB6B88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476,2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CCC" w:rsidRPr="00BB6B88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490,0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CCC" w:rsidRPr="00BB6B88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1871,6 т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>ыс. рублей;</w:t>
            </w:r>
          </w:p>
          <w:p w:rsidR="005203F7" w:rsidRPr="000D1A5A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2031 - 2035 годах – 1726,5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5203F7" w:rsidRPr="000D1A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Шумерлинского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48C">
              <w:rPr>
                <w:rFonts w:ascii="Times New Roman" w:hAnsi="Times New Roman"/>
                <w:sz w:val="24"/>
                <w:szCs w:val="24"/>
              </w:rPr>
              <w:t>214,5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29248C">
              <w:rPr>
                <w:rFonts w:ascii="Times New Roman" w:hAnsi="Times New Roman"/>
                <w:sz w:val="24"/>
                <w:szCs w:val="24"/>
              </w:rPr>
              <w:t xml:space="preserve">3,8 </w:t>
            </w:r>
            <w:r w:rsidR="00403CCC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2924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48C">
              <w:rPr>
                <w:rFonts w:ascii="Times New Roman" w:hAnsi="Times New Roman"/>
                <w:sz w:val="24"/>
                <w:szCs w:val="24"/>
              </w:rPr>
              <w:t>10,2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B5">
              <w:rPr>
                <w:rFonts w:ascii="Times New Roman" w:hAnsi="Times New Roman"/>
                <w:sz w:val="24"/>
                <w:szCs w:val="24"/>
              </w:rPr>
              <w:t>16</w:t>
            </w:r>
            <w:r w:rsidR="00FD32F7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B5">
              <w:rPr>
                <w:rFonts w:ascii="Times New Roman" w:hAnsi="Times New Roman"/>
                <w:sz w:val="24"/>
                <w:szCs w:val="24"/>
              </w:rPr>
              <w:t>16</w:t>
            </w:r>
            <w:r w:rsidR="00FD32F7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48C">
              <w:rPr>
                <w:rFonts w:ascii="Times New Roman" w:hAnsi="Times New Roman"/>
                <w:sz w:val="24"/>
                <w:szCs w:val="24"/>
              </w:rPr>
              <w:t>0</w:t>
            </w:r>
            <w:r w:rsidR="00FD32F7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03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48C">
              <w:rPr>
                <w:rFonts w:ascii="Times New Roman" w:hAnsi="Times New Roman"/>
                <w:sz w:val="24"/>
                <w:szCs w:val="24"/>
              </w:rPr>
              <w:t>71,8</w:t>
            </w:r>
            <w:r w:rsidR="00F01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BB6B88" w:rsidRPr="00BB6B88" w:rsidRDefault="005203F7" w:rsidP="00F01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2031 - 2035 годах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B5">
              <w:rPr>
                <w:rFonts w:ascii="Times New Roman" w:hAnsi="Times New Roman"/>
                <w:sz w:val="24"/>
                <w:szCs w:val="24"/>
              </w:rPr>
              <w:t>100,5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оптимизация деятельности органов исполнительной власти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администрации Шумерлинского </w:t>
            </w:r>
            <w:r w:rsidR="00176DB1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, общественных объединений в сфере профилактики безнадзорности и правонарушений несовершеннолетних;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совершаемых несовершеннолетними, и преступлений в отношении них;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сокращение числа несовершеннолетних с асоциальным поведением;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увеличение числа детей в возрасте от 5 до 18 лет, охваченных дополнительным образованием;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I. Приоритеты и цель подпрограммы</w:t>
      </w:r>
    </w:p>
    <w:p w:rsidR="00EE1465" w:rsidRPr="000D1A5A" w:rsidRDefault="00176DB1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EE1465" w:rsidRPr="000D1A5A">
        <w:rPr>
          <w:rFonts w:ascii="Times New Roman" w:hAnsi="Times New Roman"/>
          <w:b/>
          <w:bCs/>
          <w:sz w:val="24"/>
          <w:szCs w:val="24"/>
        </w:rPr>
        <w:t>Предупреждение детской беспризорности, безнадзорности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и пр</w:t>
      </w:r>
      <w:r w:rsidR="00176DB1">
        <w:rPr>
          <w:rFonts w:ascii="Times New Roman" w:hAnsi="Times New Roman"/>
          <w:b/>
          <w:bCs/>
          <w:sz w:val="24"/>
          <w:szCs w:val="24"/>
        </w:rPr>
        <w:t>авонарушений несовершеннолетних»</w:t>
      </w:r>
      <w:r w:rsidRPr="000D1A5A">
        <w:rPr>
          <w:rFonts w:ascii="Times New Roman" w:hAnsi="Times New Roman"/>
          <w:b/>
          <w:bCs/>
          <w:sz w:val="24"/>
          <w:szCs w:val="24"/>
        </w:rPr>
        <w:t>, общая характеристика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участия </w:t>
      </w:r>
      <w:r>
        <w:rPr>
          <w:rFonts w:ascii="Times New Roman" w:hAnsi="Times New Roman"/>
          <w:b/>
          <w:bCs/>
          <w:sz w:val="24"/>
          <w:szCs w:val="24"/>
        </w:rPr>
        <w:t xml:space="preserve">администрации Шумерлинского </w:t>
      </w:r>
      <w:r w:rsidR="00176DB1" w:rsidRPr="00176DB1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Pr="000D1A5A">
        <w:rPr>
          <w:rFonts w:ascii="Times New Roman" w:hAnsi="Times New Roman"/>
          <w:b/>
          <w:bCs/>
          <w:sz w:val="24"/>
          <w:szCs w:val="24"/>
        </w:rPr>
        <w:t xml:space="preserve"> в ее реализации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Приоритетными направлениями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D1A5A">
        <w:rPr>
          <w:rFonts w:ascii="Times New Roman" w:hAnsi="Times New Roman"/>
          <w:sz w:val="24"/>
          <w:szCs w:val="24"/>
        </w:rPr>
        <w:t xml:space="preserve">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EE1465" w:rsidRPr="000D1A5A" w:rsidRDefault="00176DB1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подпрограммы «</w:t>
      </w:r>
      <w:r w:rsidR="00EE1465" w:rsidRPr="000D1A5A">
        <w:rPr>
          <w:rFonts w:ascii="Times New Roman" w:hAnsi="Times New Roman"/>
          <w:sz w:val="24"/>
          <w:szCs w:val="24"/>
        </w:rPr>
        <w:t>Предупреждение детской беспризорности, безнадзорности и пр</w:t>
      </w:r>
      <w:r>
        <w:rPr>
          <w:rFonts w:ascii="Times New Roman" w:hAnsi="Times New Roman"/>
          <w:sz w:val="24"/>
          <w:szCs w:val="24"/>
        </w:rPr>
        <w:t>авонарушений несовершеннолетних»</w:t>
      </w:r>
      <w:r w:rsidR="00EE1465" w:rsidRPr="000D1A5A">
        <w:rPr>
          <w:rFonts w:ascii="Times New Roman" w:hAnsi="Times New Roman"/>
          <w:sz w:val="24"/>
          <w:szCs w:val="24"/>
        </w:rPr>
        <w:t xml:space="preserve"> </w:t>
      </w:r>
      <w:r w:rsidR="00EE1465">
        <w:rPr>
          <w:rFonts w:ascii="Times New Roman" w:hAnsi="Times New Roman"/>
          <w:sz w:val="24"/>
          <w:szCs w:val="24"/>
        </w:rPr>
        <w:t>муниципальной</w:t>
      </w:r>
      <w:r w:rsidR="00EE1465" w:rsidRPr="000D1A5A">
        <w:rPr>
          <w:rFonts w:ascii="Times New Roman" w:hAnsi="Times New Roman"/>
          <w:sz w:val="24"/>
          <w:szCs w:val="24"/>
        </w:rPr>
        <w:t xml:space="preserve"> программы </w:t>
      </w:r>
      <w:r w:rsidR="00EE1465">
        <w:rPr>
          <w:rFonts w:ascii="Times New Roman" w:hAnsi="Times New Roman"/>
          <w:sz w:val="24"/>
          <w:szCs w:val="24"/>
        </w:rPr>
        <w:t xml:space="preserve">Шумерлинского </w:t>
      </w:r>
      <w:r w:rsidRPr="001E7337">
        <w:rPr>
          <w:rFonts w:ascii="Times New Roman" w:hAnsi="Times New Roman"/>
          <w:sz w:val="24"/>
          <w:szCs w:val="24"/>
        </w:rPr>
        <w:t>муниципального округа</w:t>
      </w:r>
      <w:r w:rsidR="00EE1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EE1465" w:rsidRPr="000D1A5A">
        <w:rPr>
          <w:rFonts w:ascii="Times New Roman" w:hAnsi="Times New Roman"/>
          <w:sz w:val="24"/>
          <w:szCs w:val="24"/>
        </w:rPr>
        <w:t>Обеспечение общественного порядка</w:t>
      </w:r>
      <w:r>
        <w:rPr>
          <w:rFonts w:ascii="Times New Roman" w:hAnsi="Times New Roman"/>
          <w:sz w:val="24"/>
          <w:szCs w:val="24"/>
        </w:rPr>
        <w:t xml:space="preserve"> и противодействие преступности»</w:t>
      </w:r>
      <w:r w:rsidR="00EE1465" w:rsidRPr="000D1A5A">
        <w:rPr>
          <w:rFonts w:ascii="Times New Roman" w:hAnsi="Times New Roman"/>
          <w:sz w:val="24"/>
          <w:szCs w:val="24"/>
        </w:rPr>
        <w:t xml:space="preserve"> (далее - подпрограмма) является создание условий для успешной социализации (</w:t>
      </w:r>
      <w:proofErr w:type="spellStart"/>
      <w:r w:rsidR="00EE1465" w:rsidRPr="000D1A5A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="00EE1465" w:rsidRPr="000D1A5A">
        <w:rPr>
          <w:rFonts w:ascii="Times New Roman" w:hAnsi="Times New Roman"/>
          <w:sz w:val="24"/>
          <w:szCs w:val="24"/>
        </w:rPr>
        <w:t>) несовершеннолетних, формирования у них правового самосознания.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снижение уровня безнадзорности, а также числа несовершеннолетних, совершивших преступления;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сокращение числа детей и подростков с асоциальным поведением;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повышение эффективности взаимодействия органов исполнительной власти </w:t>
      </w:r>
      <w:r>
        <w:rPr>
          <w:rFonts w:ascii="Times New Roman" w:hAnsi="Times New Roman"/>
          <w:sz w:val="24"/>
          <w:szCs w:val="24"/>
        </w:rPr>
        <w:t xml:space="preserve"> и администрации Шумерлинского </w:t>
      </w:r>
      <w:r w:rsidR="00176DB1" w:rsidRPr="001E7337">
        <w:rPr>
          <w:rFonts w:ascii="Times New Roman" w:hAnsi="Times New Roman"/>
          <w:sz w:val="24"/>
          <w:szCs w:val="24"/>
        </w:rPr>
        <w:t>муниципального округа</w:t>
      </w:r>
      <w:r w:rsidRPr="000D1A5A">
        <w:rPr>
          <w:rFonts w:ascii="Times New Roman" w:hAnsi="Times New Roman"/>
          <w:sz w:val="24"/>
          <w:szCs w:val="24"/>
        </w:rPr>
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повышение роли органов исполнительной власти </w:t>
      </w:r>
      <w:r>
        <w:rPr>
          <w:rFonts w:ascii="Times New Roman" w:hAnsi="Times New Roman"/>
          <w:sz w:val="24"/>
          <w:szCs w:val="24"/>
        </w:rPr>
        <w:t xml:space="preserve"> и администрации Шумерлинского </w:t>
      </w:r>
      <w:r w:rsidR="00176DB1" w:rsidRPr="001E7337">
        <w:rPr>
          <w:rFonts w:ascii="Times New Roman" w:hAnsi="Times New Roman"/>
          <w:sz w:val="24"/>
          <w:szCs w:val="24"/>
        </w:rPr>
        <w:t>муниципального округа</w:t>
      </w:r>
      <w:r w:rsidRPr="000D1A5A">
        <w:rPr>
          <w:rFonts w:ascii="Times New Roman" w:hAnsi="Times New Roman"/>
          <w:sz w:val="24"/>
          <w:szCs w:val="24"/>
        </w:rPr>
        <w:t>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176DB1" w:rsidRDefault="00176DB1" w:rsidP="00EE1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lastRenderedPageBreak/>
        <w:t>Раздел II. Перечень и сведения о целевых индикаторах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 w:rsidRPr="000D1A5A">
        <w:rPr>
          <w:rFonts w:ascii="Times New Roman" w:hAnsi="Times New Roman"/>
          <w:b/>
          <w:bCs/>
          <w:sz w:val="24"/>
          <w:szCs w:val="24"/>
        </w:rPr>
        <w:t>показателях</w:t>
      </w:r>
      <w:proofErr w:type="gramEnd"/>
      <w:r w:rsidRPr="000D1A5A">
        <w:rPr>
          <w:rFonts w:ascii="Times New Roman" w:hAnsi="Times New Roman"/>
          <w:b/>
          <w:bCs/>
          <w:sz w:val="24"/>
          <w:szCs w:val="24"/>
        </w:rPr>
        <w:t xml:space="preserve"> подпрограммы с расшифровкой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плановых значений по годам ее реализации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Целевым индикатором и показателем подпрограммы является доля преступлений, совершенных несовершеннолетними, в общем числе преступлений.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целевого индикатора и показателя - доли преступлений, совершенных несовершеннолетними, в общем числе преступлений: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2022 году - 7,22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2023 году - 7,16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2024 году - 7,1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2025 году - 7,0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2030 году - 6,25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2035 году - 5,2 процента.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III. Характеристики основных мероприятий,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мероприятий подпрограммы с указанием сроков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и этапов их реализации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поставленной цели и задач подпрограммы 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0D1A5A">
        <w:rPr>
          <w:rFonts w:ascii="Times New Roman" w:hAnsi="Times New Roman"/>
          <w:sz w:val="24"/>
          <w:szCs w:val="24"/>
        </w:rPr>
        <w:t>программы в целом.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Подпрограмма объединяет два основных мероприятия: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последствий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1.4. Развитие института общественных воспитателей несовершеннолетних.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1.6. Обеспечение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Мероприятие 1.7. </w:t>
      </w:r>
      <w:r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Данное основное мероприятие включает в себя следующие мероприятия: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lastRenderedPageBreak/>
        <w:t>Мероприятие 2.1. Проведение мероприятий по выявлению фактов семейного неблагополучия на ранней стадии.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2.3. Проведение республиканских семинаров-совещаний, круглых столов, конкурсов для лиц, ответственных за профилактическую работу.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Подпрогр</w:t>
      </w:r>
      <w:r w:rsidR="00176DB1">
        <w:rPr>
          <w:rFonts w:ascii="Times New Roman" w:hAnsi="Times New Roman"/>
          <w:sz w:val="24"/>
          <w:szCs w:val="24"/>
        </w:rPr>
        <w:t>амма реализуется в период с 2022</w:t>
      </w:r>
      <w:r w:rsidRPr="000D1A5A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EE1465" w:rsidRPr="000D1A5A" w:rsidRDefault="00176DB1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- 2022</w:t>
      </w:r>
      <w:r w:rsidR="00EE1465" w:rsidRPr="000D1A5A">
        <w:rPr>
          <w:rFonts w:ascii="Times New Roman" w:hAnsi="Times New Roman"/>
          <w:sz w:val="24"/>
          <w:szCs w:val="24"/>
        </w:rPr>
        <w:t xml:space="preserve"> - 2025 годы;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2 этап - 2026 - 2030 годы;</w:t>
      </w:r>
    </w:p>
    <w:p w:rsidR="00EE1465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3 этап - 2031 - 2035 годы.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D6EF9">
        <w:rPr>
          <w:rFonts w:ascii="Times New Roman" w:hAnsi="Times New Roman"/>
          <w:b/>
          <w:bCs/>
          <w:sz w:val="24"/>
          <w:szCs w:val="24"/>
        </w:rPr>
        <w:t>Раздел IV. Обоснование объема финансовых ресурсов,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D6EF9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AD6EF9">
        <w:rPr>
          <w:rFonts w:ascii="Times New Roman" w:hAnsi="Times New Roman"/>
          <w:b/>
          <w:bCs/>
          <w:sz w:val="24"/>
          <w:szCs w:val="24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C829A9" w:rsidRDefault="00C829A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в 2022</w:t>
      </w:r>
      <w:r w:rsidRPr="00AD6EF9">
        <w:rPr>
          <w:rFonts w:ascii="Times New Roman" w:hAnsi="Times New Roman"/>
          <w:sz w:val="24"/>
          <w:szCs w:val="24"/>
        </w:rPr>
        <w:t xml:space="preserve"> - 2035 годах за счет средств республиканского бюджета Чувашской Республики</w:t>
      </w:r>
      <w:r w:rsidR="001D1263">
        <w:rPr>
          <w:rFonts w:ascii="Times New Roman" w:hAnsi="Times New Roman"/>
          <w:sz w:val="24"/>
          <w:szCs w:val="24"/>
        </w:rPr>
        <w:t xml:space="preserve"> и бюджета Шумерлинского муниципального округа</w:t>
      </w:r>
      <w:r w:rsidRPr="00AD6EF9">
        <w:rPr>
          <w:rFonts w:ascii="Times New Roman" w:hAnsi="Times New Roman"/>
          <w:sz w:val="24"/>
          <w:szCs w:val="24"/>
        </w:rPr>
        <w:t xml:space="preserve"> составит </w:t>
      </w:r>
      <w:r w:rsidR="0029248C">
        <w:rPr>
          <w:rFonts w:ascii="Times New Roman" w:hAnsi="Times New Roman"/>
          <w:sz w:val="24"/>
          <w:szCs w:val="24"/>
        </w:rPr>
        <w:t>5631,1</w:t>
      </w:r>
      <w:r w:rsidRPr="00AD6EF9">
        <w:rPr>
          <w:rFonts w:ascii="Times New Roman" w:hAnsi="Times New Roman"/>
          <w:sz w:val="24"/>
          <w:szCs w:val="24"/>
        </w:rPr>
        <w:t xml:space="preserve"> тыс. рублей.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>Объем финансирован</w:t>
      </w:r>
      <w:r>
        <w:rPr>
          <w:rFonts w:ascii="Times New Roman" w:hAnsi="Times New Roman"/>
          <w:sz w:val="24"/>
          <w:szCs w:val="24"/>
        </w:rPr>
        <w:t>ия подпрограммы на 1 этапе (2022</w:t>
      </w:r>
      <w:r w:rsidRPr="00AD6EF9">
        <w:rPr>
          <w:rFonts w:ascii="Times New Roman" w:hAnsi="Times New Roman"/>
          <w:sz w:val="24"/>
          <w:szCs w:val="24"/>
        </w:rPr>
        <w:t xml:space="preserve"> - 2025 годы) за счет средств республиканского бюджета Чувашской Республики </w:t>
      </w:r>
      <w:r w:rsidR="001D1263">
        <w:rPr>
          <w:rFonts w:ascii="Times New Roman" w:hAnsi="Times New Roman"/>
          <w:sz w:val="24"/>
          <w:szCs w:val="24"/>
        </w:rPr>
        <w:t>и бюджета Шумерлинского муниципального округа</w:t>
      </w:r>
      <w:r w:rsidR="001D1263" w:rsidRPr="00AD6EF9">
        <w:rPr>
          <w:rFonts w:ascii="Times New Roman" w:hAnsi="Times New Roman"/>
          <w:sz w:val="24"/>
          <w:szCs w:val="24"/>
        </w:rPr>
        <w:t xml:space="preserve"> </w:t>
      </w:r>
      <w:r w:rsidR="001D1263">
        <w:rPr>
          <w:rFonts w:ascii="Times New Roman" w:hAnsi="Times New Roman"/>
          <w:sz w:val="24"/>
          <w:szCs w:val="24"/>
        </w:rPr>
        <w:t xml:space="preserve"> </w:t>
      </w:r>
      <w:r w:rsidRPr="00AD6EF9">
        <w:rPr>
          <w:rFonts w:ascii="Times New Roman" w:hAnsi="Times New Roman"/>
          <w:sz w:val="24"/>
          <w:szCs w:val="24"/>
        </w:rPr>
        <w:t xml:space="preserve">составит </w:t>
      </w:r>
      <w:r w:rsidR="00705854">
        <w:rPr>
          <w:rFonts w:ascii="Times New Roman" w:hAnsi="Times New Roman"/>
          <w:sz w:val="24"/>
          <w:szCs w:val="24"/>
        </w:rPr>
        <w:t xml:space="preserve">1860,7 </w:t>
      </w:r>
      <w:r w:rsidRPr="00AD6EF9">
        <w:rPr>
          <w:rFonts w:ascii="Times New Roman" w:hAnsi="Times New Roman"/>
          <w:sz w:val="24"/>
          <w:szCs w:val="24"/>
        </w:rPr>
        <w:t>тыс. рублей, в том числе: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 xml:space="preserve">в 2022 году – </w:t>
      </w:r>
      <w:r w:rsidR="00705854">
        <w:rPr>
          <w:rFonts w:ascii="Times New Roman" w:hAnsi="Times New Roman"/>
          <w:sz w:val="24"/>
          <w:szCs w:val="24"/>
        </w:rPr>
        <w:t>410,5</w:t>
      </w:r>
      <w:r w:rsidRPr="00AD6EF9">
        <w:rPr>
          <w:rFonts w:ascii="Times New Roman" w:hAnsi="Times New Roman"/>
          <w:sz w:val="24"/>
          <w:szCs w:val="24"/>
        </w:rPr>
        <w:t xml:space="preserve"> тыс. рублей;</w:t>
      </w:r>
    </w:p>
    <w:p w:rsidR="00AD6EF9" w:rsidRPr="00AD6EF9" w:rsidRDefault="00590B16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– </w:t>
      </w:r>
      <w:r w:rsidR="00705854">
        <w:rPr>
          <w:rFonts w:ascii="Times New Roman" w:hAnsi="Times New Roman"/>
          <w:sz w:val="24"/>
          <w:szCs w:val="24"/>
        </w:rPr>
        <w:t>468,0</w:t>
      </w:r>
      <w:r w:rsidR="00AD6EF9" w:rsidRPr="00AD6EF9">
        <w:rPr>
          <w:rFonts w:ascii="Times New Roman" w:hAnsi="Times New Roman"/>
          <w:sz w:val="24"/>
          <w:szCs w:val="24"/>
        </w:rPr>
        <w:t xml:space="preserve"> тыс. рублей;</w:t>
      </w:r>
    </w:p>
    <w:p w:rsidR="00AD6EF9" w:rsidRPr="00AD6EF9" w:rsidRDefault="00590B16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– </w:t>
      </w:r>
      <w:r w:rsidR="00705854">
        <w:rPr>
          <w:rFonts w:ascii="Times New Roman" w:hAnsi="Times New Roman"/>
          <w:sz w:val="24"/>
          <w:szCs w:val="24"/>
        </w:rPr>
        <w:t>492,2</w:t>
      </w:r>
      <w:r>
        <w:rPr>
          <w:rFonts w:ascii="Times New Roman" w:hAnsi="Times New Roman"/>
          <w:sz w:val="24"/>
          <w:szCs w:val="24"/>
        </w:rPr>
        <w:t>0</w:t>
      </w:r>
      <w:r w:rsidR="00AD6EF9" w:rsidRPr="00AD6EF9">
        <w:rPr>
          <w:rFonts w:ascii="Times New Roman" w:hAnsi="Times New Roman"/>
          <w:sz w:val="24"/>
          <w:szCs w:val="24"/>
        </w:rPr>
        <w:t xml:space="preserve"> тыс. рублей;</w:t>
      </w:r>
    </w:p>
    <w:p w:rsidR="00AD6EF9" w:rsidRDefault="00590B16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2025 году – </w:t>
      </w:r>
      <w:r w:rsidR="00705854">
        <w:rPr>
          <w:rFonts w:ascii="Times New Roman" w:hAnsi="Times New Roman"/>
          <w:sz w:val="24"/>
          <w:szCs w:val="24"/>
        </w:rPr>
        <w:t>490</w:t>
      </w:r>
      <w:r w:rsidR="00AD6EF9" w:rsidRPr="00AD6EF9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из них средства: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705854">
        <w:rPr>
          <w:rFonts w:ascii="Times New Roman" w:hAnsi="Times New Roman"/>
          <w:sz w:val="24"/>
          <w:szCs w:val="24"/>
        </w:rPr>
        <w:t>1818,5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A5A">
        <w:rPr>
          <w:rFonts w:ascii="Times New Roman" w:hAnsi="Times New Roman"/>
          <w:sz w:val="24"/>
          <w:szCs w:val="24"/>
        </w:rPr>
        <w:t>тыс. рублей (</w:t>
      </w:r>
      <w:r w:rsidR="00705854">
        <w:rPr>
          <w:rFonts w:ascii="Times New Roman" w:hAnsi="Times New Roman"/>
          <w:sz w:val="24"/>
          <w:szCs w:val="24"/>
        </w:rPr>
        <w:t>97,7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0D1A5A">
        <w:rPr>
          <w:rFonts w:ascii="Times New Roman" w:hAnsi="Times New Roman"/>
          <w:sz w:val="24"/>
          <w:szCs w:val="24"/>
        </w:rPr>
        <w:t>), в том числе:</w:t>
      </w:r>
    </w:p>
    <w:p w:rsidR="003863AA" w:rsidRPr="00BB6B88" w:rsidRDefault="00590B16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– </w:t>
      </w:r>
      <w:r w:rsidR="00705854">
        <w:rPr>
          <w:rFonts w:ascii="Times New Roman" w:hAnsi="Times New Roman"/>
          <w:sz w:val="24"/>
          <w:szCs w:val="24"/>
        </w:rPr>
        <w:t>400,3</w:t>
      </w:r>
      <w:r w:rsidR="003863AA" w:rsidRPr="00BB6B88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BB6B88" w:rsidRDefault="00590B16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– </w:t>
      </w:r>
      <w:r w:rsidR="00705854">
        <w:rPr>
          <w:rFonts w:ascii="Times New Roman" w:hAnsi="Times New Roman"/>
          <w:sz w:val="24"/>
          <w:szCs w:val="24"/>
        </w:rPr>
        <w:t>452,0</w:t>
      </w:r>
      <w:r w:rsidR="003863AA" w:rsidRPr="00BB6B88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BB6B88" w:rsidRDefault="00590B16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– </w:t>
      </w:r>
      <w:r w:rsidR="00705854">
        <w:rPr>
          <w:rFonts w:ascii="Times New Roman" w:hAnsi="Times New Roman"/>
          <w:sz w:val="24"/>
          <w:szCs w:val="24"/>
        </w:rPr>
        <w:t>476,2</w:t>
      </w:r>
      <w:r w:rsidR="003863AA" w:rsidRPr="00BB6B88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BB6B88" w:rsidRDefault="00590B16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2025 году – </w:t>
      </w:r>
      <w:r w:rsidR="00705854">
        <w:rPr>
          <w:rFonts w:ascii="Times New Roman" w:hAnsi="Times New Roman"/>
          <w:sz w:val="24"/>
          <w:szCs w:val="24"/>
        </w:rPr>
        <w:t>490</w:t>
      </w:r>
      <w:r>
        <w:rPr>
          <w:rFonts w:ascii="Times New Roman" w:hAnsi="Times New Roman"/>
          <w:sz w:val="24"/>
          <w:szCs w:val="24"/>
        </w:rPr>
        <w:t>,0</w:t>
      </w:r>
      <w:r w:rsidR="003863AA" w:rsidRPr="00BB6B88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бюджета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Pr="00655781">
        <w:rPr>
          <w:rFonts w:ascii="Times New Roman" w:hAnsi="Times New Roman"/>
          <w:sz w:val="24"/>
          <w:szCs w:val="24"/>
        </w:rPr>
        <w:t xml:space="preserve">Шумерлинского </w:t>
      </w:r>
      <w:r w:rsidRPr="001E7337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705854">
        <w:rPr>
          <w:rFonts w:ascii="Times New Roman" w:hAnsi="Times New Roman"/>
          <w:sz w:val="24"/>
          <w:szCs w:val="24"/>
        </w:rPr>
        <w:t>42,2</w:t>
      </w:r>
      <w:r w:rsidRPr="000D1A5A">
        <w:rPr>
          <w:rFonts w:ascii="Times New Roman" w:hAnsi="Times New Roman"/>
          <w:sz w:val="24"/>
          <w:szCs w:val="24"/>
        </w:rPr>
        <w:t xml:space="preserve"> тыс. рублей (</w:t>
      </w:r>
      <w:r w:rsidR="00705854">
        <w:rPr>
          <w:rFonts w:ascii="Times New Roman" w:hAnsi="Times New Roman"/>
          <w:sz w:val="24"/>
          <w:szCs w:val="24"/>
        </w:rPr>
        <w:t>2,3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0D1A5A">
        <w:rPr>
          <w:rFonts w:ascii="Times New Roman" w:hAnsi="Times New Roman"/>
          <w:sz w:val="24"/>
          <w:szCs w:val="24"/>
        </w:rPr>
        <w:t>), в том числе: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2022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705854">
        <w:rPr>
          <w:rFonts w:ascii="Times New Roman" w:hAnsi="Times New Roman"/>
          <w:sz w:val="24"/>
          <w:szCs w:val="24"/>
        </w:rPr>
        <w:t>10,2</w:t>
      </w:r>
      <w:r w:rsidRPr="000D1A5A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590B1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,0</w:t>
      </w:r>
      <w:r w:rsidRPr="000D1A5A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2024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590B1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,0</w:t>
      </w:r>
      <w:r w:rsidRPr="000D1A5A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AD6EF9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2025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70585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 тыс. рублей.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>На 2 этапе (2026 - 2030 годы) объем финансирования подпрограммы за счет средств республиканского бюджета Чувашской Республики</w:t>
      </w:r>
      <w:r w:rsidR="00590B16">
        <w:rPr>
          <w:rFonts w:ascii="Times New Roman" w:hAnsi="Times New Roman"/>
          <w:sz w:val="24"/>
          <w:szCs w:val="24"/>
        </w:rPr>
        <w:t xml:space="preserve"> и бюджета Шумерлинского муниципального округа</w:t>
      </w:r>
      <w:r w:rsidRPr="00AD6EF9">
        <w:rPr>
          <w:rFonts w:ascii="Times New Roman" w:hAnsi="Times New Roman"/>
          <w:sz w:val="24"/>
          <w:szCs w:val="24"/>
        </w:rPr>
        <w:t xml:space="preserve"> составит </w:t>
      </w:r>
      <w:r w:rsidR="00705854">
        <w:rPr>
          <w:rFonts w:ascii="Times New Roman" w:hAnsi="Times New Roman"/>
          <w:sz w:val="24"/>
          <w:szCs w:val="24"/>
        </w:rPr>
        <w:t>1943,4</w:t>
      </w:r>
      <w:r w:rsidRPr="00AD6EF9">
        <w:rPr>
          <w:rFonts w:ascii="Times New Roman" w:hAnsi="Times New Roman"/>
          <w:sz w:val="24"/>
          <w:szCs w:val="24"/>
        </w:rPr>
        <w:t xml:space="preserve"> тыс. рублей.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 xml:space="preserve">На 3 этапе (2031 - 2035 годы) объем финансирования подпрограммы за счет средств республиканского бюджета Чувашской Республики </w:t>
      </w:r>
      <w:r w:rsidR="00590B16">
        <w:rPr>
          <w:rFonts w:ascii="Times New Roman" w:hAnsi="Times New Roman"/>
          <w:sz w:val="24"/>
          <w:szCs w:val="24"/>
        </w:rPr>
        <w:t>и бюджета Шумерлинского муниципального округа</w:t>
      </w:r>
      <w:r w:rsidR="00590B16" w:rsidRPr="00AD6EF9">
        <w:rPr>
          <w:rFonts w:ascii="Times New Roman" w:hAnsi="Times New Roman"/>
          <w:sz w:val="24"/>
          <w:szCs w:val="24"/>
        </w:rPr>
        <w:t xml:space="preserve"> </w:t>
      </w:r>
      <w:r w:rsidRPr="00AD6EF9">
        <w:rPr>
          <w:rFonts w:ascii="Times New Roman" w:hAnsi="Times New Roman"/>
          <w:sz w:val="24"/>
          <w:szCs w:val="24"/>
        </w:rPr>
        <w:t xml:space="preserve">составит </w:t>
      </w:r>
      <w:r w:rsidR="00590B16">
        <w:rPr>
          <w:rFonts w:ascii="Times New Roman" w:hAnsi="Times New Roman"/>
          <w:sz w:val="24"/>
          <w:szCs w:val="24"/>
        </w:rPr>
        <w:t>1827,0</w:t>
      </w:r>
      <w:r w:rsidRPr="00AD6EF9">
        <w:rPr>
          <w:rFonts w:ascii="Times New Roman" w:hAnsi="Times New Roman"/>
          <w:sz w:val="24"/>
          <w:szCs w:val="24"/>
        </w:rPr>
        <w:t xml:space="preserve"> тыс. рублей.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EE1465" w:rsidRDefault="00AD6EF9" w:rsidP="00AD6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F9">
        <w:rPr>
          <w:rFonts w:ascii="Times New Roman" w:hAnsi="Times New Roman"/>
          <w:sz w:val="24"/>
          <w:szCs w:val="24"/>
        </w:rPr>
        <w:t xml:space="preserve">Ресурсное </w:t>
      </w:r>
      <w:hyperlink w:anchor="Par9523" w:history="1">
        <w:r w:rsidRPr="00AD6EF9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AD6EF9">
        <w:rPr>
          <w:rFonts w:ascii="Times New Roman" w:hAnsi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8920A3" w:rsidRDefault="008920A3" w:rsidP="00AD6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0A3" w:rsidRDefault="008920A3" w:rsidP="00CA081D">
      <w:pPr>
        <w:autoSpaceDE w:val="0"/>
        <w:autoSpaceDN w:val="0"/>
        <w:adjustRightInd w:val="0"/>
        <w:spacing w:after="0" w:line="240" w:lineRule="auto"/>
        <w:outlineLvl w:val="1"/>
        <w:rPr>
          <w:sz w:val="20"/>
          <w:szCs w:val="20"/>
        </w:rPr>
        <w:sectPr w:rsidR="008920A3" w:rsidSect="00603BB7">
          <w:pgSz w:w="11906" w:h="16838"/>
          <w:pgMar w:top="1134" w:right="850" w:bottom="1134" w:left="1701" w:header="709" w:footer="709" w:gutter="0"/>
          <w:cols w:space="708"/>
          <w:docGrid w:linePitch="653"/>
        </w:sectPr>
      </w:pP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0"/>
          <w:szCs w:val="20"/>
        </w:rPr>
      </w:pPr>
      <w:r w:rsidRPr="008920A3">
        <w:rPr>
          <w:sz w:val="20"/>
          <w:szCs w:val="20"/>
        </w:rPr>
        <w:lastRenderedPageBreak/>
        <w:t>Приложение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>к подпрограмме «Предупреждение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>детской беспризорности, безнадзорности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>и правонарушений несовершеннолетних»</w:t>
      </w:r>
    </w:p>
    <w:p w:rsidR="00C91A1C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 xml:space="preserve">муниципальной  программы Шумерлинского </w:t>
      </w:r>
      <w:r w:rsidRPr="00434163">
        <w:rPr>
          <w:sz w:val="20"/>
          <w:szCs w:val="20"/>
        </w:rPr>
        <w:t xml:space="preserve">муниципального округа 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434163">
        <w:rPr>
          <w:sz w:val="20"/>
          <w:szCs w:val="20"/>
        </w:rPr>
        <w:t>Чувашской Республики</w:t>
      </w:r>
      <w:r w:rsidR="00C91A1C">
        <w:rPr>
          <w:sz w:val="20"/>
          <w:szCs w:val="20"/>
        </w:rPr>
        <w:t xml:space="preserve"> </w:t>
      </w:r>
      <w:r w:rsidRPr="008920A3">
        <w:rPr>
          <w:sz w:val="20"/>
          <w:szCs w:val="20"/>
        </w:rPr>
        <w:t>«Обеспечение общественного порядка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>и противодействие преступности»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920A3">
        <w:rPr>
          <w:b/>
          <w:bCs/>
          <w:sz w:val="24"/>
          <w:szCs w:val="24"/>
        </w:rPr>
        <w:t>Ресурсное обеспечение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920A3">
        <w:rPr>
          <w:b/>
          <w:bCs/>
          <w:sz w:val="24"/>
          <w:szCs w:val="24"/>
        </w:rPr>
        <w:t xml:space="preserve">реализации подпрограммы «Предупреждение детской беспризорности, безнадзорности и правонарушений несовершеннолетних» муниципальной программы Шумерлинского </w:t>
      </w:r>
      <w:r w:rsidR="00DC78F3" w:rsidRPr="00DC78F3">
        <w:rPr>
          <w:b/>
          <w:bCs/>
          <w:sz w:val="24"/>
          <w:szCs w:val="24"/>
        </w:rPr>
        <w:t>муниципального округа Чувашской Республики</w:t>
      </w:r>
      <w:r w:rsidRPr="008920A3">
        <w:rPr>
          <w:b/>
          <w:bCs/>
          <w:sz w:val="24"/>
          <w:szCs w:val="24"/>
        </w:rPr>
        <w:t xml:space="preserve"> «Обеспечение общественного порядка и противодействие преступности» за счет всех источников финансирования</w:t>
      </w:r>
    </w:p>
    <w:p w:rsidR="008920A3" w:rsidRDefault="008920A3" w:rsidP="00AD6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5069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1276"/>
        <w:gridCol w:w="992"/>
        <w:gridCol w:w="709"/>
        <w:gridCol w:w="850"/>
        <w:gridCol w:w="963"/>
        <w:gridCol w:w="1685"/>
        <w:gridCol w:w="754"/>
        <w:gridCol w:w="117"/>
        <w:gridCol w:w="734"/>
        <w:gridCol w:w="137"/>
        <w:gridCol w:w="713"/>
        <w:gridCol w:w="62"/>
        <w:gridCol w:w="647"/>
        <w:gridCol w:w="129"/>
        <w:gridCol w:w="721"/>
        <w:gridCol w:w="54"/>
        <w:gridCol w:w="732"/>
      </w:tblGrid>
      <w:tr w:rsidR="00ED5F03" w:rsidTr="00D76B7B">
        <w:tc>
          <w:tcPr>
            <w:tcW w:w="959" w:type="dxa"/>
            <w:vMerge w:val="restart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Задача подпрограммы муниципальной  программы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514" w:type="dxa"/>
            <w:gridSpan w:val="4"/>
          </w:tcPr>
          <w:p w:rsidR="00ED5F03" w:rsidRPr="00396EFA" w:rsidRDefault="00ED5F03" w:rsidP="00D76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85" w:type="dxa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00" w:type="dxa"/>
            <w:gridSpan w:val="11"/>
          </w:tcPr>
          <w:p w:rsidR="00ED5F03" w:rsidRDefault="00ED5F03" w:rsidP="00D76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ED5F03" w:rsidRPr="00396EFA" w:rsidTr="00043FB1">
        <w:tc>
          <w:tcPr>
            <w:tcW w:w="959" w:type="dxa"/>
            <w:vMerge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63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685" w:type="dxa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786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F75498" w:rsidRPr="00396EFA" w:rsidTr="00043FB1">
        <w:tc>
          <w:tcPr>
            <w:tcW w:w="959" w:type="dxa"/>
            <w:vMerge w:val="restart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51DB3">
              <w:rPr>
                <w:sz w:val="20"/>
                <w:szCs w:val="20"/>
              </w:rPr>
              <w:t>Предупреждение детской беспризорности, безнадзорности и правонарушений несовершеннолетних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410,5</w:t>
            </w:r>
          </w:p>
        </w:tc>
        <w:tc>
          <w:tcPr>
            <w:tcW w:w="851" w:type="dxa"/>
            <w:gridSpan w:val="2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  <w:tc>
          <w:tcPr>
            <w:tcW w:w="850" w:type="dxa"/>
            <w:gridSpan w:val="2"/>
          </w:tcPr>
          <w:p w:rsidR="00F75498" w:rsidRPr="00763F6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</w:t>
            </w:r>
          </w:p>
        </w:tc>
        <w:tc>
          <w:tcPr>
            <w:tcW w:w="709" w:type="dxa"/>
            <w:gridSpan w:val="2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1943,4</w:t>
            </w:r>
          </w:p>
        </w:tc>
        <w:tc>
          <w:tcPr>
            <w:tcW w:w="786" w:type="dxa"/>
            <w:gridSpan w:val="2"/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1827,0</w:t>
            </w:r>
          </w:p>
        </w:tc>
      </w:tr>
      <w:tr w:rsidR="00F75498" w:rsidRPr="00396EFA" w:rsidTr="00043FB1">
        <w:tc>
          <w:tcPr>
            <w:tcW w:w="959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F75498" w:rsidRPr="00763F6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3F6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F75498" w:rsidRPr="00396EFA" w:rsidTr="00043FB1">
        <w:tc>
          <w:tcPr>
            <w:tcW w:w="959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75498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bottom w:val="nil"/>
            </w:tcBorders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А330111980</w:t>
            </w:r>
          </w:p>
        </w:tc>
        <w:tc>
          <w:tcPr>
            <w:tcW w:w="963" w:type="dxa"/>
            <w:tcBorders>
              <w:bottom w:val="nil"/>
            </w:tcBorders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  <w:vMerge w:val="restart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vMerge w:val="restart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  <w:vMerge w:val="restart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2"/>
            <w:vMerge w:val="restart"/>
          </w:tcPr>
          <w:p w:rsidR="00F75498" w:rsidRPr="00763F6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709" w:type="dxa"/>
            <w:gridSpan w:val="2"/>
            <w:vMerge w:val="restart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  <w:vMerge w:val="restart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1871,6</w:t>
            </w:r>
          </w:p>
        </w:tc>
        <w:tc>
          <w:tcPr>
            <w:tcW w:w="786" w:type="dxa"/>
            <w:gridSpan w:val="2"/>
            <w:vMerge w:val="restart"/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1726,5</w:t>
            </w:r>
          </w:p>
        </w:tc>
      </w:tr>
      <w:tr w:rsidR="00F75498" w:rsidRPr="00396EFA" w:rsidTr="00043FB1">
        <w:tc>
          <w:tcPr>
            <w:tcW w:w="959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10E3" w:rsidRPr="00396EFA" w:rsidTr="00043FB1">
        <w:tc>
          <w:tcPr>
            <w:tcW w:w="959" w:type="dxa"/>
            <w:vMerge/>
          </w:tcPr>
          <w:p w:rsidR="00B310E3" w:rsidRPr="00396EFA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10E3" w:rsidRPr="00396EFA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10E3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10E3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E3" w:rsidRPr="00E10567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B310E3" w:rsidRPr="00E10567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B310E3" w:rsidRPr="00E10567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А330179930</w:t>
            </w:r>
          </w:p>
        </w:tc>
        <w:tc>
          <w:tcPr>
            <w:tcW w:w="963" w:type="dxa"/>
          </w:tcPr>
          <w:p w:rsidR="00B310E3" w:rsidRPr="00E10567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</w:tcPr>
          <w:p w:rsidR="00B310E3" w:rsidRPr="00396EFA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B310E3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2"/>
          </w:tcPr>
          <w:p w:rsidR="00B310E3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</w:tcPr>
          <w:p w:rsidR="00B310E3" w:rsidRPr="00763F6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  <w:gridSpan w:val="2"/>
          </w:tcPr>
          <w:p w:rsidR="00B310E3" w:rsidRPr="00C51DB3" w:rsidRDefault="00705854" w:rsidP="007058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3FB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B310E3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  <w:gridSpan w:val="2"/>
          </w:tcPr>
          <w:p w:rsidR="00B310E3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F75498" w:rsidRPr="00396EFA" w:rsidTr="00D76B7B">
        <w:tc>
          <w:tcPr>
            <w:tcW w:w="15069" w:type="dxa"/>
            <w:gridSpan w:val="20"/>
          </w:tcPr>
          <w:p w:rsidR="00F75498" w:rsidRPr="00060279" w:rsidRDefault="00060279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Pr="00060279">
              <w:rPr>
                <w:b/>
                <w:sz w:val="20"/>
                <w:szCs w:val="20"/>
              </w:rPr>
              <w:t>Создание условий для успешной социализации (</w:t>
            </w:r>
            <w:proofErr w:type="spellStart"/>
            <w:r w:rsidRPr="00060279">
              <w:rPr>
                <w:b/>
                <w:sz w:val="20"/>
                <w:szCs w:val="20"/>
              </w:rPr>
              <w:t>ресоциализации</w:t>
            </w:r>
            <w:proofErr w:type="spellEnd"/>
            <w:r w:rsidRPr="00060279">
              <w:rPr>
                <w:b/>
                <w:sz w:val="20"/>
                <w:szCs w:val="20"/>
              </w:rPr>
              <w:t>) несовершеннолетних, формирован</w:t>
            </w:r>
            <w:r>
              <w:rPr>
                <w:b/>
                <w:sz w:val="20"/>
                <w:szCs w:val="20"/>
              </w:rPr>
              <w:t>ия у них правового самосознания»</w:t>
            </w:r>
          </w:p>
        </w:tc>
      </w:tr>
      <w:tr w:rsidR="002B545E" w:rsidRPr="00396EFA" w:rsidTr="00043FB1">
        <w:tc>
          <w:tcPr>
            <w:tcW w:w="959" w:type="dxa"/>
            <w:vMerge w:val="restart"/>
          </w:tcPr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Основное </w:t>
            </w:r>
            <w:r w:rsidRPr="00C51DB3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701" w:type="dxa"/>
            <w:vMerge w:val="restart"/>
          </w:tcPr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 xml:space="preserve">Предупреждение безнадзорности, </w:t>
            </w:r>
            <w:r w:rsidRPr="00C51DB3">
              <w:rPr>
                <w:sz w:val="20"/>
                <w:szCs w:val="20"/>
              </w:rPr>
              <w:lastRenderedPageBreak/>
              <w:t>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134" w:type="dxa"/>
            <w:vMerge w:val="restart"/>
          </w:tcPr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 xml:space="preserve">снижение уровня </w:t>
            </w:r>
            <w:r w:rsidRPr="00C51DB3">
              <w:rPr>
                <w:sz w:val="20"/>
                <w:szCs w:val="20"/>
              </w:rPr>
              <w:lastRenderedPageBreak/>
              <w:t>безнадзорности, а также числа несовершеннолетних, совершивших преступления;</w:t>
            </w:r>
          </w:p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сокращение числа детей и подростков с асоциальным поведением;</w:t>
            </w:r>
          </w:p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повышение эффективности взаимодействия органов исполнительной власти </w:t>
            </w:r>
            <w:r>
              <w:rPr>
                <w:sz w:val="20"/>
                <w:szCs w:val="20"/>
              </w:rPr>
              <w:t xml:space="preserve">и администрации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C51DB3">
              <w:rPr>
                <w:sz w:val="20"/>
                <w:szCs w:val="20"/>
              </w:rPr>
              <w:t>, общественных объединен</w:t>
            </w:r>
            <w:r w:rsidRPr="00C51DB3">
              <w:rPr>
                <w:sz w:val="20"/>
                <w:szCs w:val="20"/>
              </w:rPr>
              <w:lastRenderedPageBreak/>
              <w:t>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повышение роли органов исполнительной власти </w:t>
            </w:r>
            <w:r>
              <w:rPr>
                <w:sz w:val="20"/>
                <w:szCs w:val="20"/>
              </w:rPr>
              <w:t xml:space="preserve">и администрации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  <w:r w:rsidRPr="00C51DB3">
              <w:rPr>
                <w:sz w:val="20"/>
                <w:szCs w:val="20"/>
              </w:rPr>
              <w:t xml:space="preserve">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276" w:type="dxa"/>
            <w:vMerge w:val="restart"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410,5</w:t>
            </w:r>
          </w:p>
        </w:tc>
        <w:tc>
          <w:tcPr>
            <w:tcW w:w="851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  <w:tc>
          <w:tcPr>
            <w:tcW w:w="850" w:type="dxa"/>
            <w:gridSpan w:val="2"/>
          </w:tcPr>
          <w:p w:rsidR="002B545E" w:rsidRPr="00763F6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</w:t>
            </w:r>
          </w:p>
        </w:tc>
        <w:tc>
          <w:tcPr>
            <w:tcW w:w="709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1943,4</w:t>
            </w:r>
          </w:p>
        </w:tc>
        <w:tc>
          <w:tcPr>
            <w:tcW w:w="786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1827,0</w:t>
            </w:r>
          </w:p>
        </w:tc>
      </w:tr>
      <w:tr w:rsidR="002B545E" w:rsidRPr="00396EFA" w:rsidTr="00043FB1">
        <w:tc>
          <w:tcPr>
            <w:tcW w:w="959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54" w:type="dxa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2B545E" w:rsidRPr="00763F6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3F6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2B545E" w:rsidRPr="00396EFA" w:rsidTr="00043FB1">
        <w:trPr>
          <w:trHeight w:val="640"/>
        </w:trPr>
        <w:tc>
          <w:tcPr>
            <w:tcW w:w="959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B545E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  <w:p w:rsidR="002B545E" w:rsidRPr="00C51DB3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B545E" w:rsidRPr="00C51DB3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bottom w:val="nil"/>
            </w:tcBorders>
          </w:tcPr>
          <w:p w:rsidR="002B545E" w:rsidRPr="00C51DB3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А330111980</w:t>
            </w:r>
          </w:p>
        </w:tc>
        <w:tc>
          <w:tcPr>
            <w:tcW w:w="963" w:type="dxa"/>
            <w:tcBorders>
              <w:bottom w:val="nil"/>
            </w:tcBorders>
          </w:tcPr>
          <w:p w:rsidR="002B545E" w:rsidRPr="00C51DB3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  <w:vMerge w:val="restart"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2"/>
            <w:vMerge w:val="restart"/>
          </w:tcPr>
          <w:p w:rsidR="002B545E" w:rsidRPr="00763F6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709" w:type="dxa"/>
            <w:gridSpan w:val="2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1871,6</w:t>
            </w:r>
          </w:p>
        </w:tc>
        <w:tc>
          <w:tcPr>
            <w:tcW w:w="786" w:type="dxa"/>
            <w:gridSpan w:val="2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1726,5</w:t>
            </w:r>
          </w:p>
        </w:tc>
      </w:tr>
      <w:tr w:rsidR="002B545E" w:rsidRPr="00396EFA" w:rsidTr="00043FB1">
        <w:tc>
          <w:tcPr>
            <w:tcW w:w="959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545E" w:rsidRPr="00396EFA" w:rsidTr="00043FB1">
        <w:tc>
          <w:tcPr>
            <w:tcW w:w="959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545E" w:rsidRPr="00E10567" w:rsidRDefault="002B545E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2B545E" w:rsidRPr="00E10567" w:rsidRDefault="002B545E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2B545E" w:rsidRPr="00E10567" w:rsidRDefault="002B545E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А330179930</w:t>
            </w:r>
          </w:p>
        </w:tc>
        <w:tc>
          <w:tcPr>
            <w:tcW w:w="963" w:type="dxa"/>
          </w:tcPr>
          <w:p w:rsidR="002B545E" w:rsidRPr="00E10567" w:rsidRDefault="002B545E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</w:tcPr>
          <w:p w:rsidR="002B545E" w:rsidRPr="00763F6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E4403C" w:rsidRPr="00396EFA" w:rsidTr="00043FB1">
        <w:tc>
          <w:tcPr>
            <w:tcW w:w="959" w:type="dxa"/>
            <w:vMerge w:val="restart"/>
          </w:tcPr>
          <w:p w:rsidR="00E4403C" w:rsidRPr="00E10567" w:rsidRDefault="00E4403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Целевые индикаторы и показатели Муници</w:t>
            </w:r>
            <w:r w:rsidRPr="00E10567">
              <w:rPr>
                <w:sz w:val="20"/>
                <w:szCs w:val="20"/>
              </w:rPr>
              <w:lastRenderedPageBreak/>
              <w:t>пальной программы, подпрограммы, увязанные с основным мероприятием 1</w:t>
            </w:r>
          </w:p>
        </w:tc>
        <w:tc>
          <w:tcPr>
            <w:tcW w:w="9310" w:type="dxa"/>
            <w:gridSpan w:val="8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754" w:type="dxa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9,0</w:t>
            </w:r>
          </w:p>
        </w:tc>
        <w:tc>
          <w:tcPr>
            <w:tcW w:w="851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8,7</w:t>
            </w:r>
          </w:p>
        </w:tc>
        <w:tc>
          <w:tcPr>
            <w:tcW w:w="850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8,4</w:t>
            </w:r>
          </w:p>
        </w:tc>
        <w:tc>
          <w:tcPr>
            <w:tcW w:w="709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2"/>
          </w:tcPr>
          <w:p w:rsidR="00E4403C" w:rsidRPr="00C51DB3" w:rsidRDefault="00E4403C" w:rsidP="00E44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6,4 </w:t>
            </w:r>
          </w:p>
        </w:tc>
        <w:tc>
          <w:tcPr>
            <w:tcW w:w="786" w:type="dxa"/>
            <w:gridSpan w:val="2"/>
          </w:tcPr>
          <w:p w:rsidR="00E4403C" w:rsidRPr="00C51DB3" w:rsidRDefault="00E4403C" w:rsidP="00E44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4,2 </w:t>
            </w:r>
          </w:p>
        </w:tc>
      </w:tr>
      <w:tr w:rsidR="00E4403C" w:rsidRPr="00396EFA" w:rsidTr="00043FB1">
        <w:tc>
          <w:tcPr>
            <w:tcW w:w="959" w:type="dxa"/>
            <w:vMerge/>
          </w:tcPr>
          <w:p w:rsidR="00E4403C" w:rsidRPr="00E10567" w:rsidRDefault="00E4403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754" w:type="dxa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7,22</w:t>
            </w:r>
          </w:p>
        </w:tc>
        <w:tc>
          <w:tcPr>
            <w:tcW w:w="851" w:type="dxa"/>
            <w:gridSpan w:val="2"/>
          </w:tcPr>
          <w:p w:rsidR="00E4403C" w:rsidRPr="00C51DB3" w:rsidRDefault="00F375BF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7,1</w:t>
            </w:r>
          </w:p>
        </w:tc>
        <w:tc>
          <w:tcPr>
            <w:tcW w:w="709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gridSpan w:val="2"/>
          </w:tcPr>
          <w:p w:rsidR="00E4403C" w:rsidRPr="00C51DB3" w:rsidRDefault="00E4403C" w:rsidP="00E44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6,25 </w:t>
            </w:r>
          </w:p>
        </w:tc>
        <w:tc>
          <w:tcPr>
            <w:tcW w:w="786" w:type="dxa"/>
            <w:gridSpan w:val="2"/>
          </w:tcPr>
          <w:p w:rsidR="00E4403C" w:rsidRPr="00C51DB3" w:rsidRDefault="00E4403C" w:rsidP="00E44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5,2 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</w:t>
            </w:r>
            <w:r w:rsidRPr="00C51DB3">
              <w:rPr>
                <w:sz w:val="20"/>
                <w:szCs w:val="20"/>
              </w:rPr>
              <w:lastRenderedPageBreak/>
              <w:t>принятие мер по их воспитанию и содействие им в получении общего образования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Мероприятие 1.3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Информационно-методическое сопровождение мероприятий, направленных на предупреждение безнадзорности, беспризорности, </w:t>
            </w:r>
            <w:r w:rsidRPr="00C51DB3">
              <w:rPr>
                <w:sz w:val="20"/>
                <w:szCs w:val="20"/>
              </w:rPr>
              <w:lastRenderedPageBreak/>
              <w:t>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E6EC4" w:rsidRPr="00396EFA" w:rsidTr="00043FB1">
        <w:tc>
          <w:tcPr>
            <w:tcW w:w="959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E6EC4" w:rsidRPr="00396EFA" w:rsidTr="00043FB1">
        <w:tc>
          <w:tcPr>
            <w:tcW w:w="959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E6EC4" w:rsidRPr="00396EFA" w:rsidTr="00043FB1">
        <w:tc>
          <w:tcPr>
            <w:tcW w:w="959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043FB1">
        <w:tc>
          <w:tcPr>
            <w:tcW w:w="959" w:type="dxa"/>
            <w:vMerge w:val="restart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Мероприятие 1.6</w:t>
            </w:r>
          </w:p>
        </w:tc>
        <w:tc>
          <w:tcPr>
            <w:tcW w:w="1701" w:type="dxa"/>
            <w:vMerge w:val="restart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1134" w:type="dxa"/>
            <w:vMerge w:val="restart"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663730" w:rsidRPr="00396EFA" w:rsidTr="00043FB1">
        <w:tc>
          <w:tcPr>
            <w:tcW w:w="959" w:type="dxa"/>
            <w:vMerge/>
          </w:tcPr>
          <w:p w:rsidR="00663730" w:rsidRPr="00396EFA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730" w:rsidRPr="00396EFA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730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3730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63730" w:rsidRPr="00396EFA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302C82" w:rsidRPr="00585FB0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585FB0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585FB0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585FB0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D005F0" w:rsidRPr="00396EFA" w:rsidTr="00043FB1">
        <w:tc>
          <w:tcPr>
            <w:tcW w:w="959" w:type="dxa"/>
            <w:vMerge w:val="restart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1.7</w:t>
            </w:r>
          </w:p>
        </w:tc>
        <w:tc>
          <w:tcPr>
            <w:tcW w:w="1701" w:type="dxa"/>
            <w:vMerge w:val="restart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134" w:type="dxa"/>
            <w:vMerge w:val="restart"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2"/>
          </w:tcPr>
          <w:p w:rsidR="00D005F0" w:rsidRPr="00763F6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709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1871,6</w:t>
            </w:r>
          </w:p>
        </w:tc>
        <w:tc>
          <w:tcPr>
            <w:tcW w:w="786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1726,5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D005F0" w:rsidRPr="00396EFA" w:rsidTr="00043FB1">
        <w:tc>
          <w:tcPr>
            <w:tcW w:w="959" w:type="dxa"/>
            <w:vMerge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D005F0" w:rsidRPr="00C51DB3" w:rsidRDefault="00D005F0" w:rsidP="00FC00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51DB3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А330111980</w:t>
            </w:r>
          </w:p>
        </w:tc>
        <w:tc>
          <w:tcPr>
            <w:tcW w:w="963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2"/>
          </w:tcPr>
          <w:p w:rsidR="00D005F0" w:rsidRPr="00763F6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709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1871,6</w:t>
            </w:r>
          </w:p>
        </w:tc>
        <w:tc>
          <w:tcPr>
            <w:tcW w:w="786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1726,5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D005F0" w:rsidRPr="00396EFA" w:rsidTr="00043FB1">
        <w:tc>
          <w:tcPr>
            <w:tcW w:w="959" w:type="dxa"/>
            <w:vMerge w:val="restart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1.8.</w:t>
            </w:r>
          </w:p>
        </w:tc>
        <w:tc>
          <w:tcPr>
            <w:tcW w:w="1701" w:type="dxa"/>
            <w:vMerge w:val="restart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2CA0">
              <w:rPr>
                <w:sz w:val="20"/>
                <w:szCs w:val="20"/>
              </w:rPr>
              <w:t xml:space="preserve">Мероприятия, направленные на снижение количества </w:t>
            </w:r>
            <w:r w:rsidRPr="00FC2CA0">
              <w:rPr>
                <w:sz w:val="20"/>
                <w:szCs w:val="20"/>
              </w:rPr>
              <w:lastRenderedPageBreak/>
              <w:t>преступлений, совершаемых несовершеннолетними гражданами</w:t>
            </w:r>
          </w:p>
        </w:tc>
        <w:tc>
          <w:tcPr>
            <w:tcW w:w="1134" w:type="dxa"/>
            <w:vMerge w:val="restart"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</w:tcPr>
          <w:p w:rsidR="00D005F0" w:rsidRPr="00763F6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D005F0" w:rsidRPr="00396EFA" w:rsidTr="00043FB1">
        <w:tc>
          <w:tcPr>
            <w:tcW w:w="959" w:type="dxa"/>
            <w:vMerge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5F0" w:rsidRPr="00E10567" w:rsidRDefault="00D005F0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D005F0" w:rsidRPr="00E10567" w:rsidRDefault="00D005F0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D005F0" w:rsidRPr="00E10567" w:rsidRDefault="00D005F0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А330179930</w:t>
            </w:r>
          </w:p>
        </w:tc>
        <w:tc>
          <w:tcPr>
            <w:tcW w:w="963" w:type="dxa"/>
          </w:tcPr>
          <w:p w:rsidR="00D005F0" w:rsidRPr="00E10567" w:rsidRDefault="00D005F0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</w:tcPr>
          <w:p w:rsidR="00D005F0" w:rsidRPr="00763F6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302C82" w:rsidRPr="00396EFA" w:rsidTr="00D76B7B">
        <w:tc>
          <w:tcPr>
            <w:tcW w:w="15069" w:type="dxa"/>
            <w:gridSpan w:val="20"/>
          </w:tcPr>
          <w:p w:rsidR="00302C82" w:rsidRPr="00CF78F9" w:rsidRDefault="00CF78F9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Pr="00CF78F9">
              <w:rPr>
                <w:b/>
                <w:sz w:val="20"/>
                <w:szCs w:val="20"/>
              </w:rPr>
              <w:t>Создание условий для успешной социализации (</w:t>
            </w:r>
            <w:proofErr w:type="spellStart"/>
            <w:r w:rsidRPr="00CF78F9">
              <w:rPr>
                <w:b/>
                <w:sz w:val="20"/>
                <w:szCs w:val="20"/>
              </w:rPr>
              <w:t>ресоциализации</w:t>
            </w:r>
            <w:proofErr w:type="spellEnd"/>
            <w:r w:rsidRPr="00CF78F9">
              <w:rPr>
                <w:b/>
                <w:sz w:val="20"/>
                <w:szCs w:val="20"/>
              </w:rPr>
              <w:t>) несовершеннолетних, формирован</w:t>
            </w:r>
            <w:r>
              <w:rPr>
                <w:b/>
                <w:sz w:val="20"/>
                <w:szCs w:val="20"/>
              </w:rPr>
              <w:t>ия у них правового самосознания»</w:t>
            </w:r>
          </w:p>
        </w:tc>
      </w:tr>
      <w:tr w:rsidR="00F01CA2" w:rsidRPr="00396EFA" w:rsidTr="00D76B7B">
        <w:tc>
          <w:tcPr>
            <w:tcW w:w="959" w:type="dxa"/>
            <w:vMerge w:val="restart"/>
          </w:tcPr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134" w:type="dxa"/>
            <w:vMerge w:val="restart"/>
          </w:tcPr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сокращение числа детей и подростков с асоциальным поведением;</w:t>
            </w:r>
          </w:p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повышение эффективности взаимодействия органов исполнительной власти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lastRenderedPageBreak/>
              <w:t xml:space="preserve">администрации Шумерлинского </w:t>
            </w:r>
            <w:r w:rsidR="00EB546D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C51DB3">
              <w:rPr>
                <w:sz w:val="20"/>
                <w:szCs w:val="20"/>
              </w:rPr>
      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 совершаемых несовершеннолетними, и преступлений в отношении них;</w:t>
            </w:r>
          </w:p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повышение роли </w:t>
            </w:r>
            <w:r w:rsidRPr="00C51DB3">
              <w:rPr>
                <w:sz w:val="20"/>
                <w:szCs w:val="20"/>
              </w:rPr>
              <w:lastRenderedPageBreak/>
              <w:t xml:space="preserve">органов исполнительной власти </w:t>
            </w:r>
            <w:r>
              <w:rPr>
                <w:sz w:val="20"/>
                <w:szCs w:val="20"/>
              </w:rPr>
              <w:t xml:space="preserve">и администрации Шумерлинского </w:t>
            </w:r>
            <w:r w:rsidR="00EB546D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C51DB3">
              <w:rPr>
                <w:sz w:val="20"/>
                <w:szCs w:val="20"/>
              </w:rPr>
              <w:t xml:space="preserve"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</w:t>
            </w:r>
            <w:r w:rsidRPr="00C51DB3">
              <w:rPr>
                <w:sz w:val="20"/>
                <w:szCs w:val="20"/>
              </w:rPr>
              <w:lastRenderedPageBreak/>
              <w:t>за собой их неблагополучие</w:t>
            </w:r>
          </w:p>
        </w:tc>
        <w:tc>
          <w:tcPr>
            <w:tcW w:w="1276" w:type="dxa"/>
            <w:vMerge w:val="restart"/>
          </w:tcPr>
          <w:p w:rsidR="00F01CA2" w:rsidRDefault="00F01CA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01CA2" w:rsidRPr="00396EFA" w:rsidRDefault="00F01CA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F01CA2" w:rsidRPr="00E10567" w:rsidRDefault="00F01CA2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F01CA2" w:rsidRPr="00E10567" w:rsidRDefault="00F01CA2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EB546D" w:rsidRPr="00396EFA" w:rsidTr="00D76B7B">
        <w:tc>
          <w:tcPr>
            <w:tcW w:w="959" w:type="dxa"/>
            <w:vMerge w:val="restart"/>
          </w:tcPr>
          <w:p w:rsidR="00EB546D" w:rsidRPr="00E10567" w:rsidRDefault="00EB546D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Целевые индикаторы и показатели Муниципальной программы и подпрограммы, увязанные с основным мероприятием 2</w:t>
            </w:r>
          </w:p>
        </w:tc>
        <w:tc>
          <w:tcPr>
            <w:tcW w:w="9310" w:type="dxa"/>
            <w:gridSpan w:val="8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871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9,0</w:t>
            </w:r>
          </w:p>
        </w:tc>
        <w:tc>
          <w:tcPr>
            <w:tcW w:w="871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8,7</w:t>
            </w:r>
          </w:p>
        </w:tc>
        <w:tc>
          <w:tcPr>
            <w:tcW w:w="775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8,4</w:t>
            </w:r>
          </w:p>
        </w:tc>
        <w:tc>
          <w:tcPr>
            <w:tcW w:w="776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8,0</w:t>
            </w:r>
          </w:p>
        </w:tc>
        <w:tc>
          <w:tcPr>
            <w:tcW w:w="775" w:type="dxa"/>
            <w:gridSpan w:val="2"/>
          </w:tcPr>
          <w:p w:rsidR="00EB546D" w:rsidRPr="00C51DB3" w:rsidRDefault="00EB546D" w:rsidP="00EB54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6,4 </w:t>
            </w:r>
          </w:p>
        </w:tc>
        <w:tc>
          <w:tcPr>
            <w:tcW w:w="732" w:type="dxa"/>
          </w:tcPr>
          <w:p w:rsidR="00EB546D" w:rsidRPr="00C51DB3" w:rsidRDefault="00EB546D" w:rsidP="00EB54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4,2 </w:t>
            </w:r>
          </w:p>
        </w:tc>
      </w:tr>
      <w:tr w:rsidR="00EB546D" w:rsidRPr="00396EFA" w:rsidTr="00D76B7B">
        <w:tc>
          <w:tcPr>
            <w:tcW w:w="959" w:type="dxa"/>
            <w:vMerge/>
          </w:tcPr>
          <w:p w:rsidR="00EB546D" w:rsidRPr="00E10567" w:rsidRDefault="00EB546D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871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7,22</w:t>
            </w:r>
          </w:p>
        </w:tc>
        <w:tc>
          <w:tcPr>
            <w:tcW w:w="871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7,16</w:t>
            </w:r>
          </w:p>
        </w:tc>
        <w:tc>
          <w:tcPr>
            <w:tcW w:w="775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7,1</w:t>
            </w:r>
          </w:p>
        </w:tc>
        <w:tc>
          <w:tcPr>
            <w:tcW w:w="776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  <w:gridSpan w:val="2"/>
          </w:tcPr>
          <w:p w:rsidR="00EB546D" w:rsidRPr="00C51DB3" w:rsidRDefault="00EB546D" w:rsidP="00EB54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6,25 </w:t>
            </w:r>
          </w:p>
        </w:tc>
        <w:tc>
          <w:tcPr>
            <w:tcW w:w="732" w:type="dxa"/>
          </w:tcPr>
          <w:p w:rsidR="00EB546D" w:rsidRPr="00C51DB3" w:rsidRDefault="00EB546D" w:rsidP="00EB54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5,2 </w:t>
            </w:r>
          </w:p>
        </w:tc>
      </w:tr>
      <w:tr w:rsidR="00AD24F9" w:rsidRPr="00396EFA" w:rsidTr="00D76B7B">
        <w:tc>
          <w:tcPr>
            <w:tcW w:w="959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701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Проведение мероприятий по выявлению фактов семейного неблагополучия на ранней стадии</w:t>
            </w:r>
          </w:p>
        </w:tc>
        <w:tc>
          <w:tcPr>
            <w:tcW w:w="1134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1701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Организация работы с семьями, находящимися в социально опасном положении, и оказание им </w:t>
            </w:r>
            <w:r w:rsidRPr="00C51DB3">
              <w:rPr>
                <w:sz w:val="20"/>
                <w:szCs w:val="20"/>
              </w:rPr>
              <w:lastRenderedPageBreak/>
              <w:t>помощи в обучении и воспитании детей</w:t>
            </w:r>
          </w:p>
        </w:tc>
        <w:tc>
          <w:tcPr>
            <w:tcW w:w="1134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1701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Проведение республиканских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134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1701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Формирование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134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</w:tbl>
    <w:p w:rsidR="008920A3" w:rsidRPr="00AD6EF9" w:rsidRDefault="008920A3" w:rsidP="00492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20A3" w:rsidRPr="00AD6EF9" w:rsidSect="00CA081D">
      <w:pgSz w:w="16838" w:h="11906" w:orient="landscape"/>
      <w:pgMar w:top="1701" w:right="1134" w:bottom="851" w:left="1134" w:header="709" w:footer="709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C6D"/>
    <w:rsid w:val="0001103E"/>
    <w:rsid w:val="00011FC6"/>
    <w:rsid w:val="00013552"/>
    <w:rsid w:val="00016857"/>
    <w:rsid w:val="000211B6"/>
    <w:rsid w:val="0002266A"/>
    <w:rsid w:val="00025B9F"/>
    <w:rsid w:val="00027C5A"/>
    <w:rsid w:val="000300FF"/>
    <w:rsid w:val="00030AE9"/>
    <w:rsid w:val="00042978"/>
    <w:rsid w:val="00042AA3"/>
    <w:rsid w:val="00043FB1"/>
    <w:rsid w:val="000461BE"/>
    <w:rsid w:val="00054FD3"/>
    <w:rsid w:val="00060279"/>
    <w:rsid w:val="000604E2"/>
    <w:rsid w:val="000607B0"/>
    <w:rsid w:val="0006598E"/>
    <w:rsid w:val="00070FF6"/>
    <w:rsid w:val="0007611E"/>
    <w:rsid w:val="000C1FEC"/>
    <w:rsid w:val="000D4628"/>
    <w:rsid w:val="000E4E9D"/>
    <w:rsid w:val="000E58EB"/>
    <w:rsid w:val="0011248A"/>
    <w:rsid w:val="00115A4F"/>
    <w:rsid w:val="00117EA6"/>
    <w:rsid w:val="00122F91"/>
    <w:rsid w:val="00123885"/>
    <w:rsid w:val="00123C6D"/>
    <w:rsid w:val="00131967"/>
    <w:rsid w:val="00134A6A"/>
    <w:rsid w:val="00135EFC"/>
    <w:rsid w:val="00137CF6"/>
    <w:rsid w:val="00140A8B"/>
    <w:rsid w:val="00141FA6"/>
    <w:rsid w:val="00152CCD"/>
    <w:rsid w:val="0015346D"/>
    <w:rsid w:val="00176DB1"/>
    <w:rsid w:val="00185FAB"/>
    <w:rsid w:val="0019486C"/>
    <w:rsid w:val="001A7A14"/>
    <w:rsid w:val="001C7D66"/>
    <w:rsid w:val="001D1263"/>
    <w:rsid w:val="001D430E"/>
    <w:rsid w:val="001E4EDD"/>
    <w:rsid w:val="001E6EC4"/>
    <w:rsid w:val="001E7337"/>
    <w:rsid w:val="001F1D48"/>
    <w:rsid w:val="00201A5E"/>
    <w:rsid w:val="00223711"/>
    <w:rsid w:val="0022479B"/>
    <w:rsid w:val="002268C4"/>
    <w:rsid w:val="00234789"/>
    <w:rsid w:val="002371F1"/>
    <w:rsid w:val="00241ACA"/>
    <w:rsid w:val="00244AF0"/>
    <w:rsid w:val="002456A4"/>
    <w:rsid w:val="00250ABE"/>
    <w:rsid w:val="00250D56"/>
    <w:rsid w:val="00260475"/>
    <w:rsid w:val="00261E41"/>
    <w:rsid w:val="00262DA8"/>
    <w:rsid w:val="00266635"/>
    <w:rsid w:val="002759B6"/>
    <w:rsid w:val="00281B98"/>
    <w:rsid w:val="0029248C"/>
    <w:rsid w:val="0029346C"/>
    <w:rsid w:val="00296FFC"/>
    <w:rsid w:val="002B2B7D"/>
    <w:rsid w:val="002B36D4"/>
    <w:rsid w:val="002B4004"/>
    <w:rsid w:val="002B51E8"/>
    <w:rsid w:val="002B545E"/>
    <w:rsid w:val="002B63CE"/>
    <w:rsid w:val="002E0439"/>
    <w:rsid w:val="002E1305"/>
    <w:rsid w:val="002E35DE"/>
    <w:rsid w:val="002E47AD"/>
    <w:rsid w:val="002F79E4"/>
    <w:rsid w:val="00300895"/>
    <w:rsid w:val="00302C82"/>
    <w:rsid w:val="00305155"/>
    <w:rsid w:val="00313432"/>
    <w:rsid w:val="003247C6"/>
    <w:rsid w:val="0033034A"/>
    <w:rsid w:val="0033382D"/>
    <w:rsid w:val="00335677"/>
    <w:rsid w:val="00337EF9"/>
    <w:rsid w:val="00365FD7"/>
    <w:rsid w:val="00371A72"/>
    <w:rsid w:val="00374E4A"/>
    <w:rsid w:val="003754DD"/>
    <w:rsid w:val="003863AA"/>
    <w:rsid w:val="003879A4"/>
    <w:rsid w:val="003935A0"/>
    <w:rsid w:val="00396EFA"/>
    <w:rsid w:val="003A00CE"/>
    <w:rsid w:val="003A3C29"/>
    <w:rsid w:val="003A5493"/>
    <w:rsid w:val="003A714A"/>
    <w:rsid w:val="003B1BA4"/>
    <w:rsid w:val="003B34D4"/>
    <w:rsid w:val="003B64C1"/>
    <w:rsid w:val="003C280E"/>
    <w:rsid w:val="003C73E3"/>
    <w:rsid w:val="003D2A53"/>
    <w:rsid w:val="003E0BE0"/>
    <w:rsid w:val="003E4A37"/>
    <w:rsid w:val="003F2374"/>
    <w:rsid w:val="003F4032"/>
    <w:rsid w:val="00403CCC"/>
    <w:rsid w:val="004042DD"/>
    <w:rsid w:val="00405322"/>
    <w:rsid w:val="00411CC0"/>
    <w:rsid w:val="00433744"/>
    <w:rsid w:val="0043402B"/>
    <w:rsid w:val="00434163"/>
    <w:rsid w:val="00440E03"/>
    <w:rsid w:val="00443187"/>
    <w:rsid w:val="00443440"/>
    <w:rsid w:val="0044514B"/>
    <w:rsid w:val="004637FB"/>
    <w:rsid w:val="00463A26"/>
    <w:rsid w:val="00463BF8"/>
    <w:rsid w:val="0047146E"/>
    <w:rsid w:val="0048711F"/>
    <w:rsid w:val="00492BC7"/>
    <w:rsid w:val="00493725"/>
    <w:rsid w:val="00495A5C"/>
    <w:rsid w:val="004A2F7E"/>
    <w:rsid w:val="004B4271"/>
    <w:rsid w:val="004C1C0D"/>
    <w:rsid w:val="004C33AD"/>
    <w:rsid w:val="004C3B9C"/>
    <w:rsid w:val="004E0186"/>
    <w:rsid w:val="004E03D2"/>
    <w:rsid w:val="004F31E5"/>
    <w:rsid w:val="005203F7"/>
    <w:rsid w:val="00530C54"/>
    <w:rsid w:val="00531684"/>
    <w:rsid w:val="005336F2"/>
    <w:rsid w:val="005478FB"/>
    <w:rsid w:val="005536D2"/>
    <w:rsid w:val="005816BA"/>
    <w:rsid w:val="0058481E"/>
    <w:rsid w:val="0058605B"/>
    <w:rsid w:val="00586E64"/>
    <w:rsid w:val="00590B16"/>
    <w:rsid w:val="005937F9"/>
    <w:rsid w:val="00597297"/>
    <w:rsid w:val="005C2D3A"/>
    <w:rsid w:val="005C47D8"/>
    <w:rsid w:val="005D2028"/>
    <w:rsid w:val="005E3E98"/>
    <w:rsid w:val="005E5D71"/>
    <w:rsid w:val="005F236A"/>
    <w:rsid w:val="005F2C40"/>
    <w:rsid w:val="00603BB7"/>
    <w:rsid w:val="00615C3A"/>
    <w:rsid w:val="00617602"/>
    <w:rsid w:val="00622F14"/>
    <w:rsid w:val="006269DD"/>
    <w:rsid w:val="00627C66"/>
    <w:rsid w:val="00631CEC"/>
    <w:rsid w:val="00644933"/>
    <w:rsid w:val="00650CEC"/>
    <w:rsid w:val="006558D8"/>
    <w:rsid w:val="00656A6C"/>
    <w:rsid w:val="00663730"/>
    <w:rsid w:val="00663E84"/>
    <w:rsid w:val="006657C9"/>
    <w:rsid w:val="006719C9"/>
    <w:rsid w:val="00673057"/>
    <w:rsid w:val="00673A20"/>
    <w:rsid w:val="00680306"/>
    <w:rsid w:val="006929E6"/>
    <w:rsid w:val="00697904"/>
    <w:rsid w:val="006A3D23"/>
    <w:rsid w:val="006C7054"/>
    <w:rsid w:val="006D0AFD"/>
    <w:rsid w:val="006D2A9A"/>
    <w:rsid w:val="006F286E"/>
    <w:rsid w:val="006F2D3A"/>
    <w:rsid w:val="00705854"/>
    <w:rsid w:val="00711DB7"/>
    <w:rsid w:val="00735D94"/>
    <w:rsid w:val="00752FAF"/>
    <w:rsid w:val="007667A3"/>
    <w:rsid w:val="00784CC9"/>
    <w:rsid w:val="0079709E"/>
    <w:rsid w:val="007B17AE"/>
    <w:rsid w:val="007B3446"/>
    <w:rsid w:val="007E315F"/>
    <w:rsid w:val="007E47D3"/>
    <w:rsid w:val="007E6035"/>
    <w:rsid w:val="008017F0"/>
    <w:rsid w:val="0080632F"/>
    <w:rsid w:val="008104CE"/>
    <w:rsid w:val="00813423"/>
    <w:rsid w:val="00820795"/>
    <w:rsid w:val="00831428"/>
    <w:rsid w:val="00841AAF"/>
    <w:rsid w:val="00857D62"/>
    <w:rsid w:val="008710E2"/>
    <w:rsid w:val="00883E78"/>
    <w:rsid w:val="00887A2B"/>
    <w:rsid w:val="00891745"/>
    <w:rsid w:val="008920A3"/>
    <w:rsid w:val="00892168"/>
    <w:rsid w:val="00897F93"/>
    <w:rsid w:val="008A1FBE"/>
    <w:rsid w:val="008E181D"/>
    <w:rsid w:val="008F2A4D"/>
    <w:rsid w:val="00900A8A"/>
    <w:rsid w:val="00912DA1"/>
    <w:rsid w:val="00922205"/>
    <w:rsid w:val="00923A8A"/>
    <w:rsid w:val="00935441"/>
    <w:rsid w:val="009359A9"/>
    <w:rsid w:val="00941C16"/>
    <w:rsid w:val="00950C1F"/>
    <w:rsid w:val="00950FB8"/>
    <w:rsid w:val="00972E67"/>
    <w:rsid w:val="00985C89"/>
    <w:rsid w:val="00991CBE"/>
    <w:rsid w:val="00993C69"/>
    <w:rsid w:val="00997B67"/>
    <w:rsid w:val="009A400B"/>
    <w:rsid w:val="009A78F5"/>
    <w:rsid w:val="009C244E"/>
    <w:rsid w:val="009C621F"/>
    <w:rsid w:val="009D7BDA"/>
    <w:rsid w:val="009E1CE5"/>
    <w:rsid w:val="009E2FAB"/>
    <w:rsid w:val="009E7166"/>
    <w:rsid w:val="009F1A6C"/>
    <w:rsid w:val="00A030C0"/>
    <w:rsid w:val="00A1050B"/>
    <w:rsid w:val="00A27720"/>
    <w:rsid w:val="00A3290F"/>
    <w:rsid w:val="00A566CC"/>
    <w:rsid w:val="00A71A83"/>
    <w:rsid w:val="00A732FF"/>
    <w:rsid w:val="00A77629"/>
    <w:rsid w:val="00A86FAC"/>
    <w:rsid w:val="00A90F07"/>
    <w:rsid w:val="00A914B7"/>
    <w:rsid w:val="00AC1B64"/>
    <w:rsid w:val="00AC454B"/>
    <w:rsid w:val="00AD0EE9"/>
    <w:rsid w:val="00AD24F9"/>
    <w:rsid w:val="00AD4357"/>
    <w:rsid w:val="00AD6EF9"/>
    <w:rsid w:val="00AD7368"/>
    <w:rsid w:val="00AF02CF"/>
    <w:rsid w:val="00B156A6"/>
    <w:rsid w:val="00B1719E"/>
    <w:rsid w:val="00B20A52"/>
    <w:rsid w:val="00B27F68"/>
    <w:rsid w:val="00B310E3"/>
    <w:rsid w:val="00B32564"/>
    <w:rsid w:val="00B535E8"/>
    <w:rsid w:val="00B55A63"/>
    <w:rsid w:val="00B60CEA"/>
    <w:rsid w:val="00B622F7"/>
    <w:rsid w:val="00B629D4"/>
    <w:rsid w:val="00B73315"/>
    <w:rsid w:val="00B932BF"/>
    <w:rsid w:val="00B95BC6"/>
    <w:rsid w:val="00B96145"/>
    <w:rsid w:val="00BA032D"/>
    <w:rsid w:val="00BA04F8"/>
    <w:rsid w:val="00BB3A31"/>
    <w:rsid w:val="00BB6B88"/>
    <w:rsid w:val="00BD4A33"/>
    <w:rsid w:val="00BD4B2C"/>
    <w:rsid w:val="00BD79A8"/>
    <w:rsid w:val="00BE14EB"/>
    <w:rsid w:val="00BF0BE8"/>
    <w:rsid w:val="00BF382D"/>
    <w:rsid w:val="00C146B6"/>
    <w:rsid w:val="00C159EA"/>
    <w:rsid w:val="00C20CB2"/>
    <w:rsid w:val="00C245D6"/>
    <w:rsid w:val="00C339E3"/>
    <w:rsid w:val="00C46CCB"/>
    <w:rsid w:val="00C46EDF"/>
    <w:rsid w:val="00C75060"/>
    <w:rsid w:val="00C811C9"/>
    <w:rsid w:val="00C829A9"/>
    <w:rsid w:val="00C82E7E"/>
    <w:rsid w:val="00C87741"/>
    <w:rsid w:val="00C909F6"/>
    <w:rsid w:val="00C91A1C"/>
    <w:rsid w:val="00CA03F7"/>
    <w:rsid w:val="00CA081D"/>
    <w:rsid w:val="00CB5B8A"/>
    <w:rsid w:val="00CC1F83"/>
    <w:rsid w:val="00CC2D0C"/>
    <w:rsid w:val="00CC3F3A"/>
    <w:rsid w:val="00CE39B0"/>
    <w:rsid w:val="00CE6526"/>
    <w:rsid w:val="00CF155E"/>
    <w:rsid w:val="00CF1F27"/>
    <w:rsid w:val="00CF72DF"/>
    <w:rsid w:val="00CF78F9"/>
    <w:rsid w:val="00D005F0"/>
    <w:rsid w:val="00D01B4A"/>
    <w:rsid w:val="00D04842"/>
    <w:rsid w:val="00D135D7"/>
    <w:rsid w:val="00D27648"/>
    <w:rsid w:val="00D35CCB"/>
    <w:rsid w:val="00D4260B"/>
    <w:rsid w:val="00D433D9"/>
    <w:rsid w:val="00D45654"/>
    <w:rsid w:val="00D472F7"/>
    <w:rsid w:val="00D538B5"/>
    <w:rsid w:val="00D558FE"/>
    <w:rsid w:val="00D61673"/>
    <w:rsid w:val="00D67728"/>
    <w:rsid w:val="00D67B87"/>
    <w:rsid w:val="00D76B7B"/>
    <w:rsid w:val="00D85FBD"/>
    <w:rsid w:val="00D86124"/>
    <w:rsid w:val="00D86150"/>
    <w:rsid w:val="00D867D5"/>
    <w:rsid w:val="00DA75AB"/>
    <w:rsid w:val="00DA7A72"/>
    <w:rsid w:val="00DB5B31"/>
    <w:rsid w:val="00DB7E70"/>
    <w:rsid w:val="00DC78F3"/>
    <w:rsid w:val="00DD0500"/>
    <w:rsid w:val="00DD0CB2"/>
    <w:rsid w:val="00DD0F7C"/>
    <w:rsid w:val="00DD52C1"/>
    <w:rsid w:val="00DE2024"/>
    <w:rsid w:val="00DE34C8"/>
    <w:rsid w:val="00DF1058"/>
    <w:rsid w:val="00DF1DC5"/>
    <w:rsid w:val="00DF355C"/>
    <w:rsid w:val="00DF5C4C"/>
    <w:rsid w:val="00E05876"/>
    <w:rsid w:val="00E0744D"/>
    <w:rsid w:val="00E07A81"/>
    <w:rsid w:val="00E155A5"/>
    <w:rsid w:val="00E3156B"/>
    <w:rsid w:val="00E35417"/>
    <w:rsid w:val="00E37786"/>
    <w:rsid w:val="00E4403C"/>
    <w:rsid w:val="00E72F9D"/>
    <w:rsid w:val="00E8758C"/>
    <w:rsid w:val="00E93771"/>
    <w:rsid w:val="00EA599E"/>
    <w:rsid w:val="00EB1B89"/>
    <w:rsid w:val="00EB29B8"/>
    <w:rsid w:val="00EB546D"/>
    <w:rsid w:val="00EB6DFE"/>
    <w:rsid w:val="00EC2F54"/>
    <w:rsid w:val="00ED1D2A"/>
    <w:rsid w:val="00ED5F03"/>
    <w:rsid w:val="00ED6630"/>
    <w:rsid w:val="00EE1465"/>
    <w:rsid w:val="00F01CA2"/>
    <w:rsid w:val="00F01FB5"/>
    <w:rsid w:val="00F14341"/>
    <w:rsid w:val="00F26101"/>
    <w:rsid w:val="00F366F2"/>
    <w:rsid w:val="00F375BF"/>
    <w:rsid w:val="00F37E13"/>
    <w:rsid w:val="00F41D2C"/>
    <w:rsid w:val="00F455AA"/>
    <w:rsid w:val="00F47761"/>
    <w:rsid w:val="00F510B4"/>
    <w:rsid w:val="00F70151"/>
    <w:rsid w:val="00F75498"/>
    <w:rsid w:val="00F773FE"/>
    <w:rsid w:val="00F83AA6"/>
    <w:rsid w:val="00F87B74"/>
    <w:rsid w:val="00F920F3"/>
    <w:rsid w:val="00F936CE"/>
    <w:rsid w:val="00FA2592"/>
    <w:rsid w:val="00FA2E6C"/>
    <w:rsid w:val="00FB1A66"/>
    <w:rsid w:val="00FB34B2"/>
    <w:rsid w:val="00FB36D0"/>
    <w:rsid w:val="00FC0080"/>
    <w:rsid w:val="00FC4645"/>
    <w:rsid w:val="00FD32F7"/>
    <w:rsid w:val="00FE2813"/>
    <w:rsid w:val="00FE2CED"/>
    <w:rsid w:val="00FE32D7"/>
    <w:rsid w:val="00FF3E2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260475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260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Прижатый влево"/>
    <w:basedOn w:val="a"/>
    <w:next w:val="a"/>
    <w:rsid w:val="001E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7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1"/>
    <w:uiPriority w:val="59"/>
    <w:rsid w:val="001E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93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260475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260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Прижатый влево"/>
    <w:basedOn w:val="a"/>
    <w:next w:val="a"/>
    <w:rsid w:val="001E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7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1"/>
    <w:uiPriority w:val="59"/>
    <w:rsid w:val="001E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93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82</Pages>
  <Words>21057</Words>
  <Characters>120029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367</cp:revision>
  <cp:lastPrinted>2024-06-03T10:42:00Z</cp:lastPrinted>
  <dcterms:created xsi:type="dcterms:W3CDTF">2021-12-30T11:09:00Z</dcterms:created>
  <dcterms:modified xsi:type="dcterms:W3CDTF">2024-06-14T07:40:00Z</dcterms:modified>
</cp:coreProperties>
</file>