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E2FA" w14:textId="77777777" w:rsidR="0007199A" w:rsidRDefault="0007199A" w:rsidP="00647C1C">
      <w:pPr>
        <w:pStyle w:val="a7"/>
        <w:tabs>
          <w:tab w:val="clear" w:pos="4677"/>
          <w:tab w:val="clear" w:pos="9355"/>
          <w:tab w:val="left" w:pos="5103"/>
        </w:tabs>
        <w:ind w:left="142" w:right="4251"/>
        <w:jc w:val="both"/>
        <w:rPr>
          <w:b/>
          <w:sz w:val="26"/>
          <w:szCs w:val="26"/>
        </w:rPr>
      </w:pPr>
    </w:p>
    <w:p w14:paraId="16007CD5" w14:textId="5E323C55" w:rsidR="003E4806" w:rsidRPr="008E5805" w:rsidRDefault="00CB3154" w:rsidP="00647C1C">
      <w:pPr>
        <w:pStyle w:val="a7"/>
        <w:tabs>
          <w:tab w:val="clear" w:pos="4677"/>
          <w:tab w:val="clear" w:pos="9355"/>
          <w:tab w:val="left" w:pos="5103"/>
        </w:tabs>
        <w:ind w:left="142" w:right="4251"/>
        <w:jc w:val="both"/>
        <w:rPr>
          <w:b/>
          <w:sz w:val="26"/>
          <w:szCs w:val="26"/>
        </w:rPr>
      </w:pPr>
      <w:r w:rsidRPr="00CB3154">
        <w:rPr>
          <w:b/>
          <w:sz w:val="26"/>
          <w:szCs w:val="26"/>
        </w:rPr>
        <w:t xml:space="preserve">Об утверждении проекта планировки </w:t>
      </w:r>
      <w:r w:rsidR="00D764DB">
        <w:rPr>
          <w:b/>
          <w:sz w:val="26"/>
          <w:szCs w:val="26"/>
        </w:rPr>
        <w:t xml:space="preserve">и </w:t>
      </w:r>
      <w:r w:rsidR="003E4806" w:rsidRPr="008859B7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а</w:t>
      </w:r>
      <w:r w:rsidR="003E4806" w:rsidRPr="008859B7">
        <w:rPr>
          <w:b/>
          <w:sz w:val="26"/>
          <w:szCs w:val="26"/>
        </w:rPr>
        <w:t xml:space="preserve"> межевания территории для размещения линейного объекта «</w:t>
      </w:r>
      <w:r w:rsidR="008E5805">
        <w:rPr>
          <w:b/>
          <w:sz w:val="26"/>
          <w:szCs w:val="26"/>
        </w:rPr>
        <w:t xml:space="preserve">Строительство системы водоснабжения на новых улицах д. </w:t>
      </w:r>
      <w:proofErr w:type="spellStart"/>
      <w:r w:rsidR="008E5805">
        <w:rPr>
          <w:b/>
          <w:sz w:val="26"/>
          <w:szCs w:val="26"/>
        </w:rPr>
        <w:t>Сятракасы</w:t>
      </w:r>
      <w:proofErr w:type="spellEnd"/>
      <w:r w:rsidR="008E5805">
        <w:rPr>
          <w:b/>
          <w:sz w:val="26"/>
          <w:szCs w:val="26"/>
        </w:rPr>
        <w:t xml:space="preserve"> Чебоксарского района Чувашской Республики»</w:t>
      </w:r>
      <w:r w:rsidR="00B66BF1">
        <w:rPr>
          <w:b/>
          <w:sz w:val="26"/>
          <w:szCs w:val="26"/>
        </w:rPr>
        <w:t xml:space="preserve"> </w:t>
      </w:r>
    </w:p>
    <w:p w14:paraId="2BC1A72F" w14:textId="77777777" w:rsidR="003E4806" w:rsidRDefault="003E4806" w:rsidP="003E4806">
      <w:pPr>
        <w:jc w:val="both"/>
      </w:pPr>
    </w:p>
    <w:p w14:paraId="67D08A2C" w14:textId="77777777" w:rsidR="0007199A" w:rsidRPr="005B4712" w:rsidRDefault="0007199A" w:rsidP="003E4806">
      <w:pPr>
        <w:jc w:val="both"/>
      </w:pPr>
    </w:p>
    <w:p w14:paraId="50F21D2E" w14:textId="6C5AC8A8" w:rsidR="003E4806" w:rsidRPr="008859B7" w:rsidRDefault="003E4806" w:rsidP="00B66BF1">
      <w:pPr>
        <w:jc w:val="both"/>
        <w:rPr>
          <w:sz w:val="26"/>
          <w:szCs w:val="26"/>
        </w:rPr>
      </w:pPr>
      <w:r w:rsidRPr="00C56C92">
        <w:rPr>
          <w:sz w:val="28"/>
          <w:szCs w:val="28"/>
        </w:rPr>
        <w:tab/>
      </w:r>
      <w:r w:rsidRPr="008859B7">
        <w:rPr>
          <w:sz w:val="26"/>
          <w:szCs w:val="26"/>
        </w:rPr>
        <w:t>В соответствии со статьей 4</w:t>
      </w:r>
      <w:r w:rsidR="00CB3154">
        <w:rPr>
          <w:sz w:val="26"/>
          <w:szCs w:val="26"/>
        </w:rPr>
        <w:t>6</w:t>
      </w:r>
      <w:r w:rsidRPr="008859B7">
        <w:rPr>
          <w:sz w:val="26"/>
          <w:szCs w:val="26"/>
        </w:rPr>
        <w:t xml:space="preserve"> Градостроительного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Чебоксарского Чувашской Республики, принятым решением Собрания депутатов Чебоксарского муниципального округа Чувашской Республики от 14.11.2022 № 04-01, Положением </w:t>
      </w:r>
      <w:r w:rsidR="00163D73" w:rsidRPr="008859B7">
        <w:rPr>
          <w:sz w:val="26"/>
          <w:szCs w:val="26"/>
        </w:rPr>
        <w:t>о</w:t>
      </w:r>
      <w:r w:rsidRPr="008859B7">
        <w:rPr>
          <w:sz w:val="26"/>
          <w:szCs w:val="26"/>
        </w:rPr>
        <w:t xml:space="preserve"> порядке и организации 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 утвержденным Собранием депутатов Чебоксарского муниципального округа</w:t>
      </w:r>
      <w:r w:rsidR="00163D73" w:rsidRPr="008859B7">
        <w:rPr>
          <w:sz w:val="26"/>
          <w:szCs w:val="26"/>
        </w:rPr>
        <w:t xml:space="preserve"> Чувашской</w:t>
      </w:r>
      <w:r w:rsidRPr="008859B7">
        <w:rPr>
          <w:sz w:val="26"/>
          <w:szCs w:val="26"/>
        </w:rPr>
        <w:t xml:space="preserve"> Республики от 20.01.2023 № 0</w:t>
      </w:r>
      <w:r w:rsidR="005B4712" w:rsidRPr="008859B7">
        <w:rPr>
          <w:sz w:val="26"/>
          <w:szCs w:val="26"/>
        </w:rPr>
        <w:t>8</w:t>
      </w:r>
      <w:r w:rsidRPr="008859B7">
        <w:rPr>
          <w:sz w:val="26"/>
          <w:szCs w:val="26"/>
        </w:rPr>
        <w:t>-07</w:t>
      </w:r>
      <w:r w:rsidR="00CB3154">
        <w:rPr>
          <w:sz w:val="26"/>
          <w:szCs w:val="26"/>
        </w:rPr>
        <w:t xml:space="preserve">, </w:t>
      </w:r>
      <w:r w:rsidR="00CB3154" w:rsidRPr="00CB3154">
        <w:rPr>
          <w:sz w:val="26"/>
          <w:szCs w:val="26"/>
        </w:rPr>
        <w:t xml:space="preserve">на основании постановления главы Чебоксарского муниципального округа от </w:t>
      </w:r>
      <w:r w:rsidR="00CB3154">
        <w:rPr>
          <w:sz w:val="26"/>
          <w:szCs w:val="26"/>
        </w:rPr>
        <w:t>18.1</w:t>
      </w:r>
      <w:r w:rsidR="00D764DB">
        <w:rPr>
          <w:sz w:val="26"/>
          <w:szCs w:val="26"/>
        </w:rPr>
        <w:t>0</w:t>
      </w:r>
      <w:r w:rsidR="00CB3154" w:rsidRPr="00CB3154">
        <w:rPr>
          <w:sz w:val="26"/>
          <w:szCs w:val="26"/>
        </w:rPr>
        <w:t xml:space="preserve">.2024 № </w:t>
      </w:r>
      <w:r w:rsidR="00CB3154">
        <w:rPr>
          <w:sz w:val="26"/>
          <w:szCs w:val="26"/>
        </w:rPr>
        <w:t>40</w:t>
      </w:r>
      <w:r w:rsidR="00CB3154" w:rsidRPr="00CB3154">
        <w:rPr>
          <w:sz w:val="26"/>
          <w:szCs w:val="26"/>
        </w:rPr>
        <w:t xml:space="preserve"> «О проведении публичных слушаний по проекту планировки и проекту межевания территории для размещения линейного объекта «Строительство системы водоснабжения на новых улицах д. </w:t>
      </w:r>
      <w:proofErr w:type="spellStart"/>
      <w:r w:rsidR="00CB3154" w:rsidRPr="00CB3154">
        <w:rPr>
          <w:sz w:val="26"/>
          <w:szCs w:val="26"/>
        </w:rPr>
        <w:t>Сятракасы</w:t>
      </w:r>
      <w:proofErr w:type="spellEnd"/>
      <w:r w:rsidR="00CB3154" w:rsidRPr="00CB3154">
        <w:rPr>
          <w:sz w:val="26"/>
          <w:szCs w:val="26"/>
        </w:rPr>
        <w:t xml:space="preserve"> Чебоксарского района Чувашской Республики</w:t>
      </w:r>
      <w:r w:rsidR="00CB3154">
        <w:rPr>
          <w:sz w:val="26"/>
          <w:szCs w:val="26"/>
        </w:rPr>
        <w:t>»</w:t>
      </w:r>
      <w:r w:rsidR="00CB3154" w:rsidRPr="00CB3154">
        <w:rPr>
          <w:sz w:val="26"/>
          <w:szCs w:val="26"/>
        </w:rPr>
        <w:t>, протоколом №18 и заключением о результатах публичных слушаний по проектам планировки территории и проектам межевания территории от 07.11.2024, администрация Чебоксарского муниципального округа Чувашской Республики</w:t>
      </w:r>
      <w:r w:rsidR="00B66BF1">
        <w:rPr>
          <w:sz w:val="26"/>
          <w:szCs w:val="26"/>
        </w:rPr>
        <w:t xml:space="preserve">                                  п о с т а н о в л я </w:t>
      </w:r>
      <w:r w:rsidR="0007199A">
        <w:rPr>
          <w:sz w:val="26"/>
          <w:szCs w:val="26"/>
        </w:rPr>
        <w:t>е т</w:t>
      </w:r>
      <w:r w:rsidRPr="008859B7">
        <w:rPr>
          <w:sz w:val="26"/>
          <w:szCs w:val="26"/>
        </w:rPr>
        <w:t>:</w:t>
      </w:r>
    </w:p>
    <w:p w14:paraId="51B12BD4" w14:textId="5A89855B" w:rsidR="0007199A" w:rsidRPr="0007199A" w:rsidRDefault="0007199A" w:rsidP="0007199A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199A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проект планировки </w:t>
      </w:r>
      <w:r w:rsidRPr="0007199A">
        <w:rPr>
          <w:rFonts w:ascii="Times New Roman" w:hAnsi="Times New Roman"/>
          <w:sz w:val="26"/>
          <w:szCs w:val="26"/>
        </w:rPr>
        <w:t xml:space="preserve">и проект межевания территории для размещения линейного объекта «Строительство системы водоснабжения на новых улицах д. </w:t>
      </w:r>
      <w:proofErr w:type="spellStart"/>
      <w:r w:rsidRPr="0007199A">
        <w:rPr>
          <w:rFonts w:ascii="Times New Roman" w:hAnsi="Times New Roman"/>
          <w:sz w:val="26"/>
          <w:szCs w:val="26"/>
        </w:rPr>
        <w:t>Сятракасы</w:t>
      </w:r>
      <w:proofErr w:type="spellEnd"/>
      <w:r w:rsidRPr="0007199A">
        <w:rPr>
          <w:rFonts w:ascii="Times New Roman" w:hAnsi="Times New Roman"/>
          <w:sz w:val="26"/>
          <w:szCs w:val="26"/>
        </w:rPr>
        <w:t xml:space="preserve"> Чебоксарского района Чувашской Республики», </w:t>
      </w:r>
      <w:r w:rsidRPr="0007199A">
        <w:rPr>
          <w:rFonts w:ascii="Times New Roman" w:hAnsi="Times New Roman"/>
          <w:color w:val="000000" w:themeColor="text1"/>
          <w:sz w:val="26"/>
          <w:szCs w:val="26"/>
        </w:rPr>
        <w:t>согласно приложению № 1.</w:t>
      </w:r>
    </w:p>
    <w:p w14:paraId="0D35F735" w14:textId="0083E894" w:rsidR="0007199A" w:rsidRDefault="0007199A" w:rsidP="0007199A">
      <w:pPr>
        <w:numPr>
          <w:ilvl w:val="0"/>
          <w:numId w:val="1"/>
        </w:numPr>
        <w:shd w:val="clear" w:color="auto" w:fill="FFFFFF"/>
        <w:spacing w:line="24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07199A">
        <w:rPr>
          <w:color w:val="000000" w:themeColor="text1"/>
          <w:sz w:val="26"/>
          <w:szCs w:val="26"/>
        </w:rPr>
        <w:t xml:space="preserve">Настоящее постановление опубликовать в периодическом печатном издании 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«Интернет». </w:t>
      </w:r>
    </w:p>
    <w:p w14:paraId="4EEA390E" w14:textId="589953F0" w:rsidR="0007199A" w:rsidRPr="0007199A" w:rsidRDefault="0007199A" w:rsidP="0007199A">
      <w:pPr>
        <w:numPr>
          <w:ilvl w:val="0"/>
          <w:numId w:val="1"/>
        </w:numPr>
        <w:shd w:val="clear" w:color="auto" w:fill="FFFFFF"/>
        <w:spacing w:line="24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07199A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и.о. заместителя главы администрации - начальника управления градостроительства, </w:t>
      </w:r>
      <w:r w:rsidRPr="0007199A">
        <w:rPr>
          <w:bCs/>
          <w:color w:val="000000" w:themeColor="text1"/>
          <w:sz w:val="26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0A9BAD53" w14:textId="77777777" w:rsidR="0007199A" w:rsidRPr="0007199A" w:rsidRDefault="0007199A" w:rsidP="0007199A">
      <w:pPr>
        <w:spacing w:line="240" w:lineRule="atLeast"/>
        <w:ind w:firstLine="709"/>
        <w:jc w:val="both"/>
        <w:rPr>
          <w:bCs/>
          <w:color w:val="000000" w:themeColor="text1"/>
          <w:sz w:val="26"/>
          <w:szCs w:val="26"/>
        </w:rPr>
      </w:pPr>
      <w:r w:rsidRPr="0007199A">
        <w:rPr>
          <w:bCs/>
          <w:color w:val="000000" w:themeColor="text1"/>
          <w:sz w:val="26"/>
          <w:szCs w:val="26"/>
        </w:rPr>
        <w:t>5. Настоящее постановление вступает в силу со дня его официального опубликования.</w:t>
      </w:r>
    </w:p>
    <w:p w14:paraId="41C1A310" w14:textId="77777777" w:rsidR="00946337" w:rsidRDefault="00946337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2C17481" w14:textId="77777777" w:rsidR="00807998" w:rsidRDefault="00807998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29F516E" w14:textId="77777777" w:rsidR="00462A1D" w:rsidRPr="008859B7" w:rsidRDefault="00462A1D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8859B7" w14:paraId="5725443C" w14:textId="77777777" w:rsidTr="00585810">
        <w:tc>
          <w:tcPr>
            <w:tcW w:w="5211" w:type="dxa"/>
            <w:hideMark/>
          </w:tcPr>
          <w:p w14:paraId="2503B743" w14:textId="3DCDE969" w:rsidR="003E4806" w:rsidRPr="008859B7" w:rsidRDefault="00E86776" w:rsidP="00647C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E4806" w:rsidRPr="008859B7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3E4806" w:rsidRPr="008859B7">
              <w:rPr>
                <w:sz w:val="26"/>
                <w:szCs w:val="26"/>
              </w:rPr>
              <w:t xml:space="preserve"> Чебоксарского</w:t>
            </w:r>
          </w:p>
          <w:p w14:paraId="1A9A5810" w14:textId="77777777" w:rsidR="003E4806" w:rsidRPr="008859B7" w:rsidRDefault="003E4806" w:rsidP="00647C1C">
            <w:pPr>
              <w:jc w:val="both"/>
              <w:rPr>
                <w:sz w:val="26"/>
                <w:szCs w:val="26"/>
              </w:rPr>
            </w:pPr>
            <w:r w:rsidRPr="008859B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253" w:type="dxa"/>
            <w:hideMark/>
          </w:tcPr>
          <w:p w14:paraId="2E3125AC" w14:textId="77777777" w:rsidR="00807998" w:rsidRDefault="00807998" w:rsidP="00647C1C">
            <w:pPr>
              <w:jc w:val="right"/>
              <w:rPr>
                <w:sz w:val="26"/>
                <w:szCs w:val="26"/>
              </w:rPr>
            </w:pPr>
          </w:p>
          <w:p w14:paraId="2E7EF261" w14:textId="27FD58E8" w:rsidR="003E4806" w:rsidRPr="008859B7" w:rsidRDefault="00E86776" w:rsidP="008079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В.Б. Михайлов</w:t>
            </w:r>
          </w:p>
        </w:tc>
      </w:tr>
    </w:tbl>
    <w:p w14:paraId="4BB79933" w14:textId="77777777" w:rsidR="00B66BF1" w:rsidRPr="008859B7" w:rsidRDefault="00B66BF1" w:rsidP="008859B7">
      <w:pPr>
        <w:spacing w:line="360" w:lineRule="auto"/>
        <w:rPr>
          <w:sz w:val="26"/>
          <w:szCs w:val="26"/>
        </w:rPr>
      </w:pPr>
    </w:p>
    <w:sectPr w:rsidR="00B66BF1" w:rsidRPr="008859B7" w:rsidSect="004661EB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276" w:right="851" w:bottom="993" w:left="1560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3CF9" w14:textId="77777777" w:rsidR="00B3285E" w:rsidRDefault="00C063BA">
      <w:r>
        <w:separator/>
      </w:r>
    </w:p>
  </w:endnote>
  <w:endnote w:type="continuationSeparator" w:id="0">
    <w:p w14:paraId="32AB31DC" w14:textId="77777777" w:rsidR="00B3285E" w:rsidRDefault="00C0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9293" w14:textId="77777777" w:rsidR="00B66BF1" w:rsidRDefault="00B66BF1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067A" w14:textId="77777777" w:rsidR="00B3285E" w:rsidRDefault="00C063BA">
      <w:r>
        <w:separator/>
      </w:r>
    </w:p>
  </w:footnote>
  <w:footnote w:type="continuationSeparator" w:id="0">
    <w:p w14:paraId="4628027C" w14:textId="77777777" w:rsidR="00B3285E" w:rsidRDefault="00C0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DD52" w14:textId="77777777" w:rsidR="00B66BF1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8D37E1" w14:textId="77777777" w:rsidR="00B66BF1" w:rsidRDefault="00B66B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8CB8" w14:textId="77777777" w:rsidR="00B66BF1" w:rsidRDefault="00B66BF1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5" w:type="dxa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294"/>
      <w:gridCol w:w="3260"/>
    </w:tblGrid>
    <w:tr w:rsidR="001434BC" w:rsidRPr="00B01C5E" w14:paraId="447E6BDE" w14:textId="77777777" w:rsidTr="00C063BA">
      <w:tc>
        <w:tcPr>
          <w:tcW w:w="3261" w:type="dxa"/>
          <w:shd w:val="clear" w:color="auto" w:fill="auto"/>
        </w:tcPr>
        <w:p w14:paraId="3DE3CAB7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6E492D0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9E12893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D2CAB02" w14:textId="6CD7D71F" w:rsidR="00B66BF1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 w:cs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  <w:r w:rsidR="00160ED1" w:rsidRPr="00C21642">
            <w:rPr>
              <w:rFonts w:ascii="Arial Cyr Chuv" w:hAnsi="Arial Cyr Chuv"/>
              <w:b/>
              <w:sz w:val="22"/>
              <w:szCs w:val="18"/>
            </w:rPr>
            <w:t>П</w:t>
          </w:r>
          <w:r w:rsidR="005A785F" w:rsidRPr="00C21642">
            <w:rPr>
              <w:rFonts w:ascii="Arial Cyr Chuv" w:hAnsi="Arial Cyr Chuv"/>
              <w:b/>
              <w:sz w:val="22"/>
              <w:szCs w:val="18"/>
            </w:rPr>
            <w:t>У</w:t>
          </w:r>
          <w:r w:rsidR="00C21642" w:rsidRPr="00490035">
            <w:rPr>
              <w:rFonts w:ascii="Arial Cyr Chuv" w:hAnsi="Arial Cyr Chuv"/>
              <w:b/>
              <w:sz w:val="22"/>
              <w:szCs w:val="18"/>
            </w:rPr>
            <w:t>+</w:t>
          </w:r>
          <w:r w:rsidR="00160ED1" w:rsidRPr="00C21642">
            <w:rPr>
              <w:rFonts w:ascii="Arial Cyr Chuv" w:hAnsi="Arial Cyr Chuv"/>
              <w:b/>
              <w:sz w:val="22"/>
              <w:szCs w:val="18"/>
            </w:rPr>
            <w:t>Л</w:t>
          </w:r>
          <w:r w:rsidR="00160ED1" w:rsidRPr="00C21642">
            <w:rPr>
              <w:rFonts w:ascii="Calibri" w:hAnsi="Calibri" w:cs="Calibri"/>
              <w:b/>
              <w:sz w:val="22"/>
              <w:szCs w:val="18"/>
            </w:rPr>
            <w:t>Ă</w:t>
          </w:r>
          <w:r w:rsidR="00160ED1" w:rsidRPr="00C21642">
            <w:rPr>
              <w:rFonts w:ascii="Arial Cyr Chuv" w:hAnsi="Arial Cyr Chuv" w:cs="Arial Cyr Chuv"/>
              <w:b/>
              <w:sz w:val="22"/>
              <w:szCs w:val="18"/>
            </w:rPr>
            <w:t>Х</w:t>
          </w:r>
          <w:r w:rsidR="00160ED1" w:rsidRPr="005A785F">
            <w:rPr>
              <w:rFonts w:ascii="Arial Cyr Chuv" w:hAnsi="Arial Cyr Chuv" w:cs="Arial Cyr Chuv"/>
              <w:b/>
              <w:sz w:val="22"/>
              <w:szCs w:val="18"/>
            </w:rPr>
            <w:t>,</w:t>
          </w:r>
        </w:p>
        <w:p w14:paraId="44DF9056" w14:textId="77777777" w:rsidR="005A785F" w:rsidRPr="00330240" w:rsidRDefault="005A785F" w:rsidP="001434BC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b/>
              <w:sz w:val="22"/>
              <w:szCs w:val="18"/>
            </w:rPr>
          </w:pPr>
        </w:p>
        <w:p w14:paraId="2A04914F" w14:textId="77777777" w:rsidR="00E86776" w:rsidRPr="00330240" w:rsidRDefault="00E86776" w:rsidP="001434BC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/>
              <w:b/>
              <w:sz w:val="22"/>
              <w:szCs w:val="18"/>
            </w:rPr>
          </w:pPr>
        </w:p>
        <w:p w14:paraId="15A944D2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9C1DEA5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7FB73B2D" w14:textId="77777777" w:rsidTr="00585810">
            <w:tc>
              <w:tcPr>
                <w:tcW w:w="1413" w:type="dxa"/>
              </w:tcPr>
              <w:p w14:paraId="3D8715D1" w14:textId="4C2319F4" w:rsidR="00B66BF1" w:rsidRPr="00E86776" w:rsidRDefault="009F5D2C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29.11.2024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25CBD69" w14:textId="77777777" w:rsidR="00B66BF1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ADB0763" w14:textId="2ADDB754" w:rsidR="00B66BF1" w:rsidRPr="009F5D2C" w:rsidRDefault="009F5D2C" w:rsidP="00E86776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49</w:t>
                </w:r>
              </w:p>
            </w:tc>
          </w:tr>
        </w:tbl>
        <w:p w14:paraId="336638DE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294" w:type="dxa"/>
          <w:shd w:val="clear" w:color="auto" w:fill="auto"/>
        </w:tcPr>
        <w:p w14:paraId="73A05883" w14:textId="77777777" w:rsidR="00B66BF1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48280567" wp14:editId="4264262C">
                <wp:simplePos x="0" y="0"/>
                <wp:positionH relativeFrom="column">
                  <wp:posOffset>737870</wp:posOffset>
                </wp:positionH>
                <wp:positionV relativeFrom="paragraph">
                  <wp:posOffset>179705</wp:posOffset>
                </wp:positionV>
                <wp:extent cx="761365" cy="787400"/>
                <wp:effectExtent l="0" t="0" r="635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69709ECF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08969E8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75703D" w14:textId="77777777" w:rsidR="00160ED1" w:rsidRDefault="00160ED1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52B0A2AD" w14:textId="78712A6C" w:rsidR="00B66BF1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ЧЕБОКСАРСКОГО МУНИЦИПАЛЬНОГО ОКРУГА</w:t>
          </w:r>
        </w:p>
        <w:p w14:paraId="5D5DA5EE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CB3888E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3E8A9B68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42EF9473" w14:textId="77777777" w:rsidTr="00585810">
            <w:tc>
              <w:tcPr>
                <w:tcW w:w="1413" w:type="dxa"/>
              </w:tcPr>
              <w:p w14:paraId="6678CD4E" w14:textId="1480C069" w:rsidR="00B66BF1" w:rsidRPr="009F5D2C" w:rsidRDefault="009F5D2C" w:rsidP="009F5D2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29.11.2024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43691216" w14:textId="77777777" w:rsidR="00B66BF1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30E7AD49" w14:textId="13EF16C1" w:rsidR="00B66BF1" w:rsidRPr="009F5D2C" w:rsidRDefault="009F5D2C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49</w:t>
                </w:r>
              </w:p>
            </w:tc>
          </w:tr>
        </w:tbl>
        <w:p w14:paraId="7C1ECBD4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40FCF432" w14:textId="77777777" w:rsidR="00B66BF1" w:rsidRDefault="00B66B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A348F"/>
    <w:multiLevelType w:val="hybridMultilevel"/>
    <w:tmpl w:val="9AE4B9C2"/>
    <w:lvl w:ilvl="0" w:tplc="D2CA308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90560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7199A"/>
    <w:rsid w:val="000F3DBE"/>
    <w:rsid w:val="00115AAA"/>
    <w:rsid w:val="00160ED1"/>
    <w:rsid w:val="00163D73"/>
    <w:rsid w:val="001D6FDB"/>
    <w:rsid w:val="00330240"/>
    <w:rsid w:val="003E4806"/>
    <w:rsid w:val="00462A1D"/>
    <w:rsid w:val="004646A3"/>
    <w:rsid w:val="004661EB"/>
    <w:rsid w:val="00490035"/>
    <w:rsid w:val="004B53B5"/>
    <w:rsid w:val="005A785F"/>
    <w:rsid w:val="005B4712"/>
    <w:rsid w:val="00647C1C"/>
    <w:rsid w:val="0075005D"/>
    <w:rsid w:val="00807998"/>
    <w:rsid w:val="00873129"/>
    <w:rsid w:val="008859B7"/>
    <w:rsid w:val="008C4D5C"/>
    <w:rsid w:val="008E528A"/>
    <w:rsid w:val="008E5805"/>
    <w:rsid w:val="00906EDB"/>
    <w:rsid w:val="00946337"/>
    <w:rsid w:val="009B7C81"/>
    <w:rsid w:val="009F5D2C"/>
    <w:rsid w:val="00A8701C"/>
    <w:rsid w:val="00B3285E"/>
    <w:rsid w:val="00B66BF1"/>
    <w:rsid w:val="00C063BA"/>
    <w:rsid w:val="00C21642"/>
    <w:rsid w:val="00CB3154"/>
    <w:rsid w:val="00CB4D70"/>
    <w:rsid w:val="00D36055"/>
    <w:rsid w:val="00D764DB"/>
    <w:rsid w:val="00E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9A94F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paragraph" w:styleId="aa">
    <w:name w:val="List Paragraph"/>
    <w:basedOn w:val="a"/>
    <w:uiPriority w:val="34"/>
    <w:qFormat/>
    <w:rsid w:val="0007199A"/>
    <w:pPr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A098-20FE-4015-9127-1F19F086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Ефимова Светлана Олеговна</cp:lastModifiedBy>
  <cp:revision>5</cp:revision>
  <cp:lastPrinted>2024-11-23T06:46:00Z</cp:lastPrinted>
  <dcterms:created xsi:type="dcterms:W3CDTF">2024-11-23T06:33:00Z</dcterms:created>
  <dcterms:modified xsi:type="dcterms:W3CDTF">2024-12-02T11:05:00Z</dcterms:modified>
</cp:coreProperties>
</file>