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894BC" w14:textId="77777777" w:rsidR="00267959" w:rsidRPr="00021992" w:rsidRDefault="00267959" w:rsidP="00021992">
      <w:pPr>
        <w:jc w:val="center"/>
      </w:pPr>
      <w:r w:rsidRPr="00021992">
        <w:t xml:space="preserve">Комиссия по подготовке проекта правил землепользования и застройки Чебоксарского муниципального округа </w:t>
      </w:r>
    </w:p>
    <w:p w14:paraId="288EE0B1" w14:textId="77777777" w:rsidR="00267959" w:rsidRPr="00021992" w:rsidRDefault="00267959" w:rsidP="00021992">
      <w:pPr>
        <w:jc w:val="center"/>
      </w:pPr>
    </w:p>
    <w:p w14:paraId="110D525F" w14:textId="77777777" w:rsidR="00021992" w:rsidRDefault="00021992" w:rsidP="00021992">
      <w:pPr>
        <w:jc w:val="center"/>
        <w:rPr>
          <w:b/>
        </w:rPr>
      </w:pPr>
    </w:p>
    <w:p w14:paraId="0C4EAB77" w14:textId="204BA533" w:rsidR="00267959" w:rsidRPr="00021992" w:rsidRDefault="00267959" w:rsidP="00021992">
      <w:pPr>
        <w:jc w:val="center"/>
        <w:rPr>
          <w:b/>
        </w:rPr>
      </w:pPr>
      <w:r w:rsidRPr="00021992">
        <w:rPr>
          <w:b/>
        </w:rPr>
        <w:t>Протокол №</w:t>
      </w:r>
      <w:r w:rsidR="008F368B" w:rsidRPr="00021992">
        <w:rPr>
          <w:b/>
        </w:rPr>
        <w:t>1</w:t>
      </w:r>
      <w:r w:rsidR="00D16EBC" w:rsidRPr="00021992">
        <w:rPr>
          <w:b/>
        </w:rPr>
        <w:t>8</w:t>
      </w:r>
    </w:p>
    <w:p w14:paraId="4E75D351" w14:textId="286EAB38" w:rsidR="00267959" w:rsidRPr="00021992" w:rsidRDefault="00D04113" w:rsidP="00021992">
      <w:pPr>
        <w:jc w:val="center"/>
      </w:pPr>
      <w:r w:rsidRPr="00021992">
        <w:t>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</w:p>
    <w:p w14:paraId="1938A458" w14:textId="77777777" w:rsidR="00267959" w:rsidRPr="00021992" w:rsidRDefault="00267959" w:rsidP="00021992"/>
    <w:p w14:paraId="2D05763F" w14:textId="033877AC" w:rsidR="00267959" w:rsidRPr="00021992" w:rsidRDefault="008F368B" w:rsidP="00021992">
      <w:r w:rsidRPr="00021992">
        <w:t xml:space="preserve">   20</w:t>
      </w:r>
      <w:r w:rsidR="00267959" w:rsidRPr="00021992">
        <w:t>.0</w:t>
      </w:r>
      <w:r w:rsidRPr="00021992">
        <w:t>9</w:t>
      </w:r>
      <w:r w:rsidR="00267959" w:rsidRPr="00021992">
        <w:t xml:space="preserve">.2023 г.                                                                                                                        </w:t>
      </w:r>
      <w:proofErr w:type="spellStart"/>
      <w:r w:rsidR="00267959" w:rsidRPr="00021992">
        <w:t>п.Кугеси</w:t>
      </w:r>
      <w:proofErr w:type="spellEnd"/>
    </w:p>
    <w:p w14:paraId="45962428" w14:textId="77777777" w:rsidR="00267959" w:rsidRPr="00021992" w:rsidRDefault="00267959" w:rsidP="00021992">
      <w:pPr>
        <w:jc w:val="both"/>
      </w:pPr>
    </w:p>
    <w:p w14:paraId="2BF5E122" w14:textId="77777777" w:rsidR="00267959" w:rsidRPr="00021992" w:rsidRDefault="00267959" w:rsidP="00021992">
      <w:pPr>
        <w:ind w:firstLine="709"/>
        <w:jc w:val="both"/>
      </w:pPr>
      <w:r w:rsidRPr="00021992">
        <w:rPr>
          <w:b/>
        </w:rPr>
        <w:t>Место проведения</w:t>
      </w:r>
      <w:r w:rsidRPr="00021992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12CA9D96" w14:textId="77777777" w:rsidR="00267959" w:rsidRPr="00021992" w:rsidRDefault="00267959" w:rsidP="00021992">
      <w:pPr>
        <w:ind w:firstLine="709"/>
        <w:jc w:val="both"/>
      </w:pPr>
      <w:r w:rsidRPr="00021992">
        <w:rPr>
          <w:b/>
        </w:rPr>
        <w:t>Время проведения</w:t>
      </w:r>
      <w:r w:rsidRPr="00021992">
        <w:t>: 15.0</w:t>
      </w:r>
      <w:r w:rsidR="00A16CBD" w:rsidRPr="00021992">
        <w:t>0</w:t>
      </w:r>
      <w:r w:rsidRPr="00021992">
        <w:t xml:space="preserve"> ч.</w:t>
      </w:r>
    </w:p>
    <w:p w14:paraId="020C3ADE" w14:textId="1443100A" w:rsidR="00267959" w:rsidRPr="00021992" w:rsidRDefault="00267959" w:rsidP="00021992">
      <w:pPr>
        <w:ind w:firstLine="709"/>
        <w:jc w:val="both"/>
      </w:pPr>
      <w:r w:rsidRPr="00021992">
        <w:rPr>
          <w:b/>
          <w:bCs/>
        </w:rPr>
        <w:t>Организатор публичных слушаний:</w:t>
      </w:r>
      <w:r w:rsidR="00B73022" w:rsidRPr="00021992">
        <w:rPr>
          <w:b/>
          <w:bCs/>
        </w:rPr>
        <w:t xml:space="preserve"> </w:t>
      </w:r>
      <w:r w:rsidRPr="00021992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021992">
        <w:t>Чебоксарского муниципального округа (далее – Комиссия).</w:t>
      </w:r>
    </w:p>
    <w:p w14:paraId="2A3B130B" w14:textId="77777777" w:rsidR="00267959" w:rsidRPr="00021992" w:rsidRDefault="00267959" w:rsidP="00021992">
      <w:pPr>
        <w:pStyle w:val="a3"/>
        <w:suppressAutoHyphens/>
        <w:ind w:left="0"/>
        <w:contextualSpacing/>
        <w:jc w:val="both"/>
      </w:pPr>
      <w:r w:rsidRPr="00021992">
        <w:t>Предмет слушаний: о предоставлении разрешения:</w:t>
      </w:r>
    </w:p>
    <w:p w14:paraId="0E8E7322" w14:textId="77777777" w:rsidR="008F368B" w:rsidRPr="00021992" w:rsidRDefault="006C30C2" w:rsidP="00021992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021992">
        <w:t xml:space="preserve">на отклонение </w:t>
      </w:r>
      <w:r w:rsidR="008F368B" w:rsidRPr="00021992">
        <w:t>от предельных параметров разрешенного строительства, реконструкции объекта капитального строительства – садового дома, в границах земельного участка с кадастровым номером 21:21:064401:73, расположенного по адресу: Чебоксарский район, Атлашевское с/</w:t>
      </w:r>
      <w:proofErr w:type="spellStart"/>
      <w:r w:rsidR="008F368B" w:rsidRPr="00021992">
        <w:t>пос</w:t>
      </w:r>
      <w:proofErr w:type="spellEnd"/>
      <w:r w:rsidR="008F368B" w:rsidRPr="00021992">
        <w:t xml:space="preserve">, </w:t>
      </w:r>
      <w:proofErr w:type="spellStart"/>
      <w:r w:rsidR="008F368B" w:rsidRPr="00021992">
        <w:t>сдт</w:t>
      </w:r>
      <w:proofErr w:type="spellEnd"/>
      <w:r w:rsidR="008F368B" w:rsidRPr="00021992">
        <w:t xml:space="preserve"> </w:t>
      </w:r>
      <w:proofErr w:type="spellStart"/>
      <w:r w:rsidR="008F368B" w:rsidRPr="00021992">
        <w:t>Цивиль</w:t>
      </w:r>
      <w:proofErr w:type="spellEnd"/>
      <w:r w:rsidR="008F368B" w:rsidRPr="00021992">
        <w:t xml:space="preserve">, </w:t>
      </w:r>
      <w:proofErr w:type="spellStart"/>
      <w:r w:rsidR="008F368B" w:rsidRPr="00021992">
        <w:t>уч</w:t>
      </w:r>
      <w:proofErr w:type="spellEnd"/>
      <w:r w:rsidR="008F368B" w:rsidRPr="00021992">
        <w:t>-к 73, в части уменьшения минимального отступа от границ земельного участка с кадастровым номером 21:21:064401:75 с 1 м до 0,38 м, от границ земельного участка с кадастровым номером 21:21:064401:76 с 1 м до 0,91 м, от границ земельного участка с восточной стороны (уличный фронт) с 1 м до 0,26 м;</w:t>
      </w:r>
    </w:p>
    <w:p w14:paraId="65A7A802" w14:textId="77777777" w:rsidR="008F368B" w:rsidRPr="00021992" w:rsidRDefault="00353343" w:rsidP="00021992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021992">
        <w:t xml:space="preserve">на отклонение </w:t>
      </w:r>
      <w:r w:rsidR="008F368B" w:rsidRPr="00021992"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21:21:060701:175, расположенного по адресу: д. Верхний </w:t>
      </w:r>
      <w:proofErr w:type="spellStart"/>
      <w:r w:rsidR="008F368B" w:rsidRPr="00021992">
        <w:t>Магазь</w:t>
      </w:r>
      <w:proofErr w:type="spellEnd"/>
      <w:r w:rsidR="008F368B" w:rsidRPr="00021992">
        <w:t xml:space="preserve">, </w:t>
      </w:r>
      <w:proofErr w:type="spellStart"/>
      <w:r w:rsidR="008F368B" w:rsidRPr="00021992">
        <w:t>ул.Игнатьевых</w:t>
      </w:r>
      <w:proofErr w:type="spellEnd"/>
      <w:r w:rsidR="008F368B" w:rsidRPr="00021992">
        <w:t>, д.2, в части уменьшения минимального отступа от границ земельного участка северной стороны (уличный фронт) с 5 м до 0,16 м;</w:t>
      </w:r>
    </w:p>
    <w:p w14:paraId="24AAA828" w14:textId="77777777" w:rsidR="008F368B" w:rsidRPr="00021992" w:rsidRDefault="00353343" w:rsidP="00021992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021992">
        <w:t xml:space="preserve">на отклонение </w:t>
      </w:r>
      <w:r w:rsidR="008F368B" w:rsidRPr="00021992"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21:21:220805:33, расположенного по адресу: д. </w:t>
      </w:r>
      <w:proofErr w:type="spellStart"/>
      <w:r w:rsidR="008F368B" w:rsidRPr="00021992">
        <w:t>Шоркино</w:t>
      </w:r>
      <w:proofErr w:type="spellEnd"/>
      <w:r w:rsidR="008F368B" w:rsidRPr="00021992">
        <w:t xml:space="preserve">, ул. </w:t>
      </w:r>
      <w:bookmarkStart w:id="0" w:name="_Hlk136345820"/>
      <w:r w:rsidR="008F368B" w:rsidRPr="00021992">
        <w:t>Ворошилова, д. 6Б, в части уменьшения минимального отступа от границ земельного участка с северной стороны (уличный фронт) с 5 м до 0,61 м</w:t>
      </w:r>
      <w:bookmarkEnd w:id="0"/>
      <w:r w:rsidR="008F368B" w:rsidRPr="00021992">
        <w:t>, от границ земельного участка с кадастровым номером 21:21:000000:8521 с 3 м до 2,58 м;</w:t>
      </w:r>
    </w:p>
    <w:p w14:paraId="1782B9A7" w14:textId="77777777" w:rsidR="008F368B" w:rsidRPr="00021992" w:rsidRDefault="00353343" w:rsidP="00021992">
      <w:pPr>
        <w:numPr>
          <w:ilvl w:val="0"/>
          <w:numId w:val="1"/>
        </w:numPr>
        <w:ind w:left="0" w:firstLine="709"/>
        <w:jc w:val="both"/>
      </w:pPr>
      <w:r w:rsidRPr="00021992">
        <w:t xml:space="preserve">на отклонение </w:t>
      </w:r>
      <w:r w:rsidR="008F368B" w:rsidRPr="00021992"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21:21:120206:20, расположенного по адресу: </w:t>
      </w:r>
      <w:proofErr w:type="spellStart"/>
      <w:r w:rsidR="008F368B" w:rsidRPr="00021992">
        <w:t>д.Яуши</w:t>
      </w:r>
      <w:proofErr w:type="spellEnd"/>
      <w:r w:rsidR="008F368B" w:rsidRPr="00021992">
        <w:t xml:space="preserve">, </w:t>
      </w:r>
      <w:proofErr w:type="spellStart"/>
      <w:r w:rsidR="008F368B" w:rsidRPr="00021992">
        <w:t>ул.Новояушская</w:t>
      </w:r>
      <w:proofErr w:type="spellEnd"/>
      <w:r w:rsidR="008F368B" w:rsidRPr="00021992">
        <w:t>, д.12 в части уменьшения минимального отступа от границ земельного участка с северной стороны (уличный фронт) с 5 м до 0 м, от границ земельного участка с кадастровым номером 21:21:120206:89 с 3 м до 1,5 м;</w:t>
      </w:r>
    </w:p>
    <w:p w14:paraId="6447D51A" w14:textId="309A8F3D" w:rsidR="008F368B" w:rsidRPr="00021992" w:rsidRDefault="008F368B" w:rsidP="00021992">
      <w:pPr>
        <w:numPr>
          <w:ilvl w:val="0"/>
          <w:numId w:val="1"/>
        </w:numPr>
        <w:ind w:left="0" w:firstLine="709"/>
        <w:jc w:val="both"/>
      </w:pPr>
      <w:r w:rsidRPr="00021992">
        <w:t>на условно разрешенный вид использования земельного участка с кадастровым номером 21:21:070202:409</w:t>
      </w:r>
      <w:r w:rsidR="00460571" w:rsidRPr="00021992">
        <w:t>,</w:t>
      </w:r>
      <w:r w:rsidRPr="00021992">
        <w:t xml:space="preserve"> расположенного по адресу: Чувашская Республика, Чебоксарский район, </w:t>
      </w:r>
      <w:proofErr w:type="spellStart"/>
      <w:r w:rsidRPr="00021992">
        <w:t>д.Пихтулино</w:t>
      </w:r>
      <w:proofErr w:type="spellEnd"/>
      <w:r w:rsidRPr="00021992">
        <w:t xml:space="preserve"> (зона </w:t>
      </w:r>
      <w:r w:rsidRPr="00021992">
        <w:rPr>
          <w:bCs/>
        </w:rPr>
        <w:t>застройки индивидуальными жилыми домами (Ж-1)</w:t>
      </w:r>
      <w:r w:rsidRPr="00021992">
        <w:t xml:space="preserve"> - «Ремонт автомобилей»;</w:t>
      </w:r>
    </w:p>
    <w:p w14:paraId="4E66707D" w14:textId="77777777" w:rsidR="008F368B" w:rsidRPr="00021992" w:rsidRDefault="008F368B" w:rsidP="00021992">
      <w:pPr>
        <w:numPr>
          <w:ilvl w:val="0"/>
          <w:numId w:val="1"/>
        </w:numPr>
        <w:ind w:left="0" w:firstLine="709"/>
        <w:jc w:val="both"/>
      </w:pPr>
      <w:r w:rsidRPr="00021992">
        <w:t xml:space="preserve">на отклонение от предельных параметров разрешенного строительства, реконструкции объекта капитального строительства – нежилого здания, в границах земельного участка с кадастровым номером 21:21:244501:3, расположенного по адресу: </w:t>
      </w:r>
      <w:proofErr w:type="spellStart"/>
      <w:r w:rsidRPr="00021992">
        <w:t>с.Ишлеи</w:t>
      </w:r>
      <w:proofErr w:type="spellEnd"/>
      <w:r w:rsidRPr="00021992">
        <w:t xml:space="preserve">, </w:t>
      </w:r>
      <w:proofErr w:type="spellStart"/>
      <w:r w:rsidRPr="00021992">
        <w:t>ул.Советская</w:t>
      </w:r>
      <w:proofErr w:type="spellEnd"/>
      <w:r w:rsidRPr="00021992">
        <w:t>, д.2б, в части:</w:t>
      </w:r>
    </w:p>
    <w:p w14:paraId="4AF6500A" w14:textId="77777777" w:rsidR="008F368B" w:rsidRPr="00021992" w:rsidRDefault="008F368B" w:rsidP="00021992">
      <w:pPr>
        <w:ind w:firstLine="851"/>
        <w:jc w:val="both"/>
      </w:pPr>
      <w:r w:rsidRPr="00021992">
        <w:t>- уменьшения минимального отступа от границ земельного участка с северной стороны (уличный фронт) с 3 м до 0 м;</w:t>
      </w:r>
    </w:p>
    <w:p w14:paraId="6669674C" w14:textId="77777777" w:rsidR="008F368B" w:rsidRPr="00021992" w:rsidRDefault="008F368B" w:rsidP="00021992">
      <w:pPr>
        <w:jc w:val="both"/>
      </w:pPr>
      <w:r w:rsidRPr="00021992">
        <w:t>- увеличение этажности здания с 1 этажа на 3 этажа;</w:t>
      </w:r>
    </w:p>
    <w:p w14:paraId="228F533E" w14:textId="62FF589D" w:rsidR="008F368B" w:rsidRPr="00021992" w:rsidRDefault="008F368B" w:rsidP="00021992">
      <w:pPr>
        <w:numPr>
          <w:ilvl w:val="0"/>
          <w:numId w:val="1"/>
        </w:numPr>
        <w:ind w:left="0" w:firstLine="709"/>
        <w:jc w:val="both"/>
      </w:pPr>
      <w:r w:rsidRPr="00021992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21:21:220803:26, расположенного по адресу: </w:t>
      </w:r>
      <w:proofErr w:type="spellStart"/>
      <w:r w:rsidRPr="00021992">
        <w:lastRenderedPageBreak/>
        <w:t>д.Шоркино</w:t>
      </w:r>
      <w:proofErr w:type="spellEnd"/>
      <w:r w:rsidRPr="00021992">
        <w:t xml:space="preserve">, </w:t>
      </w:r>
      <w:proofErr w:type="spellStart"/>
      <w:r w:rsidRPr="00021992">
        <w:t>ул.Первомайская</w:t>
      </w:r>
      <w:proofErr w:type="spellEnd"/>
      <w:r w:rsidRPr="00021992">
        <w:t>, д.34 в части уменьшения минимального отступа от границ земельного участка северо-западной стороны (уличный фронт) с 5 м до 1,99 м;</w:t>
      </w:r>
    </w:p>
    <w:p w14:paraId="2BD30057" w14:textId="4FC22381" w:rsidR="008F368B" w:rsidRPr="00021992" w:rsidRDefault="008F368B" w:rsidP="00021992">
      <w:pPr>
        <w:numPr>
          <w:ilvl w:val="0"/>
          <w:numId w:val="1"/>
        </w:numPr>
        <w:ind w:left="0" w:firstLine="709"/>
        <w:jc w:val="both"/>
      </w:pPr>
      <w:r w:rsidRPr="00021992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21:21:076442:243, расположенного по адресу: </w:t>
      </w:r>
      <w:proofErr w:type="spellStart"/>
      <w:r w:rsidR="00460571" w:rsidRPr="00021992">
        <w:t>д</w:t>
      </w:r>
      <w:r w:rsidRPr="00021992">
        <w:t>.Аркасы</w:t>
      </w:r>
      <w:proofErr w:type="spellEnd"/>
      <w:r w:rsidRPr="00021992">
        <w:t xml:space="preserve"> в части уменьшения минимального отступа от границ земельного участка с кадастровым номером 21:21:076442:1110 с 3 м до 1,5 м.</w:t>
      </w:r>
    </w:p>
    <w:p w14:paraId="0140F3E1" w14:textId="20DA9C46" w:rsidR="00267959" w:rsidRPr="00021992" w:rsidRDefault="008F368B" w:rsidP="00021992">
      <w:pPr>
        <w:tabs>
          <w:tab w:val="left" w:pos="709"/>
        </w:tabs>
        <w:suppressAutoHyphens/>
        <w:contextualSpacing/>
        <w:jc w:val="both"/>
      </w:pPr>
      <w:r w:rsidRPr="00021992">
        <w:t xml:space="preserve">            </w:t>
      </w:r>
      <w:r w:rsidR="00267959" w:rsidRPr="00021992">
        <w:t xml:space="preserve">Председательствующий: </w:t>
      </w:r>
      <w:bookmarkStart w:id="1" w:name="_Hlk137558940"/>
      <w:r w:rsidR="0038062C" w:rsidRPr="00021992">
        <w:t>Фадеев А.Г.- 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 председатель Комиссии по подготовке проекта Правил землепользования и застройки Чебоксарского муниципального округа.</w:t>
      </w:r>
    </w:p>
    <w:p w14:paraId="33D8B31D" w14:textId="77777777" w:rsidR="00267959" w:rsidRPr="00021992" w:rsidRDefault="00267959" w:rsidP="00021992">
      <w:pPr>
        <w:pStyle w:val="a3"/>
        <w:suppressAutoHyphens/>
        <w:ind w:left="0" w:firstLine="709"/>
        <w:contextualSpacing/>
        <w:jc w:val="both"/>
      </w:pPr>
      <w:r w:rsidRPr="00021992">
        <w:t xml:space="preserve">Секретарь публичных слушаний: </w:t>
      </w:r>
      <w:r w:rsidR="006C30C2" w:rsidRPr="00021992">
        <w:t>Грацилева Н.Г.</w:t>
      </w:r>
      <w:r w:rsidR="007F5F96" w:rsidRPr="00021992">
        <w:t xml:space="preserve"> -</w:t>
      </w:r>
      <w:r w:rsidRPr="00021992">
        <w:t xml:space="preserve">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1"/>
    <w:p w14:paraId="1B5C381B" w14:textId="107B4EE6" w:rsidR="00267959" w:rsidRPr="00021992" w:rsidRDefault="00267959" w:rsidP="00021992">
      <w:pPr>
        <w:pStyle w:val="a3"/>
        <w:suppressAutoHyphens/>
        <w:ind w:left="0" w:firstLine="709"/>
        <w:contextualSpacing/>
        <w:jc w:val="both"/>
      </w:pPr>
      <w:r w:rsidRPr="00021992">
        <w:rPr>
          <w:b/>
          <w:bCs/>
        </w:rPr>
        <w:t>Участники публичных слушаний:</w:t>
      </w:r>
      <w:bookmarkStart w:id="2" w:name="_Hlk137558989"/>
      <w:r w:rsidR="005A13C3" w:rsidRPr="00021992">
        <w:rPr>
          <w:b/>
          <w:bCs/>
        </w:rPr>
        <w:t xml:space="preserve"> </w:t>
      </w:r>
      <w:r w:rsidRPr="00021992">
        <w:t xml:space="preserve">в публичных слушаниях приняли участие жители Чебоксарского муниципального округа, </w:t>
      </w:r>
      <w:r w:rsidR="0056671C" w:rsidRPr="00021992">
        <w:t xml:space="preserve">специалисты администрации Чебоксарского муниципального округа, </w:t>
      </w:r>
      <w:r w:rsidR="00E507F7" w:rsidRPr="00021992">
        <w:t xml:space="preserve">собственники земельных участков, </w:t>
      </w:r>
      <w:r w:rsidR="008F368B" w:rsidRPr="00021992">
        <w:t xml:space="preserve">депутаты Чебоксарского муниципального округа, </w:t>
      </w:r>
      <w:r w:rsidR="00E507F7" w:rsidRPr="00021992">
        <w:t xml:space="preserve">имеющих отношение к предмету публичных слушаний, </w:t>
      </w:r>
      <w:r w:rsidRPr="00021992">
        <w:t>члены Комиссии</w:t>
      </w:r>
      <w:r w:rsidR="0038062C" w:rsidRPr="00021992">
        <w:t xml:space="preserve"> </w:t>
      </w:r>
      <w:r w:rsidRPr="00021992">
        <w:t xml:space="preserve">– всего </w:t>
      </w:r>
      <w:r w:rsidR="008F368B" w:rsidRPr="00021992">
        <w:t xml:space="preserve">17 </w:t>
      </w:r>
      <w:r w:rsidRPr="00021992">
        <w:t xml:space="preserve">чел. </w:t>
      </w:r>
    </w:p>
    <w:bookmarkEnd w:id="2"/>
    <w:p w14:paraId="70F4F646" w14:textId="66EF2854" w:rsidR="00E17926" w:rsidRPr="00021992" w:rsidRDefault="00267959" w:rsidP="00021992">
      <w:pPr>
        <w:ind w:firstLine="709"/>
        <w:jc w:val="both"/>
      </w:pPr>
      <w:r w:rsidRPr="00021992">
        <w:rPr>
          <w:b/>
          <w:bCs/>
        </w:rPr>
        <w:t>Основание проведения публичных слушаний</w:t>
      </w:r>
      <w:r w:rsidRPr="00021992">
        <w:rPr>
          <w:bCs/>
        </w:rPr>
        <w:t>:</w:t>
      </w:r>
      <w:r w:rsidRPr="00021992">
        <w:t xml:space="preserve"> Публичные слушания проведены в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bookmarkStart w:id="3" w:name="_Hlk137559334"/>
      <w:r w:rsidRPr="00021992">
        <w:t xml:space="preserve">Правилами землепользования и застройки </w:t>
      </w:r>
      <w:bookmarkEnd w:id="3"/>
      <w:proofErr w:type="spellStart"/>
      <w:r w:rsidR="008F368B" w:rsidRPr="00021992">
        <w:t>Атлашевского</w:t>
      </w:r>
      <w:proofErr w:type="spellEnd"/>
      <w:r w:rsidR="008F368B" w:rsidRPr="00021992">
        <w:t xml:space="preserve">, </w:t>
      </w:r>
      <w:proofErr w:type="spellStart"/>
      <w:r w:rsidR="008F368B" w:rsidRPr="00021992">
        <w:t>Сарабакасинского</w:t>
      </w:r>
      <w:proofErr w:type="spellEnd"/>
      <w:r w:rsidR="008F368B" w:rsidRPr="00021992">
        <w:t xml:space="preserve">, </w:t>
      </w:r>
      <w:proofErr w:type="spellStart"/>
      <w:r w:rsidR="008F368B" w:rsidRPr="00021992">
        <w:t>Ишлейского</w:t>
      </w:r>
      <w:proofErr w:type="spellEnd"/>
      <w:r w:rsidR="008F368B" w:rsidRPr="00021992">
        <w:t xml:space="preserve">, </w:t>
      </w:r>
      <w:proofErr w:type="spellStart"/>
      <w:r w:rsidR="008F368B" w:rsidRPr="00021992">
        <w:t>Большекатрасьского</w:t>
      </w:r>
      <w:proofErr w:type="spellEnd"/>
      <w:r w:rsidR="008F368B" w:rsidRPr="00021992">
        <w:t xml:space="preserve">, </w:t>
      </w:r>
      <w:proofErr w:type="spellStart"/>
      <w:r w:rsidR="008F368B" w:rsidRPr="00021992">
        <w:t>Синьяльского</w:t>
      </w:r>
      <w:proofErr w:type="spellEnd"/>
      <w:r w:rsidR="008F368B" w:rsidRPr="00021992">
        <w:t xml:space="preserve"> </w:t>
      </w:r>
      <w:r w:rsidR="00E17926" w:rsidRPr="00021992">
        <w:t>сельских поселений Чебоксарского района Чувашской Республики.</w:t>
      </w:r>
    </w:p>
    <w:p w14:paraId="3B10CEF4" w14:textId="77777777" w:rsidR="008F368B" w:rsidRPr="00021992" w:rsidRDefault="008F368B" w:rsidP="00021992">
      <w:pPr>
        <w:ind w:firstLine="709"/>
        <w:jc w:val="both"/>
      </w:pPr>
      <w:r w:rsidRPr="00021992">
        <w:t>Постановление</w:t>
      </w:r>
      <w:r w:rsidR="00E17926" w:rsidRPr="00021992">
        <w:t xml:space="preserve"> главы Чебоксарского муниципального округа </w:t>
      </w:r>
      <w:r w:rsidRPr="00021992">
        <w:t>от 05.09.2023 № 35 «О проведении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опубликованы в газете «</w:t>
      </w:r>
      <w:proofErr w:type="spellStart"/>
      <w:r w:rsidRPr="00021992">
        <w:t>Таван</w:t>
      </w:r>
      <w:proofErr w:type="spellEnd"/>
      <w:r w:rsidRPr="00021992">
        <w:t xml:space="preserve"> Ен» от 07.09.2023 № 35 (11195-11196). </w:t>
      </w:r>
    </w:p>
    <w:p w14:paraId="1D148536" w14:textId="39D853BA" w:rsidR="00267959" w:rsidRPr="00021992" w:rsidRDefault="00267959" w:rsidP="00021992">
      <w:pPr>
        <w:ind w:firstLine="709"/>
        <w:jc w:val="both"/>
      </w:pPr>
      <w:r w:rsidRPr="00021992">
        <w:t>После опубликования постановлени</w:t>
      </w:r>
      <w:r w:rsidR="004553B2" w:rsidRPr="00021992">
        <w:t>й</w:t>
      </w:r>
      <w:r w:rsidRPr="00021992"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37471FFD" w14:textId="77777777" w:rsidR="00267959" w:rsidRPr="00021992" w:rsidRDefault="00267959" w:rsidP="00021992">
      <w:pPr>
        <w:ind w:firstLine="709"/>
        <w:jc w:val="both"/>
      </w:pPr>
      <w:r w:rsidRPr="00021992">
        <w:t>Порядок проведения публичных слушаний:</w:t>
      </w:r>
    </w:p>
    <w:p w14:paraId="3EA30FAB" w14:textId="34055385" w:rsidR="00267959" w:rsidRPr="00021992" w:rsidRDefault="00267959" w:rsidP="00021992">
      <w:pPr>
        <w:ind w:firstLine="709"/>
        <w:jc w:val="both"/>
      </w:pPr>
      <w:r w:rsidRPr="00021992">
        <w:t>1. Вступительное слово п</w:t>
      </w:r>
      <w:r w:rsidR="004861F9" w:rsidRPr="00021992">
        <w:t xml:space="preserve">редседательствующего </w:t>
      </w:r>
      <w:proofErr w:type="spellStart"/>
      <w:r w:rsidR="00134D45" w:rsidRPr="00021992">
        <w:t>А.Г.Фадеев</w:t>
      </w:r>
      <w:proofErr w:type="spellEnd"/>
      <w:r w:rsidR="004861F9" w:rsidRPr="00021992">
        <w:t>.</w:t>
      </w:r>
      <w:r w:rsidRPr="00021992">
        <w:t xml:space="preserve"> </w:t>
      </w:r>
    </w:p>
    <w:p w14:paraId="109CD609" w14:textId="77777777" w:rsidR="00267959" w:rsidRPr="00021992" w:rsidRDefault="00267959" w:rsidP="00021992">
      <w:pPr>
        <w:ind w:firstLine="709"/>
        <w:jc w:val="both"/>
      </w:pPr>
      <w:r w:rsidRPr="00021992">
        <w:t>2. Выступления заявителей.</w:t>
      </w:r>
    </w:p>
    <w:p w14:paraId="6BCBD29C" w14:textId="77777777" w:rsidR="00267959" w:rsidRPr="00021992" w:rsidRDefault="00267959" w:rsidP="00021992">
      <w:pPr>
        <w:ind w:firstLine="709"/>
        <w:jc w:val="both"/>
      </w:pPr>
      <w:r w:rsidRPr="00021992">
        <w:t xml:space="preserve">3. Вопросы и предложения участников публичных слушаний. </w:t>
      </w:r>
    </w:p>
    <w:p w14:paraId="055BA57C" w14:textId="77777777" w:rsidR="00267959" w:rsidRPr="00021992" w:rsidRDefault="00267959" w:rsidP="00021992">
      <w:pPr>
        <w:ind w:firstLine="709"/>
        <w:jc w:val="both"/>
      </w:pPr>
      <w:r w:rsidRPr="00021992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7E82E6F" w14:textId="5CC384F2" w:rsidR="00267959" w:rsidRPr="00021992" w:rsidRDefault="004861F9" w:rsidP="00021992">
      <w:pPr>
        <w:ind w:firstLine="709"/>
        <w:jc w:val="both"/>
      </w:pPr>
      <w:r w:rsidRPr="00021992">
        <w:t xml:space="preserve">Председательствующий </w:t>
      </w:r>
      <w:r w:rsidR="00134D45" w:rsidRPr="00021992">
        <w:t>А.Г. Фадеев</w:t>
      </w:r>
      <w:r w:rsidR="00267959" w:rsidRPr="00021992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5D03E9AD" w14:textId="4F7334CD" w:rsidR="00E17926" w:rsidRPr="00021992" w:rsidRDefault="00AD5283" w:rsidP="00021992">
      <w:pPr>
        <w:pStyle w:val="a3"/>
        <w:suppressAutoHyphens/>
        <w:ind w:left="0" w:firstLine="709"/>
        <w:contextualSpacing/>
        <w:jc w:val="both"/>
        <w:rPr>
          <w:bCs/>
        </w:rPr>
      </w:pPr>
      <w:r w:rsidRPr="00021992">
        <w:rPr>
          <w:b/>
        </w:rPr>
        <w:t xml:space="preserve">По 1-му вопросу слово </w:t>
      </w:r>
      <w:r w:rsidRPr="00021992">
        <w:t xml:space="preserve">предоставляется </w:t>
      </w:r>
      <w:r w:rsidR="00425F69" w:rsidRPr="00021992">
        <w:t>Гавриловой Екатерине Николаевне</w:t>
      </w:r>
      <w:r w:rsidR="00B61845" w:rsidRPr="00021992">
        <w:t>,</w:t>
      </w:r>
      <w:r w:rsidR="00AD4D85" w:rsidRPr="00021992">
        <w:t xml:space="preserve"> собственнику земельного участка</w:t>
      </w:r>
      <w:r w:rsidR="00086BFF" w:rsidRPr="00021992">
        <w:t xml:space="preserve"> с кадастровым номером </w:t>
      </w:r>
      <w:r w:rsidR="00425F69" w:rsidRPr="00021992">
        <w:t>21:21:064401:73</w:t>
      </w:r>
      <w:r w:rsidR="00086BFF" w:rsidRPr="00021992">
        <w:t>, р</w:t>
      </w:r>
      <w:r w:rsidR="00425F69" w:rsidRPr="00021992">
        <w:t xml:space="preserve">асположенного по адресу: </w:t>
      </w:r>
      <w:proofErr w:type="spellStart"/>
      <w:r w:rsidR="00425F69" w:rsidRPr="00021992">
        <w:t>сдт</w:t>
      </w:r>
      <w:proofErr w:type="spellEnd"/>
      <w:r w:rsidR="00425F69" w:rsidRPr="00021992">
        <w:t xml:space="preserve"> </w:t>
      </w:r>
      <w:proofErr w:type="spellStart"/>
      <w:r w:rsidR="00425F69" w:rsidRPr="00021992">
        <w:t>Цивиль</w:t>
      </w:r>
      <w:proofErr w:type="spellEnd"/>
      <w:r w:rsidR="00425F69" w:rsidRPr="00021992">
        <w:t xml:space="preserve">, </w:t>
      </w:r>
      <w:proofErr w:type="spellStart"/>
      <w:r w:rsidR="00425F69" w:rsidRPr="00021992">
        <w:t>уч</w:t>
      </w:r>
      <w:proofErr w:type="spellEnd"/>
      <w:r w:rsidR="00425F69" w:rsidRPr="00021992">
        <w:t>-к 73.</w:t>
      </w:r>
      <w:r w:rsidR="00AD4D85" w:rsidRPr="00021992">
        <w:t xml:space="preserve"> </w:t>
      </w:r>
      <w:r w:rsidR="00AD4D85" w:rsidRPr="00021992">
        <w:rPr>
          <w:bCs/>
        </w:rPr>
        <w:t>Для оптимальной планировки участка просит предоставить отклонение от предельных параме</w:t>
      </w:r>
      <w:r w:rsidR="00E17926" w:rsidRPr="00021992">
        <w:rPr>
          <w:bCs/>
        </w:rPr>
        <w:t>тров разрешенного строительства с уличного фронта</w:t>
      </w:r>
      <w:r w:rsidR="00460571" w:rsidRPr="00021992">
        <w:rPr>
          <w:bCs/>
        </w:rPr>
        <w:t>.</w:t>
      </w:r>
      <w:r w:rsidR="00425F69" w:rsidRPr="00021992">
        <w:rPr>
          <w:bCs/>
        </w:rPr>
        <w:t xml:space="preserve"> Собственники смежных участков кадастровых номеров 21:21:064401:76, 21:21:064401:75 дали письменное согласие на предоставление запрашиваемых отклонений от предельных параметров.</w:t>
      </w:r>
    </w:p>
    <w:p w14:paraId="657B3A6F" w14:textId="12E366BD" w:rsidR="00425F69" w:rsidRPr="00021992" w:rsidRDefault="00425F69" w:rsidP="00021992">
      <w:pPr>
        <w:pStyle w:val="a3"/>
        <w:suppressAutoHyphens/>
        <w:ind w:left="0" w:firstLine="709"/>
        <w:contextualSpacing/>
        <w:jc w:val="both"/>
        <w:rPr>
          <w:bCs/>
        </w:rPr>
      </w:pPr>
      <w:r w:rsidRPr="00021992">
        <w:rPr>
          <w:b/>
          <w:bCs/>
        </w:rPr>
        <w:lastRenderedPageBreak/>
        <w:t>Фомин А.В.</w:t>
      </w:r>
      <w:r w:rsidRPr="00021992">
        <w:rPr>
          <w:bCs/>
        </w:rPr>
        <w:t xml:space="preserve"> депутат Чебоксарского </w:t>
      </w:r>
      <w:r w:rsidR="004A1B6B" w:rsidRPr="00021992">
        <w:rPr>
          <w:bCs/>
        </w:rPr>
        <w:t>муниципального</w:t>
      </w:r>
      <w:r w:rsidRPr="00021992">
        <w:rPr>
          <w:bCs/>
        </w:rPr>
        <w:t xml:space="preserve"> </w:t>
      </w:r>
      <w:r w:rsidR="004A1B6B" w:rsidRPr="00021992">
        <w:rPr>
          <w:bCs/>
        </w:rPr>
        <w:t>округа поддержал отклонение от предельных параметров разрешенного строительства от границ земельного участка с восточной стороны (уличный фронт) с 1 м до 0,26 м.</w:t>
      </w:r>
    </w:p>
    <w:p w14:paraId="070E8E48" w14:textId="4094C94B" w:rsidR="00AD5283" w:rsidRPr="00021992" w:rsidRDefault="00AD4D85" w:rsidP="00021992">
      <w:pPr>
        <w:ind w:firstLine="709"/>
        <w:jc w:val="both"/>
      </w:pPr>
      <w:r w:rsidRPr="00021992">
        <w:rPr>
          <w:b/>
          <w:bCs/>
        </w:rPr>
        <w:t>Фадеев А.Г.</w:t>
      </w:r>
      <w:r w:rsidR="00AD5283" w:rsidRPr="00021992">
        <w:rPr>
          <w:b/>
          <w:bCs/>
        </w:rPr>
        <w:t xml:space="preserve">: </w:t>
      </w:r>
      <w:r w:rsidR="00AD5283" w:rsidRPr="00021992">
        <w:t xml:space="preserve">в ходе проведения публичных слушаний замечания, предложения по данному вопросу не поступали. </w:t>
      </w:r>
    </w:p>
    <w:p w14:paraId="54751F05" w14:textId="7F05F8EB" w:rsidR="00AD5283" w:rsidRPr="00021992" w:rsidRDefault="00AD5283" w:rsidP="00021992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021992">
        <w:rPr>
          <w:b/>
          <w:bCs/>
        </w:rPr>
        <w:t>По 2-му</w:t>
      </w:r>
      <w:r w:rsidR="00E17926" w:rsidRPr="00021992">
        <w:rPr>
          <w:b/>
          <w:bCs/>
        </w:rPr>
        <w:t xml:space="preserve"> вопросу слово </w:t>
      </w:r>
      <w:r w:rsidR="00E17926" w:rsidRPr="00021992">
        <w:rPr>
          <w:bCs/>
        </w:rPr>
        <w:t xml:space="preserve">предоставляется </w:t>
      </w:r>
      <w:r w:rsidR="004A1B6B" w:rsidRPr="00021992">
        <w:rPr>
          <w:bCs/>
        </w:rPr>
        <w:t>Васильеву Валерию Николаевичу</w:t>
      </w:r>
      <w:r w:rsidR="00E17926" w:rsidRPr="00021992">
        <w:rPr>
          <w:bCs/>
        </w:rPr>
        <w:t>, собственнику земельного участка с кадастровым номером 21:21:</w:t>
      </w:r>
      <w:r w:rsidR="004A1B6B" w:rsidRPr="00021992">
        <w:rPr>
          <w:bCs/>
        </w:rPr>
        <w:t>060701:175</w:t>
      </w:r>
      <w:r w:rsidR="00E17926" w:rsidRPr="00021992">
        <w:rPr>
          <w:bCs/>
        </w:rPr>
        <w:t xml:space="preserve">, расположенного по адресу: деревня </w:t>
      </w:r>
      <w:r w:rsidR="004A1B6B" w:rsidRPr="00021992">
        <w:rPr>
          <w:bCs/>
        </w:rPr>
        <w:t xml:space="preserve">Верхний </w:t>
      </w:r>
      <w:proofErr w:type="spellStart"/>
      <w:r w:rsidR="004A1B6B" w:rsidRPr="00021992">
        <w:rPr>
          <w:bCs/>
        </w:rPr>
        <w:t>Магазь</w:t>
      </w:r>
      <w:proofErr w:type="spellEnd"/>
      <w:r w:rsidR="00E17926" w:rsidRPr="00021992">
        <w:rPr>
          <w:bCs/>
        </w:rPr>
        <w:t xml:space="preserve">, </w:t>
      </w:r>
      <w:proofErr w:type="spellStart"/>
      <w:r w:rsidR="00E17926" w:rsidRPr="00021992">
        <w:rPr>
          <w:bCs/>
        </w:rPr>
        <w:t>ул.</w:t>
      </w:r>
      <w:r w:rsidR="004A1B6B" w:rsidRPr="00021992">
        <w:rPr>
          <w:bCs/>
        </w:rPr>
        <w:t>Игнатьевых</w:t>
      </w:r>
      <w:proofErr w:type="spellEnd"/>
      <w:r w:rsidR="00E17926" w:rsidRPr="00021992">
        <w:rPr>
          <w:bCs/>
        </w:rPr>
        <w:t>, д.</w:t>
      </w:r>
      <w:r w:rsidR="004A1B6B" w:rsidRPr="00021992">
        <w:rPr>
          <w:bCs/>
        </w:rPr>
        <w:t>2</w:t>
      </w:r>
      <w:r w:rsidR="00E17926" w:rsidRPr="00021992">
        <w:rPr>
          <w:bCs/>
        </w:rPr>
        <w:t>.</w:t>
      </w:r>
      <w:r w:rsidR="00E17926" w:rsidRPr="00021992">
        <w:t xml:space="preserve"> </w:t>
      </w:r>
      <w:r w:rsidR="006424CF" w:rsidRPr="00021992">
        <w:t xml:space="preserve">Данный земельный участок купил с жилым домом, но дом не был поставлен на кадастровый учет. </w:t>
      </w:r>
      <w:r w:rsidR="004A1B6B" w:rsidRPr="00021992">
        <w:t>П</w:t>
      </w:r>
      <w:r w:rsidR="00E17926" w:rsidRPr="00021992">
        <w:rPr>
          <w:bCs/>
        </w:rPr>
        <w:t>росит предоставить отклонение от предельных параметров разрешенного стро</w:t>
      </w:r>
      <w:r w:rsidR="004A1B6B" w:rsidRPr="00021992">
        <w:rPr>
          <w:bCs/>
        </w:rPr>
        <w:t>ительства с уличного фронта</w:t>
      </w:r>
      <w:r w:rsidR="00460571" w:rsidRPr="00021992">
        <w:rPr>
          <w:bCs/>
        </w:rPr>
        <w:t xml:space="preserve"> до</w:t>
      </w:r>
      <w:r w:rsidR="004A1B6B" w:rsidRPr="00021992">
        <w:rPr>
          <w:bCs/>
        </w:rPr>
        <w:t xml:space="preserve"> 0,16 </w:t>
      </w:r>
      <w:r w:rsidR="00E17926" w:rsidRPr="00021992">
        <w:rPr>
          <w:bCs/>
        </w:rPr>
        <w:t>м.</w:t>
      </w:r>
      <w:r w:rsidR="002476F5" w:rsidRPr="00021992">
        <w:rPr>
          <w:bCs/>
        </w:rPr>
        <w:t xml:space="preserve"> </w:t>
      </w:r>
    </w:p>
    <w:p w14:paraId="3D3C82C9" w14:textId="42AF4E87" w:rsidR="006424CF" w:rsidRPr="00021992" w:rsidRDefault="006424CF" w:rsidP="00021992">
      <w:pPr>
        <w:ind w:firstLine="709"/>
        <w:jc w:val="both"/>
        <w:rPr>
          <w:bCs/>
        </w:rPr>
      </w:pPr>
      <w:r w:rsidRPr="00021992">
        <w:rPr>
          <w:b/>
          <w:bCs/>
        </w:rPr>
        <w:t>Фомин А.В.</w:t>
      </w:r>
      <w:r w:rsidRPr="00021992">
        <w:rPr>
          <w:bCs/>
        </w:rPr>
        <w:t xml:space="preserve"> депутат Чебоксарского муниципального округа поддержал отклонение от предельных параметров разрешенного строительства от границ земельного участка с северной стороны (уличный фронт) с 5 м до 0,16 м.</w:t>
      </w:r>
    </w:p>
    <w:p w14:paraId="074A3168" w14:textId="77777777" w:rsidR="002476F5" w:rsidRPr="00021992" w:rsidRDefault="00086BFF" w:rsidP="00021992">
      <w:pPr>
        <w:ind w:firstLine="709"/>
        <w:jc w:val="both"/>
        <w:rPr>
          <w:bCs/>
        </w:rPr>
      </w:pPr>
      <w:r w:rsidRPr="00021992">
        <w:rPr>
          <w:b/>
        </w:rPr>
        <w:t>Фадеев А.Г.</w:t>
      </w:r>
      <w:r w:rsidR="00B61845" w:rsidRPr="00021992">
        <w:rPr>
          <w:b/>
        </w:rPr>
        <w:t xml:space="preserve">: </w:t>
      </w:r>
      <w:r w:rsidR="002476F5" w:rsidRPr="00021992">
        <w:rPr>
          <w:bCs/>
        </w:rPr>
        <w:t xml:space="preserve">в ходе проведения публичных слушаний замечания, предложения по данному вопросу не поступали. </w:t>
      </w:r>
    </w:p>
    <w:p w14:paraId="626AE98F" w14:textId="77777777" w:rsidR="00E4011B" w:rsidRPr="00021992" w:rsidRDefault="00AD5283" w:rsidP="00021992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21992">
        <w:rPr>
          <w:b/>
          <w:bCs/>
        </w:rPr>
        <w:t xml:space="preserve">По </w:t>
      </w:r>
      <w:r w:rsidR="00B61845" w:rsidRPr="00021992">
        <w:rPr>
          <w:b/>
          <w:bCs/>
        </w:rPr>
        <w:t xml:space="preserve">3- </w:t>
      </w:r>
      <w:proofErr w:type="spellStart"/>
      <w:r w:rsidR="00B61845" w:rsidRPr="00021992">
        <w:rPr>
          <w:b/>
          <w:bCs/>
        </w:rPr>
        <w:t>му</w:t>
      </w:r>
      <w:proofErr w:type="spellEnd"/>
      <w:r w:rsidRPr="00021992">
        <w:rPr>
          <w:b/>
          <w:bCs/>
        </w:rPr>
        <w:t xml:space="preserve"> вопросу</w:t>
      </w:r>
      <w:r w:rsidR="002476F5" w:rsidRPr="00021992">
        <w:rPr>
          <w:b/>
          <w:bCs/>
        </w:rPr>
        <w:t xml:space="preserve"> слово </w:t>
      </w:r>
      <w:r w:rsidR="002476F5" w:rsidRPr="00021992">
        <w:rPr>
          <w:bCs/>
        </w:rPr>
        <w:t xml:space="preserve">предоставляется </w:t>
      </w:r>
      <w:r w:rsidR="006424CF" w:rsidRPr="00021992">
        <w:rPr>
          <w:bCs/>
        </w:rPr>
        <w:t>слово Журавлевой Татьяне Владимировне</w:t>
      </w:r>
      <w:r w:rsidR="007B793B" w:rsidRPr="00021992">
        <w:rPr>
          <w:bCs/>
        </w:rPr>
        <w:t xml:space="preserve">, собственнику земельного участка </w:t>
      </w:r>
      <w:r w:rsidR="006D2902" w:rsidRPr="00021992">
        <w:rPr>
          <w:bCs/>
        </w:rPr>
        <w:t>с кадастровым номером 21:21:</w:t>
      </w:r>
      <w:r w:rsidR="006424CF" w:rsidRPr="00021992">
        <w:rPr>
          <w:bCs/>
        </w:rPr>
        <w:t>220805:33</w:t>
      </w:r>
      <w:r w:rsidR="006D2902" w:rsidRPr="00021992">
        <w:rPr>
          <w:bCs/>
        </w:rPr>
        <w:t xml:space="preserve">, расположенного по адресу: </w:t>
      </w:r>
      <w:proofErr w:type="spellStart"/>
      <w:r w:rsidR="006D2902" w:rsidRPr="00021992">
        <w:rPr>
          <w:bCs/>
        </w:rPr>
        <w:t>д.</w:t>
      </w:r>
      <w:r w:rsidR="006424CF" w:rsidRPr="00021992">
        <w:rPr>
          <w:bCs/>
        </w:rPr>
        <w:t>Шоркино</w:t>
      </w:r>
      <w:proofErr w:type="spellEnd"/>
      <w:r w:rsidR="006D2902" w:rsidRPr="00021992">
        <w:rPr>
          <w:bCs/>
        </w:rPr>
        <w:t xml:space="preserve">, улица </w:t>
      </w:r>
      <w:r w:rsidR="006424CF" w:rsidRPr="00021992">
        <w:rPr>
          <w:bCs/>
        </w:rPr>
        <w:t>Ворошилова</w:t>
      </w:r>
      <w:r w:rsidR="006D2902" w:rsidRPr="00021992">
        <w:rPr>
          <w:bCs/>
        </w:rPr>
        <w:t xml:space="preserve">, дом </w:t>
      </w:r>
      <w:r w:rsidR="006424CF" w:rsidRPr="00021992">
        <w:rPr>
          <w:bCs/>
        </w:rPr>
        <w:t>6 Б</w:t>
      </w:r>
      <w:r w:rsidR="006D2902" w:rsidRPr="00021992">
        <w:rPr>
          <w:bCs/>
        </w:rPr>
        <w:t xml:space="preserve">. </w:t>
      </w:r>
      <w:r w:rsidR="006424CF" w:rsidRPr="00021992">
        <w:rPr>
          <w:bCs/>
        </w:rPr>
        <w:t>Для оптимальной планировки участка просит предоставить отклонение от предельных параметров разрешенного строительства с уличного фронта 0,61 м. Собственник смежного участка кадастровым номером 21:21:</w:t>
      </w:r>
      <w:r w:rsidR="00E4011B" w:rsidRPr="00021992">
        <w:rPr>
          <w:bCs/>
        </w:rPr>
        <w:t>000000:8521</w:t>
      </w:r>
      <w:r w:rsidR="006424CF" w:rsidRPr="00021992">
        <w:rPr>
          <w:bCs/>
        </w:rPr>
        <w:t>, дали письменное согласие на предоставление запрашиваемых отклонений от предельных параметров.</w:t>
      </w:r>
      <w:r w:rsidR="00E4011B" w:rsidRPr="00021992">
        <w:rPr>
          <w:bCs/>
        </w:rPr>
        <w:t xml:space="preserve"> </w:t>
      </w:r>
    </w:p>
    <w:p w14:paraId="5C002C73" w14:textId="3DB86FC3" w:rsidR="006D2902" w:rsidRPr="00021992" w:rsidRDefault="00626EED" w:rsidP="00021992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021992">
        <w:t>Н</w:t>
      </w:r>
      <w:r w:rsidR="006D2902" w:rsidRPr="00021992">
        <w:t>ачальник</w:t>
      </w:r>
      <w:r w:rsidR="00E4011B" w:rsidRPr="00021992">
        <w:t xml:space="preserve"> </w:t>
      </w:r>
      <w:proofErr w:type="spellStart"/>
      <w:r w:rsidR="00E4011B" w:rsidRPr="00021992">
        <w:t>Сарабакасинского</w:t>
      </w:r>
      <w:proofErr w:type="spellEnd"/>
      <w:r w:rsidR="006D2902" w:rsidRPr="00021992">
        <w:t xml:space="preserve"> </w:t>
      </w:r>
      <w:r w:rsidR="00E4011B" w:rsidRPr="00021992">
        <w:t>ТО</w:t>
      </w:r>
      <w:r w:rsidR="006D2902" w:rsidRPr="00021992">
        <w:t xml:space="preserve"> </w:t>
      </w:r>
      <w:r w:rsidR="00E4011B" w:rsidRPr="00021992">
        <w:t>Федотов В.М.</w:t>
      </w:r>
      <w:r w:rsidR="006D2902" w:rsidRPr="00021992">
        <w:t xml:space="preserve"> выступил с согласием о предоставлении отклонения от предельных параметров разрешённого строительства с уличного фронта.</w:t>
      </w:r>
    </w:p>
    <w:p w14:paraId="6B935180" w14:textId="77777777" w:rsidR="006D2902" w:rsidRPr="00021992" w:rsidRDefault="006D2902" w:rsidP="00021992">
      <w:pPr>
        <w:ind w:firstLine="709"/>
        <w:jc w:val="both"/>
      </w:pPr>
      <w:r w:rsidRPr="00021992">
        <w:rPr>
          <w:b/>
          <w:bCs/>
        </w:rPr>
        <w:t xml:space="preserve">Фадеев А.Г.: </w:t>
      </w:r>
      <w:r w:rsidRPr="00021992">
        <w:t xml:space="preserve">в ходе проведения публичных слушаний замечания, предложения по данному вопросу не поступали. </w:t>
      </w:r>
    </w:p>
    <w:p w14:paraId="63DF48D3" w14:textId="0789A056" w:rsidR="006D2902" w:rsidRPr="00021992" w:rsidRDefault="006D2902" w:rsidP="00021992">
      <w:pPr>
        <w:ind w:firstLine="709"/>
        <w:jc w:val="both"/>
        <w:rPr>
          <w:bCs/>
        </w:rPr>
      </w:pPr>
      <w:r w:rsidRPr="00021992">
        <w:rPr>
          <w:b/>
          <w:bCs/>
        </w:rPr>
        <w:t xml:space="preserve">По 4- </w:t>
      </w:r>
      <w:proofErr w:type="spellStart"/>
      <w:r w:rsidRPr="00021992">
        <w:rPr>
          <w:b/>
          <w:bCs/>
        </w:rPr>
        <w:t>му</w:t>
      </w:r>
      <w:proofErr w:type="spellEnd"/>
      <w:r w:rsidRPr="00021992">
        <w:rPr>
          <w:b/>
          <w:bCs/>
        </w:rPr>
        <w:t xml:space="preserve"> вопросу слово </w:t>
      </w:r>
      <w:r w:rsidRPr="00021992">
        <w:rPr>
          <w:bCs/>
        </w:rPr>
        <w:t xml:space="preserve">предоставляется </w:t>
      </w:r>
      <w:r w:rsidR="004B201E" w:rsidRPr="00021992">
        <w:rPr>
          <w:bCs/>
        </w:rPr>
        <w:t xml:space="preserve">Цветковой Марине Сергеевне </w:t>
      </w:r>
      <w:r w:rsidR="003C6461" w:rsidRPr="00021992">
        <w:rPr>
          <w:bCs/>
        </w:rPr>
        <w:t xml:space="preserve">– </w:t>
      </w:r>
      <w:r w:rsidR="004B201E" w:rsidRPr="00021992">
        <w:rPr>
          <w:bCs/>
        </w:rPr>
        <w:t xml:space="preserve">собственнику </w:t>
      </w:r>
      <w:r w:rsidR="003C6461" w:rsidRPr="00021992">
        <w:rPr>
          <w:bCs/>
        </w:rPr>
        <w:t>земельного участка с кадастровым номером 21:21:</w:t>
      </w:r>
      <w:r w:rsidR="004B201E" w:rsidRPr="00021992">
        <w:rPr>
          <w:bCs/>
        </w:rPr>
        <w:t>120206:20</w:t>
      </w:r>
      <w:r w:rsidR="003C6461" w:rsidRPr="00021992">
        <w:rPr>
          <w:bCs/>
        </w:rPr>
        <w:t>, расположенного по адресу:</w:t>
      </w:r>
      <w:r w:rsidR="004B201E" w:rsidRPr="00021992">
        <w:rPr>
          <w:bCs/>
        </w:rPr>
        <w:t xml:space="preserve"> </w:t>
      </w:r>
      <w:proofErr w:type="spellStart"/>
      <w:r w:rsidR="004B201E" w:rsidRPr="00021992">
        <w:rPr>
          <w:bCs/>
        </w:rPr>
        <w:t>д.Яуши</w:t>
      </w:r>
      <w:proofErr w:type="spellEnd"/>
      <w:r w:rsidR="004B201E" w:rsidRPr="00021992">
        <w:rPr>
          <w:bCs/>
        </w:rPr>
        <w:t xml:space="preserve">, </w:t>
      </w:r>
      <w:proofErr w:type="spellStart"/>
      <w:r w:rsidR="004B201E" w:rsidRPr="00021992">
        <w:rPr>
          <w:bCs/>
        </w:rPr>
        <w:t>ул.Новояушская</w:t>
      </w:r>
      <w:proofErr w:type="spellEnd"/>
      <w:r w:rsidR="004B201E" w:rsidRPr="00021992">
        <w:rPr>
          <w:bCs/>
        </w:rPr>
        <w:t xml:space="preserve">, д.12. Земельный участок жилым домом получила от родителей. На земельном участке имелся фундамент 1993 года. </w:t>
      </w:r>
      <w:r w:rsidR="003C6461" w:rsidRPr="00021992">
        <w:rPr>
          <w:bCs/>
        </w:rPr>
        <w:t>Просит предоставить отклонение предельных параметров разрешенного строительства в части уменьшения минимального отступа от границ земельного участка с северной стороны (уличный фронт) с 5 м до 0</w:t>
      </w:r>
      <w:r w:rsidR="004B201E" w:rsidRPr="00021992">
        <w:rPr>
          <w:bCs/>
        </w:rPr>
        <w:t xml:space="preserve"> </w:t>
      </w:r>
      <w:r w:rsidR="003C6461" w:rsidRPr="00021992">
        <w:rPr>
          <w:bCs/>
        </w:rPr>
        <w:t xml:space="preserve">м, от границ земельного участка </w:t>
      </w:r>
      <w:r w:rsidR="00CE7D4F" w:rsidRPr="00021992">
        <w:rPr>
          <w:bCs/>
        </w:rPr>
        <w:t>с кадастровым номером 21:21:120206:89 с 3 м до 1,5 м. Согласие смежного участка было предоставлено некорректно.</w:t>
      </w:r>
    </w:p>
    <w:p w14:paraId="4171878D" w14:textId="0EDF20F3" w:rsidR="008D4C0F" w:rsidRPr="00021992" w:rsidRDefault="008D4C0F" w:rsidP="00021992">
      <w:pPr>
        <w:ind w:firstLine="709"/>
        <w:jc w:val="both"/>
      </w:pPr>
      <w:r w:rsidRPr="00021992">
        <w:rPr>
          <w:b/>
          <w:bCs/>
        </w:rPr>
        <w:t>Фадеев А.Г.:</w:t>
      </w:r>
      <w:r w:rsidR="00CE7D4F" w:rsidRPr="00021992">
        <w:rPr>
          <w:bCs/>
        </w:rPr>
        <w:t xml:space="preserve"> Отложить вопрос до выяснения обстоятельств.</w:t>
      </w:r>
      <w:r w:rsidR="00460571" w:rsidRPr="00021992">
        <w:rPr>
          <w:bCs/>
        </w:rPr>
        <w:t xml:space="preserve"> Предоставить новое согласие от смежника.</w:t>
      </w:r>
    </w:p>
    <w:p w14:paraId="2DACC945" w14:textId="0095B52B" w:rsidR="008D4C0F" w:rsidRPr="00021992" w:rsidRDefault="008D4C0F" w:rsidP="00021992">
      <w:pPr>
        <w:ind w:firstLine="709"/>
        <w:jc w:val="both"/>
        <w:rPr>
          <w:bCs/>
        </w:rPr>
      </w:pPr>
      <w:r w:rsidRPr="00021992">
        <w:rPr>
          <w:b/>
          <w:bCs/>
        </w:rPr>
        <w:t xml:space="preserve">По 5- </w:t>
      </w:r>
      <w:proofErr w:type="spellStart"/>
      <w:r w:rsidRPr="00021992">
        <w:rPr>
          <w:b/>
          <w:bCs/>
        </w:rPr>
        <w:t>му</w:t>
      </w:r>
      <w:proofErr w:type="spellEnd"/>
      <w:r w:rsidRPr="00021992">
        <w:rPr>
          <w:b/>
          <w:bCs/>
        </w:rPr>
        <w:t xml:space="preserve"> вопросу слово </w:t>
      </w:r>
      <w:r w:rsidRPr="00021992">
        <w:rPr>
          <w:bCs/>
        </w:rPr>
        <w:t xml:space="preserve">предоставляется слово </w:t>
      </w:r>
      <w:r w:rsidR="00CE7D4F" w:rsidRPr="00021992">
        <w:rPr>
          <w:bCs/>
        </w:rPr>
        <w:t xml:space="preserve">Шишкину Вячеславу Васильевичу – собственнику земельного участка с кадастровым номером 21:21:070202:409, расположенного по адресу: </w:t>
      </w:r>
      <w:proofErr w:type="spellStart"/>
      <w:r w:rsidR="00CE7D4F" w:rsidRPr="00021992">
        <w:rPr>
          <w:bCs/>
        </w:rPr>
        <w:t>д.Пихтулино</w:t>
      </w:r>
      <w:proofErr w:type="spellEnd"/>
      <w:r w:rsidR="00CE7D4F" w:rsidRPr="00021992">
        <w:rPr>
          <w:bCs/>
        </w:rPr>
        <w:t xml:space="preserve">. Он пояснил, что разработан эскизный проект автосервиса в </w:t>
      </w:r>
      <w:proofErr w:type="spellStart"/>
      <w:r w:rsidR="00CE7D4F" w:rsidRPr="00021992">
        <w:rPr>
          <w:bCs/>
        </w:rPr>
        <w:t>д.Пихтулино</w:t>
      </w:r>
      <w:proofErr w:type="spellEnd"/>
      <w:r w:rsidR="00CE7D4F" w:rsidRPr="00021992">
        <w:rPr>
          <w:bCs/>
        </w:rPr>
        <w:t xml:space="preserve"> для строительства одноэтажного здания 352 кв.м. </w:t>
      </w:r>
      <w:r w:rsidR="0012313C" w:rsidRPr="00021992">
        <w:rPr>
          <w:bCs/>
        </w:rPr>
        <w:t>Про</w:t>
      </w:r>
      <w:r w:rsidR="007B0B5A" w:rsidRPr="00021992">
        <w:rPr>
          <w:bCs/>
        </w:rPr>
        <w:t>сит</w:t>
      </w:r>
      <w:r w:rsidR="0012313C" w:rsidRPr="00021992">
        <w:rPr>
          <w:bCs/>
        </w:rPr>
        <w:t xml:space="preserve"> разрешение на условно разрешенный вид земельного участка (зона застройки ин</w:t>
      </w:r>
      <w:r w:rsidR="00CE7D4F" w:rsidRPr="00021992">
        <w:rPr>
          <w:bCs/>
        </w:rPr>
        <w:t>дивидуальными жилыми домами (Ж-1</w:t>
      </w:r>
      <w:r w:rsidR="0012313C" w:rsidRPr="00021992">
        <w:rPr>
          <w:bCs/>
        </w:rPr>
        <w:t>) – «</w:t>
      </w:r>
      <w:r w:rsidR="00CE7D4F" w:rsidRPr="00021992">
        <w:rPr>
          <w:bCs/>
        </w:rPr>
        <w:t>Ремонт автомобилей</w:t>
      </w:r>
      <w:r w:rsidR="0012313C" w:rsidRPr="00021992">
        <w:rPr>
          <w:bCs/>
        </w:rPr>
        <w:t>».</w:t>
      </w:r>
      <w:r w:rsidRPr="00021992">
        <w:rPr>
          <w:bCs/>
        </w:rPr>
        <w:t xml:space="preserve"> </w:t>
      </w:r>
    </w:p>
    <w:p w14:paraId="51C2E6D4" w14:textId="2C7671F8" w:rsidR="00947809" w:rsidRPr="00021992" w:rsidRDefault="00CE7D4F" w:rsidP="00021992">
      <w:pPr>
        <w:ind w:firstLine="709"/>
        <w:jc w:val="both"/>
        <w:rPr>
          <w:bCs/>
        </w:rPr>
      </w:pPr>
      <w:r w:rsidRPr="00021992">
        <w:rPr>
          <w:b/>
          <w:bCs/>
        </w:rPr>
        <w:t>Дочинец П.В.</w:t>
      </w:r>
      <w:r w:rsidRPr="00021992">
        <w:rPr>
          <w:bCs/>
        </w:rPr>
        <w:t xml:space="preserve"> На земельных участках в зоне </w:t>
      </w:r>
      <w:r w:rsidR="00947809" w:rsidRPr="00021992">
        <w:rPr>
          <w:bCs/>
        </w:rPr>
        <w:t xml:space="preserve">застройки индивидуальными жилыми домами (Ж-1) должны строятся жилые дома. Необходимо согласие собственников смежных участков. </w:t>
      </w:r>
    </w:p>
    <w:p w14:paraId="116DF060" w14:textId="7ACBB2C6" w:rsidR="00947809" w:rsidRPr="00021992" w:rsidRDefault="0012313C" w:rsidP="00021992">
      <w:pPr>
        <w:ind w:firstLine="709"/>
        <w:jc w:val="both"/>
      </w:pPr>
      <w:r w:rsidRPr="00021992">
        <w:rPr>
          <w:b/>
          <w:bCs/>
        </w:rPr>
        <w:t>Фадеев А.Г.:</w:t>
      </w:r>
      <w:r w:rsidR="00947809" w:rsidRPr="00021992">
        <w:rPr>
          <w:b/>
          <w:bCs/>
        </w:rPr>
        <w:t xml:space="preserve"> </w:t>
      </w:r>
      <w:r w:rsidR="00947809" w:rsidRPr="00021992">
        <w:t xml:space="preserve">Иметься ли техническое условие на примыкание к дороге? </w:t>
      </w:r>
      <w:r w:rsidR="00460571" w:rsidRPr="00021992">
        <w:t>Как будет осуществляться водоотведение</w:t>
      </w:r>
      <w:r w:rsidR="00947809" w:rsidRPr="00021992">
        <w:t>?</w:t>
      </w:r>
    </w:p>
    <w:p w14:paraId="3CA63CF1" w14:textId="30C5D952" w:rsidR="00947809" w:rsidRPr="00021992" w:rsidRDefault="00947809" w:rsidP="00021992">
      <w:pPr>
        <w:ind w:firstLine="709"/>
        <w:jc w:val="both"/>
        <w:rPr>
          <w:b/>
          <w:bCs/>
        </w:rPr>
      </w:pPr>
      <w:r w:rsidRPr="00021992">
        <w:rPr>
          <w:b/>
          <w:bCs/>
        </w:rPr>
        <w:t xml:space="preserve">Шишкин В.В. </w:t>
      </w:r>
      <w:r w:rsidR="00460571" w:rsidRPr="00021992">
        <w:t>Нет документов.</w:t>
      </w:r>
    </w:p>
    <w:p w14:paraId="3EC5F884" w14:textId="5980FE0A" w:rsidR="0012313C" w:rsidRPr="00021992" w:rsidRDefault="00947809" w:rsidP="00021992">
      <w:pPr>
        <w:ind w:firstLine="709"/>
        <w:jc w:val="both"/>
      </w:pPr>
      <w:r w:rsidRPr="00021992">
        <w:rPr>
          <w:b/>
          <w:bCs/>
        </w:rPr>
        <w:t xml:space="preserve">Фадеев: </w:t>
      </w:r>
      <w:r w:rsidRPr="00021992">
        <w:t>Данный вопрос приостановить. Предоставить техническое условие</w:t>
      </w:r>
      <w:r w:rsidR="00460571" w:rsidRPr="00021992">
        <w:t xml:space="preserve"> на примыкание дороги</w:t>
      </w:r>
      <w:r w:rsidRPr="00021992">
        <w:t xml:space="preserve">, согласие собственников. </w:t>
      </w:r>
      <w:r w:rsidR="00460571" w:rsidRPr="00021992">
        <w:t xml:space="preserve">Пояснения по водоотведению. </w:t>
      </w:r>
      <w:r w:rsidRPr="00021992">
        <w:t>После предоставления, вопрос будет рассмотрен.</w:t>
      </w:r>
    </w:p>
    <w:p w14:paraId="32E8BD7B" w14:textId="446959AF" w:rsidR="00D01441" w:rsidRPr="00021992" w:rsidRDefault="0012313C" w:rsidP="00021992">
      <w:pPr>
        <w:ind w:firstLine="709"/>
        <w:jc w:val="both"/>
        <w:rPr>
          <w:bCs/>
        </w:rPr>
      </w:pPr>
      <w:r w:rsidRPr="00021992">
        <w:rPr>
          <w:b/>
          <w:bCs/>
        </w:rPr>
        <w:t>По 6</w:t>
      </w:r>
      <w:r w:rsidR="001E7CA9" w:rsidRPr="00021992">
        <w:rPr>
          <w:b/>
          <w:bCs/>
        </w:rPr>
        <w:t xml:space="preserve"> </w:t>
      </w:r>
      <w:r w:rsidRPr="00021992">
        <w:rPr>
          <w:b/>
          <w:bCs/>
        </w:rPr>
        <w:t xml:space="preserve">- </w:t>
      </w:r>
      <w:proofErr w:type="spellStart"/>
      <w:r w:rsidRPr="00021992">
        <w:rPr>
          <w:b/>
          <w:bCs/>
        </w:rPr>
        <w:t>му</w:t>
      </w:r>
      <w:proofErr w:type="spellEnd"/>
      <w:r w:rsidRPr="00021992">
        <w:rPr>
          <w:b/>
          <w:bCs/>
        </w:rPr>
        <w:t xml:space="preserve"> вопросу слово</w:t>
      </w:r>
      <w:r w:rsidR="004B783F" w:rsidRPr="00021992">
        <w:rPr>
          <w:b/>
          <w:bCs/>
        </w:rPr>
        <w:t xml:space="preserve"> </w:t>
      </w:r>
      <w:r w:rsidR="004B783F" w:rsidRPr="00021992">
        <w:rPr>
          <w:bCs/>
        </w:rPr>
        <w:t xml:space="preserve">предоставляется </w:t>
      </w:r>
      <w:r w:rsidR="007F5744" w:rsidRPr="00021992">
        <w:rPr>
          <w:bCs/>
        </w:rPr>
        <w:t xml:space="preserve">представителю Щербакова Владимира Владимировича и </w:t>
      </w:r>
      <w:proofErr w:type="spellStart"/>
      <w:r w:rsidR="007F5744" w:rsidRPr="00021992">
        <w:rPr>
          <w:bCs/>
        </w:rPr>
        <w:t>Портянкина</w:t>
      </w:r>
      <w:proofErr w:type="spellEnd"/>
      <w:r w:rsidR="007F5744" w:rsidRPr="00021992">
        <w:rPr>
          <w:bCs/>
        </w:rPr>
        <w:t xml:space="preserve"> Алексея Евгеньевича –</w:t>
      </w:r>
      <w:r w:rsidR="004B783F" w:rsidRPr="00021992">
        <w:rPr>
          <w:bCs/>
        </w:rPr>
        <w:t xml:space="preserve"> </w:t>
      </w:r>
      <w:r w:rsidR="007F5744" w:rsidRPr="00021992">
        <w:rPr>
          <w:bCs/>
        </w:rPr>
        <w:t>Никоноровой Валерии Владимировне</w:t>
      </w:r>
      <w:r w:rsidR="00D01441" w:rsidRPr="00021992">
        <w:rPr>
          <w:bCs/>
        </w:rPr>
        <w:t xml:space="preserve"> (</w:t>
      </w:r>
      <w:r w:rsidR="007F5744" w:rsidRPr="00021992">
        <w:rPr>
          <w:bCs/>
        </w:rPr>
        <w:t>по доверенности)</w:t>
      </w:r>
      <w:r w:rsidR="00D01441" w:rsidRPr="00021992">
        <w:rPr>
          <w:bCs/>
        </w:rPr>
        <w:t xml:space="preserve">. Земельный участок кадастровым номером 21:21:244501:3 купили </w:t>
      </w:r>
      <w:r w:rsidR="00460571" w:rsidRPr="00021992">
        <w:rPr>
          <w:bCs/>
        </w:rPr>
        <w:t xml:space="preserve">в </w:t>
      </w:r>
      <w:r w:rsidR="00D01441" w:rsidRPr="00021992">
        <w:rPr>
          <w:bCs/>
        </w:rPr>
        <w:t xml:space="preserve">2022 году </w:t>
      </w:r>
      <w:r w:rsidR="00460571" w:rsidRPr="00021992">
        <w:rPr>
          <w:bCs/>
        </w:rPr>
        <w:t xml:space="preserve">с </w:t>
      </w:r>
      <w:r w:rsidR="00D01441" w:rsidRPr="00021992">
        <w:rPr>
          <w:bCs/>
        </w:rPr>
        <w:t xml:space="preserve">2-х этажным зданием. Проектной документацией предусмотрено строительство объекта «Здание для переработки и хранения сельскохозяйственной продукции по адресу: </w:t>
      </w:r>
      <w:proofErr w:type="spellStart"/>
      <w:r w:rsidR="00D01441" w:rsidRPr="00021992">
        <w:rPr>
          <w:bCs/>
        </w:rPr>
        <w:t>с.Ишлеи</w:t>
      </w:r>
      <w:proofErr w:type="spellEnd"/>
      <w:r w:rsidR="00D01441" w:rsidRPr="00021992">
        <w:rPr>
          <w:bCs/>
        </w:rPr>
        <w:t xml:space="preserve">, </w:t>
      </w:r>
      <w:proofErr w:type="spellStart"/>
      <w:r w:rsidR="00D01441" w:rsidRPr="00021992">
        <w:rPr>
          <w:bCs/>
        </w:rPr>
        <w:t>ул.Советская</w:t>
      </w:r>
      <w:proofErr w:type="spellEnd"/>
      <w:r w:rsidR="00D01441" w:rsidRPr="00021992">
        <w:rPr>
          <w:bCs/>
        </w:rPr>
        <w:t xml:space="preserve">, д.2б. Просит предоставить разрешение на отклонение от предельных параметров разрешенного строительства нежилого здания: </w:t>
      </w:r>
    </w:p>
    <w:p w14:paraId="3F8625C7" w14:textId="1F3E44F9" w:rsidR="00D01441" w:rsidRPr="00021992" w:rsidRDefault="00D01441" w:rsidP="00021992">
      <w:pPr>
        <w:ind w:firstLine="709"/>
        <w:jc w:val="both"/>
        <w:rPr>
          <w:bCs/>
        </w:rPr>
      </w:pPr>
      <w:r w:rsidRPr="00021992">
        <w:rPr>
          <w:bCs/>
        </w:rPr>
        <w:lastRenderedPageBreak/>
        <w:t>- уменьшения минимального отступа от границ земельного участка с северной стороны (уличный фронт) с 3 м до 0 м;</w:t>
      </w:r>
    </w:p>
    <w:p w14:paraId="7E31F4C7" w14:textId="6677BA45" w:rsidR="0012313C" w:rsidRPr="00021992" w:rsidRDefault="00D01441" w:rsidP="00021992">
      <w:pPr>
        <w:ind w:firstLine="709"/>
        <w:jc w:val="both"/>
        <w:rPr>
          <w:bCs/>
        </w:rPr>
      </w:pPr>
      <w:r w:rsidRPr="00021992">
        <w:rPr>
          <w:bCs/>
        </w:rPr>
        <w:t>- увеличение этажности здания с 1 этажа на 3 этажа;</w:t>
      </w:r>
    </w:p>
    <w:p w14:paraId="06E31859" w14:textId="4A6A2BEE" w:rsidR="00D01441" w:rsidRPr="00021992" w:rsidRDefault="004B783F" w:rsidP="00021992">
      <w:pPr>
        <w:ind w:firstLine="709"/>
        <w:jc w:val="both"/>
        <w:rPr>
          <w:b/>
          <w:bCs/>
        </w:rPr>
      </w:pPr>
      <w:r w:rsidRPr="00021992">
        <w:rPr>
          <w:b/>
          <w:bCs/>
        </w:rPr>
        <w:t xml:space="preserve">Фадеев А.Г. </w:t>
      </w:r>
      <w:bookmarkStart w:id="4" w:name="_Hlk142387624"/>
      <w:bookmarkStart w:id="5" w:name="_GoBack"/>
      <w:r w:rsidR="001128B2" w:rsidRPr="00021992">
        <w:t>П</w:t>
      </w:r>
      <w:r w:rsidR="007B754C" w:rsidRPr="00021992">
        <w:t xml:space="preserve">о правилам землепользования и застройки </w:t>
      </w:r>
      <w:proofErr w:type="spellStart"/>
      <w:r w:rsidR="007B754C" w:rsidRPr="00021992">
        <w:t>Ишлейского</w:t>
      </w:r>
      <w:proofErr w:type="spellEnd"/>
      <w:r w:rsidR="007B754C" w:rsidRPr="00021992">
        <w:t xml:space="preserve"> сельского поселения предельная этажность объекта капитального строительства 1 этаж.</w:t>
      </w:r>
      <w:r w:rsidR="007B754C" w:rsidRPr="00021992">
        <w:rPr>
          <w:b/>
          <w:bCs/>
        </w:rPr>
        <w:t xml:space="preserve"> </w:t>
      </w:r>
    </w:p>
    <w:bookmarkEnd w:id="5"/>
    <w:p w14:paraId="48D20152" w14:textId="50FCB224" w:rsidR="00D01441" w:rsidRPr="00021992" w:rsidRDefault="001128B2" w:rsidP="00021992">
      <w:pPr>
        <w:ind w:firstLine="709"/>
        <w:jc w:val="both"/>
      </w:pPr>
      <w:r w:rsidRPr="00021992">
        <w:rPr>
          <w:b/>
          <w:bCs/>
        </w:rPr>
        <w:t xml:space="preserve">Константинов А.Н. </w:t>
      </w:r>
      <w:r w:rsidRPr="00021992">
        <w:t>уменьшения минимального отступа от границ земельного участка с северной стороны (уличный фронт) с 3 м до 0 м – предложил одобрить. Увеличение этажности отклонить</w:t>
      </w:r>
      <w:r w:rsidR="00460571" w:rsidRPr="00021992">
        <w:t>.</w:t>
      </w:r>
    </w:p>
    <w:p w14:paraId="5EA38DE9" w14:textId="28B0ED41" w:rsidR="001128B2" w:rsidRPr="00021992" w:rsidRDefault="001128B2" w:rsidP="00021992">
      <w:pPr>
        <w:ind w:firstLine="709"/>
        <w:jc w:val="both"/>
      </w:pPr>
      <w:r w:rsidRPr="00021992">
        <w:rPr>
          <w:b/>
          <w:bCs/>
        </w:rPr>
        <w:t xml:space="preserve">Фадеев А.Г. </w:t>
      </w:r>
      <w:r w:rsidRPr="00021992">
        <w:t>Данный вопрос отклонить.</w:t>
      </w:r>
      <w:r w:rsidR="00460571" w:rsidRPr="00021992">
        <w:t xml:space="preserve"> При необходимости рекомендуем Вам обратиться в суд. Так как здание было уже 2-х этажное, а по градостроительному </w:t>
      </w:r>
      <w:r w:rsidR="00C91B05" w:rsidRPr="00021992">
        <w:t>регламенту</w:t>
      </w:r>
      <w:r w:rsidR="00460571" w:rsidRPr="00021992">
        <w:t xml:space="preserve"> этой зоны -этажность-1 этаж.</w:t>
      </w:r>
    </w:p>
    <w:bookmarkEnd w:id="4"/>
    <w:p w14:paraId="58539268" w14:textId="4210D374" w:rsidR="001128B2" w:rsidRPr="00021992" w:rsidRDefault="001128B2" w:rsidP="00021992">
      <w:pPr>
        <w:ind w:firstLine="709"/>
        <w:jc w:val="both"/>
      </w:pPr>
      <w:r w:rsidRPr="00021992">
        <w:rPr>
          <w:b/>
          <w:bCs/>
        </w:rPr>
        <w:t xml:space="preserve">По 7-му вопросу слово </w:t>
      </w:r>
      <w:r w:rsidRPr="00021992">
        <w:rPr>
          <w:bCs/>
        </w:rPr>
        <w:t xml:space="preserve">предоставляется Никитиной Ольге Валерьевне, собственнику земельного участка с кадастровым номером 21:21:220803:26, расположенного по адресу: </w:t>
      </w:r>
      <w:proofErr w:type="spellStart"/>
      <w:r w:rsidRPr="00021992">
        <w:rPr>
          <w:bCs/>
        </w:rPr>
        <w:t>д.Шоркино</w:t>
      </w:r>
      <w:proofErr w:type="spellEnd"/>
      <w:r w:rsidRPr="00021992">
        <w:rPr>
          <w:bCs/>
        </w:rPr>
        <w:t xml:space="preserve">, </w:t>
      </w:r>
      <w:proofErr w:type="spellStart"/>
      <w:r w:rsidRPr="00021992">
        <w:rPr>
          <w:bCs/>
        </w:rPr>
        <w:t>ул.Первомайская</w:t>
      </w:r>
      <w:proofErr w:type="spellEnd"/>
      <w:r w:rsidRPr="00021992">
        <w:rPr>
          <w:bCs/>
        </w:rPr>
        <w:t>, д.34.</w:t>
      </w:r>
      <w:r w:rsidRPr="00021992">
        <w:t xml:space="preserve"> </w:t>
      </w:r>
      <w:r w:rsidR="00626EED" w:rsidRPr="00021992">
        <w:t>Ж</w:t>
      </w:r>
      <w:r w:rsidRPr="00021992">
        <w:t>илой дом</w:t>
      </w:r>
      <w:r w:rsidR="00626EED" w:rsidRPr="00021992">
        <w:t xml:space="preserve"> с земельным участком</w:t>
      </w:r>
      <w:r w:rsidRPr="00021992">
        <w:t xml:space="preserve"> по наследству передан от бабушки. Год постройки жилого дома 1950 г.</w:t>
      </w:r>
      <w:r w:rsidR="00626EED" w:rsidRPr="00021992">
        <w:t xml:space="preserve"> В настоящее время его признали нежилым и построили новый дом. </w:t>
      </w:r>
      <w:r w:rsidRPr="00021992">
        <w:t>П</w:t>
      </w:r>
      <w:r w:rsidRPr="00021992">
        <w:rPr>
          <w:bCs/>
        </w:rPr>
        <w:t>росит предоставить отклонение от предельных параметров разрешенного стро</w:t>
      </w:r>
      <w:r w:rsidR="00626EED" w:rsidRPr="00021992">
        <w:rPr>
          <w:bCs/>
        </w:rPr>
        <w:t>ительства с уличного фронта 1,99</w:t>
      </w:r>
      <w:r w:rsidRPr="00021992">
        <w:rPr>
          <w:bCs/>
        </w:rPr>
        <w:t xml:space="preserve"> м. </w:t>
      </w:r>
    </w:p>
    <w:p w14:paraId="04D32EAA" w14:textId="0FE9C846" w:rsidR="00626EED" w:rsidRPr="00021992" w:rsidRDefault="00626EED" w:rsidP="00021992">
      <w:pPr>
        <w:ind w:firstLine="709"/>
        <w:jc w:val="both"/>
      </w:pPr>
      <w:r w:rsidRPr="00021992">
        <w:rPr>
          <w:b/>
          <w:bCs/>
        </w:rPr>
        <w:t xml:space="preserve">Начальник </w:t>
      </w:r>
      <w:proofErr w:type="spellStart"/>
      <w:r w:rsidRPr="00021992">
        <w:rPr>
          <w:b/>
          <w:bCs/>
        </w:rPr>
        <w:t>Сарабакасинского</w:t>
      </w:r>
      <w:proofErr w:type="spellEnd"/>
      <w:r w:rsidRPr="00021992">
        <w:rPr>
          <w:b/>
          <w:bCs/>
        </w:rPr>
        <w:t xml:space="preserve"> ТО Федотов В.М. </w:t>
      </w:r>
      <w:r w:rsidRPr="00021992">
        <w:t>выступил с согласием о предоставлении отклонения от предельных параметров разрешённого строительства с уличного фронта.</w:t>
      </w:r>
    </w:p>
    <w:p w14:paraId="2BAA68C6" w14:textId="43112C09" w:rsidR="001128B2" w:rsidRPr="00021992" w:rsidRDefault="001128B2" w:rsidP="00021992">
      <w:pPr>
        <w:ind w:firstLine="709"/>
        <w:jc w:val="both"/>
        <w:rPr>
          <w:bCs/>
        </w:rPr>
      </w:pPr>
      <w:r w:rsidRPr="00021992">
        <w:rPr>
          <w:b/>
        </w:rPr>
        <w:t xml:space="preserve">Фадеев А.Г.: </w:t>
      </w:r>
      <w:r w:rsidRPr="00021992">
        <w:rPr>
          <w:bCs/>
        </w:rPr>
        <w:t xml:space="preserve">в ходе проведения публичных слушаний замечания, предложения по данному вопросу не поступали. </w:t>
      </w:r>
    </w:p>
    <w:p w14:paraId="438243BA" w14:textId="76DBFD56" w:rsidR="001128B2" w:rsidRPr="00021992" w:rsidRDefault="00626EED" w:rsidP="00021992">
      <w:pPr>
        <w:ind w:firstLine="709"/>
        <w:jc w:val="both"/>
        <w:rPr>
          <w:bCs/>
        </w:rPr>
      </w:pPr>
      <w:r w:rsidRPr="00021992">
        <w:rPr>
          <w:b/>
          <w:bCs/>
        </w:rPr>
        <w:t>По 8</w:t>
      </w:r>
      <w:r w:rsidR="001128B2" w:rsidRPr="00021992">
        <w:rPr>
          <w:b/>
          <w:bCs/>
        </w:rPr>
        <w:t xml:space="preserve">- </w:t>
      </w:r>
      <w:proofErr w:type="spellStart"/>
      <w:r w:rsidR="001128B2" w:rsidRPr="00021992">
        <w:rPr>
          <w:b/>
          <w:bCs/>
        </w:rPr>
        <w:t>му</w:t>
      </w:r>
      <w:proofErr w:type="spellEnd"/>
      <w:r w:rsidR="001128B2" w:rsidRPr="00021992">
        <w:rPr>
          <w:b/>
          <w:bCs/>
        </w:rPr>
        <w:t xml:space="preserve"> вопросу слово </w:t>
      </w:r>
      <w:r w:rsidR="001128B2" w:rsidRPr="00021992">
        <w:rPr>
          <w:bCs/>
        </w:rPr>
        <w:t xml:space="preserve">предоставляется слово </w:t>
      </w:r>
      <w:r w:rsidRPr="00021992">
        <w:rPr>
          <w:bCs/>
        </w:rPr>
        <w:t>Прокопьевой Анне Анатольевне</w:t>
      </w:r>
      <w:r w:rsidR="001128B2" w:rsidRPr="00021992">
        <w:rPr>
          <w:bCs/>
        </w:rPr>
        <w:t>, собственнику земельного участка с кад</w:t>
      </w:r>
      <w:r w:rsidRPr="00021992">
        <w:rPr>
          <w:bCs/>
        </w:rPr>
        <w:t>астровым номером 21:21:076442:243</w:t>
      </w:r>
      <w:r w:rsidR="001128B2" w:rsidRPr="00021992">
        <w:rPr>
          <w:bCs/>
        </w:rPr>
        <w:t xml:space="preserve">, расположенного по адресу: </w:t>
      </w:r>
      <w:proofErr w:type="spellStart"/>
      <w:r w:rsidR="001128B2" w:rsidRPr="00021992">
        <w:rPr>
          <w:bCs/>
        </w:rPr>
        <w:t>д.</w:t>
      </w:r>
      <w:r w:rsidRPr="00021992">
        <w:rPr>
          <w:bCs/>
        </w:rPr>
        <w:t>Аркасы</w:t>
      </w:r>
      <w:proofErr w:type="spellEnd"/>
      <w:r w:rsidRPr="00021992">
        <w:rPr>
          <w:bCs/>
        </w:rPr>
        <w:t xml:space="preserve">. </w:t>
      </w:r>
      <w:r w:rsidR="001128B2" w:rsidRPr="00021992">
        <w:rPr>
          <w:bCs/>
        </w:rPr>
        <w:t>Собственник смежного участка кадастровым номером 21:21:</w:t>
      </w:r>
      <w:r w:rsidRPr="00021992">
        <w:rPr>
          <w:bCs/>
        </w:rPr>
        <w:t>076442:</w:t>
      </w:r>
      <w:r w:rsidR="00460571" w:rsidRPr="00021992">
        <w:rPr>
          <w:bCs/>
        </w:rPr>
        <w:t>1110 дал</w:t>
      </w:r>
      <w:r w:rsidR="001128B2" w:rsidRPr="00021992">
        <w:rPr>
          <w:bCs/>
        </w:rPr>
        <w:t xml:space="preserve"> письменное согласие на предоставление запрашиваемых отклонений от предельных параметров. </w:t>
      </w:r>
    </w:p>
    <w:p w14:paraId="1652C328" w14:textId="77777777" w:rsidR="00460571" w:rsidRPr="00021992" w:rsidRDefault="0001656E" w:rsidP="00021992">
      <w:pPr>
        <w:ind w:firstLine="709"/>
        <w:jc w:val="both"/>
        <w:rPr>
          <w:bCs/>
        </w:rPr>
      </w:pPr>
      <w:r w:rsidRPr="00021992">
        <w:rPr>
          <w:b/>
          <w:bCs/>
        </w:rPr>
        <w:t xml:space="preserve">Фадеев А.Г.: </w:t>
      </w:r>
      <w:r w:rsidR="00460571" w:rsidRPr="00021992">
        <w:rPr>
          <w:b/>
        </w:rPr>
        <w:t xml:space="preserve"> </w:t>
      </w:r>
      <w:r w:rsidR="00460571" w:rsidRPr="00021992">
        <w:rPr>
          <w:bCs/>
        </w:rPr>
        <w:t>в ходе проведения публичных слушаний замечания, предложения по данному вопросу не поступали.</w:t>
      </w:r>
    </w:p>
    <w:p w14:paraId="556821BE" w14:textId="0015A5EF" w:rsidR="00AD5283" w:rsidRPr="00021992" w:rsidRDefault="00AD5283" w:rsidP="00021992">
      <w:pPr>
        <w:ind w:firstLine="709"/>
        <w:jc w:val="both"/>
      </w:pPr>
      <w:r w:rsidRPr="00021992">
        <w:t xml:space="preserve">Если иных предложений и замечаний нет, предлагаю подвести итоги проделанной работы. </w:t>
      </w:r>
    </w:p>
    <w:p w14:paraId="16E34C45" w14:textId="77777777" w:rsidR="00AD5283" w:rsidRPr="00021992" w:rsidRDefault="00AD5283" w:rsidP="00021992">
      <w:pPr>
        <w:ind w:firstLine="709"/>
        <w:jc w:val="both"/>
      </w:pPr>
      <w:r w:rsidRPr="00021992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0622D481" w14:textId="77777777" w:rsidR="004B783F" w:rsidRPr="00021992" w:rsidRDefault="004B783F" w:rsidP="00021992">
      <w:pPr>
        <w:ind w:firstLine="709"/>
        <w:jc w:val="both"/>
      </w:pPr>
      <w:r w:rsidRPr="00021992">
        <w:t xml:space="preserve">Публичные слушания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считать состоявшимися. </w:t>
      </w:r>
    </w:p>
    <w:p w14:paraId="59F38FA4" w14:textId="33A96F62" w:rsidR="00AD5283" w:rsidRPr="00021992" w:rsidRDefault="00AD5283" w:rsidP="00021992">
      <w:pPr>
        <w:ind w:firstLine="709"/>
        <w:jc w:val="both"/>
      </w:pPr>
      <w:r w:rsidRPr="00021992"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14:paraId="6FDA692E" w14:textId="77777777" w:rsidR="00AD5283" w:rsidRPr="00021992" w:rsidRDefault="00AD5283" w:rsidP="00021992">
      <w:pPr>
        <w:ind w:firstLine="709"/>
        <w:jc w:val="both"/>
      </w:pPr>
      <w:r w:rsidRPr="00021992">
        <w:t xml:space="preserve">1) подготовить протокол и заключение по результатам данных публичных слушаний; </w:t>
      </w:r>
    </w:p>
    <w:p w14:paraId="29020B6A" w14:textId="419095DF" w:rsidR="00AD5283" w:rsidRPr="00021992" w:rsidRDefault="00AD5283" w:rsidP="00021992">
      <w:pPr>
        <w:ind w:firstLine="709"/>
        <w:jc w:val="both"/>
      </w:pPr>
      <w:r w:rsidRPr="00021992">
        <w:t xml:space="preserve">2) опубликовать заключение о результатах публичных слушаний в периодическом </w:t>
      </w:r>
      <w:r w:rsidR="00EA2583" w:rsidRPr="00021992">
        <w:t xml:space="preserve">печатном </w:t>
      </w:r>
      <w:r w:rsidRPr="00021992">
        <w:t>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4E7CA52B" w14:textId="17125CBC" w:rsidR="00AD5283" w:rsidRPr="00021992" w:rsidRDefault="00AD5283" w:rsidP="00021992">
      <w:pPr>
        <w:ind w:firstLine="709"/>
        <w:jc w:val="both"/>
      </w:pPr>
      <w:r w:rsidRPr="00021992">
        <w:t xml:space="preserve">3) на основании заключения о результатах публичных слушаний осуществить подготовку рекомендаций о предоставлении разрешения </w:t>
      </w:r>
      <w:r w:rsidR="004B783F" w:rsidRPr="00021992">
        <w:t>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</w:t>
      </w:r>
      <w:r w:rsidR="00665C1B" w:rsidRPr="00021992">
        <w:t xml:space="preserve"> или</w:t>
      </w:r>
      <w:r w:rsidRPr="00021992">
        <w:t xml:space="preserve"> об отказе в предоставлении таких разрешений с указанием причин принятого решения и направить их </w:t>
      </w:r>
      <w:proofErr w:type="spellStart"/>
      <w:r w:rsidR="00021992" w:rsidRPr="00021992">
        <w:t>В</w:t>
      </w:r>
      <w:r w:rsidR="002324FE" w:rsidRPr="00021992">
        <w:t>рип</w:t>
      </w:r>
      <w:proofErr w:type="spellEnd"/>
      <w:r w:rsidR="002324FE" w:rsidRPr="00021992">
        <w:t xml:space="preserve"> </w:t>
      </w:r>
      <w:r w:rsidRPr="00021992">
        <w:t>главе Чебоксарского муниципального округа  для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ED93D49" w14:textId="77777777" w:rsidR="00AD5283" w:rsidRPr="00021992" w:rsidRDefault="00AD5283" w:rsidP="00021992">
      <w:pPr>
        <w:ind w:firstLine="709"/>
        <w:jc w:val="both"/>
      </w:pPr>
    </w:p>
    <w:p w14:paraId="0F10EB1F" w14:textId="77777777" w:rsidR="00AD5283" w:rsidRPr="00021992" w:rsidRDefault="00AD5283" w:rsidP="00021992">
      <w:pPr>
        <w:tabs>
          <w:tab w:val="left" w:pos="8385"/>
        </w:tabs>
        <w:jc w:val="both"/>
      </w:pPr>
    </w:p>
    <w:p w14:paraId="1718B053" w14:textId="46829474" w:rsidR="00AD5283" w:rsidRPr="00021992" w:rsidRDefault="00AD5283" w:rsidP="00021992">
      <w:pPr>
        <w:tabs>
          <w:tab w:val="left" w:pos="8385"/>
        </w:tabs>
        <w:jc w:val="both"/>
      </w:pPr>
      <w:r w:rsidRPr="00021992">
        <w:t xml:space="preserve">Председатель                                                                                           </w:t>
      </w:r>
      <w:r w:rsidR="00665C1B" w:rsidRPr="00021992">
        <w:t xml:space="preserve">                      </w:t>
      </w:r>
      <w:proofErr w:type="spellStart"/>
      <w:r w:rsidR="00665C1B" w:rsidRPr="00021992">
        <w:t>А.Г.Фадеев</w:t>
      </w:r>
      <w:proofErr w:type="spellEnd"/>
    </w:p>
    <w:p w14:paraId="29310C23" w14:textId="77777777" w:rsidR="00AD5283" w:rsidRPr="00021992" w:rsidRDefault="00AD5283" w:rsidP="00021992">
      <w:pPr>
        <w:tabs>
          <w:tab w:val="left" w:pos="8385"/>
        </w:tabs>
        <w:jc w:val="both"/>
      </w:pPr>
    </w:p>
    <w:p w14:paraId="1762A0B7" w14:textId="5372DCF3" w:rsidR="00DB3D1E" w:rsidRPr="00021992" w:rsidRDefault="00AD5283" w:rsidP="00655FF2">
      <w:pPr>
        <w:tabs>
          <w:tab w:val="left" w:pos="8385"/>
        </w:tabs>
        <w:jc w:val="both"/>
      </w:pPr>
      <w:r w:rsidRPr="00021992">
        <w:t>Протокол вел</w:t>
      </w:r>
      <w:r w:rsidR="009D0217" w:rsidRPr="00021992">
        <w:t>а</w:t>
      </w:r>
      <w:r w:rsidRPr="00021992">
        <w:t xml:space="preserve">                                                                                                               </w:t>
      </w:r>
      <w:proofErr w:type="spellStart"/>
      <w:r w:rsidRPr="00021992">
        <w:t>Н.Г.Грацилева</w:t>
      </w:r>
      <w:proofErr w:type="spellEnd"/>
    </w:p>
    <w:sectPr w:rsidR="00DB3D1E" w:rsidRPr="00021992" w:rsidSect="00021992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3CF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132ED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1656E"/>
    <w:rsid w:val="00021992"/>
    <w:rsid w:val="00026B66"/>
    <w:rsid w:val="00042B03"/>
    <w:rsid w:val="000558A6"/>
    <w:rsid w:val="00086BFF"/>
    <w:rsid w:val="000A4930"/>
    <w:rsid w:val="000C590A"/>
    <w:rsid w:val="000F3DBE"/>
    <w:rsid w:val="001128B2"/>
    <w:rsid w:val="00117E16"/>
    <w:rsid w:val="0012313C"/>
    <w:rsid w:val="00133F33"/>
    <w:rsid w:val="00134D45"/>
    <w:rsid w:val="00144D7C"/>
    <w:rsid w:val="001464F8"/>
    <w:rsid w:val="001E7CA9"/>
    <w:rsid w:val="001F5BA5"/>
    <w:rsid w:val="0021478C"/>
    <w:rsid w:val="002169EA"/>
    <w:rsid w:val="002324FE"/>
    <w:rsid w:val="00240B15"/>
    <w:rsid w:val="00240B59"/>
    <w:rsid w:val="002418FD"/>
    <w:rsid w:val="002476F5"/>
    <w:rsid w:val="00265C92"/>
    <w:rsid w:val="00267959"/>
    <w:rsid w:val="002872D8"/>
    <w:rsid w:val="002E294C"/>
    <w:rsid w:val="002F4250"/>
    <w:rsid w:val="00346A86"/>
    <w:rsid w:val="00353343"/>
    <w:rsid w:val="00360D6D"/>
    <w:rsid w:val="0038062C"/>
    <w:rsid w:val="00390790"/>
    <w:rsid w:val="003967E8"/>
    <w:rsid w:val="003C38FF"/>
    <w:rsid w:val="003C6461"/>
    <w:rsid w:val="003F3DED"/>
    <w:rsid w:val="003F69A6"/>
    <w:rsid w:val="00425F69"/>
    <w:rsid w:val="00440AE0"/>
    <w:rsid w:val="004553B2"/>
    <w:rsid w:val="00460571"/>
    <w:rsid w:val="004861F9"/>
    <w:rsid w:val="00497899"/>
    <w:rsid w:val="004A1B6B"/>
    <w:rsid w:val="004B201E"/>
    <w:rsid w:val="004B783F"/>
    <w:rsid w:val="004C7E0F"/>
    <w:rsid w:val="004D6EF9"/>
    <w:rsid w:val="00543B01"/>
    <w:rsid w:val="0056671C"/>
    <w:rsid w:val="00566AF7"/>
    <w:rsid w:val="00583352"/>
    <w:rsid w:val="005A13C3"/>
    <w:rsid w:val="005E7352"/>
    <w:rsid w:val="00615D52"/>
    <w:rsid w:val="00617CBE"/>
    <w:rsid w:val="00626EED"/>
    <w:rsid w:val="006424CF"/>
    <w:rsid w:val="00655FF2"/>
    <w:rsid w:val="00665C1B"/>
    <w:rsid w:val="006911D8"/>
    <w:rsid w:val="006B61B8"/>
    <w:rsid w:val="006C30C2"/>
    <w:rsid w:val="006D1805"/>
    <w:rsid w:val="006D2902"/>
    <w:rsid w:val="006D39DF"/>
    <w:rsid w:val="007445D3"/>
    <w:rsid w:val="0075005D"/>
    <w:rsid w:val="007A10F7"/>
    <w:rsid w:val="007B0B5A"/>
    <w:rsid w:val="007B754C"/>
    <w:rsid w:val="007B793B"/>
    <w:rsid w:val="007E066F"/>
    <w:rsid w:val="007F5744"/>
    <w:rsid w:val="007F5F96"/>
    <w:rsid w:val="0082658F"/>
    <w:rsid w:val="00832770"/>
    <w:rsid w:val="0086061A"/>
    <w:rsid w:val="008B098B"/>
    <w:rsid w:val="008B6C82"/>
    <w:rsid w:val="008D4C0F"/>
    <w:rsid w:val="008E10BB"/>
    <w:rsid w:val="008F368B"/>
    <w:rsid w:val="0092067A"/>
    <w:rsid w:val="00941305"/>
    <w:rsid w:val="00947809"/>
    <w:rsid w:val="00952843"/>
    <w:rsid w:val="00955B41"/>
    <w:rsid w:val="00991AE8"/>
    <w:rsid w:val="009A3209"/>
    <w:rsid w:val="009C4905"/>
    <w:rsid w:val="009D0217"/>
    <w:rsid w:val="00A16CBD"/>
    <w:rsid w:val="00AA2301"/>
    <w:rsid w:val="00AD4D85"/>
    <w:rsid w:val="00AD5283"/>
    <w:rsid w:val="00B32761"/>
    <w:rsid w:val="00B61845"/>
    <w:rsid w:val="00B73022"/>
    <w:rsid w:val="00B83A4F"/>
    <w:rsid w:val="00B84136"/>
    <w:rsid w:val="00C20737"/>
    <w:rsid w:val="00C2526A"/>
    <w:rsid w:val="00C61795"/>
    <w:rsid w:val="00C91B05"/>
    <w:rsid w:val="00CA2A00"/>
    <w:rsid w:val="00CB455B"/>
    <w:rsid w:val="00CE7D4F"/>
    <w:rsid w:val="00D01441"/>
    <w:rsid w:val="00D04113"/>
    <w:rsid w:val="00D16EBC"/>
    <w:rsid w:val="00D17022"/>
    <w:rsid w:val="00D35BAC"/>
    <w:rsid w:val="00D35FDD"/>
    <w:rsid w:val="00D50973"/>
    <w:rsid w:val="00DA221E"/>
    <w:rsid w:val="00DB3D1E"/>
    <w:rsid w:val="00DD5A0E"/>
    <w:rsid w:val="00E17926"/>
    <w:rsid w:val="00E4011B"/>
    <w:rsid w:val="00E507F7"/>
    <w:rsid w:val="00E849CB"/>
    <w:rsid w:val="00EA2583"/>
    <w:rsid w:val="00EF0A2E"/>
    <w:rsid w:val="00F058EA"/>
    <w:rsid w:val="00F1633A"/>
    <w:rsid w:val="00F90DB6"/>
    <w:rsid w:val="00FD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EA1F"/>
  <w15:docId w15:val="{BE206806-967F-4E8E-86F7-347E8E81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30</cp:revision>
  <cp:lastPrinted>2023-09-28T06:08:00Z</cp:lastPrinted>
  <dcterms:created xsi:type="dcterms:W3CDTF">2023-06-22T03:31:00Z</dcterms:created>
  <dcterms:modified xsi:type="dcterms:W3CDTF">2023-09-29T04:52:00Z</dcterms:modified>
</cp:coreProperties>
</file>