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2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105DC4" w:rsidRDefault="00105DC4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05DC4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05DC4" w:rsidRPr="00EE4895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05DC4" w:rsidRPr="00EE4895" w:rsidRDefault="00D4668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C46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.02.2024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86A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71</w:t>
                            </w:r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-рл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05DC4" w:rsidRDefault="0010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05DC4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05DC4" w:rsidRPr="00EE4895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05DC4" w:rsidRPr="00EE4895" w:rsidRDefault="00D4668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3C466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.02.2024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№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="00186A4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71</w:t>
                      </w:r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-рл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05DC4" w:rsidRDefault="00105D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105DC4" w:rsidRPr="00EE4895" w:rsidRDefault="00D4668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C46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.02.2024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D36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186A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D0D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AB06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рл 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№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Default="00105DC4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105DC4" w:rsidRPr="00EE4895" w:rsidRDefault="00D4668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C46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.02.2024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D367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186A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bookmarkStart w:id="1" w:name="_GoBack"/>
                      <w:bookmarkEnd w:id="1"/>
                      <w:r w:rsidR="004D0D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AB06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рл 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№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105DC4" w:rsidRDefault="00105DC4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256D02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О назначении проведения 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>второго этапа конкурса</w:t>
      </w:r>
    </w:p>
    <w:p w:rsidR="00256D02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093CCB" w:rsidRDefault="00256D02" w:rsidP="0009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D4668F">
        <w:rPr>
          <w:rFonts w:ascii="Times New Roman" w:hAnsi="Times New Roman" w:cs="Times New Roman"/>
          <w:sz w:val="24"/>
          <w:szCs w:val="24"/>
        </w:rPr>
        <w:t xml:space="preserve">13 февраля </w:t>
      </w:r>
      <w:r w:rsidR="00093CCB" w:rsidRPr="00093CCB">
        <w:rPr>
          <w:rFonts w:ascii="Times New Roman" w:hAnsi="Times New Roman" w:cs="Times New Roman"/>
          <w:sz w:val="24"/>
          <w:szCs w:val="24"/>
        </w:rPr>
        <w:t xml:space="preserve"> 2024 года на </w:t>
      </w:r>
      <w:r w:rsidR="00B90AFC" w:rsidRPr="00B90AFC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Pr="00093CC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93CCB" w:rsidRPr="00093CCB">
        <w:rPr>
          <w:rFonts w:ascii="Times New Roman" w:hAnsi="Times New Roman" w:cs="Times New Roman"/>
          <w:sz w:val="24"/>
          <w:szCs w:val="24"/>
        </w:rPr>
        <w:t>30</w:t>
      </w:r>
      <w:r w:rsidRPr="00093CCB">
        <w:rPr>
          <w:rFonts w:ascii="Times New Roman" w:hAnsi="Times New Roman" w:cs="Times New Roman"/>
          <w:sz w:val="24"/>
          <w:szCs w:val="24"/>
        </w:rPr>
        <w:t xml:space="preserve"> минут проведение второго этапа конкурса кадрового резерва для замещения вакантн</w:t>
      </w:r>
      <w:r w:rsidR="00093CCB" w:rsidRPr="00093CCB">
        <w:rPr>
          <w:rFonts w:ascii="Times New Roman" w:hAnsi="Times New Roman" w:cs="Times New Roman"/>
          <w:sz w:val="24"/>
          <w:szCs w:val="24"/>
        </w:rPr>
        <w:t xml:space="preserve">ых </w:t>
      </w:r>
      <w:r w:rsidRPr="00093CCB">
        <w:rPr>
          <w:rFonts w:ascii="Times New Roman" w:hAnsi="Times New Roman" w:cs="Times New Roman"/>
          <w:sz w:val="24"/>
          <w:szCs w:val="24"/>
        </w:rPr>
        <w:t>должност</w:t>
      </w:r>
      <w:r w:rsidR="00093CCB" w:rsidRPr="00093CCB">
        <w:rPr>
          <w:rFonts w:ascii="Times New Roman" w:hAnsi="Times New Roman" w:cs="Times New Roman"/>
          <w:sz w:val="24"/>
          <w:szCs w:val="24"/>
        </w:rPr>
        <w:t xml:space="preserve">ей </w:t>
      </w:r>
      <w:r w:rsidRPr="00093CCB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Урмарского </w:t>
      </w:r>
      <w:r w:rsidR="00533EE2" w:rsidRPr="00093C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93CCB">
        <w:rPr>
          <w:rFonts w:ascii="Times New Roman" w:hAnsi="Times New Roman" w:cs="Times New Roman"/>
          <w:sz w:val="24"/>
          <w:szCs w:val="24"/>
        </w:rPr>
        <w:t>Чувашской Республики:</w:t>
      </w:r>
    </w:p>
    <w:p w:rsidR="00D4668F" w:rsidRDefault="00D4668F" w:rsidP="00D4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68F">
        <w:rPr>
          <w:rFonts w:ascii="Times New Roman" w:hAnsi="Times New Roman" w:cs="Times New Roman"/>
          <w:sz w:val="24"/>
          <w:szCs w:val="24"/>
        </w:rPr>
        <w:t>з</w:t>
      </w:r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администрации Урмарского муниципального округа по вопросам экономики, АПК и имущественных отношений – начальник отдела развития АПК и экологии администрации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марского муниципального округа;</w:t>
      </w:r>
    </w:p>
    <w:p w:rsidR="007C4929" w:rsidRPr="00FB04E3" w:rsidRDefault="007C4929" w:rsidP="007C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0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строительства, дорожного хозяйства управления строительства и развития территорий администрации Урмарского муниципального округа;</w:t>
      </w:r>
    </w:p>
    <w:p w:rsidR="00D4668F" w:rsidRPr="00D4668F" w:rsidRDefault="00D4668F" w:rsidP="00D4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 сектором организации и проведения муниципальных закупок администрации Урмарского муниципального округа;</w:t>
      </w:r>
    </w:p>
    <w:p w:rsidR="00D4668F" w:rsidRPr="00D4668F" w:rsidRDefault="00D4668F" w:rsidP="00D46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– эксперт сектора цифрового развития и информационного обеспечения администрации Урмарского муниципального округа;</w:t>
      </w:r>
    </w:p>
    <w:p w:rsidR="00D4668F" w:rsidRPr="00D4668F" w:rsidRDefault="00D4668F" w:rsidP="00D46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специалист – эксперт отдела образования и </w:t>
      </w:r>
      <w:proofErr w:type="gramStart"/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администрации Урмарского муниципального округа;</w:t>
      </w:r>
    </w:p>
    <w:p w:rsidR="00D4668F" w:rsidRPr="00D4668F" w:rsidRDefault="00D4668F" w:rsidP="00D46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– эксперт сектора опеки и попечительства отдела образования и молодежной политики администрации Урмарского муниципального округа.</w:t>
      </w:r>
    </w:p>
    <w:p w:rsidR="00D4668F" w:rsidRDefault="00D4668F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CCB" w:rsidRPr="00121B1E" w:rsidRDefault="00093CCB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256D02" w:rsidRPr="00121B1E" w:rsidRDefault="00256D02" w:rsidP="0025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B1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</w:r>
      <w:r w:rsidRPr="00121B1E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121B1E">
        <w:rPr>
          <w:rFonts w:ascii="Times New Roman" w:hAnsi="Times New Roman" w:cs="Times New Roman"/>
          <w:sz w:val="24"/>
          <w:szCs w:val="24"/>
        </w:rPr>
        <w:t>Шигильдеев</w:t>
      </w:r>
      <w:proofErr w:type="spellEnd"/>
    </w:p>
    <w:p w:rsidR="00256D02" w:rsidRPr="00121B1E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5A1217" w:rsidRDefault="005A1217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:rsidR="00256D02" w:rsidRPr="005A1217" w:rsidRDefault="00D31943" w:rsidP="00256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217">
        <w:rPr>
          <w:rFonts w:ascii="Times New Roman" w:hAnsi="Times New Roman" w:cs="Times New Roman"/>
          <w:sz w:val="20"/>
          <w:szCs w:val="20"/>
        </w:rPr>
        <w:t>Павлов Николай Анатольевич</w:t>
      </w:r>
    </w:p>
    <w:p w:rsidR="001D0952" w:rsidRPr="005A1217" w:rsidRDefault="00256D02" w:rsidP="005A1217">
      <w:pPr>
        <w:spacing w:after="0" w:line="240" w:lineRule="auto"/>
        <w:rPr>
          <w:sz w:val="20"/>
          <w:szCs w:val="20"/>
        </w:rPr>
      </w:pPr>
      <w:r w:rsidRPr="005A1217">
        <w:rPr>
          <w:rFonts w:ascii="Times New Roman" w:hAnsi="Times New Roman" w:cs="Times New Roman"/>
          <w:sz w:val="20"/>
          <w:szCs w:val="20"/>
        </w:rPr>
        <w:t>8(835-44) 2-</w:t>
      </w:r>
      <w:r w:rsidR="00D31943" w:rsidRPr="005A1217">
        <w:rPr>
          <w:rFonts w:ascii="Times New Roman" w:hAnsi="Times New Roman" w:cs="Times New Roman"/>
          <w:sz w:val="20"/>
          <w:szCs w:val="20"/>
        </w:rPr>
        <w:t>12-81</w:t>
      </w:r>
    </w:p>
    <w:sectPr w:rsidR="001D0952" w:rsidRPr="005A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43C3"/>
    <w:rsid w:val="000165C5"/>
    <w:rsid w:val="000329DD"/>
    <w:rsid w:val="000635E9"/>
    <w:rsid w:val="0006503C"/>
    <w:rsid w:val="000667BC"/>
    <w:rsid w:val="00085151"/>
    <w:rsid w:val="00091E29"/>
    <w:rsid w:val="00093CCB"/>
    <w:rsid w:val="000A304C"/>
    <w:rsid w:val="000B5013"/>
    <w:rsid w:val="000D6DDF"/>
    <w:rsid w:val="00105DC4"/>
    <w:rsid w:val="0011066C"/>
    <w:rsid w:val="0011588F"/>
    <w:rsid w:val="00125EAA"/>
    <w:rsid w:val="0012779E"/>
    <w:rsid w:val="00135A99"/>
    <w:rsid w:val="001506BE"/>
    <w:rsid w:val="00175311"/>
    <w:rsid w:val="00186A40"/>
    <w:rsid w:val="001906A7"/>
    <w:rsid w:val="0019297A"/>
    <w:rsid w:val="001A1785"/>
    <w:rsid w:val="001B77DC"/>
    <w:rsid w:val="001C5B8D"/>
    <w:rsid w:val="001D0952"/>
    <w:rsid w:val="001E251C"/>
    <w:rsid w:val="001E2558"/>
    <w:rsid w:val="001F3A45"/>
    <w:rsid w:val="00256D02"/>
    <w:rsid w:val="002727BD"/>
    <w:rsid w:val="002959CB"/>
    <w:rsid w:val="002B57F8"/>
    <w:rsid w:val="00303DC8"/>
    <w:rsid w:val="00342950"/>
    <w:rsid w:val="0035755D"/>
    <w:rsid w:val="00380BB7"/>
    <w:rsid w:val="003C466B"/>
    <w:rsid w:val="003F22D8"/>
    <w:rsid w:val="003F2E92"/>
    <w:rsid w:val="003F3444"/>
    <w:rsid w:val="004126C6"/>
    <w:rsid w:val="004246C7"/>
    <w:rsid w:val="004473D1"/>
    <w:rsid w:val="004929C6"/>
    <w:rsid w:val="00495789"/>
    <w:rsid w:val="00497196"/>
    <w:rsid w:val="004B124F"/>
    <w:rsid w:val="004B6BB5"/>
    <w:rsid w:val="004C47DD"/>
    <w:rsid w:val="004D0AD4"/>
    <w:rsid w:val="004D0DF3"/>
    <w:rsid w:val="004F2F32"/>
    <w:rsid w:val="00520F8E"/>
    <w:rsid w:val="00533EE2"/>
    <w:rsid w:val="00551621"/>
    <w:rsid w:val="005518F3"/>
    <w:rsid w:val="00560BA4"/>
    <w:rsid w:val="00570762"/>
    <w:rsid w:val="005819BF"/>
    <w:rsid w:val="00593D46"/>
    <w:rsid w:val="005A1217"/>
    <w:rsid w:val="005B00F2"/>
    <w:rsid w:val="005D41CB"/>
    <w:rsid w:val="005E615C"/>
    <w:rsid w:val="005E795C"/>
    <w:rsid w:val="00615DB1"/>
    <w:rsid w:val="00617672"/>
    <w:rsid w:val="00644F41"/>
    <w:rsid w:val="00676B68"/>
    <w:rsid w:val="006B6A30"/>
    <w:rsid w:val="006C71D5"/>
    <w:rsid w:val="006E2754"/>
    <w:rsid w:val="006F78A8"/>
    <w:rsid w:val="00731EC1"/>
    <w:rsid w:val="0075572D"/>
    <w:rsid w:val="00780ADE"/>
    <w:rsid w:val="00791E7E"/>
    <w:rsid w:val="007C4929"/>
    <w:rsid w:val="007C6C8C"/>
    <w:rsid w:val="007D4702"/>
    <w:rsid w:val="007F6B87"/>
    <w:rsid w:val="00816DDA"/>
    <w:rsid w:val="0083197F"/>
    <w:rsid w:val="00841408"/>
    <w:rsid w:val="00842A9F"/>
    <w:rsid w:val="00870932"/>
    <w:rsid w:val="00875B35"/>
    <w:rsid w:val="00880B96"/>
    <w:rsid w:val="00885D8B"/>
    <w:rsid w:val="00891B04"/>
    <w:rsid w:val="008A236C"/>
    <w:rsid w:val="00914623"/>
    <w:rsid w:val="009638B3"/>
    <w:rsid w:val="00986AA3"/>
    <w:rsid w:val="009C7F91"/>
    <w:rsid w:val="00A10D8B"/>
    <w:rsid w:val="00A2509E"/>
    <w:rsid w:val="00A406F9"/>
    <w:rsid w:val="00A648DF"/>
    <w:rsid w:val="00A9461E"/>
    <w:rsid w:val="00AA7E2B"/>
    <w:rsid w:val="00AB0666"/>
    <w:rsid w:val="00AC7C52"/>
    <w:rsid w:val="00B12A3D"/>
    <w:rsid w:val="00B232D6"/>
    <w:rsid w:val="00B234DD"/>
    <w:rsid w:val="00B3766F"/>
    <w:rsid w:val="00B7013A"/>
    <w:rsid w:val="00B90AFC"/>
    <w:rsid w:val="00BC4940"/>
    <w:rsid w:val="00C16473"/>
    <w:rsid w:val="00C21748"/>
    <w:rsid w:val="00C22782"/>
    <w:rsid w:val="00C27D95"/>
    <w:rsid w:val="00C33B20"/>
    <w:rsid w:val="00C56078"/>
    <w:rsid w:val="00C6006E"/>
    <w:rsid w:val="00C62193"/>
    <w:rsid w:val="00C67383"/>
    <w:rsid w:val="00CA4417"/>
    <w:rsid w:val="00CB6B52"/>
    <w:rsid w:val="00CB7131"/>
    <w:rsid w:val="00CF6DB6"/>
    <w:rsid w:val="00D23F56"/>
    <w:rsid w:val="00D27A86"/>
    <w:rsid w:val="00D30390"/>
    <w:rsid w:val="00D31943"/>
    <w:rsid w:val="00D40EB0"/>
    <w:rsid w:val="00D4668F"/>
    <w:rsid w:val="00DA3A18"/>
    <w:rsid w:val="00DB7B62"/>
    <w:rsid w:val="00DD055B"/>
    <w:rsid w:val="00E068AA"/>
    <w:rsid w:val="00E16EA4"/>
    <w:rsid w:val="00E47F6C"/>
    <w:rsid w:val="00E5233D"/>
    <w:rsid w:val="00E76EEA"/>
    <w:rsid w:val="00E82D41"/>
    <w:rsid w:val="00E844E4"/>
    <w:rsid w:val="00EA2753"/>
    <w:rsid w:val="00EB3501"/>
    <w:rsid w:val="00ED367E"/>
    <w:rsid w:val="00EE3C90"/>
    <w:rsid w:val="00EE4895"/>
    <w:rsid w:val="00F368FE"/>
    <w:rsid w:val="00F77F29"/>
    <w:rsid w:val="00F85A62"/>
    <w:rsid w:val="00F96C30"/>
    <w:rsid w:val="00FA3748"/>
    <w:rsid w:val="00FB3D08"/>
    <w:rsid w:val="00FC1EB1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Паденькова Татьяна Михайловна</cp:lastModifiedBy>
  <cp:revision>10</cp:revision>
  <cp:lastPrinted>2024-02-12T11:55:00Z</cp:lastPrinted>
  <dcterms:created xsi:type="dcterms:W3CDTF">2023-11-28T13:37:00Z</dcterms:created>
  <dcterms:modified xsi:type="dcterms:W3CDTF">2024-02-12T11:56:00Z</dcterms:modified>
</cp:coreProperties>
</file>