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3E2" w:rsidRDefault="002523E2">
      <w:pPr>
        <w:pStyle w:val="ae"/>
      </w:pPr>
      <w:r>
        <w:t>ФЕДЕРАЛЬНАЯ ТАМОЖЕННАЯ СЛУЖБА</w:t>
      </w:r>
    </w:p>
    <w:p w:rsidR="002523E2" w:rsidRDefault="002523E2">
      <w:pPr>
        <w:jc w:val="center"/>
        <w:rPr>
          <w:sz w:val="28"/>
          <w:szCs w:val="28"/>
        </w:rPr>
      </w:pPr>
    </w:p>
    <w:p w:rsidR="002523E2" w:rsidRDefault="002523E2">
      <w:pPr>
        <w:jc w:val="center"/>
        <w:rPr>
          <w:b/>
          <w:bCs/>
        </w:rPr>
      </w:pPr>
      <w:r>
        <w:rPr>
          <w:b/>
          <w:bCs/>
        </w:rPr>
        <w:t>ПРИВОЛЖСКОЕ ТАМОЖЕННОЕ УПРАВЛЕНИЕ</w:t>
      </w:r>
    </w:p>
    <w:p w:rsidR="002523E2" w:rsidRDefault="002523E2">
      <w:pPr>
        <w:pStyle w:val="7"/>
        <w:rPr>
          <w:sz w:val="22"/>
          <w:u w:val="none"/>
        </w:rPr>
      </w:pPr>
      <w:r>
        <w:rPr>
          <w:sz w:val="22"/>
          <w:u w:val="none"/>
        </w:rPr>
        <w:t>Отдел таможенной статистики</w:t>
      </w:r>
    </w:p>
    <w:p w:rsidR="002523E2" w:rsidRDefault="002523E2">
      <w:pPr>
        <w:jc w:val="center"/>
      </w:pPr>
    </w:p>
    <w:p w:rsidR="002523E2" w:rsidRDefault="002523E2">
      <w:pPr>
        <w:jc w:val="center"/>
      </w:pPr>
    </w:p>
    <w:p w:rsidR="002523E2" w:rsidRDefault="002523E2">
      <w:pPr>
        <w:jc w:val="center"/>
      </w:pPr>
    </w:p>
    <w:p w:rsidR="002523E2" w:rsidRDefault="002523E2">
      <w:pPr>
        <w:pStyle w:val="20"/>
      </w:pPr>
    </w:p>
    <w:p w:rsidR="002523E2" w:rsidRDefault="002523E2">
      <w:pPr>
        <w:pStyle w:val="4"/>
        <w:framePr w:wrap="notBeside"/>
        <w:rPr>
          <w:b/>
          <w:bCs/>
          <w:szCs w:val="72"/>
        </w:rPr>
      </w:pPr>
      <w:r>
        <w:rPr>
          <w:b/>
          <w:bCs/>
        </w:rPr>
        <w:t>ТАМОЖЕННАЯ</w:t>
      </w:r>
    </w:p>
    <w:p w:rsidR="002523E2" w:rsidRDefault="002523E2">
      <w:pPr>
        <w:framePr w:w="7915" w:hSpace="142" w:wrap="notBeside" w:vAnchor="page" w:hAnchor="page" w:x="2430" w:y="4685"/>
        <w:ind w:firstLine="1260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СТАТИСТИКА</w:t>
      </w:r>
    </w:p>
    <w:p w:rsidR="002523E2" w:rsidRDefault="002523E2">
      <w:pPr>
        <w:framePr w:w="7915" w:hSpace="142" w:wrap="notBeside" w:vAnchor="page" w:hAnchor="page" w:x="2430" w:y="4685"/>
        <w:ind w:firstLine="1260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ВНЕШНЕЙ</w:t>
      </w:r>
    </w:p>
    <w:p w:rsidR="002523E2" w:rsidRDefault="002523E2">
      <w:pPr>
        <w:framePr w:w="7915" w:hSpace="142" w:wrap="notBeside" w:vAnchor="page" w:hAnchor="page" w:x="2430" w:y="4685"/>
        <w:ind w:firstLine="1260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ТОРГОВЛИ</w:t>
      </w:r>
    </w:p>
    <w:p w:rsidR="002523E2" w:rsidRDefault="002523E2">
      <w:pPr>
        <w:framePr w:w="7915" w:hSpace="142" w:wrap="notBeside" w:vAnchor="page" w:hAnchor="page" w:x="2430" w:y="4685"/>
        <w:ind w:left="1080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 ЧУВАШСКОЙ</w:t>
      </w:r>
    </w:p>
    <w:p w:rsidR="002523E2" w:rsidRDefault="002523E2">
      <w:pPr>
        <w:framePr w:w="7915" w:hSpace="142" w:wrap="notBeside" w:vAnchor="page" w:hAnchor="page" w:x="2430" w:y="4685"/>
        <w:ind w:firstLine="1260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РЕСПУБЛИКИ </w:t>
      </w:r>
    </w:p>
    <w:p w:rsidR="002523E2" w:rsidRDefault="002523E2">
      <w:pPr>
        <w:jc w:val="center"/>
      </w:pPr>
    </w:p>
    <w:p w:rsidR="002523E2" w:rsidRDefault="002523E2">
      <w:pPr>
        <w:jc w:val="center"/>
      </w:pPr>
    </w:p>
    <w:p w:rsidR="002523E2" w:rsidRDefault="002523E2">
      <w:pPr>
        <w:jc w:val="center"/>
      </w:pPr>
    </w:p>
    <w:p w:rsidR="002523E2" w:rsidRDefault="002523E2">
      <w:pPr>
        <w:jc w:val="center"/>
      </w:pPr>
    </w:p>
    <w:p w:rsidR="002523E2" w:rsidRDefault="002523E2">
      <w:pPr>
        <w:jc w:val="center"/>
      </w:pPr>
    </w:p>
    <w:p w:rsidR="002523E2" w:rsidRDefault="002523E2">
      <w:pPr>
        <w:rPr>
          <w:sz w:val="72"/>
          <w:szCs w:val="72"/>
        </w:rPr>
      </w:pPr>
    </w:p>
    <w:p w:rsidR="002523E2" w:rsidRDefault="002523E2">
      <w:pPr>
        <w:rPr>
          <w:sz w:val="72"/>
          <w:szCs w:val="72"/>
        </w:rPr>
      </w:pPr>
    </w:p>
    <w:p w:rsidR="002523E2" w:rsidRDefault="002523E2">
      <w:pPr>
        <w:rPr>
          <w:sz w:val="72"/>
          <w:szCs w:val="72"/>
        </w:rPr>
      </w:pPr>
    </w:p>
    <w:p w:rsidR="00F7159A" w:rsidRPr="007F49AC" w:rsidRDefault="00167BDF" w:rsidP="00F7159A">
      <w:pPr>
        <w:jc w:val="center"/>
        <w:rPr>
          <w:b/>
          <w:bCs/>
          <w:sz w:val="72"/>
          <w:szCs w:val="72"/>
        </w:rPr>
        <w:sectPr w:rsidR="00F7159A" w:rsidRPr="007F49AC" w:rsidSect="00F7159A">
          <w:headerReference w:type="even" r:id="rId8"/>
          <w:headerReference w:type="default" r:id="rId9"/>
          <w:footerReference w:type="even" r:id="rId10"/>
          <w:pgSz w:w="11906" w:h="16838"/>
          <w:pgMar w:top="1134" w:right="1134" w:bottom="1134" w:left="1418" w:header="0" w:footer="0" w:gutter="0"/>
          <w:cols w:space="708"/>
          <w:titlePg/>
          <w:docGrid w:linePitch="360"/>
        </w:sectPr>
      </w:pPr>
      <w:r>
        <w:rPr>
          <w:bCs/>
          <w:sz w:val="72"/>
          <w:szCs w:val="72"/>
        </w:rPr>
        <w:t>20</w:t>
      </w:r>
      <w:r w:rsidR="00D3073F">
        <w:rPr>
          <w:bCs/>
          <w:sz w:val="72"/>
          <w:szCs w:val="72"/>
        </w:rPr>
        <w:t>2</w:t>
      </w:r>
      <w:r w:rsidR="00CC3177">
        <w:rPr>
          <w:bCs/>
          <w:sz w:val="72"/>
          <w:szCs w:val="72"/>
        </w:rPr>
        <w:t>1</w:t>
      </w:r>
      <w:r w:rsidR="00F7159A" w:rsidRPr="006B0240">
        <w:rPr>
          <w:bCs/>
          <w:sz w:val="72"/>
          <w:szCs w:val="72"/>
        </w:rPr>
        <w:t xml:space="preserve"> го</w:t>
      </w:r>
      <w:r w:rsidR="00F7159A">
        <w:rPr>
          <w:bCs/>
          <w:sz w:val="72"/>
          <w:szCs w:val="72"/>
        </w:rPr>
        <w:t>д</w:t>
      </w:r>
    </w:p>
    <w:p w:rsidR="002523E2" w:rsidRPr="00D1685C" w:rsidRDefault="00D1685C">
      <w:pPr>
        <w:jc w:val="center"/>
      </w:pPr>
      <w:r>
        <w:lastRenderedPageBreak/>
        <w:t>Содержание</w:t>
      </w:r>
    </w:p>
    <w:p w:rsidR="004B1D81" w:rsidRDefault="002523E2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b/>
        </w:rPr>
        <w:fldChar w:fldCharType="begin"/>
      </w:r>
      <w:r>
        <w:rPr>
          <w:b/>
        </w:rPr>
        <w:instrText xml:space="preserve"> TOC \o "1-2" \h \z </w:instrText>
      </w:r>
      <w:r>
        <w:rPr>
          <w:b/>
        </w:rPr>
        <w:fldChar w:fldCharType="separate"/>
      </w:r>
      <w:hyperlink w:anchor="_Toc97737163" w:history="1">
        <w:r w:rsidR="004B1D81" w:rsidRPr="00761E5C">
          <w:rPr>
            <w:rStyle w:val="ad"/>
          </w:rPr>
          <w:t>Предисловие</w:t>
        </w:r>
        <w:r w:rsidR="004B1D81">
          <w:rPr>
            <w:webHidden/>
          </w:rPr>
          <w:tab/>
        </w:r>
        <w:r w:rsidR="004B1D81">
          <w:rPr>
            <w:rStyle w:val="ad"/>
          </w:rPr>
          <w:fldChar w:fldCharType="begin"/>
        </w:r>
        <w:r w:rsidR="004B1D81">
          <w:rPr>
            <w:webHidden/>
          </w:rPr>
          <w:instrText xml:space="preserve"> PAGEREF _Toc97737163 \h </w:instrText>
        </w:r>
        <w:r w:rsidR="004B1D81">
          <w:rPr>
            <w:rStyle w:val="ad"/>
          </w:rPr>
        </w:r>
        <w:r w:rsidR="004B1D81">
          <w:rPr>
            <w:rStyle w:val="ad"/>
          </w:rPr>
          <w:fldChar w:fldCharType="separate"/>
        </w:r>
        <w:r w:rsidR="004B1D81">
          <w:rPr>
            <w:webHidden/>
          </w:rPr>
          <w:t>3</w:t>
        </w:r>
        <w:r w:rsidR="004B1D81">
          <w:rPr>
            <w:rStyle w:val="ad"/>
          </w:rPr>
          <w:fldChar w:fldCharType="end"/>
        </w:r>
      </w:hyperlink>
    </w:p>
    <w:p w:rsidR="004B1D81" w:rsidRDefault="00232E69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97737164" w:history="1">
        <w:r w:rsidR="004B1D81" w:rsidRPr="00761E5C">
          <w:rPr>
            <w:rStyle w:val="ad"/>
          </w:rPr>
          <w:t>Внешняя торговля Чувашской Республики</w:t>
        </w:r>
        <w:r w:rsidR="004B1D81">
          <w:rPr>
            <w:webHidden/>
          </w:rPr>
          <w:tab/>
        </w:r>
        <w:r w:rsidR="004B1D81">
          <w:rPr>
            <w:rStyle w:val="ad"/>
          </w:rPr>
          <w:fldChar w:fldCharType="begin"/>
        </w:r>
        <w:r w:rsidR="004B1D81">
          <w:rPr>
            <w:webHidden/>
          </w:rPr>
          <w:instrText xml:space="preserve"> PAGEREF _Toc97737164 \h </w:instrText>
        </w:r>
        <w:r w:rsidR="004B1D81">
          <w:rPr>
            <w:rStyle w:val="ad"/>
          </w:rPr>
        </w:r>
        <w:r w:rsidR="004B1D81">
          <w:rPr>
            <w:rStyle w:val="ad"/>
          </w:rPr>
          <w:fldChar w:fldCharType="separate"/>
        </w:r>
        <w:r w:rsidR="004B1D81">
          <w:rPr>
            <w:webHidden/>
          </w:rPr>
          <w:t>4</w:t>
        </w:r>
        <w:r w:rsidR="004B1D81">
          <w:rPr>
            <w:rStyle w:val="ad"/>
          </w:rPr>
          <w:fldChar w:fldCharType="end"/>
        </w:r>
      </w:hyperlink>
    </w:p>
    <w:p w:rsidR="004B1D81" w:rsidRDefault="00232E69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97737165" w:history="1">
        <w:r w:rsidR="004B1D81" w:rsidRPr="00761E5C">
          <w:rPr>
            <w:rStyle w:val="ad"/>
          </w:rPr>
          <w:t>Итоги внешней торговли Чувашской Республики со странами дальнего зарубежья</w:t>
        </w:r>
        <w:r w:rsidR="004B1D81">
          <w:rPr>
            <w:webHidden/>
          </w:rPr>
          <w:tab/>
        </w:r>
        <w:r w:rsidR="004B1D81">
          <w:rPr>
            <w:rStyle w:val="ad"/>
          </w:rPr>
          <w:fldChar w:fldCharType="begin"/>
        </w:r>
        <w:r w:rsidR="004B1D81">
          <w:rPr>
            <w:webHidden/>
          </w:rPr>
          <w:instrText xml:space="preserve"> PAGEREF _Toc97737165 \h </w:instrText>
        </w:r>
        <w:r w:rsidR="004B1D81">
          <w:rPr>
            <w:rStyle w:val="ad"/>
          </w:rPr>
        </w:r>
        <w:r w:rsidR="004B1D81">
          <w:rPr>
            <w:rStyle w:val="ad"/>
          </w:rPr>
          <w:fldChar w:fldCharType="separate"/>
        </w:r>
        <w:r w:rsidR="004B1D81">
          <w:rPr>
            <w:webHidden/>
          </w:rPr>
          <w:t>4</w:t>
        </w:r>
        <w:r w:rsidR="004B1D81">
          <w:rPr>
            <w:rStyle w:val="ad"/>
          </w:rPr>
          <w:fldChar w:fldCharType="end"/>
        </w:r>
      </w:hyperlink>
    </w:p>
    <w:p w:rsidR="004B1D81" w:rsidRDefault="00232E69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97737166" w:history="1">
        <w:r w:rsidR="004B1D81" w:rsidRPr="00761E5C">
          <w:rPr>
            <w:rStyle w:val="ad"/>
          </w:rPr>
          <w:t>Итоги внешней торговли Чувашской Республики со странами СНГ</w:t>
        </w:r>
        <w:r w:rsidR="004B1D81">
          <w:rPr>
            <w:webHidden/>
          </w:rPr>
          <w:tab/>
        </w:r>
        <w:r w:rsidR="004B1D81">
          <w:rPr>
            <w:rStyle w:val="ad"/>
          </w:rPr>
          <w:fldChar w:fldCharType="begin"/>
        </w:r>
        <w:r w:rsidR="004B1D81">
          <w:rPr>
            <w:webHidden/>
          </w:rPr>
          <w:instrText xml:space="preserve"> PAGEREF _Toc97737166 \h </w:instrText>
        </w:r>
        <w:r w:rsidR="004B1D81">
          <w:rPr>
            <w:rStyle w:val="ad"/>
          </w:rPr>
        </w:r>
        <w:r w:rsidR="004B1D81">
          <w:rPr>
            <w:rStyle w:val="ad"/>
          </w:rPr>
          <w:fldChar w:fldCharType="separate"/>
        </w:r>
        <w:r w:rsidR="004B1D81">
          <w:rPr>
            <w:webHidden/>
          </w:rPr>
          <w:t>5</w:t>
        </w:r>
        <w:r w:rsidR="004B1D81">
          <w:rPr>
            <w:rStyle w:val="ad"/>
          </w:rPr>
          <w:fldChar w:fldCharType="end"/>
        </w:r>
      </w:hyperlink>
    </w:p>
    <w:p w:rsidR="004B1D81" w:rsidRDefault="00232E69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97737167" w:history="1">
        <w:r w:rsidR="004B1D81" w:rsidRPr="00761E5C">
          <w:rPr>
            <w:rStyle w:val="ad"/>
          </w:rPr>
          <w:t>Товарная структура экспорта</w:t>
        </w:r>
        <w:r w:rsidR="004B1D81">
          <w:rPr>
            <w:webHidden/>
          </w:rPr>
          <w:tab/>
        </w:r>
        <w:r w:rsidR="004B1D81">
          <w:rPr>
            <w:rStyle w:val="ad"/>
          </w:rPr>
          <w:fldChar w:fldCharType="begin"/>
        </w:r>
        <w:r w:rsidR="004B1D81">
          <w:rPr>
            <w:webHidden/>
          </w:rPr>
          <w:instrText xml:space="preserve"> PAGEREF _Toc97737167 \h </w:instrText>
        </w:r>
        <w:r w:rsidR="004B1D81">
          <w:rPr>
            <w:rStyle w:val="ad"/>
          </w:rPr>
        </w:r>
        <w:r w:rsidR="004B1D81">
          <w:rPr>
            <w:rStyle w:val="ad"/>
          </w:rPr>
          <w:fldChar w:fldCharType="separate"/>
        </w:r>
        <w:r w:rsidR="004B1D81">
          <w:rPr>
            <w:webHidden/>
          </w:rPr>
          <w:t>6</w:t>
        </w:r>
        <w:r w:rsidR="004B1D81">
          <w:rPr>
            <w:rStyle w:val="ad"/>
          </w:rPr>
          <w:fldChar w:fldCharType="end"/>
        </w:r>
      </w:hyperlink>
    </w:p>
    <w:p w:rsidR="004B1D81" w:rsidRDefault="00232E69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97737168" w:history="1">
        <w:r w:rsidR="004B1D81" w:rsidRPr="00761E5C">
          <w:rPr>
            <w:rStyle w:val="ad"/>
          </w:rPr>
          <w:t>Товарная структура импорта</w:t>
        </w:r>
        <w:r w:rsidR="004B1D81">
          <w:rPr>
            <w:webHidden/>
          </w:rPr>
          <w:tab/>
        </w:r>
        <w:r w:rsidR="004B1D81">
          <w:rPr>
            <w:rStyle w:val="ad"/>
          </w:rPr>
          <w:fldChar w:fldCharType="begin"/>
        </w:r>
        <w:r w:rsidR="004B1D81">
          <w:rPr>
            <w:webHidden/>
          </w:rPr>
          <w:instrText xml:space="preserve"> PAGEREF _Toc97737168 \h </w:instrText>
        </w:r>
        <w:r w:rsidR="004B1D81">
          <w:rPr>
            <w:rStyle w:val="ad"/>
          </w:rPr>
        </w:r>
        <w:r w:rsidR="004B1D81">
          <w:rPr>
            <w:rStyle w:val="ad"/>
          </w:rPr>
          <w:fldChar w:fldCharType="separate"/>
        </w:r>
        <w:r w:rsidR="004B1D81">
          <w:rPr>
            <w:webHidden/>
          </w:rPr>
          <w:t>6</w:t>
        </w:r>
        <w:r w:rsidR="004B1D81">
          <w:rPr>
            <w:rStyle w:val="ad"/>
          </w:rPr>
          <w:fldChar w:fldCharType="end"/>
        </w:r>
      </w:hyperlink>
    </w:p>
    <w:p w:rsidR="004B1D81" w:rsidRDefault="00232E69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97737169" w:history="1">
        <w:r w:rsidR="004B1D81" w:rsidRPr="00761E5C">
          <w:rPr>
            <w:rStyle w:val="ad"/>
          </w:rPr>
          <w:t>Основные торговые партнеры</w:t>
        </w:r>
        <w:r w:rsidR="004B1D81">
          <w:rPr>
            <w:webHidden/>
          </w:rPr>
          <w:tab/>
        </w:r>
        <w:r w:rsidR="004B1D81">
          <w:rPr>
            <w:rStyle w:val="ad"/>
          </w:rPr>
          <w:fldChar w:fldCharType="begin"/>
        </w:r>
        <w:r w:rsidR="004B1D81">
          <w:rPr>
            <w:webHidden/>
          </w:rPr>
          <w:instrText xml:space="preserve"> PAGEREF _Toc97737169 \h </w:instrText>
        </w:r>
        <w:r w:rsidR="004B1D81">
          <w:rPr>
            <w:rStyle w:val="ad"/>
          </w:rPr>
        </w:r>
        <w:r w:rsidR="004B1D81">
          <w:rPr>
            <w:rStyle w:val="ad"/>
          </w:rPr>
          <w:fldChar w:fldCharType="separate"/>
        </w:r>
        <w:r w:rsidR="004B1D81">
          <w:rPr>
            <w:webHidden/>
          </w:rPr>
          <w:t>6</w:t>
        </w:r>
        <w:r w:rsidR="004B1D81">
          <w:rPr>
            <w:rStyle w:val="ad"/>
          </w:rPr>
          <w:fldChar w:fldCharType="end"/>
        </w:r>
      </w:hyperlink>
    </w:p>
    <w:p w:rsidR="004B1D81" w:rsidRDefault="00232E69">
      <w:pPr>
        <w:pStyle w:val="2"/>
        <w:rPr>
          <w:rFonts w:asciiTheme="minorHAnsi" w:eastAsiaTheme="minorEastAsia" w:hAnsiTheme="minorHAnsi" w:cstheme="minorBidi"/>
          <w:sz w:val="22"/>
          <w:szCs w:val="22"/>
        </w:rPr>
      </w:pPr>
      <w:hyperlink w:anchor="_Toc97737170" w:history="1">
        <w:r w:rsidR="004B1D81" w:rsidRPr="00761E5C">
          <w:rPr>
            <w:rStyle w:val="ad"/>
          </w:rPr>
          <w:t>Внешнеторговый оборот по субъектам ПФО за 2020, 2021 гг (тыс. долл. США)</w:t>
        </w:r>
        <w:r w:rsidR="004B1D81">
          <w:rPr>
            <w:webHidden/>
          </w:rPr>
          <w:tab/>
        </w:r>
        <w:r w:rsidR="004B1D81">
          <w:rPr>
            <w:rStyle w:val="ad"/>
          </w:rPr>
          <w:fldChar w:fldCharType="begin"/>
        </w:r>
        <w:r w:rsidR="004B1D81">
          <w:rPr>
            <w:webHidden/>
          </w:rPr>
          <w:instrText xml:space="preserve"> PAGEREF _Toc97737170 \h </w:instrText>
        </w:r>
        <w:r w:rsidR="004B1D81">
          <w:rPr>
            <w:rStyle w:val="ad"/>
          </w:rPr>
        </w:r>
        <w:r w:rsidR="004B1D81">
          <w:rPr>
            <w:rStyle w:val="ad"/>
          </w:rPr>
          <w:fldChar w:fldCharType="separate"/>
        </w:r>
        <w:r w:rsidR="004B1D81">
          <w:rPr>
            <w:webHidden/>
          </w:rPr>
          <w:t>7</w:t>
        </w:r>
        <w:r w:rsidR="004B1D81">
          <w:rPr>
            <w:rStyle w:val="ad"/>
          </w:rPr>
          <w:fldChar w:fldCharType="end"/>
        </w:r>
      </w:hyperlink>
    </w:p>
    <w:p w:rsidR="004B1D81" w:rsidRDefault="00232E69">
      <w:pPr>
        <w:pStyle w:val="2"/>
        <w:rPr>
          <w:rFonts w:asciiTheme="minorHAnsi" w:eastAsiaTheme="minorEastAsia" w:hAnsiTheme="minorHAnsi" w:cstheme="minorBidi"/>
          <w:sz w:val="22"/>
          <w:szCs w:val="22"/>
        </w:rPr>
      </w:pPr>
      <w:hyperlink w:anchor="_Toc97737171" w:history="1">
        <w:r w:rsidR="004B1D81" w:rsidRPr="00761E5C">
          <w:rPr>
            <w:rStyle w:val="ad"/>
          </w:rPr>
          <w:t>Общие итоги внешней торговли</w:t>
        </w:r>
        <w:r w:rsidR="004B1D81">
          <w:rPr>
            <w:webHidden/>
          </w:rPr>
          <w:tab/>
        </w:r>
        <w:r w:rsidR="004B1D81">
          <w:rPr>
            <w:rStyle w:val="ad"/>
          </w:rPr>
          <w:fldChar w:fldCharType="begin"/>
        </w:r>
        <w:r w:rsidR="004B1D81">
          <w:rPr>
            <w:webHidden/>
          </w:rPr>
          <w:instrText xml:space="preserve"> PAGEREF _Toc97737171 \h </w:instrText>
        </w:r>
        <w:r w:rsidR="004B1D81">
          <w:rPr>
            <w:rStyle w:val="ad"/>
          </w:rPr>
        </w:r>
        <w:r w:rsidR="004B1D81">
          <w:rPr>
            <w:rStyle w:val="ad"/>
          </w:rPr>
          <w:fldChar w:fldCharType="separate"/>
        </w:r>
        <w:r w:rsidR="004B1D81">
          <w:rPr>
            <w:webHidden/>
          </w:rPr>
          <w:t>8</w:t>
        </w:r>
        <w:r w:rsidR="004B1D81">
          <w:rPr>
            <w:rStyle w:val="ad"/>
          </w:rPr>
          <w:fldChar w:fldCharType="end"/>
        </w:r>
      </w:hyperlink>
    </w:p>
    <w:p w:rsidR="004B1D81" w:rsidRDefault="00232E69">
      <w:pPr>
        <w:pStyle w:val="2"/>
        <w:rPr>
          <w:rFonts w:asciiTheme="minorHAnsi" w:eastAsiaTheme="minorEastAsia" w:hAnsiTheme="minorHAnsi" w:cstheme="minorBidi"/>
          <w:sz w:val="22"/>
          <w:szCs w:val="22"/>
        </w:rPr>
      </w:pPr>
      <w:hyperlink w:anchor="_Toc97737172" w:history="1">
        <w:r w:rsidR="004B1D81" w:rsidRPr="00761E5C">
          <w:rPr>
            <w:rStyle w:val="ad"/>
          </w:rPr>
          <w:t>Экспорт и импорт по товарным группам</w:t>
        </w:r>
        <w:r w:rsidR="004B1D81">
          <w:rPr>
            <w:webHidden/>
          </w:rPr>
          <w:tab/>
        </w:r>
        <w:r w:rsidR="004B1D81">
          <w:rPr>
            <w:rStyle w:val="ad"/>
          </w:rPr>
          <w:fldChar w:fldCharType="begin"/>
        </w:r>
        <w:r w:rsidR="004B1D81">
          <w:rPr>
            <w:webHidden/>
          </w:rPr>
          <w:instrText xml:space="preserve"> PAGEREF _Toc97737172 \h </w:instrText>
        </w:r>
        <w:r w:rsidR="004B1D81">
          <w:rPr>
            <w:rStyle w:val="ad"/>
          </w:rPr>
        </w:r>
        <w:r w:rsidR="004B1D81">
          <w:rPr>
            <w:rStyle w:val="ad"/>
          </w:rPr>
          <w:fldChar w:fldCharType="separate"/>
        </w:r>
        <w:r w:rsidR="004B1D81">
          <w:rPr>
            <w:webHidden/>
          </w:rPr>
          <w:t>9</w:t>
        </w:r>
        <w:r w:rsidR="004B1D81">
          <w:rPr>
            <w:rStyle w:val="ad"/>
          </w:rPr>
          <w:fldChar w:fldCharType="end"/>
        </w:r>
      </w:hyperlink>
    </w:p>
    <w:p w:rsidR="004B1D81" w:rsidRDefault="00232E69">
      <w:pPr>
        <w:pStyle w:val="2"/>
        <w:rPr>
          <w:rFonts w:asciiTheme="minorHAnsi" w:eastAsiaTheme="minorEastAsia" w:hAnsiTheme="minorHAnsi" w:cstheme="minorBidi"/>
          <w:sz w:val="22"/>
          <w:szCs w:val="22"/>
        </w:rPr>
      </w:pPr>
      <w:hyperlink w:anchor="_Toc97737173" w:history="1">
        <w:r w:rsidR="004B1D81" w:rsidRPr="00761E5C">
          <w:rPr>
            <w:rStyle w:val="ad"/>
          </w:rPr>
          <w:t>Экспорт и импорт по странам-партнерам и товарным группам</w:t>
        </w:r>
        <w:r w:rsidR="004B1D81">
          <w:rPr>
            <w:webHidden/>
          </w:rPr>
          <w:tab/>
        </w:r>
        <w:r w:rsidR="004B1D81">
          <w:rPr>
            <w:rStyle w:val="ad"/>
          </w:rPr>
          <w:fldChar w:fldCharType="begin"/>
        </w:r>
        <w:r w:rsidR="004B1D81">
          <w:rPr>
            <w:webHidden/>
          </w:rPr>
          <w:instrText xml:space="preserve"> PAGEREF _Toc97737173 \h </w:instrText>
        </w:r>
        <w:r w:rsidR="004B1D81">
          <w:rPr>
            <w:rStyle w:val="ad"/>
          </w:rPr>
        </w:r>
        <w:r w:rsidR="004B1D81">
          <w:rPr>
            <w:rStyle w:val="ad"/>
          </w:rPr>
          <w:fldChar w:fldCharType="separate"/>
        </w:r>
        <w:r w:rsidR="004B1D81">
          <w:rPr>
            <w:webHidden/>
          </w:rPr>
          <w:t>15</w:t>
        </w:r>
        <w:r w:rsidR="004B1D81">
          <w:rPr>
            <w:rStyle w:val="ad"/>
          </w:rPr>
          <w:fldChar w:fldCharType="end"/>
        </w:r>
      </w:hyperlink>
    </w:p>
    <w:p w:rsidR="004B1D81" w:rsidRDefault="00232E69">
      <w:pPr>
        <w:pStyle w:val="2"/>
        <w:rPr>
          <w:rFonts w:asciiTheme="minorHAnsi" w:eastAsiaTheme="minorEastAsia" w:hAnsiTheme="minorHAnsi" w:cstheme="minorBidi"/>
          <w:sz w:val="22"/>
          <w:szCs w:val="22"/>
        </w:rPr>
      </w:pPr>
      <w:hyperlink w:anchor="_Toc97737174" w:history="1">
        <w:r w:rsidR="004B1D81" w:rsidRPr="00761E5C">
          <w:rPr>
            <w:rStyle w:val="ad"/>
          </w:rPr>
          <w:t>Экспорт и импорт важнейших товаров по основным странам-партнерам</w:t>
        </w:r>
        <w:r w:rsidR="004B1D81">
          <w:rPr>
            <w:webHidden/>
          </w:rPr>
          <w:tab/>
        </w:r>
        <w:r w:rsidR="004B1D81">
          <w:rPr>
            <w:rStyle w:val="ad"/>
          </w:rPr>
          <w:fldChar w:fldCharType="begin"/>
        </w:r>
        <w:r w:rsidR="004B1D81">
          <w:rPr>
            <w:webHidden/>
          </w:rPr>
          <w:instrText xml:space="preserve"> PAGEREF _Toc97737174 \h </w:instrText>
        </w:r>
        <w:r w:rsidR="004B1D81">
          <w:rPr>
            <w:rStyle w:val="ad"/>
          </w:rPr>
        </w:r>
        <w:r w:rsidR="004B1D81">
          <w:rPr>
            <w:rStyle w:val="ad"/>
          </w:rPr>
          <w:fldChar w:fldCharType="separate"/>
        </w:r>
        <w:r w:rsidR="004B1D81">
          <w:rPr>
            <w:webHidden/>
          </w:rPr>
          <w:t>53</w:t>
        </w:r>
        <w:r w:rsidR="004B1D81">
          <w:rPr>
            <w:rStyle w:val="ad"/>
          </w:rPr>
          <w:fldChar w:fldCharType="end"/>
        </w:r>
      </w:hyperlink>
    </w:p>
    <w:p w:rsidR="004B1D81" w:rsidRDefault="00232E69">
      <w:pPr>
        <w:pStyle w:val="2"/>
        <w:rPr>
          <w:rFonts w:asciiTheme="minorHAnsi" w:eastAsiaTheme="minorEastAsia" w:hAnsiTheme="minorHAnsi" w:cstheme="minorBidi"/>
          <w:sz w:val="22"/>
          <w:szCs w:val="22"/>
        </w:rPr>
      </w:pPr>
      <w:hyperlink w:anchor="_Toc97737175" w:history="1">
        <w:r w:rsidR="004B1D81" w:rsidRPr="00761E5C">
          <w:rPr>
            <w:rStyle w:val="ad"/>
          </w:rPr>
          <w:t>Товарная структура экспорта и импорта</w:t>
        </w:r>
        <w:r w:rsidR="004B1D81">
          <w:rPr>
            <w:webHidden/>
          </w:rPr>
          <w:tab/>
        </w:r>
        <w:r w:rsidR="004B1D81">
          <w:rPr>
            <w:rStyle w:val="ad"/>
          </w:rPr>
          <w:fldChar w:fldCharType="begin"/>
        </w:r>
        <w:r w:rsidR="004B1D81">
          <w:rPr>
            <w:webHidden/>
          </w:rPr>
          <w:instrText xml:space="preserve"> PAGEREF _Toc97737175 \h </w:instrText>
        </w:r>
        <w:r w:rsidR="004B1D81">
          <w:rPr>
            <w:rStyle w:val="ad"/>
          </w:rPr>
        </w:r>
        <w:r w:rsidR="004B1D81">
          <w:rPr>
            <w:rStyle w:val="ad"/>
          </w:rPr>
          <w:fldChar w:fldCharType="separate"/>
        </w:r>
        <w:r w:rsidR="004B1D81">
          <w:rPr>
            <w:webHidden/>
          </w:rPr>
          <w:t>97</w:t>
        </w:r>
        <w:r w:rsidR="004B1D81">
          <w:rPr>
            <w:rStyle w:val="ad"/>
          </w:rPr>
          <w:fldChar w:fldCharType="end"/>
        </w:r>
      </w:hyperlink>
    </w:p>
    <w:p w:rsidR="004B1D81" w:rsidRDefault="00232E69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97737176" w:history="1">
        <w:r w:rsidR="004B1D81" w:rsidRPr="00761E5C">
          <w:rPr>
            <w:rStyle w:val="ad"/>
          </w:rPr>
          <w:t>Краткие методологические пояснения</w:t>
        </w:r>
        <w:r w:rsidR="004B1D81">
          <w:rPr>
            <w:webHidden/>
          </w:rPr>
          <w:tab/>
        </w:r>
        <w:r w:rsidR="004B1D81">
          <w:rPr>
            <w:rStyle w:val="ad"/>
          </w:rPr>
          <w:fldChar w:fldCharType="begin"/>
        </w:r>
        <w:r w:rsidR="004B1D81">
          <w:rPr>
            <w:webHidden/>
          </w:rPr>
          <w:instrText xml:space="preserve"> PAGEREF _Toc97737176 \h </w:instrText>
        </w:r>
        <w:r w:rsidR="004B1D81">
          <w:rPr>
            <w:rStyle w:val="ad"/>
          </w:rPr>
        </w:r>
        <w:r w:rsidR="004B1D81">
          <w:rPr>
            <w:rStyle w:val="ad"/>
          </w:rPr>
          <w:fldChar w:fldCharType="separate"/>
        </w:r>
        <w:r w:rsidR="004B1D81">
          <w:rPr>
            <w:webHidden/>
          </w:rPr>
          <w:t>98</w:t>
        </w:r>
        <w:r w:rsidR="004B1D81">
          <w:rPr>
            <w:rStyle w:val="ad"/>
          </w:rPr>
          <w:fldChar w:fldCharType="end"/>
        </w:r>
      </w:hyperlink>
    </w:p>
    <w:p w:rsidR="002523E2" w:rsidRPr="002112D3" w:rsidRDefault="002523E2" w:rsidP="00E37ADD">
      <w:pPr>
        <w:pStyle w:val="1"/>
        <w:tabs>
          <w:tab w:val="right" w:leader="dot" w:pos="9900"/>
        </w:tabs>
      </w:pPr>
      <w:r>
        <w:fldChar w:fldCharType="end"/>
      </w:r>
      <w:r>
        <w:br w:type="page"/>
      </w:r>
      <w:bookmarkStart w:id="0" w:name="_Toc97737163"/>
      <w:r w:rsidRPr="002112D3">
        <w:lastRenderedPageBreak/>
        <w:t>Предисловие</w:t>
      </w:r>
      <w:bookmarkEnd w:id="0"/>
    </w:p>
    <w:p w:rsidR="00E14A0F" w:rsidRDefault="00E14A0F" w:rsidP="00E14A0F">
      <w:pPr>
        <w:widowControl w:val="0"/>
        <w:suppressLineNumbers/>
        <w:spacing w:line="360" w:lineRule="auto"/>
        <w:ind w:firstLine="709"/>
        <w:jc w:val="both"/>
      </w:pPr>
      <w:r>
        <w:t>В сборнике «Таможенная статистика внешней торговли Чувашской Республики» содержатся данные о торговле Чувашской Респу</w:t>
      </w:r>
      <w:r w:rsidR="008E2E77">
        <w:t>блики с зарубежными странами за</w:t>
      </w:r>
      <w:r>
        <w:t xml:space="preserve"> 20</w:t>
      </w:r>
      <w:r w:rsidR="00D3073F">
        <w:t>2</w:t>
      </w:r>
      <w:r w:rsidR="00CC3177">
        <w:t>1</w:t>
      </w:r>
      <w:r>
        <w:t xml:space="preserve"> год.</w:t>
      </w:r>
    </w:p>
    <w:p w:rsidR="00232E69" w:rsidRDefault="00232E69" w:rsidP="00232E69">
      <w:pPr>
        <w:spacing w:line="360" w:lineRule="auto"/>
        <w:ind w:firstLine="540"/>
        <w:jc w:val="both"/>
      </w:pPr>
      <w:r>
        <w:t>Сборник подготовлен на основе данных, содержащихся в декларациях на товары, а также сведений, содержащихся в статистических формах учета перемещения товаров в рамках взаимной торговли товарами Российской Федерации с государствами-членами Евразийского экономического союза по состоянию на 4 марта 202</w:t>
      </w:r>
      <w:r w:rsidRPr="00232E69">
        <w:t>2</w:t>
      </w:r>
      <w:r>
        <w:t xml:space="preserve"> года. </w:t>
      </w:r>
    </w:p>
    <w:p w:rsidR="00232E69" w:rsidRDefault="00232E69" w:rsidP="00232E69">
      <w:pPr>
        <w:widowControl w:val="0"/>
        <w:suppressLineNumbers/>
        <w:spacing w:line="360" w:lineRule="auto"/>
        <w:ind w:firstLine="709"/>
        <w:jc w:val="both"/>
      </w:pPr>
      <w:r>
        <w:t>Анализируемый период – январь-декабрь 2021 года.</w:t>
      </w:r>
    </w:p>
    <w:p w:rsidR="00232E69" w:rsidRDefault="00232E69" w:rsidP="00232E69">
      <w:pPr>
        <w:widowControl w:val="0"/>
        <w:suppressLineNumbers/>
        <w:spacing w:line="360" w:lineRule="auto"/>
        <w:ind w:firstLine="709"/>
        <w:jc w:val="both"/>
      </w:pPr>
      <w:r>
        <w:t>Сборник содержит данные:</w:t>
      </w:r>
    </w:p>
    <w:p w:rsidR="00232E69" w:rsidRDefault="00232E69" w:rsidP="00232E69">
      <w:pPr>
        <w:widowControl w:val="0"/>
        <w:suppressLineNumbers/>
        <w:spacing w:line="360" w:lineRule="auto"/>
        <w:ind w:firstLine="709"/>
        <w:jc w:val="both"/>
      </w:pPr>
      <w:r>
        <w:t>об экспорте и импорте в целом, а также с разбивкой по группам стран и странам;</w:t>
      </w:r>
    </w:p>
    <w:p w:rsidR="00232E69" w:rsidRDefault="00232E69" w:rsidP="00232E69">
      <w:pPr>
        <w:widowControl w:val="0"/>
        <w:suppressLineNumbers/>
        <w:spacing w:line="360" w:lineRule="auto"/>
        <w:ind w:firstLine="709"/>
        <w:jc w:val="both"/>
      </w:pPr>
      <w:r>
        <w:t>об экспорте и импорте в распределении по группам товаров (товарная структура).</w:t>
      </w:r>
    </w:p>
    <w:p w:rsidR="00232E69" w:rsidRDefault="00232E69" w:rsidP="00232E69">
      <w:pPr>
        <w:widowControl w:val="0"/>
        <w:suppressLineNumbers/>
        <w:spacing w:line="360" w:lineRule="auto"/>
        <w:ind w:firstLine="709"/>
        <w:jc w:val="both"/>
      </w:pPr>
      <w:r>
        <w:t xml:space="preserve">Стоимостные показатели экспорта и импорта приведены в </w:t>
      </w:r>
      <w:proofErr w:type="gramStart"/>
      <w:r>
        <w:t>тысячах долларов</w:t>
      </w:r>
      <w:proofErr w:type="gramEnd"/>
      <w:r>
        <w:t xml:space="preserve"> США. </w:t>
      </w:r>
    </w:p>
    <w:p w:rsidR="00232E69" w:rsidRDefault="00232E69" w:rsidP="00232E69">
      <w:pPr>
        <w:widowControl w:val="0"/>
        <w:suppressLineNumbers/>
        <w:spacing w:line="360" w:lineRule="auto"/>
        <w:ind w:firstLine="709"/>
        <w:jc w:val="both"/>
      </w:pPr>
      <w:r>
        <w:t>Данные сборника разработаны на основе положений «Методологии ведения статистики взаимной торговли товарами государств-членов Евразийского экономического союза» и «Методологии ведения таможенной статистики внешней торговли товарами государств-членов Евразийского экономического союза». Основные положения приведены в кратких методологических пояснениях.</w:t>
      </w:r>
      <w:bookmarkStart w:id="1" w:name="_GoBack"/>
      <w:bookmarkEnd w:id="1"/>
    </w:p>
    <w:p w:rsidR="00232E69" w:rsidRDefault="00232E69" w:rsidP="00232E69">
      <w:pPr>
        <w:widowControl w:val="0"/>
        <w:suppressLineNumbers/>
        <w:spacing w:line="360" w:lineRule="auto"/>
        <w:ind w:firstLine="709"/>
        <w:jc w:val="both"/>
      </w:pPr>
      <w:r>
        <w:t>Законодательством Российской Федерации определены товары, сведения о торговле которыми со странами-партнерами отнесены к конфиденциальной информации. Во избежание появления искажений в статистических данных о внешней торговле субъектов Российской Федерации, вызванных применением режима конфиденциальности, а также в целях сохранения полноты охвата публикуемых данных таможенной статистики внешней торговли, эти данные включены в общие объемы экспорта и импорта по конкретной стране.</w:t>
      </w:r>
    </w:p>
    <w:p w:rsidR="00232E69" w:rsidRDefault="00232E69" w:rsidP="00232E69">
      <w:pPr>
        <w:widowControl w:val="0"/>
        <w:suppressLineNumbers/>
        <w:spacing w:line="360" w:lineRule="auto"/>
        <w:ind w:firstLine="709"/>
        <w:jc w:val="both"/>
      </w:pPr>
      <w:r>
        <w:t>Сборник подготовлен отделом таможенной статистики Приволжского таможенного управления.</w:t>
      </w:r>
    </w:p>
    <w:p w:rsidR="007860E5" w:rsidRDefault="007860E5" w:rsidP="00AA5F8B">
      <w:pPr>
        <w:jc w:val="center"/>
        <w:rPr>
          <w:b/>
        </w:rPr>
      </w:pPr>
    </w:p>
    <w:p w:rsidR="00F7159A" w:rsidRDefault="00F7159A" w:rsidP="00AA5F8B">
      <w:pPr>
        <w:jc w:val="center"/>
        <w:rPr>
          <w:b/>
        </w:rPr>
      </w:pPr>
    </w:p>
    <w:p w:rsidR="00F7159A" w:rsidRDefault="00F7159A" w:rsidP="00AA5F8B">
      <w:pPr>
        <w:jc w:val="center"/>
        <w:rPr>
          <w:b/>
        </w:rPr>
      </w:pPr>
    </w:p>
    <w:p w:rsidR="005D6DCE" w:rsidRDefault="005D6DCE" w:rsidP="00EE7763">
      <w:pPr>
        <w:pStyle w:val="1"/>
      </w:pPr>
    </w:p>
    <w:p w:rsidR="005D6DCE" w:rsidRDefault="005D6DCE" w:rsidP="00EE7763">
      <w:pPr>
        <w:pStyle w:val="1"/>
      </w:pPr>
    </w:p>
    <w:p w:rsidR="005D6DCE" w:rsidRDefault="005D6DCE" w:rsidP="00EE7763">
      <w:pPr>
        <w:pStyle w:val="1"/>
      </w:pPr>
    </w:p>
    <w:p w:rsidR="005D6DCE" w:rsidRDefault="005D6DCE" w:rsidP="00EE7763">
      <w:pPr>
        <w:pStyle w:val="1"/>
      </w:pPr>
    </w:p>
    <w:p w:rsidR="005D6DCE" w:rsidRPr="005D6DCE" w:rsidRDefault="005D6DCE" w:rsidP="005D6DCE"/>
    <w:p w:rsidR="0027191A" w:rsidRDefault="0027191A" w:rsidP="00EE7763">
      <w:pPr>
        <w:pStyle w:val="1"/>
      </w:pPr>
    </w:p>
    <w:p w:rsidR="0027191A" w:rsidRDefault="0027191A" w:rsidP="00EE7763">
      <w:pPr>
        <w:pStyle w:val="1"/>
      </w:pPr>
    </w:p>
    <w:p w:rsidR="0027191A" w:rsidRDefault="0027191A" w:rsidP="0027191A"/>
    <w:p w:rsidR="000557B4" w:rsidRDefault="000557B4" w:rsidP="0027191A"/>
    <w:p w:rsidR="000557B4" w:rsidRPr="0027191A" w:rsidRDefault="000557B4" w:rsidP="0027191A"/>
    <w:p w:rsidR="00385B9F" w:rsidRPr="00EE7763" w:rsidRDefault="00385B9F" w:rsidP="00EE7763">
      <w:pPr>
        <w:pStyle w:val="1"/>
      </w:pPr>
      <w:bookmarkStart w:id="2" w:name="_Toc97737164"/>
      <w:r w:rsidRPr="00EE7763">
        <w:t>Внешняя торговля Чувашской Республики</w:t>
      </w:r>
      <w:bookmarkEnd w:id="2"/>
    </w:p>
    <w:p w:rsidR="00385B9F" w:rsidRDefault="00385B9F" w:rsidP="00EE7763">
      <w:pPr>
        <w:pStyle w:val="11"/>
        <w:suppressLineNumbers/>
        <w:spacing w:before="120" w:line="360" w:lineRule="auto"/>
        <w:jc w:val="both"/>
        <w:rPr>
          <w:sz w:val="24"/>
        </w:rPr>
      </w:pPr>
      <w:r>
        <w:rPr>
          <w:sz w:val="24"/>
        </w:rPr>
        <w:tab/>
        <w:t>За</w:t>
      </w:r>
      <w:r>
        <w:rPr>
          <w:sz w:val="24"/>
          <w:szCs w:val="24"/>
        </w:rPr>
        <w:t xml:space="preserve"> </w:t>
      </w:r>
      <w:r w:rsidR="00EE2EC0" w:rsidRPr="00EE2EC0">
        <w:rPr>
          <w:sz w:val="24"/>
          <w:szCs w:val="24"/>
        </w:rPr>
        <w:t>20</w:t>
      </w:r>
      <w:r w:rsidR="00D3073F">
        <w:rPr>
          <w:sz w:val="24"/>
          <w:szCs w:val="24"/>
        </w:rPr>
        <w:t>2</w:t>
      </w:r>
      <w:r w:rsidR="00CC3177">
        <w:rPr>
          <w:sz w:val="24"/>
          <w:szCs w:val="24"/>
        </w:rPr>
        <w:t>1</w:t>
      </w:r>
      <w:r w:rsidR="00EE2EC0" w:rsidRPr="00EE2EC0">
        <w:rPr>
          <w:sz w:val="24"/>
          <w:szCs w:val="24"/>
        </w:rPr>
        <w:t xml:space="preserve"> год</w:t>
      </w:r>
      <w:r w:rsidR="00EE2EC0" w:rsidRPr="00B76D0B">
        <w:rPr>
          <w:sz w:val="24"/>
          <w:szCs w:val="24"/>
        </w:rPr>
        <w:t xml:space="preserve"> </w:t>
      </w:r>
      <w:r>
        <w:rPr>
          <w:sz w:val="24"/>
        </w:rPr>
        <w:t xml:space="preserve">внешнеторговый оборот </w:t>
      </w:r>
      <w:r>
        <w:rPr>
          <w:bCs/>
          <w:sz w:val="24"/>
        </w:rPr>
        <w:t>Чувашской Республики</w:t>
      </w:r>
      <w:r>
        <w:rPr>
          <w:sz w:val="24"/>
        </w:rPr>
        <w:t xml:space="preserve"> составил</w:t>
      </w:r>
      <w:r w:rsidR="00FD1B72">
        <w:rPr>
          <w:sz w:val="24"/>
        </w:rPr>
        <w:t xml:space="preserve"> </w:t>
      </w:r>
      <w:r w:rsidR="00327AA3">
        <w:rPr>
          <w:sz w:val="24"/>
        </w:rPr>
        <w:t>62</w:t>
      </w:r>
      <w:r w:rsidR="00833929">
        <w:rPr>
          <w:sz w:val="24"/>
        </w:rPr>
        <w:t>3</w:t>
      </w:r>
      <w:r w:rsidR="00C467E6">
        <w:rPr>
          <w:sz w:val="24"/>
        </w:rPr>
        <w:t> </w:t>
      </w:r>
      <w:r w:rsidR="00AD1E77">
        <w:rPr>
          <w:sz w:val="24"/>
        </w:rPr>
        <w:t xml:space="preserve">млн. </w:t>
      </w:r>
      <w:r w:rsidR="00327AA3">
        <w:rPr>
          <w:sz w:val="24"/>
        </w:rPr>
        <w:t>584</w:t>
      </w:r>
      <w:r w:rsidR="00FD1B72">
        <w:rPr>
          <w:sz w:val="24"/>
        </w:rPr>
        <w:t>,</w:t>
      </w:r>
      <w:r w:rsidR="00327AA3">
        <w:rPr>
          <w:sz w:val="24"/>
        </w:rPr>
        <w:t>3</w:t>
      </w:r>
      <w:r w:rsidR="00FD1B72">
        <w:rPr>
          <w:sz w:val="24"/>
        </w:rPr>
        <w:t xml:space="preserve"> </w:t>
      </w:r>
      <w:r>
        <w:rPr>
          <w:sz w:val="24"/>
        </w:rPr>
        <w:t xml:space="preserve">тыс. долларов США и по сравнению с </w:t>
      </w:r>
      <w:r w:rsidR="00EE2EC0" w:rsidRPr="00EE2EC0">
        <w:rPr>
          <w:sz w:val="24"/>
          <w:szCs w:val="24"/>
        </w:rPr>
        <w:t>20</w:t>
      </w:r>
      <w:r w:rsidR="00CC3177">
        <w:rPr>
          <w:sz w:val="24"/>
          <w:szCs w:val="24"/>
        </w:rPr>
        <w:t>2</w:t>
      </w:r>
      <w:r w:rsidR="004C06EA">
        <w:rPr>
          <w:sz w:val="24"/>
          <w:szCs w:val="24"/>
        </w:rPr>
        <w:t>0</w:t>
      </w:r>
      <w:r w:rsidR="00EE2EC0" w:rsidRPr="00EE2EC0">
        <w:rPr>
          <w:sz w:val="24"/>
          <w:szCs w:val="24"/>
        </w:rPr>
        <w:t xml:space="preserve"> год</w:t>
      </w:r>
      <w:r w:rsidR="00327AA3">
        <w:rPr>
          <w:sz w:val="24"/>
          <w:szCs w:val="24"/>
        </w:rPr>
        <w:t>ом</w:t>
      </w:r>
      <w:r w:rsidR="00EE2EC0">
        <w:rPr>
          <w:sz w:val="24"/>
          <w:szCs w:val="24"/>
        </w:rPr>
        <w:t xml:space="preserve"> </w:t>
      </w:r>
      <w:r>
        <w:rPr>
          <w:sz w:val="24"/>
        </w:rPr>
        <w:t>у</w:t>
      </w:r>
      <w:r w:rsidR="00264B88">
        <w:rPr>
          <w:sz w:val="24"/>
        </w:rPr>
        <w:t>величился</w:t>
      </w:r>
      <w:r w:rsidR="00536972">
        <w:rPr>
          <w:sz w:val="24"/>
        </w:rPr>
        <w:t xml:space="preserve"> </w:t>
      </w:r>
      <w:r>
        <w:rPr>
          <w:sz w:val="24"/>
        </w:rPr>
        <w:t>на</w:t>
      </w:r>
      <w:r w:rsidR="00E6534F">
        <w:rPr>
          <w:sz w:val="24"/>
        </w:rPr>
        <w:t xml:space="preserve"> </w:t>
      </w:r>
      <w:r w:rsidR="00327AA3">
        <w:rPr>
          <w:sz w:val="24"/>
        </w:rPr>
        <w:t>83</w:t>
      </w:r>
      <w:r w:rsidR="00C467E6">
        <w:rPr>
          <w:sz w:val="24"/>
        </w:rPr>
        <w:t> </w:t>
      </w:r>
      <w:r w:rsidR="00EB7DD5">
        <w:rPr>
          <w:sz w:val="24"/>
        </w:rPr>
        <w:t xml:space="preserve">млн. </w:t>
      </w:r>
      <w:r w:rsidR="00833929">
        <w:rPr>
          <w:sz w:val="24"/>
        </w:rPr>
        <w:t>9</w:t>
      </w:r>
      <w:r w:rsidR="00327AA3">
        <w:rPr>
          <w:sz w:val="24"/>
        </w:rPr>
        <w:t>62</w:t>
      </w:r>
      <w:r w:rsidR="0027191A">
        <w:rPr>
          <w:sz w:val="24"/>
        </w:rPr>
        <w:t>,</w:t>
      </w:r>
      <w:r w:rsidR="00327AA3">
        <w:rPr>
          <w:sz w:val="24"/>
        </w:rPr>
        <w:t>1</w:t>
      </w:r>
      <w:r>
        <w:rPr>
          <w:sz w:val="24"/>
        </w:rPr>
        <w:t xml:space="preserve"> тыс. долларов США </w:t>
      </w:r>
      <w:r w:rsidRPr="004002DB">
        <w:rPr>
          <w:sz w:val="24"/>
        </w:rPr>
        <w:t>(</w:t>
      </w:r>
      <w:r w:rsidR="00264B88">
        <w:rPr>
          <w:sz w:val="24"/>
        </w:rPr>
        <w:t>+</w:t>
      </w:r>
      <w:r w:rsidR="00833929">
        <w:rPr>
          <w:sz w:val="24"/>
        </w:rPr>
        <w:t>1</w:t>
      </w:r>
      <w:r w:rsidR="00327AA3">
        <w:rPr>
          <w:sz w:val="24"/>
        </w:rPr>
        <w:t>5</w:t>
      </w:r>
      <w:r w:rsidR="002553AB">
        <w:rPr>
          <w:sz w:val="24"/>
        </w:rPr>
        <w:t>,</w:t>
      </w:r>
      <w:r w:rsidR="00327AA3">
        <w:rPr>
          <w:sz w:val="24"/>
        </w:rPr>
        <w:t>6</w:t>
      </w:r>
      <w:r>
        <w:rPr>
          <w:sz w:val="24"/>
        </w:rPr>
        <w:t>%). При этом экспорт у</w:t>
      </w:r>
      <w:r w:rsidR="00264B88">
        <w:rPr>
          <w:sz w:val="24"/>
        </w:rPr>
        <w:t>величился</w:t>
      </w:r>
      <w:r>
        <w:rPr>
          <w:sz w:val="24"/>
        </w:rPr>
        <w:t xml:space="preserve"> на </w:t>
      </w:r>
      <w:r w:rsidR="00327AA3">
        <w:rPr>
          <w:sz w:val="24"/>
        </w:rPr>
        <w:t>21</w:t>
      </w:r>
      <w:r w:rsidR="000557B4">
        <w:rPr>
          <w:sz w:val="24"/>
        </w:rPr>
        <w:t>,</w:t>
      </w:r>
      <w:r w:rsidR="00327AA3">
        <w:rPr>
          <w:sz w:val="24"/>
        </w:rPr>
        <w:t>3</w:t>
      </w:r>
      <w:r>
        <w:rPr>
          <w:sz w:val="24"/>
        </w:rPr>
        <w:t>%</w:t>
      </w:r>
      <w:r w:rsidR="00536972">
        <w:rPr>
          <w:sz w:val="24"/>
        </w:rPr>
        <w:t xml:space="preserve"> </w:t>
      </w:r>
      <w:r>
        <w:rPr>
          <w:sz w:val="24"/>
        </w:rPr>
        <w:t xml:space="preserve">и составил </w:t>
      </w:r>
      <w:r w:rsidR="00327AA3">
        <w:rPr>
          <w:sz w:val="24"/>
        </w:rPr>
        <w:t>301</w:t>
      </w:r>
      <w:r w:rsidR="00C467E6">
        <w:rPr>
          <w:sz w:val="24"/>
        </w:rPr>
        <w:t> </w:t>
      </w:r>
      <w:r w:rsidR="00AD1E77">
        <w:rPr>
          <w:sz w:val="24"/>
        </w:rPr>
        <w:t xml:space="preserve">млн. </w:t>
      </w:r>
      <w:r w:rsidR="00833929">
        <w:rPr>
          <w:sz w:val="24"/>
        </w:rPr>
        <w:t>4</w:t>
      </w:r>
      <w:r w:rsidR="00327AA3">
        <w:rPr>
          <w:sz w:val="24"/>
        </w:rPr>
        <w:t>59</w:t>
      </w:r>
      <w:r w:rsidR="00536972">
        <w:rPr>
          <w:sz w:val="24"/>
        </w:rPr>
        <w:t>,</w:t>
      </w:r>
      <w:r w:rsidR="00327AA3">
        <w:rPr>
          <w:sz w:val="24"/>
        </w:rPr>
        <w:t>9</w:t>
      </w:r>
      <w:r>
        <w:rPr>
          <w:sz w:val="24"/>
        </w:rPr>
        <w:t xml:space="preserve"> тыс. долларов США, а импорт </w:t>
      </w:r>
      <w:r w:rsidR="00561DBB">
        <w:rPr>
          <w:sz w:val="24"/>
        </w:rPr>
        <w:t>у</w:t>
      </w:r>
      <w:r w:rsidR="004C1A36">
        <w:rPr>
          <w:sz w:val="24"/>
        </w:rPr>
        <w:t>величился</w:t>
      </w:r>
      <w:r>
        <w:rPr>
          <w:sz w:val="24"/>
        </w:rPr>
        <w:t xml:space="preserve"> на </w:t>
      </w:r>
      <w:r w:rsidR="00327AA3">
        <w:rPr>
          <w:sz w:val="24"/>
        </w:rPr>
        <w:t>10</w:t>
      </w:r>
      <w:r w:rsidR="00FD1B72">
        <w:rPr>
          <w:sz w:val="24"/>
        </w:rPr>
        <w:t>,</w:t>
      </w:r>
      <w:r w:rsidR="00327AA3">
        <w:rPr>
          <w:sz w:val="24"/>
        </w:rPr>
        <w:t>7</w:t>
      </w:r>
      <w:r w:rsidR="008873CD">
        <w:rPr>
          <w:sz w:val="24"/>
        </w:rPr>
        <w:t>%</w:t>
      </w:r>
      <w:r>
        <w:rPr>
          <w:sz w:val="24"/>
        </w:rPr>
        <w:t xml:space="preserve"> и </w:t>
      </w:r>
      <w:r w:rsidR="0025760F">
        <w:rPr>
          <w:sz w:val="24"/>
        </w:rPr>
        <w:t>стал</w:t>
      </w:r>
      <w:r>
        <w:rPr>
          <w:sz w:val="24"/>
        </w:rPr>
        <w:t xml:space="preserve"> равен</w:t>
      </w:r>
      <w:r w:rsidR="00536972">
        <w:rPr>
          <w:sz w:val="24"/>
        </w:rPr>
        <w:t xml:space="preserve"> </w:t>
      </w:r>
      <w:r w:rsidR="00327AA3">
        <w:rPr>
          <w:sz w:val="24"/>
        </w:rPr>
        <w:t>322</w:t>
      </w:r>
      <w:r w:rsidR="001D0781">
        <w:rPr>
          <w:sz w:val="24"/>
        </w:rPr>
        <w:t xml:space="preserve"> млн. </w:t>
      </w:r>
      <w:r w:rsidR="00327AA3">
        <w:rPr>
          <w:sz w:val="24"/>
        </w:rPr>
        <w:t>124</w:t>
      </w:r>
      <w:r w:rsidR="004C1A36">
        <w:rPr>
          <w:sz w:val="24"/>
        </w:rPr>
        <w:t>,</w:t>
      </w:r>
      <w:r w:rsidR="00327AA3">
        <w:rPr>
          <w:sz w:val="24"/>
        </w:rPr>
        <w:t>4</w:t>
      </w:r>
      <w:r w:rsidR="00C467E6">
        <w:rPr>
          <w:sz w:val="24"/>
        </w:rPr>
        <w:t> </w:t>
      </w:r>
      <w:r>
        <w:rPr>
          <w:sz w:val="24"/>
        </w:rPr>
        <w:t>тыс. долларов США.</w:t>
      </w:r>
    </w:p>
    <w:p w:rsidR="00385B9F" w:rsidRDefault="00385B9F" w:rsidP="00385B9F">
      <w:pPr>
        <w:pStyle w:val="11"/>
        <w:suppressLineNumbers/>
        <w:spacing w:line="360" w:lineRule="auto"/>
        <w:ind w:firstLine="709"/>
        <w:jc w:val="both"/>
        <w:rPr>
          <w:sz w:val="24"/>
        </w:rPr>
      </w:pPr>
      <w:bookmarkStart w:id="3" w:name="OLE_LINK1"/>
      <w:r>
        <w:rPr>
          <w:sz w:val="24"/>
        </w:rPr>
        <w:t xml:space="preserve">Доля внешнеторгового оборота </w:t>
      </w:r>
      <w:r>
        <w:rPr>
          <w:bCs/>
          <w:sz w:val="24"/>
        </w:rPr>
        <w:t>Чувашской Республики</w:t>
      </w:r>
      <w:r>
        <w:rPr>
          <w:sz w:val="24"/>
        </w:rPr>
        <w:t xml:space="preserve"> во внешней торговле Приволжского федерального округа составила </w:t>
      </w:r>
      <w:r w:rsidR="00FD59AB">
        <w:rPr>
          <w:sz w:val="24"/>
        </w:rPr>
        <w:t>1</w:t>
      </w:r>
      <w:r w:rsidR="00A423C4">
        <w:rPr>
          <w:sz w:val="24"/>
        </w:rPr>
        <w:t>,</w:t>
      </w:r>
      <w:r w:rsidR="00EB636F">
        <w:rPr>
          <w:sz w:val="24"/>
        </w:rPr>
        <w:t>0</w:t>
      </w:r>
      <w:r w:rsidR="00327AA3">
        <w:rPr>
          <w:sz w:val="24"/>
        </w:rPr>
        <w:t>1</w:t>
      </w:r>
      <w:r>
        <w:rPr>
          <w:sz w:val="24"/>
        </w:rPr>
        <w:t>%.</w:t>
      </w:r>
    </w:p>
    <w:p w:rsidR="00385B9F" w:rsidRDefault="00385B9F" w:rsidP="005D543C">
      <w:pPr>
        <w:pStyle w:val="11"/>
        <w:suppressLineNumbers/>
        <w:tabs>
          <w:tab w:val="left" w:leader="dot" w:pos="9639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Сальдо торгового баланса </w:t>
      </w:r>
      <w:r>
        <w:rPr>
          <w:bCs/>
          <w:sz w:val="24"/>
        </w:rPr>
        <w:t>Чувашской Республики</w:t>
      </w:r>
      <w:r>
        <w:rPr>
          <w:sz w:val="24"/>
        </w:rPr>
        <w:t xml:space="preserve"> сложилось отрицательное</w:t>
      </w:r>
      <w:r w:rsidRPr="00FE15D0">
        <w:rPr>
          <w:sz w:val="24"/>
        </w:rPr>
        <w:t xml:space="preserve"> </w:t>
      </w:r>
      <w:r w:rsidR="006F78AD" w:rsidRPr="006F78AD">
        <w:rPr>
          <w:sz w:val="24"/>
        </w:rPr>
        <w:br/>
      </w:r>
      <w:r>
        <w:rPr>
          <w:sz w:val="24"/>
        </w:rPr>
        <w:t xml:space="preserve">и   составило </w:t>
      </w:r>
      <w:r w:rsidR="00833929">
        <w:rPr>
          <w:sz w:val="24"/>
        </w:rPr>
        <w:t>20</w:t>
      </w:r>
      <w:r w:rsidR="001D0781">
        <w:rPr>
          <w:sz w:val="24"/>
        </w:rPr>
        <w:t xml:space="preserve"> млн. </w:t>
      </w:r>
      <w:r w:rsidR="00327AA3">
        <w:rPr>
          <w:sz w:val="24"/>
        </w:rPr>
        <w:t>664</w:t>
      </w:r>
      <w:r w:rsidR="00FD1B72">
        <w:rPr>
          <w:sz w:val="24"/>
        </w:rPr>
        <w:t>,</w:t>
      </w:r>
      <w:r w:rsidR="00327AA3">
        <w:rPr>
          <w:sz w:val="24"/>
        </w:rPr>
        <w:t>5</w:t>
      </w:r>
      <w:r>
        <w:rPr>
          <w:sz w:val="24"/>
        </w:rPr>
        <w:t xml:space="preserve"> тыс. долларов США. </w:t>
      </w:r>
    </w:p>
    <w:p w:rsidR="005D543C" w:rsidRPr="005D543C" w:rsidRDefault="005D543C" w:rsidP="00385B9F">
      <w:pPr>
        <w:pStyle w:val="1"/>
        <w:rPr>
          <w:sz w:val="16"/>
          <w:szCs w:val="16"/>
        </w:rPr>
      </w:pPr>
      <w:bookmarkStart w:id="4" w:name="_Toc292443448"/>
      <w:bookmarkEnd w:id="3"/>
    </w:p>
    <w:p w:rsidR="00385B9F" w:rsidRDefault="00385B9F" w:rsidP="00385B9F">
      <w:pPr>
        <w:pStyle w:val="1"/>
      </w:pPr>
      <w:bookmarkStart w:id="5" w:name="_Toc97737165"/>
      <w:r w:rsidRPr="00CE60F7">
        <w:t>Итоги внешней торговли Чувашской Республики со странами дальнего зарубежья</w:t>
      </w:r>
      <w:bookmarkEnd w:id="4"/>
      <w:bookmarkEnd w:id="5"/>
    </w:p>
    <w:p w:rsidR="00385B9F" w:rsidRDefault="00385B9F" w:rsidP="00385B9F">
      <w:pPr>
        <w:pStyle w:val="11"/>
        <w:suppressLineNumbers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Товарооборот </w:t>
      </w:r>
      <w:r>
        <w:rPr>
          <w:bCs/>
          <w:sz w:val="24"/>
        </w:rPr>
        <w:t>Чувашской Республики</w:t>
      </w:r>
      <w:r>
        <w:rPr>
          <w:sz w:val="24"/>
        </w:rPr>
        <w:t xml:space="preserve"> со странами дальнего зарубежья в отчетном периоде составил </w:t>
      </w:r>
      <w:r w:rsidR="00327AA3">
        <w:rPr>
          <w:sz w:val="24"/>
        </w:rPr>
        <w:t>363</w:t>
      </w:r>
      <w:r w:rsidR="001D0781">
        <w:rPr>
          <w:sz w:val="24"/>
        </w:rPr>
        <w:t xml:space="preserve"> млн. </w:t>
      </w:r>
      <w:r w:rsidR="00327AA3">
        <w:rPr>
          <w:sz w:val="24"/>
        </w:rPr>
        <w:t>700</w:t>
      </w:r>
      <w:r w:rsidR="00EB7DD5">
        <w:rPr>
          <w:sz w:val="24"/>
        </w:rPr>
        <w:t>,</w:t>
      </w:r>
      <w:r w:rsidR="00327AA3">
        <w:rPr>
          <w:sz w:val="24"/>
        </w:rPr>
        <w:t>6</w:t>
      </w:r>
      <w:r>
        <w:rPr>
          <w:sz w:val="24"/>
        </w:rPr>
        <w:t xml:space="preserve"> тыс. долларов США, что по сравнению с </w:t>
      </w:r>
      <w:r w:rsidR="00435B81">
        <w:rPr>
          <w:sz w:val="24"/>
        </w:rPr>
        <w:t>20</w:t>
      </w:r>
      <w:r w:rsidR="00EB636F">
        <w:rPr>
          <w:sz w:val="24"/>
        </w:rPr>
        <w:t>20</w:t>
      </w:r>
      <w:r w:rsidR="00435B81">
        <w:rPr>
          <w:sz w:val="24"/>
        </w:rPr>
        <w:t xml:space="preserve"> год</w:t>
      </w:r>
      <w:r w:rsidR="00327AA3">
        <w:rPr>
          <w:sz w:val="24"/>
        </w:rPr>
        <w:t>ом</w:t>
      </w:r>
      <w:r w:rsidR="00435B81">
        <w:rPr>
          <w:sz w:val="24"/>
        </w:rPr>
        <w:t xml:space="preserve"> </w:t>
      </w:r>
      <w:r w:rsidR="00264B88">
        <w:rPr>
          <w:sz w:val="24"/>
        </w:rPr>
        <w:t>больше</w:t>
      </w:r>
      <w:r>
        <w:rPr>
          <w:sz w:val="24"/>
        </w:rPr>
        <w:t xml:space="preserve"> на </w:t>
      </w:r>
      <w:r w:rsidR="00DD1801">
        <w:rPr>
          <w:sz w:val="24"/>
        </w:rPr>
        <w:t>33</w:t>
      </w:r>
      <w:r w:rsidR="001D0781">
        <w:rPr>
          <w:sz w:val="24"/>
        </w:rPr>
        <w:t xml:space="preserve"> млн. </w:t>
      </w:r>
      <w:r w:rsidR="00DD1801">
        <w:rPr>
          <w:sz w:val="24"/>
        </w:rPr>
        <w:t>235</w:t>
      </w:r>
      <w:r w:rsidR="00EB7DD5">
        <w:rPr>
          <w:sz w:val="24"/>
        </w:rPr>
        <w:t>,</w:t>
      </w:r>
      <w:r w:rsidR="00DD1801">
        <w:rPr>
          <w:sz w:val="24"/>
        </w:rPr>
        <w:t>8</w:t>
      </w:r>
      <w:r>
        <w:rPr>
          <w:sz w:val="24"/>
        </w:rPr>
        <w:t xml:space="preserve"> тыс. долларов США (</w:t>
      </w:r>
      <w:r w:rsidR="00264B88">
        <w:rPr>
          <w:sz w:val="24"/>
        </w:rPr>
        <w:t>+</w:t>
      </w:r>
      <w:r w:rsidR="00DD1801">
        <w:rPr>
          <w:sz w:val="24"/>
        </w:rPr>
        <w:t>10</w:t>
      </w:r>
      <w:r w:rsidR="00731089">
        <w:rPr>
          <w:sz w:val="24"/>
        </w:rPr>
        <w:t>,</w:t>
      </w:r>
      <w:r w:rsidR="00DD1801">
        <w:rPr>
          <w:sz w:val="24"/>
        </w:rPr>
        <w:t>1</w:t>
      </w:r>
      <w:r>
        <w:rPr>
          <w:sz w:val="24"/>
        </w:rPr>
        <w:t>%).</w:t>
      </w:r>
    </w:p>
    <w:p w:rsidR="00385B9F" w:rsidRDefault="00385B9F" w:rsidP="00385B9F">
      <w:pPr>
        <w:pStyle w:val="11"/>
        <w:suppressLineNumbers/>
        <w:tabs>
          <w:tab w:val="left" w:leader="dot" w:pos="9639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Сальдо торгового баланса с этими странами сложилось отрицательное и составило </w:t>
      </w:r>
      <w:r w:rsidR="00C330D9" w:rsidRPr="00C330D9">
        <w:rPr>
          <w:sz w:val="24"/>
        </w:rPr>
        <w:br/>
      </w:r>
      <w:r w:rsidR="004C06EA">
        <w:rPr>
          <w:sz w:val="24"/>
        </w:rPr>
        <w:t>1</w:t>
      </w:r>
      <w:r w:rsidR="00DD1801">
        <w:rPr>
          <w:sz w:val="24"/>
        </w:rPr>
        <w:t>74</w:t>
      </w:r>
      <w:r w:rsidR="00C330D9" w:rsidRPr="00C330D9">
        <w:rPr>
          <w:sz w:val="24"/>
        </w:rPr>
        <w:t xml:space="preserve"> </w:t>
      </w:r>
      <w:r w:rsidR="001D0781">
        <w:rPr>
          <w:sz w:val="24"/>
        </w:rPr>
        <w:t xml:space="preserve">млн. </w:t>
      </w:r>
      <w:r w:rsidR="00DD1801">
        <w:rPr>
          <w:sz w:val="24"/>
        </w:rPr>
        <w:t>794,2</w:t>
      </w:r>
      <w:r>
        <w:rPr>
          <w:sz w:val="24"/>
        </w:rPr>
        <w:t xml:space="preserve"> тыс. долларов США.</w:t>
      </w:r>
    </w:p>
    <w:p w:rsidR="00385B9F" w:rsidRDefault="00385B9F" w:rsidP="005D543C">
      <w:pPr>
        <w:pStyle w:val="11"/>
        <w:suppressLineNumbers/>
        <w:spacing w:line="360" w:lineRule="auto"/>
        <w:ind w:firstLine="709"/>
        <w:jc w:val="both"/>
      </w:pPr>
      <w:r>
        <w:rPr>
          <w:sz w:val="24"/>
        </w:rPr>
        <w:t xml:space="preserve">Экспорт </w:t>
      </w:r>
      <w:r w:rsidR="00264B88">
        <w:rPr>
          <w:sz w:val="24"/>
        </w:rPr>
        <w:t>увеличился</w:t>
      </w:r>
      <w:r>
        <w:rPr>
          <w:sz w:val="24"/>
        </w:rPr>
        <w:t xml:space="preserve"> </w:t>
      </w:r>
      <w:r w:rsidR="001D0781">
        <w:rPr>
          <w:sz w:val="24"/>
        </w:rPr>
        <w:t xml:space="preserve">на </w:t>
      </w:r>
      <w:r w:rsidR="00DD1801">
        <w:rPr>
          <w:sz w:val="24"/>
        </w:rPr>
        <w:t>7</w:t>
      </w:r>
      <w:r w:rsidR="00D528DD">
        <w:rPr>
          <w:sz w:val="24"/>
        </w:rPr>
        <w:t xml:space="preserve"> млн. </w:t>
      </w:r>
      <w:r w:rsidR="00DD1801">
        <w:rPr>
          <w:sz w:val="24"/>
        </w:rPr>
        <w:t>737</w:t>
      </w:r>
      <w:r w:rsidR="00D528DD">
        <w:rPr>
          <w:sz w:val="24"/>
        </w:rPr>
        <w:t>,</w:t>
      </w:r>
      <w:r w:rsidR="00DD1801">
        <w:rPr>
          <w:sz w:val="24"/>
        </w:rPr>
        <w:t>5</w:t>
      </w:r>
      <w:r>
        <w:rPr>
          <w:sz w:val="24"/>
        </w:rPr>
        <w:t xml:space="preserve"> тыс. долларов США (</w:t>
      </w:r>
      <w:r w:rsidR="00264B88">
        <w:rPr>
          <w:sz w:val="24"/>
        </w:rPr>
        <w:t>+</w:t>
      </w:r>
      <w:r w:rsidR="00DD1801">
        <w:rPr>
          <w:sz w:val="24"/>
        </w:rPr>
        <w:t>8</w:t>
      </w:r>
      <w:r w:rsidR="00731089">
        <w:rPr>
          <w:sz w:val="24"/>
        </w:rPr>
        <w:t>,</w:t>
      </w:r>
      <w:r w:rsidR="00DD1801">
        <w:rPr>
          <w:sz w:val="24"/>
        </w:rPr>
        <w:t>9</w:t>
      </w:r>
      <w:r>
        <w:rPr>
          <w:sz w:val="24"/>
        </w:rPr>
        <w:t>%) и</w:t>
      </w:r>
      <w:r>
        <w:t xml:space="preserve"> </w:t>
      </w:r>
      <w:r>
        <w:rPr>
          <w:sz w:val="24"/>
        </w:rPr>
        <w:t xml:space="preserve">составил </w:t>
      </w:r>
      <w:r w:rsidR="00DD1801">
        <w:rPr>
          <w:sz w:val="24"/>
        </w:rPr>
        <w:t>94</w:t>
      </w:r>
      <w:r w:rsidR="001D0781">
        <w:rPr>
          <w:sz w:val="24"/>
        </w:rPr>
        <w:t xml:space="preserve"> млн. </w:t>
      </w:r>
      <w:r w:rsidR="00DD1801">
        <w:rPr>
          <w:sz w:val="24"/>
        </w:rPr>
        <w:t>453</w:t>
      </w:r>
      <w:r w:rsidR="00D528DD">
        <w:rPr>
          <w:sz w:val="24"/>
        </w:rPr>
        <w:t>,</w:t>
      </w:r>
      <w:r w:rsidR="00DD1801">
        <w:rPr>
          <w:sz w:val="24"/>
        </w:rPr>
        <w:t>2</w:t>
      </w:r>
      <w:r w:rsidR="000A01F2">
        <w:rPr>
          <w:sz w:val="24"/>
        </w:rPr>
        <w:t xml:space="preserve"> </w:t>
      </w:r>
      <w:r>
        <w:rPr>
          <w:sz w:val="24"/>
        </w:rPr>
        <w:t xml:space="preserve">тыс. долларов США. Импорт </w:t>
      </w:r>
      <w:r w:rsidR="006F70B5">
        <w:rPr>
          <w:sz w:val="24"/>
        </w:rPr>
        <w:t>у</w:t>
      </w:r>
      <w:r w:rsidR="004C06EA">
        <w:rPr>
          <w:sz w:val="24"/>
        </w:rPr>
        <w:t>величился</w:t>
      </w:r>
      <w:r>
        <w:rPr>
          <w:sz w:val="24"/>
        </w:rPr>
        <w:t xml:space="preserve"> на </w:t>
      </w:r>
      <w:r w:rsidR="00DD1801">
        <w:rPr>
          <w:sz w:val="24"/>
        </w:rPr>
        <w:t>25</w:t>
      </w:r>
      <w:r w:rsidR="00223C70">
        <w:rPr>
          <w:sz w:val="24"/>
        </w:rPr>
        <w:t xml:space="preserve"> млн. </w:t>
      </w:r>
      <w:r w:rsidR="00DD1801">
        <w:rPr>
          <w:sz w:val="24"/>
        </w:rPr>
        <w:t>498,3</w:t>
      </w:r>
      <w:r>
        <w:rPr>
          <w:sz w:val="24"/>
        </w:rPr>
        <w:t xml:space="preserve"> тыс. долларов США (</w:t>
      </w:r>
      <w:r w:rsidR="004C06EA">
        <w:rPr>
          <w:sz w:val="24"/>
        </w:rPr>
        <w:t>+</w:t>
      </w:r>
      <w:r w:rsidR="00DD1801">
        <w:rPr>
          <w:sz w:val="24"/>
        </w:rPr>
        <w:t>10</w:t>
      </w:r>
      <w:r w:rsidR="00731089">
        <w:rPr>
          <w:sz w:val="24"/>
        </w:rPr>
        <w:t>,</w:t>
      </w:r>
      <w:r w:rsidR="00DD1801">
        <w:rPr>
          <w:sz w:val="24"/>
        </w:rPr>
        <w:t>5</w:t>
      </w:r>
      <w:r>
        <w:rPr>
          <w:sz w:val="24"/>
        </w:rPr>
        <w:t xml:space="preserve">%) и был равен </w:t>
      </w:r>
      <w:r w:rsidR="00DD1801">
        <w:rPr>
          <w:sz w:val="24"/>
        </w:rPr>
        <w:t>269</w:t>
      </w:r>
      <w:r w:rsidR="001D0781">
        <w:rPr>
          <w:sz w:val="24"/>
        </w:rPr>
        <w:t xml:space="preserve"> млн. </w:t>
      </w:r>
      <w:r w:rsidR="00DD1801">
        <w:rPr>
          <w:sz w:val="24"/>
        </w:rPr>
        <w:t>247</w:t>
      </w:r>
      <w:r w:rsidR="00D528DD">
        <w:rPr>
          <w:sz w:val="24"/>
        </w:rPr>
        <w:t>,</w:t>
      </w:r>
      <w:r w:rsidR="00DD1801">
        <w:rPr>
          <w:sz w:val="24"/>
        </w:rPr>
        <w:t>4</w:t>
      </w:r>
      <w:r>
        <w:rPr>
          <w:sz w:val="24"/>
        </w:rPr>
        <w:t xml:space="preserve"> </w:t>
      </w:r>
      <w:r>
        <w:rPr>
          <w:color w:val="000000"/>
          <w:sz w:val="24"/>
        </w:rPr>
        <w:t>тыс. долларов США</w:t>
      </w:r>
      <w:r>
        <w:t xml:space="preserve">. </w:t>
      </w:r>
    </w:p>
    <w:p w:rsidR="00385B9F" w:rsidRPr="00BE0BFA" w:rsidRDefault="00385B9F" w:rsidP="00385B9F">
      <w:pPr>
        <w:pStyle w:val="11"/>
        <w:suppressLineNumbers/>
        <w:spacing w:line="360" w:lineRule="auto"/>
        <w:ind w:firstLine="709"/>
        <w:jc w:val="both"/>
        <w:rPr>
          <w:sz w:val="24"/>
        </w:rPr>
      </w:pPr>
      <w:r w:rsidRPr="00BE0BFA">
        <w:rPr>
          <w:b/>
          <w:bCs/>
          <w:sz w:val="24"/>
        </w:rPr>
        <w:t xml:space="preserve">В экспорте </w:t>
      </w:r>
      <w:r w:rsidR="00072ED1" w:rsidRPr="00BE0BFA">
        <w:rPr>
          <w:bCs/>
          <w:sz w:val="24"/>
        </w:rPr>
        <w:t xml:space="preserve">Чувашской </w:t>
      </w:r>
      <w:r w:rsidRPr="00BE0BFA">
        <w:rPr>
          <w:bCs/>
          <w:sz w:val="24"/>
        </w:rPr>
        <w:t>Р</w:t>
      </w:r>
      <w:r w:rsidRPr="00BE0BFA">
        <w:rPr>
          <w:sz w:val="24"/>
        </w:rPr>
        <w:t>еспублики в страны дальнего зарубежья преобладали следующие товары:</w:t>
      </w:r>
    </w:p>
    <w:p w:rsidR="00553054" w:rsidRDefault="00553054" w:rsidP="00553054">
      <w:pPr>
        <w:spacing w:line="360" w:lineRule="auto"/>
        <w:ind w:left="709"/>
        <w:jc w:val="both"/>
      </w:pPr>
      <w:r w:rsidRPr="00BE0BFA">
        <w:t xml:space="preserve">органические химические соединения (29 группа) – </w:t>
      </w:r>
      <w:r>
        <w:t>14</w:t>
      </w:r>
      <w:r w:rsidRPr="00BE0BFA">
        <w:t>,</w:t>
      </w:r>
      <w:r>
        <w:t>6</w:t>
      </w:r>
      <w:r w:rsidRPr="00BE0BFA">
        <w:t>%,</w:t>
      </w:r>
    </w:p>
    <w:p w:rsidR="00553054" w:rsidRPr="00BE0BFA" w:rsidRDefault="00553054" w:rsidP="00553054">
      <w:pPr>
        <w:spacing w:line="360" w:lineRule="auto"/>
        <w:ind w:firstLine="709"/>
        <w:jc w:val="both"/>
      </w:pPr>
      <w:r w:rsidRPr="00BE0BFA">
        <w:t>продукты неорганической химии (28 группа) – 1</w:t>
      </w:r>
      <w:r>
        <w:t>4</w:t>
      </w:r>
      <w:r w:rsidRPr="00BE0BFA">
        <w:t>,</w:t>
      </w:r>
      <w:r>
        <w:t>5</w:t>
      </w:r>
      <w:r w:rsidRPr="00BE0BFA">
        <w:t>%,</w:t>
      </w:r>
    </w:p>
    <w:p w:rsidR="00223C70" w:rsidRDefault="00223C70" w:rsidP="00223C70">
      <w:pPr>
        <w:spacing w:line="360" w:lineRule="auto"/>
        <w:ind w:left="709"/>
        <w:jc w:val="both"/>
      </w:pPr>
      <w:r w:rsidRPr="00BE0BFA">
        <w:t>прочие химические продукты (38 группа) – 1</w:t>
      </w:r>
      <w:r w:rsidR="00553054">
        <w:t>4</w:t>
      </w:r>
      <w:r w:rsidRPr="00BE0BFA">
        <w:t>,</w:t>
      </w:r>
      <w:r w:rsidR="00553054">
        <w:t>2</w:t>
      </w:r>
      <w:r w:rsidRPr="00BE0BFA">
        <w:t>%,</w:t>
      </w:r>
    </w:p>
    <w:p w:rsidR="00CF238C" w:rsidRPr="00BE0BFA" w:rsidRDefault="00CF238C" w:rsidP="00CF238C">
      <w:pPr>
        <w:spacing w:line="360" w:lineRule="auto"/>
        <w:ind w:left="709"/>
        <w:jc w:val="both"/>
      </w:pPr>
      <w:r w:rsidRPr="00BE0BFA">
        <w:t xml:space="preserve">готовые продукты из зерна злаков, муки, крахмала или молока (19 группа) - </w:t>
      </w:r>
      <w:r w:rsidR="00223C70">
        <w:t>1</w:t>
      </w:r>
      <w:r w:rsidR="00553054">
        <w:t>1</w:t>
      </w:r>
      <w:r w:rsidRPr="00BE0BFA">
        <w:t>,</w:t>
      </w:r>
      <w:r w:rsidR="004C06EA">
        <w:t>7</w:t>
      </w:r>
      <w:r w:rsidRPr="00BE0BFA">
        <w:t>%,</w:t>
      </w:r>
    </w:p>
    <w:p w:rsidR="00223C70" w:rsidRPr="00BE0BFA" w:rsidRDefault="00223C70" w:rsidP="00223C70">
      <w:pPr>
        <w:spacing w:line="360" w:lineRule="auto"/>
        <w:ind w:firstLine="709"/>
        <w:jc w:val="both"/>
      </w:pPr>
      <w:r w:rsidRPr="00BE0BFA">
        <w:t>пластмассы и из</w:t>
      </w:r>
      <w:r>
        <w:t xml:space="preserve">делия из них (39 группа) – </w:t>
      </w:r>
      <w:r w:rsidR="00553054">
        <w:t>6</w:t>
      </w:r>
      <w:r>
        <w:t>,</w:t>
      </w:r>
      <w:r w:rsidR="00553054">
        <w:t>3</w:t>
      </w:r>
      <w:r>
        <w:t>%,</w:t>
      </w:r>
    </w:p>
    <w:p w:rsidR="004C06EA" w:rsidRDefault="004C06EA" w:rsidP="004C06EA">
      <w:pPr>
        <w:spacing w:line="360" w:lineRule="auto"/>
        <w:ind w:firstLine="709"/>
        <w:jc w:val="both"/>
      </w:pPr>
      <w:r w:rsidRPr="00BD5629">
        <w:t>масличные семена и плоды</w:t>
      </w:r>
      <w:r>
        <w:t xml:space="preserve">; прочие семена, плоды и зерно </w:t>
      </w:r>
      <w:r w:rsidRPr="00BD5629">
        <w:t xml:space="preserve">(12 группа) - </w:t>
      </w:r>
      <w:r w:rsidR="00553054">
        <w:t>5</w:t>
      </w:r>
      <w:r>
        <w:t>,</w:t>
      </w:r>
      <w:r w:rsidR="00553054">
        <w:t>2</w:t>
      </w:r>
      <w:r>
        <w:t>%,</w:t>
      </w:r>
    </w:p>
    <w:p w:rsidR="003E334F" w:rsidRDefault="003E334F" w:rsidP="003E334F">
      <w:pPr>
        <w:spacing w:line="360" w:lineRule="auto"/>
        <w:ind w:firstLine="709"/>
        <w:jc w:val="both"/>
      </w:pPr>
      <w:r>
        <w:t xml:space="preserve">какао и продукты из него </w:t>
      </w:r>
      <w:r w:rsidRPr="00BD5629">
        <w:t>(1</w:t>
      </w:r>
      <w:r>
        <w:t>8</w:t>
      </w:r>
      <w:r w:rsidRPr="00BD5629">
        <w:t xml:space="preserve"> группа) - </w:t>
      </w:r>
      <w:r>
        <w:t>5,1%,</w:t>
      </w:r>
    </w:p>
    <w:p w:rsidR="00223C70" w:rsidRDefault="00223C70" w:rsidP="00223C70">
      <w:pPr>
        <w:spacing w:line="360" w:lineRule="auto"/>
        <w:ind w:firstLine="709"/>
        <w:jc w:val="both"/>
      </w:pPr>
      <w:r>
        <w:t>игрушки, игры и спортивный инвентарь; их части и принадлежности (95 группа) – 4,</w:t>
      </w:r>
      <w:r w:rsidR="003E334F">
        <w:t>4</w:t>
      </w:r>
      <w:r>
        <w:t>%,</w:t>
      </w:r>
    </w:p>
    <w:p w:rsidR="00EB636F" w:rsidRDefault="00EB636F" w:rsidP="00EB636F">
      <w:pPr>
        <w:spacing w:line="360" w:lineRule="auto"/>
        <w:ind w:firstLine="709"/>
        <w:jc w:val="both"/>
      </w:pPr>
      <w:r w:rsidRPr="00BE0BFA">
        <w:t xml:space="preserve">электрические машины и оборудование (85 группа) – </w:t>
      </w:r>
      <w:r w:rsidR="00223C70">
        <w:t>3</w:t>
      </w:r>
      <w:r w:rsidRPr="00BE0BFA">
        <w:t>,</w:t>
      </w:r>
      <w:r w:rsidR="003E334F">
        <w:t>9</w:t>
      </w:r>
      <w:r w:rsidRPr="00BE0BFA">
        <w:t>%,</w:t>
      </w:r>
    </w:p>
    <w:p w:rsidR="003E334F" w:rsidRPr="001B0FD6" w:rsidRDefault="003E334F" w:rsidP="003E334F">
      <w:pPr>
        <w:spacing w:line="360" w:lineRule="auto"/>
        <w:ind w:firstLine="709"/>
        <w:jc w:val="both"/>
      </w:pPr>
      <w:r>
        <w:t>древесина и изделия из нее, древесный уголь (44 группа) – 3,1%;</w:t>
      </w:r>
    </w:p>
    <w:p w:rsidR="00223C70" w:rsidRPr="00BE0BFA" w:rsidRDefault="00DD29EF" w:rsidP="00223C70">
      <w:pPr>
        <w:pStyle w:val="11"/>
        <w:suppressLineNumbers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мясо и пищевые мясные субпродукты</w:t>
      </w:r>
      <w:r w:rsidR="00223C70" w:rsidRPr="00BE0BFA">
        <w:rPr>
          <w:sz w:val="24"/>
          <w:szCs w:val="24"/>
        </w:rPr>
        <w:t xml:space="preserve"> (</w:t>
      </w:r>
      <w:r>
        <w:rPr>
          <w:sz w:val="24"/>
          <w:szCs w:val="24"/>
        </w:rPr>
        <w:t>02</w:t>
      </w:r>
      <w:r w:rsidR="00223C70" w:rsidRPr="00BE0BFA">
        <w:rPr>
          <w:sz w:val="24"/>
          <w:szCs w:val="24"/>
        </w:rPr>
        <w:t xml:space="preserve"> группа) - </w:t>
      </w:r>
      <w:r>
        <w:rPr>
          <w:sz w:val="24"/>
          <w:szCs w:val="24"/>
        </w:rPr>
        <w:t>2</w:t>
      </w:r>
      <w:r w:rsidR="00223C70" w:rsidRPr="00BE0BFA">
        <w:rPr>
          <w:sz w:val="24"/>
          <w:szCs w:val="24"/>
        </w:rPr>
        <w:t>,</w:t>
      </w:r>
      <w:r>
        <w:rPr>
          <w:sz w:val="24"/>
          <w:szCs w:val="24"/>
        </w:rPr>
        <w:t>9</w:t>
      </w:r>
      <w:r w:rsidR="00223C70" w:rsidRPr="00BE0BFA">
        <w:rPr>
          <w:sz w:val="24"/>
          <w:szCs w:val="24"/>
        </w:rPr>
        <w:t>%,</w:t>
      </w:r>
    </w:p>
    <w:p w:rsidR="00187DB1" w:rsidRPr="00BE0BFA" w:rsidRDefault="00385B9F" w:rsidP="00385B9F">
      <w:pPr>
        <w:pStyle w:val="11"/>
        <w:suppressLineNumbers/>
        <w:spacing w:line="360" w:lineRule="auto"/>
        <w:ind w:firstLine="720"/>
        <w:jc w:val="both"/>
        <w:rPr>
          <w:sz w:val="24"/>
        </w:rPr>
      </w:pPr>
      <w:r w:rsidRPr="00BE0BFA">
        <w:rPr>
          <w:b/>
          <w:bCs/>
          <w:sz w:val="24"/>
          <w:szCs w:val="24"/>
        </w:rPr>
        <w:t>в импорте</w:t>
      </w:r>
      <w:r w:rsidRPr="00BE0BFA">
        <w:t xml:space="preserve"> –</w:t>
      </w:r>
      <w:r w:rsidRPr="00BE0BFA">
        <w:rPr>
          <w:sz w:val="24"/>
        </w:rPr>
        <w:t xml:space="preserve"> органические химические соединения (29 группа) – </w:t>
      </w:r>
      <w:r w:rsidR="00DD29EF">
        <w:rPr>
          <w:sz w:val="24"/>
        </w:rPr>
        <w:t>31</w:t>
      </w:r>
      <w:r w:rsidR="00BE0BFA" w:rsidRPr="00BE0BFA">
        <w:rPr>
          <w:sz w:val="24"/>
        </w:rPr>
        <w:t>,</w:t>
      </w:r>
      <w:r w:rsidR="00DD29EF">
        <w:rPr>
          <w:sz w:val="24"/>
        </w:rPr>
        <w:t>6</w:t>
      </w:r>
      <w:r w:rsidRPr="00BE0BFA">
        <w:rPr>
          <w:sz w:val="24"/>
        </w:rPr>
        <w:t>%</w:t>
      </w:r>
      <w:r w:rsidR="00223C70">
        <w:rPr>
          <w:sz w:val="24"/>
        </w:rPr>
        <w:t>,</w:t>
      </w:r>
    </w:p>
    <w:p w:rsidR="00223C70" w:rsidRPr="00BE0BFA" w:rsidRDefault="00223C70" w:rsidP="00223C70">
      <w:pPr>
        <w:pStyle w:val="11"/>
        <w:suppressLineNumbers/>
        <w:spacing w:line="360" w:lineRule="auto"/>
        <w:ind w:firstLine="720"/>
        <w:jc w:val="both"/>
        <w:rPr>
          <w:sz w:val="24"/>
          <w:szCs w:val="24"/>
        </w:rPr>
      </w:pPr>
      <w:r w:rsidRPr="00BE0BFA">
        <w:rPr>
          <w:sz w:val="24"/>
          <w:szCs w:val="24"/>
        </w:rPr>
        <w:lastRenderedPageBreak/>
        <w:t xml:space="preserve">оборудование и механические устройства (84 группа) - </w:t>
      </w:r>
      <w:r w:rsidR="00DD29EF">
        <w:rPr>
          <w:sz w:val="24"/>
          <w:szCs w:val="24"/>
        </w:rPr>
        <w:t>17</w:t>
      </w:r>
      <w:r w:rsidRPr="00BE0BFA">
        <w:rPr>
          <w:sz w:val="24"/>
          <w:szCs w:val="24"/>
        </w:rPr>
        <w:t>,</w:t>
      </w:r>
      <w:r w:rsidR="00DD29EF">
        <w:rPr>
          <w:sz w:val="24"/>
          <w:szCs w:val="24"/>
        </w:rPr>
        <w:t>6</w:t>
      </w:r>
      <w:r w:rsidRPr="00BE0BFA">
        <w:rPr>
          <w:sz w:val="24"/>
          <w:szCs w:val="24"/>
        </w:rPr>
        <w:t>%,</w:t>
      </w:r>
    </w:p>
    <w:p w:rsidR="00294E1D" w:rsidRPr="00BE0BFA" w:rsidRDefault="00294E1D" w:rsidP="00294E1D">
      <w:pPr>
        <w:spacing w:line="360" w:lineRule="auto"/>
        <w:ind w:firstLine="709"/>
        <w:jc w:val="both"/>
      </w:pPr>
      <w:r w:rsidRPr="00BE0BFA">
        <w:t xml:space="preserve">прочие химические продукты (38 группа) – </w:t>
      </w:r>
      <w:r>
        <w:t>1</w:t>
      </w:r>
      <w:r w:rsidR="00223C70">
        <w:t>0</w:t>
      </w:r>
      <w:r w:rsidRPr="00BE0BFA">
        <w:t>,</w:t>
      </w:r>
      <w:r w:rsidR="004C06EA">
        <w:t>6</w:t>
      </w:r>
      <w:r w:rsidRPr="00BE0BFA">
        <w:t xml:space="preserve">%, </w:t>
      </w:r>
    </w:p>
    <w:p w:rsidR="00DD29EF" w:rsidRPr="00BE0BFA" w:rsidRDefault="00DD29EF" w:rsidP="00DD29EF">
      <w:pPr>
        <w:spacing w:line="360" w:lineRule="auto"/>
        <w:ind w:firstLine="709"/>
        <w:jc w:val="both"/>
      </w:pPr>
      <w:r w:rsidRPr="00BE0BFA">
        <w:t>электрические машины и оборудование</w:t>
      </w:r>
      <w:r>
        <w:t>, их части</w:t>
      </w:r>
      <w:r w:rsidRPr="00BE0BFA">
        <w:t xml:space="preserve"> (85 группа) – </w:t>
      </w:r>
      <w:r>
        <w:t>9</w:t>
      </w:r>
      <w:r w:rsidRPr="00BE0BFA">
        <w:t>,</w:t>
      </w:r>
      <w:r>
        <w:t>9</w:t>
      </w:r>
      <w:r w:rsidRPr="00BE0BFA">
        <w:t>%,</w:t>
      </w:r>
    </w:p>
    <w:p w:rsidR="00095584" w:rsidRDefault="00095584" w:rsidP="00095584">
      <w:pPr>
        <w:spacing w:line="360" w:lineRule="auto"/>
        <w:ind w:firstLine="709"/>
        <w:jc w:val="both"/>
      </w:pPr>
      <w:r w:rsidRPr="00BE0BFA">
        <w:t xml:space="preserve">пластмассы и изделия из них (39 группа) – </w:t>
      </w:r>
      <w:r w:rsidR="00DD29EF">
        <w:t>7</w:t>
      </w:r>
      <w:r w:rsidRPr="00BE0BFA">
        <w:t>,</w:t>
      </w:r>
      <w:r w:rsidR="00DD29EF">
        <w:t>2</w:t>
      </w:r>
      <w:r w:rsidRPr="00BE0BFA">
        <w:t>%,</w:t>
      </w:r>
    </w:p>
    <w:p w:rsidR="00945540" w:rsidRDefault="00945540" w:rsidP="00945540">
      <w:pPr>
        <w:spacing w:line="360" w:lineRule="auto"/>
        <w:ind w:firstLine="709"/>
        <w:jc w:val="both"/>
      </w:pPr>
      <w:r w:rsidRPr="00BE0BFA">
        <w:t xml:space="preserve">стекло и изделия из него (70 группа) – </w:t>
      </w:r>
      <w:r w:rsidR="00164BAA">
        <w:t>3</w:t>
      </w:r>
      <w:r w:rsidRPr="00BE0BFA">
        <w:t>,</w:t>
      </w:r>
      <w:r w:rsidR="00DD29EF">
        <w:t>2</w:t>
      </w:r>
      <w:r w:rsidRPr="00BE0BFA">
        <w:t>%</w:t>
      </w:r>
      <w:r>
        <w:t>,</w:t>
      </w:r>
    </w:p>
    <w:p w:rsidR="00095584" w:rsidRPr="00BE0BFA" w:rsidRDefault="00095584" w:rsidP="00095584">
      <w:pPr>
        <w:spacing w:line="360" w:lineRule="auto"/>
        <w:ind w:firstLine="709"/>
        <w:jc w:val="both"/>
      </w:pPr>
      <w:r w:rsidRPr="00BE0BFA">
        <w:t xml:space="preserve">продукты неорганической химии (28 группа) – </w:t>
      </w:r>
      <w:r w:rsidR="00DD29EF">
        <w:t>2</w:t>
      </w:r>
      <w:r w:rsidRPr="00BE0BFA">
        <w:t>,</w:t>
      </w:r>
      <w:r w:rsidR="00DD29EF">
        <w:t>2</w:t>
      </w:r>
      <w:r w:rsidRPr="00BE0BFA">
        <w:t>%,</w:t>
      </w:r>
    </w:p>
    <w:p w:rsidR="00DD29EF" w:rsidRPr="00BE0BFA" w:rsidRDefault="00DD29EF" w:rsidP="00DD29EF">
      <w:pPr>
        <w:spacing w:line="360" w:lineRule="auto"/>
        <w:ind w:firstLine="709"/>
        <w:jc w:val="both"/>
      </w:pPr>
      <w:r>
        <w:t>мыло, поверхностно-активные органические вещества, моющие средства (34 группа) – 2,1%;</w:t>
      </w:r>
    </w:p>
    <w:p w:rsidR="00203CDC" w:rsidRDefault="00095584" w:rsidP="00BE0BFA">
      <w:pPr>
        <w:spacing w:line="360" w:lineRule="auto"/>
        <w:ind w:firstLine="709"/>
        <w:jc w:val="both"/>
      </w:pPr>
      <w:r>
        <w:t>черные металлы</w:t>
      </w:r>
      <w:r w:rsidR="00203CDC">
        <w:t xml:space="preserve"> (</w:t>
      </w:r>
      <w:r>
        <w:t>72</w:t>
      </w:r>
      <w:r w:rsidR="00203CDC">
        <w:t xml:space="preserve"> группа) – </w:t>
      </w:r>
      <w:r>
        <w:t>1</w:t>
      </w:r>
      <w:r w:rsidR="00203CDC">
        <w:t>,</w:t>
      </w:r>
      <w:r w:rsidR="00DD29EF">
        <w:t>7</w:t>
      </w:r>
      <w:r w:rsidR="00203CDC">
        <w:t>%</w:t>
      </w:r>
      <w:r w:rsidR="00DD29EF">
        <w:t>.</w:t>
      </w:r>
    </w:p>
    <w:p w:rsidR="00AF38E7" w:rsidRPr="00AF38E7" w:rsidRDefault="00AF38E7" w:rsidP="00AF38E7">
      <w:pPr>
        <w:spacing w:line="360" w:lineRule="auto"/>
        <w:ind w:firstLine="709"/>
        <w:jc w:val="both"/>
        <w:rPr>
          <w:sz w:val="16"/>
          <w:szCs w:val="16"/>
        </w:rPr>
      </w:pPr>
    </w:p>
    <w:p w:rsidR="00385B9F" w:rsidRPr="008C3583" w:rsidRDefault="00385B9F" w:rsidP="00AF38E7">
      <w:pPr>
        <w:pStyle w:val="1"/>
        <w:rPr>
          <w:color w:val="auto"/>
        </w:rPr>
      </w:pPr>
      <w:bookmarkStart w:id="6" w:name="_Toc292443449"/>
      <w:bookmarkStart w:id="7" w:name="_Toc97737166"/>
      <w:r w:rsidRPr="00F92829">
        <w:rPr>
          <w:color w:val="auto"/>
        </w:rPr>
        <w:t>Итоги внешней торговли Чувашской Республики со странами СНГ</w:t>
      </w:r>
      <w:bookmarkEnd w:id="6"/>
      <w:bookmarkEnd w:id="7"/>
    </w:p>
    <w:p w:rsidR="00385B9F" w:rsidRDefault="00385B9F" w:rsidP="00385B9F">
      <w:pPr>
        <w:pStyle w:val="11"/>
        <w:suppressLineNumbers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Оборот внешней торговли со странами СНГ </w:t>
      </w:r>
      <w:r w:rsidR="003D208E">
        <w:rPr>
          <w:sz w:val="24"/>
        </w:rPr>
        <w:t>за</w:t>
      </w:r>
      <w:r w:rsidR="00C671A2">
        <w:rPr>
          <w:sz w:val="24"/>
        </w:rPr>
        <w:t xml:space="preserve"> 20</w:t>
      </w:r>
      <w:r w:rsidR="00A35ACE">
        <w:rPr>
          <w:sz w:val="24"/>
        </w:rPr>
        <w:t>2</w:t>
      </w:r>
      <w:r w:rsidR="00095584">
        <w:rPr>
          <w:sz w:val="24"/>
          <w:szCs w:val="24"/>
        </w:rPr>
        <w:t>1</w:t>
      </w:r>
      <w:r w:rsidR="000A01F2" w:rsidRPr="00EE2EC0">
        <w:rPr>
          <w:sz w:val="24"/>
          <w:szCs w:val="24"/>
        </w:rPr>
        <w:t xml:space="preserve"> год</w:t>
      </w:r>
      <w:r w:rsidR="000A01F2">
        <w:rPr>
          <w:sz w:val="24"/>
        </w:rPr>
        <w:t xml:space="preserve"> </w:t>
      </w:r>
      <w:r>
        <w:rPr>
          <w:sz w:val="24"/>
        </w:rPr>
        <w:t>со</w:t>
      </w:r>
      <w:r w:rsidR="00490E66">
        <w:rPr>
          <w:sz w:val="24"/>
        </w:rPr>
        <w:t xml:space="preserve">ставил </w:t>
      </w:r>
      <w:r w:rsidR="00DD29EF">
        <w:rPr>
          <w:sz w:val="24"/>
        </w:rPr>
        <w:t>259</w:t>
      </w:r>
      <w:r w:rsidR="006C3FA1">
        <w:rPr>
          <w:sz w:val="24"/>
        </w:rPr>
        <w:t xml:space="preserve"> млн. </w:t>
      </w:r>
      <w:r w:rsidR="00DD29EF">
        <w:rPr>
          <w:sz w:val="24"/>
        </w:rPr>
        <w:t>883</w:t>
      </w:r>
      <w:r w:rsidR="00095584">
        <w:rPr>
          <w:sz w:val="24"/>
        </w:rPr>
        <w:t>,</w:t>
      </w:r>
      <w:r w:rsidR="00DD29EF">
        <w:rPr>
          <w:sz w:val="24"/>
        </w:rPr>
        <w:t>7</w:t>
      </w:r>
      <w:r w:rsidR="00490E66">
        <w:rPr>
          <w:sz w:val="24"/>
        </w:rPr>
        <w:t xml:space="preserve"> </w:t>
      </w:r>
      <w:r>
        <w:rPr>
          <w:sz w:val="24"/>
        </w:rPr>
        <w:t xml:space="preserve">тыс. долларов США. По сравнению с </w:t>
      </w:r>
      <w:r w:rsidR="000E4F53">
        <w:rPr>
          <w:sz w:val="24"/>
        </w:rPr>
        <w:t>прошл</w:t>
      </w:r>
      <w:r w:rsidR="00DD29EF">
        <w:rPr>
          <w:sz w:val="24"/>
        </w:rPr>
        <w:t>ым</w:t>
      </w:r>
      <w:r w:rsidR="000E4F53">
        <w:rPr>
          <w:sz w:val="24"/>
        </w:rPr>
        <w:t xml:space="preserve"> год</w:t>
      </w:r>
      <w:r w:rsidR="00DD29EF">
        <w:rPr>
          <w:sz w:val="24"/>
        </w:rPr>
        <w:t>ом</w:t>
      </w:r>
      <w:r w:rsidR="00BD1E42">
        <w:rPr>
          <w:sz w:val="24"/>
        </w:rPr>
        <w:t xml:space="preserve"> </w:t>
      </w:r>
      <w:r>
        <w:rPr>
          <w:sz w:val="24"/>
        </w:rPr>
        <w:t>оборот у</w:t>
      </w:r>
      <w:r w:rsidR="00036251">
        <w:rPr>
          <w:sz w:val="24"/>
        </w:rPr>
        <w:t>величился</w:t>
      </w:r>
      <w:r w:rsidR="00A35ACE">
        <w:rPr>
          <w:sz w:val="24"/>
        </w:rPr>
        <w:t xml:space="preserve"> </w:t>
      </w:r>
      <w:r>
        <w:rPr>
          <w:sz w:val="24"/>
        </w:rPr>
        <w:t xml:space="preserve">на </w:t>
      </w:r>
      <w:r w:rsidR="00DD29EF">
        <w:rPr>
          <w:sz w:val="24"/>
        </w:rPr>
        <w:t>50</w:t>
      </w:r>
      <w:r w:rsidR="00E35C6C">
        <w:rPr>
          <w:sz w:val="24"/>
        </w:rPr>
        <w:t xml:space="preserve"> млн. </w:t>
      </w:r>
      <w:r w:rsidR="00DD29EF">
        <w:rPr>
          <w:sz w:val="24"/>
        </w:rPr>
        <w:t>726</w:t>
      </w:r>
      <w:r w:rsidR="00036251">
        <w:rPr>
          <w:sz w:val="24"/>
        </w:rPr>
        <w:t>,</w:t>
      </w:r>
      <w:r w:rsidR="00DD29EF">
        <w:rPr>
          <w:sz w:val="24"/>
        </w:rPr>
        <w:t>3</w:t>
      </w:r>
      <w:r w:rsidR="00EB52EF">
        <w:rPr>
          <w:sz w:val="24"/>
        </w:rPr>
        <w:t xml:space="preserve"> </w:t>
      </w:r>
      <w:r>
        <w:rPr>
          <w:sz w:val="24"/>
        </w:rPr>
        <w:t>тыс. долларов США (</w:t>
      </w:r>
      <w:r w:rsidR="00036251">
        <w:rPr>
          <w:sz w:val="24"/>
        </w:rPr>
        <w:t>+</w:t>
      </w:r>
      <w:r w:rsidR="00DD29EF">
        <w:rPr>
          <w:sz w:val="24"/>
        </w:rPr>
        <w:t>24</w:t>
      </w:r>
      <w:r w:rsidR="00DD2809">
        <w:rPr>
          <w:sz w:val="24"/>
        </w:rPr>
        <w:t>,</w:t>
      </w:r>
      <w:r w:rsidR="00DD29EF">
        <w:rPr>
          <w:sz w:val="24"/>
        </w:rPr>
        <w:t>3</w:t>
      </w:r>
      <w:r>
        <w:rPr>
          <w:sz w:val="24"/>
        </w:rPr>
        <w:t>%).</w:t>
      </w:r>
    </w:p>
    <w:p w:rsidR="00385B9F" w:rsidRDefault="00385B9F" w:rsidP="00385B9F">
      <w:pPr>
        <w:pStyle w:val="11"/>
        <w:suppressLineNumbers/>
        <w:spacing w:line="360" w:lineRule="auto"/>
        <w:ind w:firstLine="709"/>
        <w:jc w:val="both"/>
        <w:rPr>
          <w:color w:val="FF6600"/>
          <w:sz w:val="24"/>
        </w:rPr>
      </w:pPr>
      <w:r w:rsidRPr="007359BA">
        <w:rPr>
          <w:sz w:val="24"/>
        </w:rPr>
        <w:t xml:space="preserve">Сальдо торгового баланса с этими странами сложилось </w:t>
      </w:r>
      <w:r w:rsidR="00DD2809">
        <w:rPr>
          <w:sz w:val="24"/>
        </w:rPr>
        <w:t>положительное</w:t>
      </w:r>
      <w:r w:rsidRPr="007359BA">
        <w:rPr>
          <w:sz w:val="24"/>
        </w:rPr>
        <w:t xml:space="preserve"> и составило</w:t>
      </w:r>
      <w:r>
        <w:rPr>
          <w:sz w:val="24"/>
        </w:rPr>
        <w:t xml:space="preserve"> </w:t>
      </w:r>
      <w:r w:rsidR="009C7D97">
        <w:rPr>
          <w:sz w:val="24"/>
        </w:rPr>
        <w:t xml:space="preserve"> </w:t>
      </w:r>
      <w:r w:rsidR="007415FA">
        <w:rPr>
          <w:sz w:val="24"/>
        </w:rPr>
        <w:t xml:space="preserve">          </w:t>
      </w:r>
      <w:r w:rsidR="00164BAA">
        <w:rPr>
          <w:sz w:val="24"/>
        </w:rPr>
        <w:t>1</w:t>
      </w:r>
      <w:r w:rsidR="00DD29EF">
        <w:rPr>
          <w:sz w:val="24"/>
        </w:rPr>
        <w:t>54</w:t>
      </w:r>
      <w:r w:rsidR="00DD2809">
        <w:rPr>
          <w:sz w:val="24"/>
        </w:rPr>
        <w:t xml:space="preserve"> млн. </w:t>
      </w:r>
      <w:r w:rsidR="00DD29EF">
        <w:rPr>
          <w:sz w:val="24"/>
        </w:rPr>
        <w:t>129</w:t>
      </w:r>
      <w:r w:rsidR="00AF38E7">
        <w:rPr>
          <w:sz w:val="24"/>
        </w:rPr>
        <w:t>,</w:t>
      </w:r>
      <w:r w:rsidR="00164BAA">
        <w:rPr>
          <w:sz w:val="24"/>
        </w:rPr>
        <w:t>7</w:t>
      </w:r>
      <w:r>
        <w:rPr>
          <w:sz w:val="24"/>
        </w:rPr>
        <w:t xml:space="preserve"> тыс. долларов США</w:t>
      </w:r>
      <w:r w:rsidR="007D672F">
        <w:rPr>
          <w:sz w:val="24"/>
        </w:rPr>
        <w:t>.</w:t>
      </w:r>
    </w:p>
    <w:p w:rsidR="00385B9F" w:rsidRDefault="00385B9F" w:rsidP="00385B9F">
      <w:pPr>
        <w:spacing w:line="360" w:lineRule="auto"/>
        <w:ind w:firstLine="709"/>
        <w:jc w:val="both"/>
      </w:pPr>
      <w:r>
        <w:t xml:space="preserve">Экспорт </w:t>
      </w:r>
      <w:r w:rsidR="00490E66">
        <w:t>у</w:t>
      </w:r>
      <w:r w:rsidR="00E35C6C">
        <w:t>величился</w:t>
      </w:r>
      <w:r>
        <w:t xml:space="preserve"> на </w:t>
      </w:r>
      <w:r w:rsidR="00DD29EF">
        <w:t>45</w:t>
      </w:r>
      <w:r w:rsidR="00072ED1">
        <w:t xml:space="preserve"> млн. </w:t>
      </w:r>
      <w:r w:rsidR="00DD29EF">
        <w:t>187</w:t>
      </w:r>
      <w:r w:rsidR="007415FA">
        <w:t>,</w:t>
      </w:r>
      <w:r w:rsidR="00DD29EF">
        <w:t>9</w:t>
      </w:r>
      <w:r w:rsidR="00BD1147">
        <w:t xml:space="preserve"> т</w:t>
      </w:r>
      <w:r>
        <w:t>ыс. долларов США (</w:t>
      </w:r>
      <w:r w:rsidR="00E35C6C">
        <w:t>+</w:t>
      </w:r>
      <w:r w:rsidR="00DD29EF">
        <w:t>27</w:t>
      </w:r>
      <w:r w:rsidR="00E35C6C">
        <w:t>,</w:t>
      </w:r>
      <w:r w:rsidR="00DD29EF">
        <w:t>9</w:t>
      </w:r>
      <w:r w:rsidR="00490E66">
        <w:t>%) и составил</w:t>
      </w:r>
      <w:r w:rsidR="00BD1147">
        <w:t xml:space="preserve"> </w:t>
      </w:r>
      <w:r w:rsidR="00DD29EF">
        <w:t>207</w:t>
      </w:r>
      <w:r w:rsidR="00072ED1">
        <w:t xml:space="preserve"> млн. </w:t>
      </w:r>
      <w:r w:rsidR="00DD29EF">
        <w:t>6</w:t>
      </w:r>
      <w:r w:rsidR="000E4F53">
        <w:t>,</w:t>
      </w:r>
      <w:r w:rsidR="00DD29EF">
        <w:t>7</w:t>
      </w:r>
      <w:r>
        <w:t xml:space="preserve"> тыс. долларов США. Импорт </w:t>
      </w:r>
      <w:r w:rsidR="00DD2809">
        <w:t>у</w:t>
      </w:r>
      <w:r w:rsidR="00095584">
        <w:t>величился</w:t>
      </w:r>
      <w:r>
        <w:t xml:space="preserve"> на </w:t>
      </w:r>
      <w:r w:rsidR="0027142D">
        <w:t>5</w:t>
      </w:r>
      <w:r w:rsidR="000A01F2">
        <w:t xml:space="preserve"> млн. </w:t>
      </w:r>
      <w:r w:rsidR="0027142D">
        <w:t>538,4</w:t>
      </w:r>
      <w:r>
        <w:t xml:space="preserve"> тыс. долларов США (</w:t>
      </w:r>
      <w:r w:rsidR="00095584">
        <w:t>+</w:t>
      </w:r>
      <w:r w:rsidR="00036251">
        <w:t>1</w:t>
      </w:r>
      <w:r w:rsidR="0027142D">
        <w:t>1</w:t>
      </w:r>
      <w:r w:rsidR="00095584">
        <w:t>,</w:t>
      </w:r>
      <w:r w:rsidR="0027142D">
        <w:t>7</w:t>
      </w:r>
      <w:r>
        <w:t xml:space="preserve">%) и составил </w:t>
      </w:r>
      <w:r w:rsidR="00164BAA">
        <w:t>5</w:t>
      </w:r>
      <w:r w:rsidR="0027142D">
        <w:t>2</w:t>
      </w:r>
      <w:r w:rsidR="00072ED1">
        <w:t xml:space="preserve"> млн</w:t>
      </w:r>
      <w:r w:rsidR="00E51CCC">
        <w:t>.</w:t>
      </w:r>
      <w:r w:rsidR="00072ED1">
        <w:t xml:space="preserve"> </w:t>
      </w:r>
      <w:r w:rsidR="00164BAA">
        <w:t>8</w:t>
      </w:r>
      <w:r w:rsidR="0027142D">
        <w:t>77</w:t>
      </w:r>
      <w:r>
        <w:t xml:space="preserve"> тыс. долларов США. </w:t>
      </w:r>
    </w:p>
    <w:p w:rsidR="00385B9F" w:rsidRDefault="00385B9F" w:rsidP="00385B9F">
      <w:pPr>
        <w:spacing w:line="360" w:lineRule="auto"/>
        <w:ind w:firstLine="709"/>
        <w:jc w:val="both"/>
      </w:pPr>
      <w:r w:rsidRPr="007D6E5D">
        <w:rPr>
          <w:b/>
          <w:bCs/>
        </w:rPr>
        <w:t xml:space="preserve">В  экспорте </w:t>
      </w:r>
      <w:r w:rsidRPr="007D6E5D">
        <w:t xml:space="preserve">в страны </w:t>
      </w:r>
      <w:r w:rsidRPr="007D6E5D">
        <w:rPr>
          <w:smallCaps/>
        </w:rPr>
        <w:t>СНГ</w:t>
      </w:r>
      <w:r w:rsidRPr="007D6E5D">
        <w:t xml:space="preserve"> преобладали следующие товары:</w:t>
      </w:r>
    </w:p>
    <w:p w:rsidR="00AA3971" w:rsidRDefault="00AA3971" w:rsidP="00AA3971">
      <w:pPr>
        <w:spacing w:line="360" w:lineRule="auto"/>
        <w:ind w:firstLine="709"/>
        <w:jc w:val="both"/>
      </w:pPr>
      <w:r>
        <w:t>электрические машины и оборудование, их части (85 группа) – 19,2%,</w:t>
      </w:r>
    </w:p>
    <w:p w:rsidR="00164BAA" w:rsidRDefault="00164BAA" w:rsidP="00164BAA">
      <w:pPr>
        <w:spacing w:line="360" w:lineRule="auto"/>
        <w:ind w:firstLine="709"/>
        <w:jc w:val="both"/>
      </w:pPr>
      <w:r>
        <w:t>ж</w:t>
      </w:r>
      <w:r w:rsidRPr="00BE0BFA">
        <w:t>елезнодорожные локомотивы или моторные вагоны трамвая, подвижной состав и их части</w:t>
      </w:r>
      <w:r>
        <w:t xml:space="preserve"> (86 группа) – </w:t>
      </w:r>
      <w:r w:rsidR="00AA3971">
        <w:t>18</w:t>
      </w:r>
      <w:r>
        <w:t>,</w:t>
      </w:r>
      <w:r w:rsidR="00AA3971">
        <w:t>4</w:t>
      </w:r>
      <w:r>
        <w:t>%,</w:t>
      </w:r>
    </w:p>
    <w:p w:rsidR="00385B9F" w:rsidRDefault="00385B9F" w:rsidP="00385B9F">
      <w:pPr>
        <w:spacing w:line="360" w:lineRule="auto"/>
        <w:ind w:firstLine="709"/>
        <w:jc w:val="both"/>
      </w:pPr>
      <w:r>
        <w:t xml:space="preserve">прочие химические продукты (38 группа) – </w:t>
      </w:r>
      <w:r w:rsidR="00E35C6C">
        <w:t>1</w:t>
      </w:r>
      <w:r w:rsidR="00AA3971">
        <w:t>2</w:t>
      </w:r>
      <w:r w:rsidR="00BE0BFA">
        <w:t>,</w:t>
      </w:r>
      <w:r w:rsidR="00AA3971">
        <w:t>5</w:t>
      </w:r>
      <w:r>
        <w:t>%,</w:t>
      </w:r>
    </w:p>
    <w:p w:rsidR="00E35C6C" w:rsidRDefault="00E35C6C" w:rsidP="00E35C6C">
      <w:pPr>
        <w:pStyle w:val="11"/>
        <w:suppressLineNumbers/>
        <w:spacing w:line="360" w:lineRule="auto"/>
        <w:ind w:firstLine="720"/>
        <w:jc w:val="both"/>
        <w:rPr>
          <w:sz w:val="24"/>
          <w:szCs w:val="24"/>
        </w:rPr>
      </w:pPr>
      <w:r w:rsidRPr="001C2B47">
        <w:rPr>
          <w:sz w:val="24"/>
          <w:szCs w:val="24"/>
        </w:rPr>
        <w:t>оборудование и механические устройства</w:t>
      </w:r>
      <w:r>
        <w:rPr>
          <w:sz w:val="24"/>
          <w:szCs w:val="24"/>
        </w:rPr>
        <w:t xml:space="preserve"> </w:t>
      </w:r>
      <w:r w:rsidRPr="001C2B47">
        <w:rPr>
          <w:sz w:val="24"/>
          <w:szCs w:val="24"/>
        </w:rPr>
        <w:t xml:space="preserve">(84 группа) - </w:t>
      </w:r>
      <w:r w:rsidR="00164BAA">
        <w:rPr>
          <w:sz w:val="24"/>
          <w:szCs w:val="24"/>
        </w:rPr>
        <w:t>6</w:t>
      </w:r>
      <w:r>
        <w:rPr>
          <w:sz w:val="24"/>
          <w:szCs w:val="24"/>
        </w:rPr>
        <w:t>,</w:t>
      </w:r>
      <w:r w:rsidR="00AA3971">
        <w:rPr>
          <w:sz w:val="24"/>
          <w:szCs w:val="24"/>
        </w:rPr>
        <w:t>9</w:t>
      </w:r>
      <w:r w:rsidRPr="001C2B47">
        <w:rPr>
          <w:sz w:val="24"/>
          <w:szCs w:val="24"/>
        </w:rPr>
        <w:t>%</w:t>
      </w:r>
      <w:r>
        <w:rPr>
          <w:sz w:val="24"/>
          <w:szCs w:val="24"/>
        </w:rPr>
        <w:t>,</w:t>
      </w:r>
    </w:p>
    <w:p w:rsidR="00164BAA" w:rsidRPr="001B0FD6" w:rsidRDefault="00164BAA" w:rsidP="00164BAA">
      <w:pPr>
        <w:spacing w:line="360" w:lineRule="auto"/>
        <w:ind w:firstLine="709"/>
        <w:jc w:val="both"/>
      </w:pPr>
      <w:r>
        <w:t>древесина и изделия из нее, древесный уголь (44 группа) – 4,6%,</w:t>
      </w:r>
    </w:p>
    <w:p w:rsidR="00415AEC" w:rsidRDefault="00415AEC" w:rsidP="00415AEC">
      <w:pPr>
        <w:pStyle w:val="11"/>
        <w:suppressLineNumbers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кофе, чай, мате, или парагвайский чай, и пряности (09 группа) – 4,</w:t>
      </w:r>
      <w:r w:rsidR="00AA3971">
        <w:rPr>
          <w:sz w:val="24"/>
        </w:rPr>
        <w:t>2</w:t>
      </w:r>
      <w:r>
        <w:rPr>
          <w:sz w:val="24"/>
        </w:rPr>
        <w:t>%,</w:t>
      </w:r>
    </w:p>
    <w:p w:rsidR="00176338" w:rsidRDefault="00176338" w:rsidP="00176338">
      <w:pPr>
        <w:spacing w:line="360" w:lineRule="auto"/>
        <w:ind w:firstLine="709"/>
        <w:jc w:val="both"/>
      </w:pPr>
      <w:r w:rsidRPr="00BE0BFA">
        <w:t xml:space="preserve">органические химические соединения (29 группа) – </w:t>
      </w:r>
      <w:r w:rsidR="00AA3971">
        <w:t>4</w:t>
      </w:r>
      <w:r>
        <w:t>,</w:t>
      </w:r>
      <w:r w:rsidR="00AA3971">
        <w:t>1</w:t>
      </w:r>
      <w:r w:rsidRPr="00BE0BFA">
        <w:t>%,</w:t>
      </w:r>
    </w:p>
    <w:p w:rsidR="00AA3971" w:rsidRDefault="00AA3971" w:rsidP="00176338">
      <w:pPr>
        <w:spacing w:line="360" w:lineRule="auto"/>
        <w:ind w:firstLine="709"/>
        <w:jc w:val="both"/>
      </w:pPr>
      <w:r>
        <w:t>изделия из черных металлов (73 группа) – 4,0%,</w:t>
      </w:r>
    </w:p>
    <w:p w:rsidR="0017285D" w:rsidRDefault="0017285D" w:rsidP="0017285D">
      <w:pPr>
        <w:spacing w:line="360" w:lineRule="auto"/>
        <w:ind w:firstLine="709"/>
        <w:jc w:val="both"/>
      </w:pPr>
      <w:r>
        <w:t>средства наземного транспорта и их части (87 группа) – 3,</w:t>
      </w:r>
      <w:r w:rsidR="00AA3971">
        <w:t>7</w:t>
      </w:r>
      <w:r>
        <w:t>%,</w:t>
      </w:r>
    </w:p>
    <w:p w:rsidR="00AA3971" w:rsidRDefault="00AA3971" w:rsidP="00AA3971">
      <w:pPr>
        <w:pStyle w:val="11"/>
        <w:suppressLineNumbers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какао и продукты из него (18 группа) – 2,3%,</w:t>
      </w:r>
    </w:p>
    <w:p w:rsidR="00A56C8F" w:rsidRDefault="00A56C8F" w:rsidP="00A56C8F">
      <w:pPr>
        <w:pStyle w:val="11"/>
        <w:suppressLineNumbers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керамические изделия (69 группа) – </w:t>
      </w:r>
      <w:r w:rsidR="00E35C6C">
        <w:rPr>
          <w:sz w:val="24"/>
        </w:rPr>
        <w:t>2</w:t>
      </w:r>
      <w:r>
        <w:rPr>
          <w:sz w:val="24"/>
        </w:rPr>
        <w:t>,</w:t>
      </w:r>
      <w:r w:rsidR="00AA3971">
        <w:rPr>
          <w:sz w:val="24"/>
        </w:rPr>
        <w:t>0</w:t>
      </w:r>
      <w:r>
        <w:rPr>
          <w:sz w:val="24"/>
        </w:rPr>
        <w:t>%,</w:t>
      </w:r>
    </w:p>
    <w:p w:rsidR="00AA3971" w:rsidRPr="00BE0BFA" w:rsidRDefault="00AA3971" w:rsidP="00AA3971">
      <w:pPr>
        <w:spacing w:line="360" w:lineRule="auto"/>
        <w:ind w:left="709"/>
        <w:jc w:val="both"/>
      </w:pPr>
      <w:r w:rsidRPr="00BE0BFA">
        <w:t xml:space="preserve">готовые продукты из зерна злаков, муки, крахмала или молока (19 группа) - </w:t>
      </w:r>
      <w:r>
        <w:t>1</w:t>
      </w:r>
      <w:r w:rsidRPr="00BE0BFA">
        <w:t>,</w:t>
      </w:r>
      <w:r>
        <w:t>9</w:t>
      </w:r>
      <w:r w:rsidRPr="00BE0BFA">
        <w:t>%,</w:t>
      </w:r>
    </w:p>
    <w:p w:rsidR="00E35C6C" w:rsidRDefault="00415AEC" w:rsidP="00E35C6C">
      <w:pPr>
        <w:spacing w:line="360" w:lineRule="auto"/>
        <w:ind w:firstLine="709"/>
        <w:jc w:val="both"/>
      </w:pPr>
      <w:r w:rsidRPr="00BE0BFA">
        <w:t xml:space="preserve">пластмассы и изделия из них (39 группа) – </w:t>
      </w:r>
      <w:r>
        <w:t>1</w:t>
      </w:r>
      <w:r w:rsidRPr="00BE0BFA">
        <w:t>,</w:t>
      </w:r>
      <w:r>
        <w:t>8%;</w:t>
      </w:r>
    </w:p>
    <w:p w:rsidR="009C7D97" w:rsidRDefault="00385B9F" w:rsidP="009C7D97">
      <w:pPr>
        <w:spacing w:line="360" w:lineRule="auto"/>
        <w:ind w:firstLine="709"/>
        <w:jc w:val="both"/>
      </w:pPr>
      <w:r w:rsidRPr="00272048">
        <w:rPr>
          <w:b/>
        </w:rPr>
        <w:t>в импорте</w:t>
      </w:r>
      <w:r w:rsidRPr="00272048">
        <w:t xml:space="preserve"> – </w:t>
      </w:r>
      <w:r w:rsidR="009C7D97">
        <w:t>прочие химические продукты (38 группа) –</w:t>
      </w:r>
      <w:r w:rsidR="00F14578">
        <w:t xml:space="preserve"> </w:t>
      </w:r>
      <w:r w:rsidR="00AA3971">
        <w:t>46</w:t>
      </w:r>
      <w:r w:rsidR="003E150C">
        <w:t>,</w:t>
      </w:r>
      <w:r w:rsidR="00AA3971">
        <w:t>7</w:t>
      </w:r>
      <w:r w:rsidR="009C7D97">
        <w:t>%,</w:t>
      </w:r>
    </w:p>
    <w:p w:rsidR="00AA3971" w:rsidRDefault="00AA3971" w:rsidP="00AA3971">
      <w:pPr>
        <w:pStyle w:val="11"/>
        <w:suppressLineNumbers/>
        <w:spacing w:line="360" w:lineRule="auto"/>
        <w:ind w:firstLine="720"/>
        <w:jc w:val="both"/>
        <w:rPr>
          <w:sz w:val="24"/>
          <w:szCs w:val="24"/>
        </w:rPr>
      </w:pPr>
      <w:r w:rsidRPr="001C2B47">
        <w:rPr>
          <w:sz w:val="24"/>
          <w:szCs w:val="24"/>
        </w:rPr>
        <w:lastRenderedPageBreak/>
        <w:t>оборудование и механические устройства</w:t>
      </w:r>
      <w:r>
        <w:rPr>
          <w:sz w:val="24"/>
          <w:szCs w:val="24"/>
        </w:rPr>
        <w:t xml:space="preserve"> </w:t>
      </w:r>
      <w:r w:rsidRPr="001C2B47">
        <w:rPr>
          <w:sz w:val="24"/>
          <w:szCs w:val="24"/>
        </w:rPr>
        <w:t xml:space="preserve">(84 группа) - </w:t>
      </w:r>
      <w:r>
        <w:rPr>
          <w:sz w:val="24"/>
          <w:szCs w:val="24"/>
        </w:rPr>
        <w:t>10,2</w:t>
      </w:r>
      <w:r w:rsidRPr="001C2B47">
        <w:rPr>
          <w:sz w:val="24"/>
          <w:szCs w:val="24"/>
        </w:rPr>
        <w:t>%</w:t>
      </w:r>
      <w:r>
        <w:rPr>
          <w:sz w:val="24"/>
          <w:szCs w:val="24"/>
        </w:rPr>
        <w:t>,</w:t>
      </w:r>
    </w:p>
    <w:p w:rsidR="00A56C8F" w:rsidRDefault="00A56C8F" w:rsidP="00A56C8F">
      <w:pPr>
        <w:spacing w:line="360" w:lineRule="auto"/>
        <w:ind w:firstLine="709"/>
        <w:jc w:val="both"/>
      </w:pPr>
      <w:r>
        <w:t>средства наземного трансп</w:t>
      </w:r>
      <w:r w:rsidR="00620AC6">
        <w:t xml:space="preserve">орта и их части (87 группа) – </w:t>
      </w:r>
      <w:r w:rsidR="00415AEC">
        <w:t>9</w:t>
      </w:r>
      <w:r>
        <w:t>,</w:t>
      </w:r>
      <w:r w:rsidR="00AA3971">
        <w:t>0</w:t>
      </w:r>
      <w:r>
        <w:t>%,</w:t>
      </w:r>
    </w:p>
    <w:p w:rsidR="00AA3971" w:rsidRDefault="00AA3971" w:rsidP="00AA3971">
      <w:pPr>
        <w:spacing w:line="360" w:lineRule="auto"/>
        <w:ind w:firstLine="709"/>
        <w:jc w:val="both"/>
      </w:pPr>
      <w:r>
        <w:t>фармацевтическая продукция (30 группа) – 6,7%,</w:t>
      </w:r>
    </w:p>
    <w:p w:rsidR="00415AEC" w:rsidRDefault="00415AEC" w:rsidP="00415AEC">
      <w:pPr>
        <w:spacing w:line="360" w:lineRule="auto"/>
        <w:ind w:firstLine="709"/>
        <w:jc w:val="both"/>
      </w:pPr>
      <w:r>
        <w:t xml:space="preserve">черные металлы (72 группа) – </w:t>
      </w:r>
      <w:r w:rsidR="00AA3971">
        <w:t>5</w:t>
      </w:r>
      <w:r>
        <w:t>,</w:t>
      </w:r>
      <w:r w:rsidR="00AA3971">
        <w:t>6</w:t>
      </w:r>
      <w:r>
        <w:t>%,</w:t>
      </w:r>
    </w:p>
    <w:p w:rsidR="00FC7601" w:rsidRDefault="00FC7601" w:rsidP="00441FD0">
      <w:pPr>
        <w:spacing w:line="360" w:lineRule="auto"/>
        <w:ind w:firstLine="709"/>
        <w:jc w:val="both"/>
      </w:pPr>
      <w:r>
        <w:t>соль; сера; земли и камень; штукатурные материалы</w:t>
      </w:r>
      <w:r w:rsidR="00670645">
        <w:t>,</w:t>
      </w:r>
      <w:r>
        <w:t xml:space="preserve"> известь и цемент</w:t>
      </w:r>
      <w:r w:rsidR="00670645">
        <w:t xml:space="preserve"> (25 группа) – </w:t>
      </w:r>
      <w:r w:rsidR="00AA3971">
        <w:t>4</w:t>
      </w:r>
      <w:r w:rsidR="00670645">
        <w:t>,</w:t>
      </w:r>
      <w:r w:rsidR="00AA3971">
        <w:t>7</w:t>
      </w:r>
      <w:r w:rsidR="00670645">
        <w:t>%</w:t>
      </w:r>
      <w:r w:rsidR="00AA3971">
        <w:t>,</w:t>
      </w:r>
    </w:p>
    <w:p w:rsidR="00AA3971" w:rsidRDefault="00AA3971" w:rsidP="00441FD0">
      <w:pPr>
        <w:spacing w:line="360" w:lineRule="auto"/>
        <w:ind w:firstLine="709"/>
        <w:jc w:val="both"/>
      </w:pPr>
      <w:r>
        <w:t>органические химические соединения (29 группа) – 4,4%.</w:t>
      </w:r>
    </w:p>
    <w:p w:rsidR="000D49F0" w:rsidRPr="000D49F0" w:rsidRDefault="000D49F0" w:rsidP="000D49F0">
      <w:pPr>
        <w:pStyle w:val="11"/>
        <w:suppressLineNumbers/>
        <w:spacing w:line="360" w:lineRule="auto"/>
        <w:ind w:firstLine="720"/>
        <w:jc w:val="both"/>
        <w:rPr>
          <w:snapToGrid/>
          <w:sz w:val="16"/>
          <w:szCs w:val="16"/>
        </w:rPr>
      </w:pPr>
    </w:p>
    <w:p w:rsidR="00385B9F" w:rsidRDefault="00385B9F" w:rsidP="000D49F0">
      <w:pPr>
        <w:pStyle w:val="1"/>
      </w:pPr>
      <w:bookmarkStart w:id="8" w:name="_Toc292443450"/>
      <w:bookmarkStart w:id="9" w:name="_Toc97737167"/>
      <w:r>
        <w:t>Товарная структура экспорта</w:t>
      </w:r>
      <w:bookmarkEnd w:id="8"/>
      <w:bookmarkEnd w:id="9"/>
    </w:p>
    <w:p w:rsidR="00385B9F" w:rsidRDefault="00385B9F" w:rsidP="000D49F0">
      <w:pPr>
        <w:pStyle w:val="11"/>
        <w:suppressLineNumbers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В товарной структуре экспорта Чувашской </w:t>
      </w:r>
      <w:r w:rsidRPr="006660C0">
        <w:rPr>
          <w:sz w:val="24"/>
        </w:rPr>
        <w:t>Р</w:t>
      </w:r>
      <w:r w:rsidR="00667B79">
        <w:rPr>
          <w:sz w:val="24"/>
        </w:rPr>
        <w:t>еспублики преобладал</w:t>
      </w:r>
      <w:r w:rsidR="003B7231">
        <w:rPr>
          <w:sz w:val="24"/>
        </w:rPr>
        <w:t>и</w:t>
      </w:r>
      <w:r>
        <w:rPr>
          <w:sz w:val="24"/>
        </w:rPr>
        <w:t xml:space="preserve"> </w:t>
      </w:r>
      <w:r w:rsidR="003B7231">
        <w:rPr>
          <w:sz w:val="24"/>
        </w:rPr>
        <w:t>машины, оборудование и транспортные средства – 36,</w:t>
      </w:r>
      <w:r w:rsidR="00AA3971">
        <w:rPr>
          <w:sz w:val="24"/>
        </w:rPr>
        <w:t>8</w:t>
      </w:r>
      <w:r w:rsidR="003B7231">
        <w:rPr>
          <w:sz w:val="24"/>
        </w:rPr>
        <w:t xml:space="preserve">% от общего объема экспорта, </w:t>
      </w:r>
      <w:r>
        <w:rPr>
          <w:sz w:val="24"/>
        </w:rPr>
        <w:t>продукция химической промышленности, каучук</w:t>
      </w:r>
      <w:r w:rsidR="00F14578">
        <w:rPr>
          <w:sz w:val="24"/>
        </w:rPr>
        <w:t xml:space="preserve"> </w:t>
      </w:r>
      <w:r>
        <w:rPr>
          <w:sz w:val="24"/>
        </w:rPr>
        <w:t>–</w:t>
      </w:r>
      <w:r w:rsidR="00F14578">
        <w:rPr>
          <w:sz w:val="24"/>
        </w:rPr>
        <w:t xml:space="preserve"> </w:t>
      </w:r>
      <w:r w:rsidR="003B7231">
        <w:rPr>
          <w:sz w:val="24"/>
        </w:rPr>
        <w:t>3</w:t>
      </w:r>
      <w:r w:rsidR="00AA3971">
        <w:rPr>
          <w:sz w:val="24"/>
        </w:rPr>
        <w:t>2</w:t>
      </w:r>
      <w:r w:rsidR="00AE5987">
        <w:rPr>
          <w:sz w:val="24"/>
        </w:rPr>
        <w:t>,</w:t>
      </w:r>
      <w:r w:rsidR="00AA3971">
        <w:rPr>
          <w:sz w:val="24"/>
        </w:rPr>
        <w:t>0</w:t>
      </w:r>
      <w:r>
        <w:rPr>
          <w:sz w:val="24"/>
        </w:rPr>
        <w:t xml:space="preserve">%, продовольственные товары и сырье – </w:t>
      </w:r>
      <w:r w:rsidR="00AE5987">
        <w:rPr>
          <w:sz w:val="24"/>
        </w:rPr>
        <w:t>1</w:t>
      </w:r>
      <w:r w:rsidR="00AA3971">
        <w:rPr>
          <w:sz w:val="24"/>
        </w:rPr>
        <w:t>5</w:t>
      </w:r>
      <w:r w:rsidR="00AE5987">
        <w:rPr>
          <w:sz w:val="24"/>
        </w:rPr>
        <w:t>,</w:t>
      </w:r>
      <w:r w:rsidR="00AA3971">
        <w:rPr>
          <w:sz w:val="24"/>
        </w:rPr>
        <w:t>7</w:t>
      </w:r>
      <w:r>
        <w:rPr>
          <w:sz w:val="24"/>
        </w:rPr>
        <w:t>%</w:t>
      </w:r>
      <w:r w:rsidR="00AA3971">
        <w:rPr>
          <w:sz w:val="24"/>
        </w:rPr>
        <w:t>, другие товары – 6,7%.</w:t>
      </w:r>
    </w:p>
    <w:p w:rsidR="000D49F0" w:rsidRPr="000D49F0" w:rsidRDefault="000D49F0" w:rsidP="000D49F0">
      <w:pPr>
        <w:pStyle w:val="11"/>
        <w:suppressLineNumbers/>
        <w:spacing w:line="360" w:lineRule="auto"/>
        <w:ind w:firstLine="720"/>
        <w:jc w:val="both"/>
        <w:rPr>
          <w:sz w:val="16"/>
          <w:szCs w:val="16"/>
        </w:rPr>
      </w:pPr>
    </w:p>
    <w:p w:rsidR="00385B9F" w:rsidRDefault="00385B9F" w:rsidP="000D49F0">
      <w:pPr>
        <w:pStyle w:val="1"/>
      </w:pPr>
      <w:bookmarkStart w:id="10" w:name="_Toc292443451"/>
      <w:bookmarkStart w:id="11" w:name="_Toc97737168"/>
      <w:r>
        <w:t>Товарная структура импорта</w:t>
      </w:r>
      <w:bookmarkEnd w:id="10"/>
      <w:bookmarkEnd w:id="11"/>
    </w:p>
    <w:p w:rsidR="00385B9F" w:rsidRDefault="00385B9F" w:rsidP="000D49F0">
      <w:pPr>
        <w:pStyle w:val="11"/>
        <w:suppressLineNumbers/>
        <w:spacing w:line="360" w:lineRule="auto"/>
        <w:ind w:firstLine="709"/>
        <w:jc w:val="both"/>
        <w:rPr>
          <w:sz w:val="24"/>
        </w:rPr>
      </w:pPr>
      <w:r>
        <w:rPr>
          <w:iCs/>
          <w:sz w:val="24"/>
        </w:rPr>
        <w:t>В импорте товаров ведущее</w:t>
      </w:r>
      <w:r>
        <w:rPr>
          <w:sz w:val="24"/>
        </w:rPr>
        <w:t xml:space="preserve"> место занимал</w:t>
      </w:r>
      <w:r w:rsidR="00441FD0">
        <w:rPr>
          <w:sz w:val="24"/>
        </w:rPr>
        <w:t>а</w:t>
      </w:r>
      <w:r>
        <w:rPr>
          <w:sz w:val="24"/>
        </w:rPr>
        <w:t xml:space="preserve"> продукция химической промышленности, каучук – </w:t>
      </w:r>
      <w:r w:rsidR="00B2488B">
        <w:rPr>
          <w:sz w:val="24"/>
        </w:rPr>
        <w:t>5</w:t>
      </w:r>
      <w:r w:rsidR="00287DBE">
        <w:rPr>
          <w:sz w:val="24"/>
        </w:rPr>
        <w:t>5</w:t>
      </w:r>
      <w:r w:rsidR="00AE5987">
        <w:rPr>
          <w:sz w:val="24"/>
        </w:rPr>
        <w:t>,</w:t>
      </w:r>
      <w:r w:rsidR="00287DBE">
        <w:rPr>
          <w:sz w:val="24"/>
        </w:rPr>
        <w:t>3</w:t>
      </w:r>
      <w:r>
        <w:rPr>
          <w:sz w:val="24"/>
        </w:rPr>
        <w:t xml:space="preserve">% от общего объема импорта, </w:t>
      </w:r>
      <w:r w:rsidR="003B7231">
        <w:rPr>
          <w:sz w:val="24"/>
        </w:rPr>
        <w:t>машины, оборудование и транспортные средства</w:t>
      </w:r>
      <w:r>
        <w:rPr>
          <w:sz w:val="24"/>
        </w:rPr>
        <w:t xml:space="preserve"> – </w:t>
      </w:r>
      <w:r w:rsidR="00B20B5B">
        <w:rPr>
          <w:sz w:val="24"/>
        </w:rPr>
        <w:t>2</w:t>
      </w:r>
      <w:r w:rsidR="003B7231">
        <w:rPr>
          <w:sz w:val="24"/>
        </w:rPr>
        <w:t>9</w:t>
      </w:r>
      <w:r w:rsidR="00AE5987">
        <w:rPr>
          <w:sz w:val="24"/>
        </w:rPr>
        <w:t>,</w:t>
      </w:r>
      <w:r w:rsidR="00287DBE">
        <w:rPr>
          <w:sz w:val="24"/>
        </w:rPr>
        <w:t>0</w:t>
      </w:r>
      <w:r>
        <w:rPr>
          <w:sz w:val="24"/>
        </w:rPr>
        <w:t>%</w:t>
      </w:r>
      <w:r w:rsidR="00185F88">
        <w:rPr>
          <w:sz w:val="24"/>
        </w:rPr>
        <w:t xml:space="preserve">, металлы и изделия из них – </w:t>
      </w:r>
      <w:r w:rsidR="003B7231">
        <w:rPr>
          <w:sz w:val="24"/>
        </w:rPr>
        <w:t>6</w:t>
      </w:r>
      <w:r w:rsidR="00185F88">
        <w:rPr>
          <w:sz w:val="24"/>
        </w:rPr>
        <w:t>,</w:t>
      </w:r>
      <w:r w:rsidR="00287DBE">
        <w:rPr>
          <w:sz w:val="24"/>
        </w:rPr>
        <w:t>2</w:t>
      </w:r>
      <w:r w:rsidR="00185F88">
        <w:rPr>
          <w:sz w:val="24"/>
        </w:rPr>
        <w:t>%.</w:t>
      </w:r>
    </w:p>
    <w:p w:rsidR="000D49F0" w:rsidRPr="000D49F0" w:rsidRDefault="000D49F0" w:rsidP="000D49F0">
      <w:pPr>
        <w:pStyle w:val="11"/>
        <w:suppressLineNumbers/>
        <w:spacing w:line="360" w:lineRule="auto"/>
        <w:ind w:firstLine="709"/>
        <w:jc w:val="both"/>
        <w:rPr>
          <w:sz w:val="16"/>
          <w:szCs w:val="16"/>
        </w:rPr>
      </w:pPr>
    </w:p>
    <w:p w:rsidR="00385B9F" w:rsidRDefault="00385B9F" w:rsidP="000D49F0">
      <w:pPr>
        <w:pStyle w:val="1"/>
      </w:pPr>
      <w:bookmarkStart w:id="12" w:name="_Toc292443452"/>
      <w:bookmarkStart w:id="13" w:name="_Toc97737169"/>
      <w:r w:rsidRPr="00D67FB8">
        <w:t>Основные торговые партнеры</w:t>
      </w:r>
      <w:bookmarkEnd w:id="12"/>
      <w:bookmarkEnd w:id="13"/>
    </w:p>
    <w:p w:rsidR="00385B9F" w:rsidRDefault="00385B9F" w:rsidP="00D56844">
      <w:pPr>
        <w:pStyle w:val="30"/>
        <w:rPr>
          <w:u w:val="none"/>
        </w:rPr>
      </w:pPr>
      <w:r>
        <w:rPr>
          <w:u w:val="none"/>
        </w:rPr>
        <w:t xml:space="preserve">Торговыми партнерами Чувашской Республики </w:t>
      </w:r>
      <w:r w:rsidR="00287DBE">
        <w:rPr>
          <w:u w:val="none"/>
        </w:rPr>
        <w:t xml:space="preserve">в </w:t>
      </w:r>
      <w:r w:rsidR="00D56844">
        <w:rPr>
          <w:u w:val="none"/>
        </w:rPr>
        <w:t>20</w:t>
      </w:r>
      <w:r w:rsidR="001A1414">
        <w:rPr>
          <w:u w:val="none"/>
        </w:rPr>
        <w:t>2</w:t>
      </w:r>
      <w:r w:rsidR="00FB356E">
        <w:rPr>
          <w:u w:val="none"/>
        </w:rPr>
        <w:t>1</w:t>
      </w:r>
      <w:r w:rsidR="00D56844">
        <w:rPr>
          <w:u w:val="none"/>
        </w:rPr>
        <w:t xml:space="preserve"> год</w:t>
      </w:r>
      <w:r w:rsidR="00287DBE">
        <w:rPr>
          <w:u w:val="none"/>
        </w:rPr>
        <w:t>у</w:t>
      </w:r>
      <w:r>
        <w:rPr>
          <w:u w:val="none"/>
        </w:rPr>
        <w:t xml:space="preserve"> являл</w:t>
      </w:r>
      <w:r w:rsidR="00287DBE">
        <w:rPr>
          <w:u w:val="none"/>
        </w:rPr>
        <w:t>а</w:t>
      </w:r>
      <w:r>
        <w:rPr>
          <w:u w:val="none"/>
        </w:rPr>
        <w:t>сь</w:t>
      </w:r>
      <w:r w:rsidR="00215D55">
        <w:rPr>
          <w:u w:val="none"/>
        </w:rPr>
        <w:t xml:space="preserve"> </w:t>
      </w:r>
      <w:r w:rsidR="00287DBE">
        <w:rPr>
          <w:u w:val="none"/>
        </w:rPr>
        <w:t>101</w:t>
      </w:r>
      <w:r>
        <w:rPr>
          <w:u w:val="none"/>
        </w:rPr>
        <w:t xml:space="preserve"> стран</w:t>
      </w:r>
      <w:r w:rsidR="00287DBE">
        <w:rPr>
          <w:u w:val="none"/>
        </w:rPr>
        <w:t>а</w:t>
      </w:r>
      <w:r>
        <w:rPr>
          <w:u w:val="none"/>
        </w:rPr>
        <w:t xml:space="preserve">. Основными торговыми партнерами были страны дальнего зарубежья. Их доля в товарообороте составила  </w:t>
      </w:r>
      <w:r w:rsidR="00B2488B">
        <w:rPr>
          <w:u w:val="none"/>
        </w:rPr>
        <w:t>5</w:t>
      </w:r>
      <w:r w:rsidR="00287DBE">
        <w:rPr>
          <w:u w:val="none"/>
        </w:rPr>
        <w:t>8</w:t>
      </w:r>
      <w:r w:rsidR="00AE5987">
        <w:rPr>
          <w:u w:val="none"/>
        </w:rPr>
        <w:t>,</w:t>
      </w:r>
      <w:r w:rsidR="00287DBE">
        <w:rPr>
          <w:u w:val="none"/>
        </w:rPr>
        <w:t>3</w:t>
      </w:r>
      <w:r>
        <w:rPr>
          <w:u w:val="none"/>
        </w:rPr>
        <w:t xml:space="preserve">%, в том числе в экспорте – </w:t>
      </w:r>
      <w:r w:rsidR="00B20B5B">
        <w:rPr>
          <w:u w:val="none"/>
        </w:rPr>
        <w:t>3</w:t>
      </w:r>
      <w:r w:rsidR="003B7231">
        <w:rPr>
          <w:u w:val="none"/>
        </w:rPr>
        <w:t>1</w:t>
      </w:r>
      <w:r w:rsidR="00AE5987">
        <w:rPr>
          <w:u w:val="none"/>
        </w:rPr>
        <w:t>,</w:t>
      </w:r>
      <w:r w:rsidR="00287DBE">
        <w:rPr>
          <w:u w:val="none"/>
        </w:rPr>
        <w:t>3</w:t>
      </w:r>
      <w:r>
        <w:rPr>
          <w:u w:val="none"/>
        </w:rPr>
        <w:t xml:space="preserve">%, в импорте – </w:t>
      </w:r>
      <w:r w:rsidR="003B7231">
        <w:rPr>
          <w:u w:val="none"/>
        </w:rPr>
        <w:t>8</w:t>
      </w:r>
      <w:r w:rsidR="00287DBE">
        <w:rPr>
          <w:u w:val="none"/>
        </w:rPr>
        <w:t>3</w:t>
      </w:r>
      <w:r w:rsidR="00A34682">
        <w:rPr>
          <w:u w:val="none"/>
        </w:rPr>
        <w:t>,</w:t>
      </w:r>
      <w:r w:rsidR="00287DBE">
        <w:rPr>
          <w:u w:val="none"/>
        </w:rPr>
        <w:t>6</w:t>
      </w:r>
      <w:r>
        <w:rPr>
          <w:u w:val="none"/>
        </w:rPr>
        <w:t xml:space="preserve">%. </w:t>
      </w:r>
    </w:p>
    <w:p w:rsidR="00F24D8F" w:rsidRPr="00F24D8F" w:rsidRDefault="00F24D8F" w:rsidP="00385B9F">
      <w:pPr>
        <w:spacing w:line="360" w:lineRule="auto"/>
        <w:jc w:val="both"/>
      </w:pPr>
      <w:r>
        <w:t>Крупнейшие торговые партнеры</w:t>
      </w:r>
      <w:r w:rsidRPr="00A677EB">
        <w:t>:</w:t>
      </w:r>
    </w:p>
    <w:p w:rsidR="00AE5987" w:rsidRDefault="00385B9F" w:rsidP="007B50C3">
      <w:pPr>
        <w:spacing w:line="360" w:lineRule="auto"/>
        <w:ind w:firstLine="709"/>
        <w:jc w:val="both"/>
      </w:pPr>
      <w:r w:rsidRPr="00904B82">
        <w:rPr>
          <w:b/>
          <w:bCs/>
        </w:rPr>
        <w:t>при экспорте</w:t>
      </w:r>
      <w:r w:rsidRPr="00904B82">
        <w:t xml:space="preserve"> (всего </w:t>
      </w:r>
      <w:r w:rsidR="00A34682">
        <w:t>9</w:t>
      </w:r>
      <w:r w:rsidR="00287DBE">
        <w:t>3</w:t>
      </w:r>
      <w:r w:rsidRPr="00904B82">
        <w:t xml:space="preserve"> стран</w:t>
      </w:r>
      <w:r w:rsidR="00287DBE">
        <w:t>ы</w:t>
      </w:r>
      <w:r w:rsidRPr="00904B82">
        <w:t xml:space="preserve">): </w:t>
      </w:r>
      <w:proofErr w:type="gramStart"/>
      <w:r w:rsidR="00B20B5B">
        <w:t>Казахстан (</w:t>
      </w:r>
      <w:r w:rsidR="00B2488B">
        <w:t>3</w:t>
      </w:r>
      <w:r w:rsidR="00287DBE">
        <w:t>7</w:t>
      </w:r>
      <w:r w:rsidR="00B20B5B">
        <w:t>,</w:t>
      </w:r>
      <w:r w:rsidR="00287DBE">
        <w:t>9</w:t>
      </w:r>
      <w:r w:rsidR="00B20B5B">
        <w:t xml:space="preserve">%), </w:t>
      </w:r>
      <w:r w:rsidR="001A1414">
        <w:t>Беларусь (</w:t>
      </w:r>
      <w:r w:rsidR="00A34682">
        <w:t>1</w:t>
      </w:r>
      <w:r w:rsidR="00287DBE">
        <w:t>4</w:t>
      </w:r>
      <w:r w:rsidR="001A1414">
        <w:t>,</w:t>
      </w:r>
      <w:r w:rsidR="003B7231">
        <w:t>7</w:t>
      </w:r>
      <w:r w:rsidR="001A1414">
        <w:t xml:space="preserve">%), </w:t>
      </w:r>
      <w:r w:rsidR="003B7231">
        <w:t>Китай (5,</w:t>
      </w:r>
      <w:r w:rsidR="00287DBE">
        <w:t>5</w:t>
      </w:r>
      <w:r w:rsidR="003B7231">
        <w:t>%),</w:t>
      </w:r>
      <w:r w:rsidR="003B7231" w:rsidRPr="00AE5987">
        <w:t xml:space="preserve"> </w:t>
      </w:r>
      <w:r w:rsidR="00FB356E">
        <w:t>Узбекистан (</w:t>
      </w:r>
      <w:r w:rsidR="005B4F30">
        <w:t>4</w:t>
      </w:r>
      <w:r w:rsidR="00FB356E">
        <w:t>,</w:t>
      </w:r>
      <w:r w:rsidR="00287DBE">
        <w:t>2</w:t>
      </w:r>
      <w:r w:rsidR="00FB356E">
        <w:t>%),</w:t>
      </w:r>
      <w:r w:rsidR="00FB356E" w:rsidRPr="00AE5987">
        <w:t xml:space="preserve"> </w:t>
      </w:r>
      <w:r w:rsidR="005B4F30" w:rsidRPr="00904B82">
        <w:t>Польша (</w:t>
      </w:r>
      <w:r w:rsidR="00287DBE">
        <w:t>4</w:t>
      </w:r>
      <w:r w:rsidR="005B4F30">
        <w:t>,</w:t>
      </w:r>
      <w:r w:rsidR="00287DBE">
        <w:t>0</w:t>
      </w:r>
      <w:r w:rsidR="005B4F30" w:rsidRPr="00904B82">
        <w:t>%),</w:t>
      </w:r>
      <w:r w:rsidR="005B4F30" w:rsidRPr="00AE5987">
        <w:t xml:space="preserve"> </w:t>
      </w:r>
      <w:r w:rsidR="005B4F30">
        <w:t>Литва (3,</w:t>
      </w:r>
      <w:r w:rsidR="00287DBE">
        <w:t>4</w:t>
      </w:r>
      <w:r w:rsidR="005B4F30">
        <w:t>%),</w:t>
      </w:r>
      <w:r w:rsidR="005B4F30" w:rsidRPr="00AE5987">
        <w:t xml:space="preserve"> </w:t>
      </w:r>
      <w:r w:rsidR="00B2488B" w:rsidRPr="00904B82">
        <w:t>Молдова, Республика (</w:t>
      </w:r>
      <w:r w:rsidR="005B4F30">
        <w:t>3</w:t>
      </w:r>
      <w:r w:rsidR="00B2488B">
        <w:t>,</w:t>
      </w:r>
      <w:r w:rsidR="00287DBE">
        <w:t>2</w:t>
      </w:r>
      <w:r w:rsidR="00B2488B" w:rsidRPr="00904B82">
        <w:t>%),</w:t>
      </w:r>
      <w:r w:rsidR="00B2488B" w:rsidRPr="00AE5987">
        <w:t xml:space="preserve"> </w:t>
      </w:r>
      <w:r w:rsidR="00287DBE">
        <w:t xml:space="preserve">Соединенные Штаты (2,9%), </w:t>
      </w:r>
      <w:r w:rsidR="00287DBE" w:rsidRPr="00904B82">
        <w:t>Украина (</w:t>
      </w:r>
      <w:r w:rsidR="00287DBE">
        <w:t>2,5</w:t>
      </w:r>
      <w:r w:rsidR="00287DBE" w:rsidRPr="00904B82">
        <w:t>%)</w:t>
      </w:r>
      <w:r w:rsidR="00287DBE">
        <w:t xml:space="preserve">, </w:t>
      </w:r>
      <w:r w:rsidR="00B2488B">
        <w:t>Кыргызстан (</w:t>
      </w:r>
      <w:r w:rsidR="005B4F30">
        <w:t>2</w:t>
      </w:r>
      <w:r w:rsidR="00B2488B">
        <w:t>,</w:t>
      </w:r>
      <w:r w:rsidR="00287DBE">
        <w:t>3</w:t>
      </w:r>
      <w:r w:rsidR="00B2488B">
        <w:t xml:space="preserve">%), </w:t>
      </w:r>
      <w:r w:rsidR="00771877">
        <w:t>Чехия (</w:t>
      </w:r>
      <w:r w:rsidR="00B2488B">
        <w:t>2</w:t>
      </w:r>
      <w:r w:rsidR="00771877">
        <w:t>,</w:t>
      </w:r>
      <w:r w:rsidR="00287DBE">
        <w:t>0</w:t>
      </w:r>
      <w:r w:rsidR="00771877">
        <w:t>%),</w:t>
      </w:r>
      <w:r w:rsidR="00771877" w:rsidRPr="00AE5987">
        <w:t xml:space="preserve"> </w:t>
      </w:r>
      <w:r w:rsidR="00771877" w:rsidRPr="005D69EB">
        <w:t>Германия (</w:t>
      </w:r>
      <w:r w:rsidR="00B2488B">
        <w:t>1</w:t>
      </w:r>
      <w:r w:rsidR="00771877">
        <w:t>,</w:t>
      </w:r>
      <w:r w:rsidR="00B2488B">
        <w:t>7</w:t>
      </w:r>
      <w:r w:rsidR="00771877" w:rsidRPr="005D69EB">
        <w:t>%),</w:t>
      </w:r>
      <w:r w:rsidR="00771877" w:rsidRPr="00AE5987">
        <w:t xml:space="preserve"> </w:t>
      </w:r>
      <w:r w:rsidR="00771877" w:rsidRPr="00904B82">
        <w:t xml:space="preserve">Азербайджан </w:t>
      </w:r>
      <w:r w:rsidR="00B2488B">
        <w:t>(1</w:t>
      </w:r>
      <w:r w:rsidR="00771877">
        <w:t>,</w:t>
      </w:r>
      <w:r w:rsidR="005B4F30">
        <w:t>6</w:t>
      </w:r>
      <w:r w:rsidR="00771877" w:rsidRPr="00904B82">
        <w:t>%)</w:t>
      </w:r>
      <w:r w:rsidR="005B4F30">
        <w:t>;</w:t>
      </w:r>
      <w:r w:rsidR="001A1414" w:rsidRPr="00AE5987">
        <w:t xml:space="preserve"> </w:t>
      </w:r>
      <w:proofErr w:type="gramEnd"/>
    </w:p>
    <w:p w:rsidR="00AE5987" w:rsidRPr="00B20B5B" w:rsidRDefault="00385B9F" w:rsidP="00385B9F">
      <w:pPr>
        <w:pStyle w:val="30"/>
        <w:rPr>
          <w:u w:val="none"/>
        </w:rPr>
      </w:pPr>
      <w:proofErr w:type="gramStart"/>
      <w:r w:rsidRPr="005D69EB">
        <w:rPr>
          <w:b/>
          <w:bCs/>
          <w:u w:val="none"/>
        </w:rPr>
        <w:t>при импорте</w:t>
      </w:r>
      <w:r w:rsidR="00D67FB8">
        <w:rPr>
          <w:u w:val="none"/>
        </w:rPr>
        <w:t xml:space="preserve"> (всего </w:t>
      </w:r>
      <w:r w:rsidR="00287DBE">
        <w:rPr>
          <w:u w:val="none"/>
        </w:rPr>
        <w:t>61</w:t>
      </w:r>
      <w:r w:rsidRPr="005D69EB">
        <w:rPr>
          <w:u w:val="none"/>
        </w:rPr>
        <w:t xml:space="preserve"> стран</w:t>
      </w:r>
      <w:r w:rsidR="00287DBE">
        <w:rPr>
          <w:u w:val="none"/>
        </w:rPr>
        <w:t>а</w:t>
      </w:r>
      <w:r w:rsidRPr="005D69EB">
        <w:rPr>
          <w:u w:val="none"/>
        </w:rPr>
        <w:t>) – Китай (</w:t>
      </w:r>
      <w:r w:rsidR="00B2488B">
        <w:rPr>
          <w:u w:val="none"/>
        </w:rPr>
        <w:t>3</w:t>
      </w:r>
      <w:r w:rsidR="00287DBE">
        <w:rPr>
          <w:u w:val="none"/>
        </w:rPr>
        <w:t>7</w:t>
      </w:r>
      <w:r w:rsidR="00AE5987">
        <w:rPr>
          <w:u w:val="none"/>
        </w:rPr>
        <w:t>,</w:t>
      </w:r>
      <w:r w:rsidR="00287DBE">
        <w:rPr>
          <w:u w:val="none"/>
        </w:rPr>
        <w:t>6</w:t>
      </w:r>
      <w:r w:rsidRPr="005D69EB">
        <w:rPr>
          <w:u w:val="none"/>
        </w:rPr>
        <w:t>%),</w:t>
      </w:r>
      <w:r w:rsidR="00AE5987" w:rsidRPr="00AE5987">
        <w:rPr>
          <w:u w:val="none"/>
        </w:rPr>
        <w:t xml:space="preserve"> </w:t>
      </w:r>
      <w:r w:rsidR="00AE5987">
        <w:rPr>
          <w:u w:val="none"/>
        </w:rPr>
        <w:t>Беларусь (</w:t>
      </w:r>
      <w:r w:rsidR="005B4F30">
        <w:rPr>
          <w:u w:val="none"/>
        </w:rPr>
        <w:t>1</w:t>
      </w:r>
      <w:r w:rsidR="00287DBE">
        <w:rPr>
          <w:u w:val="none"/>
        </w:rPr>
        <w:t>3</w:t>
      </w:r>
      <w:r w:rsidR="00AE5987">
        <w:rPr>
          <w:u w:val="none"/>
        </w:rPr>
        <w:t>,</w:t>
      </w:r>
      <w:r w:rsidR="00287DBE">
        <w:rPr>
          <w:u w:val="none"/>
        </w:rPr>
        <w:t>4</w:t>
      </w:r>
      <w:r w:rsidR="00AE5987">
        <w:rPr>
          <w:u w:val="none"/>
        </w:rPr>
        <w:t>%),</w:t>
      </w:r>
      <w:r w:rsidR="00AE5987" w:rsidRPr="005D69EB">
        <w:rPr>
          <w:u w:val="none"/>
        </w:rPr>
        <w:t xml:space="preserve"> </w:t>
      </w:r>
      <w:r w:rsidR="00F1361B" w:rsidRPr="005D69EB">
        <w:rPr>
          <w:u w:val="none"/>
        </w:rPr>
        <w:t>Германия (</w:t>
      </w:r>
      <w:r w:rsidR="00287DBE">
        <w:rPr>
          <w:u w:val="none"/>
        </w:rPr>
        <w:t>8</w:t>
      </w:r>
      <w:r w:rsidR="00F1361B">
        <w:rPr>
          <w:u w:val="none"/>
        </w:rPr>
        <w:t>,</w:t>
      </w:r>
      <w:r w:rsidR="00287DBE">
        <w:rPr>
          <w:u w:val="none"/>
        </w:rPr>
        <w:t>8</w:t>
      </w:r>
      <w:r w:rsidR="00F1361B" w:rsidRPr="005D69EB">
        <w:rPr>
          <w:u w:val="none"/>
        </w:rPr>
        <w:t>%),</w:t>
      </w:r>
      <w:r w:rsidR="005B4F30">
        <w:rPr>
          <w:u w:val="none"/>
        </w:rPr>
        <w:t xml:space="preserve"> Швеция (5,</w:t>
      </w:r>
      <w:r w:rsidR="00287DBE">
        <w:rPr>
          <w:u w:val="none"/>
        </w:rPr>
        <w:t>8</w:t>
      </w:r>
      <w:r w:rsidR="005B4F30">
        <w:rPr>
          <w:u w:val="none"/>
        </w:rPr>
        <w:t>%),</w:t>
      </w:r>
      <w:r w:rsidR="00B2488B">
        <w:rPr>
          <w:u w:val="none"/>
        </w:rPr>
        <w:t xml:space="preserve"> </w:t>
      </w:r>
      <w:r w:rsidR="00C55C91" w:rsidRPr="005D69EB">
        <w:rPr>
          <w:u w:val="none"/>
        </w:rPr>
        <w:t>Италия (</w:t>
      </w:r>
      <w:r w:rsidR="00C55C91">
        <w:rPr>
          <w:u w:val="none"/>
        </w:rPr>
        <w:t>4,5</w:t>
      </w:r>
      <w:r w:rsidR="00C55C91" w:rsidRPr="005D69EB">
        <w:rPr>
          <w:u w:val="none"/>
        </w:rPr>
        <w:t>%),</w:t>
      </w:r>
      <w:r w:rsidR="00C55C91">
        <w:rPr>
          <w:u w:val="none"/>
        </w:rPr>
        <w:t xml:space="preserve"> </w:t>
      </w:r>
      <w:r w:rsidR="00B2488B">
        <w:rPr>
          <w:u w:val="none"/>
        </w:rPr>
        <w:t>Пуэрто-Рико (</w:t>
      </w:r>
      <w:r w:rsidR="00C55C91">
        <w:rPr>
          <w:u w:val="none"/>
        </w:rPr>
        <w:t>4</w:t>
      </w:r>
      <w:r w:rsidR="00B2488B">
        <w:rPr>
          <w:u w:val="none"/>
        </w:rPr>
        <w:t>,</w:t>
      </w:r>
      <w:r w:rsidR="00C55C91">
        <w:rPr>
          <w:u w:val="none"/>
        </w:rPr>
        <w:t>2</w:t>
      </w:r>
      <w:r w:rsidR="00B2488B">
        <w:rPr>
          <w:u w:val="none"/>
        </w:rPr>
        <w:t>%), Турция (3,</w:t>
      </w:r>
      <w:r w:rsidR="00C55C91">
        <w:rPr>
          <w:u w:val="none"/>
        </w:rPr>
        <w:t>2</w:t>
      </w:r>
      <w:r w:rsidR="00B2488B">
        <w:rPr>
          <w:u w:val="none"/>
        </w:rPr>
        <w:t xml:space="preserve">%), </w:t>
      </w:r>
      <w:r w:rsidR="005B4F30">
        <w:rPr>
          <w:u w:val="none"/>
        </w:rPr>
        <w:t>Украина (</w:t>
      </w:r>
      <w:r w:rsidR="00C55C91">
        <w:rPr>
          <w:u w:val="none"/>
        </w:rPr>
        <w:t>2</w:t>
      </w:r>
      <w:r w:rsidR="005B4F30">
        <w:rPr>
          <w:u w:val="none"/>
        </w:rPr>
        <w:t>,</w:t>
      </w:r>
      <w:r w:rsidR="00C55C91">
        <w:rPr>
          <w:u w:val="none"/>
        </w:rPr>
        <w:t>7</w:t>
      </w:r>
      <w:r w:rsidR="005B4F30">
        <w:rPr>
          <w:u w:val="none"/>
        </w:rPr>
        <w:t xml:space="preserve">%), </w:t>
      </w:r>
      <w:r w:rsidR="00C55C91">
        <w:rPr>
          <w:u w:val="none"/>
        </w:rPr>
        <w:t xml:space="preserve">Корея, Республика (2,4%), </w:t>
      </w:r>
      <w:r w:rsidR="00B2488B">
        <w:rPr>
          <w:u w:val="none"/>
        </w:rPr>
        <w:t>Япония (</w:t>
      </w:r>
      <w:r w:rsidR="00C55C91">
        <w:rPr>
          <w:u w:val="none"/>
        </w:rPr>
        <w:t>2</w:t>
      </w:r>
      <w:r w:rsidR="00B2488B">
        <w:rPr>
          <w:u w:val="none"/>
        </w:rPr>
        <w:t>,</w:t>
      </w:r>
      <w:r w:rsidR="00C55C91">
        <w:rPr>
          <w:u w:val="none"/>
        </w:rPr>
        <w:t>4</w:t>
      </w:r>
      <w:r w:rsidR="00B2488B">
        <w:rPr>
          <w:u w:val="none"/>
        </w:rPr>
        <w:t>%)</w:t>
      </w:r>
      <w:r w:rsidR="00C55C91">
        <w:rPr>
          <w:u w:val="none"/>
        </w:rPr>
        <w:t>, Индия (2,2%).</w:t>
      </w:r>
      <w:r w:rsidR="00B2488B">
        <w:rPr>
          <w:u w:val="none"/>
        </w:rPr>
        <w:t xml:space="preserve"> </w:t>
      </w:r>
      <w:proofErr w:type="gramEnd"/>
    </w:p>
    <w:p w:rsidR="00E749B3" w:rsidRPr="00E749B3" w:rsidRDefault="00E749B3" w:rsidP="00F24D8F">
      <w:pPr>
        <w:keepNext/>
        <w:spacing w:line="360" w:lineRule="auto"/>
        <w:rPr>
          <w:bCs/>
          <w:sz w:val="20"/>
          <w:szCs w:val="20"/>
        </w:rPr>
        <w:sectPr w:rsidR="00E749B3" w:rsidRPr="00E749B3" w:rsidSect="00023652">
          <w:headerReference w:type="even" r:id="rId11"/>
          <w:headerReference w:type="default" r:id="rId12"/>
          <w:pgSz w:w="11906" w:h="16838"/>
          <w:pgMar w:top="1134" w:right="926" w:bottom="1134" w:left="1134" w:header="709" w:footer="709" w:gutter="0"/>
          <w:cols w:space="708"/>
          <w:titlePg/>
          <w:docGrid w:linePitch="360"/>
        </w:sectPr>
      </w:pPr>
    </w:p>
    <w:bookmarkStart w:id="14" w:name="_Toc97737170"/>
    <w:p w:rsidR="006F5841" w:rsidRPr="0003522E" w:rsidRDefault="00195F9F" w:rsidP="00CB5940">
      <w:pPr>
        <w:pStyle w:val="20"/>
        <w:rPr>
          <w:color w:val="auto"/>
        </w:rPr>
      </w:pPr>
      <w:r>
        <w:rPr>
          <w:noProof/>
          <w:color w:val="auto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EFCC5E8" wp14:editId="22412E39">
                <wp:simplePos x="0" y="0"/>
                <wp:positionH relativeFrom="column">
                  <wp:posOffset>9144000</wp:posOffset>
                </wp:positionH>
                <wp:positionV relativeFrom="paragraph">
                  <wp:posOffset>-3790950</wp:posOffset>
                </wp:positionV>
                <wp:extent cx="304800" cy="323850"/>
                <wp:effectExtent l="0" t="0" r="0" b="0"/>
                <wp:wrapNone/>
                <wp:docPr id="4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695F" w:rsidRDefault="001A695F">
                            <w:pPr>
                              <w:pStyle w:val="11"/>
                              <w:widowControl/>
                              <w:rPr>
                                <w:snapToGrid/>
                                <w:szCs w:val="24"/>
                              </w:rPr>
                            </w:pPr>
                            <w:r>
                              <w:rPr>
                                <w:snapToGrid/>
                                <w:szCs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10in;margin-top:-298.5pt;width:24pt;height:25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" stroked="f">
                <v:textbox style="layout-flow:vertical">
                  <w:txbxContent>
                    <w:p w:rsidR="001A695F" w:rsidRDefault="001A695F">
                      <w:pPr>
                        <w:pStyle w:val="11"/>
                        <w:widowControl/>
                        <w:rPr>
                          <w:snapToGrid/>
                          <w:szCs w:val="24"/>
                        </w:rPr>
                      </w:pPr>
                      <w:r>
                        <w:rPr>
                          <w:snapToGrid/>
                          <w:szCs w:val="24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9970B7C" wp14:editId="72A07886">
                <wp:simplePos x="0" y="0"/>
                <wp:positionH relativeFrom="column">
                  <wp:posOffset>9258300</wp:posOffset>
                </wp:positionH>
                <wp:positionV relativeFrom="paragraph">
                  <wp:posOffset>3086100</wp:posOffset>
                </wp:positionV>
                <wp:extent cx="400050" cy="409575"/>
                <wp:effectExtent l="0" t="0" r="0" b="0"/>
                <wp:wrapNone/>
                <wp:docPr id="4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695F" w:rsidRPr="00C456EC" w:rsidRDefault="001A695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7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left:0;text-align:left;margin-left:729pt;margin-top:243pt;width:31.5pt;height:32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" stroked="f">
                <v:textbox style="layout-flow:vertical">
                  <w:txbxContent>
                    <w:p w:rsidR="001A695F" w:rsidRPr="00C456EC" w:rsidRDefault="001A695F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7</w:t>
                      </w:r>
                    </w:p>
                  </w:txbxContent>
                </v:textbox>
              </v:shape>
            </w:pict>
          </mc:Fallback>
        </mc:AlternateContent>
      </w:r>
      <w:r w:rsidR="002523E2" w:rsidRPr="00B065D5">
        <w:rPr>
          <w:color w:val="auto"/>
        </w:rPr>
        <w:t>Внешнеторговый оборот по субъектам ПФО за 20</w:t>
      </w:r>
      <w:r w:rsidR="00771877">
        <w:rPr>
          <w:color w:val="auto"/>
        </w:rPr>
        <w:t>20</w:t>
      </w:r>
      <w:r w:rsidR="002523E2" w:rsidRPr="00B065D5">
        <w:rPr>
          <w:color w:val="auto"/>
        </w:rPr>
        <w:t>, 20</w:t>
      </w:r>
      <w:r w:rsidR="00F05639">
        <w:rPr>
          <w:color w:val="auto"/>
        </w:rPr>
        <w:t>2</w:t>
      </w:r>
      <w:r w:rsidR="00771877">
        <w:rPr>
          <w:color w:val="auto"/>
        </w:rPr>
        <w:t>1</w:t>
      </w:r>
      <w:r w:rsidR="002523E2" w:rsidRPr="00B065D5">
        <w:rPr>
          <w:color w:val="auto"/>
        </w:rPr>
        <w:t xml:space="preserve"> </w:t>
      </w:r>
      <w:proofErr w:type="spellStart"/>
      <w:proofErr w:type="gramStart"/>
      <w:r w:rsidR="002523E2" w:rsidRPr="00B065D5">
        <w:rPr>
          <w:color w:val="auto"/>
        </w:rPr>
        <w:t>гг</w:t>
      </w:r>
      <w:proofErr w:type="spellEnd"/>
      <w:proofErr w:type="gramEnd"/>
      <w:r w:rsidR="002523E2" w:rsidRPr="00B065D5">
        <w:rPr>
          <w:color w:val="auto"/>
        </w:rPr>
        <w:t xml:space="preserve"> (тыс. долл. США)</w:t>
      </w:r>
      <w:bookmarkEnd w:id="14"/>
    </w:p>
    <w:p w:rsidR="003545A1" w:rsidRDefault="00810ECA" w:rsidP="003545A1">
      <w:pPr>
        <w:jc w:val="center"/>
        <w:rPr>
          <w:b/>
        </w:rPr>
      </w:pPr>
      <w:r w:rsidRPr="00810ECA">
        <w:rPr>
          <w:noProof/>
        </w:rPr>
        <w:drawing>
          <wp:inline distT="0" distB="0" distL="0" distR="0">
            <wp:extent cx="8734425" cy="6438900"/>
            <wp:effectExtent l="0" t="0" r="952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4425" cy="643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5D5" w:rsidRPr="00B065D5" w:rsidRDefault="00B065D5" w:rsidP="003545A1">
      <w:pPr>
        <w:jc w:val="center"/>
        <w:rPr>
          <w:b/>
        </w:rPr>
        <w:sectPr w:rsidR="00B065D5" w:rsidRPr="00B065D5">
          <w:headerReference w:type="default" r:id="rId14"/>
          <w:pgSz w:w="16838" w:h="11906" w:orient="landscape" w:code="9"/>
          <w:pgMar w:top="567" w:right="1134" w:bottom="425" w:left="1134" w:header="709" w:footer="709" w:gutter="0"/>
          <w:cols w:space="708"/>
          <w:titlePg/>
          <w:docGrid w:linePitch="360"/>
        </w:sectPr>
      </w:pPr>
    </w:p>
    <w:p w:rsidR="00E7158B" w:rsidRPr="00596091" w:rsidRDefault="003747C7" w:rsidP="00F06770">
      <w:pPr>
        <w:pStyle w:val="20"/>
        <w:rPr>
          <w:sz w:val="16"/>
          <w:szCs w:val="16"/>
        </w:rPr>
      </w:pPr>
      <w:bookmarkStart w:id="15" w:name="_Toc450829082"/>
      <w:bookmarkStart w:id="16" w:name="_Toc451190016"/>
      <w:bookmarkStart w:id="17" w:name="_Toc97737171"/>
      <w:r w:rsidRPr="00596091">
        <w:rPr>
          <w:sz w:val="16"/>
          <w:szCs w:val="16"/>
        </w:rPr>
        <w:lastRenderedPageBreak/>
        <w:t>Общие итоги внешней торговли</w:t>
      </w:r>
      <w:bookmarkEnd w:id="15"/>
      <w:bookmarkEnd w:id="16"/>
      <w:bookmarkEnd w:id="17"/>
    </w:p>
    <w:tbl>
      <w:tblPr>
        <w:tblW w:w="10121" w:type="dxa"/>
        <w:tblInd w:w="24" w:type="dxa"/>
        <w:tblLook w:val="04A0" w:firstRow="1" w:lastRow="0" w:firstColumn="1" w:lastColumn="0" w:noHBand="0" w:noVBand="1"/>
      </w:tblPr>
      <w:tblGrid>
        <w:gridCol w:w="2366"/>
        <w:gridCol w:w="1260"/>
        <w:gridCol w:w="1274"/>
        <w:gridCol w:w="1273"/>
        <w:gridCol w:w="1302"/>
        <w:gridCol w:w="1246"/>
        <w:gridCol w:w="1400"/>
      </w:tblGrid>
      <w:tr w:rsidR="00810ECA" w:rsidRPr="00B34DD3" w:rsidTr="006739DB">
        <w:trPr>
          <w:trHeight w:val="255"/>
        </w:trPr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B34DD3" w:rsidRDefault="00810ECA" w:rsidP="000857CA">
            <w:pPr>
              <w:rPr>
                <w:sz w:val="16"/>
                <w:szCs w:val="16"/>
              </w:rPr>
            </w:pPr>
            <w:r w:rsidRPr="00B34DD3">
              <w:rPr>
                <w:sz w:val="16"/>
                <w:szCs w:val="16"/>
              </w:rPr>
              <w:t>ТОВАРООБОРОТ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ECA" w:rsidRDefault="00810E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135 702.9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ECA" w:rsidRDefault="00810E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539 622.2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ECA" w:rsidRDefault="00810E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168 747.7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ECA" w:rsidRDefault="00810E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623 584.3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ECA" w:rsidRDefault="00810E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ECA" w:rsidRDefault="00810E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</w:t>
            </w:r>
          </w:p>
        </w:tc>
      </w:tr>
      <w:tr w:rsidR="00810ECA" w:rsidRPr="00B34DD3" w:rsidTr="006739DB">
        <w:trPr>
          <w:trHeight w:val="255"/>
        </w:trPr>
        <w:tc>
          <w:tcPr>
            <w:tcW w:w="2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B34DD3" w:rsidRDefault="00810ECA" w:rsidP="000857CA">
            <w:pPr>
              <w:rPr>
                <w:sz w:val="16"/>
                <w:szCs w:val="16"/>
              </w:rPr>
            </w:pPr>
            <w:r w:rsidRPr="00B34DD3">
              <w:rPr>
                <w:sz w:val="16"/>
                <w:szCs w:val="16"/>
              </w:rPr>
              <w:t>ЭКСПОРТ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ECA" w:rsidRDefault="00810E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61 588.9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ECA" w:rsidRDefault="00810E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248 534.5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ECA" w:rsidRDefault="00810E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85 052.2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ECA" w:rsidRDefault="00810E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301 459.9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ECA" w:rsidRDefault="00810E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ECA" w:rsidRDefault="00810E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</w:t>
            </w:r>
          </w:p>
        </w:tc>
      </w:tr>
      <w:tr w:rsidR="00810ECA" w:rsidRPr="00B34DD3" w:rsidTr="006739DB">
        <w:trPr>
          <w:trHeight w:val="255"/>
        </w:trPr>
        <w:tc>
          <w:tcPr>
            <w:tcW w:w="2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B34DD3" w:rsidRDefault="00810ECA" w:rsidP="000857CA">
            <w:pPr>
              <w:rPr>
                <w:sz w:val="16"/>
                <w:szCs w:val="16"/>
              </w:rPr>
            </w:pPr>
            <w:r w:rsidRPr="00B34DD3">
              <w:rPr>
                <w:sz w:val="16"/>
                <w:szCs w:val="16"/>
              </w:rPr>
              <w:t>ИМПОРТ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ECA" w:rsidRDefault="00810E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74 114.0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ECA" w:rsidRDefault="00810E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291 087.7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ECA" w:rsidRDefault="00810E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83 695.5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ECA" w:rsidRDefault="00810E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322 124.4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ECA" w:rsidRDefault="00810E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ECA" w:rsidRDefault="00810E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</w:tr>
      <w:tr w:rsidR="00810ECA" w:rsidRPr="00B34DD3" w:rsidTr="006739DB">
        <w:trPr>
          <w:trHeight w:val="255"/>
        </w:trPr>
        <w:tc>
          <w:tcPr>
            <w:tcW w:w="2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B34DD3" w:rsidRDefault="00810ECA" w:rsidP="000857CA">
            <w:pPr>
              <w:rPr>
                <w:sz w:val="16"/>
                <w:szCs w:val="16"/>
              </w:rPr>
            </w:pPr>
            <w:r w:rsidRPr="00B34DD3">
              <w:rPr>
                <w:sz w:val="16"/>
                <w:szCs w:val="16"/>
              </w:rPr>
              <w:t>САЛЬДО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ECA" w:rsidRDefault="00810E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-12 525.0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ECA" w:rsidRDefault="00810E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-42 553.2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ECA" w:rsidRDefault="00810E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1 356.7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ECA" w:rsidRDefault="00810E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-20 664.5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ECA" w:rsidRDefault="00810E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ECA" w:rsidRDefault="00810E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157065" w:rsidRPr="006815AD" w:rsidRDefault="00157065" w:rsidP="006B0D56">
      <w:pPr>
        <w:sectPr w:rsidR="00157065" w:rsidRPr="006815AD">
          <w:headerReference w:type="default" r:id="rId15"/>
          <w:pgSz w:w="11906" w:h="16838"/>
          <w:pgMar w:top="1134" w:right="424" w:bottom="1134" w:left="1151" w:header="709" w:footer="709" w:gutter="0"/>
          <w:cols w:space="708"/>
          <w:docGrid w:linePitch="360"/>
        </w:sectPr>
      </w:pPr>
    </w:p>
    <w:p w:rsidR="005A0FFF" w:rsidRPr="009F6E97" w:rsidRDefault="0038233A" w:rsidP="00E653BA">
      <w:pPr>
        <w:pStyle w:val="20"/>
        <w:jc w:val="left"/>
        <w:rPr>
          <w:color w:val="FFFFFF" w:themeColor="background1"/>
          <w:sz w:val="16"/>
        </w:rPr>
      </w:pPr>
      <w:bookmarkStart w:id="18" w:name="_Toc97737172"/>
      <w:bookmarkStart w:id="19" w:name="_Toc450829083"/>
      <w:bookmarkStart w:id="20" w:name="_Toc451190017"/>
      <w:r w:rsidRPr="009F6E97">
        <w:rPr>
          <w:color w:val="FFFFFF" w:themeColor="background1"/>
          <w:sz w:val="16"/>
        </w:rPr>
        <w:lastRenderedPageBreak/>
        <w:t>Э</w:t>
      </w:r>
      <w:r w:rsidR="003747C7" w:rsidRPr="009F6E97">
        <w:rPr>
          <w:color w:val="FFFFFF" w:themeColor="background1"/>
          <w:sz w:val="16"/>
        </w:rPr>
        <w:t>кспо</w:t>
      </w:r>
      <w:r w:rsidR="00CB5940" w:rsidRPr="009F6E97">
        <w:rPr>
          <w:color w:val="FFFFFF" w:themeColor="background1"/>
          <w:sz w:val="16"/>
        </w:rPr>
        <w:t>рт и импорт по товарным группам</w:t>
      </w:r>
      <w:bookmarkEnd w:id="18"/>
      <w:r w:rsidR="00CB5940" w:rsidRPr="009F6E97">
        <w:rPr>
          <w:color w:val="FFFFFF" w:themeColor="background1"/>
          <w:sz w:val="16"/>
        </w:rPr>
        <w:t xml:space="preserve"> </w:t>
      </w:r>
    </w:p>
    <w:tbl>
      <w:tblPr>
        <w:tblW w:w="10916" w:type="dxa"/>
        <w:tblInd w:w="-318" w:type="dxa"/>
        <w:tblLook w:val="04A0" w:firstRow="1" w:lastRow="0" w:firstColumn="1" w:lastColumn="0" w:noHBand="0" w:noVBand="1"/>
      </w:tblPr>
      <w:tblGrid>
        <w:gridCol w:w="852"/>
        <w:gridCol w:w="4252"/>
        <w:gridCol w:w="992"/>
        <w:gridCol w:w="993"/>
        <w:gridCol w:w="850"/>
        <w:gridCol w:w="992"/>
        <w:gridCol w:w="993"/>
        <w:gridCol w:w="992"/>
      </w:tblGrid>
      <w:tr w:rsidR="00810ECA" w:rsidRPr="00810ECA" w:rsidTr="000E38FD">
        <w:trPr>
          <w:trHeight w:val="20"/>
        </w:trPr>
        <w:tc>
          <w:tcPr>
            <w:tcW w:w="109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bookmarkEnd w:id="19"/>
          <w:bookmarkEnd w:id="20"/>
          <w:p w:rsidR="00810ECA" w:rsidRPr="000E38FD" w:rsidRDefault="00810ECA" w:rsidP="00810ECA">
            <w:pPr>
              <w:rPr>
                <w:b/>
                <w:color w:val="000000"/>
                <w:sz w:val="16"/>
                <w:szCs w:val="16"/>
              </w:rPr>
            </w:pPr>
            <w:r w:rsidRPr="000E38FD">
              <w:rPr>
                <w:b/>
                <w:color w:val="000000"/>
                <w:sz w:val="16"/>
                <w:szCs w:val="16"/>
              </w:rPr>
              <w:t>ЭКСПОРТ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0E38FD" w:rsidRDefault="00810ECA" w:rsidP="00810ECA">
            <w:pPr>
              <w:rPr>
                <w:b/>
                <w:color w:val="000000"/>
                <w:sz w:val="16"/>
                <w:szCs w:val="16"/>
              </w:rPr>
            </w:pPr>
            <w:r w:rsidRPr="000E38FD">
              <w:rPr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0E38FD" w:rsidRDefault="00810ECA" w:rsidP="00810ECA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0E38FD">
              <w:rPr>
                <w:b/>
                <w:color w:val="000000"/>
                <w:sz w:val="16"/>
                <w:szCs w:val="16"/>
              </w:rPr>
              <w:t>85 052.2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0E38FD" w:rsidRDefault="00810ECA" w:rsidP="00810ECA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0E38FD">
              <w:rPr>
                <w:b/>
                <w:color w:val="000000"/>
                <w:sz w:val="16"/>
                <w:szCs w:val="16"/>
              </w:rPr>
              <w:t>26 537.1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0E38FD" w:rsidRDefault="00810ECA" w:rsidP="00810ECA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0E38FD">
              <w:rPr>
                <w:b/>
                <w:color w:val="000000"/>
                <w:sz w:val="16"/>
                <w:szCs w:val="16"/>
              </w:rPr>
              <w:t>58 515.1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0E38FD" w:rsidRDefault="00810ECA" w:rsidP="00810ECA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0E38FD">
              <w:rPr>
                <w:b/>
                <w:color w:val="000000"/>
                <w:sz w:val="16"/>
                <w:szCs w:val="16"/>
              </w:rPr>
              <w:t>301 459.9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0E38FD" w:rsidRDefault="00810ECA" w:rsidP="00810ECA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0E38FD">
              <w:rPr>
                <w:b/>
                <w:color w:val="000000"/>
                <w:sz w:val="16"/>
                <w:szCs w:val="16"/>
              </w:rPr>
              <w:t>94 453.2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0E38FD" w:rsidRDefault="00810ECA" w:rsidP="00810ECA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0E38FD">
              <w:rPr>
                <w:b/>
                <w:color w:val="000000"/>
                <w:sz w:val="16"/>
                <w:szCs w:val="16"/>
              </w:rPr>
              <w:t>207 006.7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0E38FD" w:rsidRDefault="00810ECA" w:rsidP="00810ECA">
            <w:pPr>
              <w:rPr>
                <w:b/>
                <w:color w:val="000000"/>
                <w:sz w:val="16"/>
                <w:szCs w:val="16"/>
              </w:rPr>
            </w:pPr>
            <w:r w:rsidRPr="000E38FD">
              <w:rPr>
                <w:b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0E38FD" w:rsidRDefault="00810ECA" w:rsidP="00810ECA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0E38FD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0E38FD" w:rsidRDefault="00810ECA" w:rsidP="00810ECA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0E38FD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0E38FD" w:rsidRDefault="00810ECA" w:rsidP="00810ECA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0E38FD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0E38FD" w:rsidRDefault="00810ECA" w:rsidP="00810ECA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0E38FD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0E38FD" w:rsidRDefault="00810ECA" w:rsidP="00810ECA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0E38FD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0E38FD" w:rsidRDefault="00810ECA" w:rsidP="00810ECA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0E38FD">
              <w:rPr>
                <w:b/>
                <w:color w:val="000000"/>
                <w:sz w:val="16"/>
                <w:szCs w:val="16"/>
              </w:rPr>
              <w:t> 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ЖИВЫЕ ЖИВОТНЫЕ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МЯСО И ПИЩЕВЫЕ МЯСНЫЕ СУБПРОДУКТЫ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1 635.8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1 635.8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2 776.4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2 764.0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12.3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МОЛОЧНАЯ ПРОДУКЦИЯ; ЯЙЦА ПТИЦ; МЕД НАТУРАЛЬНЫЙ; ПИЩЕВЫЕ ПРОДУКТЫ ЖИВОТНОГО ПРОИСХОЖДЕНИЯ, В ДРУГОМ МЕСТЕ НЕ ПОИМЕНОВАННЫЕ ИЛИ НЕ ВКЛЮЧЕННЫЕ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10.5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10.5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ОВОЩИ И НЕКОТОРЫЕ СЪЕДОБНЫЕ КОРНЕПЛОДЫ И КЛУБНЕПЛОДЫ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8.0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217.7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18.3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199.4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КОФЕ, ЧАЙ, МАТЕ, ИЛИ ПАРАГВАЙСКИЙ ЧАЙ, И ПРЯНОСТИ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2 265.3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2 265.3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8 800.0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50.9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8 749.0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ЗЛАКИ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367.4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289.9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77.6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514.7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398.7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116.0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МАСЛИЧНЫЕ СЕМЕНА И ПЛОДЫ; ПРОЧИЕ СЕМЕНА, ПЛОДЫ И ЗЕРНО; ЛЕКАРСТВЕННЫЕ РАСТЕНИЯ И РАСТЕНИЯ ДЛЯ ТЕХНИЧЕСКИХ ЦЕЛЕЙ; СОЛОМА И ФУРАЖ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2 229.0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1 627.1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601.9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5 740.7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4 897.5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843.2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ЖИРЫ И МАСЛА ЖИВОТНОГО ИЛИ РАСТИТЕЛЬНОГО ПРОИСХОЖДЕНИЯ И ПРОДУКТЫ ИХ РАСЩЕПЛЕНИЯ; ГОТОВЫЕ ПИЩЕВЫЕ ЖИРЫ; ВОСКИ ЖИВОТНОГО ИЛИ РАСТИТЕЛЬНОГО ПРОИСХОЖДЕНИЯ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30.9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30.9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36.5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36.5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ГОТОВЫЕ ПРОДУКТЫ ИЗ МЯСА, РЫБЫ ИЛИ РАКООБРАЗНЫХ, МОЛЛЮСКОВ ИЛИ ПРОЧИХ ВОДНЫХ БЕСПОЗВОНОЧНЫХ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12.8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12.8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САХАР И КОНДИТЕРСКИЕ ИЗДЕЛИЯ ИЗ САХАРА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1 089.6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352.9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736.7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2 975.4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899.2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2 076.3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КАКАО И ПРОДУКТЫ ИЗ НЕГО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3 992.0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2 372.9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1 619.1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9 612.1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4 848.9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4 763.1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ГОТОВЫЕ ПРОДУКТЫ ИЗ ЗЕРНА ЗЛАКОВ, МУКИ, КРАХМАЛА ИЛИ МОЛОКА; МУЧНЫЕ КОНДИТЕРСКИЕ ИЗДЕЛИЯ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2 974.1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1 776.1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1 197.9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14 960.6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11 061.4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3 899.2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ПРОДУКТЫ ПЕРЕРАБОТКИ ОВОЩЕЙ, ФРУКТОВ, ОРЕХОВ ИЛИ ПРОЧИХ ЧАСТЕЙ РАСТЕНИЙ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1.5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РАЗНЫЕ ПИЩЕВЫЕ ПРОДУКТЫ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611.6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606.7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4.9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964.6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938.5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26.1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АЛКОГОЛЬНЫЕ И БЕЗАЛКОГОЛЬНЫЕ НАПИТКИ И УКСУС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37.2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37.2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396.3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278.0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118.3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ОСТАТКИ И ОТХОДЫ ПИЩЕВОЙ ПРОМЫШЛЕННОСТИ; ГОТОВЫЕ КОРМА ДЛЯ ЖИВОТНЫХ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66.4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66.4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112.4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112.4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ТАБАК И ПРОМЫШЛЕННЫЕ ЗАМЕНИТЕЛИ ТАБАКА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43.2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43.2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145.8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145.8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СОЛЬ; СЕРА; ЗЕМЛИ И КАМЕНЬ; ШТУКАТУРНЫЕ МАТЕРИАЛЫ, ИЗВЕСТЬ И ЦЕМЕНТ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38.5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36.7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156.2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146.3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10.0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ТОПЛИВО МИНЕРАЛЬНОЕ, НЕФТЬ И ПРОДУКТЫ ИХ ПЕРЕГОНКИ; БИТУМИНОЗНЫЕ ВЕЩЕСТВА; ВОСКИ МИНЕРАЛЬНЫЕ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6.8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6.8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4 663.5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3 845.7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817.8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17 321.8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13 722.6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3 599.1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ОРГАНИЧЕСКИЕ ХИМИЧЕСКИЕ СОЕДИНЕНИЯ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6 164.2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3 464.0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2 700.2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22 325.3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13 825.6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8 499.7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ФАРМАЦЕВТИЧЕСКАЯ ПРОДУКЦИЯ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17.0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17.0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УДОБРЕНИЯ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1.3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847.8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72.3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775.4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3 309.1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229.9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3 079.3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ЭФИРНЫЕ МАСЛА И РЕЗИНОИДЫ; ПАРФЮМЕРНЫЕ, КОСМЕТИЧЕСКИЕ ИЛИ ТУАЛЕТНЫЕ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46.0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4.9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41.1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233.9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215.1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 xml:space="preserve">МЫЛО, ПОВЕРХНОСТНО-АКТИВНЫЕ ОРГАНИЧЕСКИЕ ВЕЩЕСТВА, МОЮЩИЕ СРЕДСТВА, </w:t>
            </w:r>
            <w:r w:rsidRPr="00810ECA">
              <w:rPr>
                <w:color w:val="000000"/>
                <w:sz w:val="16"/>
                <w:szCs w:val="16"/>
              </w:rPr>
              <w:lastRenderedPageBreak/>
              <w:t xml:space="preserve">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 </w:t>
            </w:r>
            <w:proofErr w:type="gramStart"/>
            <w:r w:rsidRPr="00810ECA">
              <w:rPr>
                <w:color w:val="000000"/>
                <w:sz w:val="16"/>
                <w:szCs w:val="16"/>
              </w:rPr>
              <w:t>СО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lastRenderedPageBreak/>
              <w:t>83.2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82.1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1 328.6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15.8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1 312.8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lastRenderedPageBreak/>
              <w:t>35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БЕЛКОВЫЕ ВЕЩЕСТВА; МОДИФИЦИРОВАННЫЕ КРАХМАЛЫ; КЛЕИ; ФЕРМЕНТЫ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4.3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4.3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ВЗРЫВЧАТЫЕ ВЕЩЕСТВА; ПИРОТЕХНИЧЕСКИЕ ИЗДЕЛИЯ; СПИЧКИ; ПИРОФОРНЫЕ СПЛАВЫ; НЕКОТОРЫЕ ГОРЮЧИЕ ВЕЩЕСТВА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614.8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614.8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2 475.4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2 475.4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ФОТ</w:t>
            </w:r>
            <w:proofErr w:type="gramStart"/>
            <w:r w:rsidRPr="00810ECA">
              <w:rPr>
                <w:color w:val="000000"/>
                <w:sz w:val="16"/>
                <w:szCs w:val="16"/>
              </w:rPr>
              <w:t>О-</w:t>
            </w:r>
            <w:proofErr w:type="gramEnd"/>
            <w:r w:rsidRPr="00810ECA">
              <w:rPr>
                <w:color w:val="000000"/>
                <w:sz w:val="16"/>
                <w:szCs w:val="16"/>
              </w:rPr>
              <w:t xml:space="preserve"> И КИНОТОВАРЫ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0.2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ПРОЧИЕ ХИМИЧЕСКИЕ ПРОДУКТЫ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5 646.9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3 023.2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2 623.6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39 324.9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13 439.4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25 885.4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ПЛАСТМАССЫ И ИЗДЕЛИЯ ИЗ НИХ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3 025.8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2 022.4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1 003.4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9 719.4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5 978.1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3 741.3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КАУЧУК, РЕЗИНА И ИЗДЕЛИЯ ИЗ НИХ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140.9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7.8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133.1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392.4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33.7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358.7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НЕОБРАБОТАННЫЕ ШКУРЫ (КРОМЕ НАТУРАЛЬНОГО МЕХА) И ВЫДЕЛАННАЯ КОЖА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0.6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ИЗДЕЛИЯ ИЗ КОЖИ; ШОРНО-СЕДЕЛЬНЫЕ ИЗДЕЛИЯ И УПРЯЖЬ; ДОРОЖНЫЕ ПРИНАДЛЕЖНОСТИ, СУМКИ И АНАЛОГИЧНЫЕ ИМ ТОВАРЫ; ИЗДЕЛИЯ ИЗ ВНУТРЕННИХ ОРГАНОВ ЖИВОТНЫХ (КРОМЕ ШЕЛКООТДЕЛИТЕЛЬНЫХ ЖЕЛЕЗ ШЕЛКОПРЯДА)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21.8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130.4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114.1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ДРЕВЕСИНА И ИЗДЕЛИЯ ИЗ НЕЕ; ДРЕВЕСНЫЙ УГОЛЬ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3 568.3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839.9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2 728.4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12 508.0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2 893.5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9 614.5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ПРОБКА И ИЗДЕЛИЯ ИЗ НЕЕ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БУМАГА И КАРТОН; ИЗДЕЛИЯ ИЗ БУМАЖНОЙ МАССЫ, БУМАГИ ИЛИ КАРТОНА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77.3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77.3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307.1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306.5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ПЕЧАТНЫЕ КНИГИ, ГАЗЕТЫ, РЕПРОДУКЦИИ И ДРУГИЕ ИЗДЕЛИЯ ПОЛИГРАФИЧЕСКОЙ ПРОМЫШЛЕННОСТИ; РУКОПИСИ, МАШИНОПИСНЫЕ ТЕКСТЫ И ПЛАНЫ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3.9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13.2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9.9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3.3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ШЕРСТЬ, ТОНКИЙ ИЛИ ГРУБЫЙ ВОЛОС ЖИВОТНЫХ; ПРЯЖА И ТКАНЬ, ИЗ КОНСКОГО ВОЛОСА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ХЛОПОК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0.8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ПРОЧИЕ РАСТИТЕЛЬНЫЕ ТЕКСТИЛЬНЫЕ ВОЛОКНА; БУМАЖНАЯ ПРЯЖА И ТКАНИ ИЗ БУМАЖНОЙ ПРЯЖИ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0.2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ГРУППА 54 ХИМИЧЕСКИЕ НИТИ; ПЛОСКИЕ И АНАЛОГИЧНЫЕ НИТИ ИЗ ХИМИЧЕСКИХ ТЕКСТИЛЬНЫХ МАТЕРИАЛОВ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4.9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4.1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ХИМИЧЕСКИЕ ВОЛОКНА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6.2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6.2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ВАТА, ВОЙЛОК ИЛИ ФЕТР И НЕТКАНЫЕ МАТЕРИАЛЫ; СПЕЦИАЛЬНАЯ ПРЯЖА; БЕЧЕВКИ, ВЕРЕВКИ, КАНАТЫ И ТРОСЫ И ИЗДЕЛИЯ ИЗ НИХ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17.7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17.7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38.3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38.3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СПЕЦИАЛЬНЫЕ ТКАНИ; ТАФТИНГОВЫЕ ТЕКСТИЛЬНЫЕ МАТЕРИАЛЫ; КРУЖЕВА; ГОБЕЛЕНЫ; ОТДЕЛОЧНЫЕ МАТЕРИАЛЫ; ВЫШИВКИ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34.5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34.5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466.8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446.2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ТЕКСТИЛЬНЫЕ МАТЕРИАЛЫ, ПРОПИТАННЫЕ, С ПОКРЫТИЕМ ИЛИ ДУБЛИРОВАННЫЕ; ТЕКСТИЛЬНЫЕ ИЗДЕЛИЯ ТЕХНИЧЕСКОГО НАЗНАЧЕНИЯ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4.3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4.3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28.8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8.4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20.4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ТРИКОТАЖНЫЕ ПОЛОТНА МАШИННОГО ИЛИ РУЧНОГО ВЯЗАНИЯ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ПРЕДМЕТЫ ОДЕЖДЫ И ПРИНАДЛЕЖНОСТИ К ОДЕЖДЕ, ТРИКОТАЖНЫЕ МАШИННОГО ИЛИ РУЧНОГО ВЯЗАНИЯ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104.1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3.4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100.6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546.9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12.4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534.5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 xml:space="preserve">ПРЕДМЕТЫ ОДЕЖДЫ И ПРИНАДЛЕЖНОСТИ К ОДЕЖДЕ, КРОМЕ </w:t>
            </w:r>
            <w:proofErr w:type="gramStart"/>
            <w:r w:rsidRPr="00810ECA">
              <w:rPr>
                <w:color w:val="000000"/>
                <w:sz w:val="16"/>
                <w:szCs w:val="16"/>
              </w:rPr>
              <w:t>ТРИКОТАЖНЫХ</w:t>
            </w:r>
            <w:proofErr w:type="gramEnd"/>
            <w:r w:rsidRPr="00810ECA">
              <w:rPr>
                <w:color w:val="000000"/>
                <w:sz w:val="16"/>
                <w:szCs w:val="16"/>
              </w:rPr>
              <w:t xml:space="preserve"> МАШИННОГО ИЛИ РУЧНОГО ВЯЗАНИЯ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98.8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98.8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414.0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118.2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295.8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ПРОЧИЕ ГОТОВЫЕ ТЕКСТИЛЬНЫЕ ИЗДЕЛИЯ; НАБОРЫ; ОДЕЖДА И ТЕКСТИЛЬНЫЕ ИЗДЕЛИЯ, БЫВШИЕ В УПОТРЕБЛЕНИИ; ТРЯПЬЕ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44.7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11.8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32.9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123.9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111.9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ОБУВЬ, ГЕТРЫ И АНАЛОГИЧНЫЕ ИЗДЕЛИЯ; ИХ ДЕТАЛИ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280.6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7.3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273.2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661.7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654.1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lastRenderedPageBreak/>
              <w:t>65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ГОЛОВНЫЕ УБОРЫ И ИХ ЧАСТИ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72.1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67.3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ИЗДЕЛИЯ ИЗ КАМНЯ, ГИПСА, ЦЕМЕНТА, АСБЕСТА, СЛЮДЫ ИЛИ АНАЛОГИЧНЫХ МАТЕРИАЛОВ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324.8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286.7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38.1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2 108.8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1 313.9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794.9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КЕРАМИЧЕСКИЕ ИЗДЕЛИЯ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1 663.6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776.9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886.7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6 681.8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2 577.4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4 104.4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СТЕКЛО И ИЗДЕЛИЯ ИЗ НЕГО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77.1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76.7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225.6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224.7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ЖЕМЧУГ ПРИРОДНЫЙ ИЛИ КУЛЬТИВИРОВАННЫЙ, ДРАГОЦЕННЫЕ ИЛИ ПОЛУДРАГОЦЕННЫЕ КАМНИ, ДРАГОЦЕННЫЕ МЕТАЛЛЫ, МЕТАЛЛЫ, ПЛАКИРОВАННЫЕ ДРАГОЦЕННЫМИ МЕТАЛЛАМИ, И ИЗДЕЛИЯ ИЗ НИХ; БИЖУТЕРИЯ; МОНЕТЫ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0.2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ЧЕРНЫЕ МЕТАЛЛЫ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36.6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36.6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1 033.0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13.7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1 019.4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ИЗДЕЛИЯ ИЗ ЧЕРНЫХ МЕТАЛЛОВ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6 602.3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38.8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6 563.5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8 442.7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245.9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8 196.9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МЕДЬ И ИЗДЕЛИЯ ИЗ НЕЕ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58.1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58.1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149.0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18.1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130.9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АЛЮМИНИЙ И ИЗДЕЛИЯ ИЗ НЕГО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9.1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9.1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33.5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30.0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ЦИНК И ИЗДЕЛИЯ ИЗ НЕГО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97.3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97.3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198.3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198.3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ОЛОВО И ИЗДЕЛИЯ ИЗ НЕГО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1.7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ПРОЧИЕ НЕДРАГОЦЕННЫЕ МЕТАЛЛЫ; МЕТАЛЛОКЕРАМИКА; ИЗДЕЛИЯ ИЗ НИХ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38.8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38.8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147.0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147.0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56.3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56.3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228.5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212.3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ПРОЧИЕ ИЗДЕЛИЯ ИЗ НЕДРАГОЦЕННЫХ МЕТАЛЛОВ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305.5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42.3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263.1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869.4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112.9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756.6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РЕАКТОРЫ ЯДЕРНЫЕ, КОТЛЫ, ОБОРУДОВАНИЕ И МЕХАНИЧЕСКИЕ УСТРОЙСТВА; ИХ ЧАСТИ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5 834.1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527.6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5 306.5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16 901.0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2 615.7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14 285.2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17 309.7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1 403.4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15 906.2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43 380.6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3 680.1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39 700.5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ЖЕЛЕЗНОДОРОЖНЫЕ ЛОКОМОТИВЫ ИЛИ МОТОРНЫЕ ВАГОНЫ ТРАМВАЯ, ПОДВИЖНОЙ СОСТАВ И ИХ ЧАСТИ; ПУТЕВОЕ ОБОРУДОВАНИЕ И УСТРОЙСТВА ДЛЯ ЖЕЛЕЗНЫХ ДОРОГ ИЛИ ТРАМВАЙНЫХ ПУТЕЙ И ИХ ЧАСТИ; МЕХАНИЧЕСКОЕ (ВКЛЮЧАЯ ЭЛЕКТРОМЕХАНИЧЕСКОЕ) СИГНАЛЬНОЕ ОБОРУДОВАНИЕ ВСЕХ ВИДОВ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4 037.2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33.9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4 003.3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39 547.1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1 413.3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38 133.8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2 867.4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200.3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2 667.1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8 215.2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612.3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7 602.8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1 017.1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56.0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961.1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3 019.5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253.5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2 766.0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ЧАСЫ ВСЕХ ВИДОВ И ИХ ЧАСТИ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1.3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94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 xml:space="preserve">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 </w:t>
            </w:r>
            <w:proofErr w:type="gramStart"/>
            <w:r w:rsidRPr="00810ECA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810ECA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2 361.2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66.8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2 294.5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4 194.3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589.4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3 604.9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ИГРУШКИ, ИГРЫ И СПОРТИВНЫЙ ИНВЕНТАРЬ; ИХ ЧАСТИ И ПРИНАДЛЕЖНОСТИ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1 443.2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1 058.5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384.7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6 828.4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4 165.3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2 663.0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РАЗНЫЕ ГОТОВЫЕ ИЗДЕЛИЯ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32.0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31.1</w:t>
            </w:r>
          </w:p>
        </w:tc>
      </w:tr>
      <w:tr w:rsidR="00810ECA" w:rsidRPr="00810ECA" w:rsidTr="000E38FD">
        <w:trPr>
          <w:trHeight w:val="20"/>
        </w:trPr>
        <w:tc>
          <w:tcPr>
            <w:tcW w:w="109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0E38FD" w:rsidRDefault="00810ECA" w:rsidP="00810ECA">
            <w:pPr>
              <w:rPr>
                <w:b/>
                <w:color w:val="000000"/>
                <w:sz w:val="16"/>
                <w:szCs w:val="16"/>
              </w:rPr>
            </w:pPr>
            <w:r w:rsidRPr="000E38FD">
              <w:rPr>
                <w:b/>
                <w:color w:val="000000"/>
                <w:sz w:val="16"/>
                <w:szCs w:val="16"/>
              </w:rPr>
              <w:t>ИМПОРТ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0E38FD" w:rsidRDefault="00810ECA" w:rsidP="00810ECA">
            <w:pPr>
              <w:rPr>
                <w:b/>
                <w:color w:val="000000"/>
                <w:sz w:val="16"/>
                <w:szCs w:val="16"/>
              </w:rPr>
            </w:pPr>
            <w:r w:rsidRPr="000E38FD">
              <w:rPr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0E38FD" w:rsidRDefault="00810ECA" w:rsidP="00810ECA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0E38FD">
              <w:rPr>
                <w:b/>
                <w:color w:val="000000"/>
                <w:sz w:val="16"/>
                <w:szCs w:val="16"/>
              </w:rPr>
              <w:t>83 695.5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0E38FD" w:rsidRDefault="00810ECA" w:rsidP="00810ECA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0E38FD">
              <w:rPr>
                <w:b/>
                <w:color w:val="000000"/>
                <w:sz w:val="16"/>
                <w:szCs w:val="16"/>
              </w:rPr>
              <w:t>76 518.9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0E38FD" w:rsidRDefault="00810ECA" w:rsidP="00810ECA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0E38FD">
              <w:rPr>
                <w:b/>
                <w:color w:val="000000"/>
                <w:sz w:val="16"/>
                <w:szCs w:val="16"/>
              </w:rPr>
              <w:t>7 176.6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0E38FD" w:rsidRDefault="00810ECA" w:rsidP="00810ECA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0E38FD">
              <w:rPr>
                <w:b/>
                <w:color w:val="000000"/>
                <w:sz w:val="16"/>
                <w:szCs w:val="16"/>
              </w:rPr>
              <w:t>322 124.4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0E38FD" w:rsidRDefault="00810ECA" w:rsidP="00810ECA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0E38FD">
              <w:rPr>
                <w:b/>
                <w:color w:val="000000"/>
                <w:sz w:val="16"/>
                <w:szCs w:val="16"/>
              </w:rPr>
              <w:t>269 247.4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0E38FD" w:rsidRDefault="00810ECA" w:rsidP="00810ECA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0E38FD">
              <w:rPr>
                <w:b/>
                <w:color w:val="000000"/>
                <w:sz w:val="16"/>
                <w:szCs w:val="16"/>
              </w:rPr>
              <w:t>52 877.0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0E38FD" w:rsidRDefault="00810ECA" w:rsidP="00810ECA">
            <w:pPr>
              <w:rPr>
                <w:b/>
                <w:color w:val="000000"/>
                <w:sz w:val="16"/>
                <w:szCs w:val="16"/>
              </w:rPr>
            </w:pPr>
            <w:r w:rsidRPr="000E38FD">
              <w:rPr>
                <w:b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0E38FD" w:rsidRDefault="00810ECA" w:rsidP="00810ECA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0E38FD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0E38FD" w:rsidRDefault="00810ECA" w:rsidP="00810ECA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0E38FD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0E38FD" w:rsidRDefault="00810ECA" w:rsidP="00810ECA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0E38FD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0E38FD" w:rsidRDefault="00810ECA" w:rsidP="00810ECA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0E38FD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0E38FD" w:rsidRDefault="00810ECA" w:rsidP="00810ECA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0E38FD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0E38FD" w:rsidRDefault="00810ECA" w:rsidP="00810ECA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0E38FD">
              <w:rPr>
                <w:b/>
                <w:color w:val="000000"/>
                <w:sz w:val="16"/>
                <w:szCs w:val="16"/>
              </w:rPr>
              <w:t> 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 xml:space="preserve">МОЛОЧНАЯ ПРОДУКЦИЯ; ЯЙЦА ПТИЦ; МЕД </w:t>
            </w:r>
            <w:r w:rsidRPr="00810ECA">
              <w:rPr>
                <w:color w:val="000000"/>
                <w:sz w:val="16"/>
                <w:szCs w:val="16"/>
              </w:rPr>
              <w:lastRenderedPageBreak/>
              <w:t>НАТУРАЛЬНЫЙ; ПИЩЕВЫЕ ПРОДУКТЫ ЖИВОТНОГО ПРОИСХОЖДЕНИЯ, В ДРУГОМ МЕСТЕ НЕ ПОИМЕНОВАННЫЕ ИЛИ НЕ ВКЛЮЧЕННЫЕ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lastRenderedPageBreak/>
              <w:t>963.2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313.2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4 374.3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3 643.8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730.5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lastRenderedPageBreak/>
              <w:t>06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ЖИВЫЕ ДЕРЕВЬЯ И ДРУГИЕ РАСТЕНИЯ; ЛУКОВИЦЫ, КОРНИ И ПРОЧИЕ АНАЛОГИЧНЫЕ ЧАСТИ РАСТЕНИЙ; СРЕЗАННЫЕ ЦВЕТЫ И ДЕКОРАТИВНАЯ ЗЕЛЕНЬ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3.9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1.1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ОВОЩИ И НЕКОТОРЫЕ СЪЕДОБНЫЕ КОРНЕПЛОДЫ И КЛУБНЕПЛОДЫ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26.7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26.7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СЪЕДОБНЫЕ ФРУКТЫ И ОРЕХИ; КОЖУРА ЦИТРУСОВЫХ ПЛОДОВ ИЛИ КОРКИ ДЫНЬ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17.2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17.2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КОФЕ, ЧАЙ, МАТЕ, ИЛИ ПАРАГВАЙСКИЙ ЧАЙ, И ПРЯНОСТИ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3.6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3.6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ЗЛАКИ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5.2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5.2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ПРОДУКЦИЯ МУКОМОЛЬНО-КРУПЯНОЙ ПРОМЫШЛЕННОСТИ; СОЛОД; КРАХМАЛЫ; ИНУЛИН; ПШЕНИЧНАЯ КЛЕЙКОВИНА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79.9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79.9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79.9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79.9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МАСЛИЧНЫЕ СЕМЕНА И ПЛОДЫ; ПРОЧИЕ СЕМЕНА, ПЛОДЫ И ЗЕРНО; ЛЕКАРСТВЕННЫЕ РАСТЕНИЯ И РАСТЕНИЯ ДЛЯ ТЕХНИЧЕСКИХ ЦЕЛЕЙ; СОЛОМА И ФУРАЖ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755.6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732.8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22.8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2 063.2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1 827.0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236.3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ЖИРЫ И МАСЛА ЖИВОТНОГО ИЛИ РАСТИТЕЛЬНОГО ПРОИСХОЖДЕНИЯ И ПРОДУКТЫ ИХ РАСЩЕПЛЕНИЯ; ГОТОВЫЕ ПИЩЕВЫЕ ЖИРЫ; ВОСКИ ЖИВОТНОГО ИЛИ РАСТИТЕЛЬНОГО ПРОИСХОЖДЕНИЯ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66.7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66.7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110.0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110.0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САХАР И КОНДИТЕРСКИЕ ИЗДЕЛИЯ ИЗ САХАРА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32.2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5.3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26.8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103.8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29.8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74.0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КАКАО И ПРОДУКТЫ ИЗ НЕГО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47.5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47.5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120.2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120.2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ГОТОВЫЕ ПРОДУКТЫ ИЗ ЗЕРНА ЗЛАКОВ, МУКИ, КРАХМАЛА ИЛИ МОЛОКА; МУЧНЫЕ КОНДИТЕРСКИЕ ИЗДЕЛИЯ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9.5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9.5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ПРОДУКТЫ ПЕРЕРАБОТКИ ОВОЩЕЙ, ФРУКТОВ, ОРЕХОВ ИЛИ ПРОЧИХ ЧАСТЕЙ РАСТЕНИЙ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370.7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369.9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1 187.2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1 185.1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2.1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РАЗНЫЕ ПИЩЕВЫЕ ПРОДУКТЫ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340.2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340.2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1 220.5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1 220.5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АЛКОГОЛЬНЫЕ И БЕЗАЛКОГОЛЬНЫЕ НАПИТКИ И УКСУС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11.7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7.9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3.8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104.0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94.1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9.8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ОСТАТКИ И ОТХОДЫ ПИЩЕВОЙ ПРОМЫШЛЕННОСТИ; ГОТОВЫЕ КОРМА ДЛЯ ЖИВОТНЫХ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7.9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7.9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СОЛЬ; СЕРА; ЗЕМЛИ И КАМЕНЬ; ШТУКАТУРНЫЕ МАТЕРИАЛЫ, ИЗВЕСТЬ И ЦЕМЕНТ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940.4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256.3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684.1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3 690.1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1 226.4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2 463.7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ТОПЛИВО МИНЕРАЛЬНОЕ, НЕФТЬ И ПРОДУКТЫ ИХ ПЕРЕГОНКИ; БИТУМИНОЗНЫЕ ВЕЩЕСТВА; ВОСКИ МИНЕРАЛЬНЫЕ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6.4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6.4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2 186.2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2 129.9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56.3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6 681.8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5 808.0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873.8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ОРГАНИЧЕСКИЕ ХИМИЧЕСКИЕ СОЕДИНЕНИЯ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29 348.9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28 709.2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639.8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87 255.9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84 953.8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2 302.1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ФАРМАЦЕВТИЧЕСКАЯ ПРОДУКЦИЯ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756.6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756.6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3 528.2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3 528.2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УДОБРЕНИЯ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294.2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294.2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226.6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226.5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897.5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897.4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ЭФИРНЫЕ МАСЛА И РЕЗИНОИДЫ; ПАРФЮМЕРНЫЕ, КОСМЕТИЧЕСКИЕ ИЛИ ТУАЛЕТНЫЕ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4.5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75.5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62.3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 xml:space="preserve">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</w:t>
            </w:r>
            <w:r w:rsidRPr="00810ECA">
              <w:rPr>
                <w:color w:val="000000"/>
                <w:sz w:val="16"/>
                <w:szCs w:val="16"/>
              </w:rPr>
              <w:lastRenderedPageBreak/>
              <w:t xml:space="preserve">ПАСТЫ ДЛЯ ЛЕПКИ, ПЛАСТИЛИН, "ЗУБОВРАЧЕБНЫЙ ВОСК" И ЗУБОВРАЧЕБНЫЕ </w:t>
            </w:r>
            <w:proofErr w:type="gramStart"/>
            <w:r w:rsidRPr="00810ECA">
              <w:rPr>
                <w:color w:val="000000"/>
                <w:sz w:val="16"/>
                <w:szCs w:val="16"/>
              </w:rPr>
              <w:t>СО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lastRenderedPageBreak/>
              <w:t>2 500.6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2 412.2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88.4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5 871.4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5 597.0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274.5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lastRenderedPageBreak/>
              <w:t>35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БЕЛКОВЫЕ ВЕЩЕСТВА; МОДИФИЦИРОВАННЫЕ КРАХМАЛЫ; КЛЕИ; ФЕРМЕНТЫ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56.0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54.8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182.8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181.7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1.1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ФОТ</w:t>
            </w:r>
            <w:proofErr w:type="gramStart"/>
            <w:r w:rsidRPr="00810ECA">
              <w:rPr>
                <w:color w:val="000000"/>
                <w:sz w:val="16"/>
                <w:szCs w:val="16"/>
              </w:rPr>
              <w:t>О-</w:t>
            </w:r>
            <w:proofErr w:type="gramEnd"/>
            <w:r w:rsidRPr="00810ECA">
              <w:rPr>
                <w:color w:val="000000"/>
                <w:sz w:val="16"/>
                <w:szCs w:val="16"/>
              </w:rPr>
              <w:t xml:space="preserve"> И КИНОТОВАРЫ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17.5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ПРОЧИЕ ХИМИЧЕСКИЕ ПРОДУКТЫ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9 786.2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8 086.2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1 700.0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53 184.1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28 495.7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24 688.5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ПЛАСТМАССЫ И ИЗДЕЛИЯ ИЗ НИХ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3 513.9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3 510.5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3.4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19 563.3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19 489.9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73.4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КАУЧУК, РЕЗИНА И ИЗДЕЛИЯ ИЗ НИХ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152.4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151.7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667.1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647.0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20.1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НЕОБРАБОТАННЫЕ ШКУРЫ (КРОМЕ НАТУРАЛЬНОГО МЕХА) И ВЫДЕЛАННАЯ КОЖА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245.4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245.4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495.5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495.5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ИЗДЕЛИЯ ИЗ КОЖИ; ШОРНО-СЕДЕЛЬНЫЕ ИЗДЕЛИЯ И УПРЯЖЬ; ДОРОЖНЫЕ ПРИНАДЛЕЖНОСТИ, СУМКИ И АНАЛОГИЧНЫЕ ИМ ТОВАРЫ; ИЗДЕЛИЯ ИЗ ВНУТРЕННИХ ОРГАНОВ ЖИВОТНЫХ (КРОМЕ ШЕЛКООТДЕЛИТЕЛЬНЫХ ЖЕЛЕЗ ШЕЛКОПРЯДА)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4.7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4.7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12.4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12.4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ДРЕВЕСИНА И ИЗДЕЛИЯ ИЗ НЕЕ; ДРЕВЕСНЫЙ УГОЛЬ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146.4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146.4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573.6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12.7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560.9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БУМАГА И КАРТОН; ИЗДЕЛИЯ ИЗ БУМАЖНОЙ МАССЫ, БУМАГИ ИЛИ КАРТОНА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123.2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123.2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448.6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448.6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ПЕЧАТНЫЕ КНИГИ, ГАЗЕТЫ, РЕПРОДУКЦИИ И ДРУГИЕ ИЗДЕЛИЯ ПОЛИГРАФИЧЕСКОЙ ПРОМЫШЛЕННОСТИ; РУКОПИСИ, МАШИНОПИСНЫЕ ТЕКСТЫ И ПЛАНЫ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19.4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19.4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ШЕЛК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ШЕРСТЬ, ТОНКИЙ ИЛИ ГРУБЫЙ ВОЛОС ЖИВОТНЫХ; ПРЯЖА И ТКАНЬ, ИЗ КОНСКОГО ВОЛОСА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6.3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6.3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41.1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41.1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ХЛОПОК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405.6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340.8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64.8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1 334.2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1 133.6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200.6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ПРОЧИЕ РАСТИТЕЛЬНЫЕ ТЕКСТИЛЬНЫЕ ВОЛОКНА; БУМАЖНАЯ ПРЯЖА И ТКАНИ ИЗ БУМАЖНОЙ ПРЯЖИ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33.7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25.0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8.7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60.8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43.7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17.1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ГРУППА 54 ХИМИЧЕСКИЕ НИТИ; ПЛОСКИЕ И АНАЛОГИЧНЫЕ НИТИ ИЗ ХИМИЧЕСКИХ ТЕКСТИЛЬНЫХ МАТЕРИАЛОВ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876.6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869.6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2 427.9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2 413.6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14.2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ХИМИЧЕСКИЕ ВОЛОКНА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72.2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72.2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ВАТА, ВОЙЛОК ИЛИ ФЕТР И НЕТКАНЫЕ МАТЕРИАЛЫ; СПЕЦИАЛЬНАЯ ПРЯЖА; БЕЧЕВКИ, ВЕРЕВКИ, КАНАТЫ И ТРОСЫ И ИЗДЕЛИЯ ИЗ НИХ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91.1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58.6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32.5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388.1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126.9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261.1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СПЕЦИАЛЬНЫЕ ТКАНИ; ТАФТИНГОВЫЕ ТЕКСТИЛЬНЫЕ МАТЕРИАЛЫ; КРУЖЕВА; ГОБЕЛЕНЫ; ОТДЕЛОЧНЫЕ МАТЕРИАЛЫ; ВЫШИВКИ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8.7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8.7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12.8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12.8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ТЕКСТИЛЬНЫЕ МАТЕРИАЛЫ, ПРОПИТАННЫЕ, С ПОКРЫТИЕМ ИЛИ ДУБЛИРОВАННЫЕ; ТЕКСТИЛЬНЫЕ ИЗДЕЛИЯ ТЕХНИЧЕСКОГО НАЗНАЧЕНИЯ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106.1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103.5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2.6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ТРИКОТАЖНЫЕ ПОЛОТНА МАШИННОГО ИЛИ РУЧНОГО ВЯЗАНИЯ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9.4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6.2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3.3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43.4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40.1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3.3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ПРЕДМЕТЫ ОДЕЖДЫ И ПРИНАДЛЕЖНОСТИ К ОДЕЖДЕ, ТРИКОТАЖНЫЕ МАШИННОГО ИЛИ РУЧНОГО ВЯЗАНИЯ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5.6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5.6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29.0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14.4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14.6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 xml:space="preserve">ПРЕДМЕТЫ ОДЕЖДЫ И ПРИНАДЛЕЖНОСТИ К ОДЕЖДЕ, КРОМЕ </w:t>
            </w:r>
            <w:proofErr w:type="gramStart"/>
            <w:r w:rsidRPr="00810ECA">
              <w:rPr>
                <w:color w:val="000000"/>
                <w:sz w:val="16"/>
                <w:szCs w:val="16"/>
              </w:rPr>
              <w:t>ТРИКОТАЖНЫХ</w:t>
            </w:r>
            <w:proofErr w:type="gramEnd"/>
            <w:r w:rsidRPr="00810ECA">
              <w:rPr>
                <w:color w:val="000000"/>
                <w:sz w:val="16"/>
                <w:szCs w:val="16"/>
              </w:rPr>
              <w:t xml:space="preserve"> МАШИННОГО ИЛИ РУЧНОГО ВЯЗАНИЯ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5.7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4.1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ПРОЧИЕ ГОТОВЫЕ ТЕКСТИЛЬНЫЕ ИЗДЕЛИЯ; НАБОРЫ; ОДЕЖДА И ТЕКСТИЛЬНЫЕ ИЗДЕЛИЯ, БЫВШИЕ В УПОТРЕБЛЕНИИ; ТРЯПЬЕ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84.7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84.7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507.0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505.4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1.5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ОБУВЬ, ГЕТРЫ И АНАЛОГИЧНЫЕ ИЗДЕЛИЯ; ИХ ДЕТАЛИ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231.1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191.9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39.3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956.5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593.5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363.1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ИЗДЕЛИЯ ИЗ КАМНЯ, ГИПСА, ЦЕМЕНТА, АСБЕСТА, СЛЮДЫ ИЛИ АНАЛОГИЧНЫХ МАТЕРИАЛОВ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29.6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6.3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23.3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191.8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116.2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75.6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КЕРАМИЧЕСКИЕ ИЗДЕЛИЯ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174.5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119.5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55.0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544.0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298.9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245.1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СТЕКЛО И ИЗДЕЛИЯ ИЗ НЕГО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1 445.8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1 445.8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8 504.3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8 500.3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4.0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 xml:space="preserve">ЖЕМЧУГ ПРИРОДНЫЙ ИЛИ КУЛЬТИВИРОВАННЫЙ, </w:t>
            </w:r>
            <w:r w:rsidRPr="00810ECA">
              <w:rPr>
                <w:color w:val="000000"/>
                <w:sz w:val="16"/>
                <w:szCs w:val="16"/>
              </w:rPr>
              <w:lastRenderedPageBreak/>
              <w:t>ДРАГОЦЕННЫЕ ИЛИ ПОЛУДРАГОЦЕННЫЕ КАМНИ, ДРАГОЦЕННЫЕ МЕТАЛЛЫ, МЕТАЛЛЫ, ПЛАКИРОВАННЫЕ ДРАГОЦЕННЫМИ МЕТАЛЛАМИ, И ИЗДЕЛИЯ ИЗ НИХ; БИЖУТЕРИЯ; МОНЕТЫ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lastRenderedPageBreak/>
              <w:t>18.2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18.2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32.3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32.3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lastRenderedPageBreak/>
              <w:t>72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ЧЕРНЫЕ МЕТАЛЛЫ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1 114.9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968.5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146.4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7 566.3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4 600.7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2 965.6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ИЗДЕЛИЯ ИЗ ЧЕРНЫХ МЕТАЛЛОВ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1 178.4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1 015.5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162.9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3 710.4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3 385.1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325.2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МЕДЬ И ИЗДЕЛИЯ ИЗ НЕЕ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199.4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199.4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657.8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655.7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2.1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НИКЕЛЬ И ИЗДЕЛИЯ ИЗ НЕГО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16.8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16.8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29.8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29.8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АЛЮМИНИЙ И ИЗДЕЛИЯ ИЗ НЕГО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18.5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10.8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7.7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564.8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556.2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8.6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ЦИНК И ИЗДЕЛИЯ ИЗ НЕГО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44.2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44.2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ПРОЧИЕ НЕДРАГОЦЕННЫЕ МЕТАЛЛЫ; МЕТАЛЛОКЕРАМИКА; ИЗДЕЛИЯ ИЗ НИХ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310.4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310.4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3 241.8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3 241.8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895.7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805.2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90.5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2 205.6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2 005.6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200.0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ПРОЧИЕ ИЗДЕЛИЯ ИЗ НЕДРАГОЦЕННЫХ МЕТАЛЛОВ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559.4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556.9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1 928.1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1 920.8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7.2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РЕАКТОРЫ ЯДЕРНЫЕ, КОТЛЫ, ОБОРУДОВАНИЕ И МЕХАНИЧЕСКИЕ УСТРОЙСТВА; ИХ ЧАСТИ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8 633.3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7 543.4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1 089.9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52 801.3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47 413.4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5 387.9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11 050.2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10 700.5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349.7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28 223.4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26 599.9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1 623.5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ЖЕЛЕЗНОДОРОЖНЫЕ ЛОКОМОТИВЫ ИЛИ МОТОРНЫЕ ВАГОНЫ ТРАМВАЯ, ПОДВИЖНОЙ СОСТАВ И ИХ ЧАСТИ; ПУТЕВОЕ ОБОРУДОВАНИЕ И УСТРОЙСТВА ДЛЯ ЖЕЛЕЗНЫХ ДОРОГ ИЛИ ТРАМВАЙНЫХ ПУТЕЙ И ИХ ЧАСТИ; МЕХАНИЧЕСКОЕ (ВКЛЮЧАЯ ЭЛЕКТРОМЕХАНИЧЕСКОЕ) СИГНАЛЬНОЕ ОБОРУДОВАНИЕ ВСЕХ ВИДОВ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45.7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25.5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53.0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32.8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1 457.6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1 049.1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408.5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7 792.9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3 023.8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4 769.1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1 983.3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1 982.4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4 417.1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4 358.6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58.6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ЧАСЫ ВСЕХ ВИДОВ И ИХ ЧАСТИ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134.9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116.6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18.4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94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 xml:space="preserve">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 </w:t>
            </w:r>
            <w:proofErr w:type="gramStart"/>
            <w:r w:rsidRPr="00810ECA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810ECA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73.4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67.5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5.9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273.6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248.2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25.3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ИГРУШКИ, ИГРЫ И СПОРТИВНЫЙ ИНВЕНТАРЬ; ИХ ЧАСТИ И ПРИНАДЛЕЖНОСТИ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48.1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48.1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181.2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181.2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РАЗНЫЕ ГОТОВЫЕ ИЗДЕЛИЯ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12.6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11.7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127.6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120.6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7.0</w:t>
            </w:r>
          </w:p>
        </w:tc>
      </w:tr>
      <w:tr w:rsidR="00810ECA" w:rsidRPr="00810ECA" w:rsidTr="000E38FD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ПРОИЗВЕДЕНИЯ ИСКУССТВА, ПРЕДМЕТЫ КОЛЛЕКЦИОНИРОВАНИЯ И АНТИКВАРИАТ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4.3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4.3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8.4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8.4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ECA" w:rsidRPr="00810ECA" w:rsidRDefault="00810ECA" w:rsidP="00810ECA">
            <w:pPr>
              <w:jc w:val="right"/>
              <w:rPr>
                <w:color w:val="000000"/>
                <w:sz w:val="16"/>
                <w:szCs w:val="16"/>
              </w:rPr>
            </w:pPr>
            <w:r w:rsidRPr="00810ECA">
              <w:rPr>
                <w:color w:val="000000"/>
                <w:sz w:val="16"/>
                <w:szCs w:val="16"/>
              </w:rPr>
              <w:t>0.0</w:t>
            </w:r>
          </w:p>
        </w:tc>
      </w:tr>
    </w:tbl>
    <w:p w:rsidR="0013773B" w:rsidRDefault="0013773B">
      <w:pPr>
        <w:rPr>
          <w:color w:val="FF0000"/>
        </w:rPr>
      </w:pPr>
    </w:p>
    <w:p w:rsidR="0013773B" w:rsidRPr="00964E04" w:rsidRDefault="0013773B">
      <w:pPr>
        <w:rPr>
          <w:color w:val="FF0000"/>
        </w:rPr>
        <w:sectPr w:rsidR="0013773B" w:rsidRPr="00964E04" w:rsidSect="002856AE">
          <w:headerReference w:type="default" r:id="rId16"/>
          <w:pgSz w:w="11906" w:h="16838"/>
          <w:pgMar w:top="1134" w:right="424" w:bottom="1134" w:left="1151" w:header="709" w:footer="709" w:gutter="0"/>
          <w:cols w:space="708"/>
          <w:docGrid w:linePitch="360"/>
        </w:sectPr>
      </w:pPr>
    </w:p>
    <w:p w:rsidR="00DF2E99" w:rsidRPr="009917FF" w:rsidRDefault="00DF2E99" w:rsidP="00F06770">
      <w:pPr>
        <w:pStyle w:val="20"/>
        <w:rPr>
          <w:sz w:val="16"/>
          <w:szCs w:val="16"/>
        </w:rPr>
      </w:pPr>
      <w:bookmarkStart w:id="21" w:name="_Toc450829084"/>
      <w:bookmarkStart w:id="22" w:name="_Toc451190018"/>
      <w:bookmarkStart w:id="23" w:name="_Toc97737173"/>
      <w:r w:rsidRPr="009917FF">
        <w:rPr>
          <w:sz w:val="16"/>
          <w:szCs w:val="16"/>
        </w:rPr>
        <w:lastRenderedPageBreak/>
        <w:t xml:space="preserve">Экспорт и импорт по </w:t>
      </w:r>
      <w:r w:rsidR="00E53659" w:rsidRPr="009917FF">
        <w:rPr>
          <w:sz w:val="16"/>
          <w:szCs w:val="16"/>
        </w:rPr>
        <w:t xml:space="preserve">странам-партнерам и </w:t>
      </w:r>
      <w:r w:rsidRPr="009917FF">
        <w:rPr>
          <w:sz w:val="16"/>
          <w:szCs w:val="16"/>
        </w:rPr>
        <w:t>товарным группам</w:t>
      </w:r>
      <w:bookmarkEnd w:id="21"/>
      <w:bookmarkEnd w:id="22"/>
      <w:bookmarkEnd w:id="23"/>
    </w:p>
    <w:p w:rsidR="002523E2" w:rsidRPr="006060B1" w:rsidRDefault="002523E2" w:rsidP="007579E6">
      <w:pPr>
        <w:rPr>
          <w:rFonts w:eastAsia="MS Mincho"/>
          <w:b/>
          <w:bCs/>
          <w:color w:val="FF0000"/>
          <w:sz w:val="12"/>
        </w:rPr>
      </w:pPr>
    </w:p>
    <w:tbl>
      <w:tblPr>
        <w:tblW w:w="10692" w:type="dxa"/>
        <w:tblInd w:w="-459" w:type="dxa"/>
        <w:tblLook w:val="04A0" w:firstRow="1" w:lastRow="0" w:firstColumn="1" w:lastColumn="0" w:noHBand="0" w:noVBand="1"/>
      </w:tblPr>
      <w:tblGrid>
        <w:gridCol w:w="5529"/>
        <w:gridCol w:w="1275"/>
        <w:gridCol w:w="1276"/>
        <w:gridCol w:w="1332"/>
        <w:gridCol w:w="1280"/>
      </w:tblGrid>
      <w:tr w:rsidR="00D03125" w:rsidRPr="00D03125" w:rsidTr="00D03125">
        <w:trPr>
          <w:trHeight w:val="2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b/>
                <w:color w:val="000000"/>
                <w:sz w:val="16"/>
                <w:szCs w:val="16"/>
              </w:rPr>
            </w:pPr>
            <w:r w:rsidRPr="00D03125">
              <w:rPr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D03125">
              <w:rPr>
                <w:b/>
                <w:color w:val="000000"/>
                <w:sz w:val="16"/>
                <w:szCs w:val="16"/>
              </w:rPr>
              <w:t>85 052.2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D03125">
              <w:rPr>
                <w:b/>
                <w:color w:val="000000"/>
                <w:sz w:val="16"/>
                <w:szCs w:val="16"/>
              </w:rPr>
              <w:t>301 459.9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D03125">
              <w:rPr>
                <w:b/>
                <w:color w:val="000000"/>
                <w:sz w:val="16"/>
                <w:szCs w:val="16"/>
              </w:rPr>
              <w:t>83 695.5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D03125">
              <w:rPr>
                <w:b/>
                <w:color w:val="000000"/>
                <w:sz w:val="16"/>
                <w:szCs w:val="16"/>
              </w:rPr>
              <w:t>322 124.4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b/>
                <w:color w:val="000000"/>
                <w:sz w:val="16"/>
                <w:szCs w:val="16"/>
              </w:rPr>
            </w:pPr>
            <w:r w:rsidRPr="00D03125">
              <w:rPr>
                <w:b/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D03125">
              <w:rPr>
                <w:b/>
                <w:color w:val="000000"/>
                <w:sz w:val="16"/>
                <w:szCs w:val="16"/>
              </w:rPr>
              <w:t>58 515.1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D03125">
              <w:rPr>
                <w:b/>
                <w:color w:val="000000"/>
                <w:sz w:val="16"/>
                <w:szCs w:val="16"/>
              </w:rPr>
              <w:t>207 006.7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D03125">
              <w:rPr>
                <w:b/>
                <w:color w:val="000000"/>
                <w:sz w:val="16"/>
                <w:szCs w:val="16"/>
              </w:rPr>
              <w:t>7 176.6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D03125">
              <w:rPr>
                <w:b/>
                <w:color w:val="000000"/>
                <w:sz w:val="16"/>
                <w:szCs w:val="16"/>
              </w:rPr>
              <w:t>52 877.0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АЗЕРБАЙДЖАН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1 329.2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4 763.1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8.2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8.2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12 МАСЛИЧНЫЕ СЕМЕНА И ПЛОДЫ; ПРОЧИЕ СЕМЕНА, ПЛОДЫ И ЗЕРНО; ЛЕКАРСТВЕННЫЕ РАСТЕНИЯ И РАСТЕНИЯ ДЛЯ ТЕХНИЧЕСКИХ ЦЕЛЕЙ; СОЛОМА И ФУРАЖ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72.5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149.7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302.8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1 011.6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185.7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670.0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25 СОЛЬ; СЕРА; ЗЕМЛИ И КАМЕНЬ; ШТУКАТУРНЫЕ МАТЕРИАЛЫ, ИЗВЕСТЬ И ЦЕМЕНТ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4.4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8.2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8.2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18.3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63.8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3.1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30 ФАРМАЦЕВТИЧЕСКАЯ ПРОДУКЦИЯ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12.4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32 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17.8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33 ЭФИРНЫЕ МАСЛА И РЕЗИНОИДЫ; ПАРФЮМЕРНЫЕ, КОСМЕТИЧЕСКИЕ ИЛИ ТУАЛЕТНЫЕ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5.2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153.3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636.1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331.5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1 349.4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58 СПЕЦИАЛЬНЫЕ ТКАНИ; ТАФТИНГОВЫЕ ТЕКСТИЛЬНЫЕ МАТЕРИАЛЫ; КРУЖЕВА; ГОБЕЛЕНЫ; ОТДЕЛОЧНЫЕ МАТЕРИАЛЫ; ВЫШИВКИ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77.7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64 ОБУВЬ, ГЕТРЫ И АНАЛОГИЧНЫЕ ИЗДЕЛИЯ; ИХ ДЕТАЛИ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10.9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43.3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70 СТЕКЛО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57.1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35.0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66.4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217.0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3.3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182.2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193.0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22.6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33.9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112.2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96 РАЗНЫЕ ГОТОВЫЕ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АРМЕНИЯ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156.6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1 738.7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68.0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15 ЖИРЫ И МАСЛА ЖИВОТНОГО ИЛИ РАСТИТЕЛЬНОГО ПРОИСХОЖДЕНИЯ И ПРОДУКТЫ ИХ РАСЩЕПЛЕНИЯ; ГОТОВЫЕ ПИЩЕВЫЕ ЖИРЫ; ВОСКИ ЖИВОТНОГО ИЛИ РАСТИТЕЛЬНОГО ПРОИСХОЖДЕНИЯ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lastRenderedPageBreak/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12.8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65.7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163.7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134.3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22 АЛКОГОЛЬНЫЕ И БЕЗАЛКОГОЛЬНЫЕ НАПИТКИ И УКСУС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35.8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35.8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25.7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30 ФАРМАЦЕВТИЧЕСКАЯ ПРОДУКЦИЯ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4.6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32 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33 ЭФИРНЫЕ МАСЛА И РЕЗИНОИДЫ; ПАРФЮМЕРНЫЕ, КОСМЕТИЧЕСКИЕ ИЛИ ТУАЛЕТНЫЕ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316.9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42 ИЗДЕЛИЯ ИЗ КОЖИ; ШОРНО-СЕДЕЛЬНЫЕ ИЗДЕЛИЯ И УПРЯЖЬ; ДОРОЖНЫЕ ПРИНАДЛЕЖНОСТИ, СУМКИ И АНАЛОГИЧНЫЕ ИМ ТОВАРЫ; ИЗДЕЛИЯ ИЗ ВНУТРЕННИХ ОРГАНОВ ЖИВОТНЫХ (КРОМЕ ШЕЛКООТДЕЛИТЕЛЬНЫХ ЖЕЛЕЗ ШЕЛКОПРЯДА)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10.8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11.2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34.4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58 СПЕЦИАЛЬНЫЕ ТКАНИ; ТАФТИНГОВЫЕ ТЕКСТИЛЬНЫЕ МАТЕРИАЛЫ; КРУЖЕВА; ГОБЕЛЕНЫ; ОТДЕЛОЧНЫЕ МАТЕРИАЛЫ; ВЫШИВКИ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61 ПРЕДМЕТЫ ОДЕЖДЫ И ПРИНАДЛЕЖНОСТИ К ОДЕЖДЕ, ТРИКОТАЖНЫЕ МАШИННОГО ИЛИ РУЧНОГО ВЯЗАНИЯ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 xml:space="preserve">62 ПРЕДМЕТЫ ОДЕЖДЫ И ПРИНАДЛЕЖНОСТИ К ОДЕЖДЕ, КРОМЕ </w:t>
            </w:r>
            <w:proofErr w:type="gramStart"/>
            <w:r w:rsidRPr="00D03125">
              <w:rPr>
                <w:color w:val="000000"/>
                <w:sz w:val="16"/>
                <w:szCs w:val="16"/>
              </w:rPr>
              <w:t>ТРИКОТАЖНЫХ</w:t>
            </w:r>
            <w:proofErr w:type="gramEnd"/>
            <w:r w:rsidRPr="00D03125">
              <w:rPr>
                <w:color w:val="000000"/>
                <w:sz w:val="16"/>
                <w:szCs w:val="16"/>
              </w:rPr>
              <w:t xml:space="preserve"> МАШИННОГО ИЛИ РУЧНОГО ВЯЗАНИЯ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63 ПРОЧИЕ ГОТОВЫЕ ТЕКСТИЛЬНЫЕ ИЗДЕЛИЯ; НАБОРЫ; ОДЕЖДА И ТЕКСТИЛЬНЫЕ ИЗДЕЛИЯ, БЫВШИЕ В УПОТРЕБЛЕНИИ; ТРЯПЬЕ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64 ОБУВЬ, ГЕТРЫ И АНАЛОГИЧНЫЕ ИЗДЕЛИЯ; ИХ ДЕТАЛИ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13.5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65 ГОЛОВНЫЕ УБОРЫ И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69 КЕРАМИЧЕСКИЕ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205.6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7.8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74 МЕДЬ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0.2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2.6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5.3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17.0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26.1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175.1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4.6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413.6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34.4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36.7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91 ЧАСЫ ВСЕХ ВИДОВ И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 xml:space="preserve"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</w:t>
            </w:r>
            <w:r w:rsidRPr="00D03125">
              <w:rPr>
                <w:color w:val="000000"/>
                <w:sz w:val="16"/>
                <w:szCs w:val="16"/>
              </w:rPr>
              <w:lastRenderedPageBreak/>
              <w:t>ВКЛЮЧЕННЫЕ; СВЕТОВЫЕ ВЫВЕСКИ, СВЕТОВЫЕ ТАБЛИЧКИ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lastRenderedPageBreak/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lastRenderedPageBreak/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32.0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96 РАЗНЫЕ ГОТОВЫЕ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16 854.6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44 311.3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5 410.4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43 255.0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04 МОЛОЧНАЯ ПРОДУКЦИЯ; ЯЙЦА ПТИЦ; МЕД НАТУРАЛЬНЫЙ; ПИЩЕВЫЕ ПРОДУКТЫ ЖИВОТНОГО ПРОИСХОЖДЕНИЯ, В ДРУГОМ МЕСТЕ НЕ ПОИМЕНОВАННЫЕ ИЛИ НЕ ВКЛЮЧЕННЫЕ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313.2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730.5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06 ЖИВЫЕ ДЕРЕВЬЯ И ДРУГИЕ РАСТЕНИЯ; ЛУКОВИЦЫ, КОРНИ И ПРОЧИЕ АНАЛОГИЧНЫЕ ЧАСТИ РАСТЕНИЙ; СРЕЗАННЫЕ ЦВЕТЫ И ДЕКОРАТИВНАЯ ЗЕЛЕНЬ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1.1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07 ОВОЩИ И НЕКОТОРЫЕ СЪЕДОБНЫЕ КОРНЕПЛОДЫ И КЛУБНЕПЛОДЫ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25.8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09 КОФЕ, ЧАЙ, МАТЕ, ИЛИ ПАРАГВАЙСКИЙ ЧАЙ, И ПРЯНОСТИ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2 259.8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8 721.8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10 ЗЛАКИ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5.2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11 ПРОДУКЦИЯ МУКОМОЛЬНО-КРУПЯНОЙ ПРОМЫШЛЕННОСТИ; СОЛОД; КРАХМАЛЫ; ИНУЛИН; ПШЕНИЧНАЯ КЛЕЙКОВИНА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79.9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79.9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15 ЖИРЫ И МАСЛА ЖИВОТНОГО ИЛИ РАСТИТЕЛЬНОГО ПРОИСХОЖДЕНИЯ И ПРОДУКТЫ ИХ РАСЩЕПЛЕНИЯ; ГОТОВЫЕ ПИЩЕВЫЕ ЖИРЫ; ВОСКИ ЖИВОТНОГО ИЛИ РАСТИТЕЛЬНОГО ПРОИСХОЖДЕНИЯ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6.7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15.7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15.7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102.5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184.5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184.5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266.1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0.5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89.4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154.8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3.2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21 РАЗНЫЕ ПИЩЕВЫЕ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21.2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22 АЛКОГОЛЬНЫЕ И БЕЗАЛКОГОЛЬНЫЕ НАПИТКИ И УКСУС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6.9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23 ОСТАТКИ И ОТХОДЫ ПИЩЕВОЙ ПРОМЫШЛЕННОСТИ; ГОТОВЫЕ КОРМА ДЛЯ ЖИВОТНЫХ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111.6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7.9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24 ТАБАК И ПРОМЫШЛЕННЫЕ ЗАМЕНИТЕЛИ ТАБАКА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43.2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145.8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25 СОЛЬ; СЕРА; ЗЕМЛИ И КАМЕНЬ; ШТУКАТУРНЫЕ МАТЕРИАЛЫ, ИЗВЕСТЬ И ЦЕМЕНТ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27 ТОПЛИВО МИНЕРАЛЬНОЕ, НЕФТЬ И ПРОДУКТЫ ИХ ПЕРЕГОНКИ; БИТУМИНОЗНЫЕ ВЕЩЕСТВА; ВОСКИ МИНЕРАЛЬНЫЕ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289.6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1 108.9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48.7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848.1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2 443.3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7 723.9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639.8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2 302.1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30 ФАРМАЦЕВТИЧЕСКАЯ ПРОДУКЦИЯ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756.6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3 528.2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32 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433.2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1 650.4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33 ЭФИРНЫЕ МАСЛА И РЕЗИНОИДЫ; ПАРФЮМЕРНЫЕ, КОСМЕТИЧЕСКИЕ ИЛИ ТУАЛЕТНЫЕ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25.8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121.8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62.3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666.5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81.8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264.1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35 БЕЛКОВЫЕ ВЕЩЕСТВА; МОДИФИЦИРОВАННЫЕ КРАХМАЛЫ; КЛЕИ; ФЕРМЕНТЫ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1.1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36 ВЗРЫВЧАТЫЕ ВЕЩЕСТВА; ПИРОТЕХНИЧЕСКИЕ ИЗДЕЛИЯ; СПИЧКИ; ПИРОФОРНЫЕ СПЛАВЫ; НЕКОТОРЫЕ ГОРЮЧИЕ ВЕЩЕСТВА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18.1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1 443.1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6 230.0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1 677.6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24 602.9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131.4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296.4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3.4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69.6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47.9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127.3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20.1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41 НЕОБРАБОТАННЫЕ ШКУРЫ (КРОМЕ НАТУРАЛЬНОГО МЕХА) И ВЫДЕЛАННАЯ КОЖА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42 ИЗДЕЛИЯ ИЗ КОЖИ; ШОРНО-СЕДЕЛЬНЫЕ ИЗДЕЛИЯ И УПРЯЖЬ; ДОРОЖНЫЕ ПРИНАДЛЕЖНОСТИ, СУМКИ И АНАЛОГИЧНЫЕ ИМ ТОВАРЫ; ИЗДЕЛИЯ ИЗ ВНУТРЕННИХ ОРГАНОВ ЖИВОТНЫХ (КРОМЕ ШЕЛКООТДЕЛИТЕЛЬНЫХ ЖЕЛЕЗ ШЕЛКОПРЯДА)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18.8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53.1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305.3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146.4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550.5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48 БУМАГА И КАРТОН; ИЗДЕЛИЯ ИЗ БУМАЖНОЙ МАССЫ, БУМАГИ ИЛИ КАРТОНА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11.0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lastRenderedPageBreak/>
              <w:t>49 ПЕЧАТНЫЕ КНИГИ, ГАЗЕТЫ, РЕПРОДУКЦИИ И ДРУГИЕ ИЗДЕЛИЯ ПОЛИГРАФИЧЕСКОЙ ПРОМЫШЛЕННОСТИ; РУКОПИСИ, МАШИНОПИСНЫЕ ТЕКСТЫ И ПЛАНЫ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52 ХЛОПОК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64.8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200.6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53 ПРОЧИЕ РАСТИТЕЛЬНЫЕ ТЕКСТИЛЬНЫЕ ВОЛОКНА; БУМАЖНАЯ ПРЯЖА И ТКАНИ ИЗ БУМАЖНОЙ ПРЯЖИ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17.1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54 ГРУППА 54 ХИМИЧЕСКИЕ НИТИ; ПЛОСКИЕ И АНАЛОГИЧНЫЕ НИТИ ИЗ ХИМИЧЕСКИХ ТЕКСТИЛЬНЫХ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14.2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56 ВАТА, ВОЙЛОК ИЛИ ФЕТР И НЕТКАНЫЕ МАТЕРИАЛЫ; СПЕЦИАЛЬНАЯ ПРЯЖА; БЕЧЕВКИ, ВЕРЕВКИ, КАНАТЫ И ТРОСЫ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32.5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261.1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58 СПЕЦИАЛЬНЫЕ ТКАНИ; ТАФТИНГОВЫЕ ТЕКСТИЛЬНЫЕ МАТЕРИАЛЫ; КРУЖЕВА; ГОБЕЛЕНЫ; ОТДЕЛОЧНЫЕ МАТЕРИАЛЫ; ВЫШИВКИ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30.5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60 ТРИКОТАЖНЫЕ ПОЛОТНА МАШИННОГО ИЛИ РУЧНОГО ВЯЗАНИЯ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3.3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3.3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61 ПРЕДМЕТЫ ОДЕЖДЫ И ПРИНАДЛЕЖНОСТИ К ОДЕЖДЕ, ТРИКОТАЖНЫЕ МАШИННОГО ИЛИ РУЧНОГО ВЯЗАНИЯ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7.1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5.6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14.6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 xml:space="preserve">62 ПРЕДМЕТЫ ОДЕЖДЫ И ПРИНАДЛЕЖНОСТИ К ОДЕЖДЕ, КРОМЕ </w:t>
            </w:r>
            <w:proofErr w:type="gramStart"/>
            <w:r w:rsidRPr="00D03125">
              <w:rPr>
                <w:color w:val="000000"/>
                <w:sz w:val="16"/>
                <w:szCs w:val="16"/>
              </w:rPr>
              <w:t>ТРИКОТАЖНЫХ</w:t>
            </w:r>
            <w:proofErr w:type="gramEnd"/>
            <w:r w:rsidRPr="00D03125">
              <w:rPr>
                <w:color w:val="000000"/>
                <w:sz w:val="16"/>
                <w:szCs w:val="16"/>
              </w:rPr>
              <w:t xml:space="preserve"> МАШИННОГО ИЛИ РУЧНОГО ВЯЗАНИЯ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27.6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2.8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63 ПРОЧИЕ ГОТОВЫЕ ТЕКСТИЛЬНЫЕ ИЗДЕЛИЯ; НАБОРЫ; ОДЕЖДА И ТЕКСТИЛЬНЫЕ ИЗДЕЛИЯ, БЫВШИЕ В УПОТРЕБЛЕНИИ; ТРЯПЬЕ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18.1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1.5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64 ОБУВЬ, ГЕТРЫ И АНАЛОГИЧНЫЕ ИЗДЕЛИЯ; ИХ ДЕТАЛИ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132.2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65 ГОЛОВНЫЕ УБОРЫ И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3.3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295.2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23.3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75.6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69 КЕРАМИЧЕСКИЕ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127.8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653.3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70 СТЕКЛО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71 ЖЕМЧУГ ПРИРОДНЫЙ ИЛИ КУЛЬТИВИРОВАННЫЙ, ДРАГОЦЕННЫЕ ИЛИ ПОЛУДРАГОЦЕННЫЕ КАМНИ, ДРАГОЦЕННЫЕ МЕТАЛЛЫ, МЕТАЛЛЫ, ПЛАКИРОВАННЫЕ ДРАГОЦЕННЫМИ МЕТАЛЛАМИ, И ИЗДЕЛИЯ ИЗ НИХ; БИЖУТЕРИЯ; МОНЕТЫ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72 ЧЕРНЫЕ МЕТАЛЛЫ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36.6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102.1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5 399.6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5 471.2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162.9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266.9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74 МЕДЬ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1.9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7.8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79 ЦИНК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22.3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31.6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90.4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200.0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41.5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155.8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2.6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7.2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816.8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2 477.9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465.8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2 753.1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1 025.0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3 356.7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349.7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1 552.7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86 ЖЕЛЕЗНОДОРОЖНЫЕ ЛОКОМОТИВЫ ИЛИ МОТОРНЫЕ ВАГОНЫ ТРАМВАЯ, ПОДВИЖНОЙ СОСТАВ И ИХ ЧАСТИ; ПУТЕВОЕ ОБОРУДОВАНИЕ И УСТРОЙСТВА ДЛЯ ЖЕЛЕЗНЫХ ДОРОГ ИЛИ ТРАМВАЙНЫХ ПУТЕЙ И ИХ ЧАСТИ; МЕХАНИЧЕСКОЕ (ВКЛЮЧАЯ ЭЛЕКТРОМЕХАНИЧЕСКОЕ) СИГНАЛЬНОЕ ОБОРУДОВАНИЕ ВСЕХ ВИДО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56.4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324.1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1 022.0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1 859.8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408.5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4 683.6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470.7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1 057.3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50.8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91 ЧАСЫ ВСЕХ ВИДОВ И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18.4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38.1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5.9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25.3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 xml:space="preserve">95 ИГРУШКИ, ИГРЫ И СПОРТИВНЫЙ ИНВЕНТАРЬ; ИХ ЧАСТИ И </w:t>
            </w:r>
            <w:r w:rsidRPr="00D03125">
              <w:rPr>
                <w:color w:val="000000"/>
                <w:sz w:val="16"/>
                <w:szCs w:val="16"/>
              </w:rPr>
              <w:lastRenderedPageBreak/>
              <w:t>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lastRenderedPageBreak/>
              <w:t>76.1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294.4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lastRenderedPageBreak/>
              <w:t>96 РАЗНЫЕ ГОТОВЫЕ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18.6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0.5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30 702.1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114 168.8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109.4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353.3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02 МЯСО И ПИЩЕВЫЕ МЯСНЫЕ СУБПРОДУКТЫ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12.3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04 МОЛОЧНАЯ ПРОДУКЦИЯ; ЯЙЦА ПТИЦ; МЕД НАТУРАЛЬНЫЙ; ПИЩЕВЫЕ ПРОДУКТЫ ЖИВОТНОГО ПРОИСХОЖДЕНИЯ, В ДРУГОМ МЕСТЕ НЕ ПОИМЕНОВАННЫЕ ИЛИ НЕ ВКЛЮЧЕННЫЕ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10.5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07 ОВОЩИ И НЕКОТОРЫЕ СЪЕДОБНЫЕ КОРНЕПЛОДЫ И КЛУБНЕПЛОДЫ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153.7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09 КОФЕ, ЧАЙ, МАТЕ, ИЛИ ПАРАГВАЙСКИЙ ЧАЙ, И ПРЯНОСТИ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3.6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12 МАСЛИЧНЫЕ СЕМЕНА И ПЛОДЫ; ПРОЧИЕ СЕМЕНА, ПЛОДЫ И ЗЕРНО; ЛЕКАРСТВЕННЫЕ РАСТЕНИЯ И РАСТЕНИЯ ДЛЯ ТЕХНИЧЕСКИХ ЦЕЛЕЙ; СОЛОМА И ФУРАЖ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15 ЖИРЫ И МАСЛА ЖИВОТНОГО ИЛИ РАСТИТЕЛЬНОГО ПРОИСХОЖДЕНИЯ И ПРОДУКТЫ ИХ РАСЩЕПЛЕНИЯ; ГОТОВЫЕ ПИЩЕВЫЕ ЖИРЫ; ВОСКИ ЖИВОТНОГО ИЛИ РАСТИТЕЛЬНОГО ПРОИСХОЖДЕНИЯ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16 ГОТОВЫЕ ПРОДУКТЫ ИЗ МЯСА, РЫБЫ ИЛИ РАКООБРАЗНЫХ, МОЛЛЮСКОВ ИЛИ ПРОЧИХ ВОДНЫХ БЕСПОЗВОНОЧНЫХ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12.8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186.5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531.9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26.8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74.0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293.2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806.7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47.5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119.7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279.5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825.3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6.3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20 ПРОДУКТЫ ПЕРЕРАБОТКИ ОВОЩЕЙ, ФРУКТОВ, ОРЕХОВ ИЛИ ПРОЧИХ ЧАСТЕЙ РАСТЕНИЙ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2.1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21 РАЗНЫЕ ПИЩЕВЫЕ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4.9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22 АЛКОГОЛЬНЫЕ И БЕЗАЛКОГОЛЬНЫЕ НАПИТКИ И УКСУС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75.6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3.8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9.8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23 ОСТАТКИ И ОТХОДЫ ПИЩЕВОЙ ПРОМЫШЛЕННОСТИ; ГОТОВЫЕ КОРМА ДЛЯ ЖИВОТНЫХ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25 СОЛЬ; СЕРА; ЗЕМЛИ И КАМЕНЬ; ШТУКАТУРНЫЕ МАТЕРИАЛЫ, ИЗВЕСТЬ И ЦЕМЕНТ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4.3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27 ТОПЛИВО МИНЕРАЛЬНОЕ, НЕФТЬ И ПРОДУКТЫ ИХ ПЕРЕГОНКИ; БИТУМИНОЗНЫЕ ВЕЩЕСТВА; ВОСКИ МИНЕРАЛЬНЫЕ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6.8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259.8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1 155.6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69.8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175.4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32 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146.8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510.9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33 ЭФИРНЫЕ МАСЛА И РЕЗИНОИДЫ; ПАРФЮМЕРНЫЕ, КОСМЕТИЧЕСКИЕ ИЛИ ТУАЛЕТНЫЕ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61.0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23.7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505.6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6.6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10.3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35 БЕЛКОВЫЕ ВЕЩЕСТВА; МОДИФИЦИРОВАННЫЕ КРАХМАЛЫ; КЛЕИ; ФЕРМЕНТЫ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2.9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37 ФОТ</w:t>
            </w:r>
            <w:proofErr w:type="gramStart"/>
            <w:r w:rsidRPr="00D03125">
              <w:rPr>
                <w:color w:val="000000"/>
                <w:sz w:val="16"/>
                <w:szCs w:val="16"/>
              </w:rPr>
              <w:t>О-</w:t>
            </w:r>
            <w:proofErr w:type="gramEnd"/>
            <w:r w:rsidRPr="00D03125">
              <w:rPr>
                <w:color w:val="000000"/>
                <w:sz w:val="16"/>
                <w:szCs w:val="16"/>
              </w:rPr>
              <w:t xml:space="preserve"> И КИНОТОВАРЫ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242.1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13 323.6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22.4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34.7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303.8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1 037.2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177.5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41 НЕОБРАБОТАННЫЕ ШКУРЫ (КРОМЕ НАТУРАЛЬНОГО МЕХА) И ВЫДЕЛАННАЯ КОЖА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42 ИЗДЕЛИЯ ИЗ КОЖИ; ШОРНО-СЕДЕЛЬНЫЕ ИЗДЕЛИЯ И УПРЯЖЬ; ДОРОЖНЫЕ ПРИНАДЛЕЖНОСТИ, СУМКИ И АНАЛОГИЧНЫЕ ИМ ТОВАРЫ; ИЗДЕЛИЯ ИЗ ВНУТРЕННИХ ОРГАНОВ ЖИВОТНЫХ (КРОМЕ ШЕЛКООТДЕЛИТЕЛЬНЫХ ЖЕЛЕЗ ШЕЛКОПРЯДА)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15.9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69.8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1 077.6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3 711.4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0.6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45 ПРОБКА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48 БУМАГА И КАРТОН; ИЗДЕЛИЯ ИЗ БУМАЖНОЙ МАССЫ, БУМАГИ ИЛИ КАРТОНА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294.4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49 ПЕЧАТНЫЕ КНИГИ, ГАЗЕТЫ, РЕПРОДУКЦИИ И ДРУГИЕ ИЗДЕЛИЯ ПОЛИГРАФИЧЕСКОЙ ПРОМЫШЛЕННОСТИ; РУКОПИСИ, МАШИНОПИСНЫЕ ТЕКСТЫ И ПЛАНЫ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lastRenderedPageBreak/>
              <w:t>52 ХЛОПОК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53 ПРОЧИЕ РАСТИТЕЛЬНЫЕ ТЕКСТИЛЬНЫЕ ВОЛОКНА; БУМАЖНАЯ ПРЯЖА И ТКАНИ ИЗ БУМАЖНОЙ ПРЯЖИ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54 ГРУППА 54 ХИМИЧЕСКИЕ НИТИ; ПЛОСКИЕ И АНАЛОГИЧНЫЕ НИТИ ИЗ ХИМИЧЕСКИХ ТЕКСТИЛЬНЫХ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4.1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55 ХИМИЧЕСКИЕ ВОЛОКНА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6.2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56 ВАТА, ВОЙЛОК ИЛИ ФЕТР И НЕТКАНЫЕ МАТЕРИАЛЫ; СПЕЦИАЛЬНАЯ ПРЯЖА; БЕЧЕВКИ, ВЕРЕВКИ, КАНАТЫ И ТРОСЫ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17.7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37.9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58 СПЕЦИАЛЬНЫЕ ТКАНИ; ТАФТИНГОВЫЕ ТЕКСТИЛЬНЫЕ МАТЕРИАЛЫ; КРУЖЕВА; ГОБЕЛЕНЫ; ОТДЕЛОЧНЫЕ МАТЕРИАЛЫ; ВЫШИВКИ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27.1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334.0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59 ТЕКСТИЛЬНЫЕ МАТЕРИАЛЫ, ПРОПИТАННЫЕ, С ПОКРЫТИЕМ ИЛИ ДУБЛИРОВАННЫЕ; ТЕКСТИЛЬНЫЕ ИЗДЕЛИЯ ТЕХНИЧЕСКОГО НАЗНАЧЕНИЯ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20.4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2.6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60 ТРИКОТАЖНЫЕ ПОЛОТНА МАШИННОГО ИЛИ РУЧНОГО ВЯЗАНИЯ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61 ПРЕДМЕТЫ ОДЕЖДЫ И ПРИНАДЛЕЖНОСТИ К ОДЕЖДЕ, ТРИКОТАЖНЫЕ МАШИННОГО ИЛИ РУЧНОГО ВЯЗАНИЯ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97.9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526.2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 xml:space="preserve">62 ПРЕДМЕТЫ ОДЕЖДЫ И ПРИНАДЛЕЖНОСТИ К ОДЕЖДЕ, КРОМЕ </w:t>
            </w:r>
            <w:proofErr w:type="gramStart"/>
            <w:r w:rsidRPr="00D03125">
              <w:rPr>
                <w:color w:val="000000"/>
                <w:sz w:val="16"/>
                <w:szCs w:val="16"/>
              </w:rPr>
              <w:t>ТРИКОТАЖНЫХ</w:t>
            </w:r>
            <w:proofErr w:type="gramEnd"/>
            <w:r w:rsidRPr="00D03125">
              <w:rPr>
                <w:color w:val="000000"/>
                <w:sz w:val="16"/>
                <w:szCs w:val="16"/>
              </w:rPr>
              <w:t xml:space="preserve"> МАШИННОГО ИЛИ РУЧНОГО ВЯЗАНИЯ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256.7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63 ПРОЧИЕ ГОТОВЫЕ ТЕКСТИЛЬНЫЕ ИЗДЕЛИЯ; НАБОРЫ; ОДЕЖДА И ТЕКСТИЛЬНЫЕ ИЗДЕЛИЯ, БЫВШИЕ В УПОТРЕБЛЕНИИ; ТРЯПЬЕ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19.3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85.9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64 ОБУВЬ, ГЕТРЫ И АНАЛОГИЧНЫЕ ИЗДЕЛИЯ; ИХ ДЕТАЛИ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221.6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463.8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65 ГОЛОВНЫЕ УБОРЫ И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19.0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63.3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481.6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69 КЕРАМИЧЕСКИЕ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433.2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1 936.1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70 СТЕКЛО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76.3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221.9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71 ЖЕМЧУГ ПРИРОДНЫЙ ИЛИ КУЛЬТИВИРОВАННЫЙ, ДРАГОЦЕННЫЕ ИЛИ ПОЛУДРАГОЦЕННЫЕ КАМНИ, ДРАГОЦЕННЫЕ МЕТАЛЛЫ, МЕТАЛЛЫ, ПЛАКИРОВАННЫЕ ДРАГОЦЕННЫМИ МЕТАЛЛАМИ, И ИЗДЕЛИЯ ИЗ НИХ; БИЖУТЕРИЯ; МОНЕТЫ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72 ЧЕРНЫЕ МЕТАЛЛЫ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915.1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1 081.6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2 141.5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42.0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74 МЕДЬ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119.4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15.0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79 ЦИНК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88.9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171.6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80 ОЛОВО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43.5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170.8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112.2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331.0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3 387.8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8 875.5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23.8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14 270.9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25 970.4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1.1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86 ЖЕЛЕЗНОДОРОЖНЫЕ ЛОКОМОТИВЫ ИЛИ МОТОРНЫЕ ВАГОНЫ ТРАМВАЯ, ПОДВИЖНОЙ СОСТАВ И ИХ ЧАСТИ; ПУТЕВОЕ ОБОРУДОВАНИЕ И УСТРОЙСТВА ДЛЯ ЖЕЛЕЗНЫХ ДОРОГ ИЛИ ТРАМВАЙНЫХ ПУТЕЙ И ИХ ЧАСТИ; МЕХАНИЧЕСКОЕ (ВКЛЮЧАЯ ЭЛЕКТРОМЕХАНИЧЕСКОЕ) СИГНАЛЬНОЕ ОБОРУДОВАНИЕ ВСЕХ ВИДО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3 939.7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37 669.9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874.7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3 432.1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15.7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321.4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1 174.0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6.8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91 ЧАСЫ ВСЕХ ВИДОВ И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 xml:space="preserve"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</w:t>
            </w:r>
            <w:r w:rsidRPr="00D03125">
              <w:rPr>
                <w:color w:val="000000"/>
                <w:sz w:val="16"/>
                <w:szCs w:val="16"/>
              </w:rPr>
              <w:lastRenderedPageBreak/>
              <w:t>ВКЛЮЧЕННЫЕ; СВЕТОВЫЕ ВЫВЕСКИ, СВЕТОВЫЕ ТАБЛИЧКИ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lastRenderedPageBreak/>
              <w:t>2 251.0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3 407.1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lastRenderedPageBreak/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158.2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1 851.7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96 РАЗНЫЕ ГОТОВЫЕ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5.5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КЫРГЫЗСТАН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967.4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6 964.5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52.1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12 МАСЛИЧНЫЕ СЕМЕНА И ПЛОДЫ; ПРОЧИЕ СЕМЕНА, ПЛОДЫ И ЗЕРНО; ЛЕКАРСТВЕННЫЕ РАСТЕНИЯ И РАСТЕНИЯ ДЛЯ ТЕХНИЧЕСКИХ ЦЕЛЕЙ; СОЛОМА И ФУРАЖ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350.6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398.3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59.3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91.6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458.7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45.3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171.2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75.7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32 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33 ЭФИРНЫЕ МАСЛА И РЕЗИНОИДЫ; ПАРФЮМЕРНЫЕ, КОСМЕТИЧЕСКИЕ ИЛИ ТУАЛЕТНЫЕ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10.5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50.8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76.2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263.3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48 БУМАГА И КАРТОН; ИЗДЕЛИЯ ИЗ БУМАЖНОЙ МАССЫ, БУМАГИ ИЛИ КАРТОНА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49 ПЕЧАТНЫЕ КНИГИ, ГАЗЕТЫ, РЕПРОДУКЦИИ И ДРУГИЕ ИЗДЕЛИЯ ПОЛИГРАФИЧЕСКОЙ ПРОМЫШЛЕННОСТИ; РУКОПИСИ, МАШИНОПИСНЫЕ ТЕКСТЫ И ПЛАНЫ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 xml:space="preserve">62 ПРЕДМЕТЫ ОДЕЖДЫ И ПРИНАДЛЕЖНОСТИ К ОДЕЖДЕ, КРОМЕ </w:t>
            </w:r>
            <w:proofErr w:type="gramStart"/>
            <w:r w:rsidRPr="00D03125">
              <w:rPr>
                <w:color w:val="000000"/>
                <w:sz w:val="16"/>
                <w:szCs w:val="16"/>
              </w:rPr>
              <w:t>ТРИКОТАЖНЫХ</w:t>
            </w:r>
            <w:proofErr w:type="gramEnd"/>
            <w:r w:rsidRPr="00D03125">
              <w:rPr>
                <w:color w:val="000000"/>
                <w:sz w:val="16"/>
                <w:szCs w:val="16"/>
              </w:rPr>
              <w:t xml:space="preserve"> МАШИННОГО ИЛИ РУЧНОГО ВЯЗАНИЯ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1.2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63 ПРОЧИЕ ГОТОВЫЕ ТЕКСТИЛЬНЫЕ ИЗДЕЛИЯ; НАБОРЫ; ОДЕЖДА И ТЕКСТИЛЬНЫЕ ИЗДЕЛИЯ, БЫВШИЕ В УПОТРЕБЛЕНИИ; ТРЯПЬЕ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64 ОБУВЬ, ГЕТРЫ И АНАЛОГИЧНЫЕ ИЗДЕЛИЯ; ИХ ДЕТАЛИ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69 КЕРАМИЧЕСКИЕ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12.9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227.5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70 СТЕКЛО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58.2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79 ЦИНК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4.4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19.8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112.4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471.4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127.5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4 447.0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86 ЖЕЛЕЗНОДОРОЖНЫЕ ЛОКОМОТИВЫ ИЛИ МОТОРНЫЕ ВАГОНЫ ТРАМВАЯ, ПОДВИЖНОЙ СОСТАВ И ИХ ЧАСТИ; ПУТЕВОЕ ОБОРУДОВАНИЕ И УСТРОЙСТВА ДЛЯ ЖЕЛЕЗНЫХ ДОРОГ ИЛИ ТРАМВАЙНЫХ ПУТЕЙ И ИХ ЧАСТИ; МЕХАНИЧЕСКОЕ (ВКЛЮЧАЯ ЭЛЕКТРОМЕХАНИЧЕСКОЕ) СИГНАЛЬНОЕ ОБОРУДОВАНИЕ ВСЕХ ВИДО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44.0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73.2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77.1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 xml:space="preserve">90 ИНСТРУМЕНТЫ И АППАРАТЫ ОПТИЧЕСКИЕ, ФОТОГРАФИЧЕСКИЕ, КИНЕМАТОГРАФИЧЕСКИЕ, ИЗМЕРИТЕЛЬНЫЕ, </w:t>
            </w:r>
            <w:r w:rsidRPr="00D03125">
              <w:rPr>
                <w:color w:val="000000"/>
                <w:sz w:val="16"/>
                <w:szCs w:val="16"/>
              </w:rPr>
              <w:lastRenderedPageBreak/>
              <w:t>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lastRenderedPageBreak/>
              <w:t>25.3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137.8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lastRenderedPageBreak/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24.0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МОЛДОВА, РЕСПУБЛИКА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1 479.7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9 515.1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35.2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07 ОВОЩИ И НЕКОТОРЫЕ СЪЕДОБНЫЕ КОРНЕПЛОДЫ И КЛУБНЕПЛОДЫ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19.9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12 МАСЛИЧНЫЕ СЕМЕНА И ПЛОДЫ; ПРОЧИЕ СЕМЕНА, ПЛОДЫ И ЗЕРНО; ЛЕКАРСТВЕННЫЕ РАСТЕНИЯ И РАСТЕНИЯ ДЛЯ ТЕХНИЧЕСКИХ ЦЕЛЕЙ; СОЛОМА И ФУРАЖ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27.9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41.5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63.3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110.9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181.6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36.3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87.4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20 ПРОДУКТЫ ПЕРЕРАБОТКИ ОВОЩЕЙ, ФРУКТОВ, ОРЕХОВ ИЛИ ПРОЧИХ ЧАСТЕЙ РАСТЕНИЙ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33 ЭФИРНЫЕ МАСЛА И РЕЗИНОИДЫ; ПАРФЮМЕРНЫЕ, КОСМЕТИЧЕСКИЕ ИЛИ ТУАЛЕТНЫЕ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5.8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125.4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36 ВЗРЫВЧАТЫЕ ВЕЩЕСТВА; ПИРОТЕХНИЧЕСКИЕ ИЗДЕЛИЯ; СПИЧКИ; ПИРОФОРНЫЕ СПЛАВЫ; НЕКОТОРЫЕ ГОРЮЧИЕ ВЕЩЕСТВА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1 482.1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520.7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4 589.7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48.2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61.5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11.5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42 ИЗДЕЛИЯ ИЗ КОЖИ; ШОРНО-СЕДЕЛЬНЫЕ ИЗДЕЛИЯ И УПРЯЖЬ; ДОРОЖНЫЕ ПРИНАДЛЕЖНОСТИ, СУМКИ И АНАЛОГИЧНЫЕ ИМ ТОВАРЫ; ИЗДЕЛИЯ ИЗ ВНУТРЕННИХ ОРГАНОВ ЖИВОТНЫХ (КРОМЕ ШЕЛКООТДЕЛИТЕЛЬНЫХ ЖЕЛЕЗ ШЕЛКОПРЯДА)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449.3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1 581.5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48 БУМАГА И КАРТОН; ИЗДЕЛИЯ ИЗ БУМАЖНОЙ МАССЫ, БУМАГИ ИЛИ КАРТОНА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49 ПЕЧАТНЫЕ КНИГИ, ГАЗЕТЫ, РЕПРОДУКЦИИ И ДРУГИЕ ИЗДЕЛИЯ ПОЛИГРАФИЧЕСКОЙ ПРОМЫШЛЕННОСТИ; РУКОПИСИ, МАШИНОПИСНЫЕ ТЕКСТЫ И ПЛАНЫ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58 СПЕЦИАЛЬНЫЕ ТКАНИ; ТАФТИНГОВЫЕ ТЕКСТИЛЬНЫЕ МАТЕРИАЛЫ; КРУЖЕВА; ГОБЕЛЕНЫ; ОТДЕЛОЧНЫЕ МАТЕРИАЛЫ; ВЫШИВКИ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2.6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69 КЕРАМИЧЕСКИЕ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125.2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70 СТЕКЛО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46.6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281.3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74 МЕДЬ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5.8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14.7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76.4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302.6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7.3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 xml:space="preserve"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</w:t>
            </w:r>
            <w:r w:rsidRPr="00D03125">
              <w:rPr>
                <w:color w:val="000000"/>
                <w:sz w:val="16"/>
                <w:szCs w:val="16"/>
              </w:rPr>
              <w:lastRenderedPageBreak/>
              <w:t>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lastRenderedPageBreak/>
              <w:t>59.2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404.0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lastRenderedPageBreak/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32.9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116.8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31.2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8.4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96 РАЗНЫЕ ГОТОВЫЕ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ТАДЖИКИСТАН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621.5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2 467.2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9.8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10 ЗЛАКИ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77.6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116.0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15 ЖИРЫ И МАСЛА ЖИВОТНОГО ИЛИ РАСТИТЕЛЬНОГО ПРОИСХОЖДЕНИЯ И ПРОДУКТЫ ИХ РАСЩЕПЛЕНИЯ; ГОТОВЫЕ ПИЩЕВЫЕ ЖИРЫ; ВОСКИ ЖИВОТНОГО ИЛИ РАСТИТЕЛЬНОГО ПРОИСХОЖДЕНИЯ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23.8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23.8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37.4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147.4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102.0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369.6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535.5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18.7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98.7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8.4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31 УДОБРЕНИЯ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36 ВЗРЫВЧАТЫЕ ВЕЩЕСТВА; ПИРОТЕХНИЧЕСКИЕ ИЗДЕЛИЯ; СПИЧКИ; ПИРОФОРНЫЕ СПЛАВЫ; НЕКОТОРЫЕ ГОРЮЧИЕ ВЕЩЕСТВА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360.3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14.5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15.0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138.2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404.1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9.8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69 КЕРАМИЧЕСКИЕ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15.1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70 СТЕКЛО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12.2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108.1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166.7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77.6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4.1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ТУРКМЕНИСТАН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746.3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2 770.4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27.4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37.6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153.4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148.8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478.4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2 232.0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74.8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74.8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 xml:space="preserve">85 ЭЛЕКТРИЧЕСКИЕ МАШИНЫ И ОБОРУДОВАНИЕ, ИХ ЧАСТИ; ЗВУКОЗАПИСЫВАЮЩАЯ И ЗВУКОВОСПРОИЗВОДЯЩАЯ </w:t>
            </w:r>
            <w:r w:rsidRPr="00D03125">
              <w:rPr>
                <w:color w:val="000000"/>
                <w:sz w:val="16"/>
                <w:szCs w:val="16"/>
              </w:rPr>
              <w:lastRenderedPageBreak/>
              <w:t>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lastRenderedPageBreak/>
              <w:t>25.7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25.7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lastRenderedPageBreak/>
              <w:t>86 ЖЕЛЕЗНОДОРОЖНЫЕ ЛОКОМОТИВЫ ИЛИ МОТОРНЫЕ ВАГОНЫ ТРАМВАЯ, ПОДВИЖНОЙ СОСТАВ И ИХ ЧАСТИ; ПУТЕВОЕ ОБОРУДОВАНИЕ И УСТРОЙСТВА ДЛЯ ЖЕЛЕЗНЫХ ДОРОГ ИЛИ ТРАМВАЙНЫХ ПУТЕЙ И ИХ ЧАСТИ; МЕХАНИЧЕСКОЕ (ВКЛЮЧАЯ ЭЛЕКТРОМЕХАНИЧЕСКОЕ) СИГНАЛЬНОЕ ОБОРУДОВАНИЕ ВСЕХ ВИДО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95.8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УЗБЕКИСТАН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2 926.6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12 771.0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62.1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386.9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12 МАСЛИЧНЫЕ СЕМЕНА И ПЛОДЫ; ПРОЧИЕ СЕМЕНА, ПЛОДЫ И ЗЕРНО; ЛЕКАРСТВЕННЫЕ РАСТЕНИЯ И РАСТЕНИЯ ДЛЯ ТЕХНИЧЕСКИХ ЦЕЛЕЙ; СОЛОМА И ФУРАЖ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22.8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22.8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23.5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98.4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108.1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369.3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49.0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246.5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223.7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137.9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427.3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32 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192.2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897.0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33 ЭФИРНЫЕ МАСЛА И РЕЗИНОИДЫ; ПАРФЮМЕРНЫЕ, КОСМЕТИЧЕСКИЕ ИЛИ ТУАЛЕТНЫЕ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9.2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9.5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36 ВЗРЫВЧАТЫЕ ВЕЩЕСТВА; ПИРОТЕХНИЧЕСКИЕ ИЗДЕЛИЯ; СПИЧКИ; ПИРОФОРНЫЕ СПЛАВЫ; НЕКОТОРЫЕ ГОРЮЧИЕ ВЕЩЕСТВА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614.8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614.8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162.9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510.1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25.8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93.6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42 ИЗДЕЛИЯ ИЗ КОЖИ; ШОРНО-СЕДЕЛЬНЫЕ ИЗДЕЛИЯ И УПРЯЖЬ; ДОРОЖНЫЕ ПРИНАДЛЕЖНОСТИ, СУМКИ И АНАЛОГИЧНЫЕ ИМ ТОВАРЫ; ИЗДЕЛИЯ ИЗ ВНУТРЕННИХ ОРГАНОВ ЖИВОТНЫХ (КРОМЕ ШЕЛКООТДЕЛИТЕЛЬНЫХ ЖЕЛЕЗ ШЕЛКОПРЯДА)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14.8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422.4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1 545.7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49 ПЕЧАТНЫЕ КНИГИ, ГАЗЕТЫ, РЕПРОДУКЦИИ И ДРУГИЕ ИЗДЕЛИЯ ПОЛИГРАФИЧЕСКОЙ ПРОМЫШЛЕННОСТИ; РУКОПИСИ, МАШИНОПИСНЫЕ ТЕКСТЫ И ПЛАНЫ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61 ПРЕДМЕТЫ ОДЕЖДЫ И ПРИНАДЛЕЖНОСТИ К ОДЕЖДЕ, ТРИКОТАЖНЫЕ МАШИННОГО ИЛИ РУЧНОГО ВЯЗАНИЯ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 xml:space="preserve">62 ПРЕДМЕТЫ ОДЕЖДЫ И ПРИНАДЛЕЖНОСТИ К ОДЕЖДЕ, КРОМЕ </w:t>
            </w:r>
            <w:proofErr w:type="gramStart"/>
            <w:r w:rsidRPr="00D03125">
              <w:rPr>
                <w:color w:val="000000"/>
                <w:sz w:val="16"/>
                <w:szCs w:val="16"/>
              </w:rPr>
              <w:t>ТРИКОТАЖНЫХ</w:t>
            </w:r>
            <w:proofErr w:type="gramEnd"/>
            <w:r w:rsidRPr="00D03125">
              <w:rPr>
                <w:color w:val="000000"/>
                <w:sz w:val="16"/>
                <w:szCs w:val="16"/>
              </w:rPr>
              <w:t xml:space="preserve"> МАШИННОГО ИЛИ РУЧНОГО ВЯЗАНИЯ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9.8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63 ПРОЧИЕ ГОТОВЫЕ ТЕКСТИЛЬНЫЕ ИЗДЕЛИЯ; НАБОРЫ; ОДЕЖДА И ТЕКСТИЛЬНЫЕ ИЗДЕЛИЯ, БЫВШИЕ В УПОТРЕБЛЕНИИ; ТРЯПЬЕ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7.4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64 ОБУВЬ, ГЕТРЫ И АНАЛОГИЧНЫЕ ИЗДЕЛИЯ; ИХ ДЕТАЛИ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39.3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363.1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65 ГОЛОВНЫЕ УБОРЫ И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69 КЕРАМИЧЕСКИЕ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263.7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941.7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70 СТЕКЛО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72 ЧЕРНЫЕ МЕТАЛЛЫ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167.3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74 МЕДЬ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4.9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6.7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396.2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1 032.5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 xml:space="preserve">85 ЭЛЕКТРИЧЕСКИЕ МАШИНЫ И ОБОРУДОВАНИЕ, ИХ ЧАСТИ; </w:t>
            </w:r>
            <w:r w:rsidRPr="00D03125">
              <w:rPr>
                <w:color w:val="000000"/>
                <w:sz w:val="16"/>
                <w:szCs w:val="16"/>
              </w:rPr>
              <w:lastRenderedPageBreak/>
              <w:t>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lastRenderedPageBreak/>
              <w:t>283.9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4 383.1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lastRenderedPageBreak/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531.4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164.9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25.5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111.3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103.3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340.3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96 РАЗНЫЕ ГОТОВЫЕ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3.4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УКРАИНА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2 731.0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7 536.7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1 578.9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8 708.6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09 КОФЕ, ЧАЙ, МАТЕ, ИЛИ ПАРАГВАЙСКИЙ ЧАЙ, И ПРЯНОСТИ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27.3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12 МАСЛИЧНЫЕ СЕМЕНА И ПЛОДЫ; ПРОЧИЕ СЕМЕНА, ПЛОДЫ И ЗЕРНО; ЛЕКАРСТВЕННЫЕ РАСТЕНИЯ И РАСТЕНИЯ ДЛЯ ТЕХНИЧЕСКИХ ЦЕЛЕЙ; СОЛОМА И ФУРАЖ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251.3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372.0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185.6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15 ЖИРЫ И МАСЛА ЖИВОТНОГО ИЛИ РАСТИТЕЛЬНОГО ПРОИСХОЖДЕНИЯ И ПРОДУКТЫ ИХ РАСЩЕПЛЕНИЯ; ГОТОВЫЕ ПИЩЕВЫЕ ЖИРЫ; ВОСКИ ЖИВОТНОГО ИЛИ РАСТИТЕЛЬНОГО ПРОИСХОЖДЕНИЯ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94.3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249.2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738.3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336.7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982.5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302.3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925.4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25 СОЛЬ; СЕРА; ЗЕМЛИ И КАМЕНЬ; ШТУКАТУРНЫЕ МАТЕРИАЛЫ, ИЗВЕСТЬ И ЦЕМЕНТ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676.0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2 455.5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210.5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871.6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158.7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100.8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278.3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2.8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0.8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36.1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168.8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419.4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49 ПЕЧАТНЫЕ КНИГИ, ГАЗЕТЫ, РЕПРОДУКЦИИ И ДРУГИЕ ИЗДЕЛИЯ ПОЛИГРАФИЧЕСКОЙ ПРОМЫШЛЕННОСТИ; РУКОПИСИ, МАШИНОПИСНЫЕ ТЕКСТЫ И ПЛАНЫ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16.4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69 КЕРАМИЧЕСКИЕ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245.1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70 СТЕКЛО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72 ЧЕРНЫЕ МЕТАЛЛЫ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146.4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2 965.6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16.4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0.9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21.4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100.5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422.1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622.8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624.1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2 599.0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101.6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530.1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35.3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 xml:space="preserve">86 ЖЕЛЕЗНОДОРОЖНЫЕ ЛОКОМОТИВЫ ИЛИ МОТОРНЫЕ ВАГОНЫ ТРАМВАЯ, ПОДВИЖНОЙ СОСТАВ И ИХ ЧАСТИ; ПУТЕВОЕ ОБОРУДОВАНИЕ И УСТРОЙСТВА ДЛЯ ЖЕЛЕЗНЫХ ДОРОГ ИЛИ ТРАМВАЙНЫХ ПУТЕЙ И ИХ ЧАСТИ; МЕХАНИЧЕСКОЕ (ВКЛЮЧАЯ </w:t>
            </w:r>
            <w:r w:rsidRPr="00D03125">
              <w:rPr>
                <w:color w:val="000000"/>
                <w:sz w:val="16"/>
                <w:szCs w:val="16"/>
              </w:rPr>
              <w:lastRenderedPageBreak/>
              <w:t>ЭЛЕКТРОМЕХАНИЧЕСКОЕ) СИГНАЛЬНОЕ ОБОРУДОВАНИЕ ВСЕХ ВИДО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lastRenderedPageBreak/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25.5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32.8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lastRenderedPageBreak/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480.7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1 388.6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69.9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28.1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64.0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96 РАЗНЫЕ ГОТОВЫЕ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6.5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b/>
                <w:color w:val="000000"/>
                <w:sz w:val="16"/>
                <w:szCs w:val="16"/>
              </w:rPr>
            </w:pPr>
            <w:r w:rsidRPr="00D03125">
              <w:rPr>
                <w:b/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D03125">
              <w:rPr>
                <w:b/>
                <w:color w:val="000000"/>
                <w:sz w:val="16"/>
                <w:szCs w:val="16"/>
              </w:rPr>
              <w:t>26 537.1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D03125">
              <w:rPr>
                <w:b/>
                <w:color w:val="000000"/>
                <w:sz w:val="16"/>
                <w:szCs w:val="16"/>
              </w:rPr>
              <w:t>94 453.2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D03125">
              <w:rPr>
                <w:b/>
                <w:color w:val="000000"/>
                <w:sz w:val="16"/>
                <w:szCs w:val="16"/>
              </w:rPr>
              <w:t>76 518.9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D03125">
              <w:rPr>
                <w:b/>
                <w:color w:val="000000"/>
                <w:sz w:val="16"/>
                <w:szCs w:val="16"/>
              </w:rPr>
              <w:t>269 247.4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АБХАЗИЯ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1 090.0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1 481.4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20.9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47.0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52.9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128.2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17.7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45.6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58 СПЕЦИАЛЬНЫЕ ТКАНИ; ТАФТИНГОВЫЕ ТЕКСТИЛЬНЫЕ МАТЕРИАЛЫ; КРУЖЕВА; ГОБЕЛЕНЫ; ОТДЕЛОЧНЫЕ МАТЕРИАЛЫ; ВЫШИВКИ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74 МЕДЬ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10.3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168.7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970.6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1 026.9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6.8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17.8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17.8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АВСТРАЛИЯ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11.4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80.1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5.3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68.5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АВСТРИЯ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54.1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1 479.0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4 536.7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22 АЛКОГОЛЬНЫЕ И БЕЗАЛКОГОЛЬНЫЕ НАПИТКИ И УКСУС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7.9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40.5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lastRenderedPageBreak/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382.2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32 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24.8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110.7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58.7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239.9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20.6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20.6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54 ГРУППА 54 ХИМИЧЕСКИЕ НИТИ; ПЛОСКИЕ И АНАЛОГИЧНЫЕ НИТИ ИЗ ХИМИЧЕСКИХ ТЕКСТИЛЬНЫХ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2.2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10.2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61.2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74 МЕДЬ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3.6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81 ПРОЧИЕ НЕДРАГОЦЕННЫЕ МЕТАЛЛЫ; МЕТАЛЛОКЕРАМИКА;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0.9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0.5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42.2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431.3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11.9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289.5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1 353.0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2 949.7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АНГОЛА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445.6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445.6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АРГЕНТИНА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16.7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34.8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16.7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34.8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АФГАНИСТАН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101.9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66.3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23.7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12.0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БЕЛЬГИЯ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350.7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458.3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60.7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2 594.7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10 ЗЛАКИ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181.5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181.5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12 МАСЛИЧНЫЕ СЕМЕНА И ПЛОДЫ; ПРОЧИЕ СЕМЕНА, ПЛОДЫ И ЗЕРНО; ЛЕКАРСТВЕННЫЕ РАСТЕНИЯ И РАСТЕНИЯ ДЛЯ ТЕХНИЧЕСКИХ ЦЕЛЕЙ; СОЛОМА И ФУРАЖ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192.4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25 СОЛЬ; СЕРА; ЗЕМЛИ И КАМЕНЬ; ШТУКАТУРНЫЕ МАТЕРИАЛЫ, ИЗВЕСТЬ И ЦЕМЕНТ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7.1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2 095.4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0.7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57.5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486.8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0.2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39.2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39.2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70 СТЕКЛО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2.4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0.2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45.2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1.9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БОЛГАРИЯ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171.2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677.8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8.2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51.5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23.5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4.6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48.9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32 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4.5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lastRenderedPageBreak/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1.6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69 КЕРАМИЧЕСКИЕ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119.6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405.8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73.7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51.0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8.2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49.9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18.0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38.2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БОЛИВИЯ (МНОГОНАЦИОНАЛЬНОЕ ГОСУДАРСТВО)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3.9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3.9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БОСНИЯ И ГЕРЦЕГОВИНА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164.3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135.2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7.2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11.0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10.8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БРАЗИЛИЯ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55.3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427.5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559.4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1 287.9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12 МАСЛИЧНЫЕ СЕМЕНА И ПЛОДЫ; ПРОЧИЕ СЕМЕНА, ПЛОДЫ И ЗЕРНО; ЛЕКАРСТВЕННЫЕ РАСТЕНИЯ И РАСТЕНИЯ ДЛЯ ТЕХНИЧЕСКИХ ЦЕЛЕЙ; СОЛОМА И ФУРАЖ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558.8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1 280.3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55.3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365.0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40.3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4.6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2.9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21.5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ВЕНГРИЯ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142.9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633.0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1 017.2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1 056.3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35.6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140.8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32 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53.2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120.4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lastRenderedPageBreak/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54.2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54.2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62.1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65.8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179.7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1.1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1.6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133.5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955.0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959.0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20.2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8.6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ВЕНЕСУЭЛА (БОЛИВАРИАНСКАЯ РЕСПУБЛИКА)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66.2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101.1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66.2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101.1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ВИРГИНСКИЕ ОСТРОВА (БРИТАНСКИЕ)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516.9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516.9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ВЬЕТНАМ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42.4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308.4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32.9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139.6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9.6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45.2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22.4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4.1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5.3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52 ХЛОПОК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3.3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56.8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54 ГРУППА 54 ХИМИЧЕСКИЕ НИТИ; ПЛОСКИЕ И АНАЛОГИЧНЫЕ НИТИ ИЗ ХИМИЧЕСКИХ ТЕКСТИЛЬНЫХ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7.3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7.3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12.5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217.2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2.8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19.4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57.8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ГАНА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5.1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5.1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ГВАТЕМАЛА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28.0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28.0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ГВИНЕЯ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63.1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72 ЧЕРНЫЕ МЕТАЛЛЫ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13.7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19.8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19.3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lastRenderedPageBreak/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10.3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1 454.3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5 222.5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3 476.4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28 380.1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04 МОЛОЧНАЯ ПРОДУКЦИЯ; ЯЙЦА ПТИЦ; МЕД НАТУРАЛЬНЫЙ; ПИЩЕВЫЕ ПРОДУКТЫ ЖИВОТНОГО ПРОИСХОЖДЕНИЯ, В ДРУГОМ МЕСТЕ НЕ ПОИМЕНОВАННЫЕ ИЛИ НЕ ВКЛЮЧЕННЫЕ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87.9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12 МАСЛИЧНЫЕ СЕМЕНА И ПЛОДЫ; ПРОЧИЕ СЕМЕНА, ПЛОДЫ И ЗЕРНО; ЛЕКАРСТВЕННЫЕ РАСТЕНИЯ И РАСТЕНИЯ ДЛЯ ТЕХНИЧЕСКИХ ЦЕЛЕЙ; СОЛОМА И ФУРАЖ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323.9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2 306.8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174.0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546.6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156.9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13.4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634.8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1 250.0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37.2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104.7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20 ПРОДУКТЫ ПЕРЕРАБОТКИ ОВОЩЕЙ, ФРУКТОВ, ОРЕХОВ ИЛИ ПРОЧИХ ЧАСТЕЙ РАСТЕНИЙ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103.7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255.7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21 РАЗНЫЕ ПИЩЕВЫЕ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22 АЛКОГОЛЬНЫЕ И БЕЗАЛКОГОЛЬНЫЕ НАПИТКИ И УКСУС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34.4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25 СОЛЬ; СЕРА; ЗЕМЛИ И КАМЕНЬ; ШТУКАТУРНЫЕ МАТЕРИАЛЫ, ИЗВЕСТЬ И ЦЕМЕНТ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194.7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682.8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169.9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235.4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373.9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1 095.0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106.6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403.5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270.1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823.4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32 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33 ЭФИРНЫЕ МАСЛА И РЕЗИНОИДЫ; ПАРФЮМЕРНЫЕ, КОСМЕТИЧЕСКИЕ ИЛИ ТУАЛЕТНЫЕ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347.0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1 234.7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37 ФОТ</w:t>
            </w:r>
            <w:proofErr w:type="gramStart"/>
            <w:r w:rsidRPr="00D03125">
              <w:rPr>
                <w:color w:val="000000"/>
                <w:sz w:val="16"/>
                <w:szCs w:val="16"/>
              </w:rPr>
              <w:t>О-</w:t>
            </w:r>
            <w:proofErr w:type="gramEnd"/>
            <w:r w:rsidRPr="00D03125">
              <w:rPr>
                <w:color w:val="000000"/>
                <w:sz w:val="16"/>
                <w:szCs w:val="16"/>
              </w:rPr>
              <w:t xml:space="preserve"> И КИНОТОВАРЫ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17.5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266.7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445.2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1 645.6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10.8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15.8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42 ИЗДЕЛИЯ ИЗ КОЖИ; ШОРНО-СЕДЕЛЬНЫЕ ИЗДЕЛИЯ И УПРЯЖЬ; ДОРОЖНЫЕ ПРИНАДЛЕЖНОСТИ, СУМКИ И АНАЛОГИЧНЫЕ ИМ ТОВАРЫ; ИЗДЕЛИЯ ИЗ ВНУТРЕННИХ ОРГАНОВ ЖИВОТНЫХ (КРОМЕ ШЕЛКООТДЕЛИТЕЛЬНЫХ ЖЕЛЕЗ ШЕЛКОПРЯДА)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48 БУМАГА И КАРТОН; ИЗДЕЛИЯ ИЗ БУМАЖНОЙ МАССЫ, БУМАГИ ИЛИ КАРТОНА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123.2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447.5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49 ПЕЧАТНЫЕ КНИГИ, ГАЗЕТЫ, РЕПРОДУКЦИИ И ДРУГИЕ ИЗДЕЛИЯ ПОЛИГРАФИЧЕСКОЙ ПРОМЫШЛЕННОСТИ; РУКОПИСИ, МАШИНОПИСНЫЕ ТЕКСТЫ И ПЛАНЫ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9.2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54 ГРУППА 54 ХИМИЧЕСКИЕ НИТИ; ПЛОСКИЕ И АНАЛОГИЧНЫЕ НИТИ ИЗ ХИМИЧЕСКИХ ТЕКСТИЛЬНЫХ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56 ВАТА, ВОЙЛОК ИЛИ ФЕТР И НЕТКАНЫЕ МАТЕРИАЛЫ; СПЕЦИАЛЬНАЯ ПРЯЖА; БЕЧЕВКИ, ВЕРЕВКИ, КАНАТЫ И ТРОСЫ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61 ПРЕДМЕТЫ ОДЕЖДЫ И ПРИНАДЛЕЖНОСТИ К ОДЕЖДЕ, ТРИКОТАЖНЫЕ МАШИННОГО ИЛИ РУЧНОГО ВЯЗАНИЯ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3.9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 xml:space="preserve">62 ПРЕДМЕТЫ ОДЕЖДЫ И ПРИНАДЛЕЖНОСТИ К ОДЕЖДЕ, КРОМЕ </w:t>
            </w:r>
            <w:proofErr w:type="gramStart"/>
            <w:r w:rsidRPr="00D03125">
              <w:rPr>
                <w:color w:val="000000"/>
                <w:sz w:val="16"/>
                <w:szCs w:val="16"/>
              </w:rPr>
              <w:t>ТРИКОТАЖНЫХ</w:t>
            </w:r>
            <w:proofErr w:type="gramEnd"/>
            <w:r w:rsidRPr="00D03125">
              <w:rPr>
                <w:color w:val="000000"/>
                <w:sz w:val="16"/>
                <w:szCs w:val="16"/>
              </w:rPr>
              <w:t xml:space="preserve"> МАШИННОГО ИЛИ РУЧНОГО ВЯЗАНИЯ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63 ПРОЧИЕ ГОТОВЫЕ ТЕКСТИЛЬНЫЕ ИЗДЕЛИЯ; НАБОРЫ; ОДЕЖДА И ТЕКСТИЛЬНЫЕ ИЗДЕЛИЯ, БЫВШИЕ В УПОТРЕБЛЕНИИ; ТРЯПЬЕ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85.9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65 ГОЛОВНЫЕ УБОРЫ И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70 СТЕКЛО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43.8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72 ЧЕРНЫЕ МЕТАЛЛЫ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25.0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7.3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102.2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238.5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74 МЕДЬ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11.2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lastRenderedPageBreak/>
              <w:t>76 АЛЮМИНИЙ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5.6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35.0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29.6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205.6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50.6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132.8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434.9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17 413.4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137.5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634.2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2 680.9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27.3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3.1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84.6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207.1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7.7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55.4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592.5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96 РАЗНЫЕ ГОТОВЫЕ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26.8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ГОНДУРАС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16.4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16.4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ГОНКОНГ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12.8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875.6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850.5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12.8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25.1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ГРЕЦИЯ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20.4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1.1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9.6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1.1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8.6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ГРУЗИЯ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782.3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1 900.7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52.0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57.1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129.7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29.8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68.0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32 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18.7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28.8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112.9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394.0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28.1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28.1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51 ШЕРСТЬ, ТОНКИЙ ИЛИ ГРУБЫЙ ВОЛОС ЖИВОТНЫХ; ПРЯЖА И ТКАНЬ, ИЗ КОНСКОГО ВОЛОСА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52 ХЛОПОК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lastRenderedPageBreak/>
              <w:t>54 ГРУППА 54 ХИМИЧЕСКИЕ НИТИ; ПЛОСКИЕ И АНАЛОГИЧНЫЕ НИТИ ИЗ ХИМИЧЕСКИХ ТЕКСТИЛЬНЫХ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64 ОБУВЬ, ГЕТРЫ И АНАЛОГИЧНЫЕ ИЗДЕЛИЯ; ИХ ДЕТАЛИ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7.3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69 КЕРАМИЧЕСКИЕ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156.5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347.5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70 СТЕКЛО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20.9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21.0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94.6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13.3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13.4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86 ЖЕЛЕЗНОДОРОЖНЫЕ ЛОКОМОТИВЫ ИЛИ МОТОРНЫЕ ВАГОНЫ ТРАМВАЯ, ПОДВИЖНОЙ СОСТАВ И ИХ ЧАСТИ; ПУТЕВОЕ ОБОРУДОВАНИЕ И УСТРОЙСТВА ДЛЯ ЖЕЛЕЗНЫХ ДОРОГ ИЛИ ТРАМВАЙНЫХ ПУТЕЙ И ИХ ЧАСТИ; МЕХАНИЧЕСКОЕ (ВКЛЮЧАЯ ЭЛЕКТРОМЕХАНИЧЕСКОЕ) СИГНАЛЬНОЕ ОБОРУДОВАНИЕ ВСЕХ ВИДО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17.1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73.7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103.0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8.6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211.8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580.1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ДАНИЯ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106.4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194.1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2.1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27 ТОПЛИВО МИНЕРАЛЬНОЕ, НЕФТЬ И ПРОДУКТЫ ИХ ПЕРЕГОНКИ; БИТУМИНОЗНЫЕ ВЕЩЕСТВА; ВОСКИ МИНЕРАЛЬНЫЕ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92.8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93.0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13.7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100.7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ДОМИНИКАНСКАЯ РЕСПУБЛИКА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ЕГИПЕТ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187.1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19.7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70.8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116.3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19.7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ЗИМБАБВЕ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294.6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294.6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ИЗРАИЛЬ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80.2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3.5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39.7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18.0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3.4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22.4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ИНДИЯ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321.5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1 521.3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3 249.4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7 014.9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 xml:space="preserve">28 ПРОДУКТЫ НЕОРГАНИЧЕСКОЙ ХИМИИ; СОЕДИНЕНИЯ НЕОРГАНИЧЕСКИЕ ИЛИ ОРГАНИЧЕСКИЕ ДРАГОЦЕННЫХ МЕТАЛЛОВ, РЕДКОЗЕМЕЛЬНЫХ МЕТАЛЛОВ, РАДИОАКТИВНЫХ </w:t>
            </w:r>
            <w:r w:rsidRPr="00D03125">
              <w:rPr>
                <w:color w:val="000000"/>
                <w:sz w:val="16"/>
                <w:szCs w:val="16"/>
              </w:rPr>
              <w:lastRenderedPageBreak/>
              <w:t>ЭЛЕМЕНТОВ ИЛИ ИЗОТОПОВ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lastRenderedPageBreak/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1 561.4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1 630.8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lastRenderedPageBreak/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183.2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695.1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1 179.1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2 309.8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237.0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2.6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41 НЕОБРАБОТАННЫЕ ШКУРЫ (КРОМЕ НАТУРАЛЬНОГО МЕХА) И ВЫДЕЛАННАЯ КОЖА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245.4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322.2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48 БУМАГА И КАРТОН; ИЗДЕЛИЯ ИЗ БУМАЖНОЙ МАССЫ, БУМАГИ ИЛИ КАРТОНА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54 ГРУППА 54 ХИМИЧЕСКИЕ НИТИ; ПЛОСКИЕ И АНАЛОГИЧНЫЕ НИТИ ИЗ ХИМИЧЕСКИХ ТЕКСТИЛЬНЫХ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31.3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64 ОБУВЬ, ГЕТРЫ И АНАЛОГИЧНЫЕ ИЗДЕЛИЯ; ИХ ДЕТАЛИ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190.4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570.2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16.9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69 КЕРАМИЧЕСКИЕ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2.1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70 СТЕКЛО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1 715.7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17.1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25.7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60.5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74 МЕДЬ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6.4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0.6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72.4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57.4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27.6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31.2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29.3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81.8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214.1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101.3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321.3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106.9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13.9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28.8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ИНДОНЕЗИЯ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21.2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79.7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06 ЖИВЫЕ ДЕРЕВЬЯ И ДРУГИЕ РАСТЕНИЯ; ЛУКОВИЦЫ, КОРНИ И ПРОЧИЕ АНАЛОГИЧНЫЕ ЧАСТИ РАСТЕНИЙ; СРЕЗАННЫЕ ЦВЕТЫ И ДЕКОРАТИВНАЯ ЗЕЛЕНЬ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2.8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74.6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1.2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0.2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21.2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ИРАК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250.7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540.5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62.3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137.9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177.5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225.1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ИРАН (ИСЛАМСКАЯ РЕСПУБЛИКА)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178.3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555.0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43.9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07 ОВОЩИ И НЕКОТОРЫЕ СЪЕДОБНЫЕ КОРНЕПЛОДЫ И КЛУБНЕПЛОДЫ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26.7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08 СЪЕДОБНЫЕ ФРУКТЫ И ОРЕХИ; КОЖУРА ЦИТРУСОВЫХ ПЛОДОВ ИЛИ КОРКИ ДЫНЬ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17.2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22.4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83.5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205.5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87.7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322.5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 xml:space="preserve">85 ЭЛЕКТРИЧЕСКИЕ МАШИНЫ И ОБОРУДОВАНИЕ, ИХ ЧАСТИ; ЗВУКОЗАПИСЫВАЮЩАЯ И ЗВУКОВОСПРОИЗВОДЯЩАЯ АППАРАТУРА, АППАРАТУРА ДЛЯ ЗАПИСИ И ВОСПРОИЗВЕДЕНИЯ </w:t>
            </w:r>
            <w:r w:rsidRPr="00D03125">
              <w:rPr>
                <w:color w:val="000000"/>
                <w:sz w:val="16"/>
                <w:szCs w:val="16"/>
              </w:rPr>
              <w:lastRenderedPageBreak/>
              <w:t>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lastRenderedPageBreak/>
              <w:t>4.6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4.6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lastRenderedPageBreak/>
              <w:t>ИРЛАНДИЯ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60.4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14.0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59 ТЕКСТИЛЬНЫЕ МАТЕРИАЛЫ, ПРОПИТАННЫЕ, С ПОКРЫТИЕМ ИЛИ ДУБЛИРОВАННЫЕ; ТЕКСТИЛЬНЫЕ ИЗДЕЛИЯ ТЕХНИЧЕСКОГО НАЗНАЧЕНИЯ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12.5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60.4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1.4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ИСПАНИЯ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94.5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641.0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638.5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4 318.0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139.9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160.3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457.6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2.1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32 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201.7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786.8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0.3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87.7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494.2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73.9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2 090.3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110.5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3.3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49 ПЕЧАТНЫЕ КНИГИ, ГАЗЕТЫ, РЕПРОДУКЦИИ И ДРУГИЕ ИЗДЕЛИЯ ПОЛИГРАФИЧЕСКОЙ ПРОМЫШЛЕННОСТИ; РУКОПИСИ, МАШИНОПИСНЫЕ ТЕКСТЫ И ПЛАНЫ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54 ГРУППА 54 ХИМИЧЕСКИЕ НИТИ; ПЛОСКИЕ И АНАЛОГИЧНЫЕ НИТИ ИЗ ХИМИЧЕСКИХ ТЕКСТИЛЬНЫХ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24.7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64 ОБУВЬ, ГЕТРЫ И АНАЛОГИЧНЫЕ ИЗДЕЛИЯ; ИХ ДЕТАЛИ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1.5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69 КЕРАМИЧЕСКИЕ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70 СТЕКЛО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74 МЕДЬ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6.9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13.6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23.3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6.6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19.6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309.4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119.2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370.7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45.5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122.4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ИТАЛИЯ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763.0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2 774.3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5 883.3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14 394.8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12 МАСЛИЧНЫЕ СЕМЕНА И ПЛОДЫ; ПРОЧИЕ СЕМЕНА, ПЛОДЫ И ЗЕРНО; ЛЕКАРСТВЕННЫЕ РАСТЕНИЯ И РАСТЕНИЯ ДЛЯ ТЕХНИЧЕСКИХ ЦЕЛЕЙ; СОЛОМА И ФУРАЖ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104.2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4.8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744.3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2 227.3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430.8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926.5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946.7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 xml:space="preserve">33 ЭФИРНЫЕ МАСЛА И РЕЗИНОИДЫ; ПАРФЮМЕРНЫЕ, </w:t>
            </w:r>
            <w:r w:rsidRPr="00D03125">
              <w:rPr>
                <w:color w:val="000000"/>
                <w:sz w:val="16"/>
                <w:szCs w:val="16"/>
              </w:rPr>
              <w:lastRenderedPageBreak/>
              <w:t>КОСМЕТИЧЕСКИЕ ИЛИ ТУАЛЕТНЫЕ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lastRenderedPageBreak/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3.4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lastRenderedPageBreak/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639.4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1 435.6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0.3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71.1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688.8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35.6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146.8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42 ИЗДЕЛИЯ ИЗ КОЖИ; ШОРНО-СЕДЕЛЬНЫЕ ИЗДЕЛИЯ И УПРЯЖЬ; ДОРОЖНЫЕ ПРИНАДЛЕЖНОСТИ, СУМКИ И АНАЛОГИЧНЫЕ ИМ ТОВАРЫ; ИЗДЕЛИЯ ИЗ ВНУТРЕННИХ ОРГАНОВ ЖИВОТНЫХ (КРОМЕ ШЕЛКООТДЕЛИТЕЛЬНЫХ ЖЕЛЕЗ ШЕЛКОПРЯДА)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48 БУМАГА И КАРТОН; ИЗДЕЛИЯ ИЗ БУМАЖНОЙ МАССЫ, БУМАГИ ИЛИ КАРТОНА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49 ПЕЧАТНЫЕ КНИГИ, ГАЗЕТЫ, РЕПРОДУКЦИИ И ДРУГИЕ ИЗДЕЛИЯ ПОЛИГРАФИЧЕСКОЙ ПРОМЫШЛЕННОСТИ; РУКОПИСИ, МАШИНОПИСНЫЕ ТЕКСТЫ И ПЛАНЫ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51 ШЕРСТЬ, ТОНКИЙ ИЛИ ГРУБЫЙ ВОЛОС ЖИВОТНЫХ; ПРЯЖА И ТКАНЬ, ИЗ КОНСКОГО ВОЛОСА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24.2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52 ХЛОПОК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19.2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46.9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54 ГРУППА 54 ХИМИЧЕСКИЕ НИТИ; ПЛОСКИЕ И АНАЛОГИЧНЫЕ НИТИ ИЗ ХИМИЧЕСКИХ ТЕКСТИЛЬНЫХ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48.6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150.0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55 ХИМИЧЕСКИЕ ВОЛОКНА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9.6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58 СПЕЦИАЛЬНЫЕ ТКАНИ; ТАФТИНГОВЫЕ ТЕКСТИЛЬНЫЕ МАТЕРИАЛЫ; КРУЖЕВА; ГОБЕЛЕНЫ; ОТДЕЛОЧНЫЕ МАТЕРИАЛЫ; ВЫШИВКИ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4.1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60 ТРИКОТАЖНЫЕ ПОЛОТНА МАШИННОГО ИЛИ РУЧНОГО ВЯЗАНИЯ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28.7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19.4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69 КЕРАМИЧЕСКИЕ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174.6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70 СТЕКЛО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56.7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72 ЧЕРНЫЕ МЕТАЛЛЫ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779.2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3 321.6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61.3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386.9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74 МЕДЬ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20.3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12.6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26.3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7.2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70.4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2 955.3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5 985.9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7.7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226.3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768.0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6.1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27.3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64.0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96 РАЗНЫЕ ГОТОВЫЕ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1.4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ЙЕМЕН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81.9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237.8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28.4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46.0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69.2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163.5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КАНАДА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126.8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310.4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122.9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322.4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8.8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24.1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54.9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11.9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22.7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lastRenderedPageBreak/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0.5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122.9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320.9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87.8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223.8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КАТАР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152.6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601.3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13.2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18.9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215.8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125.4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227.5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144.5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КИПР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1 040.5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3 214.3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1 040.5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3 214.3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4 622.3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16 653.1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35 261.0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121 088.4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02 МЯСО И ПИЩЕВЫЕ МЯСНЫЕ СУБПРОДУКТЫ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1 635.8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2 764.0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102.2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258.9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1 176.0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2 137.6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1 269.9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9 752.2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22 АЛКОГОЛЬНЫЕ И БЕЗАЛКОГОЛЬНЫЕ НАПИТКИ И УКСУС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61.4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1 027.5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389.2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1 245.8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17 694.5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58 718.1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33 ЭФИРНЫЕ МАСЛА И РЕЗИНОИДЫ; ПАРФЮМЕРНЫЕ, КОСМЕТИЧЕСКИЕ ИЛИ ТУАЛЕТНЫЕ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1.7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454.0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35 БЕЛКОВЫЕ ВЕЩЕСТВА; МОДИФИЦИРОВАННЫЕ КРАХМАЛЫ; КЛЕИ; ФЕРМЕНТЫ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54.8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181.7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7 819.3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24 816.6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1 196.6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3 896.0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13.4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102.6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42 ИЗДЕЛИЯ ИЗ КОЖИ; ШОРНО-СЕДЕЛЬНЫЕ ИЗДЕЛИЯ И УПРЯЖЬ; ДОРОЖНЫЕ ПРИНАДЛЕЖНОСТИ, СУМКИ И АНАЛОГИЧНЫЕ ИМ ТОВАРЫ; ИЗДЕЛИЯ ИЗ ВНУТРЕННИХ ОРГАНОВ ЖИВОТНЫХ (КРОМЕ ШЕЛКООТДЕЛИТЕЛЬНЫХ ЖЕЛЕЗ ШЕЛКОПРЯДА)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12.3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51 ШЕРСТЬ, ТОНКИЙ ИЛИ ГРУБЫЙ ВОЛОС ЖИВОТНЫХ; ПРЯЖА И ТКАНЬ, ИЗ КОНСКОГО ВОЛОСА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4.3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52 ХЛОПОК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96.5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440.0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53 ПРОЧИЕ РАСТИТЕЛЬНЫЕ ТЕКСТИЛЬНЫЕ ВОЛОКНА; БУМАЖНАЯ ПРЯЖА И ТКАНИ ИЗ БУМАЖНОЙ ПРЯЖИ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43.7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54 ГРУППА 54 ХИМИЧЕСКИЕ НИТИ; ПЛОСКИЕ И АНАЛОГИЧНЫЕ НИТИ ИЗ ХИМИЧЕСКИХ ТЕКСТИЛЬНЫХ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617.8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1 614.4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lastRenderedPageBreak/>
              <w:t>55 ХИМИЧЕСКИЕ ВОЛОКНА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58.6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56 ВАТА, ВОЙЛОК ИЛИ ФЕТР И НЕТКАНЫЕ МАТЕРИАЛЫ; СПЕЦИАЛЬНАЯ ПРЯЖА; БЕЧЕВКИ, ВЕРЕВКИ, КАНАТЫ И ТРОСЫ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56.8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120.6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58 СПЕЦИАЛЬНЫЕ ТКАНИ; ТАФТИНГОВЫЕ ТЕКСТИЛЬНЫЕ МАТЕРИАЛЫ; КРУЖЕВА; ГОБЕЛЕНЫ; ОТДЕЛОЧНЫЕ МАТЕРИАЛЫ; ВЫШИВКИ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8.7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59 ТЕКСТИЛЬНЫЕ МАТЕРИАЛЫ, ПРОПИТАННЫЕ, С ПОКРЫТИЕМ ИЛИ ДУБЛИРОВАННЫЕ; ТЕКСТИЛЬНЫЕ ИЗДЕЛИЯ ТЕХНИЧЕСКОГО НАЗНАЧЕНИЯ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53.1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60 ТРИКОТАЖНЫЕ ПОЛОТНА МАШИННОГО ИЛИ РУЧНОГО ВЯЗАНИЯ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6.2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11.4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 xml:space="preserve">62 ПРЕДМЕТЫ ОДЕЖДЫ И ПРИНАДЛЕЖНОСТИ К ОДЕЖДЕ, КРОМЕ </w:t>
            </w:r>
            <w:proofErr w:type="gramStart"/>
            <w:r w:rsidRPr="00D03125">
              <w:rPr>
                <w:color w:val="000000"/>
                <w:sz w:val="16"/>
                <w:szCs w:val="16"/>
              </w:rPr>
              <w:t>ТРИКОТАЖНЫХ</w:t>
            </w:r>
            <w:proofErr w:type="gramEnd"/>
            <w:r w:rsidRPr="00D03125">
              <w:rPr>
                <w:color w:val="000000"/>
                <w:sz w:val="16"/>
                <w:szCs w:val="16"/>
              </w:rPr>
              <w:t xml:space="preserve"> МАШИННОГО ИЛИ РУЧНОГО ВЯЗАНИЯ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1.5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64 ОБУВЬ, ГЕТРЫ И АНАЛОГИЧНЫЕ ИЗДЕЛИЯ; ИХ ДЕТАЛИ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2.3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16.0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69 КЕРАМИЧЕСКИЕ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69.2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70 СТЕКЛО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1 440.8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6 646.9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71 ЖЕМЧУГ ПРИРОДНЫЙ ИЛИ КУЛЬТИВИРОВАННЫЙ, ДРАГОЦЕННЫЕ ИЛИ ПОЛУДРАГОЦЕННЫЕ КАМНИ, ДРАГОЦЕННЫЕ МЕТАЛЛЫ, МЕТАЛЛЫ, ПЛАКИРОВАННЫЕ ДРАГОЦЕННЫМИ МЕТАЛЛАМИ, И ИЗДЕЛИЯ ИЗ НИХ; БИЖУТЕРИЯ; МОНЕТЫ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18.2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32.3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72 ЧЕРНЫЕ МЕТАЛЛЫ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164.4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1 115.1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361.5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1 155.4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74 МЕДЬ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32.7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67.5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494.4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79 ЦИНК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44.2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81 ПРОЧИЕ НЕДРАГОЦЕННЫЕ МЕТАЛЛЫ; МЕТАЛЛОКЕРАМИКА;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628.4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1 479.6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214.1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800.0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1 903.4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6 456.5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387.5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2 661.8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10 383.4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86 ЖЕЛЕЗНОДОРОЖНЫЕ ЛОКОМОТИВЫ ИЛИ МОТОРНЫЕ ВАГОНЫ ТРАМВАЯ, ПОДВИЖНОЙ СОСТАВ И ИХ ЧАСТИ; ПУТЕВОЕ ОБОРУДОВАНИЕ И УСТРОЙСТВА ДЛЯ ЖЕЛЕЗНЫХ ДОРОГ ИЛИ ТРАМВАЙНЫХ ПУТЕЙ И ИХ ЧАСТИ; МЕХАНИЧЕСКОЕ (ВКЛЮЧАЯ ЭЛЕКТРОМЕХАНИЧЕСКОЕ) СИГНАЛЬНОЕ ОБОРУДОВАНИЕ ВСЕХ ВИДО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20.2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20.2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97.7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236.3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43.5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45.4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45.9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165.8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91 ЧАСЫ ВСЕХ ВИДОВ И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27.4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23.4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114.1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48.1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181.2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96 РАЗНЫЕ ГОТОВЫЕ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13.6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КОЛУМБИЯ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288.9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1 088.7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95.2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284.5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990.3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КОРЕЯ, РЕСПУБЛИКА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184.3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672.3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1 593.9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7 804.9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lastRenderedPageBreak/>
              <w:t>27 ТОПЛИВО МИНЕРАЛЬНОЕ, НЕФТЬ И ПРОДУКТЫ ИХ ПЕРЕГОНКИ; БИТУМИНОЗНЫЕ ВЕЩЕСТВА; ВОСКИ МИНЕРАЛЬНЫЕ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4.4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142.5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512.8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0.3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54 ГРУППА 54 ХИМИЧЕСКИЕ НИТИ; ПЛОСКИЕ И АНАЛОГИЧНЫЕ НИТИ ИЗ ХИМИЧЕСКИХ ТЕКСТИЛЬНЫХ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18.4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23.7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69.6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74 МЕДЬ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94.5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240.4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81 ПРОЧИЕ НЕДРАГОЦЕННЫЕ МЕТАЛЛЫ; МЕТАЛЛОКЕРАМИКА;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38.8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147.0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310.3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3 238.3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47.7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72.5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11.5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619.6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12.5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160.8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852.9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942.6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2 685.7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2.7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КОСТА-РИКА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24.5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1.7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24.5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1.7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КУВЕЙТ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5.1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ЛАТВИЯ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233.1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690.7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6.3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12.6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10 ЗЛАКИ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27.4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56.1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29.5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72.1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14.0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20 ПРОДУКТЫ ПЕРЕРАБОТКИ ОВОЩЕЙ, ФРУКТОВ, ОРЕХОВ ИЛИ ПРОЧИХ ЧАСТЕЙ РАСТЕНИЙ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33 ЭФИРНЫЕ МАСЛА И РЕЗИНОИДЫ; ПАРФЮМЕРНЫЕ, КОСМЕТИЧЕСКИЕ ИЛИ ТУАЛЕТНЫЕ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8.4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51 ШЕРСТЬ, ТОНКИЙ ИЛИ ГРУБЫЙ ВОЛОС ЖИВОТНЫХ; ПРЯЖА И ТКАНЬ, ИЗ КОНСКОГО ВОЛОСА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6.3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12.6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58 СПЕЦИАЛЬНЫЕ ТКАНИ; ТАФТИНГОВЫЕ ТЕКСТИЛЬНЫЕ МАТЕРИАЛЫ; КРУЖЕВА; ГОБЕЛЕНЫ; ОТДЕЛОЧНЫЕ МАТЕРИАЛЫ; ВЫШИВКИ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20.3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 xml:space="preserve">68 ИЗДЕЛИЯ ИЗ КАМНЯ, ГИПСА, ЦЕМЕНТА, АСБЕСТА, СЛЮДЫ ИЛИ </w:t>
            </w:r>
            <w:r w:rsidRPr="00D03125">
              <w:rPr>
                <w:color w:val="000000"/>
                <w:sz w:val="16"/>
                <w:szCs w:val="16"/>
              </w:rPr>
              <w:lastRenderedPageBreak/>
              <w:t>АНАЛОГИЧНЫХ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lastRenderedPageBreak/>
              <w:t>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lastRenderedPageBreak/>
              <w:t>69 КЕРАМИЧЕСКИЕ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70 СТЕКЛО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20.5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74 МЕДЬ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97.1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339.8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78.2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86 ЖЕЛЕЗНОДОРОЖНЫЕ ЛОКОМОТИВЫ ИЛИ МОТОРНЫЕ ВАГОНЫ ТРАМВАЯ, ПОДВИЖНОЙ СОСТАВ И ИХ ЧАСТИ; ПУТЕВОЕ ОБОРУДОВАНИЕ И УСТРОЙСТВА ДЛЯ ЖЕЛЕЗНЫХ ДОРОГ ИЛИ ТРАМВАЙНЫХ ПУТЕЙ И ИХ ЧАСТИ; МЕХАНИЧЕСКОЕ (ВКЛЮЧАЯ ЭЛЕКТРОМЕХАНИЧЕСКОЕ) СИГНАЛЬНОЕ ОБОРУДОВАНИЕ ВСЕХ ВИДО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29.2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91 ЧАСЫ ВСЕХ ВИДОВ И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30.8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96 РАЗНЫЕ ГОТОВЫЕ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ЛИТВА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2 186.1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10 376.7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1.7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23.1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10.8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941.5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2 859.9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306.0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1 343.7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32 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50.3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611.5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3 413.3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17.4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0.4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40.3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20.7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34.9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1.3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42.3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101.6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165.5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418.4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44.6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558.6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 xml:space="preserve">86 ЖЕЛЕЗНОДОРОЖНЫЕ ЛОКОМОТИВЫ ИЛИ МОТОРНЫЕ ВАГОНЫ ТРАМВАЯ, ПОДВИЖНОЙ СОСТАВ И ИХ ЧАСТИ; ПУТЕВОЕ ОБОРУДОВАНИЕ И УСТРОЙСТВА ДЛЯ ЖЕЛЕЗНЫХ ДОРОГ ИЛИ </w:t>
            </w:r>
            <w:r w:rsidRPr="00D03125">
              <w:rPr>
                <w:color w:val="000000"/>
                <w:sz w:val="16"/>
                <w:szCs w:val="16"/>
              </w:rPr>
              <w:lastRenderedPageBreak/>
              <w:t>ТРАМВАЙНЫХ ПУТЕЙ И ИХ ЧАСТИ; МЕХАНИЧЕСКОЕ (ВКЛЮЧАЯ ЭЛЕКТРОМЕХАНИЧЕСКОЕ) СИГНАЛЬНОЕ ОБОРУДОВАНИЕ ВСЕХ ВИДО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lastRenderedPageBreak/>
              <w:t>1.4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1 364.9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lastRenderedPageBreak/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81.7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14.5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9.7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10.6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МАЛАЙЗИЯ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91.3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540.2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61 ПРЕДМЕТЫ ОДЕЖДЫ И ПРИНАДЛЕЖНОСТИ К ОДЕЖДЕ, ТРИКОТАЖНЫЕ МАШИННОГО ИЛИ РУЧНОГО ВЯЗАНИЯ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14.4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2.7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88.2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519.2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3.8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МАЛИ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49.0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49.0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МАЛЬТА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МАРОККО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364.6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575.2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1.8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364.6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575.2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1.8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МЕКСИКА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12.1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26.1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6.8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6.8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6.5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4.9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12.8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МОНАКО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86.8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0.3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0.3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30.7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81.2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МОНГОЛИЯ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287.8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2 139.7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07 ОВОЩИ И НЕКОТОРЫЕ СЪЕДОБНЫЕ КОРНЕПЛОДЫ И КЛУБНЕПЛОДЫ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18.3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16.2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38.9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47.7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44.5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100.9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 xml:space="preserve">32 ЭКСТРАКТЫ ДУБИЛЬНЫЕ ИЛИ КРАСИЛЬНЫЕ; ТАННИНЫ И ИХ </w:t>
            </w:r>
            <w:r w:rsidRPr="00D03125">
              <w:rPr>
                <w:color w:val="000000"/>
                <w:sz w:val="16"/>
                <w:szCs w:val="16"/>
              </w:rPr>
              <w:lastRenderedPageBreak/>
              <w:t>ПРОИЗВОДНЫЕ; КРАСИТЕЛИ, ПИГМЕНТЫ И ПРОЧИЕ КРАСЯЩИЕ ВЕЩЕСТВА; КРАСКИ И ЛАКИ; ШПАТЛЕВКИ И ПРОЧИЕ МАСТИКИ; ПОЛИГРАФИЧЕСКАЯ КРАСКА, ЧЕРНИЛА, ТУШЬ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lastRenderedPageBreak/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lastRenderedPageBreak/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13.9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1 282.2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48 БУМАГА И КАРТОН; ИЗДЕЛИЯ ИЗ БУМАЖНОЙ МАССЫ, БУМАГИ ИЛИ КАРТОНА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58 СПЕЦИАЛЬНЫЕ ТКАНИ; ТАФТИНГОВЫЕ ТЕКСТИЛЬНЫЕ МАТЕРИАЛЫ; КРУЖЕВА; ГОБЕЛЕНЫ; ОТДЕЛОЧНЫЕ МАТЕРИАЛЫ; ВЫШИВКИ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59 ТЕКСТИЛЬНЫЕ МАТЕРИАЛЫ, ПРОПИТАННЫЕ, С ПОКРЫТИЕМ ИЛИ ДУБЛИРОВАННЫЕ; ТЕКСТИЛЬНЫЕ ИЗДЕЛИЯ ТЕХНИЧЕСКОГО НАЗНАЧЕНИЯ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8.4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 xml:space="preserve">62 ПРЕДМЕТЫ ОДЕЖДЫ И ПРИНАДЛЕЖНОСТИ К ОДЕЖДЕ, КРОМЕ </w:t>
            </w:r>
            <w:proofErr w:type="gramStart"/>
            <w:r w:rsidRPr="00D03125">
              <w:rPr>
                <w:color w:val="000000"/>
                <w:sz w:val="16"/>
                <w:szCs w:val="16"/>
              </w:rPr>
              <w:t>ТРИКОТАЖНЫХ</w:t>
            </w:r>
            <w:proofErr w:type="gramEnd"/>
            <w:r w:rsidRPr="00D03125">
              <w:rPr>
                <w:color w:val="000000"/>
                <w:sz w:val="16"/>
                <w:szCs w:val="16"/>
              </w:rPr>
              <w:t xml:space="preserve"> МАШИННОГО ИЛИ РУЧНОГО ВЯЗАНИЯ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111.1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63 ПРОЧИЕ ГОТОВЫЕ ТЕКСТИЛЬНЫЕ ИЗДЕЛИЯ; НАБОРЫ; ОДЕЖДА И ТЕКСТИЛЬНЫЕ ИЗДЕЛИЯ, БЫВШИЕ В УПОТРЕБЛЕНИИ; ТРЯПЬЕ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11.1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65 ГОЛОВНЫЕ УБОРЫ И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7.1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74 МЕДЬ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15.1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132.0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261.5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51.2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138.2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17.6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39.6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28.6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96 РАЗНЫЕ ГОТОВЫЕ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НЕИЗВЕСТНАЯ СТРАНА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6.6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58.7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27 ТОПЛИВО МИНЕРАЛЬНОЕ, НЕФТЬ И ПРОДУКТЫ ИХ ПЕРЕГОНКИ; БИТУМИНОЗНЫЕ ВЕЩЕСТВА; ВОСКИ МИНЕРАЛЬНЫЕ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0.6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63 ПРОЧИЕ ГОТОВЫЕ ТЕКСТИЛЬНЫЕ ИЗДЕЛИЯ; НАБОРЫ; ОДЕЖДА И ТЕКСТИЛЬНЫЕ ИЗДЕЛИЯ, БЫВШИЕ В УПОТРЕБЛЕНИИ; ТРЯПЬЕ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1.6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72 ЧЕРНЫЕ МЕТАЛЛЫ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1.1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1.1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74 МЕДЬ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2.4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81 ПРОЧИЕ НЕДРАГОЦЕННЫЕ МЕТАЛЛЫ; МЕТАЛЛОКЕРАМИКА;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2.6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2.6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18.9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lastRenderedPageBreak/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28.5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НИДЕРЛАНДЫ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88.7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316.0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959.4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1 732.1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04 МОЛОЧНАЯ ПРОДУКЦИЯ; ЯЙЦА ПТИЦ; МЕД НАТУРАЛЬНЫЙ; ПИЩЕВЫЕ ПРОДУКТЫ ЖИВОТНОГО ПРОИСХОЖДЕНИЯ, В ДРУГОМ МЕСТЕ НЕ ПОИМЕНОВАННЫЕ ИЛИ НЕ ВКЛЮЧЕННЫЕ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179.6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179.6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51.6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173.3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0.9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31 УДОБРЕНИЯ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124.5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597.4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756.5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2.8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1.4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63 ПРОЧИЕ ГОТОВЫЕ ТЕКСТИЛЬНЫЕ ИЗДЕЛИЯ; НАБОРЫ; ОДЕЖДА И ТЕКСТИЛЬНЫЕ ИЗДЕЛИЯ, БЫВШИЕ В УПОТРЕБЛЕНИИ; ТРЯПЬЕ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82.3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414.9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79.6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69 КЕРАМИЧЕСКИЕ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37.1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63.1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17.8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74 МЕДЬ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1.8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43.3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88.5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2.8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63.7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30.7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1.7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39.5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44.3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НОВАЯ КАЛЕДОНИЯ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НОРВЕГИЯ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36.3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99.5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31 УДОБРЕНИЯ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99.5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36.1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ОБЪЕДИНЕННЫЕ АРАБСКИЕ ЭМИРАТЫ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256.4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1 270.3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255.0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1 260.0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33 ЭФИРНЫЕ МАСЛА И РЕЗИНОИДЫ; ПАРФЮМЕРНЫЕ, КОСМЕТИЧЕСКИЕ ИЛИ ТУАЛЕТНЫЕ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2.6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49 ПЕЧАТНЫЕ КНИГИ, ГАЗЕТЫ, РЕПРОДУКЦИИ И ДРУГИЕ ИЗДЕЛИЯ ПОЛИГРАФИЧЕСКОЙ ПРОМЫШЛЕННОСТИ; РУКОПИСИ, МАШИНОПИСНЫЕ ТЕКСТЫ И ПЛАНЫ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96 РАЗНЫЕ ГОТОВЫЕ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ОМАН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45.9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44.8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ПАКИСТАН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43.3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218.8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173.4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lastRenderedPageBreak/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43.3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204.9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41 НЕОБРАБОТАННЫЕ ШКУРЫ (КРОМЕ НАТУРАЛЬНОГО МЕХА) И ВЫДЕЛАННАЯ КОЖА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173.4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13.8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ПЕРУ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46.7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15.6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31.1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ПОЛЬША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3 858.4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12 086.1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1 304.6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2 149.0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09 КОФЕ, ЧАЙ, МАТЕ, ИЛИ ПАРАГВАЙСКИЙ ЧАЙ, И ПРЯНОСТИ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50.9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10 ЗЛАКИ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161.1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12 МАСЛИЧНЫЕ СЕМЕНА И ПЛОДЫ; ПРОЧИЕ СЕМЕНА, ПЛОДЫ И ЗЕРНО; ЛЕКАРСТВЕННЫЕ РАСТЕНИЯ И РАСТЕНИЯ ДЛЯ ТЕХНИЧЕСКИХ ЦЕЛЕЙ; СОЛОМА И ФУРАЖ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1 153.9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2 248.8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24.3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24.3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21 РАЗНЫЕ ПИЩЕВЫЕ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606.7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938.5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22 АЛКОГОЛЬНЫЕ И БЕЗАЛКОГОЛЬНЫЕ НАПИТКИ И УКСУС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216.5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297.0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1 062.1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574.5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2 083.2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1 067.4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1 067.4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9.8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1 005.2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4 178.5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23.4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19.4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1.1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12.7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49 ПЕЧАТНЫЕ КНИГИ, ГАЗЕТЫ, РЕПРОДУКЦИИ И ДРУГИЕ ИЗДЕЛИЯ ПОЛИГРАФИЧЕСКОЙ ПРОМЫШЛЕННОСТИ; РУКОПИСИ, МАШИНОПИСНЫЕ ТЕКСТЫ И ПЛАНЫ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63 ПРОЧИЕ ГОТОВЫЕ ТЕКСТИЛЬНЫЕ ИЗДЕЛИЯ; НАБОРЫ; ОДЕЖДА И ТЕКСТИЛЬНЫЕ ИЗДЕЛИЯ, БЫВШИЕ В УПОТРЕБЛЕНИИ; ТРЯПЬЕ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3.6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69 КЕРАМИЧЕСКИЕ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13.5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13.6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3.6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70 СТЕКЛО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58.8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74 МЕДЬ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27.2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8.6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39.6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21.2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55.1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42.5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159.1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384.8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328.9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27.8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463.4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29.9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 xml:space="preserve">94 МЕБЕЛЬ; ПОСТЕЛЬНЫЕ ПРИНАДЛЕЖНОСТИ, МАТРАЦЫ, ОСНОВЫ МАТРАЦНЫЕ, ДИВАННЫЕ ПОДУШКИ И АНАЛОГИЧНЫЕ НАБИВНЫЕ ПРИНАДЛЕЖНОСТИ МЕБЕЛИ; ЛАМПЫ И ОСВЕТИТЕЛЬНОЕ </w:t>
            </w:r>
            <w:r w:rsidRPr="00D03125">
              <w:rPr>
                <w:color w:val="000000"/>
                <w:sz w:val="16"/>
                <w:szCs w:val="16"/>
              </w:rPr>
              <w:lastRenderedPageBreak/>
              <w:t>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lastRenderedPageBreak/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6.6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1.7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lastRenderedPageBreak/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101.7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674.0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96 РАЗНЫЕ ГОТОВЫЕ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0.7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ПОРТУГАЛИЯ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88.8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1 252.5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3 262.5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88.8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1 192.2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3 130.9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0.5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52 ХЛОПОК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18.3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74 МЕДЬ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6.1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105.7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ПУЭРТО-РИКО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4 946.6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13 622.1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4 946.6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13 622.1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РУМЫНИЯ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483.5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1 764.4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19.7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20.1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192.5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192.5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2.6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34.4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74.3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453.3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69 КЕРАМИЧЕСКИЕ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196.6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892.4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93.0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0.5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19.7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19.7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20.1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75.8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САУДОВСКАЯ АРАВИЯ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75.1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74.5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СЕВЕРНАЯ МАКЕДОНИЯ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63 ПРОЧИЕ ГОТОВЫЕ ТЕКСТИЛЬНЫЕ ИЗДЕЛИЯ; НАБОРЫ; ОДЕЖДА И ТЕКСТИЛЬНЫЕ ИЗДЕЛИЯ, БЫВШИЕ В УПОТРЕБЛЕНИИ; ТРЯПЬЕ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СЕНЕГАЛ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18.5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18.5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СЕРБИЯ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46.9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443.4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74.2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120.8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4.3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 xml:space="preserve">28 ПРОДУКТЫ НЕОРГАНИЧЕСКОЙ ХИМИИ; СОЕДИНЕНИЯ </w:t>
            </w:r>
            <w:r w:rsidRPr="00D03125">
              <w:rPr>
                <w:color w:val="000000"/>
                <w:sz w:val="16"/>
                <w:szCs w:val="16"/>
              </w:rPr>
              <w:lastRenderedPageBreak/>
              <w:t>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lastRenderedPageBreak/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255.0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lastRenderedPageBreak/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27.9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150.5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11.9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11.9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3.3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66.4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89.3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16.2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31.5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СИНГАПУР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21.4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21.4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СЛОВАКИЯ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49.7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238.7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1 105.2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19.0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11.9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1.9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42 ИЗДЕЛИЯ ИЗ КОЖИ; ШОРНО-СЕДЕЛЬНЫЕ ИЗДЕЛИЯ И УПРЯЖЬ; ДОРОЖНЫЕ ПРИНАДЛЕЖНОСТИ, СУМКИ И АНАЛОГИЧНЫЕ ИМ ТОВАРЫ; ИЗДЕЛИЯ ИЗ ВНУТРЕННИХ ОРГАНОВ ЖИВОТНЫХ (КРОМЕ ШЕЛКООТДЕЛИТЕЛЬНЫХ ЖЕЛЕЗ ШЕЛКОПРЯДА)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7.2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61 ПРЕДМЕТЫ ОДЕЖДЫ И ПРИНАДЛЕЖНОСТИ К ОДЕЖДЕ, ТРИКОТАЖНЫЕ МАШИННОГО ИЛИ РУЧНОГО ВЯЗАНИЯ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 xml:space="preserve">62 ПРЕДМЕТЫ ОДЕЖДЫ И ПРИНАДЛЕЖНОСТИ К ОДЕЖДЕ, КРОМЕ </w:t>
            </w:r>
            <w:proofErr w:type="gramStart"/>
            <w:r w:rsidRPr="00D03125">
              <w:rPr>
                <w:color w:val="000000"/>
                <w:sz w:val="16"/>
                <w:szCs w:val="16"/>
              </w:rPr>
              <w:t>ТРИКОТАЖНЫХ</w:t>
            </w:r>
            <w:proofErr w:type="gramEnd"/>
            <w:r w:rsidRPr="00D03125">
              <w:rPr>
                <w:color w:val="000000"/>
                <w:sz w:val="16"/>
                <w:szCs w:val="16"/>
              </w:rPr>
              <w:t xml:space="preserve"> МАШИННОГО ИЛИ РУЧНОГО ВЯЗАНИЯ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2.6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64 ОБУВЬ, ГЕТРЫ И АНАЛОГИЧНЫЕ ИЗДЕЛИЯ; ИХ ДЕТАЛИ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8.2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34.3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16.0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14.4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0.4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6.4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228.0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1 040.7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СЛОВЕНИЯ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393.2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11.9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180.0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201.4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СОЕДИНЕННОЕ КОРОЛЕВСТВО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149.0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863.7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1 061.1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1 405.5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16.0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967.6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967.6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31 УДОБРЕНИЯ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70.2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33 ЭФИРНЫЕ МАСЛА И РЕЗИНОИДЫ; ПАРФЮМЕРНЫЕ, КОСМЕТИЧЕСКИЕ ИЛИ ТУАЛЕТНЫЕ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3.1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52.3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125.9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14.7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62.0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48 БУМАГА И КАРТОН; ИЗДЕЛИЯ ИЗ БУМАЖНОЙ МАССЫ, БУМАГИ ИЛИ КАРТОНА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49 ПЕЧАТНЫЕ КНИГИ, ГАЗЕТЫ, РЕПРОДУКЦИИ И ДРУГИЕ ИЗДЕЛИЯ ПОЛИГРАФИЧЕСКОЙ ПРОМЫШЛЕННОСТИ; РУКОПИСИ, МАШИНОПИСНЫЕ ТЕКСТЫ И ПЛАНЫ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5.5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56.9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227.2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0.9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lastRenderedPageBreak/>
              <w:t>69 КЕРАМИЧЕСКИЕ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69.1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49.5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49.5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72 ЧЕРНЫЕ МЕТАЛЛЫ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133.1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32.9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75 НИКЕЛЬ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16.8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29.8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2.9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338.9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31.6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9.7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71.5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4.6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97 ПРОИЗВЕДЕНИЯ ИСКУССТВА, ПРЕДМЕТЫ КОЛЛЕКЦИОНИРОВАНИЯ И АНТИКВАРИАТ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4.3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8.4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СОЕДИНЕННЫЕ ШТАТЫ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2 766.7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8 605.1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1 302.1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3 803.5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19.1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45.5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117.2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342.3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46.7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113.2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21 РАЗНЫЕ ПИЩЕВЫЕ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340.2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1 218.5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25 СОЛЬ; СЕРА; ЗЕМЛИ И КАМЕНЬ; ШТУКАТУРНЫЕ МАТЕРИАЛЫ, ИЗВЕСТЬ И ЦЕМЕНТ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36.7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146.3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3.4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69.4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118.2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57.9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141.6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33 ЭФИРНЫЕ МАСЛА И РЕЗИНОИДЫ; ПАРФЮМЕРНЫЕ, КОСМЕТИЧЕСКИЕ ИЛИ ТУАЛЕТНЫЕ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3.1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129.7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154.5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143.2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389.1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1 959.5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5 588.3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153.3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608.7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0.5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12.9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48 БУМАГА И КАРТОН; ИЗДЕЛИЯ ИЗ БУМАЖНОЙ МАССЫ, БУМАГИ ИЛИ КАРТОНА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49 ПЕЧАТНЫЕ КНИГИ, ГАЗЕТЫ, РЕПРОДУКЦИИ И ДРУГИЕ ИЗДЕЛИЯ ПОЛИГРАФИЧЕСКОЙ ПРОМЫШЛЕННОСТИ; РУКОПИСИ, МАШИНОПИСНЫЕ ТЕКСТЫ И ПЛАНЫ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50 ШЕЛК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2.8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54 ГРУППА 54 ХИМИЧЕСКИЕ НИТИ; ПЛОСКИЕ И АНАЛОГИЧНЫЕ НИТИ ИЗ ХИМИЧЕСКИХ ТЕКСТИЛЬНЫХ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1.7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56 ВАТА, ВОЙЛОК ИЛИ ФЕТР И НЕТКАНЫЕ МАТЕРИАЛЫ; СПЕЦИАЛЬНАЯ ПРЯЖА; БЕЧЕВКИ, ВЕРЕВКИ, КАНАТЫ И ТРОСЫ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6.1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61 ПРЕДМЕТЫ ОДЕЖДЫ И ПРИНАДЛЕЖНОСТИ К ОДЕЖДЕ, ТРИКОТАЖНЫЕ МАШИННОГО ИЛИ РУЧНОГО ВЯЗАНИЯ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4.3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78.4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548.8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70 СТЕКЛО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72 ЧЕРНЫЕ МЕТАЛЛЫ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4.8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17.0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74 МЕДЬ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1.1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lastRenderedPageBreak/>
              <w:t>76 АЛЮМИНИЙ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0.3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2.4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9.8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15.7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233.3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746.1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88.2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216.8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194.5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203.2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492.2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1 549.2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ТАИЛАНД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193.0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536.3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11.2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0.4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188.9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518.0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6.7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ТАЙВАНЬ (КИТАЙ)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753.5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1 436.4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5.3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19.6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0.5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48 БУМАГА И КАРТОН; ИЗДЕЛИЯ ИЗ БУМАЖНОЙ МАССЫ, БУМАГИ ИЛИ КАРТОНА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54 ГРУППА 54 ХИМИЧЕСКИЕ НИТИ; ПЛОСКИЕ И АНАЛОГИЧНЫЕ НИТИ ИЗ ХИМИЧЕСКИХ ТЕКСТИЛЬНЫХ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64.8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157.5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34.9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3.4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0.4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7.1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376.2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562.2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290.9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650.7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ТУНИС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245.9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308.9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245.9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308.9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ТУРЦИЯ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676.9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2 075.3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2 091.1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10 172.8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04 МОЛОЧНАЯ ПРОДУКЦИЯ; ЯЙЦА ПТИЦ; МЕД НАТУРАЛЬНЫЙ; ПИЩЕВЫЕ ПРОДУКТЫ ЖИВОТНОГО ПРОИСХОЖДЕНИЯ, В ДРУГОМ МЕСТЕ НЕ ПОИМЕНОВАННЫЕ ИЛИ НЕ ВКЛЮЧЕННЫЕ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470.4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3 376.3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20 ПРОДУКТЫ ПЕРЕРАБОТКИ ОВОЩЕЙ, ФРУКТОВ, ОРЕХОВ ИЛИ ПРОЧИХ ЧАСТЕЙ РАСТЕНИЙ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266.3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929.5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lastRenderedPageBreak/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507.3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1 462.6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1 590.0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157.5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456.9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32 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25.2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5.3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66.4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253.9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20.7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88.2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56.6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48 БУМАГА И КАРТОН; ИЗДЕЛИЯ ИЗ БУМАЖНОЙ МАССЫ, БУМАГИ ИЛИ КАРТОНА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52 ХЛОПОК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221.8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571.7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54 ГРУППА 54 ХИМИЧЕСКИЕ НИТИ; ПЛОСКИЕ И АНАЛОГИЧНЫЕ НИТИ ИЗ ХИМИЧЕСКИХ ТЕКСТИЛЬНЫХ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87.2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302.2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55 ХИМИЧЕСКИЕ ВОЛОКНА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59 ТЕКСТИЛЬНЫЕ МАТЕРИАЛЫ, ПРОПИТАННЫЕ, С ПОКРЫТИЕМ ИЛИ ДУБЛИРОВАННЫЕ; ТЕКСТИЛЬНЫЕ ИЗДЕЛИЯ ТЕХНИЧЕСКОГО НАЗНАЧЕНИЯ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37.8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63 ПРОЧИЕ ГОТОВЫЕ ТЕКСТИЛЬНЫЕ ИЗДЕЛИЯ; НАБОРЫ; ОДЕЖДА И ТЕКСТИЛЬНЫЕ ИЗДЕЛИЯ, БЫВШИЕ В УПОТРЕБЛЕНИИ; ТРЯПЬЕ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64 ОБУВЬ, ГЕТРЫ И АНАЛОГИЧНЫЕ ИЗДЕЛИЯ; ИХ ДЕТАЛИ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19.5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52.5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70 СТЕКЛО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4.9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34.8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380.5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1 117.9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74 МЕДЬ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47.6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155.0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2.8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13.3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4.6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6.9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242.1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743.4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33.2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68.9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309.0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28.7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109.0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219.8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8.8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66.6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14.8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106.0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91 ЧАСЫ ВСЕХ ВИДОВ И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0.7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36.2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93.0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96 РАЗНЫЕ ГОТОВЫЕ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10.2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77.9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ФИЛИППИНЫ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68.2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409.5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2.4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67.5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407.1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ФИНЛЯНДИЯ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59.9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122.5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133.9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25 СОЛЬ; СЕРА; ЗЕМЛИ И КАМЕНЬ; ШТУКАТУРНЫЕ МАТЕРИАЛЫ, ИЗВЕСТЬ И ЦЕМЕНТ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1.7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55.3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8.8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 xml:space="preserve">42 ИЗДЕЛИЯ ИЗ КОЖИ; ШОРНО-СЕДЕЛЬНЫЕ ИЗДЕЛИЯ И УПРЯЖЬ; </w:t>
            </w:r>
            <w:r w:rsidRPr="00D03125">
              <w:rPr>
                <w:color w:val="000000"/>
                <w:sz w:val="16"/>
                <w:szCs w:val="16"/>
              </w:rPr>
              <w:lastRenderedPageBreak/>
              <w:t>ДОРОЖНЫЕ ПРИНАДЛЕЖНОСТИ, СУМКИ И АНАЛОГИЧНЫЕ ИМ ТОВАРЫ; ИЗДЕЛИЯ ИЗ ВНУТРЕННИХ ОРГАНОВ ЖИВОТНЫХ (КРОМЕ ШЕЛКООТДЕЛИТЕЛЬНЫХ ЖЕЛЕЗ ШЕЛКОПРЯДА)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lastRenderedPageBreak/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lastRenderedPageBreak/>
              <w:t xml:space="preserve">62 ПРЕДМЕТЫ ОДЕЖДЫ И ПРИНАДЛЕЖНОСТИ К ОДЕЖДЕ, КРОМЕ </w:t>
            </w:r>
            <w:proofErr w:type="gramStart"/>
            <w:r w:rsidRPr="00D03125">
              <w:rPr>
                <w:color w:val="000000"/>
                <w:sz w:val="16"/>
                <w:szCs w:val="16"/>
              </w:rPr>
              <w:t>ТРИКОТАЖНЫХ</w:t>
            </w:r>
            <w:proofErr w:type="gramEnd"/>
            <w:r w:rsidRPr="00D03125">
              <w:rPr>
                <w:color w:val="000000"/>
                <w:sz w:val="16"/>
                <w:szCs w:val="16"/>
              </w:rPr>
              <w:t xml:space="preserve"> МАШИННОГО ИЛИ РУЧНОГО ВЯЗАНИЯ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64 ОБУВЬ, ГЕТРЫ И АНАЛОГИЧНЫЕ ИЗДЕЛИЯ; ИХ ДЕТАЛИ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122.5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123.4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ФРАНЦИЯ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892.6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1 069.2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4 878.5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11.6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25 СОЛЬ; СЕРА; ЗЕМЛИ И КАМЕНЬ; ШТУКАТУРНЫЕ МАТЕРИАЛЫ, ИЗВЕСТЬ И ЦЕМЕНТ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56.8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465.4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7.2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7.2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578.2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37.8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23.8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878.4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3 854.0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94.8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28.2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126.3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288.1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7.3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91 ЧАСЫ ВСЕХ ВИДОВ И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88.5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284.1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ХОРВАТИЯ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16.4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81.3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127.0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952.7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69 КЕРАМИЧЕСКИЕ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16.4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81.3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61.3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741.0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65.7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170.2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41.5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proofErr w:type="gramStart"/>
            <w:r w:rsidRPr="00D03125">
              <w:rPr>
                <w:color w:val="000000"/>
                <w:sz w:val="16"/>
                <w:szCs w:val="16"/>
              </w:rPr>
              <w:t>ЦЕНТРАЛЬНО-АФРИКАНСКАЯ</w:t>
            </w:r>
            <w:proofErr w:type="gramEnd"/>
            <w:r w:rsidRPr="00D03125">
              <w:rPr>
                <w:color w:val="000000"/>
                <w:sz w:val="16"/>
                <w:szCs w:val="16"/>
              </w:rPr>
              <w:t xml:space="preserve"> РЕСПУБЛИКА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ЧЕХИЯ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1 422.6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5 886.4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61.4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544.4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12 МАСЛИЧНЫЕ СЕМЕНА И ПЛОДЫ; ПРОЧИЕ СЕМЕНА, ПЛОДЫ И ЗЕРНО; ЛЕКАРСТВЕННЫЕ РАСТЕНИЯ И РАСТЕНИЯ ДЛЯ ТЕХНИЧЕСКИХ ЦЕЛЕЙ; СОЛОМА И ФУРАЖ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19.4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45.2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22 АЛКОГОЛЬНЫЕ И БЕЗАЛКОГОЛЬНЫЕ НАПИТКИ И УКСУС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19.2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 xml:space="preserve">28 ПРОДУКТЫ НЕОРГАНИЧЕСКОЙ ХИМИИ; СОЕДИНЕНИЯ НЕОРГАНИЧЕСКИЕ ИЛИ ОРГАНИЧЕСКИЕ ДРАГОЦЕННЫХ </w:t>
            </w:r>
            <w:r w:rsidRPr="00D03125">
              <w:rPr>
                <w:color w:val="000000"/>
                <w:sz w:val="16"/>
                <w:szCs w:val="16"/>
              </w:rPr>
              <w:lastRenderedPageBreak/>
              <w:t>МЕТАЛЛОВ, РЕДКОЗЕМЕЛЬНЫХ МЕТАЛЛОВ, РАДИОАКТИВНЫХ ЭЛЕМЕНТОВ ИЛИ ИЗОТОПОВ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lastRenderedPageBreak/>
              <w:t>939.7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4 352.7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lastRenderedPageBreak/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55.7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55.7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143.4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67.1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150.7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374.9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69 КЕРАМИЧЕСКИЕ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227.6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704.4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74 МЕДЬ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19.5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23.2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88.8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15.1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438.9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6.4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43.6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64.1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15.0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10.2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0.7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21.7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ШВЕЙЦАРИЯ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5.2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570.4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855.2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465.0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465.0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24.6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43.5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44.5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54 ГРУППА 54 ХИМИЧЕСКИЕ НИТИ; ПЛОСКИЕ И АНАЛОГИЧНЫЕ НИТИ ИЗ ХИМИЧЕСКИХ ТЕКСТИЛЬНЫХ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39.6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80.6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52.1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74 МЕДЬ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49.5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70.1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9.9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61.7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5.2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ШВЕЦИЯ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515.1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1 848.4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6 042.5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18 672.3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242.7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698.6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1 527.8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3.2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28.5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515.1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1 848.4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48 БУМАГА И КАРТОН; ИЗДЕЛИЯ ИЗ БУМАЖНОЙ МАССЫ, БУМАГИ ИЛИ КАРТОНА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1.1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49 ПЕЧАТНЫЕ КНИГИ, ГАЗЕТЫ, РЕПРОДУКЦИИ И ДРУГИЕ ИЗДЕЛИЯ ПОЛИГРАФИЧЕСКОЙ ПРОМЫШЛЕННОСТИ; РУКОПИСИ, МАШИНОПИСНЫЕ ТЕКСТЫ И ПЛАНЫ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2.4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1.7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0.4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lastRenderedPageBreak/>
              <w:t>74 МЕДЬ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9.8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4.4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17.7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11 305.9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5 306.4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5 529.1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14.2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15.2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96 РАЗНЫЕ ГОТОВЫЕ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ЭСТОНИЯ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88.5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326.3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82.3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324.2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01 ЖИВЫЕ ЖИВОТНЫЕ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7.7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12.3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33 ЭФИРНЫЕ МАСЛА И РЕЗИНОИДЫ; ПАРФЮМЕРНЫЕ, КОСМЕТИЧЕСКИЕ ИЛИ ТУАЛЕТНЫЕ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13.8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9.1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2.9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42 ИЗДЕЛИЯ ИЗ КОЖИ; ШОРНО-СЕДЕЛЬНЫЕ ИЗДЕЛИЯ И УПРЯЖЬ; ДОРОЖНЫЕ ПРИНАДЛЕЖНОСТИ, СУМКИ И АНАЛОГИЧНЫЕ ИМ ТОВАРЫ; ИЗДЕЛИЯ ИЗ ВНУТРЕННИХ ОРГАНОВ ЖИВОТНЫХ (КРОМЕ ШЕЛКООТДЕЛИТЕЛЬНЫХ ЖЕЛЕЗ ШЕЛКОПРЯДА)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22.8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36.0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48 БУМАГА И КАРТОН; ИЗДЕЛИЯ ИЗ БУМАЖНОЙ МАССЫ, БУМАГИ ИЛИ КАРТОНА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49 ПЕЧАТНЫЕ КНИГИ, ГАЗЕТЫ, РЕПРОДУКЦИИ И ДРУГИЕ ИЗДЕЛИЯ ПОЛИГРАФИЧЕСКОЙ ПРОМЫШЛЕННОСТИ; РУКОПИСИ, МАШИНОПИСНЫЕ ТЕКСТЫ И ПЛАНЫ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61 ПРЕДМЕТЫ ОДЕЖДЫ И ПРИНАДЛЕЖНОСТИ К ОДЕЖДЕ, ТРИКОТАЖНЫЕ МАШИННОГО ИЛИ РУЧНОГО ВЯЗАНИЯ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70 СТЕКЛО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74 МЕДЬ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47.4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213.7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17.4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73.2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312.2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86 ЖЕЛЕЗНОДОРОЖНЫЕ ЛОКОМОТИВЫ ИЛИ МОТОРНЫЕ ВАГОНЫ ТРАМВАЯ, ПОДВИЖНОЙ СОСТАВ И ИХ ЧАСТИ; ПУТЕВОЕ ОБОРУДОВАНИЕ И УСТРОЙСТВА ДЛЯ ЖЕЛЕЗНЫХ ДОРОГ ИЛИ ТРАМВАЙНЫХ ПУТЕЙ И ИХ ЧАСТИ; МЕХАНИЧЕСКОЕ (ВКЛЮЧАЯ ЭЛЕКТРОМЕХАНИЧЕСКОЕ) СИГНАЛЬНОЕ ОБОРУДОВАНИЕ ВСЕХ ВИДО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 xml:space="preserve">90 ИНСТРУМЕНТЫ И АППАРАТЫ ОПТИЧЕСКИЕ, </w:t>
            </w:r>
            <w:r w:rsidRPr="00D03125">
              <w:rPr>
                <w:color w:val="000000"/>
                <w:sz w:val="16"/>
                <w:szCs w:val="16"/>
              </w:rPr>
              <w:lastRenderedPageBreak/>
              <w:t>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lastRenderedPageBreak/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lastRenderedPageBreak/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4.5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96 РАЗНЫЕ ГОТОВЫЕ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ЭФИОПИЯ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165.8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509.7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165.8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509.7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ЮЖНАЯ АФРИКА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80.3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80.3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ЮЖНАЯ ОСЕТИЯ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48.7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91.2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8.9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33.2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62.5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19.8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ЯПОНИЯ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18.4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570.0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7 684.6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2.8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7.8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7.9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475.1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7 461.2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0.9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48 БУМАГА И КАРТОН; ИЗДЕЛИЯ ИЗ БУМАЖНОЙ МАССЫ, БУМАГИ ИЛИ КАРТОНА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54 ГРУППА 54 ХИМИЧЕСКИЕ НИТИ; ПЛОСКИЕ И АНАЛОГИЧНЫЕ НИТИ ИЗ ХИМИЧЕСКИХ ТЕКСТИЛЬНЫХ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17.4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1.4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74 МЕДЬ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4.3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7.6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90.1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189.4</w:t>
            </w:r>
          </w:p>
        </w:tc>
      </w:tr>
      <w:tr w:rsidR="00D03125" w:rsidRPr="00D03125" w:rsidTr="00D0312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5" w:rsidRPr="00D03125" w:rsidRDefault="00D03125" w:rsidP="00D03125">
            <w:pPr>
              <w:jc w:val="right"/>
              <w:rPr>
                <w:color w:val="000000"/>
                <w:sz w:val="16"/>
                <w:szCs w:val="16"/>
              </w:rPr>
            </w:pPr>
            <w:r w:rsidRPr="00D03125">
              <w:rPr>
                <w:color w:val="000000"/>
                <w:sz w:val="16"/>
                <w:szCs w:val="16"/>
              </w:rPr>
              <w:t>2.2</w:t>
            </w:r>
          </w:p>
        </w:tc>
      </w:tr>
    </w:tbl>
    <w:p w:rsidR="00392834" w:rsidRDefault="00392834" w:rsidP="007579E6">
      <w:pPr>
        <w:rPr>
          <w:rFonts w:eastAsia="MS Mincho"/>
          <w:b/>
          <w:bCs/>
          <w:sz w:val="12"/>
        </w:rPr>
      </w:pPr>
    </w:p>
    <w:p w:rsidR="00FA787C" w:rsidRPr="007579E6" w:rsidRDefault="00FA787C" w:rsidP="007579E6">
      <w:pPr>
        <w:rPr>
          <w:rFonts w:eastAsia="MS Mincho"/>
          <w:b/>
          <w:bCs/>
          <w:sz w:val="12"/>
        </w:rPr>
        <w:sectPr w:rsidR="00FA787C" w:rsidRPr="007579E6" w:rsidSect="00BC1A2D">
          <w:headerReference w:type="default" r:id="rId17"/>
          <w:pgSz w:w="11906" w:h="16838" w:code="9"/>
          <w:pgMar w:top="510" w:right="425" w:bottom="540" w:left="1151" w:header="709" w:footer="709" w:gutter="0"/>
          <w:cols w:space="708"/>
          <w:docGrid w:linePitch="360"/>
        </w:sectPr>
      </w:pPr>
    </w:p>
    <w:p w:rsidR="005C691C" w:rsidRPr="001B3D5B" w:rsidRDefault="005C691C" w:rsidP="00F06770">
      <w:pPr>
        <w:pStyle w:val="20"/>
        <w:rPr>
          <w:color w:val="FFFFFF" w:themeColor="background1"/>
          <w:sz w:val="16"/>
          <w:szCs w:val="16"/>
        </w:rPr>
      </w:pPr>
      <w:bookmarkStart w:id="24" w:name="_Toc450829085"/>
      <w:bookmarkStart w:id="25" w:name="_Toc451190019"/>
      <w:bookmarkStart w:id="26" w:name="_Toc97737174"/>
      <w:bookmarkStart w:id="27" w:name="_Toc70916740"/>
      <w:r w:rsidRPr="001B3D5B">
        <w:rPr>
          <w:color w:val="FFFFFF" w:themeColor="background1"/>
          <w:sz w:val="16"/>
          <w:szCs w:val="16"/>
        </w:rPr>
        <w:lastRenderedPageBreak/>
        <w:t xml:space="preserve">Экспорт и импорт </w:t>
      </w:r>
      <w:r w:rsidR="00F06770" w:rsidRPr="001B3D5B">
        <w:rPr>
          <w:color w:val="FFFFFF" w:themeColor="background1"/>
          <w:sz w:val="16"/>
          <w:szCs w:val="16"/>
        </w:rPr>
        <w:t xml:space="preserve">важнейших товаров </w:t>
      </w:r>
      <w:r w:rsidRPr="001B3D5B">
        <w:rPr>
          <w:color w:val="FFFFFF" w:themeColor="background1"/>
          <w:sz w:val="16"/>
          <w:szCs w:val="16"/>
        </w:rPr>
        <w:t xml:space="preserve">по </w:t>
      </w:r>
      <w:r w:rsidR="008854FA" w:rsidRPr="001B3D5B">
        <w:rPr>
          <w:color w:val="FFFFFF" w:themeColor="background1"/>
          <w:sz w:val="16"/>
          <w:szCs w:val="16"/>
        </w:rPr>
        <w:t xml:space="preserve">основным </w:t>
      </w:r>
      <w:r w:rsidRPr="001B3D5B">
        <w:rPr>
          <w:color w:val="FFFFFF" w:themeColor="background1"/>
          <w:sz w:val="16"/>
          <w:szCs w:val="16"/>
        </w:rPr>
        <w:t>странам</w:t>
      </w:r>
      <w:bookmarkEnd w:id="24"/>
      <w:bookmarkEnd w:id="25"/>
      <w:r w:rsidR="008854FA" w:rsidRPr="001B3D5B">
        <w:rPr>
          <w:color w:val="FFFFFF" w:themeColor="background1"/>
          <w:sz w:val="16"/>
          <w:szCs w:val="16"/>
        </w:rPr>
        <w:t>-партнерам</w:t>
      </w:r>
      <w:bookmarkEnd w:id="26"/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77"/>
        <w:gridCol w:w="1957"/>
        <w:gridCol w:w="567"/>
        <w:gridCol w:w="992"/>
        <w:gridCol w:w="1134"/>
        <w:gridCol w:w="1134"/>
        <w:gridCol w:w="992"/>
        <w:gridCol w:w="1276"/>
        <w:gridCol w:w="1134"/>
      </w:tblGrid>
      <w:tr w:rsidR="001A695F" w:rsidRPr="001A695F" w:rsidTr="001A695F">
        <w:trPr>
          <w:trHeight w:val="20"/>
        </w:trPr>
        <w:tc>
          <w:tcPr>
            <w:tcW w:w="103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b/>
                <w:color w:val="000000"/>
                <w:sz w:val="16"/>
                <w:szCs w:val="16"/>
              </w:rPr>
            </w:pPr>
            <w:r w:rsidRPr="001A695F">
              <w:rPr>
                <w:b/>
                <w:color w:val="000000"/>
                <w:sz w:val="16"/>
                <w:szCs w:val="16"/>
              </w:rPr>
              <w:t>ЭКСПОРТ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b/>
                <w:color w:val="000000"/>
                <w:sz w:val="16"/>
                <w:szCs w:val="16"/>
              </w:rPr>
            </w:pPr>
            <w:r w:rsidRPr="001A695F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b/>
                <w:color w:val="000000"/>
                <w:sz w:val="16"/>
                <w:szCs w:val="16"/>
              </w:rPr>
            </w:pPr>
            <w:r w:rsidRPr="001A695F">
              <w:rPr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1A695F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1A695F">
              <w:rPr>
                <w:b/>
                <w:color w:val="000000"/>
                <w:sz w:val="16"/>
                <w:szCs w:val="16"/>
              </w:rPr>
              <w:t>34 717.9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1A695F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1A695F">
              <w:rPr>
                <w:b/>
                <w:color w:val="000000"/>
                <w:sz w:val="16"/>
                <w:szCs w:val="16"/>
              </w:rPr>
              <w:t>85 052.2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1A695F">
              <w:rPr>
                <w:b/>
                <w:color w:val="000000"/>
                <w:sz w:val="16"/>
                <w:szCs w:val="16"/>
              </w:rPr>
              <w:t>165 737.7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1A695F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1A695F">
              <w:rPr>
                <w:b/>
                <w:color w:val="000000"/>
                <w:sz w:val="16"/>
                <w:szCs w:val="16"/>
              </w:rPr>
              <w:t>301 459.9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ЗЛАКИ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613.0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367.4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953.0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514.7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481.0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289.9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701.0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398.7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БЕЛЬГИЯ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198.0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181.5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198.0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181.5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ЛАТВИЯ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27.4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133.0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56.1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ПОЛЬША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216.0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370.0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161.1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132.0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77.6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252.0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116.0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ТАДЖИКИСТАН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132.0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77.6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252.0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116.0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ПШЕНИЦА И МЕСЛИН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199.0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104.9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325.0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153.3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27.4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133.0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56.1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ЛАТВИЯ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27.4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133.0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56.1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132.0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77.6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192.0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97.2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ТАДЖИКИСТАН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132.0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77.6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192.0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97.2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1512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МАСЛО ПОДСОЛНЕЧНОЕ, САФЛОРОВОЕ ИЛИ ХЛОПКОВОЕ И ИХ ФРАКЦИИ, НЕРАФИНИРОВАННЫЕ ИЛИ РАФИНИРОВАННЫЕ, НО БЕЗ ИЗМЕНЕНИЯ ХИМИЧЕСКОГО СОСТАВА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23.8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23.8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26.6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23.8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23.8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26.6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2.7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ТАДЖИКИСТАН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23.8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21.5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23.8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1806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ШОКОЛАД И ПРОЧИЕ ГОТОВЫЕ ПИЩЕВЫЕ ПРОДУКТЫ, СОДЕРЖАЩИЕ КАКАО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1 307.2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3 992.0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3 221.2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9 612.1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778.4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2 372.9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1 561.3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4 848.9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АБХАЗИЯ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16.2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52.9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128.2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АВСТРАЛИЯ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5.3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АФГАНИСТАН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23.7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БОЛГАРИЯ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23.5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ВЬЕТНАМ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45.2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176.0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634.8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367.8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1 250.0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ГРЕЦИЯ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9.6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9.6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ГРУЗИЯ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17.2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57.1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42.6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129.7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ИЗРАИЛЬ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9.9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39.7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ИРАК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29.3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90.4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57.3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177.5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ЙЕМЕН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12.7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46.0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КАНАДА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24.1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54.9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438.2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1 176.0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754.1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2 137.6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КУВЕЙТ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5.1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ЛАТВИЯ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29.5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19.6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72.1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ЛИТВА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23.1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МОНГОЛИЯ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9.3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47.7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СЕРБИЯ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4.3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СОЕДИНЕННЫЕ ШТАТЫ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117.2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98.8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342.3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ЭСТОНИЯ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7.7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ЮЖНАЯ ОСЕТИЯ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62.5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ЯПОНИЯ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7.8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528.9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1 619.1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1 659.8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4 763.1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АЗЕРБАЙДЖАН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110.3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302.8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388.5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1 011.6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АРМЕНИЯ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52.8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163.7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184.5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89.7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266.1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95.7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293.2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282.2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806.7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КЫРГЫЗСТАН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29.7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91.6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162.5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458.7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 xml:space="preserve">МОЛДОВА, </w:t>
            </w:r>
            <w:r w:rsidRPr="001A695F">
              <w:rPr>
                <w:color w:val="000000"/>
                <w:sz w:val="16"/>
                <w:szCs w:val="16"/>
              </w:rPr>
              <w:lastRenderedPageBreak/>
              <w:t>РЕСПУБЛИКА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110.9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181.6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ТАДЖИКИСТАН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36.3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102.0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135.9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369.6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ТУРКМЕНИСТАН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21.9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76.8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46.5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153.4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УЗБЕКИСТАН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34.6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108.1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125.6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369.3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УКРАИНА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101.9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336.7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315.8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982.5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1902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МАКАРОННЫЕ ИЗДЕЛИЯ, ПОДВЕРГНУТЫЕ ИЛИ НЕ ПОДВЕРГНУТЫЕ ТЕПЛОВОЙ ОБРАБОТКЕ, С НАЧИНКОЙ (ИЗ МЯСА ИЛИ ПРОЧИХ ПРОДУКТОВ) ИЛИ БЕЗ НАЧИНКИ, ИЛИ ПРИГОТОВЛЕННЫЕ ДРУГИМ СПОСОБОМ ИЛИ НЕПРИГОТОВЛЕННЫЕ, ТАКИЕ КАК СПАГЕТТИ, МАКАРОНЫ, ЛАПША, ЛАЗАНЬЯ, КЛЕЦКИ, РАВИОЛИ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1.0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1.0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ТУРКМЕНИСТАН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1.0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1905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ХЛЕБ, МУЧНЫЕ КОНДИТЕРСКИЕ ИЗДЕЛИЯ, ПИРОЖНЫЕ, ПЕЧЕНЬЕ И ПРОЧИЕ ХЛЕБОБУЛОЧНЫЕ И МУЧНЫЕ КОНДИТЕРСКИЕ ИЗДЕЛИЯ, СОДЕРЖАЩИЕ ИЛИ НЕ СОДЕРЖАЩИЕ КАКАО; ВАФЕЛЬНЫЕ ПЛАСТИНЫ, ПУСТЫЕ КАПСУЛЫ, ПРИГОДНЫЕ ДЛЯ ИСПОЛЬЗОВАНИЯ В ФАРМАЦЕВТИЧЕСКИХ ЦЕЛЯХ, ВАФЕЛЬНЫЕ ОБЛАТКИ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1 084.1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2 973.1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5 960.6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14 959.6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630.6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1 776.1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4 298.2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11 061.4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АБХАЗИЯ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17.7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16.4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45.6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АВСТРАЛИЯ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4.0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АФГАНИСТАН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12.0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БОЛГАРИЯ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4.6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ВЬЕТНАМ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22.4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37.2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29.0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104.7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ГРЕЦИЯ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0.6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ГРУЗИЯ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29.8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23.2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68.0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ИЗРАИЛЬ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18.0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ИРАК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98.0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225.1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ЙЕМЕН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22.8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69.2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53.7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163.5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КАНАДА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11.9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22.7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470.9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1 269.9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3 853.9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9 752.2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КУВЕЙТ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1.8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ЛАТВИЯ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14.0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ЛИТВА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10.8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МОНГОЛИЯ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16.7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39.6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100.9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ПОЛЬША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24.3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24.3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СЕРБИЯ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0.6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СОЕДИНЕННЫЕ ШТАТЫ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14.8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46.7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36.9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113.2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ЭСТОНИЯ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2.1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ЮЖНАЯ ОСЕТИЯ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19.8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ЯПОНИЯ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7.9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453.5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1 196.9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1 662.4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3 898.2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АЗЕРБАЙДЖАН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185.7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267.9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670.0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АРМЕНИЯ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9.5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134.3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29.1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89.4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51.8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154.8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112.0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279.5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385.3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825.3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КЫРГЫЗСТАН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45.3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64.3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171.2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МОЛДОВА, РЕСПУБЛИКА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13.7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44.5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87.4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ТАДЖИКИСТАН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59.9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238.5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535.5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ТУРКМЕНИСТАН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54.3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147.8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УЗБЕКИСТАН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19.1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49.0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117.5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246.5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УКРАИНА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110.0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302.3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388.5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925.4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2202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ВОДЫ, ВКЛЮЧАЯ МИНЕРАЛЬНЫЕ И ГАЗИРОВАННЫЕ, СОДЕРЖАЩИЕ ДОБАВКИ САХАРА ИЛИ ДРУГИХ ПОДСЛАЩИВАЮЩИХ ИЛИ ВКУСО-АРОМАТИЧЕСКИХ ВЕЩЕСТВ, И ПРОЧИЕ БЕЗАЛКОГОЛЬНЫЕ НАПИТКИ, ЗА ИСКЛЮЧЕНИЕМ ФРУКТОВЫХ, ОРЕХОВЫХ ИЛИ ОВОЩНЫХ СОКОВ ТОВАРНОЙ ПОЗИЦИИ 2009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392.6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358 859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296.6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174.9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174 469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216.5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ПОЛЬША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174.9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174 469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216.5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217.8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184 390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80.1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17.8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16 140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6.9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168 251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73.2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2203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ПИВО СОЛОДОВОЕ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2 255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2.4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2 255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2.4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2 255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2.4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2208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СПИРТ ЭТИЛОВЫЙ НЕДЕНАТУРИРОВАННЫЙ С КОНЦЕНТРАЦИЕЙ СПИРТА МЕНЕЕ 80 ОБ</w:t>
            </w:r>
            <w:proofErr w:type="gramStart"/>
            <w:r w:rsidRPr="001A695F">
              <w:rPr>
                <w:color w:val="000000"/>
                <w:sz w:val="16"/>
                <w:szCs w:val="16"/>
              </w:rPr>
              <w:t xml:space="preserve">.%; </w:t>
            </w:r>
            <w:proofErr w:type="gramEnd"/>
            <w:r w:rsidRPr="001A695F">
              <w:rPr>
                <w:color w:val="000000"/>
                <w:sz w:val="16"/>
                <w:szCs w:val="16"/>
              </w:rPr>
              <w:t>СПИРТОВЫЕ НАСТОЙКИ, ЛИКЕРЫ И ПРОЧИЕ СПИРТНЫЕ НАПИТКИ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Л 100% СПИРТА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36.4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6 403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35.8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86.6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16 082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97.2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9 679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61.4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9 679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61.4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36.4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6 403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35.8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36.4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6 403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35.8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АРМЕНИЯ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36.4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6 403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35.8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36.4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6 403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35.8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220860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ВОДКА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Л 100% СПИРТА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36.4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6 403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35.8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86.6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16 082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97.2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9 679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61.4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9 679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61.4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36.4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6 403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35.8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36.4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6 403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35.8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АРМЕНИЯ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36.4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6 403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35.8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36.4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6 403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35.8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2503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 xml:space="preserve">СЕРА ВСЕХ ВИДОВ, КРОМЕ СЕРЫ СУБЛИМИРОВАННОЙ, </w:t>
            </w:r>
            <w:r w:rsidRPr="001A695F">
              <w:rPr>
                <w:color w:val="000000"/>
                <w:sz w:val="16"/>
                <w:szCs w:val="16"/>
              </w:rPr>
              <w:lastRenderedPageBreak/>
              <w:t>ОСАЖДЕННОЙ И КОЛЛОИДНОЙ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lastRenderedPageBreak/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0.4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0.4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0.4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2710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 xml:space="preserve">НЕФТЬ И НЕФТЕПРОДУКТЫ, ПОЛУЧЕННЫЕ ИЗ БИТУМИНОЗНЫХ ПОРОД, </w:t>
            </w:r>
            <w:proofErr w:type="gramStart"/>
            <w:r w:rsidRPr="001A695F">
              <w:rPr>
                <w:color w:val="000000"/>
                <w:sz w:val="16"/>
                <w:szCs w:val="16"/>
              </w:rPr>
              <w:t>КРОМЕ</w:t>
            </w:r>
            <w:proofErr w:type="gramEnd"/>
            <w:r w:rsidRPr="001A695F">
              <w:rPr>
                <w:color w:val="000000"/>
                <w:sz w:val="16"/>
                <w:szCs w:val="16"/>
              </w:rPr>
              <w:t xml:space="preserve"> СЫРЫХ; ПРОДУКТЫ, В ДРУГОМ МЕСТЕ НЕ ПОИМЕНОВАННЫЕ ИЛИ НЕ ВКЛЮЧЕННЫЕ, СОДЕРЖАЩИЕ 70 МАС.% ИЛИ БОЛЕЕ НЕФТИ ИЛИ НЕФТЕПРОДУКТОВ, ПОЛУЧЕННЫХ ИЗ БИТУМИНОЗНЫХ ПОРОД, ПРИЧЕМ ЭТИ НЕФТЕПРОДУКТЫ ЯВЛЯ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6.8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6.8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6.8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2905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СПИРТЫ АЦИКЛИЧЕСКИЕ И ИХ ГАЛОГЕНИРОВАННЫЕ, СУЛЬФИРОВАННЫЕ, НИТРОВАННЫЕ ИЛИ НИТРОЗИРОВАННЫЕ ПРОИЗВОДНЫЕ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23.9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28.8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23.9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28.7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АРМЕНИЯ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3.0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21.8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25.7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2933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СОЕДИНЕНИЯ ГЕТЕРОЦИКЛИЧЕСКИЕ, СОДЕРЖАЩИЕ ЛИШЬ ГЕТЕРОАТО</w:t>
            </w:r>
            <w:proofErr w:type="gramStart"/>
            <w:r w:rsidRPr="001A695F">
              <w:rPr>
                <w:color w:val="000000"/>
                <w:sz w:val="16"/>
                <w:szCs w:val="16"/>
              </w:rPr>
              <w:t>М(</w:t>
            </w:r>
            <w:proofErr w:type="gramEnd"/>
            <w:r w:rsidRPr="001A695F">
              <w:rPr>
                <w:color w:val="000000"/>
                <w:sz w:val="16"/>
                <w:szCs w:val="16"/>
              </w:rPr>
              <w:t>Ы) АЗОТА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51.9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1 109.6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204.6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3 903.8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51.9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1 109.6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204.6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3 903.8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51.6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1 106.4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204.4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3 900.6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3.2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3104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УДОБРЕНИЯ МИНЕРАЛЬНЫЕ ИЛИ ХИМИЧЕСКИЕ, КАЛИЙНЫЕ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proofErr w:type="gramStart"/>
            <w:r w:rsidRPr="001A695F">
              <w:rPr>
                <w:color w:val="000000"/>
                <w:sz w:val="16"/>
                <w:szCs w:val="16"/>
              </w:rPr>
              <w:t>КГ</w:t>
            </w:r>
            <w:proofErr w:type="gramEnd"/>
            <w:r w:rsidRPr="001A695F">
              <w:rPr>
                <w:color w:val="000000"/>
                <w:sz w:val="16"/>
                <w:szCs w:val="16"/>
              </w:rPr>
              <w:t xml:space="preserve"> K2O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1.3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1.3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ТАДЖИКИСТАН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1.3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3208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 xml:space="preserve">КРАСКИ И ЛАКИ (ВКЛЮЧАЯ ЭМАЛИ И ПОЛИТУРЫ) НА ОСНОВЕ СИНТЕТИЧЕСКИХ ПОЛИМЕРОВ ИЛИ ХИМИЧЕСКИ МОДИФИЦИРОВАННЫХ ПРИРОДНЫХ ПОЛИМЕРОВ, ДИСПЕРГИРОВАННЫЕ ИЛИ РАСТВОРЕННЫЕ В НЕВОДНОЙ СРЕДЕ; РАСТВОРЫ, УКАЗАННЫЕ В </w:t>
            </w:r>
            <w:r w:rsidRPr="001A695F">
              <w:rPr>
                <w:color w:val="000000"/>
                <w:sz w:val="16"/>
                <w:szCs w:val="16"/>
              </w:rPr>
              <w:lastRenderedPageBreak/>
              <w:t>ПРИМЕЧАНИИ 4</w:t>
            </w:r>
            <w:proofErr w:type="gramStart"/>
            <w:r w:rsidRPr="001A695F">
              <w:rPr>
                <w:color w:val="000000"/>
                <w:sz w:val="16"/>
                <w:szCs w:val="16"/>
              </w:rPr>
              <w:t xml:space="preserve"> К</w:t>
            </w:r>
            <w:proofErr w:type="gramEnd"/>
            <w:r w:rsidRPr="001A695F">
              <w:rPr>
                <w:color w:val="000000"/>
                <w:sz w:val="16"/>
                <w:szCs w:val="16"/>
              </w:rPr>
              <w:t xml:space="preserve"> ДАННОЙ ГРУППЕ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lastRenderedPageBreak/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210.9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557.3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1 157.1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2 421.1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72.3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36.6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204.6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БОЛГАРИЯ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4.5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ВЕНГРИЯ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120.4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0.4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ГРУЗИЯ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18.7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28.8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ЛИТВА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9.3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50.3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МОНГОЛИЯ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199.4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484.9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1 120.5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2 216.5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АЗЕРБАЙДЖАН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17.8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АРМЕНИЯ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55.6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143.5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360.6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790.5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32.7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146.0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149.2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508.1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КЫРГЫЗСТАН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3.0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УЗБЕКИСТАН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110.6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192.2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607.4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897.0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3402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ВЕЩЕСТВА ПОВЕРХНОСТНО-АКТИВНЫЕ ОРГАНИЧЕСКИЕ (КРОМЕ МЫЛА); ПОВЕРХНОСТНО-АКТИВНЫЕ СРЕДСТВА, МОЮЩИЕ СРЕДСТВА (ВКЛЮЧАЯ ВСПОМОГАТЕЛЬНЫЕ МОЮЩИЕ СРЕДСТВА) И СРЕДСТВА ЧИСТЯЩИЕ, СОДЕРЖАЩИЕ ИЛИ НЕ СОДЕРЖАЩИЕ МЫЛО (КРОМЕ СРЕДСТВ ТОВАРНОЙ ПОЗИЦИИ 3401)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438.9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1 307.4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14.2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АБХАЗИЯ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0.3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МОНГОЛИЯ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13.9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25.7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72.6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436.1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1 293.3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АЗЕРБАЙДЖАН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АРМЕНИЯ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3.5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15.2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48.6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262.2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661.2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144.1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494.9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КЫРГЫЗСТАН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МОЛДОВА, РЕСПУБЛИКА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25.1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124.1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УЗБЕКИСТАН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9.2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3501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КАЗЕИН, КАЗЕИНАТЫ И ПРОЧИЕ ПРОИЗВОДНЫЕ КАЗЕИНА; КЛЕИ КАЗЕИНОВЫЕ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2.5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2.5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2.5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3901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ПОЛИМЕРЫ ЭТИЛЕНА В ПЕРВИЧНЫХ ФОРМАХ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3904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ПОЛИМЕРЫ ВИНИЛХЛОРИДА ИЛИ ПРОЧИХ ГАЛОГЕНИРОВАННЫХ ОЛЕФИНОВ, В ПЕРВИЧНЫХ ФОРМАХ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6.3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6.3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6.3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lastRenderedPageBreak/>
              <w:t>4002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КАУЧУК СИНТЕТИЧЕСКИЙ И ФАКТИС, ПОЛУЧЕННЫЙ ИЗ МАСЕЛ, В ПЕРВИЧНЫХ ФОРМАХ ИЛИ В ВИДЕ ПЛАСТИН, ЛИСТОВ ИЛИ ПОЛОС, ИЛИ ЛЕНТ; СМЕСИ ЛЮБОГО ПРОДУКТА ТОВАРНОЙ ПОЗИЦИИ 4001</w:t>
            </w:r>
            <w:proofErr w:type="gramStart"/>
            <w:r w:rsidRPr="001A695F">
              <w:rPr>
                <w:color w:val="000000"/>
                <w:sz w:val="16"/>
                <w:szCs w:val="16"/>
              </w:rPr>
              <w:t xml:space="preserve"> С</w:t>
            </w:r>
            <w:proofErr w:type="gramEnd"/>
            <w:r w:rsidRPr="001A695F">
              <w:rPr>
                <w:color w:val="000000"/>
                <w:sz w:val="16"/>
                <w:szCs w:val="16"/>
              </w:rPr>
              <w:t xml:space="preserve"> ЛЮБЫМ ПРОДУКТОМ ДАННОЙ ТОВАРНОЙ ПОЗИЦИИ, В ПЕРВИЧНЫХ ФОРМАХ ИЛИ В ВИДЕ ПЛАСТИН, ЛИСТО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1.1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1.1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1.1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4011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ШИНЫ И ПОКРЫШКИ ПНЕВМАТИЧЕСКИЕ РЕЗИНОВЫЕ НОВЫЕ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proofErr w:type="gramStart"/>
            <w:r w:rsidRPr="001A695F">
              <w:rPr>
                <w:color w:val="00000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4.7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4.5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ВЬЕТНАМ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4.5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4401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 xml:space="preserve">ДРЕВЕСИНА ТОПЛИВНАЯ В ВИДЕ БРЕВЕН, ПОЛЕНЬЕВ, ВЕТВЕЙ, ВЯЗАНОК ХВОРОСТА ИЛИ В АНАЛОГИЧНЫХ ВИДАХ; ДРЕВЕСИНА В ВИДЕ ЩЕПОК ИЛИ СТРУЖКИ; ОПИЛКИ И ДРЕВЕСНЫЕ </w:t>
            </w:r>
            <w:proofErr w:type="gramStart"/>
            <w:r w:rsidRPr="001A695F">
              <w:rPr>
                <w:color w:val="000000"/>
                <w:sz w:val="16"/>
                <w:szCs w:val="16"/>
              </w:rPr>
              <w:t>ОТХОДЫ</w:t>
            </w:r>
            <w:proofErr w:type="gramEnd"/>
            <w:r w:rsidRPr="001A695F">
              <w:rPr>
                <w:color w:val="000000"/>
                <w:sz w:val="16"/>
                <w:szCs w:val="16"/>
              </w:rPr>
              <w:t xml:space="preserve"> И СКРАП, НЕАГЛОМЕРИРОВАННЫЕ ИЛИ АГЛОМЕРИРОВАННЫЕ В ВИДЕ БРЕВЕН, БРИКЕТОВ, ГРАНУЛ ИЛИ В АНАЛОГ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4407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ЛЕСОМАТЕРИАЛЫ, ПОЛУЧЕННЫЕ РАСПИЛОВКОЙ ИЛИ РАСЩЕПЛЕНИЕМ ВДОЛЬ, СТРОГАНИЕМ ИЛИ ЛУЩЕНИЕМ, НЕ ОБРАБОТАННЫЕ ИЛИ ОБРАБОТАННЫЕ СТРОГАНИЕМ, ШЛИФОВАНИЕМ, ИМЕЮЩИЕ ИЛИ НЕ ИМЕЮЩИЕ ТОРЦЕВЫЕ СОЕДИНЕНИЯ, ТОЛЩИНОЙ БОЛЕЕ 6 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16.9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22.8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737.0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286.2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16.9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22.8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737.0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286.2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ВЕНГРИЯ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353.0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179.7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ПАКИСТАН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27.3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13.8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ТУРЦИЯ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324.7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56.6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ЭСТОНИЯ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16.9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22.8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36.0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4411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 xml:space="preserve">ПЛИТЫ </w:t>
            </w:r>
            <w:proofErr w:type="gramStart"/>
            <w:r w:rsidRPr="001A695F">
              <w:rPr>
                <w:color w:val="000000"/>
                <w:sz w:val="16"/>
                <w:szCs w:val="16"/>
              </w:rPr>
              <w:t>ДРЕВЕСНО-</w:t>
            </w:r>
            <w:r w:rsidRPr="001A695F">
              <w:rPr>
                <w:color w:val="000000"/>
                <w:sz w:val="16"/>
                <w:szCs w:val="16"/>
              </w:rPr>
              <w:lastRenderedPageBreak/>
              <w:t>ВОЛОКНИСТЫЕ</w:t>
            </w:r>
            <w:proofErr w:type="gramEnd"/>
            <w:r w:rsidRPr="001A695F">
              <w:rPr>
                <w:color w:val="000000"/>
                <w:sz w:val="16"/>
                <w:szCs w:val="16"/>
              </w:rPr>
              <w:t xml:space="preserve"> ИЗ ДРЕВЕСИНЫ ИЛИ ДРУГИХ ОДРЕВЕСНЕВШИХ МАТЕРИАЛОВ С ДОБАВЛЕНИЕМ ИЛИ БЕЗ ДОБАВЛЕНИЯ СМОЛ ИЛИ ДРУГИХ ОРГАНИЧЕСКИХ ВЕЩЕСТВ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lastRenderedPageBreak/>
              <w:t>М</w:t>
            </w:r>
            <w:proofErr w:type="gramStart"/>
            <w:r w:rsidRPr="001A695F"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8.4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1.4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СОЕДИНЕННЫЕ ШТАТЫ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1.4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6.9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6.6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КЫРГЫЗСТАН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0.4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4805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БУМАГА И КАРТОН НЕМЕЛОВАННЫЕ ПРОЧИЕ, В РУЛОНАХ ИЛИ ЛИСТАХ, БЕЗ ДАЛЬНЕЙШЕЙ ОБРАБОТКИ ИЛИ ОБРАБОТАННЫЕ, КАК ЭТО УКАЗАНО В ПРИМЕЧАНИИ 3</w:t>
            </w:r>
            <w:proofErr w:type="gramStart"/>
            <w:r w:rsidRPr="001A695F">
              <w:rPr>
                <w:color w:val="000000"/>
                <w:sz w:val="16"/>
                <w:szCs w:val="16"/>
              </w:rPr>
              <w:t xml:space="preserve"> К</w:t>
            </w:r>
            <w:proofErr w:type="gramEnd"/>
            <w:r w:rsidRPr="001A695F">
              <w:rPr>
                <w:color w:val="000000"/>
                <w:sz w:val="16"/>
                <w:szCs w:val="16"/>
              </w:rPr>
              <w:t xml:space="preserve"> ДАННОЙ ГРУППЕ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120.0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519.4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292.7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120.0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519.4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292.7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120.0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519.4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292.7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5208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ТКАНИ ХЛОПЧАТОБУМАЖНЫЕ, СОДЕРЖАЩИЕ 85 МАС.% ИЛИ БОЛЕЕ ХЛОПКОВЫХ ВОЛОКОН, С ПОВЕРХНОСТНОЙ ПЛОТНОСТЬЮ НЕ БОЛЕЕ 200 Г/М?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М</w:t>
            </w:r>
            <w:proofErr w:type="gramStart"/>
            <w:r w:rsidRPr="001A695F"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0.8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0.8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0.8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5209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ТКАНИ ХЛОПЧАТОБУМАЖНЫЕ, СОДЕРЖАЩИЕ 85 МАС.% ИЛИ БОЛЕЕ ХЛОПКОВЫХ ВОЛОКОН, С ПОВЕРХНОСТНОЙ ПЛОТНОСТЬЮ БОЛЕЕ 200 Г/М?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М</w:t>
            </w:r>
            <w:proofErr w:type="gramStart"/>
            <w:r w:rsidRPr="001A695F"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0.5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0.5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ГРУЗИЯ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0.5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5309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ТКАНИ ЛЬНЯНЫЕ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М</w:t>
            </w:r>
            <w:proofErr w:type="gramStart"/>
            <w:r w:rsidRPr="001A695F"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6201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ПАЛЬТО, ПОЛУПАЛЬТО, НАКИДКИ, ПЛАЩИ, КУРТКИ (ВКЛЮЧАЯ ЛЫЖНЫЕ), ВЕТРОВКИ, ШТОРМОВКИ И АНАЛОГИЧНЫЕ ИЗДЕЛИЯ МУЖСКИЕ ИЛИ ДЛЯ МАЛЬЧИКОВ, КРОМЕ ИЗДЕЛИЙ ТОВАРНОЙ ПОЗИЦИИ 6203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proofErr w:type="gramStart"/>
            <w:r w:rsidRPr="001A695F">
              <w:rPr>
                <w:color w:val="00000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0.4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0.4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0.4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6202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ПАЛЬТО, ПОЛУПАЛЬТО, НАКИДКИ, ПЛАЩИ, КУРТКИ (ВКЛЮЧАЯ ЛЫЖНЫЕ), ВЕТРОВКИ, ШТОРМОВКИ И АНАЛОГИЧНЫЕ ИЗДЕЛИЯ ЖЕНСКИЕ ИЛИ ДЛЯ ДЕВОЧЕК, КРОМЕ ИЗДЕЛИЙ ТОВАРНОЙ ПОЗИЦИИ 6204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proofErr w:type="gramStart"/>
            <w:r w:rsidRPr="001A695F">
              <w:rPr>
                <w:color w:val="00000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14.7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14.7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4.2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10.5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6203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КОСТЮМЫ, КОМПЛЕКТЫ, ПИДЖАКИ, БЛАЙЗЕРЫ, БРЮКИ, КОМБИНЕЗОНЫ С НАГРУДНИКАМИ И ЛЯМКАМИ, БРИДЖИ И ШОРТЫ (</w:t>
            </w:r>
            <w:proofErr w:type="gramStart"/>
            <w:r w:rsidRPr="001A695F">
              <w:rPr>
                <w:color w:val="000000"/>
                <w:sz w:val="16"/>
                <w:szCs w:val="16"/>
              </w:rPr>
              <w:t>КРОМЕ</w:t>
            </w:r>
            <w:proofErr w:type="gramEnd"/>
            <w:r w:rsidRPr="001A695F">
              <w:rPr>
                <w:color w:val="000000"/>
                <w:sz w:val="16"/>
                <w:szCs w:val="16"/>
              </w:rPr>
              <w:t xml:space="preserve"> КУПАЛЬНЫХ) МУЖСКИЕ ИЛИ ДЛЯ МАЛЬЧИКОВ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proofErr w:type="gramStart"/>
            <w:r w:rsidRPr="001A695F">
              <w:rPr>
                <w:color w:val="00000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2.0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0.3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0.3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1.7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0.3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УЗБЕКИСТАН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1.3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6204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proofErr w:type="gramStart"/>
            <w:r w:rsidRPr="001A695F">
              <w:rPr>
                <w:color w:val="000000"/>
                <w:sz w:val="16"/>
                <w:szCs w:val="16"/>
              </w:rPr>
              <w:t>КОСТЮМЫ, КОМПЛЕКТЫ, ЖАКЕТЫ, БЛАЙЗЕРЫ, ПЛАТЬЯ, ЮБКИ, ЮБКИ-БРЮКИ, БРЮКИ, КОМБИНЕЗОНЫ С НАГРУДНИКАМИ И ЛЯМКАМИ, БРИДЖИ И ШОРТЫ (КРОМЕ КУПАЛЬНЫХ) ЖЕНСКИЕ ИЛИ ДЛЯ ДЕВОЧЕК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proofErr w:type="gramStart"/>
            <w:r w:rsidRPr="001A695F">
              <w:rPr>
                <w:color w:val="00000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3.7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3.7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1.2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2.4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6403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ОБУВЬ С ПОДОШВОЙ ИЗ РЕЗИНЫ, ПЛАСТМАССЫ, НАТУРАЛЬНОЙ ИЛИ КОМПОЗИЦИОННОЙ КОЖИ И С ВЕРХОМ ИЗ НАТУРАЛЬНОЙ КОЖИ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ПАР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2 298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53.3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6 101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104.4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7.5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ГРУЗИЯ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7.3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СЛОВАКИЯ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ФИНЛЯНДИЯ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1 765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5 563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96.8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АЗЕРБАЙДЖАН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10.9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3 937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43.3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АРМЕНИЯ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0.8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3.4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923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1 494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49.3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7005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 xml:space="preserve">СТЕКЛО </w:t>
            </w:r>
            <w:r w:rsidRPr="001A695F">
              <w:rPr>
                <w:color w:val="000000"/>
                <w:sz w:val="16"/>
                <w:szCs w:val="16"/>
              </w:rPr>
              <w:lastRenderedPageBreak/>
              <w:t>ТЕРМИЧЕСКИ ПОЛИРОВАННОЕ И СТЕКЛО СО ШЛИФОВАННОЙ ИЛИ ПОЛИРОВАННОЙ ПОВЕРХНОСТЬЮ, В ЛИСТАХ, ИМЕЮЩЕЕ ИЛИ НЕ ИМЕЮЩЕЕ ПОГЛОЩАЮЩИЙ, ОТРАЖАЮЩИЙ ИЛИ НЕОТРАЖАЮЩИЙ СЛОЙ, НО НЕ ОБРАБОТАННОЕ ИНЫМ СПОСОБОМ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lastRenderedPageBreak/>
              <w:t>М</w:t>
            </w:r>
            <w:proofErr w:type="gramStart"/>
            <w:r w:rsidRPr="001A695F"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0.3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0.3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КЫРГЫЗСТАН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ТАДЖИКИСТАН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ЧЕРНЫЕ МЕТАЛЛЫ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782.8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1 033.0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13.7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ГВИНЕЯ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13.7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780.8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1 019.4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150.2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102.1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630.2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915.1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УЗБЕКИСТАН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2.2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7207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ПОЛУФАБРИКАТЫ ИЗ ЖЕЛЕЗА ИЛИ НЕЛЕГИРОВАННОЙ СТАЛИ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0.5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0.5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0.5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7214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ПРУТКИ ПРОЧИЕ ИЗ ЖЕЛЕЗА ИЛИ НЕЛЕГИРОВАННОЙ СТАЛИ, БЕЗ ДАЛЬНЕЙШЕЙ ОБРАБОТКИ, КРОМЕ КОВКИ, ГОРЯЧЕЙ ПРОКАТКИ, ГОРЯЧЕГО ВОЛОЧЕНИЯ ИЛИ ГОРЯЧЕГО ЭКСТРУДИРОВАНИЯ, НО ВКЛЮЧАЯ СКРУЧЕННЫЕ ПОСЛЕ ПРОКАТКИ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7216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УГОЛКИ, ФАСОННЫЕ И СПЕЦИАЛЬНЫЕ ПРОФИЛИ ИЗ ЖЕЛЕЗА ИЛИ НЕЛЕГИРОВАННОЙ СТАЛИ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606.2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853.0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606.2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853.0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1.0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606.1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852.0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7219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ПРОКАТ ПЛОСКИЙ ИЗ КОРРОЗИОННОСТОЙКОЙ СТАЛИ, ШИРИНОЙ 600 ММ ИЛИ БОЛЕЕ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13.7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13.7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ГВИНЕЯ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13.7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7222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 xml:space="preserve">ПРУТКИ ПРОЧИЕ ИЗ КОРРОЗИОННОСТОЙКОЙ СТАЛИ; УГОЛКИ, </w:t>
            </w:r>
            <w:r w:rsidRPr="001A695F">
              <w:rPr>
                <w:color w:val="000000"/>
                <w:sz w:val="16"/>
                <w:szCs w:val="16"/>
              </w:rPr>
              <w:lastRenderedPageBreak/>
              <w:t>ФАСОННЫЕ И СПЕЦИАЛЬНЫЕ ПРОФИЛИ ИЗ КОРРОЗИОННОСТОЙКОЙ СТАЛИ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lastRenderedPageBreak/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7225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ПРОКАТ ПЛОСКИЙ ИЗ ДРУГИХ ВИДОВ ЛЕГИРОВАННЫХ СТАЛЕЙ, ШИРИНОЙ 600 ММ ИЛИ БОЛЕЕ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7304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ТРУБЫ, ТРУБКИ И ПРОФИЛИ ПОЛЫЕ, БЕСШОВНЫЕ, ИЗ ЧЕРНЫХ МЕТАЛЛОВ (КРОМЕ ЧУГУННОГО ЛИТЬЯ)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12.5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ЧЕХИЯ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12.3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11.8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КЫРГЫЗСТАН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МОЛДОВА, РЕСПУБЛИКА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0.4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7305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ТРУБЫ И ТРУБКИ ПРОЧИЕ (НАПРИМЕР, СВАРНЫЕ, КЛЕПАНЫЕ ИЛИ СОЕДИНЕННЫЕ АНАЛОГИЧНЫМ СПОСОБОМ), С КРУГЛЫМ СЕЧЕНИЕМ, НАРУЖНЫЙ ДИАМЕТР КОТОРЫХ БОЛЕЕ 406,4 ММ, ИЗ ЧЕРНЫХ МЕТАЛЛОВ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0.5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0.5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0.5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7306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ТРУБЫ, ТРУБКИ И ПРОФИЛИ ПОЛЫЕ ПРОЧИЕ (НАПРИМЕР, С ОТКРЫТЫМ ШВОМ ИЛИ СВАРНЫЕ, КЛЕПАНЫЕ ИЛИ СОЕДИНЕННЫЕ АНАЛОГИЧНЫМ СПОСОБОМ), ИЗ ЧЕРНЫХ МЕТАЛЛОВ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7408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ПРОВОЛОКА МЕДНАЯ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7604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ПРУТКИ И ПРОФИЛИ АЛЮМИНИЕВЫЕ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5.7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0.8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АБХАЗИЯ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0.8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4.9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1.1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1.0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 xml:space="preserve">МОЛДОВА, </w:t>
            </w:r>
            <w:r w:rsidRPr="001A695F">
              <w:rPr>
                <w:color w:val="000000"/>
                <w:sz w:val="16"/>
                <w:szCs w:val="16"/>
              </w:rPr>
              <w:lastRenderedPageBreak/>
              <w:t>РЕСПУБЛИКА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2.8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УЗБЕКИСТАН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7605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ПРОВОЛОКА АЛЮМИНИЕВАЯ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2.2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2.2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МОНГОЛИЯ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2.2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7606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ПЛИТЫ, ЛИСТЫ, ПОЛОСЫ ИЛИ ЛЕНТЫ АЛЮМИНИЕВЫЕ ТОЛЩИНОЙ БОЛЕЕ 0,2 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7607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ФОЛЬГА АЛЮМИНИЕВАЯ (БЕЗ ОСНОВЫ ИЛИ НА ОСНОВЕ ИЗ БУМАГИ, КАРТОНА, ПЛАСТМАССЫ ИЛИ АНАЛОГИЧНЫХ МАТЕРИАЛОВ) ТОЛЩИНОЙ (НЕ СЧИТАЯ ОСНОВЫ) НЕ БОЛЕЕ 0,2 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1.9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1.9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1.9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РЕАКТОРЫ ЯДЕРНЫЕ, КОТЛЫ, ОБОРУДОВАНИЕ И МЕХАНИЧЕСКИЕ УСТРОЙСТВА; ИХ ЧАСТИ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898.6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5 834.1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2 680.3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16 901.0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527.6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313.0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2 615.7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АБХАЗИЯ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9.8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25.6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168.7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АВСТРИЯ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42.2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БОЛГАРИЯ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73.7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БОСНИЯ И ГЕРЦЕГОВИНА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135.2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ВЕНГРИЯ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22.8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133.5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ВЬЕТНАМ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217.2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ГВИНЕЯ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19.3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9.0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ГРУЗИЯ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9.0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94.6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ИНДИЯ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57.4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ИСПАНИЯ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6.6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КАТАР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17.3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215.8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0.3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ЛАТВИЯ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10.9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97.1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46.9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339.8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ЛИТВА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165.5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54.6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418.4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МОНГОЛИЯ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17.7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132.0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35.8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261.5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НОВАЯ КАЛЕДОНИЯ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1.1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ПОЛЬША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22.4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42.5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СЕРБИЯ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3.3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СИНГАПУР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21.4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СЛОВАКИЯ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14.4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ТУРЦИЯ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33.2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ФИНЛЯНДИЯ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2.1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proofErr w:type="gramStart"/>
            <w:r w:rsidRPr="001A695F">
              <w:rPr>
                <w:color w:val="000000"/>
                <w:sz w:val="16"/>
                <w:szCs w:val="16"/>
              </w:rPr>
              <w:t>ЦЕНТРАЛЬНО-АФРИКАНСКАЯ</w:t>
            </w:r>
            <w:proofErr w:type="gramEnd"/>
            <w:r w:rsidRPr="001A695F">
              <w:rPr>
                <w:color w:val="000000"/>
                <w:sz w:val="16"/>
                <w:szCs w:val="16"/>
              </w:rPr>
              <w:t xml:space="preserve"> РЕСПУБЛИКА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2.1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ЧЕХИЯ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88.8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ЭСТОНИЯ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47.4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19.5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213.7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837.7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5 306.5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2 367.4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14 285.2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АЗЕРБАЙДЖАН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13.8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66.4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43.1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217.0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АРМЕНИЯ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26.1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34.9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175.1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79.0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816.8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328.6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2 477.9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558.9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3 387.8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1 484.1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8 875.5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КЫРГЫЗСТАН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34.5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112.4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78.8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471.4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МОЛДОВА, РЕСПУБЛИКА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76.4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302.6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ТАДЖИКИСТАН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108.1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ТУРКМЕНИСТАН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2.2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УЗБЕКИСТАН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85.7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396.2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249.7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1 032.5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УКРАИНА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59.6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422.1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111.1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622.8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8408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ДВИГАТЕЛИ ВНУТРЕННЕГО СГОРАНИЯ ПОРШНЕВЫЕ С ВОСПЛАМЕНЕНИЕМ ОТ СЖАТИЯ (ДИЗЕЛИ ИЛИ ПОЛУДИЗЕЛИ)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proofErr w:type="gramStart"/>
            <w:r w:rsidRPr="001A695F">
              <w:rPr>
                <w:color w:val="00000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31.5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31.5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31.5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8418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ХОЛОДИЛЬНИКИ, МОРОЗИЛЬНИКИ И ПРОЧЕЕ ХОЛОДИЛЬНОЕ ИЛИ МОРОЗИЛЬНОЕ ОБОРУДОВАНИЕ ЭЛЕКТРИЧЕСКОЕ ИЛИ ДРУГИХ ТИПОВ; ТЕПЛОВЫЕ НАСОСЫ, КРОМЕ УСТАНОВОК ДЛЯ КОНДИЦИОНИРОВАНИЯ ВОЗДУХА ТОВАРНОЙ ПОЗИЦИИ 8415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118.3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543.7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290.4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1 274.9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15.7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95.2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37.7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221.0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АБХАЗИЯ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16.0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КАТАР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11.9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ЛАТВИЯ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12.7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45.2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ЛИТВА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29.1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12.9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73.6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МОНГОЛИЯ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44.3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ЭСТОНИЯ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29.9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102.6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448.5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252.7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1 053.9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АЗЕРБАЙДЖАН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9.5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10.9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49.9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39.0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163.0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74.5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291.5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152.2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552.6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КЫРГЫЗСТАН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10.5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МОЛДОВА, РЕСПУБЛИКА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1.1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ТАДЖИКИСТАН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22.7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УЗБЕКИСТАН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83.7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222.6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УКРАИНА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23.4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71.8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8459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 xml:space="preserve">СТАНКИ МЕТАЛЛОРЕЖУЩИЕ (ВКЛЮЧАЯ АГРЕГАТНЫЕ СТАНКИ ЛИНЕЙНОГО ПОСТРОЕНИЯ) ДЛЯ СВЕРЛЕНИЯ, РАСТАЧИВАНИЯ, ФРЕЗЕРОВАНИЯ, НАРЕЗАНИЯ НАРУЖНОЙ ИЛИ ВНУТРЕННЕЙ РЕЗЬБЫ ПОСРЕДСТВОМ УДАЛЕНИЯ МЕТАЛЛА, КРОМЕ ТОКАРНЫХ СТАНКОВ (ВКЛЮЧАЯ СТАНКИ ТОКАРНЫЕ МНОГОЦЕЛЕВЫЕ) </w:t>
            </w:r>
            <w:proofErr w:type="gramStart"/>
            <w:r w:rsidRPr="001A695F">
              <w:rPr>
                <w:color w:val="000000"/>
                <w:sz w:val="16"/>
                <w:szCs w:val="16"/>
              </w:rPr>
              <w:lastRenderedPageBreak/>
              <w:t>ТОВ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proofErr w:type="gramStart"/>
            <w:r w:rsidRPr="001A695F">
              <w:rPr>
                <w:color w:val="000000"/>
                <w:sz w:val="16"/>
                <w:szCs w:val="16"/>
              </w:rPr>
              <w:lastRenderedPageBreak/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1.4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1.4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1.4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8460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 xml:space="preserve">СТАНКИ ОБДИРОЧНО-ШЛИФОВАЛЬНЫЕ, ЗАТОЧНЫЕ, ШЛИФОВАЛЬНЫЕ, ХОНИНГОВАЛЬНЫЕ, ПРИТИРОЧНЫЕ, ПОЛИРОВАЛЬНЫЕ И ДЛЯ ВЫПОЛНЕНИЯ ДРУГИХ ОПЕРАЦИЙ ЧИСТОВОЙ ОБРАБОТКИ МЕТАЛЛОВ ИЛИ МЕТАЛЛОКЕРАМИКИ С ПОМОЩЬЮ ШЛИФОВАЛЬНЫХ КАМНЕЙ, АБРАЗИВОВ ИЛИ ПОЛИРУЮЩИХ СРЕДСТВ, </w:t>
            </w:r>
            <w:proofErr w:type="gramStart"/>
            <w:r w:rsidRPr="001A695F">
              <w:rPr>
                <w:color w:val="000000"/>
                <w:sz w:val="16"/>
                <w:szCs w:val="16"/>
              </w:rPr>
              <w:t>КРОМЕ</w:t>
            </w:r>
            <w:proofErr w:type="gramEnd"/>
            <w:r w:rsidRPr="001A695F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proofErr w:type="gramStart"/>
            <w:r w:rsidRPr="001A695F">
              <w:rPr>
                <w:color w:val="00000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1.7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1.7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1.7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8482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ПОДШИПНИКИ ШАРИКОВЫЕ ИЛИ РОЛИКОВЫЕ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50.5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28.3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ГРУЗИЯ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1.1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ИНДИЯ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26.8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МОНГОЛИЯ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ЧЕХИЯ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0.3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ЭСТОНИЯ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22.2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4.4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16.6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КЫРГЫЗСТАН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МОЛДОВА, РЕСПУБЛИКА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0.6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УЗБЕКИСТАН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0.6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1 629.9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17 309.7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3 392.8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43 380.6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39.0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1 403.4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155.3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3 680.1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АБХАЗИЯ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14.5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970.6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19.0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1 026.9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АВСТРАЛИЯ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АВСТРИЯ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11.9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БЕЛЬГИЯ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45.2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БОЛГАРИЯ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51.0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БОЛИВИЯ (МНОГОНАЦИОНАЛЬНОЕ ГОСУДАРСТВО)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3.9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БОСНИЯ И ГЕРЦЕГОВИНА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7.2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ВЕНГРИЯ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0.5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ВЬЕТНАМ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0.8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19.5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137.5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ГРУЗИЯ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13.3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13.4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ИНДИЯ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29.3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81.8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ИРАН (ИСЛАМСКАЯ РЕСПУБЛИКА)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4.6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ИТАЛИЯ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7.7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КАТАР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125.4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11.9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227.5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387.5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КОРЕЯ, РЕСПУБЛИКА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12.5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ЛАТВИЯ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78.2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ЛИТВА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44.6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558.6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МОНГОЛИЯ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138.2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ПЕРУ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31.1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ПОЛЬША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328.9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СЕВЕРНАЯ МАКЕДОНИЯ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1.1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СЕРБИЯ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16.2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СЛОВАКИЯ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6.4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СОЕДИНЕННОЕ КОРОЛЕВСТВО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11.7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338.9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ТУРЦИЯ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28.7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ФИЛИППИНЫ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1.6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ФРАНЦИЯ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28.2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ЧЕХИЯ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6.4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ЭСТОНИЯ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17.4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ЮЖНАЯ АФРИКА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13.8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80.3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1 591.0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15 906.2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3 237.5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39 700.5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АЗЕРБАЙДЖАН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3.3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АРМЕНИЯ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413.6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31.6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1 025.0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145.5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3 356.7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1 535.9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14 270.9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2 834.8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25 970.4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КЫРГЫЗСТАН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127.5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123.8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4 447.0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МОЛДОВА, РЕСПУБЛИКА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59.2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404.0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ТАДЖИКИСТАН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166.7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ТУРКМЕНИСТАН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25.7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25.7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УЗБЕКИСТАН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283.9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59.0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4 383.1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УКРАИНА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101.6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530.1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8501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ДВИГАТЕЛИ И ГЕНЕРАТОРЫ ЭЛЕКТРИЧЕСКИЕ (КРОМЕ ЭЛЕКТРОГЕНЕРАТОРНЫХ УСТАНОВОК)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proofErr w:type="gramStart"/>
            <w:r w:rsidRPr="001A695F">
              <w:rPr>
                <w:color w:val="00000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76.2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1 547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1 464.3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71.8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БОСНИЯ И ГЕРЦЕГОВИНА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7.2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КАТАР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63.1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ЛАТВИЯ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ЛИТВА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0.4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МОНГОЛИЯ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0.4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ЭСТОНИЯ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0.6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298.9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75.7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1 501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1 392.6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231.4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36.7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824.1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28.1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489.3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КЫРГЫЗСТАН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10.2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МОЛДОВА, РЕСПУБЛИКА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9.4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УЗБЕКИСТАН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14.6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19.4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УКРАИНА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40.2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8504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 xml:space="preserve">ТРАНСФОРМАТОРЫ ЭЛЕКТРИЧЕСКИЕ, СТАТИЧЕСКИЕ ЭЛЕКТРИЧЕСКИЕ ПРЕОБРАЗОВАТЕЛИ (НАПРИМЕР, </w:t>
            </w:r>
            <w:r w:rsidRPr="001A695F">
              <w:rPr>
                <w:color w:val="000000"/>
                <w:sz w:val="16"/>
                <w:szCs w:val="16"/>
              </w:rPr>
              <w:lastRenderedPageBreak/>
              <w:t>ВЫПРЯМИТЕЛИ), КАТУШКИ ИНДУКТИВНОСТИ И ДРОССЕЛИ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lastRenderedPageBreak/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101.5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844.5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478.4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2 802.9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84.6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АБХАЗИЯ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3.7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АВСТРИЯ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БОЛГАРИЯ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37.2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37.2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ВЬЕТНАМ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0.3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ГРУЗИЯ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КАТАР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0.3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КОРЕЯ, РЕСПУБЛИКА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3.0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ЛИТВА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32.1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МОНГОЛИЯ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СОЕДИНЕННОЕ КОРОЛЕВСТВО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2.5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ЧЕХИЯ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4.3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ЭСТОНИЯ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0.9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101.4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803.9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475.7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2 718.3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АРМЕНИЯ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23.3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226.7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97.4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674.5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466.4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2 327.2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КЫРГЫЗСТАН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24.5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МОЛДОВА, РЕСПУБЛИКА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4.1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ТАДЖИКИСТАН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55.9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УЗБЕКИСТАН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12.4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УКРАИНА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44.2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8507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АККУМУЛЯТОРЫ ЭЛЕКТРИЧЕСКИЕ, ВКЛЮЧАЯ СЕПАРАТОРЫ ДЛЯ НИХ, ПРЯМОУГОЛЬНОЙ (В ТОМ ЧИСЛЕ КВАДРАТНОЙ) ИЛИ ИНОЙ ФОРМЫ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62.4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8.3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АБХАЗИЯ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8.3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54.1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48.6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УЗБЕКИСТАН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5.5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8528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МОНИТОРЫ И ПРОЕКТОРЫ, НЕ ВКЛЮЧАЮЩИЕ В СВОЙ СОСТАВ ПРИЕМНУЮ ТЕЛЕВИЗИОННУЮ АППАРАТУРУ; АППАРАТУРА ПРИЕМНАЯ ДЛЯ ТЕЛЕВИЗИОННОЙ СВЯЗИ, ВКЛЮЧАЮЩАЯ ИЛИ НЕ ВКЛЮЧАЮЩАЯ В СВОЙ СОСТАВ ШИРОКОВЕЩАТЕЛЬНЫЙ РАДИОПРИЕМНИК ИЛИ АППАРАТУРУ, ЗАПИСЫВАЮЩУЮ ИЛИ ВОСПРОИЗВОДЯ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proofErr w:type="gramStart"/>
            <w:r w:rsidRPr="001A695F">
              <w:rPr>
                <w:color w:val="00000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0.3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ЭСТОНИЯ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АРМЕНИЯ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8544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 xml:space="preserve">ПРОВОДА </w:t>
            </w:r>
            <w:r w:rsidRPr="001A695F">
              <w:rPr>
                <w:color w:val="000000"/>
                <w:sz w:val="16"/>
                <w:szCs w:val="16"/>
              </w:rPr>
              <w:lastRenderedPageBreak/>
              <w:t>ИЗОЛИРОВАННЫЕ (ВКЛЮЧАЯ ЭМАЛИРОВАННЫЕ ИЛИ АНОДИРОВАННЫЕ), КАБЕЛИ (ВКЛЮЧАЯ КОАКСИАЛЬНЫЕ КАБЕЛИ) И ДРУГИЕ ИЗОЛИРОВАННЫЕ ЭЛЕКТРИЧЕСКИЕ ПРОВОДНИКИ С СОЕДИНИТЕЛЬНЫМИ ПРИСПОСОБЛЕНИЯМИ ИЛИ БЕЗ НИХ; КАБЕЛИ ВОЛОКОННО-ОПТИЧЕСКИЕ, СОСТАВЛЕННЫЕ ИЗ ВОЛОКОН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lastRenderedPageBreak/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114.5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91.0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647.3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16.4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АБХАЗИЯ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16.3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113.0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89.3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630.9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АРМЕНИЯ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9.0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64.4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43.3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378.9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36.1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15.2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84.3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КЫРГЫЗСТАН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3.3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МОЛДОВА, РЕСПУБЛИКА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УЗБЕКИСТАН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12.3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12.3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УКРАИНА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29.2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143.2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ЖЕЛЕЗНОДОРОЖНЫЕ ЛОКОМОТИВЫ ИЛИ МОТОРНЫЕ ВАГОНЫ ТРАМВАЯ, ПОДВИЖНОЙ СОСТАВ И ИХ ЧАСТИ; ПУТЕВОЕ ОБОРУДОВАНИЕ И УСТРОЙСТВА ДЛЯ ЖЕЛЕЗНЫХ ДОРОГ ИЛИ ТРАМВАЙНЫХ ПУТЕЙ И ИХ ЧАСТИ; МЕХАНИЧЕСКОЕ (ВКЛЮЧАЯ ЭЛЕКТРОМЕХАНИЧЕСКОЕ) СИГНАЛЬНОЕ ОБОРУДОВАНИЕ ВСЕХ ВИДОВ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2 934.9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4 037.2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27 064.7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39 547.1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11.7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33.9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977.6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1 413.3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ГРУЗИЯ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17.1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ЛАТВИЯ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14.4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13.9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29.2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ЛИТВА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957.3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1 364.9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ЭСТОНИЯ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2.1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2 923.1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4 003.3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26 087.2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38 133.8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56.4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130.6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324.1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2 890.9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3 939.7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25 901.8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37 669.9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КЫРГЫЗСТАН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15.7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44.0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ТУРКМЕНИСТАН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39.1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95.8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8606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ВАГОНЫ ЖЕЛЕЗНОДОРОЖНЫЕ ИЛИ ТРАМВАЙНЫЕ, ГРУЗОВЫЕ НЕСАМОХОДНЫЕ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proofErr w:type="gramStart"/>
            <w:r w:rsidRPr="001A695F">
              <w:rPr>
                <w:color w:val="00000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1 522.1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2 397.5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735.0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1 117.7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ЛИТВА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735.0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1 117.7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787.1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1 279.8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787.1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1 279.8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689.5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2 867.4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2 468.6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8 215.2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47.6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200.3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151.9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612.3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АБХАЗИЯ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6.8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БОЛГАРИЯ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18.0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БОСНИЯ И ГЕРЦЕГОВИНА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11.0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ВЕНГРИЯ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2.0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ВЬЕТНАМ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3.2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ГРУЗИЯ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21.6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73.7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33.5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103.0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ИНДИЯ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18.1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101.3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321.3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ЛИТВА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56.4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81.7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МОНГОЛИЯ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ПОЛЬША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13.7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29.9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РУМЫНИЯ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20.1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ЧЕХИЯ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15.0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ЭСТОНИЯ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642.0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2 667.1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2 316.7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7 602.8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АЗЕРБАЙДЖАН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33.8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182.2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36.2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193.0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АРМЕНИЯ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4.0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169.9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1 022.0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412.7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1 859.8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133.8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874.7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806.8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3 432.1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КЫРГЫЗСТАН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15.6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22.4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77.1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МОЛДОВА, РЕСПУБЛИКА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32.9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56.2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116.8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УЗБЕКИСТАН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147.5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531.4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УКРАИНА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276.5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480.7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834.1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1 388.6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8701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ТРАКТОРЫ (КРОМЕ ТРАКТОРОВ ТОВАРНОЙ ПОЗИЦИИ 8709)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proofErr w:type="gramStart"/>
            <w:r w:rsidRPr="001A695F">
              <w:rPr>
                <w:color w:val="00000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48.4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233.5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65.9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330.1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60.2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ГРУЗИЯ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60.2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31.4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173.3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48.9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269.8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АЗЕРБАЙДЖАН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31.4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173.3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31.4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173.3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96.5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8702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МОТОРНЫЕ ТРАНСПОРТНЫЕ СРЕДСТВА, ПРЕДНАЗНАЧЕННЫЕ ДЛЯ ПЕРЕВОЗКИ 10 ЧЕЛОВЕК ИЛИ БОЛЕЕ, ВКЛЮЧАЯ ВОДИТЕЛЯ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proofErr w:type="gramStart"/>
            <w:r w:rsidRPr="001A695F">
              <w:rPr>
                <w:color w:val="00000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14.8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46.2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14.8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46.2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14.8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46.2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8703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 xml:space="preserve">АВТОМОБИЛИ ЛЕГКОВЫЕ И ПРОЧИЕ МОТОРНЫЕ ТРАНСПОРТНЫЕ СРЕДСТВА, ПРЕДНАЗНАЧЕННЫЕ ГЛАВНЫМ ОБРАЗОМ ДЛЯ ПЕРЕВОЗКИ ЛЮДЕЙ (КРОМЕ МОТОРНЫХ </w:t>
            </w:r>
            <w:r w:rsidRPr="001A695F">
              <w:rPr>
                <w:color w:val="000000"/>
                <w:sz w:val="16"/>
                <w:szCs w:val="16"/>
              </w:rPr>
              <w:lastRenderedPageBreak/>
              <w:t>ТРАНСПОРТНЫХ СРЕДСТВ ТОВАРНОЙ ПОЗИЦИИ 8702), ВКЛЮЧАЯ ГРУЗОПАССАЖИРСКИЕ АВТОМОБИЛИ-ФУРГОНЫ И ГОНОЧНЫЕ АВТОМОБИЛИ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proofErr w:type="gramStart"/>
            <w:r w:rsidRPr="001A695F">
              <w:rPr>
                <w:color w:val="000000"/>
                <w:sz w:val="16"/>
                <w:szCs w:val="16"/>
              </w:rPr>
              <w:lastRenderedPageBreak/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12.7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12.7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12.7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12.7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12.7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12.7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8708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ЧАСТИ И ПРИНАДЛЕЖНОСТИ МОТОРНЫХ ТРАНСПОРТНЫХ СРЕДСТВ ТОВАРНЫХ ПОЗИЦИЙ 8701 - 8705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495.6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1 359.4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1 767.7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4 614.6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30.6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139.9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134.0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545.1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БОЛГАРИЯ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18.0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БОСНИЯ И ГЕРЦЕГОВИНА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11.0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ВЕНГРИЯ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2.0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ВЬЕТНАМ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3.2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ГРУЗИЯ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13.4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16.5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42.8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ИНДИЯ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18.1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101.3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321.3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ЛИТВА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56.4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81.7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ПОЛЬША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13.7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29.9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РУМЫНИЯ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20.1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ЧЕХИЯ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15.0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465.1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1 219.5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1 633.8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4 069.5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АЗЕРБАЙДЖАН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9.0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19.7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АРМЕНИЯ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4.0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251.4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251.1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672.6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70.9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371.7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395.8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1 594.0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КЫРГЫЗСТАН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15.6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16.6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75.4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МОЛДОВА, РЕСПУБЛИКА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32.9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56.2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116.8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УЗБЕКИСТАН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74.3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198.4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УКРАИНА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276.5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480.7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834.1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1 388.6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1 017.1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23.6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3 019.5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253.5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АБХАЗИЯ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1.8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БОЛГАРИЯ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4.8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БОСНИЯ И ГЕРЦЕГОВИНА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10.8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БРАЗИЛИЯ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21.5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ВЕНГРИЯ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ВЬЕТНАМ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2.8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ГВИНЕЯ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10.3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3.1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ГРУЗИЯ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8.6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ИНДИЯ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106.9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КАТАР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45.4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ЛАТВИЯ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ЛИТВА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14.5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МОНГОЛИЯ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1.4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СОЕДИНЕННОЕ КОРОЛЕВСТВО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9.7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ТУРЦИЯ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1.1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ЧЕХИЯ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10.2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ЭСТОНИЯ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0.4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961.1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2 766.0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АЗЕРБАЙДЖАН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22.6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АРМЕНИЯ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36.7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470.7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1 057.3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321.4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12.8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1 174.0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КЫРГЫЗСТАН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25.3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137.8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МОЛДОВА, РЕСПУБЛИКА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31.2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ТАДЖИКИСТАН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77.6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УЗБЕКИСТАН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56.8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164.9</w:t>
            </w:r>
          </w:p>
        </w:tc>
      </w:tr>
      <w:tr w:rsidR="001A695F" w:rsidRPr="001A695F" w:rsidTr="001A695F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УКРАИНА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28.1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64.0</w:t>
            </w:r>
          </w:p>
        </w:tc>
      </w:tr>
      <w:tr w:rsidR="001A695F" w:rsidRPr="001A695F" w:rsidTr="001A695F">
        <w:trPr>
          <w:trHeight w:val="20"/>
        </w:trPr>
        <w:tc>
          <w:tcPr>
            <w:tcW w:w="103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F4570B" w:rsidRDefault="001A695F" w:rsidP="001A695F">
            <w:pPr>
              <w:rPr>
                <w:b/>
                <w:color w:val="000000"/>
                <w:sz w:val="16"/>
                <w:szCs w:val="16"/>
              </w:rPr>
            </w:pPr>
            <w:r w:rsidRPr="00F4570B">
              <w:rPr>
                <w:b/>
                <w:color w:val="000000"/>
                <w:sz w:val="16"/>
                <w:szCs w:val="16"/>
              </w:rPr>
              <w:t>ИМПОРТ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F4570B" w:rsidRDefault="001A695F" w:rsidP="001A695F">
            <w:pPr>
              <w:rPr>
                <w:b/>
                <w:color w:val="000000"/>
                <w:sz w:val="16"/>
                <w:szCs w:val="16"/>
              </w:rPr>
            </w:pPr>
            <w:r w:rsidRPr="00F4570B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F4570B" w:rsidRDefault="001A695F" w:rsidP="001A695F">
            <w:pPr>
              <w:rPr>
                <w:b/>
                <w:color w:val="000000"/>
                <w:sz w:val="16"/>
                <w:szCs w:val="16"/>
              </w:rPr>
            </w:pPr>
            <w:r w:rsidRPr="00F4570B">
              <w:rPr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F4570B" w:rsidRDefault="001A695F" w:rsidP="001A695F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F4570B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F4570B" w:rsidRDefault="001A695F" w:rsidP="001A695F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F4570B">
              <w:rPr>
                <w:b/>
                <w:color w:val="000000"/>
                <w:sz w:val="16"/>
                <w:szCs w:val="16"/>
              </w:rPr>
              <w:t>24 220.3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F4570B" w:rsidRDefault="001A695F" w:rsidP="001A695F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F4570B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F4570B" w:rsidRDefault="001A695F" w:rsidP="001A695F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F4570B">
              <w:rPr>
                <w:b/>
                <w:color w:val="000000"/>
                <w:sz w:val="16"/>
                <w:szCs w:val="16"/>
              </w:rPr>
              <w:t>83 695.5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F4570B" w:rsidRDefault="001A695F" w:rsidP="001A695F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F4570B">
              <w:rPr>
                <w:b/>
                <w:color w:val="000000"/>
                <w:sz w:val="16"/>
                <w:szCs w:val="16"/>
              </w:rPr>
              <w:t>100 512.2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F4570B" w:rsidRDefault="001A695F" w:rsidP="001A695F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F4570B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F4570B" w:rsidRDefault="001A695F" w:rsidP="001A695F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F4570B">
              <w:rPr>
                <w:b/>
                <w:color w:val="000000"/>
                <w:sz w:val="16"/>
                <w:szCs w:val="16"/>
              </w:rPr>
              <w:t>322 124.4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0407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ЯЙЦА ПТИЦ, В СКОРЛУПЕ, СВЕЖИЕ, КОНСЕРВИРОВАННЫЕ ИЛИ ВАРЕНЫЕ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212.2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963.2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907.0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4 374.3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127.1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744.7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3 643.8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18.7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87.9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НИДЕРЛАНДЫ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179.6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179.6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ТУРЦИЯ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91.1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470.4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690.0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3 376.3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313.2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162.3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730.5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313.2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162.3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730.5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ОВОЩИ ПРОЧИЕ, СВЕЖИЕ ИЛИ ОХЛАЖДЕННЫЕ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28.5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26.7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28.5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26.7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ЧАЙ СО ВКУСО-АРОМАТИЧЕСКИМИ ДОБАВКАМИ ИЛИ БЕЗ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3.6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3.6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3.6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090230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ЧАЙ ЧЕРНЫЙ (ФЕРМЕНТИРОВАННЫЙ) И ЧАСТИЧНО ФЕРМЕНТИРОВАННЫЙ</w:t>
            </w:r>
            <w:proofErr w:type="gramStart"/>
            <w:r w:rsidRPr="001A695F">
              <w:rPr>
                <w:color w:val="000000"/>
                <w:sz w:val="16"/>
                <w:szCs w:val="16"/>
              </w:rPr>
              <w:t>,В</w:t>
            </w:r>
            <w:proofErr w:type="gramEnd"/>
            <w:r w:rsidRPr="001A695F">
              <w:rPr>
                <w:color w:val="000000"/>
                <w:sz w:val="16"/>
                <w:szCs w:val="16"/>
              </w:rPr>
              <w:t xml:space="preserve"> ПЕРВИЧНЫХ УПАКОВКАХ НЕТТО-МАССОЙ НЕ БОЛЕЕ 3 КГ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3.6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3.6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3.6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ЗЛАКИ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9.4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5.2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9.4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5.2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9.4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5.2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1202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АРАХИС, НЕЖАРЕНЫЙ ИЛИ НЕ ПРИГОТОВЛЕННЫЙ КАКИМ-ЛИБО ДРУГИМ СПОСОБОМ, ЛУЩЕНЫЙ ИЛИ НЕЛУЩЕНЫЙ, ДРОБЛЕНЫЙ ИЛИ НЕДРОБЛЕНЫЙ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375.0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558.8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875.2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1 280.3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375.0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558.8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875.2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1 280.3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БРАЗИЛИЯ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375.0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558.8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875.2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1 280.3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1704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 xml:space="preserve">КОНДИТЕРСКИЕ ИЗДЕЛИЯ ИЗ САХАРА </w:t>
            </w:r>
            <w:r w:rsidRPr="001A695F">
              <w:rPr>
                <w:color w:val="000000"/>
                <w:sz w:val="16"/>
                <w:szCs w:val="16"/>
              </w:rPr>
              <w:lastRenderedPageBreak/>
              <w:t>(ВКЛЮЧАЯ БЕЛЫЙ ШОКОЛАД), НЕ СОДЕРЖАЩИЕ КАКАО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lastRenderedPageBreak/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26.8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43.9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74.0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26.8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43.9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74.0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26.8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43.9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74.0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1805000000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КАКАО-ПОРОШОК БЕЗ ДОБАВОК САХАРА ИЛИ ДРУГИХ ПОДСЛАЩИВАЮЩИХ ВЕЩЕСТВ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0.6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0.6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0.6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1806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ШОКОЛАД И ПРОЧИЕ ГОТОВЫЕ ПИЩЕВЫЕ ПРОДУКТЫ, СОДЕРЖАЩИЕ КАКАО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21.6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57.6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119.6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21.6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57.6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119.6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0.5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21.6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57.4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119.1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1905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ХЛЕБ, МУЧНЫЕ КОНДИТЕРСКИЕ ИЗДЕЛИЯ, ПИРОЖНЫЕ, ПЕЧЕНЬЕ И ПРОЧИЕ ХЛЕБОБУЛОЧНЫЕ И МУЧНЫЕ КОНДИТЕРСКИЕ ИЗДЕЛИЯ, СОДЕРЖАЩИЕ ИЛИ НЕ СОДЕРЖАЩИЕ КАКАО; ВАФЕЛЬНЫЕ ПЛАСТИНЫ, ПУСТЫЕ КАПСУЛЫ, ПРИГОДНЫЕ ДЛЯ ИСПОЛЬЗОВАНИЯ В ФАРМАЦЕВТИЧЕСКИХ ЦЕЛЯХ, ВАФЕЛЬНЫЕ ОБЛАТКИ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9.5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9.5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3.2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6.3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2001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ОВОЩИ, ФРУКТЫ, ОРЕХИ И ДРУГИЕ СЪЕДОБНЫЕ ЧАСТИ РАСТЕНИЙ, ПРИГОТОВЛЕННЫЕ ИЛИ КОНСЕРВИРОВАННЫЕ С ДОБАВЛЕНИЕМ УКСУСА ИЛИ УКСУСНОЙ КИСЛОТЫ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332.0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369.9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1 094.6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1 185.1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332.0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369.9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1 094.6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1 185.1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77.4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103.7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188.1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255.7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ТУРЦИЯ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254.7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266.3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906.5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929.5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2009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 xml:space="preserve">СОКИ ФРУКТОВЫЕ ИЛИ ОРЕХОВЫЕ (ВКЛЮЧАЯ ВИНОГРАДНОЕ СУСЛО И КОКОСОВУЮ ВОДУ) И СОКИ ОВОЩНЫЕ, НЕСБРОЖЕННЫЕ И НЕ СОДЕРЖАЩИЕ ДОБАВОК СПИРТА, С ДОБАВЛЕНИЕМ ИЛИ БЕЗ ДОБАВЛЕНИЯ </w:t>
            </w:r>
            <w:r w:rsidRPr="001A695F">
              <w:rPr>
                <w:color w:val="000000"/>
                <w:sz w:val="16"/>
                <w:szCs w:val="16"/>
              </w:rPr>
              <w:lastRenderedPageBreak/>
              <w:t>САХАРА ИЛИ ДРУГИХ ПОДСЛАЩИВАЮЩИХ ВЕЩЕСТВ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lastRenderedPageBreak/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2.1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2.1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2.1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2103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ПРОДУКТЫ ДЛЯ ПРИГОТОВЛЕНИЯ СОУСОВ И ГОТОВЫЕ СОУСЫ; ВКУСОВЫЕ ДОБАВКИ И ПРИПРАВЫ СМЕШАННЫЕ; ГОРЧИЧНЫЙ ПОРОШОК И ГОТОВАЯ ГОРЧИЦА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49.3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340.2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183.8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1 220.5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49.3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340.2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183.8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1 220.5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2.0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СОЕДИНЕННЫЕ ШТАТЫ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49.3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340.2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183.6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1 218.5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АЛКОГОЛЬНЫЕ И БЕЗАЛКОГОЛЬНЫЕ НАПИТКИ И УКСУС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14.6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11.7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116.1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104.0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94.8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94.1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АВСТРИЯ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40.5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34.4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ЧЕХИЯ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19.2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9.8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9.8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2202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ВОДЫ, ВКЛЮЧАЯ МИНЕРАЛЬНЫЕ И ГАЗИРОВАННЫЕ, СОДЕРЖАЩИЕ ДОБАВКИ САХАРА ИЛИ ДРУГИХ ПОДСЛАЩИВАЮЩИХ ИЛИ ВКУСО-АРОМАТИЧЕСКИХ ВЕЩЕСТВ, И ПРОЧИЕ БЕЗАЛКОГОЛЬНЫЕ НАПИТКИ, ЗА ИСКЛЮЧЕНИЕМ ФРУКТОВЫХ, ОРЕХОВЫХ ИЛИ ОВОЩНЫХ СОКОВ ТОВАРНОЙ ПОЗИЦИИ 2009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6 476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23.1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22 252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11.6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1.8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1.8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6 476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21 252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9.8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6 476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21 252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9.8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2203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ПИВО СОЛОДОВОЕ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50.9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34 036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51.8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50.9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34 036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51.8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18 680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32.7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ЧЕХИЯ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15 356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19.2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2309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ПРОДУКТЫ, ИСПОЛЬЗУЕМЫЕ ДЛЯ КОРМЛЕНИЯ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7.9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7.9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7.9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2517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 xml:space="preserve">ГАЛЬКА, ГРАВИЙ, ЩЕБЕНЬ ИЛИ ДРОБЛЕНЫЙ КАМЕНЬ, ОБЫЧНО ИСПОЛЬЗУЕМЫЕ В </w:t>
            </w:r>
            <w:r w:rsidRPr="001A695F">
              <w:rPr>
                <w:color w:val="000000"/>
                <w:sz w:val="16"/>
                <w:szCs w:val="16"/>
              </w:rPr>
              <w:lastRenderedPageBreak/>
              <w:t>КАЧЕСТВЕ НАПОЛНИТЕЛЕЙ БЕТОНА, БАЛЛАСТА ДЛЯ ШОССЕЙНЫХ ДОРОГ ИЛИ ЖЕЛЕЗНОДОРОЖНЫХ ПУТЕЙ ИЛИ ДРУГОГО БАЛЛАСТА, А ТАКЖЕ ВАЛУНЫ И КРЕМНЕВЫЙ ГРАВИЙ, ТЕРМИЧЕСКИ ОБРАБОТАННЫЕ ИЛИ НЕОБРАБОТАННЫ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lastRenderedPageBreak/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3 866.6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58.7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3 866.6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58.7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3 866.6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58.7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3 866.6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58.7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2710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 xml:space="preserve">НЕФТЬ И НЕФТЕПРОДУКТЫ, ПОЛУЧЕННЫЕ ИЗ БИТУМИНОЗНЫХ ПОРОД, </w:t>
            </w:r>
            <w:proofErr w:type="gramStart"/>
            <w:r w:rsidRPr="001A695F">
              <w:rPr>
                <w:color w:val="000000"/>
                <w:sz w:val="16"/>
                <w:szCs w:val="16"/>
              </w:rPr>
              <w:t>КРОМЕ</w:t>
            </w:r>
            <w:proofErr w:type="gramEnd"/>
            <w:r w:rsidRPr="001A695F">
              <w:rPr>
                <w:color w:val="000000"/>
                <w:sz w:val="16"/>
                <w:szCs w:val="16"/>
              </w:rPr>
              <w:t xml:space="preserve"> СЫРЫХ; ПРОДУКТЫ, В ДРУГОМ МЕСТЕ НЕ ПОИМЕНОВАННЫЕ ИЛИ НЕ ВКЛЮЧЕННЫЕ, СОДЕРЖАЩИЕ 70 МАС.% ИЛИ БОЛЕЕ НЕФТИ ИЛИ НЕФТЕПРОДУКТОВ, ПОЛУЧЕННЫХ ИЗ БИТУМИНОЗНЫХ ПОРОД, ПРИЧЕМ ЭТИ НЕФТЕПРОДУКТЫ ЯВЛЯ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4.4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4.4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КОРЕЯ, РЕСПУБЛИКА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4.4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НЕИЗВЕСТНАЯ СТРАНА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2818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ИСКУССТВЕННЫЙ КОРУНД ОПРЕДЕЛЕННОГО ИЛИ НЕОПРЕДЕЛЕННОГО ХИМИЧЕСКОГО СОСТАВА; ОКСИД АЛЮМИНИЯ; ГИДРОКСИД АЛЮМИНИЯ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665.6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168.0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1 857.5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483.3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665.6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160.3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1 857.5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457.6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ИСПАНИЯ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665.6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160.3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1 857.5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457.6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25.7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АРМЕНИЯ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25.7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3004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proofErr w:type="gramStart"/>
            <w:r w:rsidRPr="001A695F">
              <w:rPr>
                <w:color w:val="000000"/>
                <w:sz w:val="16"/>
                <w:szCs w:val="16"/>
              </w:rPr>
              <w:t xml:space="preserve">ЛЕКАРСТВЕННЫЕ СРЕДСТВА (КРОМЕ ТОВАРОВ ТОВАРНОЙ ПОЗИЦИИ 3002, 3005 ИЛИ 3006), СОСТОЯЩИЕ ИЗ СМЕШАННЫХ ИЛИ НЕСМЕШАННЫХ ПРОДУКТОВ, ДЛЯ ИСПОЛЬЗОВАНИЯ В ТЕРАПЕВТИЧЕСКИХ ИЛИ ПРОФИЛАКТИЧЕСКИХ ЦЕЛЯХ, РАСФАСОВАННЫЕ В ВИДЕ ДОЗИРОВАННЫХ </w:t>
            </w:r>
            <w:r w:rsidRPr="001A695F">
              <w:rPr>
                <w:color w:val="000000"/>
                <w:sz w:val="16"/>
                <w:szCs w:val="16"/>
              </w:rPr>
              <w:lastRenderedPageBreak/>
              <w:t>ЛЕКАРСТВЕННЫХ ФОРМ (ВКЛЮЧ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lastRenderedPageBreak/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756.6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272.1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3 528.1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756.6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272.1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3 528.1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756.6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272.1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3 528.1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3208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КРАСКИ И ЛАКИ (ВКЛЮЧАЯ ЭМАЛИ И ПОЛИТУРЫ) НА ОСНОВЕ СИНТЕТИЧЕСКИХ ПОЛИМЕРОВ ИЛИ ХИМИЧЕСКИ МОДИФИЦИРОВАННЫХ ПРИРОДНЫХ ПОЛИМЕРОВ, ДИСПЕРГИРОВАННЫЕ ИЛИ РАСТВОРЕННЫЕ В НЕВОДНОЙ СРЕДЕ; РАСТВОРЫ, УКАЗАННЫЕ В ПРИМЕЧАНИИ 4</w:t>
            </w:r>
            <w:proofErr w:type="gramStart"/>
            <w:r w:rsidRPr="001A695F">
              <w:rPr>
                <w:color w:val="000000"/>
                <w:sz w:val="16"/>
                <w:szCs w:val="16"/>
              </w:rPr>
              <w:t xml:space="preserve"> К</w:t>
            </w:r>
            <w:proofErr w:type="gramEnd"/>
            <w:r w:rsidRPr="001A695F">
              <w:rPr>
                <w:color w:val="000000"/>
                <w:sz w:val="16"/>
                <w:szCs w:val="16"/>
              </w:rPr>
              <w:t xml:space="preserve"> ДАННОЙ ГРУППЕ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64.9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196.4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264.1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763.6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64.9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196.4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264.1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763.6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АВСТРИЯ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6.6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ИСПАНИЯ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64.9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196.4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263.3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756.9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3209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КРАСКИ И ЛАКИ (ВКЛЮЧАЯ ЭМАЛИ И ПОЛИТУРЫ) НА ОСНОВЕ СИНТЕТИЧЕСКИХ ПОЛИМЕРОВ ИЛИ ХИМИЧЕСКИ МОДИФИЦИРОВАННЫХ ПРИРОДНЫХ ПОЛИМЕРОВ, ДИСПЕРГИРОВАННЫЕ ИЛИ РАСТВОРЕННЫЕ В ВОДНОЙ СРЕДЕ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24.8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104.1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24.8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104.1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АВСТРИЯ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24.8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104.1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3302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СМЕСИ ДУШИСТЫХ ВЕЩЕСТВ И СМЕСИ (ВКЛЮЧАЯ СПИРТОВЫЕ РАСТВОРЫ) НА ОСНОВЕ ОДНОГО ИЛИ БОЛЕЕ ТАКИХ ВЕЩЕСТВ, ИСПОЛЬЗУЕМЫЕ В КАЧЕСТВЕ ПРОМЫШЛЕННОГО СЫРЬЯ; ПРОЧИЕ ПРЕПАРАТЫ НА ОСНОВЕ ДУШИСТЫХ ВЕЩЕСТВ, ИСПОЛЬЗУЕМЫЕ ДЛЯ ИЗГОТОВЛЕНИЯ НАПИТКОВ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9.0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8.2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2.0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СОЕДИНЕННОЕ КОРОЛЕВСТВО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3.1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СОЕДИНЕННЫЕ ШТАТЫ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3.1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0.8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0.8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3304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 xml:space="preserve">КОСМЕТИЧЕСКИЕ СРЕДСТВА ИЛИ </w:t>
            </w:r>
            <w:r w:rsidRPr="001A695F">
              <w:rPr>
                <w:color w:val="000000"/>
                <w:sz w:val="16"/>
                <w:szCs w:val="16"/>
              </w:rPr>
              <w:lastRenderedPageBreak/>
              <w:t xml:space="preserve">СРЕДСТВА ДЛЯ МАКИЯЖА И СРЕДСТВА ДЛЯ УХОДА ЗА КОЖЕЙ (КРОМЕ </w:t>
            </w:r>
            <w:proofErr w:type="gramStart"/>
            <w:r w:rsidRPr="001A695F">
              <w:rPr>
                <w:color w:val="000000"/>
                <w:sz w:val="16"/>
                <w:szCs w:val="16"/>
              </w:rPr>
              <w:t>ЛЕКАРСТВЕННЫХ</w:t>
            </w:r>
            <w:proofErr w:type="gramEnd"/>
            <w:r w:rsidRPr="001A695F">
              <w:rPr>
                <w:color w:val="000000"/>
                <w:sz w:val="16"/>
                <w:szCs w:val="16"/>
              </w:rPr>
              <w:t>), ВКЛЮЧАЯ СРЕДСТВА ПРОТИВ ЗАГАРА ИЛИ ДЛЯ ЗАГАРА; СРЕДСТВА ДЛЯ МАНИКЮРА ИЛИ ПЕДИКЮРА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lastRenderedPageBreak/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54.2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5.1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ИТАЛИЯ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3.4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1.7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49.1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49.1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330510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ШАМПУНИ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12.1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12.1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12.1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330710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СРЕДСТВА, ИСПОЛЬЗУЕМЫЕ ДО, ВО ВРЕМЯ И ПОСЛЕ БРИТЬЯ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330730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СОЛИ АРОМАТИЗИРОВАННЫЕ И ПРОЧИЕ СОСТАВЫ ДЛЯ ПРИНЯТИЯ ВАНН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3402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ВЕЩЕСТВА ПОВЕРХНОСТНО-АКТИВНЫЕ ОРГАНИЧЕСКИЕ (КРОМЕ МЫЛА); ПОВЕРХНОСТНО-АКТИВНЫЕ СРЕДСТВА, МОЮЩИЕ СРЕДСТВА (ВКЛЮЧАЯ ВСПОМОГАТЕЛЬНЫЕ МОЮЩИЕ СРЕДСТВА) И СРЕДСТВА ЧИСТЯЩИЕ, СОДЕРЖАЩИЕ ИЛИ НЕ СОДЕРЖАЩИЕ МЫЛО (КРОМЕ СРЕДСТВ ТОВАРНОЙ ПОЗИЦИИ 3401)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778.7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2 500.3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2 085.3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5 860.5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761.3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2 412.0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2 003.4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5 590.3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160.0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346.8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560.6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1 228.5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ИТАЛИЯ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163.1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639.4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369.0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1 435.5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224.0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454.0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НИДЕРЛАНДЫ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128.4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597.4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164.9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756.5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ПОЛЬША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9.8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СОЕДИНЕННЫЕ ШТАТЫ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129.7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28.9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154.5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ФРАНЦИЯ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23.8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ШВЕЦИЯ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283.8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698.6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648.5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1 527.8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17.4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88.2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81.9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270.2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16.5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81.7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259.9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10.3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3506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 xml:space="preserve">ГОТОВЫЕ КЛЕИ И ПРОЧИЕ ГОТОВЫЕ АДГЕЗИВЫ, В </w:t>
            </w:r>
            <w:r w:rsidRPr="001A695F">
              <w:rPr>
                <w:color w:val="000000"/>
                <w:sz w:val="16"/>
                <w:szCs w:val="16"/>
              </w:rPr>
              <w:lastRenderedPageBreak/>
              <w:t>ДРУГОМ МЕСТЕ НЕ ПОИМЕНОВАННЫЕ ИЛИ НЕ ВКЛЮЧЕННЫЕ; ПРОДУКТЫ, ПРИГОДНЫЕ ДЛЯ ИСПОЛЬЗОВАНИЯ В КАЧЕСТВЕ КЛЕЕВ ИЛИ АДГЕЗИВОВ, РАСФАСОВАННЫЕ ДЛЯ РОЗНИЧНОЙ ПРОДАЖИ В КАЧЕСТВЕ КЛЕЕВ ИЛИ АДГЕЗИВОВ, НЕТТО-МАССОЙ НЕ БОЛЕЕ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lastRenderedPageBreak/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35.7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182.8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54.8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35.6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181.7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54.8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35.6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181.7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1.1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1.1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3808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ИНСЕКТИЦИДЫ, РОДЕНТИЦИДЫ, ФУНГИЦИДЫ, ГЕРБИЦИДЫ, ПРОТИВОВСХОДОВЫЕ СРЕДСТВА И РЕГУЛЯТОРЫ РОСТА РАСТЕНИЙ, СРЕДСТВА ДЕЗИНФИЦИРУЮЩИЕ И АНАЛОГИЧНЫЕ ИМ, РАСФАСОВАННЫЕ В ФОРМЫ ИЛИ УПАКОВКИ ДЛЯ РОЗНИЧНОЙ ПРОДАЖИ ИЛИ ПРЕДСТАВЛЕННЫЕ В ВИДЕ ГОТОВЫХ ПРЕПАРАТОВ ИЛ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158.4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1 650.0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3 146.9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24 428.6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0.9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0.9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158.4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1 650.0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3 146.9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24 427.7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151.0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1 627.5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3 133.8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24 393.0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22.4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13.1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34.7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3901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ПОЛИМЕРЫ ЭТИЛЕНА В ПЕРВИЧНЫХ ФОРМАХ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19.3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50.1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19.3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50.1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СОЕДИНЕННЫЕ ШТАТЫ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19.3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50.1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3907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ПОЛИАЦЕТАЛИ, ПОЛИЭФИРЫ ПРОСТЫЕ ПРОЧИЕ И СМОЛЫ ЭПОКСИДНЫЕ В ПЕРВИЧНЫХ ФОРМАХ; ПОЛИКАРБОНАТЫ, СМОЛЫ АЛКИДНЫЕ, СЛОЖНЫЕ ПОЛИАЛЛИЛЬНЫЕ ЭФИРЫ И ПРОЧИЕ СЛОЖНЫЕ ПОЛИЭФИРЫ В ПЕРВИЧНЫХ ФОРМАХ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53.8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114.4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341.0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 xml:space="preserve">Страны дальнего </w:t>
            </w:r>
            <w:r w:rsidRPr="001A695F">
              <w:rPr>
                <w:color w:val="000000"/>
                <w:sz w:val="16"/>
                <w:szCs w:val="16"/>
              </w:rPr>
              <w:lastRenderedPageBreak/>
              <w:t>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53.8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114.4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341.0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АВСТРИЯ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226.6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15.5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ТУРЦИЯ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49.7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98.9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391810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ПОКРЫТИЯ ИЗ ПОЛИМЕРОВ ВИНИЛХЛОРИДА ДЛЯ ПОЛА, САМОКЛЕЯЩИЕСЯ ИЛИ НЕСАМОКЛЕЯЩИЕСЯ, В РУЛОНАХ ИЛИ ПЛАСТИНАХ; ПОКРЫТИЯ ДЛЯ СТЕН ИЛИ ПОТОЛКОВ, УКАЗАННЫЕ В ПРИМЕЧАНИИ 9</w:t>
            </w:r>
            <w:proofErr w:type="gramStart"/>
            <w:r w:rsidRPr="001A695F">
              <w:rPr>
                <w:color w:val="000000"/>
                <w:sz w:val="16"/>
                <w:szCs w:val="16"/>
              </w:rPr>
              <w:t xml:space="preserve"> К</w:t>
            </w:r>
            <w:proofErr w:type="gramEnd"/>
            <w:r w:rsidRPr="001A695F">
              <w:rPr>
                <w:color w:val="000000"/>
                <w:sz w:val="16"/>
                <w:szCs w:val="16"/>
              </w:rPr>
              <w:t xml:space="preserve"> ДАННОЙ ГРУППЕ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М</w:t>
            </w:r>
            <w:proofErr w:type="gramStart"/>
            <w:r w:rsidRPr="001A695F"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20.9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2 596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32.6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1.1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1.1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2 554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31.5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2 554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31.5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3919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ПЛИТЫ, ЛИСТЫ, ПЛЕНКА, ЛЕНТА, ПОЛОСА И ПРОЧИЕ ПЛОСКИЕ ФОРМЫ, ИЗ ПЛАСТМАСС, САМОКЛЕЯЩИЕСЯ, В РУЛОНАХ ИЛИ НЕ В РУЛОНАХ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48.2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138.0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48.2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138.0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45.6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73.9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СОЕДИНЕННЫЕ ШТАТЫ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58.9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ТУРЦИЯ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4.9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ШВЕЦИЯ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0.3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3920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ПЛИТЫ, ЛИСТЫ, ПЛЕНКА И ПОЛОСЫ ИЛИ ЛЕНТЫ, ПРОЧИЕ, ИЗ ПЛАСТМАСС, НЕПОРИСТЫЕ И НЕАРМИРОВАННЫЕ, НЕСЛОИСТЫЕ, БЕЗ ПОДЛОЖКИ И НЕ СОЕДИНЕННЫЕ АНАЛОГИЧНЫМ СПОСОБОМ С ДРУГИМИ МАТЕРИАЛАМИ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389.9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1 904.0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2 179.7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10 412.5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389.7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1 903.0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2 178.6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10 407.5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АВСТРИЯ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7.6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БЕЛЬГИЯ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13.8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139.4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486.8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БОЛГАРИЯ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0.6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58.3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284.4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135.9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668.5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155.4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860.3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597.4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2 856.2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ФРАНЦИЯ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160.2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693.2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649.2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2 640.3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ШВЕЦИЯ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0.3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ЯПОНИЯ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654.6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3 747.3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5.0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5.0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3921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ПЛИТЫ, ЛИСТЫ, ПЛЕНКА И ПОЛОСЫ ИЛИ ЛЕНТЫ ИЗ ПЛАСТМАСС, ПРОЧИЕ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512.0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538.2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4 847.8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 xml:space="preserve">Страны дальнего </w:t>
            </w:r>
            <w:r w:rsidRPr="001A695F">
              <w:rPr>
                <w:color w:val="000000"/>
                <w:sz w:val="16"/>
                <w:szCs w:val="16"/>
              </w:rPr>
              <w:lastRenderedPageBreak/>
              <w:t>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512.0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538.2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4 847.8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ИТАЛИЯ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16.2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112.9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1.0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ПОЛЬША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1.7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СОЕДИНЕННЫЕ ШТАТЫ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3.4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ТУРЦИЯ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4.3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ФРАНЦИЯ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101.7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1 020.4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ЯПОНИЯ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59.0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473.8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419.2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3 704.0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3923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ИЗДЕЛИЯ ДЛЯ ТРАНСПОРТИРОВКИ ИЛИ УПАКОВКИ ТОВАРОВ, ИЗ ПЛАСТМАСС; ПРОБКИ, КРЫШКИ, КОЛПАКИ И ДРУГИЕ УКУПОРОЧНЫЕ СРЕДСТВА, ИЗ ПЛАСТМАСС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84.2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39.2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610.9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83.9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39.1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610.6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ВЕНГРИЯ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59.4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59.4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16.5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21.7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446.2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ИТАЛИЯ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0.3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58.1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ПОЛЬША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12.3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ФРАНЦИЯ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12.9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ШВЕЙЦАРИЯ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21.3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0.3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0.3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4011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ШИНЫ И ПОКРЫШКИ ПНЕВМАТИЧЕСКИЕ РЕЗИНОВЫЕ НОВЫЕ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proofErr w:type="gramStart"/>
            <w:r w:rsidRPr="001A695F">
              <w:rPr>
                <w:color w:val="00000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7.8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7.8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7.8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4410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ПЛИТЫ ДРЕВЕСНО-СТРУЖЕЧНЫЕ, ПЛИТЫ С ОРИЕНТИРОВАННОЙ СТРУЖКОЙ (OSB) И АНАЛОГИЧНЫЕ ПЛИТЫ (НАПРИМЕР, ВАФЕЛЬНЫЕ ПЛИТЫ) ИЗ ДРЕВЕСИНЫ ИЛИ ДРУГИХ ОДРЕВЕСНЕВШИХ МАТЕРИАЛОВ, НЕ ПРОПИТАННЫЕ ИЛИ ПРОПИТАННЫЕ СМОЛАМИ ИЛИ ДРУГИМИ ОРГАНИЧЕСКИМИ СВЯЗУЮЩИМИ ВЕЩЕСТВАМИ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М3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88.4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68.6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19.4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12.7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ПОЛЬША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19.4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12.7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69.0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55.9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69.0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55.9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4411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 xml:space="preserve">ПЛИТЫ </w:t>
            </w:r>
            <w:proofErr w:type="gramStart"/>
            <w:r w:rsidRPr="001A695F">
              <w:rPr>
                <w:color w:val="000000"/>
                <w:sz w:val="16"/>
                <w:szCs w:val="16"/>
              </w:rPr>
              <w:t>ДРЕВЕСНО-ВОЛОКНИСТЫЕ</w:t>
            </w:r>
            <w:proofErr w:type="gramEnd"/>
            <w:r w:rsidRPr="001A695F">
              <w:rPr>
                <w:color w:val="000000"/>
                <w:sz w:val="16"/>
                <w:szCs w:val="16"/>
              </w:rPr>
              <w:t xml:space="preserve"> ИЗ ДРЕВЕСИНЫ ИЛИ ДРУГИХ ОДРЕВЕСНЕВШИХ МАТЕРИАЛОВ С ДОБАВЛЕНИЕМ ИЛИ БЕЗ ДОБАВЛЕНИЯ СМОЛ ИЛИ ДРУГИХ </w:t>
            </w:r>
            <w:r w:rsidRPr="001A695F">
              <w:rPr>
                <w:color w:val="000000"/>
                <w:sz w:val="16"/>
                <w:szCs w:val="16"/>
              </w:rPr>
              <w:lastRenderedPageBreak/>
              <w:t>ОРГАНИЧЕСКИХ ВЕЩЕСТВ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lastRenderedPageBreak/>
              <w:t>М</w:t>
            </w:r>
            <w:proofErr w:type="gramStart"/>
            <w:r w:rsidRPr="001A695F"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165.4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22 152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144.8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526.4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73 112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435.3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165.4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22 152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144.8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526.4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73 112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435.3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165.4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22 152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144.8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526.4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73 112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435.3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4811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 xml:space="preserve">БУМАГА, КАРТОН, ЦЕЛЛЮЛОЗНАЯ ВАТА И ПОЛОТНО ИЗ ЦЕЛЛЮЛОЗНЫХ ВОЛОКОН, С ПОКРЫТИЕМ, </w:t>
            </w:r>
            <w:proofErr w:type="gramStart"/>
            <w:r w:rsidRPr="001A695F">
              <w:rPr>
                <w:color w:val="000000"/>
                <w:sz w:val="16"/>
                <w:szCs w:val="16"/>
              </w:rPr>
              <w:t>ПРОПИТАННЫЕ</w:t>
            </w:r>
            <w:proofErr w:type="gramEnd"/>
            <w:r w:rsidRPr="001A695F">
              <w:rPr>
                <w:color w:val="000000"/>
                <w:sz w:val="16"/>
                <w:szCs w:val="16"/>
              </w:rPr>
              <w:t xml:space="preserve">, ЛАМИНИРОВАННЫЕ, С ОКРАШЕННОЙ ИЛИ ДЕКОРИРОВАННОЙ ПОВЕРХНОСТЬЮ ИЛИ НАПЕЧАТАННЫЕ, В РУЛОНАХ ИЛИ ПРЯМОУГОЛЬНЫХ (ВКЛЮЧАЯ КВАДРАТНЫЕ) ЛИСТАХ ЛЮБОГО РАЗМЕРА, КРОМЕ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123.1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134.2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446.3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123.1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134.2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446.3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123.1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134.2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445.6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ШВЕЦИЯ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0.6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4818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БУМАГА ТУАЛЕТНАЯ И АНАЛОГИЧНАЯ БУМАГА, ЦЕЛЛЮЛОЗНАЯ ВАТА ИЛИ ПОЛОТНО ИЗ ЦЕЛЛЮЛОЗНЫХ ВОЛОКОН ХОЗЯЙСТВЕННО-БЫТОВОГО ИЛИ САНИТАРНО-ГИГИЕНИЧЕСКОГО НАЗНАЧЕНИЯ, В РУЛОНАХ ШИРИНОЙ НЕ БОЛЕЕ 36 СМ ИЛИ РАЗРЕЗАННЫЕ ПО РАЗМЕРУ ИЛИ ФОРМЕ; НОСОВЫЕ ПЛАТКИ, КОСМЕТИЧЕ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ШВЕЦИЯ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5208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ТКАНИ ХЛОПЧАТОБУМАЖНЫЕ, СОДЕРЖАЩИЕ 85 МАС.% ИЛИ БОЛЕЕ ХЛОПКОВЫХ ВОЛОКОН, С ПОВЕРХНОСТНОЙ ПЛОТНОСТЬЮ НЕ БОЛЕЕ 200 Г/М?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М</w:t>
            </w:r>
            <w:proofErr w:type="gramStart"/>
            <w:r w:rsidRPr="001A695F"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57 925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106.1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38.3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268 633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388.5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14 476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11.5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90 118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221.3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ВЬЕТНАМ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28 869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53.4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ИТАЛИЯ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3 982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19.2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9 399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46.9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5 254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40 275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81.8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ПОРТУГАЛИЯ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3 535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18.3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ТУРЦИЯ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8 040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21.0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43 449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59.9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26.9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178 516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167.2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43 449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59.9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26.9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178 516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167.2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5210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 xml:space="preserve">ТКАНИ ХЛОПЧАТОБУМАЖНЫЕ, СОДЕРЖАЩИЕ МЕНЕЕ 85 МАС.% ХЛОПКОВЫХ </w:t>
            </w:r>
            <w:r w:rsidRPr="001A695F">
              <w:rPr>
                <w:color w:val="000000"/>
                <w:sz w:val="16"/>
                <w:szCs w:val="16"/>
              </w:rPr>
              <w:lastRenderedPageBreak/>
              <w:t>ВОЛОКОН, СМЕШАННЫЕ В ОСНОВНОМ ИЛИ ИСКЛЮЧИТЕЛЬНО С ХИМИЧЕСКИМИ ВОЛОКНАМИ, С ПОВЕРХНОСТНОЙ ПЛОТНОСТЬЮ НЕ БОЛЕЕ 200 Г/М?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lastRenderedPageBreak/>
              <w:t>М</w:t>
            </w:r>
            <w:proofErr w:type="gramStart"/>
            <w:r w:rsidRPr="001A695F"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21.6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185 636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285.8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67.1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568 173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903.6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21.6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185 636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285.8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67.1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568 173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903.6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ВЬЕТНАМ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2 034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2 034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3.3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53 527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28.5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230 446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349.5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ТУРЦИЯ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15.3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130 075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210.9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38.4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335 693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550.8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5212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ТКАНИ ХЛОПЧАТОБУМАЖНЫЕ ПРОЧИЕ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М</w:t>
            </w:r>
            <w:proofErr w:type="gramStart"/>
            <w:r w:rsidRPr="001A695F"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6 667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13.6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8 277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16.1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3 469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3 469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8.7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3 469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3 469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8.7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3 197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4 808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7.4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3 197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4 808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7.4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ПРЕДМЕТЫ ОДЕЖДЫ И ПРИНАДЛЕЖНОСТИ К ОДЕЖДЕ, ТРИКОТАЖНЫЕ МАШИННОГО ИЛИ РУЧНОГО ВЯЗАНИЯ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29.0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14.4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МАЛАЙЗИЯ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14.4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14.6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14.6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6103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proofErr w:type="gramStart"/>
            <w:r w:rsidRPr="001A695F">
              <w:rPr>
                <w:color w:val="000000"/>
                <w:sz w:val="16"/>
                <w:szCs w:val="16"/>
              </w:rPr>
              <w:t>КОСТЮМЫ, КОМПЛЕКТЫ, ПИДЖАКИ, БЛАЙЗЕРЫ, БРЮКИ, КОМБИНЕЗОНЫ С НАГРУДНИКАМИ И ЛЯМКАМИ, БРИДЖИ И ШОРТЫ (КРОМЕ КУПАЛЬНЫХ) ТРИКОТАЖНЫЕ МАШИННОГО ИЛИ РУЧНОГО ВЯЗАНИЯ, МУЖСКИЕ ИЛИ ДЛЯ МАЛЬЧИКОВ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proofErr w:type="gramStart"/>
            <w:r w:rsidRPr="001A695F">
              <w:rPr>
                <w:color w:val="00000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3 268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1.9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3 268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1.9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3 268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1.9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6107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КАЛЬСОНЫ, ТРУСЫ, НОЧНЫЕ СОРОЧКИ, ПИЖАМЫ, КУПАЛЬНЫЕ ХАЛАТЫ, ДОМАШНИЕ ХАЛАТЫ И АНАЛОГИЧНЫЕ ИЗДЕЛИЯ ТРИКОТАЖНЫЕ МАШИННОГО ИЛИ РУЧНОГО ВЯЗАНИЯ, МУЖСКИЕ ИЛИ ДЛЯ МАЛЬЧИКОВ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proofErr w:type="gramStart"/>
            <w:r w:rsidRPr="001A695F">
              <w:rPr>
                <w:color w:val="00000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1 440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1.9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1 440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1.9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1 440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1.9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6108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 xml:space="preserve">КОМБИНАЦИИ, НИЖНИЕ ЮБКИ, ТРУСЫ, ПАНТАЛОНЫ, НОЧНЫЕ СОРОЧКИ, ПИЖАМЫ, ПЕНЬЮАРЫ, </w:t>
            </w:r>
            <w:r w:rsidRPr="001A695F">
              <w:rPr>
                <w:color w:val="000000"/>
                <w:sz w:val="16"/>
                <w:szCs w:val="16"/>
              </w:rPr>
              <w:lastRenderedPageBreak/>
              <w:t>КУПАЛЬНЫЕ ХАЛАТЫ, ДОМАШНИЕ ХАЛАТЫ И АНАЛОГИЧНЫЕ ИЗДЕЛИЯ ТРИКОТАЖНЫЕ МАШИННОГО ИЛИ РУЧНОГО ВЯЗАНИЯ, ЖЕНСКИЕ ИЛИ ДЛЯ ДЕВОЧЕК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proofErr w:type="gramStart"/>
            <w:r w:rsidRPr="001A695F">
              <w:rPr>
                <w:color w:val="000000"/>
                <w:sz w:val="16"/>
                <w:szCs w:val="16"/>
              </w:rPr>
              <w:lastRenderedPageBreak/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3 810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3.2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3 810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3.2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3 810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3.2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6110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СВИТЕРЫ, ПУЛОВЕРЫ, КАРДИГАНЫ, ЖИЛЕТЫ И АНАЛОГИЧНЫЕ ИЗДЕЛИЯ ТРИКОТАЖНЫЕ МАШИННОГО ИЛИ РУЧНОГО ВЯЗАНИЯ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proofErr w:type="gramStart"/>
            <w:r w:rsidRPr="001A695F">
              <w:rPr>
                <w:color w:val="00000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1 973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3 703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4.4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1 973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3 703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4.4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1 973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3 703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4.4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 xml:space="preserve">ПРЕДМЕТЫ ОДЕЖДЫ И ПРИНАДЛЕЖНОСТИ К ОДЕЖДЕ, КРОМЕ </w:t>
            </w:r>
            <w:proofErr w:type="gramStart"/>
            <w:r w:rsidRPr="001A695F">
              <w:rPr>
                <w:color w:val="000000"/>
                <w:sz w:val="16"/>
                <w:szCs w:val="16"/>
              </w:rPr>
              <w:t>ТРИКОТАЖНЫХ</w:t>
            </w:r>
            <w:proofErr w:type="gramEnd"/>
            <w:r w:rsidRPr="001A695F">
              <w:rPr>
                <w:color w:val="000000"/>
                <w:sz w:val="16"/>
                <w:szCs w:val="16"/>
              </w:rPr>
              <w:t xml:space="preserve"> МАШИННОГО ИЛИ РУЧНОГО ВЯЗАНИЯ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5.7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1.6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1.5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4.1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2.8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КЫРГЫЗСТАН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1.2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6203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КОСТЮМЫ, КОМПЛЕКТЫ, ПИДЖАКИ, БЛАЙЗЕРЫ, БРЮКИ, КОМБИНЕЗОНЫ С НАГРУДНИКАМИ И ЛЯМКАМИ, БРИДЖИ И ШОРТЫ (</w:t>
            </w:r>
            <w:proofErr w:type="gramStart"/>
            <w:r w:rsidRPr="001A695F">
              <w:rPr>
                <w:color w:val="000000"/>
                <w:sz w:val="16"/>
                <w:szCs w:val="16"/>
              </w:rPr>
              <w:t>КРОМЕ</w:t>
            </w:r>
            <w:proofErr w:type="gramEnd"/>
            <w:r w:rsidRPr="001A695F">
              <w:rPr>
                <w:color w:val="000000"/>
                <w:sz w:val="16"/>
                <w:szCs w:val="16"/>
              </w:rPr>
              <w:t xml:space="preserve"> КУПАЛЬНЫХ) МУЖСКИЕ ИЛИ ДЛЯ МАЛЬЧИКОВ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proofErr w:type="gramStart"/>
            <w:r w:rsidRPr="001A695F">
              <w:rPr>
                <w:color w:val="00000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0.4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0.4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0.4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6204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proofErr w:type="gramStart"/>
            <w:r w:rsidRPr="001A695F">
              <w:rPr>
                <w:color w:val="000000"/>
                <w:sz w:val="16"/>
                <w:szCs w:val="16"/>
              </w:rPr>
              <w:t>КОСТЮМЫ, КОМПЛЕКТЫ, ЖАКЕТЫ, БЛАЙЗЕРЫ, ПЛАТЬЯ, ЮБКИ, ЮБКИ-БРЮКИ, БРЮКИ, КОМБИНЕЗОНЫ С НАГРУДНИКАМИ И ЛЯМКАМИ, БРИДЖИ И ШОРТЫ (КРОМЕ КУПАЛЬНЫХ) ЖЕНСКИЕ ИЛИ ДЛЯ ДЕВОЧЕК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proofErr w:type="gramStart"/>
            <w:r w:rsidRPr="001A695F">
              <w:rPr>
                <w:color w:val="00000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1.2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1.2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КЫРГЫЗСТАН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1.2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6302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БЕЛЬЕ ПОСТЕЛЬНОЕ, СТОЛОВОЕ, ТУАЛЕТНОЕ И КУХОННОЕ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1.5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1.5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1.5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lastRenderedPageBreak/>
              <w:t>6403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ОБУВЬ С ПОДОШВОЙ ИЗ РЕЗИНЫ, ПЛАСТМАССЫ, НАТУРАЛЬНОЙ ИЛИ КОМПОЗИЦИОННОЙ КОЖИ И С ВЕРХОМ ИЗ НАТУРАЛЬНОЙ КОЖИ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proofErr w:type="spellStart"/>
            <w:r w:rsidRPr="001A695F">
              <w:rPr>
                <w:color w:val="000000"/>
                <w:sz w:val="16"/>
                <w:szCs w:val="16"/>
              </w:rPr>
              <w:t>тыс</w:t>
            </w:r>
            <w:proofErr w:type="gramStart"/>
            <w:r w:rsidRPr="001A695F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1A695F">
              <w:rPr>
                <w:color w:val="000000"/>
                <w:sz w:val="16"/>
                <w:szCs w:val="16"/>
              </w:rPr>
              <w:t>ар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0.3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0.3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0.3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6907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ПЛИТЫ ДЛЯ МОЩЕНИЯ, ПЛИТКИ ОБЛИЦОВОЧНЫЕ ДЛЯ ПОЛОВ, ПЕЧЕЙ, КАМИНОВ ИЛИ СТЕН КЕРАМИЧЕСКИЕ; КУБИКИ КЕРАМИЧЕСКИЕ ДЛЯ МОЗАИЧНЫХ РАБОТ И АНАЛОГИЧНЫЕ ИЗДЕЛИЯ, НА ОСНОВЕ ИЛИ БЕЗ НЕЕ; КЕРАМИЧЕСКИЕ ИЗДЕЛИЯ ОТДЕЛОЧНЫЕ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М</w:t>
            </w:r>
            <w:proofErr w:type="gramStart"/>
            <w:r w:rsidRPr="001A695F"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141.2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6 505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689.6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37 182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245.1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141.2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6 505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689.6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37 182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245.1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УКРАИНА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141.2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6 505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689.6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37 182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245.1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7005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СТЕКЛО ТЕРМИЧЕСКИ ПОЛИРОВАННОЕ И СТЕКЛО СО ШЛИФОВАННОЙ ИЛИ ПОЛИРОВАННОЙ ПОВЕРХНОСТЬЮ, В ЛИСТАХ, ИМЕЮЩЕЕ ИЛИ НЕ ИМЕЮЩЕЕ ПОГЛОЩАЮЩИЙ, ОТРАЖАЮЩИЙ ИЛИ НЕОТРАЖАЮЩИЙ СЛОЙ, НО НЕ ОБРАБОТАННОЕ ИНЫМ СПОСОБОМ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М</w:t>
            </w:r>
            <w:proofErr w:type="gramStart"/>
            <w:r w:rsidRPr="001A695F"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63.8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13.6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99.8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63.8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13.6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99.8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63.8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13.6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99.8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7010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 xml:space="preserve">БУТЫЛИ, БУТЫЛКИ, ФЛАКОНЫ, КУВШИНЫ, ГОРШКИ, БАНКИ, АМПУЛЫ И ПРОЧИЕ СТЕКЛЯННЫЕ ЕМКОСТИ ДЛЯ ТРАНСПОРТИРОВКИ ИЛИ УПАКОВКИ ТОВАРОВ; БАНКИ ДЛЯ КОНСЕРВИРОВАНИЯ СТЕКЛЯННЫЕ; ПРЕДОХРАНИТЕЛЬНЫЕ ПРОБКИ ИЗ СТЕКЛА, ПРОБКИ, КРЫШКИ И ПРОЧИЕ АНАЛОГИЧНЫЕ СТЕКЛЯННЫЕ </w:t>
            </w:r>
            <w:proofErr w:type="gramStart"/>
            <w:r w:rsidRPr="001A695F">
              <w:rPr>
                <w:color w:val="000000"/>
                <w:sz w:val="16"/>
                <w:szCs w:val="16"/>
              </w:rPr>
              <w:t>ИЗ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 xml:space="preserve">1000 </w:t>
            </w:r>
            <w:proofErr w:type="gramStart"/>
            <w:r w:rsidRPr="001A695F">
              <w:rPr>
                <w:color w:val="00000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33.3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11 301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78.5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71.6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14 950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133.8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33.3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11 301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78.5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71.6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14 950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133.8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16.5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33.3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11 301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78.5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14 841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117.3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ЧЕРНЫЕ МЕТАЛЛЫ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940.9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1 114.9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6 482.5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7 566.3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736.3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968.5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3 724.2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4 600.7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9.4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9.4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25.0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ИТАЛИЯ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626.0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779.2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2 906.0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3 321.6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101.0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164.4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683.0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1 115.1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СОЕДИНЕННОЕ КОРОЛЕВСТВО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125.8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133.1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СОЕДИНЕННЫЕ ШТАТЫ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4.8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НЕИЗВЕСТНАЯ СТРАНА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1.1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204.6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146.4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2 758.3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2 965.6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УКРАИНА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204.6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146.4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2 758.3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2 965.6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7208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ПРОКАТ ПЛОСКИЙ ИЗ ЖЕЛЕЗА ИЛИ НЕЛЕГИРОВАННОЙ СТАЛИ ШИРИНОЙ 600 ММ ИЛИ БОЛЕЕ, ГОРЯЧЕКАТАНЫЙ, НЕПЛАКИРОВАННЫЙ, БЕЗ ГАЛЬВАНИЧЕСКОГО ИЛИ ДРУГОГО ПОКРЫТИЯ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2 054.2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2 309.9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2 054.2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2 309.9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УКРАИНА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2 054.2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2 309.9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7214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ПРУТКИ ПРОЧИЕ ИЗ ЖЕЛЕЗА ИЛИ НЕЛЕГИРОВАННОЙ СТАЛИ, БЕЗ ДАЛЬНЕЙШЕЙ ОБРАБОТКИ, КРОМЕ КОВКИ, ГОРЯЧЕЙ ПРОКАТКИ, ГОРЯЧЕГО ВОЛОЧЕНИЯ ИЛИ ГОРЯЧЕГО ЭКСТРУДИРОВАНИЯ, НО ВКЛЮЧАЯ СКРУЧЕННЫЕ ПОСЛЕ ПРОКАТКИ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204.6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146.4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340.6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198.9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204.6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146.4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340.6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198.9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УКРАИНА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204.6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146.4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340.6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198.9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7216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УГОЛКИ, ФАСОННЫЕ И СПЕЦИАЛЬНЫЕ ПРОФИЛИ ИЗ ЖЕЛЕЗА ИЛИ НЕЛЕГИРОВАННОЙ СТАЛИ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30.2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30.2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9.4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9.4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25.0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ИТАЛИЯ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5.1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7219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ПРОКАТ ПЛОСКИЙ ИЗ КОРРОЗИОННОСТОЙКОЙ СТАЛИ, ШИРИНОЙ 600 ММ ИЛИ БОЛЕЕ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1.1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1.1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НЕИЗВЕСТНАЯ СТРАНА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1.1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7222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ПРУТКИ ПРОЧИЕ ИЗ КОРРОЗИОННОСТОЙКОЙ СТАЛИ; УГОЛКИ, ФАСОННЫЕ И СПЕЦИАЛЬНЫЕ ПРОФИЛИ ИЗ КОРРОЗИОННОСТОЙКОЙ СТАЛИ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СОЕДИНЕННОЕ КОРОЛЕВСТВО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7225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ПРОКАТ ПЛОСКИЙ ИЗ ДРУГИХ ВИДОВ ЛЕГИРОВАННЫХ СТАЛЕЙ, ШИРИНОЙ 600 ММ ИЛИ БОЛЕЕ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760.1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1 103.5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396.7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646.7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396.7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646.7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363.4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456.8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УКРАИНА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363.4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456.8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7226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ПРОКАТ ПЛОСКИЙ ИЗ ДРУГИХ ВИДОВ ЛЕГИРОВАННЫХ СТАЛЕЙ, ШИРИНОЙ МЕНЕЕ 600 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10.2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10.2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10.2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7228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ПРУТКИ ПРОЧИЕ ИЗ ДРУГИХ ВИДОВ ЛЕГИРОВАННЫХ СТАЛЕЙ; УГОЛКИ, ФАСОННЫЕ И СПЕЦИАЛЬНЫЕ ПРОФИЛИ, ИЗ ДРУГИХ ВИДОВ ЛЕГИРОВАННЫХ СТАЛЕЙ; ПРУТКИ ПУСТОТЕЛЫЕ ДЛЯ БУРОВЫХ РАБОТ ИЗ ЛЕГИРОВАННОЙ ИЛИ НЕЛЕГИРОВАННОЙ СТАЛИ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725.2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938.4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3 311.0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3 907.6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725.2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938.4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3 311.0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3 907.6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ИТАЛИЯ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624.3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774.0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2 904.3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3 316.4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101.0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164.4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280.9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458.2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СОЕДИНЕННОЕ КОРОЛЕВСТВО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125.8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133.0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7304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ТРУБЫ, ТРУБКИ И ПРОФИЛИ ПОЛЫЕ, БЕСШОВНЫЕ, ИЗ ЧЕРНЫХ МЕТАЛЛОВ (КРОМЕ ЧУГУННОГО ЛИТЬЯ)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1.5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0.3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ТУРЦИЯ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ЯПОНИЯ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НЕИЗВЕСТНАЯ СТРАНА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1.1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1.1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7306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ТРУБЫ, ТРУБКИ И ПРОФИЛИ ПОЛЫЕ ПРОЧИЕ (НАПРИМЕР, С ОТКРЫТЫМ ШВОМ ИЛИ СВАРНЫЕ, КЛЕПАНЫЕ ИЛИ СОЕДИНЕННЫЕ АНАЛОГИЧНЫМ СПОСОБОМ), ИЗ ЧЕРНЫХ МЕТАЛЛОВ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100.7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33.3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151.7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100.7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33.3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151.7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АВСТРИЯ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61.2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90.5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90.5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7403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МЕДЬ РАФИНИРОВАННАЯ И СПЛАВЫ МЕДНЫЕ НЕОБРАБОТАННЫЕ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ЧЕХИЯ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7604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ПРУТКИ И ПРОФИЛИ АЛЮМИНИЕВЫЕ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6.4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6.4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ТУРЦИЯ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6.4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7606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ПЛИТЫ, ЛИСТЫ, ПОЛОСЫ ИЛИ ЛЕНТЫ АЛЮМИНИЕВЫЕ ТОЛЩИНОЙ БОЛЕЕ 0,2 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19.2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11.5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11.3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ИТАЛИЯ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7.7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7.7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РЕАКТОРЫ ЯДЕРНЫЕ, КОТЛЫ, ОБОРУДОВАНИЕ И МЕХАНИЧЕСКИЕ УСТРОЙСТВА; ИХ ЧАСТИ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659.1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8 633.3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3 570.2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52 801.3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548.1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7 543.4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2 908.2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47 413.4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АВСТРИЯ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431.3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БРАЗИЛИЯ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4.6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ВЕНГРИЯ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955.0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959.0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434.9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777.5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17 413.4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ДАНИЯ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ЕГИПЕТ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19.7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ИНДИЯ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27.6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31.2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ИНДОНЕЗИЯ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ИСПАНИЯ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19.6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23.8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309.4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ИТАЛИЯ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66.2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2 955.3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199.3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5 985.9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КАНАДА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0.5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385.1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1 903.4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1 263.3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6 456.5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КОРЕЯ, РЕСПУБЛИКА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79.2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619.6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МЕКСИКА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6.5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МОНАКО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81.2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НИДЕРЛАНДЫ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9.9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63.7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ПОЛЬША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159.1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37.9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384.8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ПОРТУГАЛИЯ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105.7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РУМЫНИЯ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19.7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19.7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СЕРБИЯ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66.4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89.3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СЛОВАКИЯ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0.4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СОЕДИНЕННОЕ КОРОЛЕВСТВО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2.9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СОЕДИНЕННЫЕ ШТАТЫ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233.3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746.1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ТАИЛАНД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0.4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ТАЙВАНЬ (КИТАЙ)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376.2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562.2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ТУРЦИЯ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13.3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309.0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ФИНЛЯНДИЯ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122.5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123.4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ФРАНЦИЯ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94.8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ХОРВАТИЯ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59.2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741.0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ЧЕХИЯ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15.1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107.4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438.9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ШВЕЙЦАРИЯ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70.1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ШВЕЦИЯ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17.7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280.5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11 305.9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ЯПОНИЯ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7.6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НЕИЗВЕСТНАЯ СТРАНА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28.5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111.0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1 089.9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662.0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5 387.9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АРМЕНИЯ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4.6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50.4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465.8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375.7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2 753.1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23.8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МОЛДОВА, РЕСПУБЛИКА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7.3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УКРАИНА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60.6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624.1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270.1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2 599.0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8413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НАСОСЫ ЖИДКОСТНЫЕ С РАСХОДОМЕРАМИ ИЛИ БЕЗ НИХ; ПОДЪЕМНИКИ ЖИДКОСТЕЙ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16.7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293.6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89.0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1 348.3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16.5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292.2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86.1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1 307.7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5.3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ИНДИЯ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ИТАЛИЯ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16.4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289.7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83.9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1 273.3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28.6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СЕРБИЯ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0.3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ТУРЦИЯ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40.6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40.6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8418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ХОЛОДИЛЬНИКИ, МОРОЗИЛЬНИКИ И ПРОЧЕЕ ХОЛОДИЛЬНОЕ ИЛИ МОРОЗИЛЬНОЕ ОБОРУДОВАНИЕ ЭЛЕКТРИЧЕСКОЕ ИЛИ ДРУГИХ ТИПОВ; ТЕПЛОВЫЕ НАСОСЫ, КРОМЕ УСТАНОВОК ДЛЯ КОНДИЦИОНИРОВАНИЯ ВОЗДУХА ТОВАРНОЙ ПОЗИЦИИ 8415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26.1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26.1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МЕКСИКА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4.8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ПОЛЬША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ФРАНЦИЯ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21.4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8429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БУЛЬДОЗЕРЫ С НЕПОВОРОТНЫМ ИЛИ ПОВОРОТНЫМ ОТВАЛОМ, ГРЕЙДЕРЫ, ПЛАНИРОВЩИКИ, СКРЕПЕРЫ, МЕХАНИЧЕСКИЕ ЛОПАТЫ, ЭКСКАВАТОРЫ, ОДНОКОВШОВЫЕ ПОГРУЗЧИКИ, ТРАМБОВОЧНЫЕ МАШИНЫ И ДОРОЖНЫЕ КАТКИ, САМОХОДНЫЕ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proofErr w:type="gramStart"/>
            <w:r w:rsidRPr="001A695F">
              <w:rPr>
                <w:color w:val="00000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23.7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23.7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23.7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23.7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23.7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23.7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8433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МАШИНЫ ИЛИ МЕХАНИЗМЫ ДЛЯ УБОРКИ ИЛИ ОБМОЛОТА СЕЛЬСКОХОЗЯЙСТВЕ</w:t>
            </w:r>
            <w:r w:rsidRPr="001A695F">
              <w:rPr>
                <w:color w:val="000000"/>
                <w:sz w:val="16"/>
                <w:szCs w:val="16"/>
              </w:rPr>
              <w:lastRenderedPageBreak/>
              <w:t>ННЫХ КУЛЬТУР, ВКЛЮЧАЯ ПРЕСС-ПОДБОРЩИКИ, ПРЕССЫ ДЛЯ УПАКОВКИ В КИПЫ СОЛОМЫ ИЛИ СЕНА; СЕНОКОСИЛКИ ИЛИ ГАЗОНОКОСИЛКИ; МАШИНЫ ДЛЯ ОЧИСТКИ, СОРТИРОВКИ ИЛИ КАЛИБРОВКИ ЯИЦ, ПЛОДОВ ИЛИ ДРУГИХ СЕЛЬС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174.0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242.5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1 417.8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42.0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НИДЕРЛАНДЫ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42.0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174.0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235.6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1 375.7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174.0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235.6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1 375.7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8438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ОБОРУДОВАНИЕ ДЛЯ ПРОМЫШЛЕННОГО ПРИГОТОВЛЕНИЯ ИЛИ ПРОИЗВОДСТВА ПИЩЕВЫХ ПРОДУКТОВ ИЛИ НАПИТКОВ, В ДРУГОМ МЕСТЕ ДАННОЙ ГРУППЫ НЕ ПОИМЕНОВАННОЕ ИЛИ НЕ ВКЛЮЧЕННОЕ, КРОМЕ ОБОРУДОВАНИЯ ДЛЯ ЭКСТРАГИРОВАНИЯ ИЛИ ПРИГОТОВЛЕНИЯ ЖИРОВ ИЛИ МАСЕЛ ЖИВОТНОГО ПРОИСХОЖ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13.7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1 582.9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13.7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1 582.9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АВСТРИЯ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428.1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995.9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ИТАЛИЯ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158.9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8443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МАШИНЫ ПЕЧАТНЫЕ, ИСПОЛЬЗУЕМЫЕ ДЛЯ ПЕЧАТИ ПОСРЕДСТВОМ ПЛАСТИН, ЦИЛИНДРОВ И ДРУГИХ ПЕЧАТНЫХ ФОРМ ТОВАРНОЙ ПОЗИЦИИ 8442; ПРОЧИЕ ПРИНТЕРЫ, КОПИРОВАЛЬНЫЕ АППАРАТЫ И ФАКСИМИЛЬНЫЕ АППАРАТЫ, ОБЪЕДИНЕННЫЕ ИЛИ НЕОБЪЕДИНЕННЫЕ; ИХ ЧАСТИ И ПРИНАДЛЕЖНОСТИ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42.2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42.2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42.2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8452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 xml:space="preserve">МАШИНЫ ШВЕЙНЫЕ, КРОМЕ МАШИН ДЛЯ СШИВАНИЯ КНИЖНЫХ БЛОКОВ </w:t>
            </w:r>
            <w:r w:rsidRPr="001A695F">
              <w:rPr>
                <w:color w:val="000000"/>
                <w:sz w:val="16"/>
                <w:szCs w:val="16"/>
              </w:rPr>
              <w:lastRenderedPageBreak/>
              <w:t>ТОВАРНОЙ ПОЗИЦИИ 8440; МЕБЕЛЬ, ОСНОВАНИЯ И ФУТЛЯРЫ, ПРЕДНАЗНАЧЕННЫЕ СПЕЦИАЛЬНО ДЛЯ ШВЕЙНЫХ МАШИН; ИГЛЫ ДЛЯ ШВЕЙНЫХ МАШИН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46.5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113.3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46.5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113.3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83.0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НИДЕРЛАНДЫ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7.1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ТАЙВАНЬ (КИТАЙ)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11.0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ТУРЦИЯ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4.3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ЧЕХИЯ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7.8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845210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ШВЕЙНЫЕ МАШИНЫ БЫТОВЫЕ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proofErr w:type="gramStart"/>
            <w:r w:rsidRPr="001A695F">
              <w:rPr>
                <w:color w:val="00000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4.3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4.3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ТУРЦИЯ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4.3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845221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АВТОМАТИЧЕСКИЕ ШВЕЙНЫЕ МАШИНЫ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proofErr w:type="gramStart"/>
            <w:r w:rsidRPr="001A695F">
              <w:rPr>
                <w:color w:val="00000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33.4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79.1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33.4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79.1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33.4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68.1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ТАЙВАНЬ (КИТАЙ)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11.0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845229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ПРОЧИЕ ШВЕЙНЫЕ МАШИНЫ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proofErr w:type="gramStart"/>
            <w:r w:rsidRPr="001A695F">
              <w:rPr>
                <w:color w:val="00000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28.8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28.8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13.9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НИДЕРЛАНДЫ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7.1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ЧЕХИЯ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7.8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8458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СТАНКИ ТОКАРНЫЕ (ВКЛЮЧАЯ СТАНКИ ТОКАРНЫЕ МНОГОЦЕЛЕВЫЕ) МЕТАЛЛОРЕЖУЩИЕ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proofErr w:type="gramStart"/>
            <w:r w:rsidRPr="001A695F">
              <w:rPr>
                <w:color w:val="00000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46.1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110.8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427.2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46.1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110.8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427.2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46.1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72.9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ЧЕХИЯ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103.2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354.3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8460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 xml:space="preserve">СТАНКИ ОБДИРОЧНО-ШЛИФОВАЛЬНЫЕ, ЗАТОЧНЫЕ, ШЛИФОВАЛЬНЫЕ, ХОНИНГОВАЛЬНЫЕ, ПРИТИРОЧНЫЕ, ПОЛИРОВАЛЬНЫЕ И ДЛЯ ВЫПОЛНЕНИЯ ДРУГИХ ОПЕРАЦИЙ ЧИСТОВОЙ ОБРАБОТКИ МЕТАЛЛОВ ИЛИ МЕТАЛЛОКЕРАМИКИ С ПОМОЩЬЮ ШЛИФОВАЛЬНЫХ КАМНЕЙ, АБРАЗИВОВ ИЛИ ПОЛИРУЮЩИХ СРЕДСТВ, </w:t>
            </w:r>
            <w:proofErr w:type="gramStart"/>
            <w:r w:rsidRPr="001A695F">
              <w:rPr>
                <w:color w:val="000000"/>
                <w:sz w:val="16"/>
                <w:szCs w:val="16"/>
              </w:rPr>
              <w:t>КРОМЕ</w:t>
            </w:r>
            <w:proofErr w:type="gramEnd"/>
            <w:r w:rsidRPr="001A695F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proofErr w:type="gramStart"/>
            <w:r w:rsidRPr="001A695F">
              <w:rPr>
                <w:color w:val="00000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20.1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20.1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20.1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8461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 xml:space="preserve">СТАНКИ ПРОДОЛЬНО-СТРОГАЛЬНЫЕ, ПОПЕРЕЧНО-СТРОГАЛЬНЫЕ, ДОЛБЕЖНЫЕ, </w:t>
            </w:r>
            <w:r w:rsidRPr="001A695F">
              <w:rPr>
                <w:color w:val="000000"/>
                <w:sz w:val="16"/>
                <w:szCs w:val="16"/>
              </w:rPr>
              <w:lastRenderedPageBreak/>
              <w:t>ПРОТЯЖНЫЕ, ЗУБОРЕЗНЫЕ, ЗУБОШЛИФОВАЛЬНЫЕ ИЛИ ЗУБООТДЕЛОЧНЫЕ, ПИЛЬНЫЕ, ОТРЕЗНЫЕ И ДРУГИЕ СТАНКИ ДЛЯ ОБРАБОТКИ МЕТАЛЛОВ ИЛИ МЕТАЛЛОКЕРАМИКИ ПОСРЕДСТВОМ УДАЛЕНИЯ МАТЕРИАЛА, В ДРУГИХ МЕСТАХ 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proofErr w:type="gramStart"/>
            <w:r w:rsidRPr="001A695F">
              <w:rPr>
                <w:color w:val="000000"/>
                <w:sz w:val="16"/>
                <w:szCs w:val="16"/>
              </w:rPr>
              <w:lastRenderedPageBreak/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9.5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9.5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9.5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9.5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9.5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9.5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8471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 xml:space="preserve">ВЫЧИСЛИТЕЛЬНЫЕ МАШИНЫ И ИХ БЛОКИ; МАГНИТНЫЕ ИЛИ ОПТИЧЕСКИЕ СЧИТЫВАЮЩИЕ УСТРОЙСТВА, МАШИНЫ ДЛЯ ПЕРЕНОСА ДАННЫХ НА НОСИТЕЛИ ИНФОРМАЦИИ В КОДИРОВАННОЙ ФОРМЕ И МАШИНЫ ДЛЯ ОБРАБОТКИ ПОДОБНОЙ ИНФОРМАЦИИ, </w:t>
            </w:r>
            <w:proofErr w:type="gramStart"/>
            <w:r w:rsidRPr="001A695F">
              <w:rPr>
                <w:color w:val="000000"/>
                <w:sz w:val="16"/>
                <w:szCs w:val="16"/>
              </w:rPr>
              <w:t>В</w:t>
            </w:r>
            <w:proofErr w:type="gramEnd"/>
            <w:r w:rsidRPr="001A695F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A695F">
              <w:rPr>
                <w:color w:val="000000"/>
                <w:sz w:val="16"/>
                <w:szCs w:val="16"/>
              </w:rPr>
              <w:t>ДРУГОМ</w:t>
            </w:r>
            <w:proofErr w:type="gramEnd"/>
            <w:r w:rsidRPr="001A695F">
              <w:rPr>
                <w:color w:val="000000"/>
                <w:sz w:val="16"/>
                <w:szCs w:val="16"/>
              </w:rPr>
              <w:t xml:space="preserve"> МЕСТЕ НЕ ПОИМЕНОВАННЫЕ ИЛИ НЕ ВКЛЮЧЕННЫЕ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proofErr w:type="gramStart"/>
            <w:r w:rsidRPr="001A695F">
              <w:rPr>
                <w:color w:val="00000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96.1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225.1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96.1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225.1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78.3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81.2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ТАЙВАНЬ (КИТАЙ)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17.9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142.8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ФИНЛЯНДИЯ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0.9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8482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ПОДШИПНИКИ ШАРИКОВЫЕ ИЛИ РОЛИКОВЫЕ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14.1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14.1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АВСТРИЯ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2.8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2.6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ИСПАНИЯ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ИТАЛИЯ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2.3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НИДЕРЛАНДЫ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ФРАНЦИЯ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0.3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НЕИЗВЕСТНАЯ СТРАНА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5.9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 xml:space="preserve">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</w:t>
            </w:r>
            <w:r w:rsidRPr="001A695F">
              <w:rPr>
                <w:color w:val="000000"/>
                <w:sz w:val="16"/>
                <w:szCs w:val="16"/>
              </w:rPr>
              <w:lastRenderedPageBreak/>
              <w:t>ПРИНАДЛЕЖНОСТИ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266.9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11 050.2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1 368.0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28 223.4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223.4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10 700.5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1 243.6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26 599.9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АВСТРИЯ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289.5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БЕЛЬГИЯ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1.9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БОЛГАРИЯ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49.9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БРАЗИЛИЯ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2.9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ВЕНГРИЯ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20.2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ВЬЕТНАМ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1.0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25.7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634.2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100.6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2 680.9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ГОНКОНГ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12.8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25.1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ГРЕЦИЯ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1.1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ИЗРАИЛЬ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3.4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ИНДИЯ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214.1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ИНДОНЕЗИЯ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1.0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ИРЛАНДИЯ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1.4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ИСПАНИЯ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119.2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370.7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ИТАЛИЯ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18.4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226.3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64.2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768.0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139.8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2 661.8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836.7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10 383.4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КОРЕЯ, РЕСПУБЛИКА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160.8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17.8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852.9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КОСТА-РИКА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1.7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МАЛАЙЗИЯ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88.2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519.2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МАРОККО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1.8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МЕКСИКА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12.8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НИДЕРЛАНДЫ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30.7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ПОЛЬША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27.8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55.5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463.4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СЛОВАКИЯ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228.0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22.3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1 040.7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СЛОВЕНИЯ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201.4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СОЕДИНЕННОЕ КОРОЛЕВСТВО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31.6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СОЕДИНЕННЫЕ ШТАТЫ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88.2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216.8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ТАИЛАНД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188.9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518.0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ТАЙВАНЬ (КИТАЙ)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290.9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650.7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ТУРЦИЯ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109.0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19.0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219.8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ФИЛИППИНЫ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407.1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ФРАНЦИЯ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126.3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288.1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ХОРВАТИЯ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65.7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170.2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ЧЕХИЯ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43.6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64.1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ШВЕЙЦАРИЯ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9.9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61.7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ШВЕЦИЯ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9.2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5 306.4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5 529.1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ЭСТОНИЯ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312.2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ЯПОНИЯ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90.1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189.4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НЕИЗВЕСТНАЯ СТРАНА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2.0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43.5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349.7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124.4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1 623.5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АРМЕНИЯ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34.4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43.5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349.7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118.0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1 552.7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1.1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УКРАИНА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35.3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8501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ДВИГАТЕЛИ И ГЕНЕРАТОРЫ ЭЛЕКТРИЧЕСКИЕ (КРОМЕ ЭЛЕКТРОГЕНЕРАТОРНЫХ УСТАНОВОК)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proofErr w:type="gramStart"/>
            <w:r w:rsidRPr="001A695F">
              <w:rPr>
                <w:color w:val="00000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48.1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8 186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520.1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137.2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24 058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1 992.3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11.7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5 780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322.9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53.7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17 053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1 536.4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БЕЛЬГИЯ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1.9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57.6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ИСПАНИЯ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1.5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ИТАЛИЯ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23.1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5 436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203.9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32.7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13 327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654.0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КОРЕЯ, РЕСПУБЛИКА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116.7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17.6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3 064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786.9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ТУРЦИЯ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5.4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ЧЕХИЯ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2.6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ШВЕЦИЯ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3.5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36.4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2 406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197.2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83.6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7 005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456.0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АРМЕНИЯ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34.4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36.4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2 406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197.2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6 325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421.6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8528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МОНИТОРЫ И ПРОЕКТОРЫ, НЕ ВКЛЮЧАЮЩИЕ В СВОЙ СОСТАВ ПРИЕМНУЮ ТЕЛЕВИЗИОННУЮ АППАРАТУРУ; АППАРАТУРА ПРИЕМНАЯ ДЛЯ ТЕЛЕВИЗИОННОЙ СВЯЗИ, ВКЛЮЧАЮЩАЯ ИЛИ НЕ ВКЛЮЧАЮЩАЯ В СВОЙ СОСТАВ ШИРОКОВЕЩАТЕЛЬНЫЙ РАДИОПРИЕМНИК ИЛИ АППАРАТУРУ, ЗАПИСЫВАЮЩУЮ ИЛИ ВОСПРОИЗВОДЯ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proofErr w:type="gramStart"/>
            <w:r w:rsidRPr="001A695F">
              <w:rPr>
                <w:color w:val="00000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122.4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2 997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244.9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122.4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2 997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244.9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45.9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1 943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91.5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ТАЙВАНЬ (КИТАЙ)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76.4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1 054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153.4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ЖЕЛЕЗНОДОРОЖНЫЕ ЛОКОМОТИВЫ ИЛИ МОТОРНЫЕ ВАГОНЫ ТРАМВАЯ, ПОДВИЖНОЙ СОСТАВ И ИХ ЧАСТИ; ПУТЕВОЕ ОБОРУДОВАНИЕ И УСТРОЙСТВА ДЛЯ ЖЕЛЕЗНЫХ ДОРОГ ИЛИ ТРАМВАЙНЫХ ПУТЕЙ И ИХ ЧАСТИ; МЕХАНИЧЕСКОЕ (ВКЛЮЧАЯ ЭЛЕКТРОМЕХАНИЧЕСКОЕ) СИГНАЛЬНОЕ ОБОРУДОВАНИЕ ВСЕХ ВИДОВ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47.4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45.7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53.3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53.0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16.1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16.1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20.2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16.1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16.1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20.2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25.5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37.2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32.8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УКРАИНА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25.5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37.2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32.8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214.6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1 457.6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906.2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7 792.9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142.7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1 049.1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403.8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3 023.8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27.3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ИТАЛИЯ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6.1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36.1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97.7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91.5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236.3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КОРЕЯ, РЕСПУБЛИКА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105.7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942.6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301.8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2 685.7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НИДЕРЛАНДЫ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1.7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ТУРЦИЯ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66.6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71.9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408.5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502.4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4 769.1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71.9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408.5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471.6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4 683.6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15.7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УКРАИНА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27.9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69.9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lastRenderedPageBreak/>
              <w:t>8703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proofErr w:type="gramStart"/>
            <w:r w:rsidRPr="001A695F">
              <w:rPr>
                <w:color w:val="00000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2.4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2.4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2.4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8704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МОТОРНЫЕ ТРАНСПОРТНЫЕ СРЕДСТВА ДЛЯ ПЕРЕВОЗКИ ГРУЗОВ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proofErr w:type="gramStart"/>
            <w:r w:rsidRPr="001A695F">
              <w:rPr>
                <w:color w:val="00000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252.0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3 328.5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252.0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3 328.5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252.0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3 328.5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8708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ЧАСТИ И ПРИНАДЛЕЖНОСТИ МОТОРНЫХ ТРАНСПОРТНЫХ СРЕДСТВ ТОВАРНЫХ ПОЗИЦИЙ 8701 - 8705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196.9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1 423.5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578.8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4 267.2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125.4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1 018.2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328.8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2 829.7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ИТАЛИЯ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6.1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18.8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66.8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19.0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71.3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КОРЕЯ, РЕСПУБЛИКА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105.7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942.6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301.8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2 685.7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ТУРЦИЯ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66.6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405.3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1 437.5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405.3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219.2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1 352.0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15.7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УКРАИНА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27.9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69.9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8716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ПРИЦЕПЫ И ПОЛУПРИЦЕПЫ; ПРОЧИЕ НЕСАМОХОДНЫЕ ТРАНСПОРТНЫЕ СРЕДСТВА; ИХ ЧАСТИ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17.3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30.9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66.4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152.3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17.3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30.9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66.4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152.3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27.3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17.3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30.9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123.3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НИДЕРЛАНДЫ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1.7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1 983.3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15.8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4 417.1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1 982.4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14.6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4 358.6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АВСТРИЯ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1 353.0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2 949.7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ВЕНГРИЯ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8.6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ВЬЕТНАМ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19.4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57.8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84.6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207.1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ИНДИЯ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13.9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28.8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ИСПАНИЯ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45.5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122.4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ИТАЛИЯ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27.3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64.0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КАНАДА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122.9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320.9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45.9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165.8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КОРЕЯ, РЕСПУБЛИКА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2.7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МАЛАЙЗИЯ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3.8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НИДЕРЛАНДЫ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39.5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44.3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СОЕДИНЕННЫЕ ШТАТЫ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194.5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203.2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ТАИЛАНД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6.7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ТАЙВАНЬ (КИТАЙ)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ТУРЦИЯ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14.8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106.0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ФРАНЦИЯ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7.3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ХОРВАТИЯ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41.5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ЧЕХИЯ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0.7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ШВЕЦИЯ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14.2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15.2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ЯПОНИЯ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2.2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58.6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50.8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6.8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УЗБЕКИСТАН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1.0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9018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ПРИБОРЫ И УСТРОЙСТВА, ПРИМЕНЯЕМЫЕ В МЕДИЦИНЕ, ХИРУРГИИ, СТОМАТОЛОГИИ ИЛИ ВЕТЕРИНАРИИ, ВКЛЮЧАЯ СЦИНТИГРАФИЧЕСКУЮ АППАРАТУРУ, АППАРАТУРА ЭЛЕКТРОМЕДИЦИНСКАЯ ПРОЧАЯ И ПРИБОРЫ ДЛЯ ИССЛЕДОВАНИЯ ЗРЕНИЯ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215.3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298.1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215.3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272.5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ВЬЕТНАМ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19.4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57.8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ИНДИЯ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13.9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28.3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4.4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СОЕДИНЕННЫЕ ШТАТЫ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182.0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182.0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25.6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25.6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9102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ЧАСЫ НАРУЧНЫЕ, КАРМАННЫЕ И ПРОЧИЕ, ПРЕДНАЗНАЧЕННЫЕ ДЛЯ НОШЕНИЯ НА СЕБЕ ИЛИ С СОБОЙ, ВКЛЮЧАЯ СЕКУНДОМЕРЫ, КРОМЕ ЧАСОВ И СЕКУНДОМЕРОВ ТОВАРНОЙ ПОЗИЦИИ 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proofErr w:type="gramStart"/>
            <w:r w:rsidRPr="001A695F">
              <w:rPr>
                <w:color w:val="00000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14.9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14.9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14.9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9401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proofErr w:type="gramStart"/>
            <w:r w:rsidRPr="001A695F">
              <w:rPr>
                <w:color w:val="000000"/>
                <w:sz w:val="16"/>
                <w:szCs w:val="16"/>
              </w:rPr>
              <w:t xml:space="preserve">МЕБЕЛЬ ДЛЯ СИДЕНИЯ (КРОМЕ УКАЗАННОЙ В </w:t>
            </w:r>
            <w:r w:rsidRPr="001A695F">
              <w:rPr>
                <w:color w:val="000000"/>
                <w:sz w:val="16"/>
                <w:szCs w:val="16"/>
              </w:rPr>
              <w:lastRenderedPageBreak/>
              <w:t>ТОВАРНОЙ ПОЗИЦИИ 9402), ТРАНСФОРМИРУЕМАЯ ИЛИ НЕ ТРАНСФОРМИРУЕМАЯ В КРОВАТИ, И ЕЕ ЧАСТИ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47.1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29.8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204.4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43.3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27.4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189.8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15.1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66.8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СЕРБИЯ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29.9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ТУРЦИЯ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93.0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14.6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14.6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9402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МЕБЕЛЬ МЕДИЦИНСКАЯ, ХИРУРГИЧЕСКАЯ, СТОМАТОЛОГИЧЕСКАЯ ИЛИ ВЕТЕРИНАРНАЯ (НАПРИМЕР, ОПЕРАЦИОННЫЕ СТОЛЫ, СТОЛЫ ДЛЯ ОСМОТРА, БОЛЬНИЧНЫЕ КОЙКИ С МЕХАНИЧЕСКИМИ ПРИСПОСОБЛЕНИЯМИ, СТОМАТОЛОГИЧЕСКИЕ КРЕСЛА); ПАРИКМАХЕРСКИЕ КРЕСЛА И АНАЛОГИЧНЫЕ КРЕСЛА С ПРИСПОС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10.6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10.6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10.6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9403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МЕБЕЛЬ ПРОЧАЯ И ЕЕ ЧАСТИ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24.1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42.6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24.1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42.6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23.4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39.2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КОРЕЯ, РЕСПУБЛИКА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ПОЛЬША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1.7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СЕРБИЯ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1.6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940350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МЕБЕЛЬ ДЕРЕВЯННАЯ ТИПА СПАЛЬНОЙ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proofErr w:type="gramStart"/>
            <w:r w:rsidRPr="001A695F">
              <w:rPr>
                <w:color w:val="00000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ПОЛЬША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0.2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9405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 xml:space="preserve">СВЕТИЛЬНИКИ И ОСВЕТИТЕЛЬНОЕ ОБОРУДОВАНИЕ, ВКЛЮЧАЯ ПРОЖЕКТОРЫ, ЛАМПЫ УЗКОНАПРАВЛЕННОГО СВЕТА, ФАРЫ И ИХ ЧАСТИ, В ДРУГОМ МЕСТЕ НЕ ПОИМЕНОВАННЫЕ ИЛИ НЕ ВКЛЮЧЕННЫЕ; СВЕТОВЫЕ ВЫВЕСКИ, СВЕТОВЫЕ ТАБЛИЧКИ С ИМЕНЕМ ИЛИ НАЗВАНИЕМ, ИЛИ АДРЕСОМ И АНАЛОГИЧНЫЕ </w:t>
            </w:r>
            <w:proofErr w:type="gramStart"/>
            <w:r w:rsidRPr="001A695F">
              <w:rPr>
                <w:color w:val="000000"/>
                <w:sz w:val="16"/>
                <w:szCs w:val="16"/>
              </w:rPr>
              <w:t>ИЗД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15.8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 xml:space="preserve">Страны дальнего </w:t>
            </w:r>
            <w:r w:rsidRPr="001A695F">
              <w:rPr>
                <w:color w:val="000000"/>
                <w:sz w:val="16"/>
                <w:szCs w:val="16"/>
              </w:rPr>
              <w:lastRenderedPageBreak/>
              <w:t>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15.8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7.7</w:t>
            </w:r>
          </w:p>
        </w:tc>
      </w:tr>
      <w:tr w:rsidR="001A695F" w:rsidRPr="001A695F" w:rsidTr="00F4570B">
        <w:trPr>
          <w:trHeight w:val="20"/>
        </w:trPr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95F" w:rsidRPr="001A695F" w:rsidRDefault="001A695F" w:rsidP="001A695F">
            <w:pPr>
              <w:jc w:val="right"/>
              <w:rPr>
                <w:color w:val="000000"/>
                <w:sz w:val="16"/>
                <w:szCs w:val="16"/>
              </w:rPr>
            </w:pPr>
            <w:r w:rsidRPr="001A695F">
              <w:rPr>
                <w:color w:val="000000"/>
                <w:sz w:val="16"/>
                <w:szCs w:val="16"/>
              </w:rPr>
              <w:t>8.1</w:t>
            </w:r>
          </w:p>
        </w:tc>
      </w:tr>
    </w:tbl>
    <w:p w:rsidR="00740C73" w:rsidRDefault="00740C73" w:rsidP="00740C73">
      <w:pPr>
        <w:ind w:firstLine="709"/>
        <w:rPr>
          <w:rFonts w:eastAsia="MS Mincho"/>
        </w:rPr>
      </w:pPr>
    </w:p>
    <w:p w:rsidR="00740C73" w:rsidRDefault="00740C73" w:rsidP="00740C73">
      <w:pPr>
        <w:rPr>
          <w:rFonts w:eastAsia="MS Mincho"/>
        </w:rPr>
      </w:pPr>
    </w:p>
    <w:p w:rsidR="00A3171D" w:rsidRPr="00740C73" w:rsidRDefault="00A3171D" w:rsidP="00740C73">
      <w:pPr>
        <w:rPr>
          <w:rFonts w:eastAsia="MS Mincho"/>
        </w:rPr>
        <w:sectPr w:rsidR="00A3171D" w:rsidRPr="00740C73" w:rsidSect="00740C73">
          <w:headerReference w:type="default" r:id="rId18"/>
          <w:pgSz w:w="11907" w:h="16840" w:code="9"/>
          <w:pgMar w:top="1134" w:right="567" w:bottom="1134" w:left="993" w:header="705" w:footer="0" w:gutter="0"/>
          <w:cols w:space="720"/>
        </w:sectPr>
      </w:pPr>
    </w:p>
    <w:bookmarkStart w:id="28" w:name="_Toc450829086"/>
    <w:bookmarkStart w:id="29" w:name="_Toc451190020"/>
    <w:bookmarkStart w:id="30" w:name="_Toc97737175"/>
    <w:bookmarkStart w:id="31" w:name="_Toc190142922"/>
    <w:bookmarkEnd w:id="27"/>
    <w:p w:rsidR="00E7158B" w:rsidRPr="00480BB3" w:rsidRDefault="00AF7A83" w:rsidP="006C0D71">
      <w:pPr>
        <w:pStyle w:val="20"/>
        <w:rPr>
          <w:color w:val="FFFFFF" w:themeColor="background1"/>
          <w:sz w:val="16"/>
          <w:szCs w:val="16"/>
        </w:rPr>
      </w:pPr>
      <w:r w:rsidRPr="000F7A2B">
        <w:rPr>
          <w:noProof/>
          <w:color w:val="000000"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288FB732" wp14:editId="2C73BB41">
                <wp:simplePos x="0" y="0"/>
                <wp:positionH relativeFrom="column">
                  <wp:posOffset>9519285</wp:posOffset>
                </wp:positionH>
                <wp:positionV relativeFrom="paragraph">
                  <wp:posOffset>1399540</wp:posOffset>
                </wp:positionV>
                <wp:extent cx="352425" cy="514350"/>
                <wp:effectExtent l="0" t="0" r="9525" b="0"/>
                <wp:wrapNone/>
                <wp:docPr id="46" name="Text Box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695F" w:rsidRPr="00F210E2" w:rsidRDefault="00F4570B" w:rsidP="00C3492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97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1" o:spid="_x0000_s1028" type="#_x0000_t202" style="position:absolute;left:0;text-align:left;margin-left:749.55pt;margin-top:110.2pt;width:27.75pt;height:40.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" stroked="f">
                <v:textbox style="layout-flow:vertical">
                  <w:txbxContent>
                    <w:p w:rsidR="001A695F" w:rsidRPr="00F210E2" w:rsidRDefault="00F4570B" w:rsidP="00C34928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97</w:t>
                      </w:r>
                    </w:p>
                  </w:txbxContent>
                </v:textbox>
              </v:shape>
            </w:pict>
          </mc:Fallback>
        </mc:AlternateContent>
      </w:r>
      <w:r w:rsidR="00580ADD" w:rsidRPr="00480BB3">
        <w:rPr>
          <w:color w:val="FFFFFF" w:themeColor="background1"/>
          <w:sz w:val="16"/>
          <w:szCs w:val="16"/>
        </w:rPr>
        <w:t xml:space="preserve">Товарная структура экспорта и </w:t>
      </w:r>
      <w:r w:rsidR="00E7158B" w:rsidRPr="00480BB3">
        <w:rPr>
          <w:color w:val="FFFFFF" w:themeColor="background1"/>
          <w:sz w:val="16"/>
          <w:szCs w:val="16"/>
        </w:rPr>
        <w:t>импорта</w:t>
      </w:r>
      <w:bookmarkEnd w:id="28"/>
      <w:bookmarkEnd w:id="29"/>
      <w:bookmarkEnd w:id="30"/>
    </w:p>
    <w:tbl>
      <w:tblPr>
        <w:tblW w:w="15134" w:type="dxa"/>
        <w:tblLook w:val="04A0" w:firstRow="1" w:lastRow="0" w:firstColumn="1" w:lastColumn="0" w:noHBand="0" w:noVBand="1"/>
      </w:tblPr>
      <w:tblGrid>
        <w:gridCol w:w="826"/>
        <w:gridCol w:w="2401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</w:tblGrid>
      <w:tr w:rsidR="004B1D81" w:rsidRPr="00AD0BD5" w:rsidTr="001F58D0">
        <w:trPr>
          <w:trHeight w:val="239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D81" w:rsidRPr="00AD0BD5" w:rsidRDefault="004B1D81" w:rsidP="001752B5">
            <w:pPr>
              <w:rPr>
                <w:b/>
                <w:sz w:val="16"/>
                <w:szCs w:val="16"/>
              </w:rPr>
            </w:pPr>
            <w:r w:rsidRPr="00AD0BD5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2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Pr="00AD0BD5" w:rsidRDefault="004B1D81" w:rsidP="001752B5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Pr="004B1D81" w:rsidRDefault="004B1D81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B1D81">
              <w:rPr>
                <w:b/>
                <w:color w:val="000000"/>
                <w:sz w:val="16"/>
                <w:szCs w:val="16"/>
              </w:rPr>
              <w:t>85 052.2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Pr="004B1D81" w:rsidRDefault="004B1D81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B1D81">
              <w:rPr>
                <w:b/>
                <w:color w:val="000000"/>
                <w:sz w:val="16"/>
                <w:szCs w:val="16"/>
              </w:rPr>
              <w:t>301 459.9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Pr="004B1D81" w:rsidRDefault="004B1D81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B1D81">
              <w:rPr>
                <w:b/>
                <w:color w:val="000000"/>
                <w:sz w:val="16"/>
                <w:szCs w:val="16"/>
              </w:rPr>
              <w:t>83 695.5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Pr="004B1D81" w:rsidRDefault="004B1D81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B1D81">
              <w:rPr>
                <w:b/>
                <w:color w:val="000000"/>
                <w:sz w:val="16"/>
                <w:szCs w:val="16"/>
              </w:rPr>
              <w:t>322 124.4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Pr="004B1D81" w:rsidRDefault="004B1D81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B1D81">
              <w:rPr>
                <w:b/>
                <w:color w:val="000000"/>
                <w:sz w:val="16"/>
                <w:szCs w:val="16"/>
              </w:rPr>
              <w:t>26 537.1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Pr="004B1D81" w:rsidRDefault="004B1D81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B1D81">
              <w:rPr>
                <w:b/>
                <w:color w:val="000000"/>
                <w:sz w:val="16"/>
                <w:szCs w:val="16"/>
              </w:rPr>
              <w:t>94 453.2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Pr="004B1D81" w:rsidRDefault="004B1D81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B1D81">
              <w:rPr>
                <w:b/>
                <w:color w:val="000000"/>
                <w:sz w:val="16"/>
                <w:szCs w:val="16"/>
              </w:rPr>
              <w:t>76 518.9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Pr="004B1D81" w:rsidRDefault="004B1D81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B1D81">
              <w:rPr>
                <w:b/>
                <w:color w:val="000000"/>
                <w:sz w:val="16"/>
                <w:szCs w:val="16"/>
              </w:rPr>
              <w:t>269 247.4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Pr="004B1D81" w:rsidRDefault="004B1D81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B1D81">
              <w:rPr>
                <w:b/>
                <w:color w:val="000000"/>
                <w:sz w:val="16"/>
                <w:szCs w:val="16"/>
              </w:rPr>
              <w:t>58 515.1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Pr="004B1D81" w:rsidRDefault="004B1D81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B1D81">
              <w:rPr>
                <w:b/>
                <w:color w:val="000000"/>
                <w:sz w:val="16"/>
                <w:szCs w:val="16"/>
              </w:rPr>
              <w:t>207 006.7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Pr="004B1D81" w:rsidRDefault="004B1D81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B1D81">
              <w:rPr>
                <w:b/>
                <w:color w:val="000000"/>
                <w:sz w:val="16"/>
                <w:szCs w:val="16"/>
              </w:rPr>
              <w:t>7 176.6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Pr="004B1D81" w:rsidRDefault="004B1D81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B1D81">
              <w:rPr>
                <w:b/>
                <w:color w:val="000000"/>
                <w:sz w:val="16"/>
                <w:szCs w:val="16"/>
              </w:rPr>
              <w:t>52 877.0</w:t>
            </w:r>
          </w:p>
        </w:tc>
      </w:tr>
      <w:tr w:rsidR="004B1D81" w:rsidRPr="00AD0BD5" w:rsidTr="001F58D0">
        <w:trPr>
          <w:trHeight w:val="20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D81" w:rsidRPr="00AD0BD5" w:rsidRDefault="004B1D81" w:rsidP="001752B5">
            <w:pPr>
              <w:rPr>
                <w:b/>
                <w:sz w:val="16"/>
                <w:szCs w:val="16"/>
              </w:rPr>
            </w:pPr>
            <w:r w:rsidRPr="00AD0BD5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D81" w:rsidRPr="00AD0BD5" w:rsidRDefault="004B1D81" w:rsidP="001752B5">
            <w:pPr>
              <w:rPr>
                <w:b/>
                <w:sz w:val="16"/>
                <w:szCs w:val="16"/>
              </w:rPr>
            </w:pPr>
            <w:r w:rsidRPr="00AD0BD5">
              <w:rPr>
                <w:b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4B1D81" w:rsidRPr="00AD0BD5" w:rsidTr="001F58D0">
        <w:trPr>
          <w:trHeight w:val="642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D81" w:rsidRPr="00AD0BD5" w:rsidRDefault="004B1D81" w:rsidP="001752B5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01-24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D81" w:rsidRPr="00AD0BD5" w:rsidRDefault="004B1D81" w:rsidP="001752B5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 xml:space="preserve">Продовольственные товары и сельскохозяйственное сырье (кроме </w:t>
            </w:r>
            <w:proofErr w:type="gramStart"/>
            <w:r w:rsidRPr="00AD0BD5">
              <w:rPr>
                <w:sz w:val="16"/>
                <w:szCs w:val="16"/>
              </w:rPr>
              <w:t>текстильного</w:t>
            </w:r>
            <w:proofErr w:type="gramEnd"/>
            <w:r w:rsidRPr="00AD0BD5"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15 356.4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47 278.9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2 669.1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9 437.0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8 662.1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26 156.4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2 106.2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8 046.9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6 694.3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21 122.5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562.9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1 390.1</w:t>
            </w:r>
          </w:p>
        </w:tc>
      </w:tr>
      <w:tr w:rsidR="004B1D81" w:rsidRPr="00AD0BD5" w:rsidTr="001F58D0">
        <w:trPr>
          <w:trHeight w:val="283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D81" w:rsidRPr="00AD0BD5" w:rsidRDefault="004B1D81" w:rsidP="001752B5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25-27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D81" w:rsidRPr="00AD0BD5" w:rsidRDefault="004B1D81" w:rsidP="001752B5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Минеральные продукты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942.4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3 696.5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258.2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1 232.8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684.1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2 463.7</w:t>
            </w:r>
          </w:p>
        </w:tc>
      </w:tr>
      <w:tr w:rsidR="004B1D81" w:rsidRPr="00AD0BD5" w:rsidTr="001F58D0">
        <w:trPr>
          <w:trHeight w:val="401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D81" w:rsidRPr="00AD0BD5" w:rsidRDefault="004B1D81" w:rsidP="001752B5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27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D81" w:rsidRPr="00AD0BD5" w:rsidRDefault="004B1D81" w:rsidP="001752B5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Топливно-энергетические товары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</w:t>
            </w:r>
          </w:p>
        </w:tc>
      </w:tr>
      <w:tr w:rsidR="004B1D81" w:rsidRPr="00AD0BD5" w:rsidTr="001F58D0">
        <w:trPr>
          <w:trHeight w:val="421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D81" w:rsidRPr="00AD0BD5" w:rsidRDefault="004B1D81" w:rsidP="001752B5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28-40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D81" w:rsidRPr="00AD0BD5" w:rsidRDefault="004B1D81" w:rsidP="001752B5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Продукция химической промышленности,</w:t>
            </w:r>
            <w:r>
              <w:rPr>
                <w:sz w:val="16"/>
                <w:szCs w:val="16"/>
              </w:rPr>
              <w:t xml:space="preserve"> </w:t>
            </w:r>
            <w:r w:rsidRPr="00AD0BD5">
              <w:rPr>
                <w:sz w:val="16"/>
                <w:szCs w:val="16"/>
              </w:rPr>
              <w:t>каучук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21 234.2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96 453.7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48 532.0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178 219.4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12 441.6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47 264.0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45 283.5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146 395.4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8 792.6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49 189.7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3 248.5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31 824.0</w:t>
            </w:r>
          </w:p>
        </w:tc>
      </w:tr>
      <w:tr w:rsidR="004B1D81" w:rsidRPr="00AD0BD5" w:rsidTr="001F58D0">
        <w:trPr>
          <w:trHeight w:val="412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D81" w:rsidRPr="00AD0BD5" w:rsidRDefault="004B1D81" w:rsidP="001752B5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41-43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D81" w:rsidRPr="00AD0BD5" w:rsidRDefault="004B1D81" w:rsidP="001752B5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Кожевенное сырье,</w:t>
            </w:r>
            <w:r>
              <w:rPr>
                <w:sz w:val="16"/>
                <w:szCs w:val="16"/>
              </w:rPr>
              <w:t xml:space="preserve"> </w:t>
            </w:r>
            <w:r w:rsidRPr="00AD0BD5">
              <w:rPr>
                <w:sz w:val="16"/>
                <w:szCs w:val="16"/>
              </w:rPr>
              <w:t>пушнина и изделия из них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507.9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507.9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</w:t>
            </w:r>
          </w:p>
        </w:tc>
      </w:tr>
      <w:tr w:rsidR="004B1D81" w:rsidRPr="00AD0BD5" w:rsidTr="001F58D0">
        <w:trPr>
          <w:trHeight w:val="418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D81" w:rsidRPr="00AD0BD5" w:rsidRDefault="004B1D81" w:rsidP="001752B5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44-49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D81" w:rsidRPr="00AD0BD5" w:rsidRDefault="004B1D81" w:rsidP="001752B5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Древесина и целлюлозно-бумажные изделия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3 649.6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12 828.3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274.4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1 041.6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843.4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2 904.0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2 806.2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9 924.3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560.9</w:t>
            </w:r>
          </w:p>
        </w:tc>
      </w:tr>
      <w:tr w:rsidR="004B1D81" w:rsidRPr="00AD0BD5" w:rsidTr="001F58D0">
        <w:trPr>
          <w:trHeight w:val="411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D81" w:rsidRPr="00AD0BD5" w:rsidRDefault="004B1D81" w:rsidP="001752B5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50-67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D81" w:rsidRPr="00AD0BD5" w:rsidRDefault="004B1D81" w:rsidP="001752B5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Текстиль,</w:t>
            </w:r>
            <w:r>
              <w:rPr>
                <w:sz w:val="16"/>
                <w:szCs w:val="16"/>
              </w:rPr>
              <w:t xml:space="preserve"> </w:t>
            </w:r>
            <w:r w:rsidRPr="00AD0BD5">
              <w:rPr>
                <w:sz w:val="16"/>
                <w:szCs w:val="16"/>
              </w:rPr>
              <w:t>текстильные изделия и обувь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609.3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2 366.1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1 756.2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5 987.6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1 592.6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5 105.3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586.7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2 180.0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882.3</w:t>
            </w:r>
          </w:p>
        </w:tc>
      </w:tr>
      <w:tr w:rsidR="004B1D81" w:rsidRPr="00AD0BD5" w:rsidTr="001F58D0">
        <w:trPr>
          <w:trHeight w:val="417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D81" w:rsidRPr="00AD0BD5" w:rsidRDefault="004B1D81" w:rsidP="001752B5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68-71,</w:t>
            </w:r>
            <w:r>
              <w:rPr>
                <w:sz w:val="16"/>
                <w:szCs w:val="16"/>
              </w:rPr>
              <w:t xml:space="preserve"> </w:t>
            </w:r>
            <w:r w:rsidRPr="00AD0BD5">
              <w:rPr>
                <w:sz w:val="16"/>
                <w:szCs w:val="16"/>
              </w:rPr>
              <w:t>91-97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D81" w:rsidRPr="00AD0BD5" w:rsidRDefault="004B1D81" w:rsidP="001752B5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Другие товары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5 872.7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20 072.3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1 808.0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9 998.1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2 189.7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8 647.9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1 721.3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9 622.7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3 683.1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11 424.4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375.4</w:t>
            </w:r>
          </w:p>
        </w:tc>
      </w:tr>
      <w:tr w:rsidR="004B1D81" w:rsidRPr="00AD0BD5" w:rsidTr="001F58D0">
        <w:trPr>
          <w:trHeight w:val="280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D81" w:rsidRPr="00AD0BD5" w:rsidRDefault="004B1D81" w:rsidP="001752B5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72-83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D81" w:rsidRPr="00AD0BD5" w:rsidRDefault="004B1D81" w:rsidP="001752B5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Металлы и изделия из них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7 204.4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11 103.3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4 293.4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19 948.7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557.2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3 883.4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16 439.8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7 084.5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10 546.1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3 508.9</w:t>
            </w:r>
          </w:p>
        </w:tc>
      </w:tr>
      <w:tr w:rsidR="004B1D81" w:rsidRPr="00AD0BD5" w:rsidTr="001F58D0">
        <w:trPr>
          <w:trHeight w:val="427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D81" w:rsidRPr="00AD0BD5" w:rsidRDefault="004B1D81" w:rsidP="001752B5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84-90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D81" w:rsidRPr="00AD0BD5" w:rsidRDefault="004B1D81" w:rsidP="001752B5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Машины,</w:t>
            </w:r>
            <w:r>
              <w:rPr>
                <w:sz w:val="16"/>
                <w:szCs w:val="16"/>
              </w:rPr>
              <w:t xml:space="preserve"> </w:t>
            </w:r>
            <w:r w:rsidRPr="00AD0BD5">
              <w:rPr>
                <w:sz w:val="16"/>
                <w:szCs w:val="16"/>
              </w:rPr>
              <w:t>оборудование и транспортные средства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31 065.4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111 063.3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23 170.1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93 287.7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2 221.1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8 575.0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21 295.6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81 415.9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28 844.2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102 488.3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1 874.5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81" w:rsidRDefault="004B1D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11 871.8</w:t>
            </w:r>
          </w:p>
        </w:tc>
      </w:tr>
    </w:tbl>
    <w:p w:rsidR="002523E2" w:rsidRPr="00FE4259" w:rsidRDefault="002523E2" w:rsidP="00FE4259">
      <w:pPr>
        <w:pStyle w:val="20"/>
        <w:jc w:val="left"/>
        <w:rPr>
          <w:b w:val="0"/>
          <w:color w:val="auto"/>
        </w:rPr>
      </w:pPr>
    </w:p>
    <w:p w:rsidR="003D78D1" w:rsidRPr="00480BB3" w:rsidRDefault="003D78D1" w:rsidP="00480BB3"/>
    <w:p w:rsidR="003D78D1" w:rsidRPr="003D78D1" w:rsidRDefault="003D78D1" w:rsidP="003D78D1"/>
    <w:p w:rsidR="003D78D1" w:rsidRPr="003D78D1" w:rsidRDefault="003D78D1" w:rsidP="003D78D1"/>
    <w:p w:rsidR="003D78D1" w:rsidRDefault="003D78D1" w:rsidP="003D78D1">
      <w:pPr>
        <w:jc w:val="right"/>
      </w:pPr>
    </w:p>
    <w:p w:rsidR="003D78D1" w:rsidRDefault="003D78D1" w:rsidP="003D78D1"/>
    <w:p w:rsidR="00F210E2" w:rsidRDefault="00F210E2" w:rsidP="003D78D1"/>
    <w:p w:rsidR="00F210E2" w:rsidRPr="00F210E2" w:rsidRDefault="00F210E2" w:rsidP="00F210E2"/>
    <w:p w:rsidR="00F210E2" w:rsidRPr="00F210E2" w:rsidRDefault="00F210E2" w:rsidP="00F210E2"/>
    <w:p w:rsidR="00F210E2" w:rsidRDefault="00F210E2" w:rsidP="00F210E2">
      <w:pPr>
        <w:tabs>
          <w:tab w:val="left" w:pos="13350"/>
        </w:tabs>
      </w:pPr>
      <w:r>
        <w:tab/>
      </w:r>
    </w:p>
    <w:p w:rsidR="00F210E2" w:rsidRDefault="00F210E2" w:rsidP="00F210E2"/>
    <w:p w:rsidR="002523E2" w:rsidRPr="00F210E2" w:rsidRDefault="002523E2" w:rsidP="00F210E2">
      <w:pPr>
        <w:sectPr w:rsidR="002523E2" w:rsidRPr="00F210E2" w:rsidSect="000C39E0">
          <w:headerReference w:type="default" r:id="rId19"/>
          <w:pgSz w:w="16840" w:h="11907" w:orient="landscape" w:code="9"/>
          <w:pgMar w:top="1418" w:right="1134" w:bottom="567" w:left="1134" w:header="703" w:footer="0" w:gutter="0"/>
          <w:cols w:space="720"/>
          <w:docGrid w:linePitch="326"/>
        </w:sectPr>
      </w:pPr>
    </w:p>
    <w:p w:rsidR="002523E2" w:rsidRDefault="002523E2">
      <w:pPr>
        <w:pStyle w:val="1"/>
      </w:pPr>
      <w:bookmarkStart w:id="32" w:name="_Toc237336264"/>
      <w:bookmarkStart w:id="33" w:name="_Toc97737176"/>
      <w:bookmarkEnd w:id="31"/>
      <w:r>
        <w:lastRenderedPageBreak/>
        <w:t>Краткие методологические пояснения</w:t>
      </w:r>
      <w:bookmarkEnd w:id="32"/>
      <w:bookmarkEnd w:id="33"/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1. Исходными данными при формировании таможенной статистики внешней торговли являются сведения, содержащиеся в декларациях на товары (ДТ)</w:t>
      </w:r>
      <w:r>
        <w:t xml:space="preserve"> и статистических формах учета перемещения товаров</w:t>
      </w:r>
      <w:r w:rsidRPr="006E2F79">
        <w:t>.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2. Таможенная статистика ведет учет ввоза и вывоза товаров на основании "общей" системы учета внешней торговли, при которой учитываются следующие категории товаров: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ab/>
        <w:t>ИМПОРТ РОССИЙСКОЙ ФЕДЕРАЦИИ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ввозимые для выпуска для внутреннего потребления.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ввозимые и помещаемые под таможенную процедуру реимпорта.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ввозимые для переработки на территории Российской Федерации.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ввозимые после переработки вне территории Российской Федерации.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ввозимые в соответствии с таможенной процедурой переработки для внутреннего потребления.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ввозимые на территорию Российской Федерации и помещаемые на таможенный склад.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Ввозимые товары, от которых лицо отказывается в пользу государства.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Иностранные товары, ввозимые для реализации в магазинах беспошлинной торговли.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Иностранные товары, временно ввозимые на территорию Российской Федерации сроком на один год и более.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ввозимые с территории иностранных государств и помещаемые под таможенную процедуру свободной таможенной зоны.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ввозимые с территории иностранных государств и помещаемые под таможенную процедуру свободного склада.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ab/>
        <w:t>ЭКСПОРТ РОССИЙСКОЙ ФЕДЕРАЦИИ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вывозимые в соответствии с таможенной процедурой экспорта.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вывозимые с территории Российской Федерации при завершении действия таможенной процедуры переработки на таможенной территории.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вывозимые с территории Российской Федерации при завершении действия таможенной процедуры переработки для внутреннего потребления.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вывозимые для переработки вне территории Российской Федерации.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вывозимые с территории Российской Федерации и помещаемые под таможенную процедуру реэкспорта.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Российские товары, помещаемые в магазины беспошлинной торговли для реализации.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Российские товары, временно вывозимые за пределы территории Российской Федерации сроком на один год и более.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3. Из товаров, учитываемых в таможенной статистике внешней торговли Российской Федерации и перечисленных в пункте 2, исключаются: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перемещаемые в целях предупреждения и ликвидации последствий стихийных бедствий, чрезвычайных ситуаций природного и техногенного характера, подлежащие возврату.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4F0700">
        <w:lastRenderedPageBreak/>
        <w:t>•</w:t>
      </w:r>
      <w:r w:rsidRPr="004F0700">
        <w:tab/>
        <w:t>Товары технической помощи, подлежащие возврату.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proofErr w:type="gramStart"/>
      <w:r w:rsidRPr="006E2F79">
        <w:t>•</w:t>
      </w:r>
      <w:r w:rsidRPr="006E2F79">
        <w:tab/>
        <w:t>Монетарное золото, национальная и иностранная валюта (кроме используемой для нумизматических целей), ценные бумаги, выпущенные в обращение.</w:t>
      </w:r>
      <w:proofErr w:type="gramEnd"/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 xml:space="preserve">Продукция морского промысла, происходящая из государств – членов </w:t>
      </w:r>
      <w:r>
        <w:t xml:space="preserve">Евразийского экономического </w:t>
      </w:r>
      <w:r w:rsidRPr="006E2F79">
        <w:t xml:space="preserve">союза, выловленная и ввозимая любыми видами транспорта и признаваемая происходящей из государств – членов </w:t>
      </w:r>
      <w:r>
        <w:t xml:space="preserve">Евразийского экономического </w:t>
      </w:r>
      <w:r w:rsidRPr="006E2F79">
        <w:t>союза.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перемещаемые в качестве припасов.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Ошибочно поставленные товары.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предназначенные для проведения спортивных соревнований и тренировок, концертов, театральных представлений, конкурсов, фестивалей, религиозных, культурных и иных подобных мероприятий, демонстраций на выставках, ярмарках, а также для проведения и освещения официальных и иных мероприятий в средствах массовой информации, и подлежащие возврату.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Упаковка, контейнеры, поддоны, используемые в качестве многооборотной тары, подлежащей возврату.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 xml:space="preserve">Товары, предназначенные для обеспечения деятельности организаций государств – членов </w:t>
      </w:r>
      <w:r>
        <w:t xml:space="preserve">Евразийского экономического </w:t>
      </w:r>
      <w:r w:rsidRPr="006E2F79">
        <w:t>союза за границей.</w:t>
      </w:r>
    </w:p>
    <w:p w:rsidR="00706134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перемещаемые в адрес представительств иностранных государств и международных межправительственных организаций.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поставляемые или возвращаемые по рекламации.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 xml:space="preserve">Товары, в том числе транспортные средства, запасные части к ним, и/или оборудование, перемещаемые либо возвращаемые в связи с осуществлением ремонта и/или </w:t>
      </w:r>
      <w:proofErr w:type="spellStart"/>
      <w:r w:rsidRPr="006E2F79">
        <w:t>гарантийно</w:t>
      </w:r>
      <w:proofErr w:type="spellEnd"/>
      <w:r w:rsidRPr="006E2F79">
        <w:t>-технического обслуживания.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Природный газ, поставляемый в хранилища газа или возвращаемый из таких хранилищ.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перемещаемые трубопроводным транспортом, необходимые для проведения его пуско-наладочных работ.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</w:r>
      <w:proofErr w:type="spellStart"/>
      <w:r w:rsidRPr="006E2F79">
        <w:t>Неизвлекаемые</w:t>
      </w:r>
      <w:proofErr w:type="spellEnd"/>
      <w:r w:rsidRPr="006E2F79">
        <w:t xml:space="preserve"> остатки источников ионизирующего излучения.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перемещаемые в качестве проб и образцов.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4. Товары, ранее ввезенные и помещенные под иную таможенную процедуру на территории Российской Федерации, которые учтены в импорте России, при изменении таможенной процедуры повторно не учитываются в таможенной статистике внешней торговли Российской Федерации (без изменения направления перемещения товаров).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5. Товары, ранее вывезенные с территории Российской Федерации и помещенные под иную таможенную процедуру, которые ранее учтены в экспорте России, при изменении таможенной процедуры повторно не учитываются в таможенной статистике внешней торговли Российской Федерации (без изменения направления перемещения товаров).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6. Учет ввоза и вывоза товара при водных, железнодорожных, автомобильных, воздушных перевозках и по линиям электропередач ведется по дате выпуска товара, проставленной на декларации на товары.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 xml:space="preserve">7. Учет </w:t>
      </w:r>
      <w:proofErr w:type="gramStart"/>
      <w:r w:rsidRPr="006E2F79">
        <w:t>товаров, перемещаемых трубопроводным транспортом осуществляется</w:t>
      </w:r>
      <w:proofErr w:type="gramEnd"/>
      <w:r w:rsidRPr="006E2F79">
        <w:t xml:space="preserve"> в связи с </w:t>
      </w:r>
      <w:r w:rsidRPr="006E2F79">
        <w:lastRenderedPageBreak/>
        <w:t>особенностью их декларирования по дате последнего транспортного документа, а для природного газа – по дате последнего дня месяца, в котором осуществлялась поставка товара.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8. Учет товара производится: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импортируемых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567"/>
        <w:jc w:val="both"/>
      </w:pPr>
      <w:r w:rsidRPr="006E2F79">
        <w:tab/>
        <w:t>- по ценам СИФ – российский порт или СИП – пункт назначения на границе Российской Федерации,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567"/>
        <w:jc w:val="both"/>
      </w:pPr>
      <w:r w:rsidRPr="006E2F79">
        <w:t>экспортируемых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567"/>
        <w:jc w:val="both"/>
      </w:pPr>
      <w:r w:rsidRPr="006E2F79">
        <w:tab/>
        <w:t>- по ценам ФОБ - российский порт.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9. Пересчет статистической стоимости товаров в доллары США производится по курсу, устанавливаемому Центральным банком Российской Федерации на день подачи ДТ.</w:t>
      </w:r>
    </w:p>
    <w:p w:rsidR="000D62B6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 xml:space="preserve">10. </w:t>
      </w:r>
      <w:r w:rsidRPr="004F0700">
        <w:t xml:space="preserve">Ввоз товаров отражается по стране происхождения товаров (для стран ЕАЭС – по стране отправления товаров), а вывоз – по стране назначения товаров. 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11. К странам СНГ относятся: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proofErr w:type="gramStart"/>
      <w:r w:rsidRPr="006E2F79">
        <w:t xml:space="preserve">Азербайджан, Армения, Беларусь, Казахстан, </w:t>
      </w:r>
      <w:r w:rsidR="00F27FC7">
        <w:t>Кыргызстан</w:t>
      </w:r>
      <w:r w:rsidRPr="006E2F79">
        <w:t xml:space="preserve">, Молдова Республика, Россия, Таджикистан, Туркмения, Узбекистан, Украина. </w:t>
      </w:r>
      <w:proofErr w:type="gramEnd"/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К странам Евразийского экономического со</w:t>
      </w:r>
      <w:r>
        <w:t>юза</w:t>
      </w:r>
      <w:r w:rsidRPr="006E2F79">
        <w:t xml:space="preserve"> относятся: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 xml:space="preserve">Беларусь, Казахстан, </w:t>
      </w:r>
      <w:r>
        <w:t xml:space="preserve">Армения, </w:t>
      </w:r>
      <w:r w:rsidR="00F27FC7">
        <w:t>Кыргызстан</w:t>
      </w:r>
      <w:r w:rsidRPr="006E2F79">
        <w:t>, Россия.</w:t>
      </w:r>
      <w:r w:rsidRPr="006E2F79">
        <w:tab/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12. В сборнике могут быть расхождения итоговых данных разных форм из-за погрешностей при округлении.</w:t>
      </w:r>
    </w:p>
    <w:p w:rsidR="002523E2" w:rsidRDefault="002523E2"/>
    <w:sectPr w:rsidR="002523E2">
      <w:headerReference w:type="default" r:id="rId20"/>
      <w:pgSz w:w="11907" w:h="16840" w:code="9"/>
      <w:pgMar w:top="1134" w:right="567" w:bottom="1134" w:left="1418" w:header="70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398" w:rsidRDefault="00031398">
      <w:r>
        <w:separator/>
      </w:r>
    </w:p>
  </w:endnote>
  <w:endnote w:type="continuationSeparator" w:id="0">
    <w:p w:rsidR="00031398" w:rsidRDefault="00031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95F" w:rsidRDefault="001A695F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A695F" w:rsidRDefault="001A695F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398" w:rsidRDefault="00031398">
      <w:r>
        <w:separator/>
      </w:r>
    </w:p>
  </w:footnote>
  <w:footnote w:type="continuationSeparator" w:id="0">
    <w:p w:rsidR="00031398" w:rsidRDefault="000313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95F" w:rsidRDefault="001A695F" w:rsidP="00491C8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A695F" w:rsidRDefault="001A695F">
    <w:pPr>
      <w:pStyle w:val="a8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95F" w:rsidRPr="00E7158B" w:rsidRDefault="001A695F">
    <w:pPr>
      <w:pStyle w:val="a8"/>
      <w:framePr w:wrap="around" w:vAnchor="text" w:hAnchor="margin" w:xAlign="center" w:y="1"/>
      <w:jc w:val="center"/>
      <w:rPr>
        <w:rStyle w:val="aa"/>
        <w:color w:val="FFFFFF"/>
      </w:rPr>
    </w:pPr>
    <w:r w:rsidRPr="00E7158B">
      <w:rPr>
        <w:rStyle w:val="aa"/>
        <w:color w:val="FFFFFF"/>
      </w:rPr>
      <w:fldChar w:fldCharType="begin"/>
    </w:r>
    <w:r w:rsidRPr="00E7158B">
      <w:rPr>
        <w:rStyle w:val="aa"/>
        <w:color w:val="FFFFFF"/>
      </w:rPr>
      <w:instrText xml:space="preserve">PAGE  </w:instrText>
    </w:r>
    <w:r w:rsidRPr="00E7158B">
      <w:rPr>
        <w:rStyle w:val="aa"/>
        <w:color w:val="FFFFFF"/>
      </w:rPr>
      <w:fldChar w:fldCharType="separate"/>
    </w:r>
    <w:r w:rsidR="00232E69">
      <w:rPr>
        <w:rStyle w:val="aa"/>
        <w:noProof/>
        <w:color w:val="FFFFFF"/>
      </w:rPr>
      <w:t>97</w:t>
    </w:r>
    <w:r w:rsidRPr="00E7158B">
      <w:rPr>
        <w:rStyle w:val="aa"/>
        <w:color w:val="FFFFFF"/>
      </w:rPr>
      <w:fldChar w:fldCharType="end"/>
    </w:r>
  </w:p>
  <w:p w:rsidR="001A695F" w:rsidRDefault="001A695F" w:rsidP="00F7298E">
    <w:pPr>
      <w:pStyle w:val="a8"/>
      <w:ind w:right="357"/>
      <w:jc w:val="center"/>
      <w:rPr>
        <w:b/>
        <w:bCs/>
      </w:rPr>
    </w:pPr>
  </w:p>
  <w:p w:rsidR="001A695F" w:rsidRPr="00FE4259" w:rsidRDefault="001A695F" w:rsidP="005C691C">
    <w:pPr>
      <w:pStyle w:val="a8"/>
      <w:ind w:right="357"/>
      <w:rPr>
        <w:b/>
        <w:bCs/>
        <w:i/>
        <w:iCs/>
        <w:sz w:val="24"/>
        <w:szCs w:val="24"/>
      </w:rPr>
    </w:pPr>
    <w:r w:rsidRPr="00FE4259">
      <w:rPr>
        <w:b/>
        <w:bCs/>
        <w:i/>
        <w:iCs/>
        <w:sz w:val="24"/>
        <w:szCs w:val="24"/>
      </w:rPr>
      <w:t xml:space="preserve">Чувашская Республика                                              </w:t>
    </w:r>
    <w:r>
      <w:rPr>
        <w:b/>
        <w:i/>
        <w:i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35712" behindDoc="0" locked="0" layoutInCell="1" allowOverlap="1" wp14:anchorId="45AE2E30" wp14:editId="462ED13C">
              <wp:simplePos x="0" y="0"/>
              <wp:positionH relativeFrom="column">
                <wp:posOffset>8298180</wp:posOffset>
              </wp:positionH>
              <wp:positionV relativeFrom="paragraph">
                <wp:posOffset>7620</wp:posOffset>
              </wp:positionV>
              <wp:extent cx="1390650" cy="351790"/>
              <wp:effectExtent l="1905" t="0" r="0" b="2540"/>
              <wp:wrapNone/>
              <wp:docPr id="13" name="Rectangle 3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0" cy="351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695F" w:rsidRDefault="001A695F" w:rsidP="002F7B04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Форма </w:t>
                          </w:r>
                          <w:r>
                            <w:rPr>
                              <w:sz w:val="20"/>
                              <w:lang w:val="en-US"/>
                            </w:rPr>
                            <w:t>8</w:t>
                          </w:r>
                          <w:r>
                            <w:rPr>
                              <w:sz w:val="20"/>
                            </w:rPr>
                            <w:t>-ТС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45" o:spid="_x0000_s1053" style="position:absolute;margin-left:653.4pt;margin-top:.6pt;width:109.5pt;height:27.7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" stroked="f">
              <v:textbox>
                <w:txbxContent>
                  <w:p w:rsidR="001A695F" w:rsidRDefault="001A695F" w:rsidP="002F7B04">
                    <w:pP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Форма </w:t>
                    </w:r>
                    <w:r>
                      <w:rPr>
                        <w:sz w:val="20"/>
                        <w:lang w:val="en-US"/>
                      </w:rPr>
                      <w:t>8</w:t>
                    </w:r>
                    <w:r>
                      <w:rPr>
                        <w:sz w:val="20"/>
                      </w:rPr>
                      <w:t>-ТС</w:t>
                    </w:r>
                  </w:p>
                </w:txbxContent>
              </v:textbox>
            </v:rect>
          </w:pict>
        </mc:Fallback>
      </mc:AlternateContent>
    </w:r>
    <w:r w:rsidRPr="00FE4259">
      <w:rPr>
        <w:b/>
        <w:bCs/>
        <w:i/>
        <w:iCs/>
        <w:sz w:val="24"/>
        <w:szCs w:val="24"/>
      </w:rPr>
      <w:t xml:space="preserve">                                                 </w:t>
    </w:r>
  </w:p>
  <w:p w:rsidR="001A695F" w:rsidRDefault="001A695F" w:rsidP="005C691C">
    <w:pPr>
      <w:pStyle w:val="a8"/>
      <w:tabs>
        <w:tab w:val="left" w:pos="15868"/>
      </w:tabs>
      <w:ind w:right="133"/>
      <w:jc w:val="center"/>
      <w:rPr>
        <w:b/>
        <w:bCs/>
        <w:sz w:val="28"/>
      </w:rPr>
    </w:pPr>
    <w:r>
      <w:rPr>
        <w:b/>
        <w:bCs/>
        <w:sz w:val="28"/>
      </w:rPr>
      <w:t xml:space="preserve">Товарная структура экспорта/импорта в страны СНГ и дальнего зарубежья </w:t>
    </w:r>
  </w:p>
  <w:p w:rsidR="001A695F" w:rsidRDefault="001A695F" w:rsidP="005C691C">
    <w:pPr>
      <w:pStyle w:val="a8"/>
      <w:ind w:right="357"/>
      <w:jc w:val="center"/>
      <w:rPr>
        <w:b/>
        <w:bCs/>
      </w:rPr>
    </w:pPr>
    <w:r>
      <w:rPr>
        <w:b/>
        <w:bCs/>
      </w:rPr>
      <w:t xml:space="preserve"> (тысяч долларов США)</w:t>
    </w:r>
  </w:p>
  <w:tbl>
    <w:tblPr>
      <w:tblW w:w="151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824"/>
      <w:gridCol w:w="2403"/>
      <w:gridCol w:w="992"/>
      <w:gridCol w:w="992"/>
      <w:gridCol w:w="993"/>
      <w:gridCol w:w="992"/>
      <w:gridCol w:w="992"/>
      <w:gridCol w:w="992"/>
      <w:gridCol w:w="993"/>
      <w:gridCol w:w="992"/>
      <w:gridCol w:w="992"/>
      <w:gridCol w:w="992"/>
      <w:gridCol w:w="993"/>
      <w:gridCol w:w="992"/>
    </w:tblGrid>
    <w:tr w:rsidR="001A695F" w:rsidTr="006417BC">
      <w:trPr>
        <w:cantSplit/>
      </w:trPr>
      <w:tc>
        <w:tcPr>
          <w:tcW w:w="824" w:type="dxa"/>
          <w:vMerge w:val="restart"/>
          <w:vAlign w:val="center"/>
        </w:tcPr>
        <w:p w:rsidR="001A695F" w:rsidRDefault="001A695F" w:rsidP="00FE4259">
          <w:pPr>
            <w:pStyle w:val="a8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Коды ТН ВЭД ЕАЭС</w:t>
          </w:r>
        </w:p>
      </w:tc>
      <w:tc>
        <w:tcPr>
          <w:tcW w:w="2403" w:type="dxa"/>
          <w:vMerge w:val="restart"/>
          <w:vAlign w:val="center"/>
        </w:tcPr>
        <w:p w:rsidR="001A695F" w:rsidRDefault="001A695F" w:rsidP="00FE4259">
          <w:pPr>
            <w:pStyle w:val="a8"/>
            <w:ind w:right="357"/>
            <w:jc w:val="center"/>
            <w:rPr>
              <w:b/>
              <w:bCs/>
              <w:sz w:val="16"/>
            </w:rPr>
          </w:pPr>
        </w:p>
        <w:p w:rsidR="001A695F" w:rsidRPr="00FE4259" w:rsidRDefault="001A695F" w:rsidP="00FE4259">
          <w:pPr>
            <w:pStyle w:val="a8"/>
            <w:ind w:right="357"/>
            <w:jc w:val="center"/>
            <w:rPr>
              <w:b/>
              <w:bCs/>
              <w:lang w:val="en-US"/>
            </w:rPr>
          </w:pPr>
          <w:r w:rsidRPr="00FE4259">
            <w:rPr>
              <w:b/>
              <w:bCs/>
            </w:rPr>
            <w:t>Наименование товара</w:t>
          </w:r>
        </w:p>
      </w:tc>
      <w:tc>
        <w:tcPr>
          <w:tcW w:w="3969" w:type="dxa"/>
          <w:gridSpan w:val="4"/>
        </w:tcPr>
        <w:p w:rsidR="001A695F" w:rsidRPr="00803704" w:rsidRDefault="001A695F" w:rsidP="00803704">
          <w:pPr>
            <w:pStyle w:val="a8"/>
            <w:ind w:right="357"/>
            <w:jc w:val="center"/>
            <w:rPr>
              <w:b/>
              <w:bCs/>
            </w:rPr>
          </w:pPr>
          <w:r>
            <w:rPr>
              <w:b/>
              <w:bCs/>
            </w:rPr>
            <w:t>Всего</w:t>
          </w:r>
        </w:p>
      </w:tc>
      <w:tc>
        <w:tcPr>
          <w:tcW w:w="3969" w:type="dxa"/>
          <w:gridSpan w:val="4"/>
        </w:tcPr>
        <w:p w:rsidR="001A695F" w:rsidRPr="00803704" w:rsidRDefault="001A695F" w:rsidP="00DB47A2">
          <w:pPr>
            <w:pStyle w:val="a8"/>
            <w:ind w:right="357"/>
            <w:jc w:val="center"/>
            <w:rPr>
              <w:b/>
              <w:bCs/>
            </w:rPr>
          </w:pPr>
          <w:r w:rsidRPr="00803704">
            <w:rPr>
              <w:b/>
              <w:bCs/>
            </w:rPr>
            <w:t>Страны дальнего зарубежья</w:t>
          </w:r>
        </w:p>
      </w:tc>
      <w:tc>
        <w:tcPr>
          <w:tcW w:w="3969" w:type="dxa"/>
          <w:gridSpan w:val="4"/>
        </w:tcPr>
        <w:p w:rsidR="001A695F" w:rsidRPr="00803704" w:rsidRDefault="001A695F" w:rsidP="00C03BBA">
          <w:pPr>
            <w:pStyle w:val="a8"/>
            <w:ind w:right="357"/>
            <w:jc w:val="center"/>
            <w:rPr>
              <w:b/>
              <w:bCs/>
            </w:rPr>
          </w:pPr>
          <w:r w:rsidRPr="00803704">
            <w:rPr>
              <w:b/>
              <w:bCs/>
            </w:rPr>
            <w:t xml:space="preserve">Страны СНГ </w:t>
          </w:r>
        </w:p>
      </w:tc>
    </w:tr>
    <w:tr w:rsidR="001A695F" w:rsidTr="006417BC">
      <w:trPr>
        <w:cantSplit/>
      </w:trPr>
      <w:tc>
        <w:tcPr>
          <w:tcW w:w="824" w:type="dxa"/>
          <w:vMerge/>
        </w:tcPr>
        <w:p w:rsidR="001A695F" w:rsidRDefault="001A695F" w:rsidP="00DB47A2">
          <w:pPr>
            <w:pStyle w:val="a8"/>
            <w:ind w:right="357"/>
            <w:rPr>
              <w:b/>
              <w:bCs/>
              <w:sz w:val="16"/>
            </w:rPr>
          </w:pPr>
        </w:p>
      </w:tc>
      <w:tc>
        <w:tcPr>
          <w:tcW w:w="2403" w:type="dxa"/>
          <w:vMerge/>
        </w:tcPr>
        <w:p w:rsidR="001A695F" w:rsidRDefault="001A695F" w:rsidP="00DB47A2">
          <w:pPr>
            <w:pStyle w:val="a8"/>
            <w:ind w:right="357"/>
            <w:rPr>
              <w:b/>
              <w:bCs/>
              <w:sz w:val="16"/>
            </w:rPr>
          </w:pPr>
        </w:p>
      </w:tc>
      <w:tc>
        <w:tcPr>
          <w:tcW w:w="1984" w:type="dxa"/>
          <w:gridSpan w:val="2"/>
        </w:tcPr>
        <w:p w:rsidR="001A695F" w:rsidRPr="00803704" w:rsidRDefault="001A695F" w:rsidP="00DB47A2">
          <w:pPr>
            <w:pStyle w:val="a8"/>
            <w:ind w:right="357"/>
            <w:jc w:val="center"/>
            <w:rPr>
              <w:b/>
              <w:bCs/>
            </w:rPr>
          </w:pPr>
          <w:r w:rsidRPr="00803704">
            <w:rPr>
              <w:b/>
              <w:bCs/>
            </w:rPr>
            <w:t>Экспорт</w:t>
          </w:r>
        </w:p>
      </w:tc>
      <w:tc>
        <w:tcPr>
          <w:tcW w:w="1985" w:type="dxa"/>
          <w:gridSpan w:val="2"/>
        </w:tcPr>
        <w:p w:rsidR="001A695F" w:rsidRPr="00803704" w:rsidRDefault="001A695F" w:rsidP="00DB47A2">
          <w:pPr>
            <w:pStyle w:val="a8"/>
            <w:ind w:right="357"/>
            <w:jc w:val="center"/>
            <w:rPr>
              <w:b/>
              <w:bCs/>
            </w:rPr>
          </w:pPr>
          <w:r w:rsidRPr="00803704">
            <w:rPr>
              <w:b/>
              <w:bCs/>
            </w:rPr>
            <w:t>Импорт</w:t>
          </w:r>
        </w:p>
      </w:tc>
      <w:tc>
        <w:tcPr>
          <w:tcW w:w="1984" w:type="dxa"/>
          <w:gridSpan w:val="2"/>
        </w:tcPr>
        <w:p w:rsidR="001A695F" w:rsidRPr="00803704" w:rsidRDefault="001A695F" w:rsidP="00DB47A2">
          <w:pPr>
            <w:pStyle w:val="a8"/>
            <w:ind w:right="357"/>
            <w:jc w:val="center"/>
            <w:rPr>
              <w:b/>
              <w:bCs/>
            </w:rPr>
          </w:pPr>
          <w:r w:rsidRPr="00803704">
            <w:rPr>
              <w:b/>
              <w:bCs/>
            </w:rPr>
            <w:t>Экспорт</w:t>
          </w:r>
        </w:p>
      </w:tc>
      <w:tc>
        <w:tcPr>
          <w:tcW w:w="1985" w:type="dxa"/>
          <w:gridSpan w:val="2"/>
        </w:tcPr>
        <w:p w:rsidR="001A695F" w:rsidRPr="00803704" w:rsidRDefault="001A695F" w:rsidP="00DB47A2">
          <w:pPr>
            <w:pStyle w:val="a8"/>
            <w:ind w:right="357"/>
            <w:jc w:val="center"/>
            <w:rPr>
              <w:b/>
              <w:bCs/>
            </w:rPr>
          </w:pPr>
          <w:r w:rsidRPr="00803704">
            <w:rPr>
              <w:b/>
              <w:bCs/>
            </w:rPr>
            <w:t>Импорт</w:t>
          </w:r>
        </w:p>
      </w:tc>
      <w:tc>
        <w:tcPr>
          <w:tcW w:w="1984" w:type="dxa"/>
          <w:gridSpan w:val="2"/>
        </w:tcPr>
        <w:p w:rsidR="001A695F" w:rsidRPr="00803704" w:rsidRDefault="001A695F" w:rsidP="00CF54A1">
          <w:pPr>
            <w:pStyle w:val="a8"/>
            <w:ind w:right="357"/>
            <w:jc w:val="center"/>
            <w:rPr>
              <w:b/>
              <w:bCs/>
            </w:rPr>
          </w:pPr>
          <w:r w:rsidRPr="00803704">
            <w:rPr>
              <w:b/>
              <w:bCs/>
            </w:rPr>
            <w:t>Экспорт</w:t>
          </w:r>
        </w:p>
      </w:tc>
      <w:tc>
        <w:tcPr>
          <w:tcW w:w="1985" w:type="dxa"/>
          <w:gridSpan w:val="2"/>
        </w:tcPr>
        <w:p w:rsidR="001A695F" w:rsidRPr="00803704" w:rsidRDefault="001A695F" w:rsidP="00DB47A2">
          <w:pPr>
            <w:pStyle w:val="a8"/>
            <w:ind w:right="357"/>
            <w:jc w:val="center"/>
            <w:rPr>
              <w:b/>
              <w:bCs/>
            </w:rPr>
          </w:pPr>
          <w:r w:rsidRPr="00803704">
            <w:rPr>
              <w:b/>
              <w:bCs/>
            </w:rPr>
            <w:t>Импорт</w:t>
          </w:r>
        </w:p>
      </w:tc>
    </w:tr>
    <w:tr w:rsidR="001A695F" w:rsidTr="006417BC">
      <w:trPr>
        <w:cantSplit/>
        <w:trHeight w:val="661"/>
      </w:trPr>
      <w:tc>
        <w:tcPr>
          <w:tcW w:w="824" w:type="dxa"/>
          <w:vMerge/>
        </w:tcPr>
        <w:p w:rsidR="001A695F" w:rsidRDefault="001A695F" w:rsidP="00DB47A2">
          <w:pPr>
            <w:pStyle w:val="a8"/>
            <w:rPr>
              <w:b/>
              <w:bCs/>
              <w:sz w:val="16"/>
            </w:rPr>
          </w:pPr>
        </w:p>
      </w:tc>
      <w:tc>
        <w:tcPr>
          <w:tcW w:w="2403" w:type="dxa"/>
          <w:vMerge/>
        </w:tcPr>
        <w:p w:rsidR="001A695F" w:rsidRDefault="001A695F" w:rsidP="00DB47A2">
          <w:pPr>
            <w:pStyle w:val="a8"/>
            <w:rPr>
              <w:b/>
              <w:bCs/>
              <w:sz w:val="16"/>
            </w:rPr>
          </w:pPr>
        </w:p>
      </w:tc>
      <w:tc>
        <w:tcPr>
          <w:tcW w:w="992" w:type="dxa"/>
        </w:tcPr>
        <w:p w:rsidR="001A695F" w:rsidRDefault="001A695F" w:rsidP="00DB47A2">
          <w:pPr>
            <w:pStyle w:val="a8"/>
            <w:rPr>
              <w:b/>
              <w:bCs/>
              <w:sz w:val="16"/>
            </w:rPr>
          </w:pP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36736" behindDoc="0" locked="0" layoutInCell="1" allowOverlap="1" wp14:anchorId="4965457A" wp14:editId="4D272DFD">
                    <wp:simplePos x="0" y="0"/>
                    <wp:positionH relativeFrom="column">
                      <wp:posOffset>-2540</wp:posOffset>
                    </wp:positionH>
                    <wp:positionV relativeFrom="paragraph">
                      <wp:posOffset>84455</wp:posOffset>
                    </wp:positionV>
                    <wp:extent cx="571500" cy="342900"/>
                    <wp:effectExtent l="0" t="0" r="0" b="0"/>
                    <wp:wrapNone/>
                    <wp:docPr id="12" name="Text Box 34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15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695F" w:rsidRPr="003E1A53" w:rsidRDefault="004B1D81" w:rsidP="00605C30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4</w:t>
                                </w:r>
                                <w:r w:rsidR="001A695F" w:rsidRPr="003E1A53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квартал 20</w:t>
                                </w:r>
                                <w:r w:rsidR="001A695F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21</w:t>
                                </w:r>
                                <w:r w:rsidR="001A695F" w:rsidRPr="003E1A53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46" o:spid="_x0000_s1054" type="#_x0000_t202" style="position:absolute;margin-left:-.2pt;margin-top:6.65pt;width:45pt;height:27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" filled="f" stroked="f">
                    <v:textbox inset=".75pt,.75pt,.75pt,.75pt">
                      <w:txbxContent>
                        <w:p w:rsidR="001A695F" w:rsidRPr="003E1A53" w:rsidRDefault="004B1D81" w:rsidP="00605C30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4</w:t>
                          </w:r>
                          <w:r w:rsidR="001A695F" w:rsidRPr="003E1A53">
                            <w:rPr>
                              <w:b/>
                              <w:sz w:val="16"/>
                              <w:szCs w:val="16"/>
                            </w:rPr>
                            <w:t xml:space="preserve"> квартал 20</w:t>
                          </w:r>
                          <w:r w:rsidR="001A695F">
                            <w:rPr>
                              <w:b/>
                              <w:sz w:val="16"/>
                              <w:szCs w:val="16"/>
                            </w:rPr>
                            <w:t>21</w:t>
                          </w:r>
                          <w:r w:rsidR="001A695F" w:rsidRPr="003E1A53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992" w:type="dxa"/>
        </w:tcPr>
        <w:p w:rsidR="001A695F" w:rsidRDefault="001A695F" w:rsidP="00DB47A2">
          <w:pPr>
            <w:pStyle w:val="a8"/>
            <w:jc w:val="center"/>
            <w:rPr>
              <w:b/>
              <w:bCs/>
              <w:sz w:val="16"/>
            </w:rPr>
          </w:pP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37760" behindDoc="0" locked="0" layoutInCell="1" allowOverlap="1" wp14:anchorId="731C267D" wp14:editId="19FD729D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-1270</wp:posOffset>
                    </wp:positionV>
                    <wp:extent cx="571500" cy="342900"/>
                    <wp:effectExtent l="0" t="0" r="0" b="1270"/>
                    <wp:wrapNone/>
                    <wp:docPr id="11" name="Text Box 34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15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695F" w:rsidRDefault="001A695F" w:rsidP="00FE4259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FE4259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январ</w:t>
                                </w:r>
                                <w:proofErr w:type="gramStart"/>
                                <w:r w:rsidRPr="00FE4259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ь-</w:t>
                                </w:r>
                                <w:proofErr w:type="gramEnd"/>
                                <w:r w:rsidRPr="007B76B5">
                                  <w:rPr>
                                    <w:b/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  <w:r w:rsidR="004B1D81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декабрь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 </w:t>
                                </w:r>
                                <w:r w:rsidRPr="00F94C3D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:rsidR="001A695F" w:rsidRPr="00FE4259" w:rsidRDefault="001A695F" w:rsidP="00FE4259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FE4259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20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21</w:t>
                                </w:r>
                                <w:r w:rsidRPr="00FE4259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47" o:spid="_x0000_s1055" type="#_x0000_t202" style="position:absolute;left:0;text-align:left;margin-left:0;margin-top:-.1pt;width:45pt;height:27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" filled="f" stroked="f">
                    <v:textbox inset=".75pt,.75pt,.75pt,.75pt">
                      <w:txbxContent>
                        <w:p w:rsidR="001A695F" w:rsidRDefault="001A695F" w:rsidP="00FE4259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FE4259">
                            <w:rPr>
                              <w:b/>
                              <w:sz w:val="16"/>
                              <w:szCs w:val="16"/>
                            </w:rPr>
                            <w:t>январ</w:t>
                          </w:r>
                          <w:proofErr w:type="gramStart"/>
                          <w:r w:rsidRPr="00FE4259">
                            <w:rPr>
                              <w:b/>
                              <w:sz w:val="16"/>
                              <w:szCs w:val="16"/>
                            </w:rPr>
                            <w:t>ь-</w:t>
                          </w:r>
                          <w:proofErr w:type="gramEnd"/>
                          <w:r w:rsidRPr="007B76B5"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4B1D81">
                            <w:rPr>
                              <w:b/>
                              <w:sz w:val="16"/>
                              <w:szCs w:val="16"/>
                            </w:rPr>
                            <w:t>декабрь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F94C3D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1A695F" w:rsidRPr="00FE4259" w:rsidRDefault="001A695F" w:rsidP="00FE4259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FE4259">
                            <w:rPr>
                              <w:b/>
                              <w:sz w:val="16"/>
                              <w:szCs w:val="16"/>
                            </w:rPr>
                            <w:t>20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21</w:t>
                          </w:r>
                          <w:r w:rsidRPr="00FE4259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993" w:type="dxa"/>
        </w:tcPr>
        <w:p w:rsidR="001A695F" w:rsidRPr="00F95615" w:rsidRDefault="001A695F" w:rsidP="00DB47A2">
          <w:pPr>
            <w:pStyle w:val="a8"/>
            <w:rPr>
              <w:bCs/>
              <w:sz w:val="16"/>
            </w:rPr>
          </w:pPr>
          <w:r>
            <w:rPr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38784" behindDoc="0" locked="0" layoutInCell="1" allowOverlap="1" wp14:anchorId="2B22A569" wp14:editId="6B3085B5">
                    <wp:simplePos x="0" y="0"/>
                    <wp:positionH relativeFrom="column">
                      <wp:posOffset>-33655</wp:posOffset>
                    </wp:positionH>
                    <wp:positionV relativeFrom="paragraph">
                      <wp:posOffset>93980</wp:posOffset>
                    </wp:positionV>
                    <wp:extent cx="571500" cy="342900"/>
                    <wp:effectExtent l="0" t="0" r="0" b="0"/>
                    <wp:wrapNone/>
                    <wp:docPr id="10" name="Text Box 34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15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695F" w:rsidRPr="003E1A53" w:rsidRDefault="004B1D81" w:rsidP="00F95615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4</w:t>
                                </w:r>
                                <w:r w:rsidR="001A695F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квартал 2021</w:t>
                                </w:r>
                                <w:r w:rsidR="001A695F" w:rsidRPr="003E1A53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48" o:spid="_x0000_s1056" type="#_x0000_t202" style="position:absolute;margin-left:-2.65pt;margin-top:7.4pt;width:45pt;height:27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" filled="f" stroked="f">
                    <v:textbox inset=".75pt,.75pt,.75pt,.75pt">
                      <w:txbxContent>
                        <w:p w:rsidR="001A695F" w:rsidRPr="003E1A53" w:rsidRDefault="004B1D81" w:rsidP="00F95615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4</w:t>
                          </w:r>
                          <w:r w:rsidR="001A695F">
                            <w:rPr>
                              <w:b/>
                              <w:sz w:val="16"/>
                              <w:szCs w:val="16"/>
                            </w:rPr>
                            <w:t xml:space="preserve"> квартал 2021</w:t>
                          </w:r>
                          <w:r w:rsidR="001A695F" w:rsidRPr="003E1A53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992" w:type="dxa"/>
        </w:tcPr>
        <w:p w:rsidR="001A695F" w:rsidRDefault="001A695F" w:rsidP="00DB47A2">
          <w:pPr>
            <w:pStyle w:val="a8"/>
            <w:jc w:val="center"/>
            <w:rPr>
              <w:b/>
              <w:bCs/>
              <w:sz w:val="16"/>
            </w:rPr>
          </w:pP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39808" behindDoc="0" locked="0" layoutInCell="1" allowOverlap="1" wp14:anchorId="3F86656B" wp14:editId="21ED8CAB">
                    <wp:simplePos x="0" y="0"/>
                    <wp:positionH relativeFrom="column">
                      <wp:posOffset>-66675</wp:posOffset>
                    </wp:positionH>
                    <wp:positionV relativeFrom="paragraph">
                      <wp:posOffset>-1270</wp:posOffset>
                    </wp:positionV>
                    <wp:extent cx="571500" cy="342900"/>
                    <wp:effectExtent l="0" t="0" r="0" b="1270"/>
                    <wp:wrapNone/>
                    <wp:docPr id="9" name="Text Box 34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15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695F" w:rsidRDefault="001A695F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январь-</w:t>
                                </w:r>
                                <w:r w:rsidR="004B1D81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декабрь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:rsidR="001A695F" w:rsidRPr="00634DCB" w:rsidRDefault="001A695F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20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21</w:t>
                                </w: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49" o:spid="_x0000_s1057" type="#_x0000_t202" style="position:absolute;left:0;text-align:left;margin-left:-5.25pt;margin-top:-.1pt;width:45pt;height:27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" filled="f" stroked="f">
                    <v:textbox inset=".75pt,.75pt,.75pt,.75pt">
                      <w:txbxContent>
                        <w:p w:rsidR="001A695F" w:rsidRDefault="001A695F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январь-</w:t>
                          </w:r>
                          <w:r w:rsidR="004B1D81">
                            <w:rPr>
                              <w:b/>
                              <w:sz w:val="16"/>
                              <w:szCs w:val="16"/>
                            </w:rPr>
                            <w:t>декабрь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1A695F" w:rsidRPr="00634DCB" w:rsidRDefault="001A695F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20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21</w:t>
                          </w: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992" w:type="dxa"/>
        </w:tcPr>
        <w:p w:rsidR="001A695F" w:rsidRDefault="001A695F" w:rsidP="00DB47A2">
          <w:pPr>
            <w:pStyle w:val="a8"/>
            <w:rPr>
              <w:b/>
              <w:bCs/>
              <w:sz w:val="16"/>
            </w:rPr>
          </w:pP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40832" behindDoc="0" locked="0" layoutInCell="1" allowOverlap="1" wp14:anchorId="313A4AF2" wp14:editId="245A030D">
                    <wp:simplePos x="0" y="0"/>
                    <wp:positionH relativeFrom="column">
                      <wp:posOffset>-3175</wp:posOffset>
                    </wp:positionH>
                    <wp:positionV relativeFrom="paragraph">
                      <wp:posOffset>74930</wp:posOffset>
                    </wp:positionV>
                    <wp:extent cx="571500" cy="342900"/>
                    <wp:effectExtent l="0" t="0" r="0" b="0"/>
                    <wp:wrapNone/>
                    <wp:docPr id="8" name="Text Box 35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15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695F" w:rsidRPr="003E1A53" w:rsidRDefault="004B1D81" w:rsidP="00FE4259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4</w:t>
                                </w:r>
                                <w:r w:rsidR="001A695F" w:rsidRPr="003E1A53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квартал 20</w:t>
                                </w:r>
                                <w:r w:rsidR="001A695F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21</w:t>
                                </w:r>
                                <w:r w:rsidR="001A695F" w:rsidRPr="003E1A53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50" o:spid="_x0000_s1058" type="#_x0000_t202" style="position:absolute;margin-left:-.25pt;margin-top:5.9pt;width:45pt;height:27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" filled="f" stroked="f">
                    <v:textbox inset=".75pt,.75pt,.75pt,.75pt">
                      <w:txbxContent>
                        <w:p w:rsidR="001A695F" w:rsidRPr="003E1A53" w:rsidRDefault="004B1D81" w:rsidP="00FE4259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4</w:t>
                          </w:r>
                          <w:r w:rsidR="001A695F" w:rsidRPr="003E1A53">
                            <w:rPr>
                              <w:b/>
                              <w:sz w:val="16"/>
                              <w:szCs w:val="16"/>
                            </w:rPr>
                            <w:t xml:space="preserve"> квартал 20</w:t>
                          </w:r>
                          <w:r w:rsidR="001A695F">
                            <w:rPr>
                              <w:b/>
                              <w:sz w:val="16"/>
                              <w:szCs w:val="16"/>
                            </w:rPr>
                            <w:t>21</w:t>
                          </w:r>
                          <w:r w:rsidR="001A695F" w:rsidRPr="003E1A53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992" w:type="dxa"/>
        </w:tcPr>
        <w:p w:rsidR="001A695F" w:rsidRDefault="001A695F" w:rsidP="00DB47A2">
          <w:pPr>
            <w:pStyle w:val="a8"/>
            <w:jc w:val="center"/>
            <w:rPr>
              <w:b/>
              <w:bCs/>
              <w:sz w:val="16"/>
            </w:rPr>
          </w:pP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41856" behindDoc="0" locked="0" layoutInCell="1" allowOverlap="1" wp14:anchorId="2C33DB19" wp14:editId="5C690B99">
                    <wp:simplePos x="0" y="0"/>
                    <wp:positionH relativeFrom="column">
                      <wp:posOffset>-66675</wp:posOffset>
                    </wp:positionH>
                    <wp:positionV relativeFrom="paragraph">
                      <wp:posOffset>-1270</wp:posOffset>
                    </wp:positionV>
                    <wp:extent cx="637540" cy="342900"/>
                    <wp:effectExtent l="0" t="0" r="635" b="1270"/>
                    <wp:wrapNone/>
                    <wp:docPr id="7" name="Text Box 35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3754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695F" w:rsidRDefault="001A695F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январь-</w:t>
                                </w:r>
                              </w:p>
                              <w:p w:rsidR="001A695F" w:rsidRDefault="004B1D81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декабрь</w:t>
                                </w:r>
                              </w:p>
                              <w:p w:rsidR="001A695F" w:rsidRPr="00634DCB" w:rsidRDefault="001A695F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20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21</w:t>
                                </w: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51" o:spid="_x0000_s1059" type="#_x0000_t202" style="position:absolute;left:0;text-align:left;margin-left:-5.25pt;margin-top:-.1pt;width:50.2pt;height:27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" filled="f" stroked="f">
                    <v:textbox inset=".75pt,.75pt,.75pt,.75pt">
                      <w:txbxContent>
                        <w:p w:rsidR="001A695F" w:rsidRDefault="001A695F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январь-</w:t>
                          </w:r>
                        </w:p>
                        <w:p w:rsidR="001A695F" w:rsidRDefault="004B1D81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декабрь</w:t>
                          </w:r>
                        </w:p>
                        <w:p w:rsidR="001A695F" w:rsidRPr="00634DCB" w:rsidRDefault="001A695F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20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21</w:t>
                          </w: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993" w:type="dxa"/>
        </w:tcPr>
        <w:p w:rsidR="001A695F" w:rsidRDefault="001A695F" w:rsidP="00DB47A2">
          <w:pPr>
            <w:pStyle w:val="a8"/>
            <w:rPr>
              <w:b/>
              <w:bCs/>
              <w:sz w:val="16"/>
            </w:rPr>
          </w:pP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42880" behindDoc="0" locked="0" layoutInCell="1" allowOverlap="1" wp14:anchorId="44EECB4B" wp14:editId="17F9C681">
                    <wp:simplePos x="0" y="0"/>
                    <wp:positionH relativeFrom="column">
                      <wp:posOffset>-3175</wp:posOffset>
                    </wp:positionH>
                    <wp:positionV relativeFrom="paragraph">
                      <wp:posOffset>93980</wp:posOffset>
                    </wp:positionV>
                    <wp:extent cx="571500" cy="342900"/>
                    <wp:effectExtent l="0" t="0" r="0" b="0"/>
                    <wp:wrapNone/>
                    <wp:docPr id="6" name="Text Box 35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15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695F" w:rsidRPr="003E1A53" w:rsidRDefault="004B1D81" w:rsidP="00FE4259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4</w:t>
                                </w:r>
                                <w:r w:rsidR="001A695F" w:rsidRPr="003E1A53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квартал 20</w:t>
                                </w:r>
                                <w:r w:rsidR="001A695F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21</w:t>
                                </w:r>
                                <w:r w:rsidR="001A695F" w:rsidRPr="003E1A53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52" o:spid="_x0000_s1060" type="#_x0000_t202" style="position:absolute;margin-left:-.25pt;margin-top:7.4pt;width:45pt;height:27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" filled="f" stroked="f">
                    <v:textbox inset=".75pt,.75pt,.75pt,.75pt">
                      <w:txbxContent>
                        <w:p w:rsidR="001A695F" w:rsidRPr="003E1A53" w:rsidRDefault="004B1D81" w:rsidP="00FE4259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4</w:t>
                          </w:r>
                          <w:r w:rsidR="001A695F" w:rsidRPr="003E1A53">
                            <w:rPr>
                              <w:b/>
                              <w:sz w:val="16"/>
                              <w:szCs w:val="16"/>
                            </w:rPr>
                            <w:t xml:space="preserve"> квартал 20</w:t>
                          </w:r>
                          <w:r w:rsidR="001A695F">
                            <w:rPr>
                              <w:b/>
                              <w:sz w:val="16"/>
                              <w:szCs w:val="16"/>
                            </w:rPr>
                            <w:t>21</w:t>
                          </w:r>
                          <w:r w:rsidR="001A695F" w:rsidRPr="003E1A53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992" w:type="dxa"/>
        </w:tcPr>
        <w:p w:rsidR="001A695F" w:rsidRDefault="001A695F" w:rsidP="00DB47A2">
          <w:pPr>
            <w:pStyle w:val="a8"/>
            <w:jc w:val="center"/>
            <w:rPr>
              <w:b/>
              <w:bCs/>
              <w:sz w:val="16"/>
            </w:rPr>
          </w:pP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44928" behindDoc="0" locked="0" layoutInCell="1" allowOverlap="1" wp14:anchorId="6440F690" wp14:editId="2B3FD8E4">
                    <wp:simplePos x="0" y="0"/>
                    <wp:positionH relativeFrom="column">
                      <wp:posOffset>563880</wp:posOffset>
                    </wp:positionH>
                    <wp:positionV relativeFrom="paragraph">
                      <wp:posOffset>74930</wp:posOffset>
                    </wp:positionV>
                    <wp:extent cx="571500" cy="342900"/>
                    <wp:effectExtent l="0" t="0" r="0" b="0"/>
                    <wp:wrapNone/>
                    <wp:docPr id="4" name="Text Box 35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15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695F" w:rsidRPr="003E1A53" w:rsidRDefault="004B1D81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4</w:t>
                                </w:r>
                                <w:r w:rsidR="001A695F" w:rsidRPr="003E1A53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квартал 20</w:t>
                                </w:r>
                                <w:r w:rsidR="001A695F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21</w:t>
                                </w:r>
                                <w:r w:rsidR="001A695F" w:rsidRPr="003E1A53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54" o:spid="_x0000_s1061" type="#_x0000_t202" style="position:absolute;left:0;text-align:left;margin-left:44.4pt;margin-top:5.9pt;width:45pt;height:2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" filled="f" stroked="f">
                    <v:textbox inset=".75pt,.75pt,.75pt,.75pt">
                      <w:txbxContent>
                        <w:p w:rsidR="001A695F" w:rsidRPr="003E1A53" w:rsidRDefault="004B1D81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4</w:t>
                          </w:r>
                          <w:r w:rsidR="001A695F" w:rsidRPr="003E1A53">
                            <w:rPr>
                              <w:b/>
                              <w:sz w:val="16"/>
                              <w:szCs w:val="16"/>
                            </w:rPr>
                            <w:t xml:space="preserve"> квартал 20</w:t>
                          </w:r>
                          <w:r w:rsidR="001A695F">
                            <w:rPr>
                              <w:b/>
                              <w:sz w:val="16"/>
                              <w:szCs w:val="16"/>
                            </w:rPr>
                            <w:t>21</w:t>
                          </w:r>
                          <w:r w:rsidR="001A695F" w:rsidRPr="003E1A53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43904" behindDoc="0" locked="0" layoutInCell="1" allowOverlap="1" wp14:anchorId="4B706FDB" wp14:editId="337FF3E9">
                    <wp:simplePos x="0" y="0"/>
                    <wp:positionH relativeFrom="column">
                      <wp:posOffset>-66675</wp:posOffset>
                    </wp:positionH>
                    <wp:positionV relativeFrom="paragraph">
                      <wp:posOffset>-1270</wp:posOffset>
                    </wp:positionV>
                    <wp:extent cx="571500" cy="342900"/>
                    <wp:effectExtent l="0" t="0" r="0" b="1270"/>
                    <wp:wrapNone/>
                    <wp:docPr id="5" name="Text Box 35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15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695F" w:rsidRDefault="001A695F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я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нвар</w:t>
                                </w:r>
                                <w:proofErr w:type="gramStart"/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ь-</w:t>
                                </w:r>
                                <w:proofErr w:type="gramEnd"/>
                                <w:r w:rsidRPr="006C0D71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4B1D81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декабрь</w:t>
                                </w:r>
                              </w:p>
                              <w:p w:rsidR="001A695F" w:rsidRPr="00634DCB" w:rsidRDefault="001A695F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20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21</w:t>
                                </w: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53" o:spid="_x0000_s1062" type="#_x0000_t202" style="position:absolute;left:0;text-align:left;margin-left:-5.25pt;margin-top:-.1pt;width:45pt;height:27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" filled="f" stroked="f">
                    <v:textbox inset=".75pt,.75pt,.75pt,.75pt">
                      <w:txbxContent>
                        <w:p w:rsidR="001A695F" w:rsidRDefault="001A695F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я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нвар</w:t>
                          </w:r>
                          <w:proofErr w:type="gramStart"/>
                          <w:r>
                            <w:rPr>
                              <w:b/>
                              <w:sz w:val="16"/>
                              <w:szCs w:val="16"/>
                            </w:rPr>
                            <w:t>ь-</w:t>
                          </w:r>
                          <w:proofErr w:type="gramEnd"/>
                          <w:r w:rsidRPr="006C0D71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="004B1D81">
                            <w:rPr>
                              <w:b/>
                              <w:sz w:val="16"/>
                              <w:szCs w:val="16"/>
                            </w:rPr>
                            <w:t>декабрь</w:t>
                          </w:r>
                        </w:p>
                        <w:p w:rsidR="001A695F" w:rsidRPr="00634DCB" w:rsidRDefault="001A695F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20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21</w:t>
                          </w: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992" w:type="dxa"/>
        </w:tcPr>
        <w:p w:rsidR="001A695F" w:rsidRDefault="001A695F" w:rsidP="00DB47A2">
          <w:pPr>
            <w:pStyle w:val="a8"/>
            <w:rPr>
              <w:b/>
              <w:bCs/>
              <w:sz w:val="16"/>
            </w:rPr>
          </w:pPr>
        </w:p>
      </w:tc>
      <w:tc>
        <w:tcPr>
          <w:tcW w:w="992" w:type="dxa"/>
        </w:tcPr>
        <w:p w:rsidR="001A695F" w:rsidRDefault="001A695F" w:rsidP="00DB47A2">
          <w:pPr>
            <w:pStyle w:val="a8"/>
            <w:jc w:val="center"/>
            <w:rPr>
              <w:b/>
              <w:bCs/>
              <w:sz w:val="16"/>
            </w:rPr>
          </w:pP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45952" behindDoc="0" locked="0" layoutInCell="1" allowOverlap="1" wp14:anchorId="4EBCF2D5" wp14:editId="41BCB044">
                    <wp:simplePos x="0" y="0"/>
                    <wp:positionH relativeFrom="column">
                      <wp:posOffset>-31750</wp:posOffset>
                    </wp:positionH>
                    <wp:positionV relativeFrom="paragraph">
                      <wp:posOffset>-1270</wp:posOffset>
                    </wp:positionV>
                    <wp:extent cx="571500" cy="421005"/>
                    <wp:effectExtent l="0" t="0" r="3175" b="0"/>
                    <wp:wrapNone/>
                    <wp:docPr id="3" name="Text Box 35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1500" cy="4210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695F" w:rsidRDefault="001A695F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январ</w:t>
                                </w:r>
                                <w:proofErr w:type="gramStart"/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ь-</w:t>
                                </w:r>
                                <w:proofErr w:type="gramEnd"/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 </w:t>
                                </w:r>
                                <w:r w:rsidR="004B1D81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декабрь</w:t>
                                </w:r>
                                <w:r w:rsidRPr="006C0D71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:rsidR="001A695F" w:rsidRPr="00634DCB" w:rsidRDefault="001A695F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2021</w:t>
                                </w: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55" o:spid="_x0000_s1063" type="#_x0000_t202" style="position:absolute;left:0;text-align:left;margin-left:-2.5pt;margin-top:-.1pt;width:45pt;height:33.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" filled="f" stroked="f">
                    <v:textbox inset=".75pt,.75pt,.75pt,.75pt">
                      <w:txbxContent>
                        <w:p w:rsidR="001A695F" w:rsidRDefault="001A695F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январ</w:t>
                          </w:r>
                          <w:proofErr w:type="gramStart"/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ь-</w:t>
                          </w:r>
                          <w:proofErr w:type="gramEnd"/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 </w:t>
                          </w:r>
                          <w:r w:rsidR="004B1D81">
                            <w:rPr>
                              <w:b/>
                              <w:sz w:val="16"/>
                              <w:szCs w:val="16"/>
                            </w:rPr>
                            <w:t>декабрь</w:t>
                          </w:r>
                          <w:r w:rsidRPr="006C0D71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1A695F" w:rsidRPr="00634DCB" w:rsidRDefault="001A695F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2021</w:t>
                          </w: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993" w:type="dxa"/>
        </w:tcPr>
        <w:p w:rsidR="001A695F" w:rsidRDefault="001A695F" w:rsidP="00DB47A2">
          <w:pPr>
            <w:pStyle w:val="a8"/>
            <w:rPr>
              <w:b/>
              <w:bCs/>
              <w:sz w:val="16"/>
            </w:rPr>
          </w:pP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46976" behindDoc="0" locked="0" layoutInCell="1" allowOverlap="1" wp14:anchorId="7EC30734" wp14:editId="1AF84251">
                    <wp:simplePos x="0" y="0"/>
                    <wp:positionH relativeFrom="column">
                      <wp:posOffset>-19050</wp:posOffset>
                    </wp:positionH>
                    <wp:positionV relativeFrom="paragraph">
                      <wp:posOffset>84455</wp:posOffset>
                    </wp:positionV>
                    <wp:extent cx="571500" cy="342900"/>
                    <wp:effectExtent l="0" t="0" r="0" b="0"/>
                    <wp:wrapNone/>
                    <wp:docPr id="1" name="Text Box 35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15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695F" w:rsidRPr="003E1A53" w:rsidRDefault="004B1D81" w:rsidP="00C03BBA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4</w:t>
                                </w:r>
                                <w:r w:rsidR="001A695F" w:rsidRPr="003E1A53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квартал 20</w:t>
                                </w:r>
                                <w:r w:rsidR="001A695F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21</w:t>
                                </w:r>
                                <w:r w:rsidR="001A695F" w:rsidRPr="003E1A53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56" o:spid="_x0000_s1064" type="#_x0000_t202" style="position:absolute;margin-left:-1.5pt;margin-top:6.65pt;width:45pt;height:2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" filled="f" stroked="f">
                    <v:textbox inset=".75pt,.75pt,.75pt,.75pt">
                      <w:txbxContent>
                        <w:p w:rsidR="001A695F" w:rsidRPr="003E1A53" w:rsidRDefault="004B1D81" w:rsidP="00C03BBA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4</w:t>
                          </w:r>
                          <w:r w:rsidR="001A695F" w:rsidRPr="003E1A53">
                            <w:rPr>
                              <w:b/>
                              <w:sz w:val="16"/>
                              <w:szCs w:val="16"/>
                            </w:rPr>
                            <w:t xml:space="preserve"> квартал 20</w:t>
                          </w:r>
                          <w:r w:rsidR="001A695F">
                            <w:rPr>
                              <w:b/>
                              <w:sz w:val="16"/>
                              <w:szCs w:val="16"/>
                            </w:rPr>
                            <w:t>21</w:t>
                          </w:r>
                          <w:r w:rsidR="001A695F" w:rsidRPr="003E1A53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48000" behindDoc="0" locked="0" layoutInCell="1" allowOverlap="1" wp14:anchorId="4114CA9C" wp14:editId="55AD8A74">
                    <wp:simplePos x="0" y="0"/>
                    <wp:positionH relativeFrom="column">
                      <wp:posOffset>571500</wp:posOffset>
                    </wp:positionH>
                    <wp:positionV relativeFrom="paragraph">
                      <wp:posOffset>17780</wp:posOffset>
                    </wp:positionV>
                    <wp:extent cx="655320" cy="342900"/>
                    <wp:effectExtent l="0" t="0" r="1905" b="1270"/>
                    <wp:wrapNone/>
                    <wp:docPr id="2" name="Text Box 35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5532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695F" w:rsidRPr="005643D5" w:rsidRDefault="001A695F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5643D5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январь-</w:t>
                                </w:r>
                              </w:p>
                              <w:p w:rsidR="001A695F" w:rsidRDefault="004B1D81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декабрь</w:t>
                                </w:r>
                              </w:p>
                              <w:p w:rsidR="001A695F" w:rsidRPr="005643D5" w:rsidRDefault="001A695F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5643D5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 20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21</w:t>
                                </w:r>
                                <w:r w:rsidRPr="005643D5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57" o:spid="_x0000_s1065" type="#_x0000_t202" style="position:absolute;margin-left:45pt;margin-top:1.4pt;width:51.6pt;height:2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" filled="f" stroked="f">
                    <v:textbox inset=".75pt,.75pt,.75pt,.75pt">
                      <w:txbxContent>
                        <w:p w:rsidR="001A695F" w:rsidRPr="005643D5" w:rsidRDefault="001A695F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5643D5">
                            <w:rPr>
                              <w:b/>
                              <w:sz w:val="16"/>
                              <w:szCs w:val="16"/>
                            </w:rPr>
                            <w:t>январь-</w:t>
                          </w:r>
                        </w:p>
                        <w:p w:rsidR="001A695F" w:rsidRDefault="004B1D81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декабрь</w:t>
                          </w:r>
                        </w:p>
                        <w:p w:rsidR="001A695F" w:rsidRPr="005643D5" w:rsidRDefault="001A695F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5643D5">
                            <w:rPr>
                              <w:b/>
                              <w:sz w:val="16"/>
                              <w:szCs w:val="16"/>
                            </w:rPr>
                            <w:t xml:space="preserve">  20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21</w:t>
                          </w:r>
                          <w:r w:rsidRPr="005643D5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992" w:type="dxa"/>
        </w:tcPr>
        <w:p w:rsidR="001A695F" w:rsidRPr="00CF14AA" w:rsidRDefault="001A695F" w:rsidP="00DB47A2">
          <w:pPr>
            <w:pStyle w:val="a8"/>
            <w:jc w:val="center"/>
            <w:rPr>
              <w:b/>
              <w:bCs/>
              <w:sz w:val="16"/>
              <w:lang w:val="en-US"/>
            </w:rPr>
          </w:pPr>
        </w:p>
      </w:tc>
    </w:tr>
    <w:tr w:rsidR="001A695F" w:rsidTr="006417BC">
      <w:trPr>
        <w:cantSplit/>
      </w:trPr>
      <w:tc>
        <w:tcPr>
          <w:tcW w:w="824" w:type="dxa"/>
        </w:tcPr>
        <w:p w:rsidR="001A695F" w:rsidRDefault="001A695F" w:rsidP="00803704">
          <w:pPr>
            <w:pStyle w:val="a8"/>
            <w:ind w:right="357"/>
            <w:jc w:val="right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1</w:t>
          </w:r>
        </w:p>
      </w:tc>
      <w:tc>
        <w:tcPr>
          <w:tcW w:w="2403" w:type="dxa"/>
        </w:tcPr>
        <w:p w:rsidR="001A695F" w:rsidRDefault="001A695F" w:rsidP="00803704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2</w:t>
          </w:r>
        </w:p>
      </w:tc>
      <w:tc>
        <w:tcPr>
          <w:tcW w:w="992" w:type="dxa"/>
        </w:tcPr>
        <w:p w:rsidR="001A695F" w:rsidRDefault="001A695F" w:rsidP="00803704">
          <w:pPr>
            <w:pStyle w:val="a8"/>
            <w:ind w:right="357"/>
            <w:jc w:val="right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3</w:t>
          </w:r>
        </w:p>
      </w:tc>
      <w:tc>
        <w:tcPr>
          <w:tcW w:w="992" w:type="dxa"/>
        </w:tcPr>
        <w:p w:rsidR="001A695F" w:rsidRDefault="001A695F" w:rsidP="00803704">
          <w:pPr>
            <w:pStyle w:val="a8"/>
            <w:ind w:right="357"/>
            <w:jc w:val="right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4</w:t>
          </w:r>
        </w:p>
      </w:tc>
      <w:tc>
        <w:tcPr>
          <w:tcW w:w="993" w:type="dxa"/>
        </w:tcPr>
        <w:p w:rsidR="001A695F" w:rsidRPr="00803704" w:rsidRDefault="001A695F" w:rsidP="00803704">
          <w:pPr>
            <w:pStyle w:val="a8"/>
            <w:ind w:right="357"/>
            <w:jc w:val="right"/>
            <w:rPr>
              <w:b/>
              <w:sz w:val="16"/>
            </w:rPr>
          </w:pPr>
          <w:r w:rsidRPr="00803704">
            <w:rPr>
              <w:b/>
              <w:sz w:val="16"/>
            </w:rPr>
            <w:t>5</w:t>
          </w:r>
        </w:p>
      </w:tc>
      <w:tc>
        <w:tcPr>
          <w:tcW w:w="992" w:type="dxa"/>
        </w:tcPr>
        <w:p w:rsidR="001A695F" w:rsidRDefault="001A695F" w:rsidP="00803704">
          <w:pPr>
            <w:pStyle w:val="a8"/>
            <w:ind w:right="357"/>
            <w:jc w:val="right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6</w:t>
          </w:r>
        </w:p>
      </w:tc>
      <w:tc>
        <w:tcPr>
          <w:tcW w:w="992" w:type="dxa"/>
        </w:tcPr>
        <w:p w:rsidR="001A695F" w:rsidRDefault="001A695F" w:rsidP="00803704">
          <w:pPr>
            <w:pStyle w:val="a8"/>
            <w:ind w:right="357"/>
            <w:jc w:val="right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7</w:t>
          </w:r>
        </w:p>
      </w:tc>
      <w:tc>
        <w:tcPr>
          <w:tcW w:w="992" w:type="dxa"/>
        </w:tcPr>
        <w:p w:rsidR="001A695F" w:rsidRDefault="001A695F" w:rsidP="00803704">
          <w:pPr>
            <w:pStyle w:val="a8"/>
            <w:ind w:right="357"/>
            <w:jc w:val="right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8</w:t>
          </w:r>
        </w:p>
      </w:tc>
      <w:tc>
        <w:tcPr>
          <w:tcW w:w="993" w:type="dxa"/>
        </w:tcPr>
        <w:p w:rsidR="001A695F" w:rsidRDefault="001A695F" w:rsidP="00803704">
          <w:pPr>
            <w:pStyle w:val="a8"/>
            <w:ind w:right="357"/>
            <w:jc w:val="right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9</w:t>
          </w:r>
        </w:p>
      </w:tc>
      <w:tc>
        <w:tcPr>
          <w:tcW w:w="992" w:type="dxa"/>
        </w:tcPr>
        <w:p w:rsidR="001A695F" w:rsidRDefault="001A695F" w:rsidP="00803704">
          <w:pPr>
            <w:pStyle w:val="a8"/>
            <w:ind w:right="357"/>
            <w:jc w:val="right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10</w:t>
          </w:r>
        </w:p>
      </w:tc>
      <w:tc>
        <w:tcPr>
          <w:tcW w:w="992" w:type="dxa"/>
        </w:tcPr>
        <w:p w:rsidR="001A695F" w:rsidRDefault="001A695F" w:rsidP="00803704">
          <w:pPr>
            <w:pStyle w:val="a8"/>
            <w:ind w:right="357"/>
            <w:jc w:val="right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11</w:t>
          </w:r>
        </w:p>
      </w:tc>
      <w:tc>
        <w:tcPr>
          <w:tcW w:w="992" w:type="dxa"/>
        </w:tcPr>
        <w:p w:rsidR="001A695F" w:rsidRDefault="001A695F" w:rsidP="00803704">
          <w:pPr>
            <w:pStyle w:val="a8"/>
            <w:ind w:right="357"/>
            <w:jc w:val="right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12</w:t>
          </w:r>
        </w:p>
      </w:tc>
      <w:tc>
        <w:tcPr>
          <w:tcW w:w="993" w:type="dxa"/>
        </w:tcPr>
        <w:p w:rsidR="001A695F" w:rsidRDefault="001A695F" w:rsidP="00803704">
          <w:pPr>
            <w:pStyle w:val="a8"/>
            <w:ind w:right="357"/>
            <w:jc w:val="right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13</w:t>
          </w:r>
        </w:p>
      </w:tc>
      <w:tc>
        <w:tcPr>
          <w:tcW w:w="992" w:type="dxa"/>
        </w:tcPr>
        <w:p w:rsidR="001A695F" w:rsidRDefault="001A695F" w:rsidP="00803704">
          <w:pPr>
            <w:pStyle w:val="a8"/>
            <w:ind w:right="357"/>
            <w:jc w:val="right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14</w:t>
          </w:r>
        </w:p>
      </w:tc>
    </w:tr>
  </w:tbl>
  <w:p w:rsidR="001A695F" w:rsidRDefault="001A695F" w:rsidP="005C691C">
    <w:pPr>
      <w:pStyle w:val="a8"/>
      <w:ind w:right="357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95F" w:rsidRDefault="001A695F">
    <w:pPr>
      <w:pStyle w:val="a8"/>
      <w:framePr w:wrap="around" w:vAnchor="text" w:hAnchor="margin" w:xAlign="center" w:y="1"/>
      <w:jc w:val="center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32E69">
      <w:rPr>
        <w:rStyle w:val="aa"/>
        <w:noProof/>
      </w:rPr>
      <w:t>100</w:t>
    </w:r>
    <w:r>
      <w:rPr>
        <w:rStyle w:val="aa"/>
      </w:rPr>
      <w:fldChar w:fldCharType="end"/>
    </w:r>
  </w:p>
  <w:p w:rsidR="001A695F" w:rsidRDefault="001A695F">
    <w:pPr>
      <w:pStyle w:val="a8"/>
      <w:ind w:right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95F" w:rsidRDefault="001A695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</w:t>
    </w:r>
    <w:r>
      <w:rPr>
        <w:rStyle w:val="aa"/>
      </w:rPr>
      <w:fldChar w:fldCharType="end"/>
    </w:r>
  </w:p>
  <w:p w:rsidR="001A695F" w:rsidRDefault="001A695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95F" w:rsidRDefault="001A695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A695F" w:rsidRDefault="001A695F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95F" w:rsidRDefault="001A695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32E69">
      <w:rPr>
        <w:rStyle w:val="aa"/>
        <w:noProof/>
      </w:rPr>
      <w:t>3</w:t>
    </w:r>
    <w:r>
      <w:rPr>
        <w:rStyle w:val="aa"/>
      </w:rPr>
      <w:fldChar w:fldCharType="end"/>
    </w:r>
  </w:p>
  <w:p w:rsidR="001A695F" w:rsidRDefault="001A695F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95F" w:rsidRDefault="001A695F">
    <w:pPr>
      <w:pStyle w:val="a8"/>
      <w:framePr w:wrap="around" w:vAnchor="text" w:hAnchor="margin" w:xAlign="center" w:y="1"/>
      <w:jc w:val="center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8</w:t>
    </w:r>
    <w:r>
      <w:rPr>
        <w:rStyle w:val="aa"/>
      </w:rPr>
      <w:fldChar w:fldCharType="end"/>
    </w:r>
  </w:p>
  <w:p w:rsidR="001A695F" w:rsidRDefault="001A695F">
    <w:pPr>
      <w:pStyle w:val="a8"/>
      <w:framePr w:wrap="around" w:vAnchor="text" w:hAnchor="margin" w:xAlign="center" w:y="1"/>
      <w:jc w:val="center"/>
      <w:rPr>
        <w:rStyle w:val="aa"/>
      </w:rPr>
    </w:pPr>
  </w:p>
  <w:p w:rsidR="001A695F" w:rsidRDefault="001A695F">
    <w:pPr>
      <w:pStyle w:val="a8"/>
      <w:framePr w:wrap="around" w:vAnchor="text" w:hAnchor="margin" w:xAlign="center" w:y="1"/>
      <w:rPr>
        <w:rStyle w:val="aa"/>
        <w:lang w:val="en-US"/>
      </w:rPr>
    </w:pPr>
  </w:p>
  <w:p w:rsidR="001A695F" w:rsidRDefault="001A695F">
    <w:pPr>
      <w:pStyle w:val="a8"/>
      <w:jc w:val="center"/>
      <w:rPr>
        <w:lang w:val="en-US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95F" w:rsidRPr="00577AC7" w:rsidRDefault="001A695F">
    <w:pPr>
      <w:pStyle w:val="a8"/>
      <w:framePr w:wrap="around" w:vAnchor="text" w:hAnchor="margin" w:xAlign="center" w:y="1"/>
      <w:rPr>
        <w:rStyle w:val="aa"/>
      </w:rPr>
    </w:pPr>
    <w:r w:rsidRPr="00577AC7">
      <w:rPr>
        <w:rStyle w:val="aa"/>
      </w:rPr>
      <w:fldChar w:fldCharType="begin"/>
    </w:r>
    <w:r w:rsidRPr="00577AC7">
      <w:rPr>
        <w:rStyle w:val="aa"/>
      </w:rPr>
      <w:instrText xml:space="preserve"> PAGE </w:instrText>
    </w:r>
    <w:r w:rsidRPr="00577AC7">
      <w:rPr>
        <w:rStyle w:val="aa"/>
      </w:rPr>
      <w:fldChar w:fldCharType="separate"/>
    </w:r>
    <w:r w:rsidR="00232E69">
      <w:rPr>
        <w:rStyle w:val="aa"/>
        <w:noProof/>
      </w:rPr>
      <w:t>8</w:t>
    </w:r>
    <w:r w:rsidRPr="00577AC7">
      <w:rPr>
        <w:rStyle w:val="aa"/>
      </w:rPr>
      <w:fldChar w:fldCharType="end"/>
    </w:r>
  </w:p>
  <w:p w:rsidR="001A695F" w:rsidRDefault="001A695F" w:rsidP="00FB6BC4">
    <w:pPr>
      <w:pStyle w:val="a8"/>
      <w:ind w:right="357"/>
      <w:rPr>
        <w:b/>
        <w:bCs/>
        <w:i/>
        <w:iCs/>
        <w:sz w:val="28"/>
        <w:lang w:val="en-US"/>
      </w:rPr>
    </w:pPr>
    <w:r>
      <w:rPr>
        <w:i/>
        <w:iCs/>
        <w:noProof/>
        <w:sz w:val="28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B2BBF6D" wp14:editId="285B5CCA">
              <wp:simplePos x="0" y="0"/>
              <wp:positionH relativeFrom="column">
                <wp:posOffset>4878705</wp:posOffset>
              </wp:positionH>
              <wp:positionV relativeFrom="paragraph">
                <wp:posOffset>36195</wp:posOffset>
              </wp:positionV>
              <wp:extent cx="1390650" cy="400050"/>
              <wp:effectExtent l="1905" t="0" r="0" b="1905"/>
              <wp:wrapNone/>
              <wp:docPr id="37" name="Rectangle 4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695F" w:rsidRDefault="001A695F" w:rsidP="00FB6BC4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lang w:val="en-US"/>
                            </w:rPr>
                            <w:t xml:space="preserve">                 </w:t>
                          </w:r>
                          <w:r>
                            <w:rPr>
                              <w:sz w:val="20"/>
                            </w:rPr>
                            <w:t xml:space="preserve">Форма </w:t>
                          </w:r>
                          <w:r>
                            <w:rPr>
                              <w:sz w:val="20"/>
                              <w:lang w:val="en-US"/>
                            </w:rPr>
                            <w:t>4</w:t>
                          </w:r>
                          <w:r>
                            <w:rPr>
                              <w:sz w:val="20"/>
                            </w:rPr>
                            <w:t>-ТС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04" o:spid="_x0000_s1029" style="position:absolute;margin-left:384.15pt;margin-top:2.85pt;width:109.5pt;height:3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" stroked="f">
              <v:textbox>
                <w:txbxContent>
                  <w:p w:rsidR="001A695F" w:rsidRDefault="001A695F" w:rsidP="00FB6BC4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  <w:lang w:val="en-US"/>
                      </w:rPr>
                      <w:t xml:space="preserve">                 </w:t>
                    </w:r>
                    <w:r>
                      <w:rPr>
                        <w:sz w:val="20"/>
                      </w:rPr>
                      <w:t xml:space="preserve">Форма </w:t>
                    </w:r>
                    <w:r>
                      <w:rPr>
                        <w:sz w:val="20"/>
                        <w:lang w:val="en-US"/>
                      </w:rPr>
                      <w:t>4</w:t>
                    </w:r>
                    <w:r>
                      <w:rPr>
                        <w:sz w:val="20"/>
                      </w:rPr>
                      <w:t>-ТС</w:t>
                    </w:r>
                  </w:p>
                </w:txbxContent>
              </v:textbox>
            </v:rect>
          </w:pict>
        </mc:Fallback>
      </mc:AlternateContent>
    </w:r>
  </w:p>
  <w:p w:rsidR="001A695F" w:rsidRPr="00FB6BC4" w:rsidRDefault="001A695F" w:rsidP="002F4725">
    <w:pPr>
      <w:pStyle w:val="a8"/>
      <w:ind w:right="357"/>
      <w:jc w:val="center"/>
      <w:rPr>
        <w:b/>
        <w:bCs/>
        <w:sz w:val="28"/>
      </w:rPr>
    </w:pPr>
    <w:r>
      <w:rPr>
        <w:b/>
        <w:bCs/>
        <w:sz w:val="28"/>
      </w:rPr>
      <w:t>Общие итоги внешней торговли</w:t>
    </w:r>
  </w:p>
  <w:p w:rsidR="001A695F" w:rsidRPr="00E30BF4" w:rsidRDefault="001A695F" w:rsidP="002F4725">
    <w:pPr>
      <w:spacing w:before="120"/>
      <w:jc w:val="center"/>
      <w:rPr>
        <w:b/>
        <w:sz w:val="28"/>
        <w:szCs w:val="28"/>
      </w:rPr>
    </w:pPr>
    <w:r w:rsidRPr="00BC017C">
      <w:rPr>
        <w:b/>
        <w:sz w:val="28"/>
        <w:szCs w:val="28"/>
      </w:rPr>
      <w:t>Чувашская Республика</w:t>
    </w:r>
  </w:p>
  <w:p w:rsidR="001A695F" w:rsidRPr="00BB77D4" w:rsidRDefault="001A695F" w:rsidP="00FB6BC4">
    <w:pPr>
      <w:pStyle w:val="a8"/>
      <w:ind w:right="357"/>
      <w:jc w:val="right"/>
      <w:rPr>
        <w:b/>
        <w:bCs/>
        <w:i/>
      </w:rPr>
    </w:pPr>
    <w:r w:rsidRPr="00BB77D4">
      <w:rPr>
        <w:b/>
        <w:bCs/>
        <w:i/>
      </w:rPr>
      <w:t>(</w:t>
    </w:r>
    <w:r w:rsidRPr="0075501A">
      <w:rPr>
        <w:b/>
        <w:bCs/>
        <w:i/>
        <w:sz w:val="22"/>
        <w:szCs w:val="22"/>
      </w:rPr>
      <w:t>тысяч долларов США</w:t>
    </w:r>
    <w:r w:rsidRPr="00BB77D4">
      <w:rPr>
        <w:b/>
        <w:bCs/>
        <w:i/>
      </w:rPr>
      <w:t>)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385"/>
      <w:gridCol w:w="1267"/>
      <w:gridCol w:w="1276"/>
      <w:gridCol w:w="1276"/>
      <w:gridCol w:w="1296"/>
      <w:gridCol w:w="1255"/>
      <w:gridCol w:w="1395"/>
    </w:tblGrid>
    <w:tr w:rsidR="001A695F" w:rsidTr="00FB6BC4">
      <w:trPr>
        <w:cantSplit/>
      </w:trPr>
      <w:tc>
        <w:tcPr>
          <w:tcW w:w="2385" w:type="dxa"/>
          <w:vMerge w:val="restart"/>
        </w:tcPr>
        <w:p w:rsidR="001A695F" w:rsidRDefault="001A695F" w:rsidP="00FB6BC4">
          <w:pPr>
            <w:pStyle w:val="a8"/>
            <w:ind w:right="357"/>
            <w:rPr>
              <w:b/>
              <w:bCs/>
            </w:rPr>
          </w:pPr>
        </w:p>
        <w:p w:rsidR="001A695F" w:rsidRPr="00DF2070" w:rsidRDefault="001A695F" w:rsidP="00FB6BC4">
          <w:pPr>
            <w:pStyle w:val="a8"/>
            <w:ind w:right="357"/>
            <w:jc w:val="center"/>
            <w:rPr>
              <w:b/>
              <w:bCs/>
            </w:rPr>
          </w:pPr>
          <w:r w:rsidRPr="00DF2070">
            <w:rPr>
              <w:b/>
              <w:bCs/>
            </w:rPr>
            <w:t>Показатели итогов</w:t>
          </w:r>
        </w:p>
        <w:p w:rsidR="001A695F" w:rsidRPr="00C92D89" w:rsidRDefault="001A695F" w:rsidP="00FB6BC4">
          <w:pPr>
            <w:pStyle w:val="a8"/>
            <w:ind w:right="357"/>
            <w:jc w:val="center"/>
            <w:rPr>
              <w:b/>
              <w:bCs/>
              <w:lang w:val="en-US"/>
            </w:rPr>
          </w:pPr>
          <w:r w:rsidRPr="00DF2070">
            <w:rPr>
              <w:b/>
              <w:bCs/>
            </w:rPr>
            <w:t>внешней торговли</w:t>
          </w:r>
        </w:p>
      </w:tc>
      <w:tc>
        <w:tcPr>
          <w:tcW w:w="2543" w:type="dxa"/>
          <w:gridSpan w:val="2"/>
        </w:tcPr>
        <w:p w:rsidR="001A695F" w:rsidRPr="00DF2070" w:rsidRDefault="001A695F" w:rsidP="00B266F9">
          <w:pPr>
            <w:pStyle w:val="a8"/>
            <w:ind w:right="357"/>
            <w:jc w:val="center"/>
            <w:rPr>
              <w:b/>
            </w:rPr>
          </w:pPr>
          <w:r w:rsidRPr="00DF2070">
            <w:rPr>
              <w:b/>
            </w:rPr>
            <w:t>20</w:t>
          </w:r>
          <w:r>
            <w:rPr>
              <w:b/>
            </w:rPr>
            <w:t>20</w:t>
          </w:r>
          <w:r w:rsidRPr="00DF2070">
            <w:rPr>
              <w:b/>
            </w:rPr>
            <w:t xml:space="preserve"> год</w:t>
          </w:r>
        </w:p>
      </w:tc>
      <w:tc>
        <w:tcPr>
          <w:tcW w:w="2572" w:type="dxa"/>
          <w:gridSpan w:val="2"/>
        </w:tcPr>
        <w:p w:rsidR="001A695F" w:rsidRPr="00C92D89" w:rsidRDefault="001A695F" w:rsidP="00B266F9">
          <w:pPr>
            <w:pStyle w:val="a8"/>
            <w:ind w:right="357"/>
            <w:jc w:val="center"/>
            <w:rPr>
              <w:b/>
              <w:bCs/>
            </w:rPr>
          </w:pPr>
          <w:r>
            <w:rPr>
              <w:b/>
              <w:bCs/>
            </w:rPr>
            <w:t>2021 год</w:t>
          </w:r>
        </w:p>
      </w:tc>
      <w:tc>
        <w:tcPr>
          <w:tcW w:w="2650" w:type="dxa"/>
          <w:gridSpan w:val="2"/>
        </w:tcPr>
        <w:p w:rsidR="001A695F" w:rsidRPr="00C92D89" w:rsidRDefault="001A695F" w:rsidP="00FB6BC4">
          <w:pPr>
            <w:pStyle w:val="a8"/>
            <w:ind w:right="357"/>
            <w:jc w:val="center"/>
            <w:rPr>
              <w:b/>
              <w:bCs/>
            </w:rPr>
          </w:pPr>
          <w:r>
            <w:rPr>
              <w:b/>
              <w:bCs/>
            </w:rPr>
            <w:t>Темп роста, %</w:t>
          </w:r>
        </w:p>
      </w:tc>
    </w:tr>
    <w:tr w:rsidR="001A695F" w:rsidTr="00FB6BC4">
      <w:trPr>
        <w:cantSplit/>
        <w:trHeight w:val="735"/>
      </w:trPr>
      <w:tc>
        <w:tcPr>
          <w:tcW w:w="2385" w:type="dxa"/>
          <w:vMerge/>
        </w:tcPr>
        <w:p w:rsidR="001A695F" w:rsidRPr="00C92D89" w:rsidRDefault="001A695F" w:rsidP="00FB6BC4">
          <w:pPr>
            <w:pStyle w:val="a8"/>
            <w:ind w:right="357"/>
          </w:pPr>
        </w:p>
      </w:tc>
      <w:tc>
        <w:tcPr>
          <w:tcW w:w="1267" w:type="dxa"/>
          <w:tcMar>
            <w:left w:w="0" w:type="dxa"/>
            <w:right w:w="0" w:type="dxa"/>
          </w:tcMar>
        </w:tcPr>
        <w:p w:rsidR="001A695F" w:rsidRPr="00C92D89" w:rsidRDefault="001A695F" w:rsidP="00FB6BC4">
          <w:pPr>
            <w:pStyle w:val="a8"/>
            <w:jc w:val="center"/>
            <w:rPr>
              <w:b/>
              <w:bCs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6C582B2D" wp14:editId="0D7D559C">
                    <wp:simplePos x="0" y="0"/>
                    <wp:positionH relativeFrom="column">
                      <wp:posOffset>139700</wp:posOffset>
                    </wp:positionH>
                    <wp:positionV relativeFrom="paragraph">
                      <wp:posOffset>70485</wp:posOffset>
                    </wp:positionV>
                    <wp:extent cx="542925" cy="285750"/>
                    <wp:effectExtent l="0" t="3810" r="3175" b="0"/>
                    <wp:wrapNone/>
                    <wp:docPr id="36" name="Rectangle 40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2925" cy="285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695F" w:rsidRPr="006A46B7" w:rsidRDefault="001A695F" w:rsidP="00FB6BC4">
                                <w:pPr>
                                  <w:pStyle w:val="1"/>
                                  <w:spacing w:line="160" w:lineRule="exact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4-й квартал 2020г.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05" o:spid="_x0000_s1030" style="position:absolute;left:0;text-align:left;margin-left:11pt;margin-top:5.55pt;width:42.75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" stroked="f">
                    <v:textbox inset="0,0,0,0">
                      <w:txbxContent>
                        <w:p w:rsidR="001A695F" w:rsidRPr="006A46B7" w:rsidRDefault="001A695F" w:rsidP="00FB6BC4">
                          <w:pPr>
                            <w:pStyle w:val="1"/>
                            <w:spacing w:line="160" w:lineRule="exac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4-й квартал 2020г.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1276" w:type="dxa"/>
          <w:tcMar>
            <w:left w:w="0" w:type="dxa"/>
            <w:right w:w="0" w:type="dxa"/>
          </w:tcMar>
        </w:tcPr>
        <w:p w:rsidR="001A695F" w:rsidRPr="00C92D89" w:rsidRDefault="001A695F" w:rsidP="00FB6BC4">
          <w:pPr>
            <w:pStyle w:val="a8"/>
            <w:jc w:val="center"/>
            <w:rPr>
              <w:b/>
              <w:bCs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1C4A09AE" wp14:editId="5F62210A">
                    <wp:simplePos x="0" y="0"/>
                    <wp:positionH relativeFrom="column">
                      <wp:posOffset>130175</wp:posOffset>
                    </wp:positionH>
                    <wp:positionV relativeFrom="paragraph">
                      <wp:posOffset>64770</wp:posOffset>
                    </wp:positionV>
                    <wp:extent cx="600075" cy="323850"/>
                    <wp:effectExtent l="0" t="0" r="9525" b="0"/>
                    <wp:wrapNone/>
                    <wp:docPr id="35" name="Rectangle 40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0075" cy="3238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695F" w:rsidRDefault="001A695F" w:rsidP="00FB6BC4">
                                <w:pPr>
                                  <w:pStyle w:val="a4"/>
                                  <w:spacing w:line="160" w:lineRule="exact"/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FB6BC4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январь-</w:t>
                                </w:r>
                                <w:r w:rsidRPr="00423DBF">
                                  <w:rPr>
                                    <w:b/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</w:p>
                              <w:p w:rsidR="001A695F" w:rsidRPr="00FB6BC4" w:rsidRDefault="001A695F" w:rsidP="00FB6BC4">
                                <w:pPr>
                                  <w:pStyle w:val="a4"/>
                                  <w:spacing w:line="160" w:lineRule="exact"/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декабрь</w:t>
                                </w:r>
                              </w:p>
                              <w:p w:rsidR="001A695F" w:rsidRPr="00FB6BC4" w:rsidRDefault="001A695F" w:rsidP="00FB6BC4">
                                <w:pPr>
                                  <w:pStyle w:val="a4"/>
                                  <w:spacing w:line="160" w:lineRule="exact"/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FB6BC4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20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20</w:t>
                                </w:r>
                                <w:r w:rsidRPr="00FB6BC4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06" o:spid="_x0000_s1031" style="position:absolute;left:0;text-align:left;margin-left:10.25pt;margin-top:5.1pt;width:47.2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" stroked="f">
                    <v:textbox inset="0,0,0,0">
                      <w:txbxContent>
                        <w:p w:rsidR="001A695F" w:rsidRDefault="001A695F" w:rsidP="00FB6BC4">
                          <w:pPr>
                            <w:pStyle w:val="a4"/>
                            <w:spacing w:line="160" w:lineRule="exact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FB6BC4">
                            <w:rPr>
                              <w:b/>
                              <w:sz w:val="16"/>
                              <w:szCs w:val="16"/>
                            </w:rPr>
                            <w:t>январь-</w:t>
                          </w:r>
                          <w:r w:rsidRPr="00423DBF"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</w:p>
                        <w:p w:rsidR="001A695F" w:rsidRPr="00FB6BC4" w:rsidRDefault="001A695F" w:rsidP="00FB6BC4">
                          <w:pPr>
                            <w:pStyle w:val="a4"/>
                            <w:spacing w:line="160" w:lineRule="exact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декабрь</w:t>
                          </w:r>
                        </w:p>
                        <w:p w:rsidR="001A695F" w:rsidRPr="00FB6BC4" w:rsidRDefault="001A695F" w:rsidP="00FB6BC4">
                          <w:pPr>
                            <w:pStyle w:val="a4"/>
                            <w:spacing w:line="160" w:lineRule="exact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FB6BC4">
                            <w:rPr>
                              <w:b/>
                              <w:sz w:val="16"/>
                              <w:szCs w:val="16"/>
                            </w:rPr>
                            <w:t>20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20</w:t>
                          </w:r>
                          <w:r w:rsidRPr="00FB6BC4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1276" w:type="dxa"/>
        </w:tcPr>
        <w:p w:rsidR="001A695F" w:rsidRPr="00C92D89" w:rsidRDefault="001A695F" w:rsidP="00FB6BC4">
          <w:pPr>
            <w:pStyle w:val="a8"/>
            <w:jc w:val="center"/>
            <w:rPr>
              <w:noProof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29A6BC0" wp14:editId="09248CE7">
                    <wp:simplePos x="0" y="0"/>
                    <wp:positionH relativeFrom="column">
                      <wp:posOffset>19050</wp:posOffset>
                    </wp:positionH>
                    <wp:positionV relativeFrom="paragraph">
                      <wp:posOffset>66675</wp:posOffset>
                    </wp:positionV>
                    <wp:extent cx="542925" cy="285750"/>
                    <wp:effectExtent l="0" t="0" r="0" b="0"/>
                    <wp:wrapNone/>
                    <wp:docPr id="34" name="Rectangle 40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2925" cy="285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695F" w:rsidRPr="006A46B7" w:rsidRDefault="001A695F" w:rsidP="00FB6BC4">
                                <w:pPr>
                                  <w:pStyle w:val="a4"/>
                                  <w:spacing w:line="160" w:lineRule="exact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4</w:t>
                                </w:r>
                                <w:r w:rsidRPr="00157065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-й квартал </w:t>
                                </w:r>
                                <w:r w:rsidRPr="00FB6BC4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20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21</w:t>
                                </w:r>
                                <w:r w:rsidRPr="00FB6BC4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07" o:spid="_x0000_s1032" style="position:absolute;left:0;text-align:left;margin-left:1.5pt;margin-top:5.25pt;width:42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" stroked="f">
                    <v:textbox inset="0,0,0,0">
                      <w:txbxContent>
                        <w:p w:rsidR="001A695F" w:rsidRPr="006A46B7" w:rsidRDefault="001A695F" w:rsidP="00FB6BC4">
                          <w:pPr>
                            <w:pStyle w:val="a4"/>
                            <w:spacing w:line="16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4</w:t>
                          </w:r>
                          <w:r w:rsidRPr="00157065">
                            <w:rPr>
                              <w:b/>
                              <w:sz w:val="16"/>
                              <w:szCs w:val="16"/>
                            </w:rPr>
                            <w:t xml:space="preserve">-й квартал </w:t>
                          </w:r>
                          <w:r w:rsidRPr="00FB6BC4">
                            <w:rPr>
                              <w:b/>
                              <w:sz w:val="16"/>
                              <w:szCs w:val="16"/>
                            </w:rPr>
                            <w:t>20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21</w:t>
                          </w:r>
                          <w:r w:rsidRPr="00FB6BC4">
                            <w:rPr>
                              <w:b/>
                              <w:sz w:val="16"/>
                              <w:szCs w:val="16"/>
                            </w:rPr>
                            <w:t>г</w:t>
                          </w:r>
                          <w:r>
                            <w:rPr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1296" w:type="dxa"/>
        </w:tcPr>
        <w:p w:rsidR="001A695F" w:rsidRPr="00C92D89" w:rsidRDefault="001A695F" w:rsidP="00FB6BC4">
          <w:pPr>
            <w:pStyle w:val="a8"/>
            <w:jc w:val="center"/>
            <w:rPr>
              <w:noProof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A3E3FD3" wp14:editId="21236D8D">
                    <wp:simplePos x="0" y="0"/>
                    <wp:positionH relativeFrom="column">
                      <wp:posOffset>130175</wp:posOffset>
                    </wp:positionH>
                    <wp:positionV relativeFrom="paragraph">
                      <wp:posOffset>64770</wp:posOffset>
                    </wp:positionV>
                    <wp:extent cx="542925" cy="346710"/>
                    <wp:effectExtent l="0" t="0" r="9525" b="0"/>
                    <wp:wrapNone/>
                    <wp:docPr id="33" name="Rectangle 40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2925" cy="3467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695F" w:rsidRPr="00FB6BC4" w:rsidRDefault="001A695F" w:rsidP="009B787E">
                                <w:pPr>
                                  <w:pStyle w:val="a4"/>
                                  <w:spacing w:line="160" w:lineRule="exact"/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FB6BC4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январ</w:t>
                                </w:r>
                                <w:proofErr w:type="gramStart"/>
                                <w:r w:rsidRPr="00FB6BC4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ь-</w:t>
                                </w:r>
                                <w:proofErr w:type="gramEnd"/>
                                <w:r w:rsidRPr="002F4725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декабрь  </w:t>
                                </w:r>
                                <w:r w:rsidRPr="00F94C3D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:rsidR="001A695F" w:rsidRPr="00FB6BC4" w:rsidRDefault="001A695F" w:rsidP="00FB6BC4">
                                <w:pPr>
                                  <w:pStyle w:val="a4"/>
                                  <w:spacing w:line="160" w:lineRule="exact"/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FB6BC4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20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21</w:t>
                                </w:r>
                                <w:r w:rsidRPr="00FB6BC4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08" o:spid="_x0000_s1033" style="position:absolute;left:0;text-align:left;margin-left:10.25pt;margin-top:5.1pt;width:42.75pt;height:2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" stroked="f">
                    <v:textbox inset="0,0,0,0">
                      <w:txbxContent>
                        <w:p w:rsidR="001A695F" w:rsidRPr="00FB6BC4" w:rsidRDefault="001A695F" w:rsidP="009B787E">
                          <w:pPr>
                            <w:pStyle w:val="a4"/>
                            <w:spacing w:line="160" w:lineRule="exact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FB6BC4">
                            <w:rPr>
                              <w:b/>
                              <w:sz w:val="16"/>
                              <w:szCs w:val="16"/>
                            </w:rPr>
                            <w:t>январ</w:t>
                          </w:r>
                          <w:proofErr w:type="gramStart"/>
                          <w:r w:rsidRPr="00FB6BC4">
                            <w:rPr>
                              <w:b/>
                              <w:sz w:val="16"/>
                              <w:szCs w:val="16"/>
                            </w:rPr>
                            <w:t>ь-</w:t>
                          </w:r>
                          <w:proofErr w:type="gramEnd"/>
                          <w:r w:rsidRPr="002F4725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декабрь  </w:t>
                          </w:r>
                          <w:r w:rsidRPr="00F94C3D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1A695F" w:rsidRPr="00FB6BC4" w:rsidRDefault="001A695F" w:rsidP="00FB6BC4">
                          <w:pPr>
                            <w:pStyle w:val="a4"/>
                            <w:spacing w:line="160" w:lineRule="exact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FB6BC4">
                            <w:rPr>
                              <w:b/>
                              <w:sz w:val="16"/>
                              <w:szCs w:val="16"/>
                            </w:rPr>
                            <w:t>20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21</w:t>
                          </w:r>
                          <w:r w:rsidRPr="00FB6BC4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1255" w:type="dxa"/>
          <w:tcMar>
            <w:left w:w="0" w:type="dxa"/>
            <w:right w:w="0" w:type="dxa"/>
          </w:tcMar>
        </w:tcPr>
        <w:p w:rsidR="001A695F" w:rsidRPr="00C92D89" w:rsidRDefault="001A695F" w:rsidP="00FB6BC4">
          <w:pPr>
            <w:pStyle w:val="a8"/>
            <w:jc w:val="center"/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72E8347" wp14:editId="7E6F1873">
                    <wp:simplePos x="0" y="0"/>
                    <wp:positionH relativeFrom="column">
                      <wp:posOffset>19050</wp:posOffset>
                    </wp:positionH>
                    <wp:positionV relativeFrom="paragraph">
                      <wp:posOffset>108585</wp:posOffset>
                    </wp:positionV>
                    <wp:extent cx="753110" cy="285750"/>
                    <wp:effectExtent l="0" t="3810" r="0" b="0"/>
                    <wp:wrapNone/>
                    <wp:docPr id="32" name="Rectangle 40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53110" cy="285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695F" w:rsidRDefault="001A695F" w:rsidP="00FB6BC4">
                                <w:pPr>
                                  <w:pStyle w:val="1"/>
                                  <w:spacing w:line="160" w:lineRule="exact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4кв. 2021г/</w:t>
                                </w:r>
                              </w:p>
                              <w:p w:rsidR="001A695F" w:rsidRPr="00E12BD9" w:rsidRDefault="001A695F" w:rsidP="00FB6BC4">
                                <w:pPr>
                                  <w:pStyle w:val="1"/>
                                  <w:spacing w:line="160" w:lineRule="exact"/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4кв.2020г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09" o:spid="_x0000_s1034" style="position:absolute;left:0;text-align:left;margin-left:1.5pt;margin-top:8.55pt;width:59.3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" stroked="f">
                    <v:textbox inset="0,0,0,0">
                      <w:txbxContent>
                        <w:p w:rsidR="001A695F" w:rsidRDefault="001A695F" w:rsidP="00FB6BC4">
                          <w:pPr>
                            <w:pStyle w:val="1"/>
                            <w:spacing w:line="160" w:lineRule="exac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4кв. 2021г/</w:t>
                          </w:r>
                        </w:p>
                        <w:p w:rsidR="001A695F" w:rsidRPr="00E12BD9" w:rsidRDefault="001A695F" w:rsidP="00FB6BC4">
                          <w:pPr>
                            <w:pStyle w:val="1"/>
                            <w:spacing w:line="160" w:lineRule="exact"/>
                          </w:pPr>
                          <w:r>
                            <w:rPr>
                              <w:sz w:val="16"/>
                              <w:szCs w:val="16"/>
                            </w:rPr>
                            <w:t>4кв.2020г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1395" w:type="dxa"/>
          <w:tcMar>
            <w:left w:w="0" w:type="dxa"/>
            <w:right w:w="0" w:type="dxa"/>
          </w:tcMar>
        </w:tcPr>
        <w:p w:rsidR="001A695F" w:rsidRPr="00C92D89" w:rsidRDefault="001A695F" w:rsidP="00FB6BC4">
          <w:pPr>
            <w:pStyle w:val="a8"/>
            <w:jc w:val="center"/>
            <w:rPr>
              <w:b/>
              <w:bCs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709F5EE" wp14:editId="242C7292">
                    <wp:simplePos x="0" y="0"/>
                    <wp:positionH relativeFrom="column">
                      <wp:posOffset>32385</wp:posOffset>
                    </wp:positionH>
                    <wp:positionV relativeFrom="paragraph">
                      <wp:posOffset>85725</wp:posOffset>
                    </wp:positionV>
                    <wp:extent cx="800100" cy="327660"/>
                    <wp:effectExtent l="3810" t="0" r="0" b="0"/>
                    <wp:wrapNone/>
                    <wp:docPr id="31" name="Rectangle 4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" cy="3276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695F" w:rsidRPr="0052444C" w:rsidRDefault="001A695F" w:rsidP="00FB6BC4">
                                <w:pPr>
                                  <w:pStyle w:val="1"/>
                                  <w:spacing w:line="160" w:lineRule="exact"/>
                                  <w:rPr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52444C">
                                  <w:rPr>
                                    <w:sz w:val="16"/>
                                    <w:szCs w:val="16"/>
                                  </w:rPr>
                                  <w:t>янв</w:t>
                                </w:r>
                                <w:proofErr w:type="spellEnd"/>
                                <w:r w:rsidRPr="0052444C">
                                  <w:rPr>
                                    <w:sz w:val="16"/>
                                    <w:szCs w:val="16"/>
                                  </w:rPr>
                                  <w:t>-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дек</w:t>
                                </w:r>
                                <w:r w:rsidRPr="0052444C">
                                  <w:rPr>
                                    <w:sz w:val="16"/>
                                    <w:szCs w:val="16"/>
                                  </w:rPr>
                                  <w:t xml:space="preserve"> 20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21</w:t>
                                </w:r>
                                <w:r w:rsidRPr="0052444C">
                                  <w:rPr>
                                    <w:sz w:val="16"/>
                                    <w:szCs w:val="16"/>
                                  </w:rPr>
                                  <w:t>г/</w:t>
                                </w:r>
                              </w:p>
                              <w:p w:rsidR="001A695F" w:rsidRPr="0052444C" w:rsidRDefault="001A695F" w:rsidP="00FB6BC4">
                                <w:pPr>
                                  <w:rPr>
                                    <w:b/>
                                  </w:rPr>
                                </w:pPr>
                                <w:r w:rsidRPr="0052444C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52444C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янв</w:t>
                                </w:r>
                                <w:proofErr w:type="spellEnd"/>
                                <w:r w:rsidRPr="0052444C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-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дек</w:t>
                                </w:r>
                                <w:r w:rsidRPr="0052444C">
                                  <w:rPr>
                                    <w:b/>
                                  </w:rPr>
                                  <w:t xml:space="preserve"> </w:t>
                                </w:r>
                                <w:r w:rsidRPr="0052444C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20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20</w:t>
                                </w:r>
                                <w:r w:rsidRPr="0052444C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10" o:spid="_x0000_s1035" style="position:absolute;left:0;text-align:left;margin-left:2.55pt;margin-top:6.75pt;width:63pt;height:2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" stroked="f">
                    <v:textbox inset="0,0,0,0">
                      <w:txbxContent>
                        <w:p w:rsidR="001A695F" w:rsidRPr="0052444C" w:rsidRDefault="001A695F" w:rsidP="00FB6BC4">
                          <w:pPr>
                            <w:pStyle w:val="1"/>
                            <w:spacing w:line="160" w:lineRule="exact"/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 w:rsidRPr="0052444C">
                            <w:rPr>
                              <w:sz w:val="16"/>
                              <w:szCs w:val="16"/>
                            </w:rPr>
                            <w:t>янв</w:t>
                          </w:r>
                          <w:proofErr w:type="spellEnd"/>
                          <w:r w:rsidRPr="0052444C">
                            <w:rPr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sz w:val="16"/>
                              <w:szCs w:val="16"/>
                            </w:rPr>
                            <w:t>дек</w:t>
                          </w:r>
                          <w:r w:rsidRPr="0052444C">
                            <w:rPr>
                              <w:sz w:val="16"/>
                              <w:szCs w:val="16"/>
                            </w:rPr>
                            <w:t xml:space="preserve"> 20</w:t>
                          </w:r>
                          <w:r>
                            <w:rPr>
                              <w:sz w:val="16"/>
                              <w:szCs w:val="16"/>
                            </w:rPr>
                            <w:t>21</w:t>
                          </w:r>
                          <w:r w:rsidRPr="0052444C">
                            <w:rPr>
                              <w:sz w:val="16"/>
                              <w:szCs w:val="16"/>
                            </w:rPr>
                            <w:t>г/</w:t>
                          </w:r>
                        </w:p>
                        <w:p w:rsidR="001A695F" w:rsidRPr="0052444C" w:rsidRDefault="001A695F" w:rsidP="00FB6BC4">
                          <w:pPr>
                            <w:rPr>
                              <w:b/>
                            </w:rPr>
                          </w:pPr>
                          <w:r w:rsidRPr="0052444C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52444C">
                            <w:rPr>
                              <w:b/>
                              <w:sz w:val="16"/>
                              <w:szCs w:val="16"/>
                            </w:rPr>
                            <w:t>янв</w:t>
                          </w:r>
                          <w:proofErr w:type="spellEnd"/>
                          <w:r w:rsidRPr="0052444C">
                            <w:rPr>
                              <w:b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дек</w:t>
                          </w:r>
                          <w:r w:rsidRPr="0052444C">
                            <w:rPr>
                              <w:b/>
                            </w:rPr>
                            <w:t xml:space="preserve"> </w:t>
                          </w:r>
                          <w:r w:rsidRPr="0052444C">
                            <w:rPr>
                              <w:b/>
                              <w:sz w:val="16"/>
                              <w:szCs w:val="16"/>
                            </w:rPr>
                            <w:t>20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20</w:t>
                          </w:r>
                          <w:r w:rsidRPr="0052444C">
                            <w:rPr>
                              <w:b/>
                              <w:sz w:val="16"/>
                              <w:szCs w:val="16"/>
                            </w:rPr>
                            <w:t>г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</w:tbl>
  <w:p w:rsidR="001A695F" w:rsidRDefault="001A695F" w:rsidP="002D6C1E">
    <w:pPr>
      <w:pStyle w:val="a8"/>
      <w:ind w:right="357"/>
      <w:rPr>
        <w:b/>
        <w:bCs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95F" w:rsidRPr="00577AC7" w:rsidRDefault="001A695F">
    <w:pPr>
      <w:pStyle w:val="a8"/>
      <w:framePr w:wrap="around" w:vAnchor="text" w:hAnchor="margin" w:xAlign="center" w:y="1"/>
      <w:rPr>
        <w:rStyle w:val="aa"/>
      </w:rPr>
    </w:pPr>
    <w:r w:rsidRPr="00577AC7">
      <w:rPr>
        <w:rStyle w:val="aa"/>
      </w:rPr>
      <w:fldChar w:fldCharType="begin"/>
    </w:r>
    <w:r w:rsidRPr="00577AC7">
      <w:rPr>
        <w:rStyle w:val="aa"/>
      </w:rPr>
      <w:instrText xml:space="preserve"> PAGE </w:instrText>
    </w:r>
    <w:r w:rsidRPr="00577AC7">
      <w:rPr>
        <w:rStyle w:val="aa"/>
      </w:rPr>
      <w:fldChar w:fldCharType="separate"/>
    </w:r>
    <w:r w:rsidR="00232E69">
      <w:rPr>
        <w:rStyle w:val="aa"/>
        <w:noProof/>
      </w:rPr>
      <w:t>14</w:t>
    </w:r>
    <w:r w:rsidRPr="00577AC7">
      <w:rPr>
        <w:rStyle w:val="aa"/>
      </w:rPr>
      <w:fldChar w:fldCharType="end"/>
    </w:r>
  </w:p>
  <w:p w:rsidR="001A695F" w:rsidRPr="000E4398" w:rsidRDefault="001A695F" w:rsidP="003747C7">
    <w:pPr>
      <w:pStyle w:val="a8"/>
      <w:ind w:right="357"/>
      <w:rPr>
        <w:b/>
        <w:bCs/>
        <w:i/>
        <w:iCs/>
        <w:sz w:val="28"/>
      </w:rPr>
    </w:pPr>
    <w:r>
      <w:rPr>
        <w:b/>
        <w:bCs/>
        <w:i/>
        <w:iCs/>
        <w:sz w:val="28"/>
      </w:rPr>
      <w:t xml:space="preserve">Чувашская </w:t>
    </w:r>
    <w:r w:rsidRPr="00245DCB">
      <w:rPr>
        <w:b/>
        <w:bCs/>
        <w:i/>
        <w:iCs/>
        <w:sz w:val="28"/>
      </w:rPr>
      <w:t xml:space="preserve">Республика                                              </w:t>
    </w:r>
    <w:r>
      <w:rPr>
        <w:b/>
        <w:bCs/>
        <w:i/>
        <w:iCs/>
        <w:noProof/>
        <w:sz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29911AE" wp14:editId="1547F5B6">
              <wp:simplePos x="0" y="0"/>
              <wp:positionH relativeFrom="column">
                <wp:posOffset>5498465</wp:posOffset>
              </wp:positionH>
              <wp:positionV relativeFrom="paragraph">
                <wp:posOffset>-145415</wp:posOffset>
              </wp:positionV>
              <wp:extent cx="1409700" cy="381000"/>
              <wp:effectExtent l="2540" t="0" r="0" b="2540"/>
              <wp:wrapNone/>
              <wp:docPr id="30" name="Text Box 4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695F" w:rsidRPr="00F521B9" w:rsidRDefault="001A695F" w:rsidP="003747C7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F521B9">
                            <w:rPr>
                              <w:sz w:val="20"/>
                              <w:szCs w:val="20"/>
                            </w:rPr>
                            <w:t xml:space="preserve">Форма </w:t>
                          </w:r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>5</w:t>
                          </w:r>
                          <w:r w:rsidRPr="00F521B9">
                            <w:rPr>
                              <w:sz w:val="20"/>
                              <w:szCs w:val="20"/>
                            </w:rPr>
                            <w:t xml:space="preserve">-ТС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15" o:spid="_x0000_s1036" type="#_x0000_t202" style="position:absolute;margin-left:432.95pt;margin-top:-11.45pt;width:111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" stroked="f">
              <v:textbox>
                <w:txbxContent>
                  <w:p w:rsidR="001A695F" w:rsidRPr="00F521B9" w:rsidRDefault="001A695F" w:rsidP="003747C7">
                    <w:pPr>
                      <w:rPr>
                        <w:sz w:val="20"/>
                        <w:szCs w:val="20"/>
                      </w:rPr>
                    </w:pPr>
                    <w:r w:rsidRPr="00F521B9">
                      <w:rPr>
                        <w:sz w:val="20"/>
                        <w:szCs w:val="20"/>
                      </w:rPr>
                      <w:t xml:space="preserve">Форма 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5</w:t>
                    </w:r>
                    <w:r w:rsidRPr="00F521B9">
                      <w:rPr>
                        <w:sz w:val="20"/>
                        <w:szCs w:val="20"/>
                      </w:rPr>
                      <w:t xml:space="preserve">-ТС </w:t>
                    </w:r>
                  </w:p>
                </w:txbxContent>
              </v:textbox>
            </v:shape>
          </w:pict>
        </mc:Fallback>
      </mc:AlternateContent>
    </w:r>
    <w:r w:rsidRPr="00245DCB">
      <w:rPr>
        <w:b/>
        <w:bCs/>
        <w:i/>
        <w:iCs/>
        <w:sz w:val="28"/>
      </w:rPr>
      <w:t xml:space="preserve">                                                 </w:t>
    </w:r>
  </w:p>
  <w:p w:rsidR="001A695F" w:rsidRDefault="001A695F" w:rsidP="003747C7">
    <w:pPr>
      <w:pStyle w:val="a8"/>
      <w:tabs>
        <w:tab w:val="left" w:pos="15868"/>
      </w:tabs>
      <w:ind w:right="133"/>
      <w:jc w:val="center"/>
      <w:rPr>
        <w:b/>
        <w:bCs/>
        <w:sz w:val="28"/>
      </w:rPr>
    </w:pPr>
    <w:r>
      <w:rPr>
        <w:i/>
        <w:iCs/>
        <w:noProof/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9480218" wp14:editId="7A850A3D">
              <wp:simplePos x="0" y="0"/>
              <wp:positionH relativeFrom="column">
                <wp:posOffset>2212340</wp:posOffset>
              </wp:positionH>
              <wp:positionV relativeFrom="paragraph">
                <wp:posOffset>183515</wp:posOffset>
              </wp:positionV>
              <wp:extent cx="2062480" cy="267335"/>
              <wp:effectExtent l="0" t="0" r="0" b="0"/>
              <wp:wrapNone/>
              <wp:docPr id="29" name="Rectangle 4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62480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695F" w:rsidRPr="000E4398" w:rsidRDefault="001A695F" w:rsidP="003747C7">
                          <w:pPr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январь -</w:t>
                          </w:r>
                          <w:r w:rsidRPr="00114188"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декабрь</w:t>
                          </w:r>
                          <w:r w:rsidRPr="00114188"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2021г.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12" o:spid="_x0000_s1037" style="position:absolute;left:0;text-align:left;margin-left:174.2pt;margin-top:14.45pt;width:162.4pt;height:2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" stroked="f">
              <v:textbox>
                <w:txbxContent>
                  <w:p w:rsidR="001A695F" w:rsidRPr="000E4398" w:rsidRDefault="001A695F" w:rsidP="003747C7">
                    <w:pPr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январь -</w:t>
                    </w:r>
                    <w:r w:rsidRPr="00114188">
                      <w:rPr>
                        <w:b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декабрь</w:t>
                    </w:r>
                    <w:r w:rsidRPr="00114188">
                      <w:rPr>
                        <w:b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2021г.</w:t>
                    </w:r>
                  </w:p>
                </w:txbxContent>
              </v:textbox>
            </v:rect>
          </w:pict>
        </mc:Fallback>
      </mc:AlternateContent>
    </w:r>
    <w:r>
      <w:rPr>
        <w:b/>
        <w:bCs/>
        <w:sz w:val="28"/>
      </w:rPr>
      <w:t xml:space="preserve">Экспорт и импорт по товарным группам </w:t>
    </w:r>
  </w:p>
  <w:p w:rsidR="001A695F" w:rsidRDefault="001A695F" w:rsidP="003747C7">
    <w:pPr>
      <w:pStyle w:val="a8"/>
      <w:ind w:right="357"/>
      <w:jc w:val="center"/>
      <w:rPr>
        <w:b/>
        <w:bCs/>
      </w:rPr>
    </w:pPr>
    <w:r>
      <w:rPr>
        <w:b/>
        <w:bCs/>
      </w:rPr>
      <w:t xml:space="preserve"> </w:t>
    </w:r>
  </w:p>
  <w:p w:rsidR="001A695F" w:rsidRPr="00F33303" w:rsidRDefault="001A695F" w:rsidP="003747C7">
    <w:pPr>
      <w:pStyle w:val="a8"/>
      <w:tabs>
        <w:tab w:val="center" w:pos="5207"/>
        <w:tab w:val="right" w:pos="10414"/>
      </w:tabs>
      <w:ind w:right="357"/>
      <w:rPr>
        <w:b/>
        <w:bCs/>
      </w:rPr>
    </w:pP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proofErr w:type="spellStart"/>
    <w:r w:rsidRPr="00F33303">
      <w:rPr>
        <w:bCs/>
      </w:rPr>
      <w:t>тыс.долл</w:t>
    </w:r>
    <w:proofErr w:type="gramStart"/>
    <w:r w:rsidRPr="00F33303">
      <w:rPr>
        <w:bCs/>
      </w:rPr>
      <w:t>.С</w:t>
    </w:r>
    <w:proofErr w:type="gramEnd"/>
    <w:r w:rsidRPr="00F33303">
      <w:rPr>
        <w:bCs/>
      </w:rPr>
      <w:t>ША</w:t>
    </w:r>
    <w:proofErr w:type="spellEnd"/>
  </w:p>
  <w:tbl>
    <w:tblPr>
      <w:tblW w:w="10881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857"/>
      <w:gridCol w:w="4213"/>
      <w:gridCol w:w="992"/>
      <w:gridCol w:w="992"/>
      <w:gridCol w:w="885"/>
      <w:gridCol w:w="958"/>
      <w:gridCol w:w="992"/>
      <w:gridCol w:w="992"/>
    </w:tblGrid>
    <w:tr w:rsidR="001A695F" w:rsidTr="0013773B">
      <w:trPr>
        <w:cantSplit/>
        <w:trHeight w:val="501"/>
      </w:trPr>
      <w:tc>
        <w:tcPr>
          <w:tcW w:w="857" w:type="dxa"/>
          <w:vMerge w:val="restart"/>
          <w:vAlign w:val="center"/>
        </w:tcPr>
        <w:p w:rsidR="001A695F" w:rsidRDefault="001A695F" w:rsidP="00F7525F">
          <w:pPr>
            <w:pStyle w:val="a8"/>
            <w:jc w:val="center"/>
            <w:rPr>
              <w:b/>
              <w:bCs/>
              <w:lang w:val="en-US"/>
            </w:rPr>
          </w:pPr>
          <w:r w:rsidRPr="00C65C8E">
            <w:rPr>
              <w:b/>
              <w:bCs/>
            </w:rPr>
            <w:t>Код ТН ВЭД</w:t>
          </w:r>
        </w:p>
        <w:p w:rsidR="001A695F" w:rsidRPr="00F33303" w:rsidRDefault="001A695F" w:rsidP="00F7525F">
          <w:pPr>
            <w:pStyle w:val="a8"/>
            <w:jc w:val="center"/>
            <w:rPr>
              <w:b/>
              <w:bCs/>
            </w:rPr>
          </w:pPr>
          <w:r>
            <w:rPr>
              <w:b/>
              <w:bCs/>
            </w:rPr>
            <w:t>ЕАЭС</w:t>
          </w:r>
        </w:p>
      </w:tc>
      <w:tc>
        <w:tcPr>
          <w:tcW w:w="4213" w:type="dxa"/>
          <w:vMerge w:val="restart"/>
        </w:tcPr>
        <w:p w:rsidR="001A695F" w:rsidRPr="00C65C8E" w:rsidRDefault="001A695F" w:rsidP="00BA5FF7">
          <w:pPr>
            <w:pStyle w:val="a8"/>
            <w:ind w:right="357"/>
            <w:rPr>
              <w:b/>
              <w:bCs/>
            </w:rPr>
          </w:pPr>
        </w:p>
        <w:p w:rsidR="001A695F" w:rsidRDefault="001A695F" w:rsidP="00BA5FF7">
          <w:pPr>
            <w:pStyle w:val="a8"/>
            <w:ind w:right="357"/>
            <w:jc w:val="center"/>
            <w:rPr>
              <w:b/>
              <w:bCs/>
            </w:rPr>
          </w:pPr>
        </w:p>
        <w:p w:rsidR="001A695F" w:rsidRPr="00C65C8E" w:rsidRDefault="001A695F" w:rsidP="00F7525F">
          <w:pPr>
            <w:pStyle w:val="a8"/>
            <w:jc w:val="center"/>
            <w:rPr>
              <w:b/>
              <w:bCs/>
              <w:lang w:val="en-US"/>
            </w:rPr>
          </w:pPr>
          <w:r w:rsidRPr="00C65C8E">
            <w:rPr>
              <w:b/>
              <w:bCs/>
            </w:rPr>
            <w:t>Наименование товарной группы</w:t>
          </w:r>
        </w:p>
      </w:tc>
      <w:tc>
        <w:tcPr>
          <w:tcW w:w="2869" w:type="dxa"/>
          <w:gridSpan w:val="3"/>
        </w:tcPr>
        <w:p w:rsidR="001A695F" w:rsidRPr="00C65C8E" w:rsidRDefault="001A695F" w:rsidP="00BA5FF7">
          <w:pPr>
            <w:pStyle w:val="a8"/>
            <w:ind w:right="357"/>
            <w:jc w:val="center"/>
            <w:rPr>
              <w:b/>
              <w:bCs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5250C67" wp14:editId="39599C0B">
                    <wp:simplePos x="0" y="0"/>
                    <wp:positionH relativeFrom="column">
                      <wp:posOffset>159385</wp:posOffset>
                    </wp:positionH>
                    <wp:positionV relativeFrom="paragraph">
                      <wp:posOffset>18415</wp:posOffset>
                    </wp:positionV>
                    <wp:extent cx="1409700" cy="257175"/>
                    <wp:effectExtent l="0" t="0" r="2540" b="635"/>
                    <wp:wrapNone/>
                    <wp:docPr id="28" name="Text Box 4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09700" cy="2571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695F" w:rsidRPr="003E1A53" w:rsidRDefault="001A695F" w:rsidP="003747C7">
                                <w:pPr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4</w:t>
                                </w:r>
                                <w:r w:rsidRPr="003E1A53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-й квартал 20</w:t>
                                </w: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21</w:t>
                                </w:r>
                                <w:r w:rsidRPr="003E1A53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413" o:spid="_x0000_s1038" type="#_x0000_t202" style="position:absolute;left:0;text-align:left;margin-left:12.55pt;margin-top:1.45pt;width:111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atDhQIAABk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" stroked="f">
                    <v:textbox>
                      <w:txbxContent>
                        <w:p w:rsidR="001A695F" w:rsidRPr="003E1A53" w:rsidRDefault="001A695F" w:rsidP="003747C7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4</w:t>
                          </w:r>
                          <w:r w:rsidRPr="003E1A53">
                            <w:rPr>
                              <w:b/>
                              <w:sz w:val="20"/>
                              <w:szCs w:val="20"/>
                            </w:rPr>
                            <w:t>-й квартал 20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>21</w:t>
                          </w:r>
                          <w:r w:rsidRPr="003E1A53">
                            <w:rPr>
                              <w:b/>
                              <w:sz w:val="20"/>
                              <w:szCs w:val="20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942" w:type="dxa"/>
          <w:gridSpan w:val="3"/>
        </w:tcPr>
        <w:p w:rsidR="001A695F" w:rsidRPr="00C65C8E" w:rsidRDefault="001A695F" w:rsidP="00BA5FF7">
          <w:pPr>
            <w:pStyle w:val="a8"/>
            <w:ind w:right="357"/>
            <w:jc w:val="center"/>
            <w:rPr>
              <w:b/>
              <w:bCs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3DC4168E" wp14:editId="26A22725">
                    <wp:simplePos x="0" y="0"/>
                    <wp:positionH relativeFrom="column">
                      <wp:posOffset>-27940</wp:posOffset>
                    </wp:positionH>
                    <wp:positionV relativeFrom="paragraph">
                      <wp:posOffset>13970</wp:posOffset>
                    </wp:positionV>
                    <wp:extent cx="1676400" cy="276225"/>
                    <wp:effectExtent l="0" t="0" r="0" b="9525"/>
                    <wp:wrapNone/>
                    <wp:docPr id="27" name="Text Box 4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76400" cy="2762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695F" w:rsidRPr="00114188" w:rsidRDefault="001A695F" w:rsidP="0009686C">
                                <w:pPr>
                                  <w:pStyle w:val="a4"/>
                                  <w:spacing w:line="240" w:lineRule="auto"/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я</w:t>
                                </w:r>
                                <w:r w:rsidRPr="003747C7">
                                  <w:rPr>
                                    <w:b/>
                                    <w:sz w:val="20"/>
                                  </w:rPr>
                                  <w:t>нварь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 </w:t>
                                </w:r>
                                <w:r w:rsidRPr="003747C7">
                                  <w:rPr>
                                    <w:b/>
                                    <w:sz w:val="20"/>
                                  </w:rPr>
                                  <w:t>-</w:t>
                                </w:r>
                                <w:r w:rsidRPr="00114188">
                                  <w:rPr>
                                    <w:b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декабрь</w:t>
                                </w:r>
                                <w:r w:rsidRPr="00114188">
                                  <w:rPr>
                                    <w:b/>
                                    <w:sz w:val="20"/>
                                  </w:rPr>
                                  <w:t xml:space="preserve"> </w:t>
                                </w:r>
                                <w:r w:rsidRPr="003747C7">
                                  <w:rPr>
                                    <w:b/>
                                    <w:sz w:val="20"/>
                                  </w:rPr>
                                  <w:t>20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21</w:t>
                                </w:r>
                                <w:r w:rsidRPr="003747C7">
                                  <w:rPr>
                                    <w:b/>
                                    <w:sz w:val="20"/>
                                  </w:rPr>
                                  <w:t>г</w:t>
                                </w:r>
                                <w:r>
                                  <w:rPr>
                                    <w:sz w:val="2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414" o:spid="_x0000_s1039" type="#_x0000_t202" style="position:absolute;left:0;text-align:left;margin-left:-2.2pt;margin-top:1.1pt;width:132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" stroked="f">
                    <v:textbox>
                      <w:txbxContent>
                        <w:p w:rsidR="001A695F" w:rsidRPr="00114188" w:rsidRDefault="001A695F" w:rsidP="0009686C">
                          <w:pPr>
                            <w:pStyle w:val="a4"/>
                            <w:spacing w:line="240" w:lineRule="auto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я</w:t>
                          </w:r>
                          <w:r w:rsidRPr="003747C7">
                            <w:rPr>
                              <w:b/>
                              <w:sz w:val="20"/>
                            </w:rPr>
                            <w:t>нварь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r w:rsidRPr="003747C7">
                            <w:rPr>
                              <w:b/>
                              <w:sz w:val="20"/>
                            </w:rPr>
                            <w:t>-</w:t>
                          </w:r>
                          <w:r w:rsidRPr="00114188"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декабрь</w:t>
                          </w:r>
                          <w:r w:rsidRPr="00114188"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r w:rsidRPr="003747C7">
                            <w:rPr>
                              <w:b/>
                              <w:sz w:val="20"/>
                            </w:rPr>
                            <w:t>20</w:t>
                          </w:r>
                          <w:r>
                            <w:rPr>
                              <w:b/>
                              <w:sz w:val="20"/>
                            </w:rPr>
                            <w:t>21</w:t>
                          </w:r>
                          <w:r w:rsidRPr="003747C7">
                            <w:rPr>
                              <w:b/>
                              <w:sz w:val="20"/>
                            </w:rPr>
                            <w:t>г</w:t>
                          </w:r>
                          <w:r>
                            <w:rPr>
                              <w:sz w:val="20"/>
                            </w:rPr>
                            <w:t>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  <w:tr w:rsidR="001A695F" w:rsidTr="0013773B">
      <w:trPr>
        <w:cantSplit/>
        <w:trHeight w:val="423"/>
      </w:trPr>
      <w:tc>
        <w:tcPr>
          <w:tcW w:w="857" w:type="dxa"/>
          <w:vMerge/>
        </w:tcPr>
        <w:p w:rsidR="001A695F" w:rsidRPr="00C65C8E" w:rsidRDefault="001A695F" w:rsidP="00BA5FF7">
          <w:pPr>
            <w:pStyle w:val="a8"/>
            <w:rPr>
              <w:b/>
              <w:bCs/>
            </w:rPr>
          </w:pPr>
        </w:p>
      </w:tc>
      <w:tc>
        <w:tcPr>
          <w:tcW w:w="4213" w:type="dxa"/>
          <w:vMerge/>
        </w:tcPr>
        <w:p w:rsidR="001A695F" w:rsidRPr="00C65C8E" w:rsidRDefault="001A695F" w:rsidP="00BA5FF7">
          <w:pPr>
            <w:pStyle w:val="a8"/>
            <w:rPr>
              <w:b/>
              <w:bCs/>
            </w:rPr>
          </w:pPr>
        </w:p>
      </w:tc>
      <w:tc>
        <w:tcPr>
          <w:tcW w:w="992" w:type="dxa"/>
        </w:tcPr>
        <w:p w:rsidR="001A695F" w:rsidRDefault="001A695F" w:rsidP="00BA5FF7">
          <w:pPr>
            <w:pStyle w:val="a8"/>
            <w:jc w:val="center"/>
            <w:rPr>
              <w:b/>
              <w:bCs/>
            </w:rPr>
          </w:pPr>
        </w:p>
        <w:p w:rsidR="001A695F" w:rsidRPr="00C65C8E" w:rsidRDefault="001A695F" w:rsidP="00BA5FF7">
          <w:pPr>
            <w:pStyle w:val="a8"/>
            <w:jc w:val="center"/>
            <w:rPr>
              <w:b/>
              <w:bCs/>
            </w:rPr>
          </w:pPr>
          <w:r w:rsidRPr="00C65C8E">
            <w:rPr>
              <w:b/>
              <w:bCs/>
            </w:rPr>
            <w:t>Всего</w:t>
          </w:r>
        </w:p>
      </w:tc>
      <w:tc>
        <w:tcPr>
          <w:tcW w:w="992" w:type="dxa"/>
        </w:tcPr>
        <w:p w:rsidR="001A695F" w:rsidRPr="00C65C8E" w:rsidRDefault="001A695F" w:rsidP="00BA5FF7">
          <w:pPr>
            <w:pStyle w:val="a8"/>
            <w:jc w:val="center"/>
            <w:rPr>
              <w:b/>
              <w:bCs/>
            </w:rPr>
          </w:pPr>
          <w:r w:rsidRPr="00C65C8E">
            <w:rPr>
              <w:b/>
              <w:bCs/>
            </w:rPr>
            <w:t>Дальнее зарубежье</w:t>
          </w:r>
        </w:p>
      </w:tc>
      <w:tc>
        <w:tcPr>
          <w:tcW w:w="885" w:type="dxa"/>
        </w:tcPr>
        <w:p w:rsidR="001A695F" w:rsidRDefault="001A695F" w:rsidP="00BA5FF7">
          <w:pPr>
            <w:pStyle w:val="a8"/>
            <w:jc w:val="center"/>
            <w:rPr>
              <w:b/>
              <w:bCs/>
            </w:rPr>
          </w:pPr>
        </w:p>
        <w:p w:rsidR="001A695F" w:rsidRPr="00C65C8E" w:rsidRDefault="001A695F" w:rsidP="00BA5FF7">
          <w:pPr>
            <w:pStyle w:val="a8"/>
            <w:jc w:val="center"/>
            <w:rPr>
              <w:b/>
              <w:bCs/>
            </w:rPr>
          </w:pPr>
          <w:r w:rsidRPr="00C65C8E">
            <w:rPr>
              <w:b/>
              <w:bCs/>
            </w:rPr>
            <w:t>СНГ</w:t>
          </w:r>
        </w:p>
      </w:tc>
      <w:tc>
        <w:tcPr>
          <w:tcW w:w="958" w:type="dxa"/>
        </w:tcPr>
        <w:p w:rsidR="001A695F" w:rsidRDefault="001A695F" w:rsidP="00BA5FF7">
          <w:pPr>
            <w:pStyle w:val="a8"/>
            <w:jc w:val="center"/>
            <w:rPr>
              <w:b/>
              <w:bCs/>
            </w:rPr>
          </w:pPr>
        </w:p>
        <w:p w:rsidR="001A695F" w:rsidRPr="00C65C8E" w:rsidRDefault="001A695F" w:rsidP="00BA5FF7">
          <w:pPr>
            <w:pStyle w:val="a8"/>
            <w:jc w:val="center"/>
            <w:rPr>
              <w:b/>
              <w:bCs/>
            </w:rPr>
          </w:pPr>
          <w:r w:rsidRPr="00C65C8E">
            <w:rPr>
              <w:b/>
              <w:bCs/>
            </w:rPr>
            <w:t>Всего</w:t>
          </w:r>
        </w:p>
      </w:tc>
      <w:tc>
        <w:tcPr>
          <w:tcW w:w="992" w:type="dxa"/>
        </w:tcPr>
        <w:p w:rsidR="001A695F" w:rsidRPr="00C65C8E" w:rsidRDefault="001A695F" w:rsidP="00BA5FF7">
          <w:pPr>
            <w:pStyle w:val="a8"/>
            <w:jc w:val="center"/>
            <w:rPr>
              <w:b/>
              <w:bCs/>
            </w:rPr>
          </w:pPr>
          <w:r w:rsidRPr="00C65C8E">
            <w:rPr>
              <w:b/>
              <w:bCs/>
            </w:rPr>
            <w:t>Дальнее зарубежье</w:t>
          </w:r>
        </w:p>
      </w:tc>
      <w:tc>
        <w:tcPr>
          <w:tcW w:w="992" w:type="dxa"/>
        </w:tcPr>
        <w:p w:rsidR="001A695F" w:rsidRDefault="001A695F" w:rsidP="00BA5FF7">
          <w:pPr>
            <w:pStyle w:val="a8"/>
            <w:jc w:val="center"/>
            <w:rPr>
              <w:b/>
              <w:bCs/>
            </w:rPr>
          </w:pPr>
        </w:p>
        <w:p w:rsidR="001A695F" w:rsidRPr="00C65C8E" w:rsidRDefault="001A695F" w:rsidP="00BA5FF7">
          <w:pPr>
            <w:pStyle w:val="a8"/>
            <w:jc w:val="center"/>
            <w:rPr>
              <w:b/>
              <w:bCs/>
            </w:rPr>
          </w:pPr>
          <w:r w:rsidRPr="00C65C8E">
            <w:rPr>
              <w:b/>
              <w:bCs/>
            </w:rPr>
            <w:t>СНГ</w:t>
          </w:r>
        </w:p>
      </w:tc>
    </w:tr>
    <w:tr w:rsidR="001A695F" w:rsidTr="0013773B">
      <w:trPr>
        <w:cantSplit/>
      </w:trPr>
      <w:tc>
        <w:tcPr>
          <w:tcW w:w="857" w:type="dxa"/>
        </w:tcPr>
        <w:p w:rsidR="001A695F" w:rsidRDefault="001A695F" w:rsidP="00F7525F">
          <w:pPr>
            <w:pStyle w:val="a8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1</w:t>
          </w:r>
        </w:p>
      </w:tc>
      <w:tc>
        <w:tcPr>
          <w:tcW w:w="4213" w:type="dxa"/>
        </w:tcPr>
        <w:p w:rsidR="001A695F" w:rsidRDefault="001A695F" w:rsidP="00F7525F">
          <w:pPr>
            <w:pStyle w:val="a8"/>
            <w:ind w:right="-142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2</w:t>
          </w:r>
        </w:p>
      </w:tc>
      <w:tc>
        <w:tcPr>
          <w:tcW w:w="992" w:type="dxa"/>
        </w:tcPr>
        <w:p w:rsidR="001A695F" w:rsidRDefault="001A695F" w:rsidP="0009686C">
          <w:pPr>
            <w:pStyle w:val="a8"/>
            <w:ind w:right="-1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3</w:t>
          </w:r>
        </w:p>
      </w:tc>
      <w:tc>
        <w:tcPr>
          <w:tcW w:w="992" w:type="dxa"/>
        </w:tcPr>
        <w:p w:rsidR="001A695F" w:rsidRDefault="001A695F" w:rsidP="0009686C">
          <w:pPr>
            <w:pStyle w:val="a8"/>
            <w:ind w:right="-1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4</w:t>
          </w:r>
        </w:p>
      </w:tc>
      <w:tc>
        <w:tcPr>
          <w:tcW w:w="885" w:type="dxa"/>
        </w:tcPr>
        <w:p w:rsidR="001A695F" w:rsidRPr="00F7525F" w:rsidRDefault="001A695F" w:rsidP="0009686C">
          <w:pPr>
            <w:pStyle w:val="a8"/>
            <w:ind w:right="-1"/>
            <w:jc w:val="center"/>
            <w:rPr>
              <w:b/>
              <w:sz w:val="16"/>
            </w:rPr>
          </w:pPr>
          <w:r w:rsidRPr="00F7525F">
            <w:rPr>
              <w:b/>
              <w:sz w:val="16"/>
            </w:rPr>
            <w:t>5</w:t>
          </w:r>
        </w:p>
      </w:tc>
      <w:tc>
        <w:tcPr>
          <w:tcW w:w="958" w:type="dxa"/>
        </w:tcPr>
        <w:p w:rsidR="001A695F" w:rsidRDefault="001A695F" w:rsidP="0009686C">
          <w:pPr>
            <w:pStyle w:val="a8"/>
            <w:ind w:right="-1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6</w:t>
          </w:r>
        </w:p>
      </w:tc>
      <w:tc>
        <w:tcPr>
          <w:tcW w:w="992" w:type="dxa"/>
        </w:tcPr>
        <w:p w:rsidR="001A695F" w:rsidRDefault="001A695F" w:rsidP="0009686C">
          <w:pPr>
            <w:pStyle w:val="a8"/>
            <w:ind w:right="-1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7</w:t>
          </w:r>
        </w:p>
      </w:tc>
      <w:tc>
        <w:tcPr>
          <w:tcW w:w="992" w:type="dxa"/>
        </w:tcPr>
        <w:p w:rsidR="001A695F" w:rsidRDefault="001A695F" w:rsidP="0009686C">
          <w:pPr>
            <w:pStyle w:val="a8"/>
            <w:ind w:right="-1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8</w:t>
          </w:r>
        </w:p>
      </w:tc>
    </w:tr>
  </w:tbl>
  <w:p w:rsidR="001A695F" w:rsidRDefault="001A695F" w:rsidP="00316BE0">
    <w:pPr>
      <w:pStyle w:val="a8"/>
      <w:ind w:right="357"/>
      <w:rPr>
        <w:b/>
        <w:bCs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95F" w:rsidRDefault="001A695F">
    <w:pPr>
      <w:pStyle w:val="a8"/>
      <w:jc w:val="center"/>
    </w:pPr>
    <w:r>
      <w:rPr>
        <w:i/>
        <w:i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EF9C1CE" wp14:editId="5E8CD00E">
              <wp:simplePos x="0" y="0"/>
              <wp:positionH relativeFrom="column">
                <wp:posOffset>5260340</wp:posOffset>
              </wp:positionH>
              <wp:positionV relativeFrom="paragraph">
                <wp:posOffset>16510</wp:posOffset>
              </wp:positionV>
              <wp:extent cx="1116330" cy="286385"/>
              <wp:effectExtent l="0" t="0" r="7620" b="0"/>
              <wp:wrapNone/>
              <wp:docPr id="26" name="Rectangle 4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16330" cy="286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695F" w:rsidRDefault="001A695F" w:rsidP="00FA787C">
                          <w:pPr>
                            <w:ind w:left="-142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Форма </w:t>
                          </w:r>
                          <w:r>
                            <w:rPr>
                              <w:sz w:val="20"/>
                              <w:lang w:val="en-US"/>
                            </w:rPr>
                            <w:t>6-</w:t>
                          </w:r>
                          <w:r>
                            <w:rPr>
                              <w:sz w:val="20"/>
                            </w:rPr>
                            <w:t xml:space="preserve">ТС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16" o:spid="_x0000_s1040" style="position:absolute;left:0;text-align:left;margin-left:414.2pt;margin-top:1.3pt;width:87.9pt;height:22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" stroked="f">
              <v:textbox>
                <w:txbxContent>
                  <w:p w:rsidR="001A695F" w:rsidRDefault="001A695F" w:rsidP="00FA787C">
                    <w:pPr>
                      <w:ind w:left="-142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Форма </w:t>
                    </w:r>
                    <w:r>
                      <w:rPr>
                        <w:sz w:val="20"/>
                        <w:lang w:val="en-US"/>
                      </w:rPr>
                      <w:t>6-</w:t>
                    </w:r>
                    <w:r>
                      <w:rPr>
                        <w:sz w:val="20"/>
                      </w:rPr>
                      <w:t xml:space="preserve">ТС </w:t>
                    </w:r>
                  </w:p>
                </w:txbxContent>
              </v:textbox>
            </v:rect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 w:rsidR="00232E69">
      <w:rPr>
        <w:noProof/>
      </w:rPr>
      <w:t>52</w:t>
    </w:r>
    <w:r>
      <w:fldChar w:fldCharType="end"/>
    </w:r>
  </w:p>
  <w:p w:rsidR="001A695F" w:rsidRPr="007872A3" w:rsidRDefault="001A695F" w:rsidP="00BA5FF7">
    <w:pPr>
      <w:pStyle w:val="a8"/>
      <w:ind w:right="357"/>
      <w:rPr>
        <w:b/>
        <w:bCs/>
        <w:i/>
        <w:iCs/>
        <w:sz w:val="24"/>
        <w:szCs w:val="24"/>
      </w:rPr>
    </w:pPr>
    <w:r w:rsidRPr="007872A3">
      <w:rPr>
        <w:b/>
        <w:bCs/>
        <w:i/>
        <w:iCs/>
        <w:sz w:val="24"/>
        <w:szCs w:val="24"/>
      </w:rPr>
      <w:t xml:space="preserve">Чувашская Республика                                              </w:t>
    </w:r>
  </w:p>
  <w:p w:rsidR="001A695F" w:rsidRPr="007872A3" w:rsidRDefault="001A695F" w:rsidP="006040B3">
    <w:pPr>
      <w:pStyle w:val="a8"/>
      <w:tabs>
        <w:tab w:val="right" w:pos="10206"/>
      </w:tabs>
      <w:ind w:right="1258"/>
      <w:jc w:val="right"/>
      <w:rPr>
        <w:b/>
        <w:bCs/>
        <w:sz w:val="24"/>
        <w:szCs w:val="24"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B168938" wp14:editId="0A9B04E9">
              <wp:simplePos x="0" y="0"/>
              <wp:positionH relativeFrom="column">
                <wp:posOffset>2517140</wp:posOffset>
              </wp:positionH>
              <wp:positionV relativeFrom="paragraph">
                <wp:posOffset>161925</wp:posOffset>
              </wp:positionV>
              <wp:extent cx="1981200" cy="273685"/>
              <wp:effectExtent l="0" t="0" r="0" b="0"/>
              <wp:wrapNone/>
              <wp:docPr id="25" name="Rectangle 4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81200" cy="273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695F" w:rsidRDefault="001A695F" w:rsidP="00BA5FF7">
                          <w:r>
                            <w:t xml:space="preserve">январь </w:t>
                          </w:r>
                          <w:r w:rsidRPr="002B7D11">
                            <w:t>-</w:t>
                          </w:r>
                          <w:r w:rsidRPr="002B7D11">
                            <w:rPr>
                              <w:lang w:val="en-US"/>
                            </w:rPr>
                            <w:t xml:space="preserve"> </w:t>
                          </w:r>
                          <w:r>
                            <w:t>декабрь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t>2021г.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18" o:spid="_x0000_s1041" style="position:absolute;left:0;text-align:left;margin-left:198.2pt;margin-top:12.75pt;width:156pt;height:21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" stroked="f">
              <v:textbox>
                <w:txbxContent>
                  <w:p w:rsidR="001A695F" w:rsidRDefault="001A695F" w:rsidP="00BA5FF7">
                    <w:r>
                      <w:t xml:space="preserve">январь </w:t>
                    </w:r>
                    <w:r w:rsidRPr="002B7D11">
                      <w:t>-</w:t>
                    </w:r>
                    <w:r w:rsidRPr="002B7D11">
                      <w:rPr>
                        <w:lang w:val="en-US"/>
                      </w:rPr>
                      <w:t xml:space="preserve"> </w:t>
                    </w:r>
                    <w:r>
                      <w:t>декабрь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t>2021г.</w:t>
                    </w:r>
                  </w:p>
                </w:txbxContent>
              </v:textbox>
            </v:rect>
          </w:pict>
        </mc:Fallback>
      </mc:AlternateContent>
    </w:r>
    <w:r w:rsidRPr="007872A3">
      <w:rPr>
        <w:b/>
        <w:bCs/>
        <w:sz w:val="24"/>
        <w:szCs w:val="24"/>
      </w:rPr>
      <w:t>Экспорт и импорт по основным странам-партнерам и товарным группам</w:t>
    </w:r>
  </w:p>
  <w:p w:rsidR="001A695F" w:rsidRDefault="001A695F" w:rsidP="00BA5FF7">
    <w:pPr>
      <w:pStyle w:val="a8"/>
      <w:ind w:right="357"/>
      <w:jc w:val="center"/>
      <w:rPr>
        <w:b/>
        <w:bCs/>
      </w:rPr>
    </w:pPr>
  </w:p>
  <w:p w:rsidR="001A695F" w:rsidRDefault="001A695F" w:rsidP="00147A13">
    <w:pPr>
      <w:pStyle w:val="a8"/>
      <w:tabs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right="357"/>
      <w:jc w:val="right"/>
      <w:rPr>
        <w:b/>
        <w:bCs/>
      </w:rPr>
    </w:pP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 xml:space="preserve">             </w:t>
    </w:r>
    <w:proofErr w:type="spellStart"/>
    <w:r>
      <w:rPr>
        <w:b/>
        <w:bCs/>
      </w:rPr>
      <w:t>тыс</w:t>
    </w:r>
    <w:proofErr w:type="gramStart"/>
    <w:r>
      <w:rPr>
        <w:b/>
        <w:bCs/>
      </w:rPr>
      <w:t>.д</w:t>
    </w:r>
    <w:proofErr w:type="gramEnd"/>
    <w:r>
      <w:rPr>
        <w:b/>
        <w:bCs/>
      </w:rPr>
      <w:t>олл</w:t>
    </w:r>
    <w:proofErr w:type="spellEnd"/>
    <w:r>
      <w:rPr>
        <w:b/>
        <w:bCs/>
      </w:rPr>
      <w:t>. США</w:t>
    </w:r>
  </w:p>
  <w:tbl>
    <w:tblPr>
      <w:tblW w:w="10724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504"/>
      <w:gridCol w:w="1260"/>
      <w:gridCol w:w="1316"/>
      <w:gridCol w:w="1276"/>
      <w:gridCol w:w="1368"/>
    </w:tblGrid>
    <w:tr w:rsidR="001A695F" w:rsidTr="00FA787C">
      <w:trPr>
        <w:cantSplit/>
        <w:trHeight w:val="297"/>
      </w:trPr>
      <w:tc>
        <w:tcPr>
          <w:tcW w:w="5504" w:type="dxa"/>
          <w:vMerge w:val="restart"/>
        </w:tcPr>
        <w:p w:rsidR="001A695F" w:rsidRDefault="001A695F" w:rsidP="00BA5FF7">
          <w:pPr>
            <w:pStyle w:val="a8"/>
            <w:ind w:right="357"/>
            <w:jc w:val="center"/>
            <w:rPr>
              <w:b/>
              <w:bCs/>
            </w:rPr>
          </w:pPr>
        </w:p>
        <w:p w:rsidR="001A695F" w:rsidRDefault="001A695F" w:rsidP="00BA5FF7">
          <w:pPr>
            <w:pStyle w:val="a8"/>
            <w:ind w:right="357"/>
            <w:jc w:val="center"/>
            <w:rPr>
              <w:b/>
              <w:bCs/>
            </w:rPr>
          </w:pPr>
        </w:p>
        <w:p w:rsidR="001A695F" w:rsidRPr="007872A3" w:rsidRDefault="001A695F" w:rsidP="00BA5FF7">
          <w:pPr>
            <w:pStyle w:val="a8"/>
            <w:ind w:right="357"/>
            <w:jc w:val="center"/>
            <w:rPr>
              <w:b/>
              <w:bCs/>
              <w:sz w:val="24"/>
              <w:szCs w:val="24"/>
            </w:rPr>
          </w:pPr>
          <w:r w:rsidRPr="007872A3">
            <w:rPr>
              <w:b/>
              <w:bCs/>
              <w:sz w:val="24"/>
              <w:szCs w:val="24"/>
            </w:rPr>
            <w:t xml:space="preserve">Наименование страны-партнера </w:t>
          </w:r>
        </w:p>
        <w:p w:rsidR="001A695F" w:rsidRDefault="001A695F" w:rsidP="00BA5FF7">
          <w:pPr>
            <w:pStyle w:val="a8"/>
            <w:ind w:right="357"/>
            <w:jc w:val="center"/>
            <w:rPr>
              <w:b/>
              <w:bCs/>
            </w:rPr>
          </w:pPr>
          <w:r w:rsidRPr="007872A3">
            <w:rPr>
              <w:b/>
              <w:bCs/>
              <w:sz w:val="24"/>
              <w:szCs w:val="24"/>
            </w:rPr>
            <w:t>и товарной группы</w:t>
          </w:r>
        </w:p>
      </w:tc>
      <w:tc>
        <w:tcPr>
          <w:tcW w:w="2576" w:type="dxa"/>
          <w:gridSpan w:val="2"/>
        </w:tcPr>
        <w:p w:rsidR="001A695F" w:rsidRPr="0075483B" w:rsidRDefault="001A695F" w:rsidP="00BA5FF7">
          <w:pPr>
            <w:pStyle w:val="a8"/>
            <w:ind w:right="357"/>
            <w:jc w:val="center"/>
            <w:rPr>
              <w:b/>
            </w:rPr>
          </w:pPr>
          <w:r w:rsidRPr="0075483B">
            <w:rPr>
              <w:b/>
            </w:rPr>
            <w:t>Экспорт</w:t>
          </w:r>
        </w:p>
      </w:tc>
      <w:tc>
        <w:tcPr>
          <w:tcW w:w="2644" w:type="dxa"/>
          <w:gridSpan w:val="2"/>
        </w:tcPr>
        <w:p w:rsidR="001A695F" w:rsidRPr="0075483B" w:rsidRDefault="001A695F" w:rsidP="00BA5FF7">
          <w:pPr>
            <w:pStyle w:val="a8"/>
            <w:ind w:right="357"/>
            <w:jc w:val="center"/>
            <w:rPr>
              <w:b/>
            </w:rPr>
          </w:pPr>
          <w:r w:rsidRPr="0075483B">
            <w:rPr>
              <w:b/>
            </w:rPr>
            <w:t>Импорт</w:t>
          </w:r>
        </w:p>
      </w:tc>
    </w:tr>
    <w:tr w:rsidR="001A695F" w:rsidTr="00FA787C">
      <w:trPr>
        <w:cantSplit/>
        <w:trHeight w:val="996"/>
      </w:trPr>
      <w:tc>
        <w:tcPr>
          <w:tcW w:w="5504" w:type="dxa"/>
          <w:vMerge/>
        </w:tcPr>
        <w:p w:rsidR="001A695F" w:rsidRDefault="001A695F" w:rsidP="00BA5FF7">
          <w:pPr>
            <w:pStyle w:val="a8"/>
            <w:ind w:right="357"/>
          </w:pPr>
        </w:p>
      </w:tc>
      <w:tc>
        <w:tcPr>
          <w:tcW w:w="1260" w:type="dxa"/>
          <w:tcMar>
            <w:left w:w="0" w:type="dxa"/>
            <w:right w:w="0" w:type="dxa"/>
          </w:tcMar>
        </w:tcPr>
        <w:p w:rsidR="001A695F" w:rsidRDefault="001A695F" w:rsidP="00BA5FF7">
          <w:pPr>
            <w:pStyle w:val="a8"/>
            <w:jc w:val="center"/>
            <w:rPr>
              <w:b/>
              <w:bCs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5CFBC26E" wp14:editId="415EEC33">
                    <wp:simplePos x="0" y="0"/>
                    <wp:positionH relativeFrom="column">
                      <wp:posOffset>83820</wp:posOffset>
                    </wp:positionH>
                    <wp:positionV relativeFrom="paragraph">
                      <wp:posOffset>27305</wp:posOffset>
                    </wp:positionV>
                    <wp:extent cx="676910" cy="573405"/>
                    <wp:effectExtent l="0" t="0" r="1270" b="0"/>
                    <wp:wrapNone/>
                    <wp:docPr id="24" name="Text Box 4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6910" cy="5734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695F" w:rsidRPr="00AD7111" w:rsidRDefault="001A695F" w:rsidP="00BA5FF7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4</w:t>
                                </w:r>
                                <w:r w:rsidRPr="003E1A53">
                                  <w:rPr>
                                    <w:sz w:val="20"/>
                                    <w:szCs w:val="20"/>
                                  </w:rPr>
                                  <w:t>-й квартал 20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21</w:t>
                                </w:r>
                                <w:r w:rsidRPr="003E1A53">
                                  <w:rPr>
                                    <w:sz w:val="20"/>
                                    <w:szCs w:val="20"/>
                                  </w:rPr>
                                  <w:t>г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19" o:spid="_x0000_s1042" type="#_x0000_t202" style="position:absolute;left:0;text-align:left;margin-left:6.6pt;margin-top:2.15pt;width:53.3pt;height:45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" stroked="f">
                    <v:textbox>
                      <w:txbxContent>
                        <w:p w:rsidR="001A695F" w:rsidRPr="00AD7111" w:rsidRDefault="001A695F" w:rsidP="00BA5FF7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4</w:t>
                          </w:r>
                          <w:r w:rsidRPr="003E1A53">
                            <w:rPr>
                              <w:sz w:val="20"/>
                              <w:szCs w:val="20"/>
                            </w:rPr>
                            <w:t>-й квартал 20</w:t>
                          </w:r>
                          <w:r>
                            <w:rPr>
                              <w:sz w:val="20"/>
                              <w:szCs w:val="20"/>
                            </w:rPr>
                            <w:t>21</w:t>
                          </w:r>
                          <w:r w:rsidRPr="003E1A53">
                            <w:rPr>
                              <w:sz w:val="20"/>
                              <w:szCs w:val="20"/>
                            </w:rPr>
                            <w:t>г</w:t>
                          </w:r>
                          <w:r>
                            <w:rPr>
                              <w:sz w:val="20"/>
                              <w:szCs w:val="20"/>
                            </w:rPr>
                            <w:t>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316" w:type="dxa"/>
          <w:tcMar>
            <w:left w:w="0" w:type="dxa"/>
            <w:right w:w="0" w:type="dxa"/>
          </w:tcMar>
        </w:tcPr>
        <w:p w:rsidR="001A695F" w:rsidRPr="0075483B" w:rsidRDefault="001A695F" w:rsidP="00BA5FF7">
          <w:pPr>
            <w:pStyle w:val="a8"/>
            <w:jc w:val="center"/>
            <w:rPr>
              <w:b/>
              <w:bCs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71982C21" wp14:editId="75E1D264">
                    <wp:simplePos x="0" y="0"/>
                    <wp:positionH relativeFrom="column">
                      <wp:posOffset>36196</wp:posOffset>
                    </wp:positionH>
                    <wp:positionV relativeFrom="paragraph">
                      <wp:posOffset>26670</wp:posOffset>
                    </wp:positionV>
                    <wp:extent cx="685800" cy="573405"/>
                    <wp:effectExtent l="0" t="0" r="0" b="0"/>
                    <wp:wrapNone/>
                    <wp:docPr id="23" name="Text Box 42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85800" cy="5734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695F" w:rsidRPr="00AD7111" w:rsidRDefault="001A695F" w:rsidP="00BA5FF7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январ</w:t>
                                </w:r>
                                <w:proofErr w:type="gramStart"/>
                                <w:r>
                                  <w:rPr>
                                    <w:sz w:val="20"/>
                                    <w:szCs w:val="20"/>
                                  </w:rPr>
                                  <w:t>ь-</w:t>
                                </w:r>
                                <w:proofErr w:type="gramEnd"/>
                                <w:r w:rsidRPr="00685EA7">
                                  <w:rPr>
                                    <w:b/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  <w:szCs w:val="16"/>
                                  </w:rPr>
                                  <w:t>декабрь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 </w:t>
                                </w:r>
                                <w:r w:rsidRPr="00F94C3D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2021г.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420" o:spid="_x0000_s1043" type="#_x0000_t202" style="position:absolute;left:0;text-align:left;margin-left:2.85pt;margin-top:2.1pt;width:54pt;height:45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" stroked="f">
                    <v:textbox>
                      <w:txbxContent>
                        <w:p w:rsidR="001A695F" w:rsidRPr="00AD7111" w:rsidRDefault="001A695F" w:rsidP="00BA5FF7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январ</w:t>
                          </w:r>
                          <w:proofErr w:type="gramStart"/>
                          <w:r>
                            <w:rPr>
                              <w:sz w:val="20"/>
                              <w:szCs w:val="20"/>
                            </w:rPr>
                            <w:t>ь-</w:t>
                          </w:r>
                          <w:proofErr w:type="gramEnd"/>
                          <w:r w:rsidRPr="00685EA7"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16"/>
                            </w:rPr>
                            <w:t>декабрь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F94C3D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2021г.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276" w:type="dxa"/>
          <w:tcMar>
            <w:left w:w="0" w:type="dxa"/>
            <w:right w:w="0" w:type="dxa"/>
          </w:tcMar>
        </w:tcPr>
        <w:p w:rsidR="001A695F" w:rsidRDefault="001A695F" w:rsidP="00BA5FF7">
          <w:pPr>
            <w:pStyle w:val="a8"/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73512F73" wp14:editId="0C9648FD">
                    <wp:simplePos x="0" y="0"/>
                    <wp:positionH relativeFrom="column">
                      <wp:posOffset>36195</wp:posOffset>
                    </wp:positionH>
                    <wp:positionV relativeFrom="paragraph">
                      <wp:posOffset>27305</wp:posOffset>
                    </wp:positionV>
                    <wp:extent cx="762000" cy="573405"/>
                    <wp:effectExtent l="0" t="0" r="1905" b="0"/>
                    <wp:wrapNone/>
                    <wp:docPr id="22" name="Text Box 4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62000" cy="5734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695F" w:rsidRPr="003E1A53" w:rsidRDefault="001A695F" w:rsidP="00BA5FF7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4</w:t>
                                </w:r>
                                <w:r w:rsidRPr="003E1A53">
                                  <w:rPr>
                                    <w:sz w:val="20"/>
                                    <w:szCs w:val="20"/>
                                  </w:rPr>
                                  <w:t>-й квартал 20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21</w:t>
                                </w:r>
                                <w:r w:rsidRPr="003E1A53">
                                  <w:rPr>
                                    <w:sz w:val="20"/>
                                    <w:szCs w:val="20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421" o:spid="_x0000_s1044" type="#_x0000_t202" style="position:absolute;left:0;text-align:left;margin-left:2.85pt;margin-top:2.15pt;width:60pt;height:45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" stroked="f">
                    <v:textbox>
                      <w:txbxContent>
                        <w:p w:rsidR="001A695F" w:rsidRPr="003E1A53" w:rsidRDefault="001A695F" w:rsidP="00BA5FF7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4</w:t>
                          </w:r>
                          <w:r w:rsidRPr="003E1A53">
                            <w:rPr>
                              <w:sz w:val="20"/>
                              <w:szCs w:val="20"/>
                            </w:rPr>
                            <w:t>-й квартал 20</w:t>
                          </w:r>
                          <w:r>
                            <w:rPr>
                              <w:sz w:val="20"/>
                              <w:szCs w:val="20"/>
                            </w:rPr>
                            <w:t>21</w:t>
                          </w:r>
                          <w:r w:rsidRPr="003E1A53">
                            <w:rPr>
                              <w:sz w:val="20"/>
                              <w:szCs w:val="20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368" w:type="dxa"/>
          <w:tcMar>
            <w:left w:w="0" w:type="dxa"/>
            <w:right w:w="0" w:type="dxa"/>
          </w:tcMar>
        </w:tcPr>
        <w:p w:rsidR="001A695F" w:rsidRPr="004B2A83" w:rsidRDefault="001A695F" w:rsidP="00BA5FF7">
          <w:pPr>
            <w:pStyle w:val="a8"/>
            <w:jc w:val="center"/>
            <w:rPr>
              <w:b/>
              <w:bCs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7C7ACF46" wp14:editId="0E6EA792">
                    <wp:simplePos x="0" y="0"/>
                    <wp:positionH relativeFrom="column">
                      <wp:posOffset>46355</wp:posOffset>
                    </wp:positionH>
                    <wp:positionV relativeFrom="paragraph">
                      <wp:posOffset>27305</wp:posOffset>
                    </wp:positionV>
                    <wp:extent cx="744855" cy="573405"/>
                    <wp:effectExtent l="0" t="0" r="0" b="0"/>
                    <wp:wrapNone/>
                    <wp:docPr id="21" name="Text Box 42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44855" cy="5734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695F" w:rsidRPr="00AD7111" w:rsidRDefault="001A695F" w:rsidP="00BA5FF7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январ</w:t>
                                </w:r>
                                <w:proofErr w:type="gramStart"/>
                                <w:r>
                                  <w:rPr>
                                    <w:sz w:val="20"/>
                                    <w:szCs w:val="20"/>
                                  </w:rPr>
                                  <w:t>ь-</w:t>
                                </w:r>
                                <w:proofErr w:type="gramEnd"/>
                                <w:r w:rsidRPr="00685EA7">
                                  <w:rPr>
                                    <w:b/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  <w:szCs w:val="16"/>
                                  </w:rPr>
                                  <w:t>декабрь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 </w:t>
                                </w:r>
                                <w:r w:rsidRPr="00F94C3D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2021г.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422" o:spid="_x0000_s1045" type="#_x0000_t202" style="position:absolute;left:0;text-align:left;margin-left:3.65pt;margin-top:2.15pt;width:58.65pt;height:45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" stroked="f">
                    <v:textbox>
                      <w:txbxContent>
                        <w:p w:rsidR="001A695F" w:rsidRPr="00AD7111" w:rsidRDefault="001A695F" w:rsidP="00BA5FF7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январ</w:t>
                          </w:r>
                          <w:proofErr w:type="gramStart"/>
                          <w:r>
                            <w:rPr>
                              <w:sz w:val="20"/>
                              <w:szCs w:val="20"/>
                            </w:rPr>
                            <w:t>ь-</w:t>
                          </w:r>
                          <w:proofErr w:type="gramEnd"/>
                          <w:r w:rsidRPr="00685EA7"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16"/>
                            </w:rPr>
                            <w:t>декабрь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F94C3D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2021г.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:rsidR="001A695F" w:rsidRPr="00BC1A2D" w:rsidRDefault="001A695F" w:rsidP="00BC1A2D">
    <w:pPr>
      <w:pStyle w:val="a8"/>
      <w:ind w:right="357"/>
      <w:rPr>
        <w:b/>
        <w:bCs/>
        <w:iCs/>
        <w:sz w:val="2"/>
        <w:szCs w:val="2"/>
        <w:lang w:val="en-US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95F" w:rsidRDefault="001A695F">
    <w:pPr>
      <w:pStyle w:val="a8"/>
      <w:framePr w:wrap="around" w:vAnchor="text" w:hAnchor="margin" w:xAlign="center" w:y="1"/>
      <w:jc w:val="center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32E69">
      <w:rPr>
        <w:rStyle w:val="aa"/>
        <w:noProof/>
      </w:rPr>
      <w:t>96</w:t>
    </w:r>
    <w:r>
      <w:rPr>
        <w:rStyle w:val="aa"/>
      </w:rPr>
      <w:fldChar w:fldCharType="end"/>
    </w:r>
  </w:p>
  <w:p w:rsidR="001A695F" w:rsidRPr="007579E6" w:rsidRDefault="001A695F" w:rsidP="007579E6">
    <w:pPr>
      <w:pStyle w:val="a8"/>
      <w:ind w:right="357"/>
      <w:rPr>
        <w:b/>
        <w:bCs/>
        <w:i/>
        <w:iCs/>
      </w:rPr>
    </w:pPr>
    <w:r>
      <w:rPr>
        <w:i/>
        <w:iCs/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3AA7063" wp14:editId="5CA64CC5">
              <wp:simplePos x="0" y="0"/>
              <wp:positionH relativeFrom="column">
                <wp:posOffset>5107305</wp:posOffset>
              </wp:positionH>
              <wp:positionV relativeFrom="paragraph">
                <wp:posOffset>36195</wp:posOffset>
              </wp:positionV>
              <wp:extent cx="1390650" cy="400050"/>
              <wp:effectExtent l="0" t="0" r="0" b="0"/>
              <wp:wrapNone/>
              <wp:docPr id="20" name="Rectangle 4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695F" w:rsidRDefault="001A695F" w:rsidP="00B15F62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           Форма </w:t>
                          </w:r>
                          <w:r>
                            <w:rPr>
                              <w:sz w:val="20"/>
                              <w:lang w:val="en-US"/>
                            </w:rPr>
                            <w:t>7</w:t>
                          </w:r>
                          <w:r>
                            <w:rPr>
                              <w:sz w:val="20"/>
                            </w:rPr>
                            <w:t>-ТС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23" o:spid="_x0000_s1046" style="position:absolute;margin-left:402.15pt;margin-top:2.85pt;width:109.5pt;height:3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" stroked="f">
              <v:textbox>
                <w:txbxContent>
                  <w:p w:rsidR="001A695F" w:rsidRDefault="001A695F" w:rsidP="00B15F62">
                    <w:pP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          Форма </w:t>
                    </w:r>
                    <w:r>
                      <w:rPr>
                        <w:sz w:val="20"/>
                        <w:lang w:val="en-US"/>
                      </w:rPr>
                      <w:t>7</w:t>
                    </w:r>
                    <w:r>
                      <w:rPr>
                        <w:sz w:val="20"/>
                      </w:rPr>
                      <w:t>-ТС</w:t>
                    </w:r>
                  </w:p>
                </w:txbxContent>
              </v:textbox>
            </v:rect>
          </w:pict>
        </mc:Fallback>
      </mc:AlternateContent>
    </w:r>
    <w:r w:rsidRPr="007579E6">
      <w:rPr>
        <w:b/>
        <w:bCs/>
        <w:i/>
        <w:iCs/>
      </w:rPr>
      <w:t xml:space="preserve">Чувашская Республика                                              </w:t>
    </w:r>
  </w:p>
  <w:p w:rsidR="001A695F" w:rsidRPr="00512297" w:rsidRDefault="001A695F" w:rsidP="007579E6">
    <w:pPr>
      <w:pStyle w:val="a8"/>
      <w:ind w:right="357"/>
      <w:jc w:val="center"/>
      <w:rPr>
        <w:b/>
        <w:bCs/>
      </w:rPr>
    </w:pPr>
    <w:r>
      <w:rPr>
        <w:b/>
        <w:bCs/>
      </w:rPr>
      <w:t>Экспорт и импорт</w:t>
    </w:r>
    <w:r w:rsidRPr="00512297">
      <w:rPr>
        <w:b/>
        <w:bCs/>
      </w:rPr>
      <w:t xml:space="preserve"> </w:t>
    </w:r>
    <w:r>
      <w:rPr>
        <w:b/>
        <w:bCs/>
      </w:rPr>
      <w:t>важнейших товаров</w:t>
    </w:r>
  </w:p>
  <w:p w:rsidR="001A695F" w:rsidRPr="00512297" w:rsidRDefault="001A695F" w:rsidP="007579E6">
    <w:pPr>
      <w:pStyle w:val="a8"/>
      <w:ind w:right="357"/>
      <w:jc w:val="center"/>
      <w:rPr>
        <w:b/>
        <w:bCs/>
      </w:rPr>
    </w:pPr>
    <w:r>
      <w:rPr>
        <w:b/>
        <w:bCs/>
      </w:rPr>
      <w:t>по основным странам-партнерам</w:t>
    </w:r>
  </w:p>
  <w:tbl>
    <w:tblPr>
      <w:tblW w:w="1026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80"/>
      <w:gridCol w:w="1980"/>
      <w:gridCol w:w="540"/>
      <w:gridCol w:w="1080"/>
      <w:gridCol w:w="1080"/>
      <w:gridCol w:w="1080"/>
      <w:gridCol w:w="1080"/>
      <w:gridCol w:w="1260"/>
      <w:gridCol w:w="1080"/>
    </w:tblGrid>
    <w:tr w:rsidR="001A695F" w:rsidTr="00780C4E">
      <w:trPr>
        <w:cantSplit/>
        <w:trHeight w:val="417"/>
        <w:jc w:val="center"/>
      </w:trPr>
      <w:tc>
        <w:tcPr>
          <w:tcW w:w="1080" w:type="dxa"/>
          <w:vMerge w:val="restart"/>
        </w:tcPr>
        <w:p w:rsidR="001A695F" w:rsidRDefault="001A695F" w:rsidP="007579E6">
          <w:pPr>
            <w:pStyle w:val="a8"/>
            <w:rPr>
              <w:b/>
              <w:bCs/>
            </w:rPr>
          </w:pPr>
        </w:p>
        <w:p w:rsidR="001A695F" w:rsidRDefault="001A695F" w:rsidP="008854FA">
          <w:pPr>
            <w:pStyle w:val="a8"/>
            <w:jc w:val="center"/>
            <w:rPr>
              <w:b/>
              <w:bCs/>
            </w:rPr>
          </w:pPr>
          <w:r>
            <w:rPr>
              <w:b/>
              <w:bCs/>
            </w:rPr>
            <w:t>Код ТН ВЭД</w:t>
          </w:r>
        </w:p>
      </w:tc>
      <w:tc>
        <w:tcPr>
          <w:tcW w:w="1980" w:type="dxa"/>
          <w:vMerge w:val="restart"/>
        </w:tcPr>
        <w:p w:rsidR="001A695F" w:rsidRDefault="001A695F" w:rsidP="007579E6">
          <w:pPr>
            <w:pStyle w:val="a8"/>
            <w:ind w:right="357"/>
            <w:jc w:val="center"/>
            <w:rPr>
              <w:b/>
              <w:bCs/>
            </w:rPr>
          </w:pPr>
        </w:p>
        <w:p w:rsidR="001A695F" w:rsidRDefault="001A695F" w:rsidP="008854FA">
          <w:pPr>
            <w:pStyle w:val="a8"/>
            <w:ind w:right="357"/>
            <w:jc w:val="center"/>
            <w:rPr>
              <w:b/>
              <w:bCs/>
            </w:rPr>
          </w:pPr>
          <w:r>
            <w:rPr>
              <w:b/>
              <w:bCs/>
            </w:rPr>
            <w:t>Наименование товара</w:t>
          </w:r>
        </w:p>
      </w:tc>
      <w:tc>
        <w:tcPr>
          <w:tcW w:w="540" w:type="dxa"/>
          <w:vMerge w:val="restart"/>
          <w:tcMar>
            <w:left w:w="0" w:type="dxa"/>
            <w:right w:w="0" w:type="dxa"/>
          </w:tcMar>
        </w:tcPr>
        <w:p w:rsidR="001A695F" w:rsidRDefault="001A695F" w:rsidP="007579E6">
          <w:pPr>
            <w:pStyle w:val="a8"/>
            <w:ind w:right="-14"/>
            <w:jc w:val="center"/>
            <w:rPr>
              <w:b/>
              <w:bCs/>
            </w:rPr>
          </w:pPr>
        </w:p>
        <w:p w:rsidR="001A695F" w:rsidRDefault="001A695F" w:rsidP="007579E6">
          <w:pPr>
            <w:pStyle w:val="a8"/>
            <w:ind w:right="-14"/>
            <w:jc w:val="center"/>
            <w:rPr>
              <w:b/>
              <w:bCs/>
            </w:rPr>
          </w:pPr>
          <w:proofErr w:type="spellStart"/>
          <w:r>
            <w:rPr>
              <w:b/>
              <w:bCs/>
            </w:rPr>
            <w:t>Ед</w:t>
          </w:r>
          <w:proofErr w:type="spellEnd"/>
          <w:r>
            <w:rPr>
              <w:b/>
              <w:bCs/>
              <w:lang w:val="en-US"/>
            </w:rPr>
            <w:t>.</w:t>
          </w:r>
          <w:r>
            <w:rPr>
              <w:b/>
              <w:bCs/>
            </w:rPr>
            <w:t xml:space="preserve"> изм.</w:t>
          </w:r>
        </w:p>
      </w:tc>
      <w:tc>
        <w:tcPr>
          <w:tcW w:w="3240" w:type="dxa"/>
          <w:gridSpan w:val="3"/>
        </w:tcPr>
        <w:p w:rsidR="001A695F" w:rsidRDefault="001A695F" w:rsidP="007579E6">
          <w:pPr>
            <w:pStyle w:val="a8"/>
            <w:ind w:right="357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8720" behindDoc="0" locked="0" layoutInCell="1" allowOverlap="1" wp14:anchorId="1C4BBB50" wp14:editId="205DB379">
                    <wp:simplePos x="0" y="0"/>
                    <wp:positionH relativeFrom="column">
                      <wp:posOffset>48895</wp:posOffset>
                    </wp:positionH>
                    <wp:positionV relativeFrom="paragraph">
                      <wp:posOffset>22860</wp:posOffset>
                    </wp:positionV>
                    <wp:extent cx="1943100" cy="228600"/>
                    <wp:effectExtent l="1270" t="3810" r="0" b="0"/>
                    <wp:wrapNone/>
                    <wp:docPr id="19" name="Text Box 42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43100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695F" w:rsidRPr="0057460D" w:rsidRDefault="001A695F" w:rsidP="007579E6">
                                <w:pPr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4</w:t>
                                </w:r>
                                <w:r w:rsidRPr="003E1A53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-й квартал 20</w:t>
                                </w: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21</w:t>
                                </w:r>
                                <w:r w:rsidRPr="003E1A53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г</w:t>
                                </w: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28" o:spid="_x0000_s1047" type="#_x0000_t202" style="position:absolute;margin-left:3.85pt;margin-top:1.8pt;width:153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" filled="f" stroked="f">
                    <v:textbox>
                      <w:txbxContent>
                        <w:p w:rsidR="001A695F" w:rsidRPr="0057460D" w:rsidRDefault="001A695F" w:rsidP="007579E6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4</w:t>
                          </w:r>
                          <w:r w:rsidRPr="003E1A53">
                            <w:rPr>
                              <w:b/>
                              <w:sz w:val="20"/>
                              <w:szCs w:val="20"/>
                            </w:rPr>
                            <w:t>-й квартал 20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>21</w:t>
                          </w:r>
                          <w:r w:rsidRPr="003E1A53">
                            <w:rPr>
                              <w:b/>
                              <w:sz w:val="20"/>
                              <w:szCs w:val="20"/>
                            </w:rPr>
                            <w:t>г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>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6672" behindDoc="0" locked="0" layoutInCell="1" allowOverlap="1" wp14:anchorId="45BAE067" wp14:editId="2D3FB925">
                    <wp:simplePos x="0" y="0"/>
                    <wp:positionH relativeFrom="column">
                      <wp:posOffset>3987800</wp:posOffset>
                    </wp:positionH>
                    <wp:positionV relativeFrom="paragraph">
                      <wp:posOffset>888365</wp:posOffset>
                    </wp:positionV>
                    <wp:extent cx="1371600" cy="228600"/>
                    <wp:effectExtent l="0" t="2540" r="3175" b="0"/>
                    <wp:wrapNone/>
                    <wp:docPr id="18" name="Rectangle 4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71600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695F" w:rsidRDefault="001A695F" w:rsidP="007579E6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26" o:spid="_x0000_s1048" style="position:absolute;margin-left:314pt;margin-top:69.95pt;width:10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" stroked="f">
                    <v:textbox>
                      <w:txbxContent>
                        <w:p w:rsidR="001A695F" w:rsidRDefault="001A695F" w:rsidP="007579E6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7696" behindDoc="0" locked="0" layoutInCell="1" allowOverlap="1" wp14:anchorId="00AE7F3C" wp14:editId="4153DC84">
                    <wp:simplePos x="0" y="0"/>
                    <wp:positionH relativeFrom="column">
                      <wp:posOffset>3987800</wp:posOffset>
                    </wp:positionH>
                    <wp:positionV relativeFrom="paragraph">
                      <wp:posOffset>888365</wp:posOffset>
                    </wp:positionV>
                    <wp:extent cx="1371600" cy="228600"/>
                    <wp:effectExtent l="0" t="2540" r="3175" b="0"/>
                    <wp:wrapNone/>
                    <wp:docPr id="17" name="Rectangle 42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71600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695F" w:rsidRDefault="001A695F" w:rsidP="007579E6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27" o:spid="_x0000_s1049" style="position:absolute;margin-left:314pt;margin-top:69.95pt;width:108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" stroked="f">
                    <v:textbox>
                      <w:txbxContent>
                        <w:p w:rsidR="001A695F" w:rsidRDefault="001A695F" w:rsidP="007579E6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4624" behindDoc="0" locked="0" layoutInCell="1" allowOverlap="1" wp14:anchorId="493F84E0" wp14:editId="24D97146">
                    <wp:simplePos x="0" y="0"/>
                    <wp:positionH relativeFrom="column">
                      <wp:posOffset>3987800</wp:posOffset>
                    </wp:positionH>
                    <wp:positionV relativeFrom="paragraph">
                      <wp:posOffset>888365</wp:posOffset>
                    </wp:positionV>
                    <wp:extent cx="1371600" cy="228600"/>
                    <wp:effectExtent l="0" t="2540" r="3175" b="0"/>
                    <wp:wrapNone/>
                    <wp:docPr id="16" name="Rectangle 4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71600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695F" w:rsidRDefault="001A695F" w:rsidP="007579E6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24" o:spid="_x0000_s1050" style="position:absolute;margin-left:314pt;margin-top:69.95pt;width:10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wYXgwIAABEFAAAOAAAAZHJzL2Uyb0RvYy54bWysVNuO0zAQfUfiHyy/t7mQXhJtutrdUoS0&#10;wIqFD3Btp7FwbGO7TRfEvzN22m4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" stroked="f">
                    <v:textbox>
                      <w:txbxContent>
                        <w:p w:rsidR="001A695F" w:rsidRDefault="001A695F" w:rsidP="007579E6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3420" w:type="dxa"/>
          <w:gridSpan w:val="3"/>
        </w:tcPr>
        <w:p w:rsidR="001A695F" w:rsidRDefault="001A695F" w:rsidP="007579E6">
          <w:pPr>
            <w:pStyle w:val="a8"/>
            <w:ind w:right="357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9744" behindDoc="0" locked="0" layoutInCell="1" allowOverlap="1" wp14:anchorId="44DB537C" wp14:editId="2D1E99B5">
                    <wp:simplePos x="0" y="0"/>
                    <wp:positionH relativeFrom="column">
                      <wp:posOffset>45720</wp:posOffset>
                    </wp:positionH>
                    <wp:positionV relativeFrom="paragraph">
                      <wp:posOffset>19050</wp:posOffset>
                    </wp:positionV>
                    <wp:extent cx="1943100" cy="228600"/>
                    <wp:effectExtent l="0" t="0" r="1905" b="0"/>
                    <wp:wrapNone/>
                    <wp:docPr id="15" name="Text Box 42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43100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695F" w:rsidRPr="0057460D" w:rsidRDefault="001A695F" w:rsidP="007579E6">
                                <w:pPr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январь-декабрь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2021г.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429" o:spid="_x0000_s1051" type="#_x0000_t202" style="position:absolute;margin-left:3.6pt;margin-top:1.5pt;width:153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QxzuAIAAMQ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" filled="f" stroked="f">
                    <v:textbox>
                      <w:txbxContent>
                        <w:p w:rsidR="001A695F" w:rsidRPr="0057460D" w:rsidRDefault="001A695F" w:rsidP="007579E6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январь-декабрь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>2021г.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5648" behindDoc="0" locked="0" layoutInCell="1" allowOverlap="1" wp14:anchorId="09FB908B" wp14:editId="12E4EB88">
                    <wp:simplePos x="0" y="0"/>
                    <wp:positionH relativeFrom="column">
                      <wp:posOffset>3987800</wp:posOffset>
                    </wp:positionH>
                    <wp:positionV relativeFrom="paragraph">
                      <wp:posOffset>888365</wp:posOffset>
                    </wp:positionV>
                    <wp:extent cx="1371600" cy="228600"/>
                    <wp:effectExtent l="0" t="2540" r="3175" b="0"/>
                    <wp:wrapNone/>
                    <wp:docPr id="14" name="Rectangle 42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71600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695F" w:rsidRDefault="001A695F" w:rsidP="007579E6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25" o:spid="_x0000_s1052" style="position:absolute;margin-left:314pt;margin-top:69.95pt;width:108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" stroked="f">
                    <v:textbox>
                      <w:txbxContent>
                        <w:p w:rsidR="001A695F" w:rsidRDefault="001A695F" w:rsidP="007579E6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  <w:tr w:rsidR="001A695F" w:rsidTr="00780C4E">
      <w:trPr>
        <w:cantSplit/>
        <w:trHeight w:val="522"/>
        <w:jc w:val="center"/>
      </w:trPr>
      <w:tc>
        <w:tcPr>
          <w:tcW w:w="1080" w:type="dxa"/>
          <w:vMerge/>
        </w:tcPr>
        <w:p w:rsidR="001A695F" w:rsidRDefault="001A695F" w:rsidP="007579E6">
          <w:pPr>
            <w:pStyle w:val="a8"/>
            <w:ind w:right="357"/>
          </w:pPr>
        </w:p>
      </w:tc>
      <w:tc>
        <w:tcPr>
          <w:tcW w:w="1980" w:type="dxa"/>
          <w:vMerge/>
        </w:tcPr>
        <w:p w:rsidR="001A695F" w:rsidRDefault="001A695F" w:rsidP="007579E6">
          <w:pPr>
            <w:pStyle w:val="a8"/>
            <w:ind w:right="357"/>
          </w:pPr>
        </w:p>
      </w:tc>
      <w:tc>
        <w:tcPr>
          <w:tcW w:w="540" w:type="dxa"/>
          <w:vMerge/>
        </w:tcPr>
        <w:p w:rsidR="001A695F" w:rsidRDefault="001A695F" w:rsidP="007579E6">
          <w:pPr>
            <w:pStyle w:val="a8"/>
            <w:ind w:right="357"/>
          </w:pPr>
        </w:p>
      </w:tc>
      <w:tc>
        <w:tcPr>
          <w:tcW w:w="1080" w:type="dxa"/>
          <w:tcMar>
            <w:left w:w="0" w:type="dxa"/>
            <w:right w:w="0" w:type="dxa"/>
          </w:tcMar>
        </w:tcPr>
        <w:p w:rsidR="001A695F" w:rsidRDefault="001A695F" w:rsidP="007579E6">
          <w:pPr>
            <w:pStyle w:val="a8"/>
            <w:jc w:val="center"/>
            <w:rPr>
              <w:b/>
              <w:bCs/>
            </w:rPr>
          </w:pPr>
          <w:r>
            <w:rPr>
              <w:b/>
              <w:bCs/>
            </w:rPr>
            <w:t>Вес нетто (тонн)</w:t>
          </w:r>
        </w:p>
      </w:tc>
      <w:tc>
        <w:tcPr>
          <w:tcW w:w="1080" w:type="dxa"/>
        </w:tcPr>
        <w:p w:rsidR="001A695F" w:rsidRDefault="001A695F" w:rsidP="00227412">
          <w:pPr>
            <w:pStyle w:val="a8"/>
            <w:jc w:val="center"/>
            <w:rPr>
              <w:b/>
              <w:bCs/>
            </w:rPr>
          </w:pPr>
          <w:r>
            <w:rPr>
              <w:b/>
              <w:bCs/>
            </w:rPr>
            <w:t>Кол-во</w:t>
          </w:r>
          <w:r w:rsidRPr="005F30A7">
            <w:rPr>
              <w:b/>
              <w:bCs/>
            </w:rPr>
            <w:t xml:space="preserve"> </w:t>
          </w:r>
          <w:r>
            <w:rPr>
              <w:b/>
              <w:bCs/>
            </w:rPr>
            <w:t xml:space="preserve">в </w:t>
          </w:r>
          <w:proofErr w:type="spellStart"/>
          <w:r>
            <w:rPr>
              <w:b/>
              <w:bCs/>
            </w:rPr>
            <w:t>доп.ед</w:t>
          </w:r>
          <w:proofErr w:type="spellEnd"/>
          <w:r>
            <w:rPr>
              <w:b/>
              <w:bCs/>
            </w:rPr>
            <w:t xml:space="preserve">. </w:t>
          </w:r>
        </w:p>
      </w:tc>
      <w:tc>
        <w:tcPr>
          <w:tcW w:w="1080" w:type="dxa"/>
          <w:tcMar>
            <w:left w:w="0" w:type="dxa"/>
            <w:right w:w="0" w:type="dxa"/>
          </w:tcMar>
        </w:tcPr>
        <w:p w:rsidR="001A695F" w:rsidRDefault="001A695F" w:rsidP="007579E6">
          <w:pPr>
            <w:pStyle w:val="a8"/>
            <w:jc w:val="center"/>
            <w:rPr>
              <w:b/>
              <w:bCs/>
            </w:rPr>
          </w:pPr>
          <w:proofErr w:type="spellStart"/>
          <w:r>
            <w:rPr>
              <w:b/>
              <w:bCs/>
            </w:rPr>
            <w:t>Стат</w:t>
          </w:r>
          <w:proofErr w:type="gramStart"/>
          <w:r>
            <w:rPr>
              <w:b/>
              <w:bCs/>
            </w:rPr>
            <w:t>.с</w:t>
          </w:r>
          <w:proofErr w:type="gramEnd"/>
          <w:r>
            <w:rPr>
              <w:b/>
              <w:bCs/>
            </w:rPr>
            <w:t>т-ть</w:t>
          </w:r>
          <w:proofErr w:type="spellEnd"/>
          <w:r>
            <w:rPr>
              <w:b/>
              <w:bCs/>
            </w:rPr>
            <w:t xml:space="preserve"> (тыс. </w:t>
          </w:r>
          <w:proofErr w:type="spellStart"/>
          <w:r>
            <w:rPr>
              <w:b/>
              <w:bCs/>
            </w:rPr>
            <w:t>долл</w:t>
          </w:r>
          <w:proofErr w:type="spellEnd"/>
          <w:r>
            <w:rPr>
              <w:b/>
              <w:bCs/>
            </w:rPr>
            <w:t>)</w:t>
          </w:r>
        </w:p>
      </w:tc>
      <w:tc>
        <w:tcPr>
          <w:tcW w:w="1080" w:type="dxa"/>
          <w:tcMar>
            <w:left w:w="0" w:type="dxa"/>
            <w:right w:w="0" w:type="dxa"/>
          </w:tcMar>
        </w:tcPr>
        <w:p w:rsidR="001A695F" w:rsidRDefault="001A695F" w:rsidP="007579E6">
          <w:pPr>
            <w:pStyle w:val="a8"/>
            <w:jc w:val="center"/>
          </w:pPr>
          <w:r>
            <w:rPr>
              <w:b/>
              <w:bCs/>
            </w:rPr>
            <w:t>Вес нетто (тонн)</w:t>
          </w:r>
        </w:p>
      </w:tc>
      <w:tc>
        <w:tcPr>
          <w:tcW w:w="1260" w:type="dxa"/>
        </w:tcPr>
        <w:p w:rsidR="001A695F" w:rsidRDefault="001A695F" w:rsidP="00227412">
          <w:pPr>
            <w:pStyle w:val="a8"/>
            <w:jc w:val="center"/>
            <w:rPr>
              <w:b/>
              <w:bCs/>
            </w:rPr>
          </w:pPr>
          <w:r>
            <w:rPr>
              <w:b/>
              <w:bCs/>
            </w:rPr>
            <w:t>Кол-во</w:t>
          </w:r>
          <w:r w:rsidRPr="005F30A7">
            <w:rPr>
              <w:b/>
              <w:bCs/>
            </w:rPr>
            <w:t xml:space="preserve"> </w:t>
          </w:r>
          <w:r>
            <w:rPr>
              <w:b/>
              <w:bCs/>
            </w:rPr>
            <w:t xml:space="preserve">в </w:t>
          </w:r>
          <w:proofErr w:type="spellStart"/>
          <w:r>
            <w:rPr>
              <w:b/>
              <w:bCs/>
            </w:rPr>
            <w:t>доп.ед</w:t>
          </w:r>
          <w:proofErr w:type="spellEnd"/>
          <w:r>
            <w:rPr>
              <w:b/>
              <w:bCs/>
            </w:rPr>
            <w:t>.</w:t>
          </w:r>
        </w:p>
      </w:tc>
      <w:tc>
        <w:tcPr>
          <w:tcW w:w="1080" w:type="dxa"/>
          <w:tcMar>
            <w:left w:w="0" w:type="dxa"/>
            <w:right w:w="0" w:type="dxa"/>
          </w:tcMar>
        </w:tcPr>
        <w:p w:rsidR="001A695F" w:rsidRDefault="001A695F" w:rsidP="007579E6">
          <w:pPr>
            <w:pStyle w:val="a8"/>
            <w:tabs>
              <w:tab w:val="left" w:pos="825"/>
              <w:tab w:val="left" w:pos="1620"/>
            </w:tabs>
            <w:jc w:val="center"/>
            <w:rPr>
              <w:b/>
              <w:bCs/>
            </w:rPr>
          </w:pPr>
          <w:proofErr w:type="spellStart"/>
          <w:r>
            <w:rPr>
              <w:b/>
              <w:bCs/>
            </w:rPr>
            <w:t>Стат</w:t>
          </w:r>
          <w:proofErr w:type="gramStart"/>
          <w:r>
            <w:rPr>
              <w:b/>
              <w:bCs/>
            </w:rPr>
            <w:t>.с</w:t>
          </w:r>
          <w:proofErr w:type="gramEnd"/>
          <w:r>
            <w:rPr>
              <w:b/>
              <w:bCs/>
            </w:rPr>
            <w:t>т-ть</w:t>
          </w:r>
          <w:proofErr w:type="spellEnd"/>
          <w:r>
            <w:rPr>
              <w:b/>
              <w:bCs/>
            </w:rPr>
            <w:t xml:space="preserve"> (тыс. </w:t>
          </w:r>
          <w:proofErr w:type="spellStart"/>
          <w:r>
            <w:rPr>
              <w:b/>
              <w:bCs/>
            </w:rPr>
            <w:t>долл</w:t>
          </w:r>
          <w:proofErr w:type="spellEnd"/>
          <w:r>
            <w:rPr>
              <w:b/>
              <w:bCs/>
            </w:rPr>
            <w:t>)</w:t>
          </w:r>
        </w:p>
      </w:tc>
    </w:tr>
  </w:tbl>
  <w:p w:rsidR="001A695F" w:rsidRPr="007579E6" w:rsidRDefault="001A695F" w:rsidP="009A150F">
    <w:pPr>
      <w:pStyle w:val="a8"/>
      <w:ind w:right="35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C6FA5"/>
    <w:multiLevelType w:val="hybridMultilevel"/>
    <w:tmpl w:val="D5EE9B78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90E197E"/>
    <w:multiLevelType w:val="hybridMultilevel"/>
    <w:tmpl w:val="62023CBA"/>
    <w:lvl w:ilvl="0" w:tplc="04190001">
      <w:start w:val="1"/>
      <w:numFmt w:val="bullet"/>
      <w:lvlText w:val=""/>
      <w:lvlJc w:val="left"/>
      <w:pPr>
        <w:tabs>
          <w:tab w:val="num" w:pos="1448"/>
        </w:tabs>
        <w:ind w:left="1448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8"/>
        </w:tabs>
        <w:ind w:left="21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8"/>
        </w:tabs>
        <w:ind w:left="2888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8"/>
        </w:tabs>
        <w:ind w:left="3608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328"/>
        </w:tabs>
        <w:ind w:left="43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8"/>
        </w:tabs>
        <w:ind w:left="5048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8"/>
        </w:tabs>
        <w:ind w:left="5768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488"/>
        </w:tabs>
        <w:ind w:left="64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8"/>
        </w:tabs>
        <w:ind w:left="7208" w:hanging="360"/>
      </w:pPr>
      <w:rPr>
        <w:rFonts w:ascii="Wingdings" w:hAnsi="Wingdings" w:cs="Times New Roman" w:hint="default"/>
      </w:rPr>
    </w:lvl>
  </w:abstractNum>
  <w:abstractNum w:abstractNumId="2">
    <w:nsid w:val="0B631434"/>
    <w:multiLevelType w:val="multilevel"/>
    <w:tmpl w:val="B3E4DFCA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18633AAB"/>
    <w:multiLevelType w:val="hybridMultilevel"/>
    <w:tmpl w:val="D180D5DE"/>
    <w:lvl w:ilvl="0" w:tplc="04190001">
      <w:start w:val="1"/>
      <w:numFmt w:val="bullet"/>
      <w:lvlText w:val=""/>
      <w:lvlJc w:val="left"/>
      <w:pPr>
        <w:tabs>
          <w:tab w:val="num" w:pos="1448"/>
        </w:tabs>
        <w:ind w:left="1448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8"/>
        </w:tabs>
        <w:ind w:left="21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8"/>
        </w:tabs>
        <w:ind w:left="2888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8"/>
        </w:tabs>
        <w:ind w:left="3608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328"/>
        </w:tabs>
        <w:ind w:left="43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8"/>
        </w:tabs>
        <w:ind w:left="5048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8"/>
        </w:tabs>
        <w:ind w:left="5768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488"/>
        </w:tabs>
        <w:ind w:left="64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8"/>
        </w:tabs>
        <w:ind w:left="7208" w:hanging="360"/>
      </w:pPr>
      <w:rPr>
        <w:rFonts w:ascii="Wingdings" w:hAnsi="Wingdings" w:cs="Times New Roman" w:hint="default"/>
      </w:rPr>
    </w:lvl>
  </w:abstractNum>
  <w:abstractNum w:abstractNumId="4">
    <w:nsid w:val="1C4F354A"/>
    <w:multiLevelType w:val="singleLevel"/>
    <w:tmpl w:val="088AD4A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1D086428"/>
    <w:multiLevelType w:val="hybridMultilevel"/>
    <w:tmpl w:val="2C181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900BBD"/>
    <w:multiLevelType w:val="hybridMultilevel"/>
    <w:tmpl w:val="3D5071D8"/>
    <w:lvl w:ilvl="0" w:tplc="B4525916">
      <w:start w:val="3"/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7">
    <w:nsid w:val="3A0631A9"/>
    <w:multiLevelType w:val="hybridMultilevel"/>
    <w:tmpl w:val="CA5A7CE2"/>
    <w:lvl w:ilvl="0" w:tplc="6F322E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77131C"/>
    <w:multiLevelType w:val="hybridMultilevel"/>
    <w:tmpl w:val="7D3257F6"/>
    <w:lvl w:ilvl="0" w:tplc="04190001">
      <w:start w:val="1"/>
      <w:numFmt w:val="bullet"/>
      <w:lvlText w:val=""/>
      <w:lvlJc w:val="left"/>
      <w:pPr>
        <w:tabs>
          <w:tab w:val="num" w:pos="1448"/>
        </w:tabs>
        <w:ind w:left="1448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8"/>
        </w:tabs>
        <w:ind w:left="21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8"/>
        </w:tabs>
        <w:ind w:left="2888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8"/>
        </w:tabs>
        <w:ind w:left="3608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328"/>
        </w:tabs>
        <w:ind w:left="43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8"/>
        </w:tabs>
        <w:ind w:left="5048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8"/>
        </w:tabs>
        <w:ind w:left="5768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488"/>
        </w:tabs>
        <w:ind w:left="64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8"/>
        </w:tabs>
        <w:ind w:left="7208" w:hanging="360"/>
      </w:pPr>
      <w:rPr>
        <w:rFonts w:ascii="Wingdings" w:hAnsi="Wingdings" w:cs="Times New Roman" w:hint="default"/>
      </w:rPr>
    </w:lvl>
  </w:abstractNum>
  <w:abstractNum w:abstractNumId="9">
    <w:nsid w:val="4A487E89"/>
    <w:multiLevelType w:val="hybridMultilevel"/>
    <w:tmpl w:val="364C5C3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542304AC"/>
    <w:multiLevelType w:val="multilevel"/>
    <w:tmpl w:val="5DCE3CF6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596E22CE"/>
    <w:multiLevelType w:val="hybridMultilevel"/>
    <w:tmpl w:val="87C2A536"/>
    <w:lvl w:ilvl="0" w:tplc="7C0EAC58">
      <w:start w:val="1"/>
      <w:numFmt w:val="bullet"/>
      <w:pStyle w:val="2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5E3B5628"/>
    <w:multiLevelType w:val="hybridMultilevel"/>
    <w:tmpl w:val="DCFA1D48"/>
    <w:lvl w:ilvl="0" w:tplc="1266572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6EA04D0A"/>
    <w:multiLevelType w:val="multilevel"/>
    <w:tmpl w:val="B3E4DFCA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74774AC3"/>
    <w:multiLevelType w:val="hybridMultilevel"/>
    <w:tmpl w:val="DC3A3CCC"/>
    <w:lvl w:ilvl="0" w:tplc="52BC731C">
      <w:start w:val="1"/>
      <w:numFmt w:val="bullet"/>
      <w:lvlText w:val=""/>
      <w:lvlJc w:val="left"/>
      <w:pPr>
        <w:tabs>
          <w:tab w:val="num" w:pos="1372"/>
        </w:tabs>
        <w:ind w:left="1088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6"/>
  </w:num>
  <w:num w:numId="5">
    <w:abstractNumId w:val="8"/>
  </w:num>
  <w:num w:numId="6">
    <w:abstractNumId w:val="1"/>
  </w:num>
  <w:num w:numId="7">
    <w:abstractNumId w:val="3"/>
  </w:num>
  <w:num w:numId="8">
    <w:abstractNumId w:val="11"/>
  </w:num>
  <w:num w:numId="9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0"/>
  </w:num>
  <w:num w:numId="11">
    <w:abstractNumId w:val="14"/>
  </w:num>
  <w:num w:numId="12">
    <w:abstractNumId w:val="5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0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3"/>
  </w:num>
  <w:num w:numId="25">
    <w:abstractNumId w:val="2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3E2"/>
    <w:rsid w:val="000037C6"/>
    <w:rsid w:val="00004711"/>
    <w:rsid w:val="000049FB"/>
    <w:rsid w:val="000050EA"/>
    <w:rsid w:val="000120DA"/>
    <w:rsid w:val="00020987"/>
    <w:rsid w:val="00022C7F"/>
    <w:rsid w:val="00023652"/>
    <w:rsid w:val="0002664C"/>
    <w:rsid w:val="00031398"/>
    <w:rsid w:val="00031E7C"/>
    <w:rsid w:val="0003522E"/>
    <w:rsid w:val="00036251"/>
    <w:rsid w:val="00036F4D"/>
    <w:rsid w:val="0003735C"/>
    <w:rsid w:val="0003795A"/>
    <w:rsid w:val="00037AA7"/>
    <w:rsid w:val="00044C34"/>
    <w:rsid w:val="0004740A"/>
    <w:rsid w:val="00047BEF"/>
    <w:rsid w:val="00050376"/>
    <w:rsid w:val="0005207D"/>
    <w:rsid w:val="00054B66"/>
    <w:rsid w:val="00054CC5"/>
    <w:rsid w:val="000557B4"/>
    <w:rsid w:val="00055DE2"/>
    <w:rsid w:val="00056594"/>
    <w:rsid w:val="00056C71"/>
    <w:rsid w:val="00061F7E"/>
    <w:rsid w:val="00063389"/>
    <w:rsid w:val="00063770"/>
    <w:rsid w:val="00064792"/>
    <w:rsid w:val="00066FF6"/>
    <w:rsid w:val="00072ED1"/>
    <w:rsid w:val="00072EDB"/>
    <w:rsid w:val="00073D62"/>
    <w:rsid w:val="00073E2E"/>
    <w:rsid w:val="0007405D"/>
    <w:rsid w:val="00075B38"/>
    <w:rsid w:val="00075DBE"/>
    <w:rsid w:val="00076F6B"/>
    <w:rsid w:val="00080E0B"/>
    <w:rsid w:val="000813DC"/>
    <w:rsid w:val="000815D0"/>
    <w:rsid w:val="00081C5A"/>
    <w:rsid w:val="00082650"/>
    <w:rsid w:val="000843A3"/>
    <w:rsid w:val="0008468A"/>
    <w:rsid w:val="000857CA"/>
    <w:rsid w:val="00095584"/>
    <w:rsid w:val="0009584B"/>
    <w:rsid w:val="00095C95"/>
    <w:rsid w:val="0009686C"/>
    <w:rsid w:val="0009742B"/>
    <w:rsid w:val="000A01F2"/>
    <w:rsid w:val="000A046E"/>
    <w:rsid w:val="000A0A4F"/>
    <w:rsid w:val="000A21D2"/>
    <w:rsid w:val="000A6ADB"/>
    <w:rsid w:val="000A73F6"/>
    <w:rsid w:val="000B00C8"/>
    <w:rsid w:val="000B3065"/>
    <w:rsid w:val="000B44AF"/>
    <w:rsid w:val="000C39E0"/>
    <w:rsid w:val="000C6A88"/>
    <w:rsid w:val="000C75ED"/>
    <w:rsid w:val="000D1506"/>
    <w:rsid w:val="000D1738"/>
    <w:rsid w:val="000D33D6"/>
    <w:rsid w:val="000D35F7"/>
    <w:rsid w:val="000D4041"/>
    <w:rsid w:val="000D49F0"/>
    <w:rsid w:val="000D4C1C"/>
    <w:rsid w:val="000D4E07"/>
    <w:rsid w:val="000D62B6"/>
    <w:rsid w:val="000D7DAB"/>
    <w:rsid w:val="000D7FEF"/>
    <w:rsid w:val="000E051C"/>
    <w:rsid w:val="000E05C0"/>
    <w:rsid w:val="000E0D27"/>
    <w:rsid w:val="000E0D92"/>
    <w:rsid w:val="000E0DDA"/>
    <w:rsid w:val="000E153B"/>
    <w:rsid w:val="000E1A12"/>
    <w:rsid w:val="000E1C2D"/>
    <w:rsid w:val="000E1E92"/>
    <w:rsid w:val="000E2675"/>
    <w:rsid w:val="000E3019"/>
    <w:rsid w:val="000E32DB"/>
    <w:rsid w:val="000E331A"/>
    <w:rsid w:val="000E38FD"/>
    <w:rsid w:val="000E43E2"/>
    <w:rsid w:val="000E4A92"/>
    <w:rsid w:val="000E4CB1"/>
    <w:rsid w:val="000E4F53"/>
    <w:rsid w:val="000E731B"/>
    <w:rsid w:val="000F0B51"/>
    <w:rsid w:val="000F0BFC"/>
    <w:rsid w:val="000F168A"/>
    <w:rsid w:val="000F4100"/>
    <w:rsid w:val="000F4200"/>
    <w:rsid w:val="000F4937"/>
    <w:rsid w:val="000F6F1A"/>
    <w:rsid w:val="000F7A2B"/>
    <w:rsid w:val="000F7D82"/>
    <w:rsid w:val="000F7E8B"/>
    <w:rsid w:val="00104EC0"/>
    <w:rsid w:val="00105378"/>
    <w:rsid w:val="00105D5D"/>
    <w:rsid w:val="00105E0F"/>
    <w:rsid w:val="00110297"/>
    <w:rsid w:val="001106BF"/>
    <w:rsid w:val="001121CA"/>
    <w:rsid w:val="00114188"/>
    <w:rsid w:val="00114314"/>
    <w:rsid w:val="00116792"/>
    <w:rsid w:val="0012293A"/>
    <w:rsid w:val="0012654E"/>
    <w:rsid w:val="00132386"/>
    <w:rsid w:val="00132A6A"/>
    <w:rsid w:val="00132FF5"/>
    <w:rsid w:val="00134799"/>
    <w:rsid w:val="0013773B"/>
    <w:rsid w:val="0014124B"/>
    <w:rsid w:val="00141BF0"/>
    <w:rsid w:val="001442CA"/>
    <w:rsid w:val="00145026"/>
    <w:rsid w:val="00146AC7"/>
    <w:rsid w:val="00147A13"/>
    <w:rsid w:val="00150998"/>
    <w:rsid w:val="0015244A"/>
    <w:rsid w:val="00152DE0"/>
    <w:rsid w:val="001545B1"/>
    <w:rsid w:val="00154DFF"/>
    <w:rsid w:val="0015605E"/>
    <w:rsid w:val="00156E80"/>
    <w:rsid w:val="00157065"/>
    <w:rsid w:val="00157139"/>
    <w:rsid w:val="00161A3A"/>
    <w:rsid w:val="00161E95"/>
    <w:rsid w:val="00162EC2"/>
    <w:rsid w:val="00162F36"/>
    <w:rsid w:val="00163BD9"/>
    <w:rsid w:val="00163C97"/>
    <w:rsid w:val="00164AD4"/>
    <w:rsid w:val="00164BAA"/>
    <w:rsid w:val="00166129"/>
    <w:rsid w:val="00166E0A"/>
    <w:rsid w:val="001672C9"/>
    <w:rsid w:val="00167A5F"/>
    <w:rsid w:val="00167BDF"/>
    <w:rsid w:val="00167CD2"/>
    <w:rsid w:val="0017285D"/>
    <w:rsid w:val="001752B5"/>
    <w:rsid w:val="00175B30"/>
    <w:rsid w:val="00175FF6"/>
    <w:rsid w:val="00176338"/>
    <w:rsid w:val="00182BFA"/>
    <w:rsid w:val="0018440E"/>
    <w:rsid w:val="00185F88"/>
    <w:rsid w:val="00187548"/>
    <w:rsid w:val="00187C96"/>
    <w:rsid w:val="00187DB1"/>
    <w:rsid w:val="00191418"/>
    <w:rsid w:val="00191439"/>
    <w:rsid w:val="00191F32"/>
    <w:rsid w:val="00192DA2"/>
    <w:rsid w:val="00192E5C"/>
    <w:rsid w:val="0019459F"/>
    <w:rsid w:val="0019535A"/>
    <w:rsid w:val="00195F9F"/>
    <w:rsid w:val="001967E7"/>
    <w:rsid w:val="001A0178"/>
    <w:rsid w:val="001A1414"/>
    <w:rsid w:val="001A1535"/>
    <w:rsid w:val="001A37AB"/>
    <w:rsid w:val="001A3B36"/>
    <w:rsid w:val="001A5C60"/>
    <w:rsid w:val="001A6502"/>
    <w:rsid w:val="001A695F"/>
    <w:rsid w:val="001A72F3"/>
    <w:rsid w:val="001B0B2E"/>
    <w:rsid w:val="001B0FD6"/>
    <w:rsid w:val="001B33CE"/>
    <w:rsid w:val="001B3D5B"/>
    <w:rsid w:val="001B4082"/>
    <w:rsid w:val="001B4AFD"/>
    <w:rsid w:val="001B580A"/>
    <w:rsid w:val="001C1476"/>
    <w:rsid w:val="001C2B47"/>
    <w:rsid w:val="001C2C68"/>
    <w:rsid w:val="001C3AF9"/>
    <w:rsid w:val="001C3EF5"/>
    <w:rsid w:val="001C4EE5"/>
    <w:rsid w:val="001C5684"/>
    <w:rsid w:val="001C6867"/>
    <w:rsid w:val="001C781A"/>
    <w:rsid w:val="001D013B"/>
    <w:rsid w:val="001D0781"/>
    <w:rsid w:val="001D0B2E"/>
    <w:rsid w:val="001D284E"/>
    <w:rsid w:val="001D2E8A"/>
    <w:rsid w:val="001D3E24"/>
    <w:rsid w:val="001D430B"/>
    <w:rsid w:val="001E13E6"/>
    <w:rsid w:val="001E1EC6"/>
    <w:rsid w:val="001E37BA"/>
    <w:rsid w:val="001F2CAC"/>
    <w:rsid w:val="001F2E74"/>
    <w:rsid w:val="001F3BDE"/>
    <w:rsid w:val="001F5070"/>
    <w:rsid w:val="001F58D0"/>
    <w:rsid w:val="00201CC9"/>
    <w:rsid w:val="0020305E"/>
    <w:rsid w:val="002032DF"/>
    <w:rsid w:val="00203CDC"/>
    <w:rsid w:val="00204298"/>
    <w:rsid w:val="0020468D"/>
    <w:rsid w:val="0020593E"/>
    <w:rsid w:val="00210C2C"/>
    <w:rsid w:val="00210D14"/>
    <w:rsid w:val="00210E4D"/>
    <w:rsid w:val="002112D3"/>
    <w:rsid w:val="00211850"/>
    <w:rsid w:val="002147B5"/>
    <w:rsid w:val="0021510F"/>
    <w:rsid w:val="00215553"/>
    <w:rsid w:val="00215D55"/>
    <w:rsid w:val="00216D90"/>
    <w:rsid w:val="002202E9"/>
    <w:rsid w:val="002207EC"/>
    <w:rsid w:val="002212B9"/>
    <w:rsid w:val="0022183B"/>
    <w:rsid w:val="00223C70"/>
    <w:rsid w:val="00224EF7"/>
    <w:rsid w:val="002254A5"/>
    <w:rsid w:val="002259FE"/>
    <w:rsid w:val="00227412"/>
    <w:rsid w:val="00227E0B"/>
    <w:rsid w:val="002311CA"/>
    <w:rsid w:val="00231704"/>
    <w:rsid w:val="002329F7"/>
    <w:rsid w:val="00232E69"/>
    <w:rsid w:val="00233026"/>
    <w:rsid w:val="00234587"/>
    <w:rsid w:val="00235927"/>
    <w:rsid w:val="002370A5"/>
    <w:rsid w:val="00242477"/>
    <w:rsid w:val="002431D8"/>
    <w:rsid w:val="00243AFD"/>
    <w:rsid w:val="00244767"/>
    <w:rsid w:val="0025091B"/>
    <w:rsid w:val="00250A2F"/>
    <w:rsid w:val="00250E37"/>
    <w:rsid w:val="002523E2"/>
    <w:rsid w:val="00253534"/>
    <w:rsid w:val="002545CB"/>
    <w:rsid w:val="002553AB"/>
    <w:rsid w:val="00255A47"/>
    <w:rsid w:val="00255A61"/>
    <w:rsid w:val="00255C5F"/>
    <w:rsid w:val="00257506"/>
    <w:rsid w:val="0025760F"/>
    <w:rsid w:val="00257996"/>
    <w:rsid w:val="00260C90"/>
    <w:rsid w:val="002623AB"/>
    <w:rsid w:val="00263E9E"/>
    <w:rsid w:val="00264B88"/>
    <w:rsid w:val="0026635D"/>
    <w:rsid w:val="00267840"/>
    <w:rsid w:val="0027142D"/>
    <w:rsid w:val="0027191A"/>
    <w:rsid w:val="00271A89"/>
    <w:rsid w:val="00272048"/>
    <w:rsid w:val="00273ED8"/>
    <w:rsid w:val="00274F2B"/>
    <w:rsid w:val="002856AE"/>
    <w:rsid w:val="00287DBE"/>
    <w:rsid w:val="00287F36"/>
    <w:rsid w:val="00290BA7"/>
    <w:rsid w:val="00292757"/>
    <w:rsid w:val="00294E1D"/>
    <w:rsid w:val="00296042"/>
    <w:rsid w:val="00296FF4"/>
    <w:rsid w:val="002971EB"/>
    <w:rsid w:val="002A033B"/>
    <w:rsid w:val="002A0682"/>
    <w:rsid w:val="002A1BC1"/>
    <w:rsid w:val="002A2E7D"/>
    <w:rsid w:val="002A3047"/>
    <w:rsid w:val="002A363D"/>
    <w:rsid w:val="002A3B58"/>
    <w:rsid w:val="002A42DE"/>
    <w:rsid w:val="002A5304"/>
    <w:rsid w:val="002A57F9"/>
    <w:rsid w:val="002A7304"/>
    <w:rsid w:val="002A7723"/>
    <w:rsid w:val="002B01D4"/>
    <w:rsid w:val="002B17B6"/>
    <w:rsid w:val="002B6E56"/>
    <w:rsid w:val="002B75DC"/>
    <w:rsid w:val="002B7940"/>
    <w:rsid w:val="002B7D11"/>
    <w:rsid w:val="002C02BD"/>
    <w:rsid w:val="002C043D"/>
    <w:rsid w:val="002C0F08"/>
    <w:rsid w:val="002C1C21"/>
    <w:rsid w:val="002C1FF4"/>
    <w:rsid w:val="002C2D7C"/>
    <w:rsid w:val="002C52BA"/>
    <w:rsid w:val="002C5992"/>
    <w:rsid w:val="002C5E8B"/>
    <w:rsid w:val="002C64A3"/>
    <w:rsid w:val="002C71E2"/>
    <w:rsid w:val="002C7364"/>
    <w:rsid w:val="002D0552"/>
    <w:rsid w:val="002D0FB9"/>
    <w:rsid w:val="002D16CE"/>
    <w:rsid w:val="002D3BE8"/>
    <w:rsid w:val="002D4AAA"/>
    <w:rsid w:val="002D6C1E"/>
    <w:rsid w:val="002E29DE"/>
    <w:rsid w:val="002E7617"/>
    <w:rsid w:val="002F08B9"/>
    <w:rsid w:val="002F194A"/>
    <w:rsid w:val="002F4725"/>
    <w:rsid w:val="002F7B04"/>
    <w:rsid w:val="003005FF"/>
    <w:rsid w:val="00302944"/>
    <w:rsid w:val="00305BE8"/>
    <w:rsid w:val="00305C90"/>
    <w:rsid w:val="00306D4D"/>
    <w:rsid w:val="003073F4"/>
    <w:rsid w:val="00310A28"/>
    <w:rsid w:val="00311837"/>
    <w:rsid w:val="003124E7"/>
    <w:rsid w:val="00313E4F"/>
    <w:rsid w:val="003142F6"/>
    <w:rsid w:val="00315F25"/>
    <w:rsid w:val="00316BE0"/>
    <w:rsid w:val="00317C53"/>
    <w:rsid w:val="00323923"/>
    <w:rsid w:val="00323D79"/>
    <w:rsid w:val="00323E87"/>
    <w:rsid w:val="00324E36"/>
    <w:rsid w:val="00324F15"/>
    <w:rsid w:val="00327AA3"/>
    <w:rsid w:val="00330752"/>
    <w:rsid w:val="003312DD"/>
    <w:rsid w:val="00332656"/>
    <w:rsid w:val="00333562"/>
    <w:rsid w:val="00335B78"/>
    <w:rsid w:val="0033685B"/>
    <w:rsid w:val="00342628"/>
    <w:rsid w:val="003432AB"/>
    <w:rsid w:val="00344819"/>
    <w:rsid w:val="003473BA"/>
    <w:rsid w:val="003542C5"/>
    <w:rsid w:val="003545A1"/>
    <w:rsid w:val="00355076"/>
    <w:rsid w:val="003564DE"/>
    <w:rsid w:val="00357807"/>
    <w:rsid w:val="003611C1"/>
    <w:rsid w:val="00363F5E"/>
    <w:rsid w:val="00364024"/>
    <w:rsid w:val="00365300"/>
    <w:rsid w:val="003655D8"/>
    <w:rsid w:val="003662B2"/>
    <w:rsid w:val="00367F2A"/>
    <w:rsid w:val="00370693"/>
    <w:rsid w:val="0037128E"/>
    <w:rsid w:val="003717B0"/>
    <w:rsid w:val="00371C68"/>
    <w:rsid w:val="00374468"/>
    <w:rsid w:val="003747C7"/>
    <w:rsid w:val="00374A56"/>
    <w:rsid w:val="00381ACC"/>
    <w:rsid w:val="0038233A"/>
    <w:rsid w:val="00382E8D"/>
    <w:rsid w:val="003834C1"/>
    <w:rsid w:val="00383C14"/>
    <w:rsid w:val="00385ADB"/>
    <w:rsid w:val="00385B9F"/>
    <w:rsid w:val="003870BA"/>
    <w:rsid w:val="0039163B"/>
    <w:rsid w:val="00392834"/>
    <w:rsid w:val="00393714"/>
    <w:rsid w:val="00393C35"/>
    <w:rsid w:val="00395648"/>
    <w:rsid w:val="00395CF2"/>
    <w:rsid w:val="0039625B"/>
    <w:rsid w:val="003A0BEC"/>
    <w:rsid w:val="003A4313"/>
    <w:rsid w:val="003A516A"/>
    <w:rsid w:val="003A72C0"/>
    <w:rsid w:val="003B0FDF"/>
    <w:rsid w:val="003B1280"/>
    <w:rsid w:val="003B1DF1"/>
    <w:rsid w:val="003B2E63"/>
    <w:rsid w:val="003B3456"/>
    <w:rsid w:val="003B4397"/>
    <w:rsid w:val="003B468C"/>
    <w:rsid w:val="003B5B37"/>
    <w:rsid w:val="003B7231"/>
    <w:rsid w:val="003C1DDC"/>
    <w:rsid w:val="003C2C8F"/>
    <w:rsid w:val="003C3861"/>
    <w:rsid w:val="003C5C54"/>
    <w:rsid w:val="003C6085"/>
    <w:rsid w:val="003C6A5A"/>
    <w:rsid w:val="003C7910"/>
    <w:rsid w:val="003C792D"/>
    <w:rsid w:val="003D140C"/>
    <w:rsid w:val="003D208E"/>
    <w:rsid w:val="003D2542"/>
    <w:rsid w:val="003D2C8E"/>
    <w:rsid w:val="003D3EAA"/>
    <w:rsid w:val="003D78D1"/>
    <w:rsid w:val="003E150C"/>
    <w:rsid w:val="003E1A53"/>
    <w:rsid w:val="003E26E0"/>
    <w:rsid w:val="003E334F"/>
    <w:rsid w:val="003E3B59"/>
    <w:rsid w:val="003E3D02"/>
    <w:rsid w:val="003E405D"/>
    <w:rsid w:val="003E51A2"/>
    <w:rsid w:val="003E54A4"/>
    <w:rsid w:val="003E6133"/>
    <w:rsid w:val="003E67B4"/>
    <w:rsid w:val="003E6AEC"/>
    <w:rsid w:val="003F0202"/>
    <w:rsid w:val="003F245E"/>
    <w:rsid w:val="003F7482"/>
    <w:rsid w:val="003F7BC3"/>
    <w:rsid w:val="004002DB"/>
    <w:rsid w:val="00404035"/>
    <w:rsid w:val="0041271D"/>
    <w:rsid w:val="004154B4"/>
    <w:rsid w:val="00415AEC"/>
    <w:rsid w:val="00415B2C"/>
    <w:rsid w:val="0041607D"/>
    <w:rsid w:val="0042033D"/>
    <w:rsid w:val="004216F3"/>
    <w:rsid w:val="004220FA"/>
    <w:rsid w:val="00423DBF"/>
    <w:rsid w:val="0042594B"/>
    <w:rsid w:val="00426505"/>
    <w:rsid w:val="00426CB6"/>
    <w:rsid w:val="00431684"/>
    <w:rsid w:val="004318DD"/>
    <w:rsid w:val="00435B81"/>
    <w:rsid w:val="00436A36"/>
    <w:rsid w:val="00440B28"/>
    <w:rsid w:val="00441123"/>
    <w:rsid w:val="00441691"/>
    <w:rsid w:val="00441FD0"/>
    <w:rsid w:val="004432DA"/>
    <w:rsid w:val="00443AC7"/>
    <w:rsid w:val="00446EB4"/>
    <w:rsid w:val="00447DE5"/>
    <w:rsid w:val="00452A29"/>
    <w:rsid w:val="00454AFF"/>
    <w:rsid w:val="00454FF8"/>
    <w:rsid w:val="00456FBF"/>
    <w:rsid w:val="00457993"/>
    <w:rsid w:val="004605DD"/>
    <w:rsid w:val="00461868"/>
    <w:rsid w:val="00466A84"/>
    <w:rsid w:val="00466F44"/>
    <w:rsid w:val="00467892"/>
    <w:rsid w:val="00474A48"/>
    <w:rsid w:val="004752B1"/>
    <w:rsid w:val="004777A9"/>
    <w:rsid w:val="004779EB"/>
    <w:rsid w:val="00477FA8"/>
    <w:rsid w:val="00480042"/>
    <w:rsid w:val="00480169"/>
    <w:rsid w:val="00480BB3"/>
    <w:rsid w:val="00482DBE"/>
    <w:rsid w:val="0048363A"/>
    <w:rsid w:val="00484637"/>
    <w:rsid w:val="00490E66"/>
    <w:rsid w:val="00491C86"/>
    <w:rsid w:val="00492199"/>
    <w:rsid w:val="00492789"/>
    <w:rsid w:val="00494359"/>
    <w:rsid w:val="004945C2"/>
    <w:rsid w:val="00494A3F"/>
    <w:rsid w:val="00495FD2"/>
    <w:rsid w:val="004979F5"/>
    <w:rsid w:val="00497B9D"/>
    <w:rsid w:val="00497C6C"/>
    <w:rsid w:val="004A5F1C"/>
    <w:rsid w:val="004A640F"/>
    <w:rsid w:val="004B0A24"/>
    <w:rsid w:val="004B1D81"/>
    <w:rsid w:val="004B2329"/>
    <w:rsid w:val="004B2841"/>
    <w:rsid w:val="004B2CC5"/>
    <w:rsid w:val="004B3939"/>
    <w:rsid w:val="004B4481"/>
    <w:rsid w:val="004B4F41"/>
    <w:rsid w:val="004B4FDA"/>
    <w:rsid w:val="004B5DA7"/>
    <w:rsid w:val="004C06EA"/>
    <w:rsid w:val="004C0F0B"/>
    <w:rsid w:val="004C146D"/>
    <w:rsid w:val="004C1A36"/>
    <w:rsid w:val="004C2467"/>
    <w:rsid w:val="004C255C"/>
    <w:rsid w:val="004C468F"/>
    <w:rsid w:val="004C6476"/>
    <w:rsid w:val="004C75B0"/>
    <w:rsid w:val="004D0818"/>
    <w:rsid w:val="004D08BC"/>
    <w:rsid w:val="004D1216"/>
    <w:rsid w:val="004D35CB"/>
    <w:rsid w:val="004D54C4"/>
    <w:rsid w:val="004D5FB8"/>
    <w:rsid w:val="004D625A"/>
    <w:rsid w:val="004D6AFD"/>
    <w:rsid w:val="004D73C8"/>
    <w:rsid w:val="004D7816"/>
    <w:rsid w:val="004E00CF"/>
    <w:rsid w:val="004E0392"/>
    <w:rsid w:val="004E2056"/>
    <w:rsid w:val="004E5FAD"/>
    <w:rsid w:val="004E6355"/>
    <w:rsid w:val="004E63D8"/>
    <w:rsid w:val="004E70C5"/>
    <w:rsid w:val="004E72BF"/>
    <w:rsid w:val="004E73F8"/>
    <w:rsid w:val="004E7F66"/>
    <w:rsid w:val="004F1A59"/>
    <w:rsid w:val="004F39DF"/>
    <w:rsid w:val="004F5978"/>
    <w:rsid w:val="004F662D"/>
    <w:rsid w:val="004F68B8"/>
    <w:rsid w:val="004F78BA"/>
    <w:rsid w:val="00500021"/>
    <w:rsid w:val="00500925"/>
    <w:rsid w:val="00501EE8"/>
    <w:rsid w:val="00504E80"/>
    <w:rsid w:val="00506958"/>
    <w:rsid w:val="00507C5C"/>
    <w:rsid w:val="005107E9"/>
    <w:rsid w:val="00511A36"/>
    <w:rsid w:val="005120B6"/>
    <w:rsid w:val="005216E9"/>
    <w:rsid w:val="0052541F"/>
    <w:rsid w:val="0052607C"/>
    <w:rsid w:val="00526097"/>
    <w:rsid w:val="005262AB"/>
    <w:rsid w:val="00526449"/>
    <w:rsid w:val="005311A0"/>
    <w:rsid w:val="005333B9"/>
    <w:rsid w:val="0053605F"/>
    <w:rsid w:val="00536972"/>
    <w:rsid w:val="005374A9"/>
    <w:rsid w:val="0054038B"/>
    <w:rsid w:val="00541415"/>
    <w:rsid w:val="00543441"/>
    <w:rsid w:val="00544C88"/>
    <w:rsid w:val="00544F60"/>
    <w:rsid w:val="0054582A"/>
    <w:rsid w:val="00546A90"/>
    <w:rsid w:val="00547484"/>
    <w:rsid w:val="00547591"/>
    <w:rsid w:val="00553054"/>
    <w:rsid w:val="00555508"/>
    <w:rsid w:val="00556EB3"/>
    <w:rsid w:val="00560409"/>
    <w:rsid w:val="005608AF"/>
    <w:rsid w:val="00560FB2"/>
    <w:rsid w:val="005618C6"/>
    <w:rsid w:val="00561A70"/>
    <w:rsid w:val="00561DBB"/>
    <w:rsid w:val="005622F8"/>
    <w:rsid w:val="005628C8"/>
    <w:rsid w:val="00563768"/>
    <w:rsid w:val="00563A1C"/>
    <w:rsid w:val="005643D0"/>
    <w:rsid w:val="005643D5"/>
    <w:rsid w:val="00567C62"/>
    <w:rsid w:val="00571E11"/>
    <w:rsid w:val="00572FCB"/>
    <w:rsid w:val="00573AF0"/>
    <w:rsid w:val="005753B6"/>
    <w:rsid w:val="0057549E"/>
    <w:rsid w:val="00575656"/>
    <w:rsid w:val="005762B2"/>
    <w:rsid w:val="00577AC7"/>
    <w:rsid w:val="00577D67"/>
    <w:rsid w:val="0058069E"/>
    <w:rsid w:val="00580ADD"/>
    <w:rsid w:val="00581FE9"/>
    <w:rsid w:val="00582A94"/>
    <w:rsid w:val="00585DEC"/>
    <w:rsid w:val="00586235"/>
    <w:rsid w:val="00586FB8"/>
    <w:rsid w:val="005870BC"/>
    <w:rsid w:val="00587F70"/>
    <w:rsid w:val="00590EE7"/>
    <w:rsid w:val="00591BBB"/>
    <w:rsid w:val="00591EA1"/>
    <w:rsid w:val="005920A9"/>
    <w:rsid w:val="00592A3B"/>
    <w:rsid w:val="005932E8"/>
    <w:rsid w:val="00596091"/>
    <w:rsid w:val="00596DDA"/>
    <w:rsid w:val="005A0FFF"/>
    <w:rsid w:val="005A4510"/>
    <w:rsid w:val="005A694A"/>
    <w:rsid w:val="005A6F5C"/>
    <w:rsid w:val="005B2390"/>
    <w:rsid w:val="005B28F5"/>
    <w:rsid w:val="005B2C9A"/>
    <w:rsid w:val="005B4F30"/>
    <w:rsid w:val="005B5C54"/>
    <w:rsid w:val="005B76EA"/>
    <w:rsid w:val="005C1BA0"/>
    <w:rsid w:val="005C3F83"/>
    <w:rsid w:val="005C424E"/>
    <w:rsid w:val="005C4648"/>
    <w:rsid w:val="005C5831"/>
    <w:rsid w:val="005C6248"/>
    <w:rsid w:val="005C6894"/>
    <w:rsid w:val="005C691C"/>
    <w:rsid w:val="005C6F9C"/>
    <w:rsid w:val="005D10B9"/>
    <w:rsid w:val="005D543C"/>
    <w:rsid w:val="005D5AC1"/>
    <w:rsid w:val="005D5CD2"/>
    <w:rsid w:val="005D69EB"/>
    <w:rsid w:val="005D6DCE"/>
    <w:rsid w:val="005D7184"/>
    <w:rsid w:val="005E056B"/>
    <w:rsid w:val="005E1463"/>
    <w:rsid w:val="005E1E61"/>
    <w:rsid w:val="005E23F7"/>
    <w:rsid w:val="005E372D"/>
    <w:rsid w:val="005E4AB7"/>
    <w:rsid w:val="005F10E3"/>
    <w:rsid w:val="005F221A"/>
    <w:rsid w:val="005F5783"/>
    <w:rsid w:val="005F5888"/>
    <w:rsid w:val="005F5F28"/>
    <w:rsid w:val="005F641F"/>
    <w:rsid w:val="005F6BA5"/>
    <w:rsid w:val="005F723E"/>
    <w:rsid w:val="006014C4"/>
    <w:rsid w:val="006040B3"/>
    <w:rsid w:val="00605C30"/>
    <w:rsid w:val="006060B1"/>
    <w:rsid w:val="006063A0"/>
    <w:rsid w:val="006066A5"/>
    <w:rsid w:val="00606A6B"/>
    <w:rsid w:val="00611C82"/>
    <w:rsid w:val="0061355A"/>
    <w:rsid w:val="0061419C"/>
    <w:rsid w:val="0061736C"/>
    <w:rsid w:val="00617654"/>
    <w:rsid w:val="00620A88"/>
    <w:rsid w:val="00620AC6"/>
    <w:rsid w:val="006236A8"/>
    <w:rsid w:val="0062470B"/>
    <w:rsid w:val="006334F1"/>
    <w:rsid w:val="00633770"/>
    <w:rsid w:val="00634B84"/>
    <w:rsid w:val="00634DCB"/>
    <w:rsid w:val="006352BD"/>
    <w:rsid w:val="00636AFC"/>
    <w:rsid w:val="006417BC"/>
    <w:rsid w:val="00641BC5"/>
    <w:rsid w:val="006420D7"/>
    <w:rsid w:val="006432E4"/>
    <w:rsid w:val="006448C8"/>
    <w:rsid w:val="0064559D"/>
    <w:rsid w:val="00645FC6"/>
    <w:rsid w:val="00646633"/>
    <w:rsid w:val="00647005"/>
    <w:rsid w:val="006471B4"/>
    <w:rsid w:val="00647C44"/>
    <w:rsid w:val="00647F8D"/>
    <w:rsid w:val="006505EE"/>
    <w:rsid w:val="0065118B"/>
    <w:rsid w:val="0065139A"/>
    <w:rsid w:val="006513ED"/>
    <w:rsid w:val="00652926"/>
    <w:rsid w:val="00652BEA"/>
    <w:rsid w:val="00652D53"/>
    <w:rsid w:val="00653D20"/>
    <w:rsid w:val="00654CBA"/>
    <w:rsid w:val="00655524"/>
    <w:rsid w:val="006569FE"/>
    <w:rsid w:val="00656D27"/>
    <w:rsid w:val="00657974"/>
    <w:rsid w:val="00657EEE"/>
    <w:rsid w:val="0066013E"/>
    <w:rsid w:val="00661A1A"/>
    <w:rsid w:val="0066310A"/>
    <w:rsid w:val="006660C0"/>
    <w:rsid w:val="006662C7"/>
    <w:rsid w:val="0066747C"/>
    <w:rsid w:val="00667B79"/>
    <w:rsid w:val="006704B9"/>
    <w:rsid w:val="00670645"/>
    <w:rsid w:val="00671291"/>
    <w:rsid w:val="00672CEB"/>
    <w:rsid w:val="0067330B"/>
    <w:rsid w:val="006739DB"/>
    <w:rsid w:val="0067589C"/>
    <w:rsid w:val="00677C58"/>
    <w:rsid w:val="0068107C"/>
    <w:rsid w:val="006815AD"/>
    <w:rsid w:val="00682F5C"/>
    <w:rsid w:val="0068425A"/>
    <w:rsid w:val="006842A5"/>
    <w:rsid w:val="00685EA7"/>
    <w:rsid w:val="00687375"/>
    <w:rsid w:val="0068776E"/>
    <w:rsid w:val="00687CBC"/>
    <w:rsid w:val="0069028F"/>
    <w:rsid w:val="00695339"/>
    <w:rsid w:val="006A21B6"/>
    <w:rsid w:val="006A6041"/>
    <w:rsid w:val="006B0D56"/>
    <w:rsid w:val="006B0FA9"/>
    <w:rsid w:val="006B2D11"/>
    <w:rsid w:val="006B3B9C"/>
    <w:rsid w:val="006B3C8F"/>
    <w:rsid w:val="006B60BF"/>
    <w:rsid w:val="006B61F7"/>
    <w:rsid w:val="006B63D5"/>
    <w:rsid w:val="006B6FCC"/>
    <w:rsid w:val="006B7723"/>
    <w:rsid w:val="006B7E6B"/>
    <w:rsid w:val="006C0D71"/>
    <w:rsid w:val="006C106D"/>
    <w:rsid w:val="006C200E"/>
    <w:rsid w:val="006C288B"/>
    <w:rsid w:val="006C2CF4"/>
    <w:rsid w:val="006C3FA1"/>
    <w:rsid w:val="006C4DDF"/>
    <w:rsid w:val="006C7067"/>
    <w:rsid w:val="006D0C2D"/>
    <w:rsid w:val="006D489C"/>
    <w:rsid w:val="006D6F8C"/>
    <w:rsid w:val="006D72B5"/>
    <w:rsid w:val="006D741A"/>
    <w:rsid w:val="006D7D8D"/>
    <w:rsid w:val="006E1635"/>
    <w:rsid w:val="006E1860"/>
    <w:rsid w:val="006E1DBD"/>
    <w:rsid w:val="006E1F6F"/>
    <w:rsid w:val="006E28A0"/>
    <w:rsid w:val="006E2EE2"/>
    <w:rsid w:val="006E459C"/>
    <w:rsid w:val="006E627F"/>
    <w:rsid w:val="006E7D7F"/>
    <w:rsid w:val="006F0A39"/>
    <w:rsid w:val="006F2C33"/>
    <w:rsid w:val="006F4691"/>
    <w:rsid w:val="006F5841"/>
    <w:rsid w:val="006F670B"/>
    <w:rsid w:val="006F70B5"/>
    <w:rsid w:val="006F76D5"/>
    <w:rsid w:val="006F78AD"/>
    <w:rsid w:val="00700728"/>
    <w:rsid w:val="00701B58"/>
    <w:rsid w:val="00702264"/>
    <w:rsid w:val="00704A15"/>
    <w:rsid w:val="007052D5"/>
    <w:rsid w:val="00706134"/>
    <w:rsid w:val="00710141"/>
    <w:rsid w:val="00711766"/>
    <w:rsid w:val="00712A58"/>
    <w:rsid w:val="00712E18"/>
    <w:rsid w:val="00714816"/>
    <w:rsid w:val="00715514"/>
    <w:rsid w:val="00717C0E"/>
    <w:rsid w:val="0072132A"/>
    <w:rsid w:val="007228E8"/>
    <w:rsid w:val="00723BBF"/>
    <w:rsid w:val="00724C0E"/>
    <w:rsid w:val="007279B0"/>
    <w:rsid w:val="00731089"/>
    <w:rsid w:val="00734B3E"/>
    <w:rsid w:val="00735135"/>
    <w:rsid w:val="00736F6D"/>
    <w:rsid w:val="00737C7C"/>
    <w:rsid w:val="00737DC9"/>
    <w:rsid w:val="007408F7"/>
    <w:rsid w:val="00740C31"/>
    <w:rsid w:val="00740C73"/>
    <w:rsid w:val="007415FA"/>
    <w:rsid w:val="00741861"/>
    <w:rsid w:val="00743531"/>
    <w:rsid w:val="0074418D"/>
    <w:rsid w:val="007503F0"/>
    <w:rsid w:val="00751952"/>
    <w:rsid w:val="00751B74"/>
    <w:rsid w:val="007579E6"/>
    <w:rsid w:val="00761A8A"/>
    <w:rsid w:val="00763FAF"/>
    <w:rsid w:val="00764D2D"/>
    <w:rsid w:val="0076577C"/>
    <w:rsid w:val="00767831"/>
    <w:rsid w:val="00767929"/>
    <w:rsid w:val="00767E48"/>
    <w:rsid w:val="0077020E"/>
    <w:rsid w:val="00771877"/>
    <w:rsid w:val="00772B0B"/>
    <w:rsid w:val="0077542D"/>
    <w:rsid w:val="007756DC"/>
    <w:rsid w:val="00776816"/>
    <w:rsid w:val="00777EBA"/>
    <w:rsid w:val="00780C4E"/>
    <w:rsid w:val="00781191"/>
    <w:rsid w:val="007820D2"/>
    <w:rsid w:val="00783A80"/>
    <w:rsid w:val="00783E52"/>
    <w:rsid w:val="00785004"/>
    <w:rsid w:val="007850C6"/>
    <w:rsid w:val="007860E5"/>
    <w:rsid w:val="007861D2"/>
    <w:rsid w:val="007872A3"/>
    <w:rsid w:val="00797503"/>
    <w:rsid w:val="007A274D"/>
    <w:rsid w:val="007A387C"/>
    <w:rsid w:val="007A4450"/>
    <w:rsid w:val="007A4F06"/>
    <w:rsid w:val="007A5C01"/>
    <w:rsid w:val="007A6D6C"/>
    <w:rsid w:val="007B0BB0"/>
    <w:rsid w:val="007B0DA9"/>
    <w:rsid w:val="007B1378"/>
    <w:rsid w:val="007B15A9"/>
    <w:rsid w:val="007B1951"/>
    <w:rsid w:val="007B1AF5"/>
    <w:rsid w:val="007B50C3"/>
    <w:rsid w:val="007B68D6"/>
    <w:rsid w:val="007B69D5"/>
    <w:rsid w:val="007B76B5"/>
    <w:rsid w:val="007C0A9C"/>
    <w:rsid w:val="007C0D38"/>
    <w:rsid w:val="007C1A89"/>
    <w:rsid w:val="007C1AE2"/>
    <w:rsid w:val="007C6603"/>
    <w:rsid w:val="007C7BC0"/>
    <w:rsid w:val="007D24C6"/>
    <w:rsid w:val="007D672F"/>
    <w:rsid w:val="007D6E5D"/>
    <w:rsid w:val="007D70ED"/>
    <w:rsid w:val="007D784C"/>
    <w:rsid w:val="007E2ADA"/>
    <w:rsid w:val="007E42BA"/>
    <w:rsid w:val="007E606F"/>
    <w:rsid w:val="007E6675"/>
    <w:rsid w:val="007E7C50"/>
    <w:rsid w:val="007F0F70"/>
    <w:rsid w:val="007F162D"/>
    <w:rsid w:val="007F2368"/>
    <w:rsid w:val="007F3F66"/>
    <w:rsid w:val="007F41A8"/>
    <w:rsid w:val="007F49AC"/>
    <w:rsid w:val="007F5977"/>
    <w:rsid w:val="007F63BC"/>
    <w:rsid w:val="007F6A65"/>
    <w:rsid w:val="007F6E1D"/>
    <w:rsid w:val="00803464"/>
    <w:rsid w:val="00803704"/>
    <w:rsid w:val="00804E61"/>
    <w:rsid w:val="0080691B"/>
    <w:rsid w:val="00806E3D"/>
    <w:rsid w:val="00806EEF"/>
    <w:rsid w:val="00806F5E"/>
    <w:rsid w:val="008072BB"/>
    <w:rsid w:val="00807988"/>
    <w:rsid w:val="00810BA7"/>
    <w:rsid w:val="00810ECA"/>
    <w:rsid w:val="00811816"/>
    <w:rsid w:val="00812C40"/>
    <w:rsid w:val="00813F97"/>
    <w:rsid w:val="00815F5A"/>
    <w:rsid w:val="008171D4"/>
    <w:rsid w:val="00817AA0"/>
    <w:rsid w:val="00826324"/>
    <w:rsid w:val="00826374"/>
    <w:rsid w:val="00826719"/>
    <w:rsid w:val="0082705D"/>
    <w:rsid w:val="0083287D"/>
    <w:rsid w:val="008329F2"/>
    <w:rsid w:val="00833929"/>
    <w:rsid w:val="00833B25"/>
    <w:rsid w:val="0083503D"/>
    <w:rsid w:val="008361FC"/>
    <w:rsid w:val="00837D3A"/>
    <w:rsid w:val="00842674"/>
    <w:rsid w:val="00842AF6"/>
    <w:rsid w:val="0084415B"/>
    <w:rsid w:val="008448CD"/>
    <w:rsid w:val="0084535D"/>
    <w:rsid w:val="00845596"/>
    <w:rsid w:val="00845756"/>
    <w:rsid w:val="008462C4"/>
    <w:rsid w:val="0085361B"/>
    <w:rsid w:val="0085411D"/>
    <w:rsid w:val="008556B0"/>
    <w:rsid w:val="0085673E"/>
    <w:rsid w:val="008577AF"/>
    <w:rsid w:val="00863D49"/>
    <w:rsid w:val="00863E2E"/>
    <w:rsid w:val="008644FB"/>
    <w:rsid w:val="00866399"/>
    <w:rsid w:val="00871C61"/>
    <w:rsid w:val="008761D6"/>
    <w:rsid w:val="00877E01"/>
    <w:rsid w:val="00882682"/>
    <w:rsid w:val="00884186"/>
    <w:rsid w:val="008854FA"/>
    <w:rsid w:val="00885D13"/>
    <w:rsid w:val="008865C1"/>
    <w:rsid w:val="00886C94"/>
    <w:rsid w:val="00887031"/>
    <w:rsid w:val="008873CD"/>
    <w:rsid w:val="00890BC9"/>
    <w:rsid w:val="00894FE0"/>
    <w:rsid w:val="008977A3"/>
    <w:rsid w:val="008A0A44"/>
    <w:rsid w:val="008A218E"/>
    <w:rsid w:val="008A2CBA"/>
    <w:rsid w:val="008A5AB7"/>
    <w:rsid w:val="008A64AE"/>
    <w:rsid w:val="008A6F5A"/>
    <w:rsid w:val="008A71B7"/>
    <w:rsid w:val="008B1064"/>
    <w:rsid w:val="008B275D"/>
    <w:rsid w:val="008B41EE"/>
    <w:rsid w:val="008C1466"/>
    <w:rsid w:val="008C206E"/>
    <w:rsid w:val="008C2C73"/>
    <w:rsid w:val="008C3583"/>
    <w:rsid w:val="008C5267"/>
    <w:rsid w:val="008C6F57"/>
    <w:rsid w:val="008C7485"/>
    <w:rsid w:val="008C7B37"/>
    <w:rsid w:val="008D0DDD"/>
    <w:rsid w:val="008D10F9"/>
    <w:rsid w:val="008D2040"/>
    <w:rsid w:val="008D6EAE"/>
    <w:rsid w:val="008D77EF"/>
    <w:rsid w:val="008E15C2"/>
    <w:rsid w:val="008E2E77"/>
    <w:rsid w:val="008E333F"/>
    <w:rsid w:val="008E5FF0"/>
    <w:rsid w:val="008F095C"/>
    <w:rsid w:val="008F0D1A"/>
    <w:rsid w:val="008F4405"/>
    <w:rsid w:val="008F4FDC"/>
    <w:rsid w:val="008F63D4"/>
    <w:rsid w:val="008F7238"/>
    <w:rsid w:val="009006F8"/>
    <w:rsid w:val="009045FC"/>
    <w:rsid w:val="00904B82"/>
    <w:rsid w:val="00904CD4"/>
    <w:rsid w:val="00905005"/>
    <w:rsid w:val="00905F96"/>
    <w:rsid w:val="009110EC"/>
    <w:rsid w:val="00912DA2"/>
    <w:rsid w:val="00913213"/>
    <w:rsid w:val="0091394B"/>
    <w:rsid w:val="00916292"/>
    <w:rsid w:val="00917B01"/>
    <w:rsid w:val="0092236B"/>
    <w:rsid w:val="0092275C"/>
    <w:rsid w:val="009249C0"/>
    <w:rsid w:val="009251DD"/>
    <w:rsid w:val="009255F4"/>
    <w:rsid w:val="009301D8"/>
    <w:rsid w:val="009312B8"/>
    <w:rsid w:val="009317B9"/>
    <w:rsid w:val="00932B71"/>
    <w:rsid w:val="00934079"/>
    <w:rsid w:val="009343DA"/>
    <w:rsid w:val="00935490"/>
    <w:rsid w:val="00935974"/>
    <w:rsid w:val="009361D6"/>
    <w:rsid w:val="00937337"/>
    <w:rsid w:val="009400CE"/>
    <w:rsid w:val="00940A88"/>
    <w:rsid w:val="00941330"/>
    <w:rsid w:val="00941774"/>
    <w:rsid w:val="00941A4E"/>
    <w:rsid w:val="00942179"/>
    <w:rsid w:val="009448B8"/>
    <w:rsid w:val="00945540"/>
    <w:rsid w:val="00945A13"/>
    <w:rsid w:val="0094764E"/>
    <w:rsid w:val="00947832"/>
    <w:rsid w:val="009507F8"/>
    <w:rsid w:val="0095136E"/>
    <w:rsid w:val="00953C70"/>
    <w:rsid w:val="0095562D"/>
    <w:rsid w:val="00960842"/>
    <w:rsid w:val="00960D7C"/>
    <w:rsid w:val="0096122E"/>
    <w:rsid w:val="009613A5"/>
    <w:rsid w:val="00963404"/>
    <w:rsid w:val="009646F1"/>
    <w:rsid w:val="00964E04"/>
    <w:rsid w:val="00970A52"/>
    <w:rsid w:val="0097110E"/>
    <w:rsid w:val="009739D3"/>
    <w:rsid w:val="00974707"/>
    <w:rsid w:val="009749F7"/>
    <w:rsid w:val="00976659"/>
    <w:rsid w:val="009805FC"/>
    <w:rsid w:val="0098121F"/>
    <w:rsid w:val="00981DBA"/>
    <w:rsid w:val="00987225"/>
    <w:rsid w:val="0099007A"/>
    <w:rsid w:val="00990DCF"/>
    <w:rsid w:val="009911BD"/>
    <w:rsid w:val="009917FF"/>
    <w:rsid w:val="00995892"/>
    <w:rsid w:val="00997169"/>
    <w:rsid w:val="009977EB"/>
    <w:rsid w:val="009A1426"/>
    <w:rsid w:val="009A150F"/>
    <w:rsid w:val="009A264D"/>
    <w:rsid w:val="009A294C"/>
    <w:rsid w:val="009A3921"/>
    <w:rsid w:val="009A3B81"/>
    <w:rsid w:val="009A4903"/>
    <w:rsid w:val="009B0E39"/>
    <w:rsid w:val="009B2A2B"/>
    <w:rsid w:val="009B33D3"/>
    <w:rsid w:val="009B6182"/>
    <w:rsid w:val="009B664E"/>
    <w:rsid w:val="009B7296"/>
    <w:rsid w:val="009B787E"/>
    <w:rsid w:val="009C278F"/>
    <w:rsid w:val="009C36C6"/>
    <w:rsid w:val="009C710E"/>
    <w:rsid w:val="009C7D97"/>
    <w:rsid w:val="009D1185"/>
    <w:rsid w:val="009D4114"/>
    <w:rsid w:val="009D4F79"/>
    <w:rsid w:val="009D6330"/>
    <w:rsid w:val="009E2CF3"/>
    <w:rsid w:val="009E6328"/>
    <w:rsid w:val="009E793C"/>
    <w:rsid w:val="009F3A43"/>
    <w:rsid w:val="009F52AA"/>
    <w:rsid w:val="009F6E97"/>
    <w:rsid w:val="009F7C9B"/>
    <w:rsid w:val="00A008D1"/>
    <w:rsid w:val="00A027F4"/>
    <w:rsid w:val="00A03EBA"/>
    <w:rsid w:val="00A042A6"/>
    <w:rsid w:val="00A049F3"/>
    <w:rsid w:val="00A054E8"/>
    <w:rsid w:val="00A0626B"/>
    <w:rsid w:val="00A0628B"/>
    <w:rsid w:val="00A06EE7"/>
    <w:rsid w:val="00A0763C"/>
    <w:rsid w:val="00A07D6A"/>
    <w:rsid w:val="00A07E17"/>
    <w:rsid w:val="00A102AC"/>
    <w:rsid w:val="00A113F0"/>
    <w:rsid w:val="00A11AD3"/>
    <w:rsid w:val="00A125C8"/>
    <w:rsid w:val="00A1328B"/>
    <w:rsid w:val="00A13B46"/>
    <w:rsid w:val="00A14384"/>
    <w:rsid w:val="00A15461"/>
    <w:rsid w:val="00A156A8"/>
    <w:rsid w:val="00A2118A"/>
    <w:rsid w:val="00A21F39"/>
    <w:rsid w:val="00A229AD"/>
    <w:rsid w:val="00A24EA1"/>
    <w:rsid w:val="00A261A6"/>
    <w:rsid w:val="00A31125"/>
    <w:rsid w:val="00A3171D"/>
    <w:rsid w:val="00A31AB0"/>
    <w:rsid w:val="00A34682"/>
    <w:rsid w:val="00A3587C"/>
    <w:rsid w:val="00A35ACE"/>
    <w:rsid w:val="00A37B45"/>
    <w:rsid w:val="00A422FF"/>
    <w:rsid w:val="00A423C4"/>
    <w:rsid w:val="00A4414E"/>
    <w:rsid w:val="00A44C23"/>
    <w:rsid w:val="00A45430"/>
    <w:rsid w:val="00A45C30"/>
    <w:rsid w:val="00A46186"/>
    <w:rsid w:val="00A46A28"/>
    <w:rsid w:val="00A518A6"/>
    <w:rsid w:val="00A5441C"/>
    <w:rsid w:val="00A55910"/>
    <w:rsid w:val="00A56C8F"/>
    <w:rsid w:val="00A57D75"/>
    <w:rsid w:val="00A624A9"/>
    <w:rsid w:val="00A639A1"/>
    <w:rsid w:val="00A63BEA"/>
    <w:rsid w:val="00A63EE1"/>
    <w:rsid w:val="00A668B5"/>
    <w:rsid w:val="00A677EB"/>
    <w:rsid w:val="00A71D4C"/>
    <w:rsid w:val="00A72F7F"/>
    <w:rsid w:val="00A734C2"/>
    <w:rsid w:val="00A734CF"/>
    <w:rsid w:val="00A735BE"/>
    <w:rsid w:val="00A74CF8"/>
    <w:rsid w:val="00A74F7A"/>
    <w:rsid w:val="00A75D9A"/>
    <w:rsid w:val="00A7676A"/>
    <w:rsid w:val="00A800CC"/>
    <w:rsid w:val="00A80292"/>
    <w:rsid w:val="00A80838"/>
    <w:rsid w:val="00A81924"/>
    <w:rsid w:val="00A827E5"/>
    <w:rsid w:val="00A83682"/>
    <w:rsid w:val="00A851E2"/>
    <w:rsid w:val="00A85A6E"/>
    <w:rsid w:val="00A869BB"/>
    <w:rsid w:val="00A869E0"/>
    <w:rsid w:val="00A9088D"/>
    <w:rsid w:val="00A91607"/>
    <w:rsid w:val="00A92013"/>
    <w:rsid w:val="00A94913"/>
    <w:rsid w:val="00A95E0E"/>
    <w:rsid w:val="00A96D42"/>
    <w:rsid w:val="00A97EE0"/>
    <w:rsid w:val="00AA1596"/>
    <w:rsid w:val="00AA15E5"/>
    <w:rsid w:val="00AA3227"/>
    <w:rsid w:val="00AA3971"/>
    <w:rsid w:val="00AA4CB4"/>
    <w:rsid w:val="00AA5F8B"/>
    <w:rsid w:val="00AB21CB"/>
    <w:rsid w:val="00AC136D"/>
    <w:rsid w:val="00AC1740"/>
    <w:rsid w:val="00AC1CE8"/>
    <w:rsid w:val="00AC2671"/>
    <w:rsid w:val="00AC3D3A"/>
    <w:rsid w:val="00AC3DD0"/>
    <w:rsid w:val="00AC4B8F"/>
    <w:rsid w:val="00AC6565"/>
    <w:rsid w:val="00AC695C"/>
    <w:rsid w:val="00AD0BD5"/>
    <w:rsid w:val="00AD1E77"/>
    <w:rsid w:val="00AD41F9"/>
    <w:rsid w:val="00AD4412"/>
    <w:rsid w:val="00AD5FDD"/>
    <w:rsid w:val="00AD64C6"/>
    <w:rsid w:val="00AD6CA0"/>
    <w:rsid w:val="00AD765D"/>
    <w:rsid w:val="00AE1ADF"/>
    <w:rsid w:val="00AE51EF"/>
    <w:rsid w:val="00AE5987"/>
    <w:rsid w:val="00AE7412"/>
    <w:rsid w:val="00AF38E7"/>
    <w:rsid w:val="00AF6800"/>
    <w:rsid w:val="00AF75E9"/>
    <w:rsid w:val="00AF7A83"/>
    <w:rsid w:val="00B01389"/>
    <w:rsid w:val="00B01455"/>
    <w:rsid w:val="00B023C6"/>
    <w:rsid w:val="00B02505"/>
    <w:rsid w:val="00B03427"/>
    <w:rsid w:val="00B03CF8"/>
    <w:rsid w:val="00B04029"/>
    <w:rsid w:val="00B065D3"/>
    <w:rsid w:val="00B065D5"/>
    <w:rsid w:val="00B07DCD"/>
    <w:rsid w:val="00B11C17"/>
    <w:rsid w:val="00B11D2D"/>
    <w:rsid w:val="00B13BA5"/>
    <w:rsid w:val="00B145D7"/>
    <w:rsid w:val="00B159C8"/>
    <w:rsid w:val="00B15F62"/>
    <w:rsid w:val="00B167CB"/>
    <w:rsid w:val="00B20B5B"/>
    <w:rsid w:val="00B2279A"/>
    <w:rsid w:val="00B22EFC"/>
    <w:rsid w:val="00B2488B"/>
    <w:rsid w:val="00B24F18"/>
    <w:rsid w:val="00B26311"/>
    <w:rsid w:val="00B266F9"/>
    <w:rsid w:val="00B26C85"/>
    <w:rsid w:val="00B305C5"/>
    <w:rsid w:val="00B311B1"/>
    <w:rsid w:val="00B327CE"/>
    <w:rsid w:val="00B32B7B"/>
    <w:rsid w:val="00B33627"/>
    <w:rsid w:val="00B33FF0"/>
    <w:rsid w:val="00B344DD"/>
    <w:rsid w:val="00B34C95"/>
    <w:rsid w:val="00B34DD3"/>
    <w:rsid w:val="00B35E07"/>
    <w:rsid w:val="00B3633B"/>
    <w:rsid w:val="00B37123"/>
    <w:rsid w:val="00B42FD1"/>
    <w:rsid w:val="00B46695"/>
    <w:rsid w:val="00B50CCB"/>
    <w:rsid w:val="00B52E09"/>
    <w:rsid w:val="00B53BCB"/>
    <w:rsid w:val="00B544E7"/>
    <w:rsid w:val="00B55A2F"/>
    <w:rsid w:val="00B56CFF"/>
    <w:rsid w:val="00B56DC3"/>
    <w:rsid w:val="00B5769F"/>
    <w:rsid w:val="00B57AF8"/>
    <w:rsid w:val="00B60918"/>
    <w:rsid w:val="00B6092D"/>
    <w:rsid w:val="00B64099"/>
    <w:rsid w:val="00B661EA"/>
    <w:rsid w:val="00B67E20"/>
    <w:rsid w:val="00B70FD5"/>
    <w:rsid w:val="00B715FE"/>
    <w:rsid w:val="00B71A91"/>
    <w:rsid w:val="00B71C24"/>
    <w:rsid w:val="00B72089"/>
    <w:rsid w:val="00B72B52"/>
    <w:rsid w:val="00B75107"/>
    <w:rsid w:val="00B75A87"/>
    <w:rsid w:val="00B76396"/>
    <w:rsid w:val="00B76D0B"/>
    <w:rsid w:val="00B76DEF"/>
    <w:rsid w:val="00B80540"/>
    <w:rsid w:val="00B82837"/>
    <w:rsid w:val="00B8313A"/>
    <w:rsid w:val="00B85D23"/>
    <w:rsid w:val="00B85F54"/>
    <w:rsid w:val="00B9013C"/>
    <w:rsid w:val="00B9217B"/>
    <w:rsid w:val="00B931DD"/>
    <w:rsid w:val="00B9616D"/>
    <w:rsid w:val="00B96F18"/>
    <w:rsid w:val="00BA0482"/>
    <w:rsid w:val="00BA0B69"/>
    <w:rsid w:val="00BA0F69"/>
    <w:rsid w:val="00BA1156"/>
    <w:rsid w:val="00BA224D"/>
    <w:rsid w:val="00BA2945"/>
    <w:rsid w:val="00BA313B"/>
    <w:rsid w:val="00BA41F5"/>
    <w:rsid w:val="00BA4FC4"/>
    <w:rsid w:val="00BA5FF7"/>
    <w:rsid w:val="00BA6C7C"/>
    <w:rsid w:val="00BA7C25"/>
    <w:rsid w:val="00BB0860"/>
    <w:rsid w:val="00BB42ED"/>
    <w:rsid w:val="00BB4FCB"/>
    <w:rsid w:val="00BB5F5D"/>
    <w:rsid w:val="00BB6A97"/>
    <w:rsid w:val="00BC14FF"/>
    <w:rsid w:val="00BC1A2D"/>
    <w:rsid w:val="00BC24DB"/>
    <w:rsid w:val="00BC2F11"/>
    <w:rsid w:val="00BC2FCE"/>
    <w:rsid w:val="00BC60BF"/>
    <w:rsid w:val="00BD1147"/>
    <w:rsid w:val="00BD1E42"/>
    <w:rsid w:val="00BD3124"/>
    <w:rsid w:val="00BD51D3"/>
    <w:rsid w:val="00BD5629"/>
    <w:rsid w:val="00BE0BFA"/>
    <w:rsid w:val="00BE137E"/>
    <w:rsid w:val="00BE161C"/>
    <w:rsid w:val="00BE2406"/>
    <w:rsid w:val="00BE55E5"/>
    <w:rsid w:val="00BE5879"/>
    <w:rsid w:val="00BE59D6"/>
    <w:rsid w:val="00BE6E59"/>
    <w:rsid w:val="00BE74D9"/>
    <w:rsid w:val="00BE7ED2"/>
    <w:rsid w:val="00BF1E41"/>
    <w:rsid w:val="00BF2A84"/>
    <w:rsid w:val="00BF399A"/>
    <w:rsid w:val="00BF4BA3"/>
    <w:rsid w:val="00BF5375"/>
    <w:rsid w:val="00BF6004"/>
    <w:rsid w:val="00BF6AAF"/>
    <w:rsid w:val="00C01401"/>
    <w:rsid w:val="00C01CA3"/>
    <w:rsid w:val="00C02E8B"/>
    <w:rsid w:val="00C02E9F"/>
    <w:rsid w:val="00C03BBA"/>
    <w:rsid w:val="00C07147"/>
    <w:rsid w:val="00C1218E"/>
    <w:rsid w:val="00C13040"/>
    <w:rsid w:val="00C13411"/>
    <w:rsid w:val="00C206C3"/>
    <w:rsid w:val="00C21A0B"/>
    <w:rsid w:val="00C21B0F"/>
    <w:rsid w:val="00C21F22"/>
    <w:rsid w:val="00C22408"/>
    <w:rsid w:val="00C23137"/>
    <w:rsid w:val="00C25DEA"/>
    <w:rsid w:val="00C27402"/>
    <w:rsid w:val="00C275D5"/>
    <w:rsid w:val="00C330D9"/>
    <w:rsid w:val="00C334E0"/>
    <w:rsid w:val="00C3397A"/>
    <w:rsid w:val="00C33E30"/>
    <w:rsid w:val="00C34928"/>
    <w:rsid w:val="00C35F26"/>
    <w:rsid w:val="00C360E7"/>
    <w:rsid w:val="00C41177"/>
    <w:rsid w:val="00C41344"/>
    <w:rsid w:val="00C429F4"/>
    <w:rsid w:val="00C449CE"/>
    <w:rsid w:val="00C456EC"/>
    <w:rsid w:val="00C45ACE"/>
    <w:rsid w:val="00C467E6"/>
    <w:rsid w:val="00C46FB3"/>
    <w:rsid w:val="00C526C6"/>
    <w:rsid w:val="00C52817"/>
    <w:rsid w:val="00C53A52"/>
    <w:rsid w:val="00C54166"/>
    <w:rsid w:val="00C55C91"/>
    <w:rsid w:val="00C55EB1"/>
    <w:rsid w:val="00C57281"/>
    <w:rsid w:val="00C57F57"/>
    <w:rsid w:val="00C625C3"/>
    <w:rsid w:val="00C6268F"/>
    <w:rsid w:val="00C63DCE"/>
    <w:rsid w:val="00C658C9"/>
    <w:rsid w:val="00C65D51"/>
    <w:rsid w:val="00C65DE1"/>
    <w:rsid w:val="00C669F2"/>
    <w:rsid w:val="00C66AEB"/>
    <w:rsid w:val="00C671A2"/>
    <w:rsid w:val="00C7078D"/>
    <w:rsid w:val="00C73D52"/>
    <w:rsid w:val="00C7572A"/>
    <w:rsid w:val="00C77738"/>
    <w:rsid w:val="00C77999"/>
    <w:rsid w:val="00C81B76"/>
    <w:rsid w:val="00C822F4"/>
    <w:rsid w:val="00C824C8"/>
    <w:rsid w:val="00C82704"/>
    <w:rsid w:val="00C82D02"/>
    <w:rsid w:val="00C838BD"/>
    <w:rsid w:val="00C8592F"/>
    <w:rsid w:val="00C86453"/>
    <w:rsid w:val="00C87286"/>
    <w:rsid w:val="00C87C4F"/>
    <w:rsid w:val="00C9291D"/>
    <w:rsid w:val="00C92BCD"/>
    <w:rsid w:val="00C93AA0"/>
    <w:rsid w:val="00C93F12"/>
    <w:rsid w:val="00CA047E"/>
    <w:rsid w:val="00CA0C4B"/>
    <w:rsid w:val="00CA1967"/>
    <w:rsid w:val="00CA1C56"/>
    <w:rsid w:val="00CA1FAE"/>
    <w:rsid w:val="00CA2415"/>
    <w:rsid w:val="00CA3FD0"/>
    <w:rsid w:val="00CA4DD5"/>
    <w:rsid w:val="00CA6407"/>
    <w:rsid w:val="00CA7127"/>
    <w:rsid w:val="00CA7877"/>
    <w:rsid w:val="00CB1B39"/>
    <w:rsid w:val="00CB2711"/>
    <w:rsid w:val="00CB3105"/>
    <w:rsid w:val="00CB3311"/>
    <w:rsid w:val="00CB3B0D"/>
    <w:rsid w:val="00CB5940"/>
    <w:rsid w:val="00CB5BD8"/>
    <w:rsid w:val="00CB6B6C"/>
    <w:rsid w:val="00CB7BCB"/>
    <w:rsid w:val="00CC07BB"/>
    <w:rsid w:val="00CC119E"/>
    <w:rsid w:val="00CC187B"/>
    <w:rsid w:val="00CC28DF"/>
    <w:rsid w:val="00CC3177"/>
    <w:rsid w:val="00CC3987"/>
    <w:rsid w:val="00CC493C"/>
    <w:rsid w:val="00CC732F"/>
    <w:rsid w:val="00CD094A"/>
    <w:rsid w:val="00CD301D"/>
    <w:rsid w:val="00CD4243"/>
    <w:rsid w:val="00CD5308"/>
    <w:rsid w:val="00CD74DE"/>
    <w:rsid w:val="00CE0D48"/>
    <w:rsid w:val="00CE0FD5"/>
    <w:rsid w:val="00CE252A"/>
    <w:rsid w:val="00CE2E91"/>
    <w:rsid w:val="00CE3378"/>
    <w:rsid w:val="00CE46D8"/>
    <w:rsid w:val="00CE4731"/>
    <w:rsid w:val="00CE5969"/>
    <w:rsid w:val="00CE5F61"/>
    <w:rsid w:val="00CE60F7"/>
    <w:rsid w:val="00CE6B2E"/>
    <w:rsid w:val="00CF198F"/>
    <w:rsid w:val="00CF1ACF"/>
    <w:rsid w:val="00CF238C"/>
    <w:rsid w:val="00CF30A3"/>
    <w:rsid w:val="00CF3C0B"/>
    <w:rsid w:val="00CF3DFB"/>
    <w:rsid w:val="00CF4BAA"/>
    <w:rsid w:val="00CF54A1"/>
    <w:rsid w:val="00D00F02"/>
    <w:rsid w:val="00D01774"/>
    <w:rsid w:val="00D025E5"/>
    <w:rsid w:val="00D03125"/>
    <w:rsid w:val="00D033DF"/>
    <w:rsid w:val="00D0342B"/>
    <w:rsid w:val="00D0377D"/>
    <w:rsid w:val="00D04C94"/>
    <w:rsid w:val="00D05109"/>
    <w:rsid w:val="00D05CE2"/>
    <w:rsid w:val="00D06254"/>
    <w:rsid w:val="00D0629D"/>
    <w:rsid w:val="00D06318"/>
    <w:rsid w:val="00D113E8"/>
    <w:rsid w:val="00D122A2"/>
    <w:rsid w:val="00D12ABB"/>
    <w:rsid w:val="00D132BD"/>
    <w:rsid w:val="00D13E76"/>
    <w:rsid w:val="00D13F0D"/>
    <w:rsid w:val="00D14DA1"/>
    <w:rsid w:val="00D1685C"/>
    <w:rsid w:val="00D17399"/>
    <w:rsid w:val="00D1762A"/>
    <w:rsid w:val="00D20995"/>
    <w:rsid w:val="00D22C6E"/>
    <w:rsid w:val="00D247B8"/>
    <w:rsid w:val="00D255D5"/>
    <w:rsid w:val="00D3073F"/>
    <w:rsid w:val="00D3109E"/>
    <w:rsid w:val="00D31D7A"/>
    <w:rsid w:val="00D32037"/>
    <w:rsid w:val="00D32741"/>
    <w:rsid w:val="00D32AF0"/>
    <w:rsid w:val="00D32C1A"/>
    <w:rsid w:val="00D33C51"/>
    <w:rsid w:val="00D36713"/>
    <w:rsid w:val="00D404E6"/>
    <w:rsid w:val="00D40C14"/>
    <w:rsid w:val="00D40FFB"/>
    <w:rsid w:val="00D411CA"/>
    <w:rsid w:val="00D42354"/>
    <w:rsid w:val="00D42B61"/>
    <w:rsid w:val="00D51592"/>
    <w:rsid w:val="00D528DD"/>
    <w:rsid w:val="00D529A3"/>
    <w:rsid w:val="00D5392B"/>
    <w:rsid w:val="00D55F68"/>
    <w:rsid w:val="00D56844"/>
    <w:rsid w:val="00D60211"/>
    <w:rsid w:val="00D60CA7"/>
    <w:rsid w:val="00D61812"/>
    <w:rsid w:val="00D634E2"/>
    <w:rsid w:val="00D67BD4"/>
    <w:rsid w:val="00D67FB8"/>
    <w:rsid w:val="00D72067"/>
    <w:rsid w:val="00D729A9"/>
    <w:rsid w:val="00D72BDE"/>
    <w:rsid w:val="00D72C1E"/>
    <w:rsid w:val="00D74BC6"/>
    <w:rsid w:val="00D750EB"/>
    <w:rsid w:val="00D760F5"/>
    <w:rsid w:val="00D766D5"/>
    <w:rsid w:val="00D77AA7"/>
    <w:rsid w:val="00D80D6F"/>
    <w:rsid w:val="00D81597"/>
    <w:rsid w:val="00D82504"/>
    <w:rsid w:val="00D82BD5"/>
    <w:rsid w:val="00D92499"/>
    <w:rsid w:val="00D957A4"/>
    <w:rsid w:val="00D96932"/>
    <w:rsid w:val="00DA0C96"/>
    <w:rsid w:val="00DA2701"/>
    <w:rsid w:val="00DA4D0A"/>
    <w:rsid w:val="00DA69F1"/>
    <w:rsid w:val="00DA7F8D"/>
    <w:rsid w:val="00DB0904"/>
    <w:rsid w:val="00DB1AC8"/>
    <w:rsid w:val="00DB1DDD"/>
    <w:rsid w:val="00DB2456"/>
    <w:rsid w:val="00DB2656"/>
    <w:rsid w:val="00DB47A2"/>
    <w:rsid w:val="00DB72C3"/>
    <w:rsid w:val="00DC0DF9"/>
    <w:rsid w:val="00DC14C0"/>
    <w:rsid w:val="00DC1524"/>
    <w:rsid w:val="00DC4221"/>
    <w:rsid w:val="00DC42D7"/>
    <w:rsid w:val="00DC53E2"/>
    <w:rsid w:val="00DC60E4"/>
    <w:rsid w:val="00DC7EE3"/>
    <w:rsid w:val="00DD0004"/>
    <w:rsid w:val="00DD0A7B"/>
    <w:rsid w:val="00DD1801"/>
    <w:rsid w:val="00DD2809"/>
    <w:rsid w:val="00DD29EF"/>
    <w:rsid w:val="00DD2B4C"/>
    <w:rsid w:val="00DD4885"/>
    <w:rsid w:val="00DD5974"/>
    <w:rsid w:val="00DD60EC"/>
    <w:rsid w:val="00DD7A20"/>
    <w:rsid w:val="00DD7B2D"/>
    <w:rsid w:val="00DE0D07"/>
    <w:rsid w:val="00DE175A"/>
    <w:rsid w:val="00DE4B92"/>
    <w:rsid w:val="00DE5CE5"/>
    <w:rsid w:val="00DE7C1B"/>
    <w:rsid w:val="00DF06B8"/>
    <w:rsid w:val="00DF19E6"/>
    <w:rsid w:val="00DF1A98"/>
    <w:rsid w:val="00DF2E99"/>
    <w:rsid w:val="00DF3C95"/>
    <w:rsid w:val="00DF43AB"/>
    <w:rsid w:val="00E001BA"/>
    <w:rsid w:val="00E05601"/>
    <w:rsid w:val="00E114F7"/>
    <w:rsid w:val="00E14A0F"/>
    <w:rsid w:val="00E14CE7"/>
    <w:rsid w:val="00E16B9A"/>
    <w:rsid w:val="00E21B77"/>
    <w:rsid w:val="00E22D58"/>
    <w:rsid w:val="00E2682E"/>
    <w:rsid w:val="00E30660"/>
    <w:rsid w:val="00E307A1"/>
    <w:rsid w:val="00E32450"/>
    <w:rsid w:val="00E34CC0"/>
    <w:rsid w:val="00E35C6C"/>
    <w:rsid w:val="00E3691C"/>
    <w:rsid w:val="00E369BF"/>
    <w:rsid w:val="00E371B2"/>
    <w:rsid w:val="00E3734F"/>
    <w:rsid w:val="00E37ADD"/>
    <w:rsid w:val="00E37BBD"/>
    <w:rsid w:val="00E40978"/>
    <w:rsid w:val="00E41242"/>
    <w:rsid w:val="00E420AE"/>
    <w:rsid w:val="00E4254E"/>
    <w:rsid w:val="00E43D2E"/>
    <w:rsid w:val="00E43E15"/>
    <w:rsid w:val="00E44AFD"/>
    <w:rsid w:val="00E50239"/>
    <w:rsid w:val="00E51CCC"/>
    <w:rsid w:val="00E523F6"/>
    <w:rsid w:val="00E53659"/>
    <w:rsid w:val="00E53DC0"/>
    <w:rsid w:val="00E552E9"/>
    <w:rsid w:val="00E55B67"/>
    <w:rsid w:val="00E563A3"/>
    <w:rsid w:val="00E6534F"/>
    <w:rsid w:val="00E653BA"/>
    <w:rsid w:val="00E66640"/>
    <w:rsid w:val="00E67F7D"/>
    <w:rsid w:val="00E70895"/>
    <w:rsid w:val="00E7158B"/>
    <w:rsid w:val="00E749B3"/>
    <w:rsid w:val="00E74CD9"/>
    <w:rsid w:val="00E74DE6"/>
    <w:rsid w:val="00E7578F"/>
    <w:rsid w:val="00E76681"/>
    <w:rsid w:val="00E766CF"/>
    <w:rsid w:val="00E77B27"/>
    <w:rsid w:val="00E8042D"/>
    <w:rsid w:val="00E92125"/>
    <w:rsid w:val="00E936FE"/>
    <w:rsid w:val="00E96BB6"/>
    <w:rsid w:val="00EA10E9"/>
    <w:rsid w:val="00EA1567"/>
    <w:rsid w:val="00EA2C4E"/>
    <w:rsid w:val="00EA768B"/>
    <w:rsid w:val="00EB0DF3"/>
    <w:rsid w:val="00EB16D6"/>
    <w:rsid w:val="00EB1A56"/>
    <w:rsid w:val="00EB263E"/>
    <w:rsid w:val="00EB4EE0"/>
    <w:rsid w:val="00EB5098"/>
    <w:rsid w:val="00EB52EF"/>
    <w:rsid w:val="00EB636F"/>
    <w:rsid w:val="00EB7B4C"/>
    <w:rsid w:val="00EB7DD5"/>
    <w:rsid w:val="00EC172B"/>
    <w:rsid w:val="00EC19C8"/>
    <w:rsid w:val="00EC402A"/>
    <w:rsid w:val="00EC5FE3"/>
    <w:rsid w:val="00ED0036"/>
    <w:rsid w:val="00ED0D5B"/>
    <w:rsid w:val="00ED260E"/>
    <w:rsid w:val="00ED4511"/>
    <w:rsid w:val="00ED4B61"/>
    <w:rsid w:val="00EE2EC0"/>
    <w:rsid w:val="00EE6F54"/>
    <w:rsid w:val="00EE7763"/>
    <w:rsid w:val="00EF07F2"/>
    <w:rsid w:val="00EF4742"/>
    <w:rsid w:val="00EF6B76"/>
    <w:rsid w:val="00EF7C3C"/>
    <w:rsid w:val="00F003B8"/>
    <w:rsid w:val="00F02E0E"/>
    <w:rsid w:val="00F032B6"/>
    <w:rsid w:val="00F04019"/>
    <w:rsid w:val="00F04107"/>
    <w:rsid w:val="00F04386"/>
    <w:rsid w:val="00F05639"/>
    <w:rsid w:val="00F06770"/>
    <w:rsid w:val="00F0753E"/>
    <w:rsid w:val="00F07A73"/>
    <w:rsid w:val="00F10BFD"/>
    <w:rsid w:val="00F1346C"/>
    <w:rsid w:val="00F1361B"/>
    <w:rsid w:val="00F14417"/>
    <w:rsid w:val="00F14578"/>
    <w:rsid w:val="00F1471D"/>
    <w:rsid w:val="00F14EA5"/>
    <w:rsid w:val="00F1710E"/>
    <w:rsid w:val="00F2096C"/>
    <w:rsid w:val="00F210E2"/>
    <w:rsid w:val="00F210F5"/>
    <w:rsid w:val="00F215AB"/>
    <w:rsid w:val="00F24D8F"/>
    <w:rsid w:val="00F25E37"/>
    <w:rsid w:val="00F269CD"/>
    <w:rsid w:val="00F26A79"/>
    <w:rsid w:val="00F27FC7"/>
    <w:rsid w:val="00F312E9"/>
    <w:rsid w:val="00F35241"/>
    <w:rsid w:val="00F35347"/>
    <w:rsid w:val="00F35B5D"/>
    <w:rsid w:val="00F3754A"/>
    <w:rsid w:val="00F37B7D"/>
    <w:rsid w:val="00F43E54"/>
    <w:rsid w:val="00F4483F"/>
    <w:rsid w:val="00F4501E"/>
    <w:rsid w:val="00F4570B"/>
    <w:rsid w:val="00F45B81"/>
    <w:rsid w:val="00F46264"/>
    <w:rsid w:val="00F52383"/>
    <w:rsid w:val="00F5256C"/>
    <w:rsid w:val="00F53B0D"/>
    <w:rsid w:val="00F55A89"/>
    <w:rsid w:val="00F55BBF"/>
    <w:rsid w:val="00F55CDE"/>
    <w:rsid w:val="00F568D7"/>
    <w:rsid w:val="00F57C14"/>
    <w:rsid w:val="00F61014"/>
    <w:rsid w:val="00F61C3D"/>
    <w:rsid w:val="00F6252A"/>
    <w:rsid w:val="00F63831"/>
    <w:rsid w:val="00F63DF6"/>
    <w:rsid w:val="00F64396"/>
    <w:rsid w:val="00F64FA7"/>
    <w:rsid w:val="00F674EC"/>
    <w:rsid w:val="00F675F6"/>
    <w:rsid w:val="00F70314"/>
    <w:rsid w:val="00F7159A"/>
    <w:rsid w:val="00F7298E"/>
    <w:rsid w:val="00F74850"/>
    <w:rsid w:val="00F7525F"/>
    <w:rsid w:val="00F7749F"/>
    <w:rsid w:val="00F77D8A"/>
    <w:rsid w:val="00F828ED"/>
    <w:rsid w:val="00F82F99"/>
    <w:rsid w:val="00F830EB"/>
    <w:rsid w:val="00F833A4"/>
    <w:rsid w:val="00F841F8"/>
    <w:rsid w:val="00F879DB"/>
    <w:rsid w:val="00F92829"/>
    <w:rsid w:val="00F92D02"/>
    <w:rsid w:val="00F94C3D"/>
    <w:rsid w:val="00F95615"/>
    <w:rsid w:val="00F964F9"/>
    <w:rsid w:val="00FA26E6"/>
    <w:rsid w:val="00FA550D"/>
    <w:rsid w:val="00FA5F4E"/>
    <w:rsid w:val="00FA787C"/>
    <w:rsid w:val="00FB16CF"/>
    <w:rsid w:val="00FB1A6D"/>
    <w:rsid w:val="00FB356E"/>
    <w:rsid w:val="00FB35F0"/>
    <w:rsid w:val="00FB4A30"/>
    <w:rsid w:val="00FB552E"/>
    <w:rsid w:val="00FB6205"/>
    <w:rsid w:val="00FB6BC4"/>
    <w:rsid w:val="00FB6D3E"/>
    <w:rsid w:val="00FC7304"/>
    <w:rsid w:val="00FC7601"/>
    <w:rsid w:val="00FD1B72"/>
    <w:rsid w:val="00FD3474"/>
    <w:rsid w:val="00FD35DC"/>
    <w:rsid w:val="00FD467A"/>
    <w:rsid w:val="00FD58A4"/>
    <w:rsid w:val="00FD59AB"/>
    <w:rsid w:val="00FD670C"/>
    <w:rsid w:val="00FD7BDE"/>
    <w:rsid w:val="00FD7DDB"/>
    <w:rsid w:val="00FE15D0"/>
    <w:rsid w:val="00FE4259"/>
    <w:rsid w:val="00FF180A"/>
    <w:rsid w:val="00FF225B"/>
    <w:rsid w:val="00FF2990"/>
    <w:rsid w:val="00FF2B66"/>
    <w:rsid w:val="00FF3D75"/>
    <w:rsid w:val="00FF3E99"/>
    <w:rsid w:val="00FF4C46"/>
    <w:rsid w:val="00FF5921"/>
    <w:rsid w:val="00FF661B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DA9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line="360" w:lineRule="auto"/>
      <w:jc w:val="center"/>
      <w:outlineLvl w:val="0"/>
    </w:pPr>
    <w:rPr>
      <w:b/>
      <w:snapToGrid w:val="0"/>
      <w:color w:val="000000"/>
      <w:szCs w:val="20"/>
    </w:rPr>
  </w:style>
  <w:style w:type="paragraph" w:styleId="20">
    <w:name w:val="heading 2"/>
    <w:basedOn w:val="a"/>
    <w:next w:val="a"/>
    <w:qFormat/>
    <w:pPr>
      <w:keepNext/>
      <w:jc w:val="center"/>
      <w:outlineLvl w:val="1"/>
    </w:pPr>
    <w:rPr>
      <w:rFonts w:eastAsia="MS Mincho"/>
      <w:b/>
      <w:bCs/>
      <w:color w:val="FFFFFF"/>
      <w:szCs w:val="72"/>
    </w:rPr>
  </w:style>
  <w:style w:type="paragraph" w:styleId="3">
    <w:name w:val="heading 3"/>
    <w:basedOn w:val="a"/>
    <w:next w:val="a"/>
    <w:qFormat/>
    <w:pPr>
      <w:keepNext/>
      <w:ind w:left="-15" w:firstLine="15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pPr>
      <w:keepNext/>
      <w:framePr w:w="7915" w:hSpace="142" w:wrap="notBeside" w:vAnchor="page" w:hAnchor="page" w:x="2430" w:y="4685"/>
      <w:ind w:firstLine="1260"/>
      <w:outlineLvl w:val="3"/>
    </w:pPr>
    <w:rPr>
      <w:sz w:val="7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20"/>
      <w:szCs w:val="20"/>
      <w:u w:val="thick"/>
    </w:rPr>
  </w:style>
  <w:style w:type="paragraph" w:styleId="8">
    <w:name w:val="heading 8"/>
    <w:basedOn w:val="a"/>
    <w:next w:val="a"/>
    <w:qFormat/>
    <w:pPr>
      <w:keepNext/>
      <w:tabs>
        <w:tab w:val="left" w:pos="-720"/>
      </w:tabs>
      <w:suppressAutoHyphens/>
      <w:spacing w:before="90" w:after="54" w:line="360" w:lineRule="auto"/>
      <w:ind w:left="60" w:hanging="60"/>
      <w:jc w:val="center"/>
      <w:outlineLvl w:val="7"/>
    </w:pPr>
    <w:rPr>
      <w:b/>
      <w:bCs/>
      <w:spacing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8233A"/>
    <w:rPr>
      <w:b/>
      <w:snapToGrid w:val="0"/>
      <w:color w:val="000000"/>
      <w:sz w:val="24"/>
    </w:rPr>
  </w:style>
  <w:style w:type="paragraph" w:customStyle="1" w:styleId="11">
    <w:name w:val="Обычный1"/>
    <w:pPr>
      <w:widowControl w:val="0"/>
    </w:pPr>
    <w:rPr>
      <w:snapToGrid w:val="0"/>
    </w:rPr>
  </w:style>
  <w:style w:type="paragraph" w:styleId="a3">
    <w:name w:val="Body Text Indent"/>
    <w:basedOn w:val="a"/>
    <w:pPr>
      <w:widowControl w:val="0"/>
      <w:suppressLineNumbers/>
      <w:spacing w:line="360" w:lineRule="auto"/>
      <w:ind w:firstLine="720"/>
      <w:jc w:val="both"/>
    </w:pPr>
    <w:rPr>
      <w:szCs w:val="20"/>
    </w:rPr>
  </w:style>
  <w:style w:type="paragraph" w:styleId="30">
    <w:name w:val="Body Text Indent 3"/>
    <w:basedOn w:val="a"/>
    <w:pPr>
      <w:widowControl w:val="0"/>
      <w:suppressLineNumbers/>
      <w:spacing w:line="360" w:lineRule="auto"/>
      <w:ind w:firstLine="720"/>
      <w:jc w:val="both"/>
    </w:pPr>
    <w:rPr>
      <w:szCs w:val="20"/>
      <w:u w:val="single"/>
    </w:rPr>
  </w:style>
  <w:style w:type="paragraph" w:styleId="a4">
    <w:name w:val="Body Text"/>
    <w:basedOn w:val="a"/>
    <w:link w:val="a5"/>
    <w:pPr>
      <w:tabs>
        <w:tab w:val="left" w:pos="-720"/>
      </w:tabs>
      <w:suppressAutoHyphens/>
      <w:spacing w:line="360" w:lineRule="auto"/>
      <w:jc w:val="both"/>
    </w:pPr>
    <w:rPr>
      <w:spacing w:val="-3"/>
      <w:szCs w:val="20"/>
    </w:rPr>
  </w:style>
  <w:style w:type="character" w:customStyle="1" w:styleId="a5">
    <w:name w:val="Основной текст Знак"/>
    <w:link w:val="a4"/>
    <w:rsid w:val="0038233A"/>
    <w:rPr>
      <w:spacing w:val="-3"/>
      <w:sz w:val="24"/>
    </w:rPr>
  </w:style>
  <w:style w:type="paragraph" w:styleId="a6">
    <w:name w:val="Plain Text"/>
    <w:basedOn w:val="a"/>
    <w:link w:val="a7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link w:val="a6"/>
    <w:rsid w:val="004B2CC5"/>
    <w:rPr>
      <w:rFonts w:ascii="Courier New" w:hAnsi="Courier New" w:cs="Courier New"/>
    </w:rPr>
  </w:style>
  <w:style w:type="paragraph" w:styleId="a8">
    <w:name w:val="header"/>
    <w:basedOn w:val="a"/>
    <w:link w:val="a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link w:val="a8"/>
    <w:rsid w:val="004B2CC5"/>
  </w:style>
  <w:style w:type="character" w:styleId="aa">
    <w:name w:val="page number"/>
    <w:basedOn w:val="a0"/>
  </w:style>
  <w:style w:type="paragraph" w:styleId="ab">
    <w:name w:val="footer"/>
    <w:basedOn w:val="a"/>
    <w:link w:val="a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Нижний колонтитул Знак"/>
    <w:link w:val="ab"/>
    <w:rsid w:val="004B2CC5"/>
  </w:style>
  <w:style w:type="paragraph" w:styleId="12">
    <w:name w:val="toc 1"/>
    <w:basedOn w:val="a"/>
    <w:next w:val="a"/>
    <w:autoRedefine/>
    <w:uiPriority w:val="39"/>
    <w:rsid w:val="00164AD4"/>
    <w:pPr>
      <w:tabs>
        <w:tab w:val="right" w:leader="dot" w:pos="9720"/>
      </w:tabs>
      <w:spacing w:line="360" w:lineRule="auto"/>
      <w:ind w:left="-180" w:right="126"/>
      <w:jc w:val="center"/>
    </w:pPr>
    <w:rPr>
      <w:noProof/>
    </w:rPr>
  </w:style>
  <w:style w:type="paragraph" w:styleId="2">
    <w:name w:val="toc 2"/>
    <w:basedOn w:val="a"/>
    <w:next w:val="a"/>
    <w:autoRedefine/>
    <w:uiPriority w:val="39"/>
    <w:rsid w:val="00164AD4"/>
    <w:pPr>
      <w:numPr>
        <w:numId w:val="8"/>
      </w:numPr>
      <w:tabs>
        <w:tab w:val="right" w:leader="dot" w:pos="9720"/>
      </w:tabs>
      <w:spacing w:line="360" w:lineRule="auto"/>
      <w:ind w:right="126"/>
    </w:pPr>
    <w:rPr>
      <w:noProof/>
    </w:rPr>
  </w:style>
  <w:style w:type="paragraph" w:styleId="31">
    <w:name w:val="toc 3"/>
    <w:basedOn w:val="a"/>
    <w:next w:val="a"/>
    <w:autoRedefine/>
    <w:semiHidden/>
    <w:pPr>
      <w:ind w:left="480"/>
    </w:pPr>
  </w:style>
  <w:style w:type="paragraph" w:styleId="40">
    <w:name w:val="toc 4"/>
    <w:basedOn w:val="a"/>
    <w:next w:val="a"/>
    <w:autoRedefine/>
    <w:semiHidden/>
    <w:pPr>
      <w:ind w:left="720"/>
    </w:pPr>
  </w:style>
  <w:style w:type="paragraph" w:styleId="5">
    <w:name w:val="toc 5"/>
    <w:basedOn w:val="a"/>
    <w:next w:val="a"/>
    <w:autoRedefine/>
    <w:semiHidden/>
    <w:pPr>
      <w:ind w:left="960"/>
    </w:pPr>
  </w:style>
  <w:style w:type="paragraph" w:styleId="6">
    <w:name w:val="toc 6"/>
    <w:basedOn w:val="a"/>
    <w:next w:val="a"/>
    <w:autoRedefine/>
    <w:semiHidden/>
    <w:pPr>
      <w:ind w:left="1200"/>
    </w:pPr>
  </w:style>
  <w:style w:type="paragraph" w:styleId="70">
    <w:name w:val="toc 7"/>
    <w:basedOn w:val="a"/>
    <w:next w:val="a"/>
    <w:autoRedefine/>
    <w:semiHidden/>
    <w:pPr>
      <w:ind w:left="1440"/>
    </w:pPr>
  </w:style>
  <w:style w:type="paragraph" w:styleId="80">
    <w:name w:val="toc 8"/>
    <w:basedOn w:val="a"/>
    <w:next w:val="a"/>
    <w:autoRedefine/>
    <w:semiHidden/>
    <w:pPr>
      <w:ind w:left="1680"/>
    </w:pPr>
  </w:style>
  <w:style w:type="paragraph" w:styleId="9">
    <w:name w:val="toc 9"/>
    <w:basedOn w:val="a"/>
    <w:next w:val="a"/>
    <w:autoRedefine/>
    <w:semiHidden/>
    <w:pPr>
      <w:ind w:left="1920"/>
    </w:pPr>
  </w:style>
  <w:style w:type="character" w:styleId="ad">
    <w:name w:val="Hyperlink"/>
    <w:uiPriority w:val="99"/>
    <w:rPr>
      <w:color w:val="0000FF"/>
      <w:u w:val="single"/>
    </w:rPr>
  </w:style>
  <w:style w:type="paragraph" w:styleId="ae">
    <w:name w:val="Title"/>
    <w:basedOn w:val="a"/>
    <w:qFormat/>
    <w:pPr>
      <w:jc w:val="center"/>
    </w:pPr>
    <w:rPr>
      <w:b/>
      <w:bCs/>
      <w:sz w:val="28"/>
    </w:rPr>
  </w:style>
  <w:style w:type="paragraph" w:styleId="21">
    <w:name w:val="Body Text Indent 2"/>
    <w:basedOn w:val="a"/>
    <w:pPr>
      <w:spacing w:line="360" w:lineRule="auto"/>
      <w:ind w:firstLine="709"/>
      <w:jc w:val="both"/>
    </w:pPr>
  </w:style>
  <w:style w:type="character" w:customStyle="1" w:styleId="af">
    <w:name w:val="Личный стиль сообщения"/>
    <w:rPr>
      <w:rFonts w:ascii="Arial" w:hAnsi="Arial" w:cs="Arial"/>
      <w:color w:val="auto"/>
      <w:sz w:val="20"/>
    </w:rPr>
  </w:style>
  <w:style w:type="character" w:customStyle="1" w:styleId="af0">
    <w:name w:val="Личный стиль ответа"/>
    <w:rPr>
      <w:rFonts w:ascii="Arial" w:hAnsi="Arial" w:cs="Arial"/>
      <w:color w:val="auto"/>
      <w:sz w:val="20"/>
    </w:rPr>
  </w:style>
  <w:style w:type="character" w:styleId="af1">
    <w:name w:val="line number"/>
    <w:basedOn w:val="a0"/>
  </w:style>
  <w:style w:type="paragraph" w:customStyle="1" w:styleId="13">
    <w:name w:val="Стиль1"/>
    <w:basedOn w:val="1"/>
    <w:pPr>
      <w:spacing w:line="240" w:lineRule="auto"/>
      <w:jc w:val="left"/>
    </w:pPr>
  </w:style>
  <w:style w:type="paragraph" w:styleId="22">
    <w:name w:val="Body Text 2"/>
    <w:basedOn w:val="a"/>
    <w:pPr>
      <w:spacing w:line="360" w:lineRule="auto"/>
      <w:jc w:val="both"/>
    </w:pPr>
    <w:rPr>
      <w:sz w:val="20"/>
    </w:rPr>
  </w:style>
  <w:style w:type="paragraph" w:customStyle="1" w:styleId="23">
    <w:name w:val="Стиль2"/>
    <w:basedOn w:val="a"/>
    <w:autoRedefine/>
    <w:pPr>
      <w:ind w:left="360"/>
      <w:jc w:val="center"/>
    </w:pPr>
    <w:rPr>
      <w:b/>
      <w:bCs/>
    </w:rPr>
  </w:style>
  <w:style w:type="paragraph" w:customStyle="1" w:styleId="xl34">
    <w:name w:val="xl3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character" w:styleId="af2">
    <w:name w:val="FollowedHyperlink"/>
    <w:uiPriority w:val="99"/>
    <w:rPr>
      <w:color w:val="800080"/>
      <w:u w:val="single"/>
    </w:rPr>
  </w:style>
  <w:style w:type="paragraph" w:customStyle="1" w:styleId="xl24">
    <w:name w:val="xl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25">
    <w:name w:val="xl2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styleId="af3">
    <w:name w:val="Balloon Text"/>
    <w:basedOn w:val="a"/>
    <w:link w:val="af4"/>
    <w:rsid w:val="00B0402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B04029"/>
    <w:rPr>
      <w:rFonts w:ascii="Tahoma" w:hAnsi="Tahoma" w:cs="Tahoma"/>
      <w:sz w:val="16"/>
      <w:szCs w:val="16"/>
    </w:rPr>
  </w:style>
  <w:style w:type="character" w:styleId="af5">
    <w:name w:val="Emphasis"/>
    <w:qFormat/>
    <w:rsid w:val="002202E9"/>
    <w:rPr>
      <w:i/>
      <w:iCs/>
    </w:rPr>
  </w:style>
  <w:style w:type="paragraph" w:styleId="af6">
    <w:name w:val="Subtitle"/>
    <w:basedOn w:val="a"/>
    <w:next w:val="a"/>
    <w:link w:val="af7"/>
    <w:qFormat/>
    <w:rsid w:val="00AC6565"/>
    <w:pPr>
      <w:spacing w:after="60"/>
      <w:jc w:val="center"/>
      <w:outlineLvl w:val="1"/>
    </w:pPr>
    <w:rPr>
      <w:rFonts w:ascii="Cambria" w:hAnsi="Cambria"/>
    </w:rPr>
  </w:style>
  <w:style w:type="character" w:customStyle="1" w:styleId="af7">
    <w:name w:val="Подзаголовок Знак"/>
    <w:link w:val="af6"/>
    <w:rsid w:val="00AC6565"/>
    <w:rPr>
      <w:rFonts w:ascii="Cambria" w:eastAsia="Times New Roman" w:hAnsi="Cambria" w:cs="Times New Roman"/>
      <w:sz w:val="24"/>
      <w:szCs w:val="24"/>
      <w:lang w:eastAsia="ru-RU"/>
    </w:rPr>
  </w:style>
  <w:style w:type="character" w:styleId="af8">
    <w:name w:val="Strong"/>
    <w:qFormat/>
    <w:rsid w:val="00AC6565"/>
    <w:rPr>
      <w:b/>
      <w:bCs/>
    </w:rPr>
  </w:style>
  <w:style w:type="paragraph" w:styleId="af9">
    <w:name w:val="No Spacing"/>
    <w:uiPriority w:val="1"/>
    <w:qFormat/>
    <w:rsid w:val="00AC6565"/>
    <w:rPr>
      <w:sz w:val="24"/>
      <w:szCs w:val="24"/>
    </w:rPr>
  </w:style>
  <w:style w:type="paragraph" w:customStyle="1" w:styleId="xl63">
    <w:name w:val="xl63"/>
    <w:basedOn w:val="a"/>
    <w:rsid w:val="009400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9400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5">
    <w:name w:val="xl65"/>
    <w:basedOn w:val="a"/>
    <w:rsid w:val="009400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1377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1377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1377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1377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1377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msonormal0">
    <w:name w:val="msonormal"/>
    <w:basedOn w:val="a"/>
    <w:rsid w:val="00C1218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DA9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line="360" w:lineRule="auto"/>
      <w:jc w:val="center"/>
      <w:outlineLvl w:val="0"/>
    </w:pPr>
    <w:rPr>
      <w:b/>
      <w:snapToGrid w:val="0"/>
      <w:color w:val="000000"/>
      <w:szCs w:val="20"/>
    </w:rPr>
  </w:style>
  <w:style w:type="paragraph" w:styleId="20">
    <w:name w:val="heading 2"/>
    <w:basedOn w:val="a"/>
    <w:next w:val="a"/>
    <w:qFormat/>
    <w:pPr>
      <w:keepNext/>
      <w:jc w:val="center"/>
      <w:outlineLvl w:val="1"/>
    </w:pPr>
    <w:rPr>
      <w:rFonts w:eastAsia="MS Mincho"/>
      <w:b/>
      <w:bCs/>
      <w:color w:val="FFFFFF"/>
      <w:szCs w:val="72"/>
    </w:rPr>
  </w:style>
  <w:style w:type="paragraph" w:styleId="3">
    <w:name w:val="heading 3"/>
    <w:basedOn w:val="a"/>
    <w:next w:val="a"/>
    <w:qFormat/>
    <w:pPr>
      <w:keepNext/>
      <w:ind w:left="-15" w:firstLine="15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pPr>
      <w:keepNext/>
      <w:framePr w:w="7915" w:hSpace="142" w:wrap="notBeside" w:vAnchor="page" w:hAnchor="page" w:x="2430" w:y="4685"/>
      <w:ind w:firstLine="1260"/>
      <w:outlineLvl w:val="3"/>
    </w:pPr>
    <w:rPr>
      <w:sz w:val="7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20"/>
      <w:szCs w:val="20"/>
      <w:u w:val="thick"/>
    </w:rPr>
  </w:style>
  <w:style w:type="paragraph" w:styleId="8">
    <w:name w:val="heading 8"/>
    <w:basedOn w:val="a"/>
    <w:next w:val="a"/>
    <w:qFormat/>
    <w:pPr>
      <w:keepNext/>
      <w:tabs>
        <w:tab w:val="left" w:pos="-720"/>
      </w:tabs>
      <w:suppressAutoHyphens/>
      <w:spacing w:before="90" w:after="54" w:line="360" w:lineRule="auto"/>
      <w:ind w:left="60" w:hanging="60"/>
      <w:jc w:val="center"/>
      <w:outlineLvl w:val="7"/>
    </w:pPr>
    <w:rPr>
      <w:b/>
      <w:bCs/>
      <w:spacing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8233A"/>
    <w:rPr>
      <w:b/>
      <w:snapToGrid w:val="0"/>
      <w:color w:val="000000"/>
      <w:sz w:val="24"/>
    </w:rPr>
  </w:style>
  <w:style w:type="paragraph" w:customStyle="1" w:styleId="11">
    <w:name w:val="Обычный1"/>
    <w:pPr>
      <w:widowControl w:val="0"/>
    </w:pPr>
    <w:rPr>
      <w:snapToGrid w:val="0"/>
    </w:rPr>
  </w:style>
  <w:style w:type="paragraph" w:styleId="a3">
    <w:name w:val="Body Text Indent"/>
    <w:basedOn w:val="a"/>
    <w:pPr>
      <w:widowControl w:val="0"/>
      <w:suppressLineNumbers/>
      <w:spacing w:line="360" w:lineRule="auto"/>
      <w:ind w:firstLine="720"/>
      <w:jc w:val="both"/>
    </w:pPr>
    <w:rPr>
      <w:szCs w:val="20"/>
    </w:rPr>
  </w:style>
  <w:style w:type="paragraph" w:styleId="30">
    <w:name w:val="Body Text Indent 3"/>
    <w:basedOn w:val="a"/>
    <w:pPr>
      <w:widowControl w:val="0"/>
      <w:suppressLineNumbers/>
      <w:spacing w:line="360" w:lineRule="auto"/>
      <w:ind w:firstLine="720"/>
      <w:jc w:val="both"/>
    </w:pPr>
    <w:rPr>
      <w:szCs w:val="20"/>
      <w:u w:val="single"/>
    </w:rPr>
  </w:style>
  <w:style w:type="paragraph" w:styleId="a4">
    <w:name w:val="Body Text"/>
    <w:basedOn w:val="a"/>
    <w:link w:val="a5"/>
    <w:pPr>
      <w:tabs>
        <w:tab w:val="left" w:pos="-720"/>
      </w:tabs>
      <w:suppressAutoHyphens/>
      <w:spacing w:line="360" w:lineRule="auto"/>
      <w:jc w:val="both"/>
    </w:pPr>
    <w:rPr>
      <w:spacing w:val="-3"/>
      <w:szCs w:val="20"/>
    </w:rPr>
  </w:style>
  <w:style w:type="character" w:customStyle="1" w:styleId="a5">
    <w:name w:val="Основной текст Знак"/>
    <w:link w:val="a4"/>
    <w:rsid w:val="0038233A"/>
    <w:rPr>
      <w:spacing w:val="-3"/>
      <w:sz w:val="24"/>
    </w:rPr>
  </w:style>
  <w:style w:type="paragraph" w:styleId="a6">
    <w:name w:val="Plain Text"/>
    <w:basedOn w:val="a"/>
    <w:link w:val="a7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link w:val="a6"/>
    <w:rsid w:val="004B2CC5"/>
    <w:rPr>
      <w:rFonts w:ascii="Courier New" w:hAnsi="Courier New" w:cs="Courier New"/>
    </w:rPr>
  </w:style>
  <w:style w:type="paragraph" w:styleId="a8">
    <w:name w:val="header"/>
    <w:basedOn w:val="a"/>
    <w:link w:val="a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link w:val="a8"/>
    <w:rsid w:val="004B2CC5"/>
  </w:style>
  <w:style w:type="character" w:styleId="aa">
    <w:name w:val="page number"/>
    <w:basedOn w:val="a0"/>
  </w:style>
  <w:style w:type="paragraph" w:styleId="ab">
    <w:name w:val="footer"/>
    <w:basedOn w:val="a"/>
    <w:link w:val="a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Нижний колонтитул Знак"/>
    <w:link w:val="ab"/>
    <w:rsid w:val="004B2CC5"/>
  </w:style>
  <w:style w:type="paragraph" w:styleId="12">
    <w:name w:val="toc 1"/>
    <w:basedOn w:val="a"/>
    <w:next w:val="a"/>
    <w:autoRedefine/>
    <w:uiPriority w:val="39"/>
    <w:rsid w:val="00164AD4"/>
    <w:pPr>
      <w:tabs>
        <w:tab w:val="right" w:leader="dot" w:pos="9720"/>
      </w:tabs>
      <w:spacing w:line="360" w:lineRule="auto"/>
      <w:ind w:left="-180" w:right="126"/>
      <w:jc w:val="center"/>
    </w:pPr>
    <w:rPr>
      <w:noProof/>
    </w:rPr>
  </w:style>
  <w:style w:type="paragraph" w:styleId="2">
    <w:name w:val="toc 2"/>
    <w:basedOn w:val="a"/>
    <w:next w:val="a"/>
    <w:autoRedefine/>
    <w:uiPriority w:val="39"/>
    <w:rsid w:val="00164AD4"/>
    <w:pPr>
      <w:numPr>
        <w:numId w:val="8"/>
      </w:numPr>
      <w:tabs>
        <w:tab w:val="right" w:leader="dot" w:pos="9720"/>
      </w:tabs>
      <w:spacing w:line="360" w:lineRule="auto"/>
      <w:ind w:right="126"/>
    </w:pPr>
    <w:rPr>
      <w:noProof/>
    </w:rPr>
  </w:style>
  <w:style w:type="paragraph" w:styleId="31">
    <w:name w:val="toc 3"/>
    <w:basedOn w:val="a"/>
    <w:next w:val="a"/>
    <w:autoRedefine/>
    <w:semiHidden/>
    <w:pPr>
      <w:ind w:left="480"/>
    </w:pPr>
  </w:style>
  <w:style w:type="paragraph" w:styleId="40">
    <w:name w:val="toc 4"/>
    <w:basedOn w:val="a"/>
    <w:next w:val="a"/>
    <w:autoRedefine/>
    <w:semiHidden/>
    <w:pPr>
      <w:ind w:left="720"/>
    </w:pPr>
  </w:style>
  <w:style w:type="paragraph" w:styleId="5">
    <w:name w:val="toc 5"/>
    <w:basedOn w:val="a"/>
    <w:next w:val="a"/>
    <w:autoRedefine/>
    <w:semiHidden/>
    <w:pPr>
      <w:ind w:left="960"/>
    </w:pPr>
  </w:style>
  <w:style w:type="paragraph" w:styleId="6">
    <w:name w:val="toc 6"/>
    <w:basedOn w:val="a"/>
    <w:next w:val="a"/>
    <w:autoRedefine/>
    <w:semiHidden/>
    <w:pPr>
      <w:ind w:left="1200"/>
    </w:pPr>
  </w:style>
  <w:style w:type="paragraph" w:styleId="70">
    <w:name w:val="toc 7"/>
    <w:basedOn w:val="a"/>
    <w:next w:val="a"/>
    <w:autoRedefine/>
    <w:semiHidden/>
    <w:pPr>
      <w:ind w:left="1440"/>
    </w:pPr>
  </w:style>
  <w:style w:type="paragraph" w:styleId="80">
    <w:name w:val="toc 8"/>
    <w:basedOn w:val="a"/>
    <w:next w:val="a"/>
    <w:autoRedefine/>
    <w:semiHidden/>
    <w:pPr>
      <w:ind w:left="1680"/>
    </w:pPr>
  </w:style>
  <w:style w:type="paragraph" w:styleId="9">
    <w:name w:val="toc 9"/>
    <w:basedOn w:val="a"/>
    <w:next w:val="a"/>
    <w:autoRedefine/>
    <w:semiHidden/>
    <w:pPr>
      <w:ind w:left="1920"/>
    </w:pPr>
  </w:style>
  <w:style w:type="character" w:styleId="ad">
    <w:name w:val="Hyperlink"/>
    <w:uiPriority w:val="99"/>
    <w:rPr>
      <w:color w:val="0000FF"/>
      <w:u w:val="single"/>
    </w:rPr>
  </w:style>
  <w:style w:type="paragraph" w:styleId="ae">
    <w:name w:val="Title"/>
    <w:basedOn w:val="a"/>
    <w:qFormat/>
    <w:pPr>
      <w:jc w:val="center"/>
    </w:pPr>
    <w:rPr>
      <w:b/>
      <w:bCs/>
      <w:sz w:val="28"/>
    </w:rPr>
  </w:style>
  <w:style w:type="paragraph" w:styleId="21">
    <w:name w:val="Body Text Indent 2"/>
    <w:basedOn w:val="a"/>
    <w:pPr>
      <w:spacing w:line="360" w:lineRule="auto"/>
      <w:ind w:firstLine="709"/>
      <w:jc w:val="both"/>
    </w:pPr>
  </w:style>
  <w:style w:type="character" w:customStyle="1" w:styleId="af">
    <w:name w:val="Личный стиль сообщения"/>
    <w:rPr>
      <w:rFonts w:ascii="Arial" w:hAnsi="Arial" w:cs="Arial"/>
      <w:color w:val="auto"/>
      <w:sz w:val="20"/>
    </w:rPr>
  </w:style>
  <w:style w:type="character" w:customStyle="1" w:styleId="af0">
    <w:name w:val="Личный стиль ответа"/>
    <w:rPr>
      <w:rFonts w:ascii="Arial" w:hAnsi="Arial" w:cs="Arial"/>
      <w:color w:val="auto"/>
      <w:sz w:val="20"/>
    </w:rPr>
  </w:style>
  <w:style w:type="character" w:styleId="af1">
    <w:name w:val="line number"/>
    <w:basedOn w:val="a0"/>
  </w:style>
  <w:style w:type="paragraph" w:customStyle="1" w:styleId="13">
    <w:name w:val="Стиль1"/>
    <w:basedOn w:val="1"/>
    <w:pPr>
      <w:spacing w:line="240" w:lineRule="auto"/>
      <w:jc w:val="left"/>
    </w:pPr>
  </w:style>
  <w:style w:type="paragraph" w:styleId="22">
    <w:name w:val="Body Text 2"/>
    <w:basedOn w:val="a"/>
    <w:pPr>
      <w:spacing w:line="360" w:lineRule="auto"/>
      <w:jc w:val="both"/>
    </w:pPr>
    <w:rPr>
      <w:sz w:val="20"/>
    </w:rPr>
  </w:style>
  <w:style w:type="paragraph" w:customStyle="1" w:styleId="23">
    <w:name w:val="Стиль2"/>
    <w:basedOn w:val="a"/>
    <w:autoRedefine/>
    <w:pPr>
      <w:ind w:left="360"/>
      <w:jc w:val="center"/>
    </w:pPr>
    <w:rPr>
      <w:b/>
      <w:bCs/>
    </w:rPr>
  </w:style>
  <w:style w:type="paragraph" w:customStyle="1" w:styleId="xl34">
    <w:name w:val="xl3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character" w:styleId="af2">
    <w:name w:val="FollowedHyperlink"/>
    <w:uiPriority w:val="99"/>
    <w:rPr>
      <w:color w:val="800080"/>
      <w:u w:val="single"/>
    </w:rPr>
  </w:style>
  <w:style w:type="paragraph" w:customStyle="1" w:styleId="xl24">
    <w:name w:val="xl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25">
    <w:name w:val="xl2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styleId="af3">
    <w:name w:val="Balloon Text"/>
    <w:basedOn w:val="a"/>
    <w:link w:val="af4"/>
    <w:rsid w:val="00B0402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B04029"/>
    <w:rPr>
      <w:rFonts w:ascii="Tahoma" w:hAnsi="Tahoma" w:cs="Tahoma"/>
      <w:sz w:val="16"/>
      <w:szCs w:val="16"/>
    </w:rPr>
  </w:style>
  <w:style w:type="character" w:styleId="af5">
    <w:name w:val="Emphasis"/>
    <w:qFormat/>
    <w:rsid w:val="002202E9"/>
    <w:rPr>
      <w:i/>
      <w:iCs/>
    </w:rPr>
  </w:style>
  <w:style w:type="paragraph" w:styleId="af6">
    <w:name w:val="Subtitle"/>
    <w:basedOn w:val="a"/>
    <w:next w:val="a"/>
    <w:link w:val="af7"/>
    <w:qFormat/>
    <w:rsid w:val="00AC6565"/>
    <w:pPr>
      <w:spacing w:after="60"/>
      <w:jc w:val="center"/>
      <w:outlineLvl w:val="1"/>
    </w:pPr>
    <w:rPr>
      <w:rFonts w:ascii="Cambria" w:hAnsi="Cambria"/>
    </w:rPr>
  </w:style>
  <w:style w:type="character" w:customStyle="1" w:styleId="af7">
    <w:name w:val="Подзаголовок Знак"/>
    <w:link w:val="af6"/>
    <w:rsid w:val="00AC6565"/>
    <w:rPr>
      <w:rFonts w:ascii="Cambria" w:eastAsia="Times New Roman" w:hAnsi="Cambria" w:cs="Times New Roman"/>
      <w:sz w:val="24"/>
      <w:szCs w:val="24"/>
      <w:lang w:eastAsia="ru-RU"/>
    </w:rPr>
  </w:style>
  <w:style w:type="character" w:styleId="af8">
    <w:name w:val="Strong"/>
    <w:qFormat/>
    <w:rsid w:val="00AC6565"/>
    <w:rPr>
      <w:b/>
      <w:bCs/>
    </w:rPr>
  </w:style>
  <w:style w:type="paragraph" w:styleId="af9">
    <w:name w:val="No Spacing"/>
    <w:uiPriority w:val="1"/>
    <w:qFormat/>
    <w:rsid w:val="00AC6565"/>
    <w:rPr>
      <w:sz w:val="24"/>
      <w:szCs w:val="24"/>
    </w:rPr>
  </w:style>
  <w:style w:type="paragraph" w:customStyle="1" w:styleId="xl63">
    <w:name w:val="xl63"/>
    <w:basedOn w:val="a"/>
    <w:rsid w:val="009400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9400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5">
    <w:name w:val="xl65"/>
    <w:basedOn w:val="a"/>
    <w:rsid w:val="009400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1377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1377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1377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1377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1377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msonormal0">
    <w:name w:val="msonormal"/>
    <w:basedOn w:val="a"/>
    <w:rsid w:val="00C1218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emf"/><Relationship Id="rId18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19" Type="http://schemas.openxmlformats.org/officeDocument/2006/relationships/header" Target="header10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1928</TotalTime>
  <Pages>100</Pages>
  <Words>33564</Words>
  <Characters>194844</Characters>
  <Application>Microsoft Office Word</Application>
  <DocSecurity>0</DocSecurity>
  <Lines>1623</Lines>
  <Paragraphs>455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ТАМОЖЕННЫЙ КОМИТЕТ</vt:lpstr>
    </vt:vector>
  </TitlesOfParts>
  <Company/>
  <LinksUpToDate>false</LinksUpToDate>
  <CharactersWithSpaces>227953</CharactersWithSpaces>
  <SharedDoc>false</SharedDoc>
  <HLinks>
    <vt:vector size="84" baseType="variant">
      <vt:variant>
        <vt:i4>1310777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_Toc522284674</vt:lpwstr>
      </vt:variant>
      <vt:variant>
        <vt:i4>1310777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_Toc522284672</vt:lpwstr>
      </vt:variant>
      <vt:variant>
        <vt:i4>1310777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_Toc522284671</vt:lpwstr>
      </vt:variant>
      <vt:variant>
        <vt:i4>1310777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_Toc522284670</vt:lpwstr>
      </vt:variant>
      <vt:variant>
        <vt:i4>1376313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_Toc522284669</vt:lpwstr>
      </vt:variant>
      <vt:variant>
        <vt:i4>1376313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_Toc522284668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_Toc522284667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_Toc522284666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_Toc522284665</vt:lpwstr>
      </vt:variant>
      <vt:variant>
        <vt:i4>1376313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_Toc522284664</vt:lpwstr>
      </vt:variant>
      <vt:variant>
        <vt:i4>1376313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_Toc522284663</vt:lpwstr>
      </vt:variant>
      <vt:variant>
        <vt:i4>1376313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_Toc522284662</vt:lpwstr>
      </vt:variant>
      <vt:variant>
        <vt:i4>1376313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_Toc522284661</vt:lpwstr>
      </vt:variant>
      <vt:variant>
        <vt:i4>1376313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_Toc522284660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ТАМОЖЕННЫЙ КОМИТЕТ</dc:title>
  <dc:creator>Таможенный инспектор</dc:creator>
  <cp:lastModifiedBy>Шляпникова Марина Сергеевна</cp:lastModifiedBy>
  <cp:revision>190</cp:revision>
  <cp:lastPrinted>2019-11-13T13:16:00Z</cp:lastPrinted>
  <dcterms:created xsi:type="dcterms:W3CDTF">2018-11-22T09:00:00Z</dcterms:created>
  <dcterms:modified xsi:type="dcterms:W3CDTF">2022-03-11T10:18:00Z</dcterms:modified>
</cp:coreProperties>
</file>