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4A0"/>
      </w:tblPr>
      <w:tblGrid>
        <w:gridCol w:w="3888"/>
        <w:gridCol w:w="1465"/>
        <w:gridCol w:w="4111"/>
      </w:tblGrid>
      <w:tr w:rsidR="007C52FA">
        <w:trPr>
          <w:trHeight w:val="1058"/>
        </w:trPr>
        <w:tc>
          <w:tcPr>
            <w:tcW w:w="3888" w:type="dxa"/>
          </w:tcPr>
          <w:p w:rsidR="007C52FA" w:rsidRDefault="00DC25E5">
            <w:pPr>
              <w:ind w:firstLine="0"/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Ч</w:t>
            </w:r>
            <w:r>
              <w:rPr>
                <w:b/>
                <w:caps/>
              </w:rPr>
              <w:t>Ă</w:t>
            </w:r>
            <w:r>
              <w:rPr>
                <w:rFonts w:ascii="Antiqua Chv" w:hAnsi="Antiqua Chv"/>
                <w:b/>
                <w:caps/>
              </w:rPr>
              <w:t>ваш РеспубликиН</w:t>
            </w:r>
          </w:p>
          <w:p w:rsidR="007C52FA" w:rsidRDefault="00DC25E5">
            <w:pPr>
              <w:ind w:firstLine="0"/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t>М</w:t>
            </w:r>
            <w:r>
              <w:rPr>
                <w:rFonts w:ascii="Antiqua Chv" w:hAnsi="Antiqua Chv"/>
                <w:b/>
                <w:caps/>
              </w:rPr>
              <w:t>УНИЦИПАЛЛĂ</w:t>
            </w:r>
          </w:p>
          <w:p w:rsidR="007C52FA" w:rsidRDefault="00DC25E5">
            <w:pPr>
              <w:ind w:firstLine="0"/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7C52FA" w:rsidRDefault="00DC25E5">
            <w:pPr>
              <w:ind w:firstLine="0"/>
              <w:jc w:val="center"/>
              <w:rPr>
                <w:rFonts w:ascii="Antiqua Chv" w:hAnsi="Antiqua Chv"/>
                <w:b/>
              </w:rPr>
            </w:pPr>
            <w:r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7C52FA" w:rsidRDefault="007C52FA">
            <w:pPr>
              <w:ind w:firstLine="0"/>
              <w:jc w:val="center"/>
              <w:rPr>
                <w:b/>
              </w:rPr>
            </w:pPr>
          </w:p>
          <w:p w:rsidR="007C52FA" w:rsidRDefault="00DC25E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ЙЫШ</w:t>
            </w:r>
            <w:r>
              <w:rPr>
                <w:b/>
                <w:snapToGrid w:val="0"/>
              </w:rPr>
              <w:t>Ă</w:t>
            </w:r>
            <w:r>
              <w:rPr>
                <w:b/>
              </w:rPr>
              <w:t>НУ</w:t>
            </w:r>
          </w:p>
        </w:tc>
        <w:tc>
          <w:tcPr>
            <w:tcW w:w="1465" w:type="dxa"/>
          </w:tcPr>
          <w:p w:rsidR="007C52FA" w:rsidRDefault="00DC25E5">
            <w:pPr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inline distT="0" distB="0" distL="0" distR="0">
                  <wp:extent cx="615950" cy="78041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95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7C52FA" w:rsidRDefault="00DC25E5">
            <w:pPr>
              <w:ind w:left="-108" w:hanging="2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Чувашская республика</w:t>
            </w:r>
          </w:p>
          <w:p w:rsidR="007C52FA" w:rsidRDefault="00DC25E5">
            <w:pPr>
              <w:ind w:left="-108"/>
              <w:rPr>
                <w:b/>
                <w:caps/>
              </w:rPr>
            </w:pPr>
            <w:r>
              <w:rPr>
                <w:b/>
                <w:caps/>
              </w:rPr>
              <w:t>АДМИНИСТРАЦИЯ</w:t>
            </w:r>
          </w:p>
          <w:p w:rsidR="007C52FA" w:rsidRDefault="00DC25E5">
            <w:pPr>
              <w:ind w:left="-108"/>
              <w:rPr>
                <w:b/>
                <w:caps/>
              </w:rPr>
            </w:pPr>
            <w:r>
              <w:rPr>
                <w:b/>
                <w:caps/>
              </w:rPr>
              <w:t>Козловского муниципального округа</w:t>
            </w:r>
          </w:p>
          <w:p w:rsidR="007C52FA" w:rsidRDefault="007C52FA">
            <w:pPr>
              <w:ind w:left="-108"/>
              <w:jc w:val="center"/>
              <w:rPr>
                <w:b/>
              </w:rPr>
            </w:pPr>
          </w:p>
          <w:p w:rsidR="007C52FA" w:rsidRDefault="00DC25E5">
            <w:pPr>
              <w:ind w:left="-108"/>
              <w:rPr>
                <w:b/>
              </w:rPr>
            </w:pPr>
            <w:r>
              <w:rPr>
                <w:b/>
              </w:rPr>
              <w:t>ПОСТАНОВЛЕНИЕ</w:t>
            </w:r>
          </w:p>
        </w:tc>
      </w:tr>
      <w:tr w:rsidR="007C52FA" w:rsidRPr="008F1C6B">
        <w:trPr>
          <w:trHeight w:val="439"/>
        </w:trPr>
        <w:tc>
          <w:tcPr>
            <w:tcW w:w="3888" w:type="dxa"/>
          </w:tcPr>
          <w:p w:rsidR="007C52FA" w:rsidRPr="008F1C6B" w:rsidRDefault="007C52FA">
            <w:pPr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C52FA" w:rsidRPr="008F1C6B" w:rsidRDefault="009214CE" w:rsidP="009214CE">
            <w:pPr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31.07.</w:t>
            </w:r>
            <w:r w:rsidR="008F1C6B">
              <w:rPr>
                <w:bCs/>
                <w:color w:val="000000" w:themeColor="text1"/>
                <w:sz w:val="26"/>
                <w:szCs w:val="26"/>
              </w:rPr>
              <w:t xml:space="preserve">2024 </w:t>
            </w:r>
            <w:r w:rsidR="00DC25E5" w:rsidRPr="008F1C6B">
              <w:rPr>
                <w:bCs/>
                <w:color w:val="000000" w:themeColor="text1"/>
                <w:sz w:val="26"/>
                <w:szCs w:val="26"/>
              </w:rPr>
              <w:t>№</w:t>
            </w:r>
            <w:r>
              <w:rPr>
                <w:bCs/>
                <w:color w:val="000000" w:themeColor="text1"/>
                <w:sz w:val="26"/>
                <w:szCs w:val="26"/>
              </w:rPr>
              <w:t>792</w:t>
            </w:r>
          </w:p>
        </w:tc>
        <w:tc>
          <w:tcPr>
            <w:tcW w:w="1465" w:type="dxa"/>
            <w:tcBorders>
              <w:left w:val="nil"/>
            </w:tcBorders>
          </w:tcPr>
          <w:p w:rsidR="007C52FA" w:rsidRPr="008F1C6B" w:rsidRDefault="007C52FA">
            <w:pPr>
              <w:rPr>
                <w:rFonts w:ascii="Journal Chv" w:hAnsi="Journal Chv"/>
                <w:color w:val="000000" w:themeColor="text1"/>
                <w:sz w:val="26"/>
                <w:szCs w:val="26"/>
              </w:rPr>
            </w:pPr>
          </w:p>
          <w:p w:rsidR="007C52FA" w:rsidRPr="008F1C6B" w:rsidRDefault="007C52FA">
            <w:pPr>
              <w:rPr>
                <w:rFonts w:ascii="Journal Chv" w:hAnsi="Journal Chv"/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7C52FA" w:rsidRPr="008F1C6B" w:rsidRDefault="007C52FA">
            <w:pPr>
              <w:ind w:left="-108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C52FA" w:rsidRPr="008F1C6B" w:rsidRDefault="009214CE" w:rsidP="009214CE">
            <w:pPr>
              <w:ind w:left="-108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31.07.</w:t>
            </w:r>
            <w:r w:rsidR="008F1C6B">
              <w:rPr>
                <w:color w:val="000000" w:themeColor="text1"/>
                <w:sz w:val="26"/>
                <w:szCs w:val="26"/>
              </w:rPr>
              <w:t xml:space="preserve">2024 </w:t>
            </w:r>
            <w:r w:rsidR="00DC25E5" w:rsidRPr="008F1C6B">
              <w:rPr>
                <w:color w:val="000000" w:themeColor="text1"/>
                <w:sz w:val="26"/>
                <w:szCs w:val="26"/>
              </w:rPr>
              <w:t>№</w:t>
            </w:r>
            <w:r>
              <w:rPr>
                <w:color w:val="000000" w:themeColor="text1"/>
                <w:sz w:val="26"/>
                <w:szCs w:val="26"/>
              </w:rPr>
              <w:t>792</w:t>
            </w:r>
          </w:p>
        </w:tc>
      </w:tr>
      <w:tr w:rsidR="007C52FA" w:rsidRPr="008F1C6B">
        <w:trPr>
          <w:trHeight w:val="122"/>
        </w:trPr>
        <w:tc>
          <w:tcPr>
            <w:tcW w:w="3888" w:type="dxa"/>
          </w:tcPr>
          <w:p w:rsidR="007C52FA" w:rsidRPr="008F1C6B" w:rsidRDefault="00DC25E5">
            <w:pPr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F1C6B">
              <w:rPr>
                <w:color w:val="000000" w:themeColor="text1"/>
                <w:sz w:val="26"/>
                <w:szCs w:val="26"/>
              </w:rPr>
              <w:t>Куславкка</w:t>
            </w:r>
            <w:proofErr w:type="spellEnd"/>
            <w:r w:rsidRPr="008F1C6B">
              <w:rPr>
                <w:color w:val="000000" w:themeColor="text1"/>
                <w:sz w:val="26"/>
                <w:szCs w:val="26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7C52FA" w:rsidRPr="008F1C6B" w:rsidRDefault="007C52F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7C52FA" w:rsidRPr="008F1C6B" w:rsidRDefault="00DC25E5">
            <w:pPr>
              <w:ind w:lef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F1C6B">
              <w:rPr>
                <w:color w:val="000000" w:themeColor="text1"/>
                <w:sz w:val="26"/>
                <w:szCs w:val="26"/>
              </w:rPr>
              <w:t>г. Козловка</w:t>
            </w:r>
          </w:p>
        </w:tc>
      </w:tr>
    </w:tbl>
    <w:p w:rsidR="007C52FA" w:rsidRPr="008F1C6B" w:rsidRDefault="007C52FA">
      <w:pPr>
        <w:widowControl/>
        <w:autoSpaceDE/>
        <w:autoSpaceDN/>
        <w:adjustRightInd/>
        <w:spacing w:line="288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</w:rPr>
      </w:pPr>
      <w:bookmarkStart w:id="0" w:name="_Hlk168055553"/>
    </w:p>
    <w:p w:rsidR="007C52FA" w:rsidRPr="008F1C6B" w:rsidRDefault="007C52FA">
      <w:pPr>
        <w:widowControl/>
        <w:autoSpaceDE/>
        <w:autoSpaceDN/>
        <w:adjustRightInd/>
        <w:spacing w:line="288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</w:rPr>
      </w:pPr>
    </w:p>
    <w:p w:rsidR="007C52FA" w:rsidRPr="008F1C6B" w:rsidRDefault="00DC25E5" w:rsidP="00FF600C">
      <w:pPr>
        <w:widowControl/>
        <w:tabs>
          <w:tab w:val="left" w:pos="4820"/>
          <w:tab w:val="left" w:pos="4962"/>
        </w:tabs>
        <w:autoSpaceDE/>
        <w:autoSpaceDN/>
        <w:adjustRightInd/>
        <w:ind w:right="4386" w:firstLine="0"/>
        <w:outlineLvl w:val="0"/>
        <w:rPr>
          <w:rFonts w:ascii="Times New Roman" w:eastAsia="Times New Roman" w:hAnsi="Times New Roman" w:cs="Times New Roman"/>
          <w:bCs/>
          <w:color w:val="000000" w:themeColor="text1"/>
        </w:rPr>
      </w:pPr>
      <w:r w:rsidRPr="008F1C6B">
        <w:rPr>
          <w:rFonts w:ascii="Times New Roman" w:eastAsia="Times New Roman" w:hAnsi="Times New Roman" w:cs="Times New Roman"/>
          <w:color w:val="000000" w:themeColor="text1"/>
        </w:rPr>
        <w:t>О внесении изменений в</w:t>
      </w:r>
      <w:r w:rsidRPr="008F1C6B">
        <w:rPr>
          <w:rFonts w:ascii="Times New Roman" w:hAnsi="Times New Roman" w:cs="Times New Roman"/>
          <w:snapToGrid w:val="0"/>
          <w:color w:val="000000" w:themeColor="text1"/>
        </w:rPr>
        <w:t xml:space="preserve"> постановление администрации Козловского муниципального округа Чувашской Республики от 27.03.2023 </w:t>
      </w:r>
      <w:r w:rsidR="00FF600C">
        <w:rPr>
          <w:rFonts w:ascii="Times New Roman" w:hAnsi="Times New Roman" w:cs="Times New Roman"/>
          <w:snapToGrid w:val="0"/>
          <w:color w:val="000000" w:themeColor="text1"/>
        </w:rPr>
        <w:t>№</w:t>
      </w:r>
      <w:r w:rsidRPr="008F1C6B">
        <w:rPr>
          <w:rFonts w:ascii="Times New Roman" w:hAnsi="Times New Roman" w:cs="Times New Roman"/>
          <w:snapToGrid w:val="0"/>
          <w:color w:val="000000" w:themeColor="text1"/>
        </w:rPr>
        <w:t xml:space="preserve">224 «Об </w:t>
      </w:r>
      <w:r w:rsidR="007F1530" w:rsidRPr="008F1C6B">
        <w:rPr>
          <w:rFonts w:ascii="Times New Roman" w:hAnsi="Times New Roman" w:cs="Times New Roman"/>
          <w:snapToGrid w:val="0"/>
          <w:color w:val="000000" w:themeColor="text1"/>
        </w:rPr>
        <w:t>у</w:t>
      </w:r>
      <w:r w:rsidRPr="008F1C6B">
        <w:rPr>
          <w:rFonts w:ascii="Times New Roman" w:hAnsi="Times New Roman" w:cs="Times New Roman"/>
          <w:snapToGrid w:val="0"/>
          <w:color w:val="000000" w:themeColor="text1"/>
        </w:rPr>
        <w:t>тверждении</w:t>
      </w:r>
      <w:r w:rsidRPr="008F1C6B">
        <w:rPr>
          <w:rFonts w:ascii="Times New Roman" w:eastAsia="Times New Roman" w:hAnsi="Times New Roman" w:cs="Times New Roman"/>
          <w:color w:val="000000" w:themeColor="text1"/>
        </w:rPr>
        <w:t xml:space="preserve"> муниципальной программы Козловского муниципального округа Чувашской Республики «Развитие культуры в Козловском муниципальном округе Чувашской Республики» на 2023–2035 годы» </w:t>
      </w:r>
    </w:p>
    <w:p w:rsidR="007C52FA" w:rsidRPr="008F1C6B" w:rsidRDefault="007C52FA">
      <w:pPr>
        <w:ind w:firstLine="709"/>
        <w:rPr>
          <w:rFonts w:ascii="Times New Roman" w:eastAsia="Times New Roman" w:hAnsi="Times New Roman" w:cs="Times New Roman"/>
          <w:color w:val="000000" w:themeColor="text1"/>
        </w:rPr>
      </w:pPr>
    </w:p>
    <w:p w:rsidR="007C52FA" w:rsidRPr="008F1C6B" w:rsidRDefault="007C52FA">
      <w:pPr>
        <w:ind w:firstLine="709"/>
        <w:rPr>
          <w:rFonts w:ascii="Times New Roman" w:eastAsia="Times New Roman" w:hAnsi="Times New Roman" w:cs="Times New Roman"/>
          <w:color w:val="000000" w:themeColor="text1"/>
        </w:rPr>
      </w:pPr>
    </w:p>
    <w:p w:rsidR="007C52FA" w:rsidRPr="008F1C6B" w:rsidRDefault="00DC25E5">
      <w:pPr>
        <w:pStyle w:val="afff2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Козловского муниципального округа Чувашской Республики </w:t>
      </w:r>
      <w:r w:rsidRPr="008F1C6B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>постановляет</w:t>
      </w:r>
      <w:r w:rsidRPr="008F1C6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C52FA" w:rsidRPr="008F1C6B" w:rsidRDefault="00DC25E5">
      <w:pPr>
        <w:pStyle w:val="afff2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Внести в постановление администрации Козловского муниципального округа Чувашской Республики </w:t>
      </w:r>
      <w:r w:rsidRPr="008F1C6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от 27.03.2023 № 224 «Об Утверждении</w:t>
      </w:r>
      <w:r w:rsidRPr="008F1C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муниципальной программы Козловского муниципального округа Чувашской Республики «Развитие культуры в Козловском муниципальном округе Чувашской Республики» 2023–2035 годы» </w:t>
      </w:r>
      <w:r w:rsidRPr="008F1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следующие изменения: </w:t>
      </w:r>
    </w:p>
    <w:p w:rsidR="007C52FA" w:rsidRPr="008F1C6B" w:rsidRDefault="00DC25E5">
      <w:pPr>
        <w:pStyle w:val="afff2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1C6B">
        <w:rPr>
          <w:rFonts w:ascii="Times New Roman" w:hAnsi="Times New Roman" w:cs="Times New Roman"/>
          <w:color w:val="000000" w:themeColor="text1"/>
          <w:sz w:val="24"/>
          <w:szCs w:val="24"/>
        </w:rPr>
        <w:t>1.1) В паспорте Муниципальной программы Козловского муниципального округа Чувашской Республики</w:t>
      </w:r>
      <w:r w:rsidR="002352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</w:t>
      </w:r>
      <w:bookmarkStart w:id="1" w:name="_GoBack"/>
      <w:bookmarkEnd w:id="1"/>
      <w:r w:rsidRPr="008F1C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Развитие культуры в Козловском муниципальном округе Чувашской Республики» </w:t>
      </w:r>
      <w:r w:rsidRPr="008F1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позицию «Объёмы финансирования муниципальной программы с разбивкой по годам реализации» </w:t>
      </w:r>
      <w:r w:rsidRPr="008F1C6B">
        <w:rPr>
          <w:rFonts w:ascii="Times New Roman" w:hAnsi="Times New Roman"/>
          <w:color w:val="000000" w:themeColor="text1"/>
          <w:sz w:val="24"/>
          <w:szCs w:val="24"/>
        </w:rPr>
        <w:t>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940"/>
        <w:gridCol w:w="280"/>
        <w:gridCol w:w="6136"/>
      </w:tblGrid>
      <w:tr w:rsidR="007C52FA" w:rsidRPr="008F1C6B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7C52FA" w:rsidRPr="008F1C6B" w:rsidRDefault="00DC25E5">
            <w:pPr>
              <w:pStyle w:val="aff5"/>
              <w:rPr>
                <w:color w:val="000000" w:themeColor="text1"/>
              </w:rPr>
            </w:pPr>
            <w:r w:rsidRPr="008F1C6B">
              <w:rPr>
                <w:color w:val="000000" w:themeColor="text1"/>
              </w:rPr>
              <w:t>Объемы финансирования муниципальной  программы с разбивкой по годам реализации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C52FA" w:rsidRPr="008F1C6B" w:rsidRDefault="00DC25E5">
            <w:pPr>
              <w:pStyle w:val="aff5"/>
              <w:rPr>
                <w:color w:val="000000" w:themeColor="text1"/>
              </w:rPr>
            </w:pPr>
            <w:r w:rsidRPr="008F1C6B">
              <w:rPr>
                <w:color w:val="000000" w:themeColor="text1"/>
              </w:rPr>
              <w:t>–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</w:tcPr>
          <w:p w:rsidR="007C52FA" w:rsidRPr="008F1C6B" w:rsidRDefault="00DC25E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1C6B">
              <w:rPr>
                <w:rFonts w:ascii="Times New Roman" w:hAnsi="Times New Roman" w:cs="Times New Roman"/>
                <w:color w:val="000000" w:themeColor="text1"/>
              </w:rPr>
              <w:t xml:space="preserve">Общий объем финансирования муниципальной программы составляет </w:t>
            </w:r>
            <w:bookmarkStart w:id="2" w:name="_Hlk167873869"/>
            <w:r w:rsidR="00593506">
              <w:rPr>
                <w:rFonts w:ascii="Times New Roman" w:hAnsi="Times New Roman" w:cs="Times New Roman"/>
                <w:color w:val="000000" w:themeColor="text1"/>
              </w:rPr>
              <w:t>615 332</w:t>
            </w:r>
            <w:r w:rsidR="000A3886" w:rsidRPr="008F1C6B">
              <w:rPr>
                <w:rFonts w:ascii="Times New Roman" w:hAnsi="Times New Roman" w:cs="Times New Roman"/>
                <w:color w:val="000000" w:themeColor="text1"/>
              </w:rPr>
              <w:t>,4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 </w:t>
            </w:r>
            <w:bookmarkEnd w:id="2"/>
            <w:r w:rsidRPr="008F1C6B">
              <w:rPr>
                <w:rFonts w:ascii="Times New Roman" w:hAnsi="Times New Roman" w:cs="Times New Roman"/>
                <w:color w:val="000000" w:themeColor="text1"/>
              </w:rPr>
              <w:t>тыс. рублей, в том числе:</w:t>
            </w:r>
          </w:p>
          <w:p w:rsidR="007C52FA" w:rsidRPr="008F1C6B" w:rsidRDefault="00DC25E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1C6B">
              <w:rPr>
                <w:rFonts w:ascii="Times New Roman" w:hAnsi="Times New Roman" w:cs="Times New Roman"/>
                <w:color w:val="000000" w:themeColor="text1"/>
              </w:rPr>
              <w:t>в 2023 году –43 544,5тыс. рублей;</w:t>
            </w:r>
          </w:p>
          <w:p w:rsidR="007C52FA" w:rsidRPr="008F1C6B" w:rsidRDefault="00DC25E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1C6B">
              <w:rPr>
                <w:rFonts w:ascii="Times New Roman" w:hAnsi="Times New Roman" w:cs="Times New Roman"/>
                <w:color w:val="000000" w:themeColor="text1"/>
              </w:rPr>
              <w:t>в 2024 году –</w:t>
            </w:r>
            <w:bookmarkStart w:id="3" w:name="_Hlk167864748"/>
            <w:r w:rsidR="005C25F0" w:rsidRPr="008F1C6B">
              <w:rPr>
                <w:rFonts w:ascii="Times New Roman" w:hAnsi="Times New Roman" w:cs="Times New Roman"/>
                <w:color w:val="000000" w:themeColor="text1"/>
              </w:rPr>
              <w:t>77366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593506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 </w:t>
            </w:r>
            <w:bookmarkEnd w:id="3"/>
            <w:r w:rsidRPr="008F1C6B">
              <w:rPr>
                <w:rFonts w:ascii="Times New Roman" w:hAnsi="Times New Roman" w:cs="Times New Roman"/>
                <w:color w:val="000000" w:themeColor="text1"/>
              </w:rPr>
              <w:t>тыс. рублей;</w:t>
            </w:r>
          </w:p>
          <w:p w:rsidR="007C52FA" w:rsidRPr="008F1C6B" w:rsidRDefault="00DC25E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1C6B">
              <w:rPr>
                <w:rFonts w:ascii="Times New Roman" w:hAnsi="Times New Roman" w:cs="Times New Roman"/>
                <w:color w:val="000000" w:themeColor="text1"/>
              </w:rPr>
              <w:t>в 2025 году –38 085,9 тыс. рублей;</w:t>
            </w:r>
          </w:p>
          <w:p w:rsidR="007C52FA" w:rsidRPr="008F1C6B" w:rsidRDefault="00DC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году –38 085,9 тыс. рублей;</w:t>
            </w:r>
          </w:p>
          <w:p w:rsidR="007C52FA" w:rsidRPr="008F1C6B" w:rsidRDefault="00DC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2027-2030 годах – 167 165,7 тыс. рублей;</w:t>
            </w:r>
          </w:p>
          <w:p w:rsidR="007C52FA" w:rsidRPr="008F1C6B" w:rsidRDefault="00DC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2031 - 2035 годах -251 083, 9 тыс. рублей;</w:t>
            </w:r>
          </w:p>
          <w:p w:rsidR="007C52FA" w:rsidRPr="008F1C6B" w:rsidRDefault="00DC25E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1C6B">
              <w:rPr>
                <w:rFonts w:ascii="Times New Roman" w:hAnsi="Times New Roman" w:cs="Times New Roman"/>
                <w:color w:val="000000" w:themeColor="text1"/>
              </w:rPr>
              <w:t>из них средства:</w:t>
            </w:r>
          </w:p>
          <w:p w:rsidR="007C52FA" w:rsidRPr="008F1C6B" w:rsidRDefault="00DC25E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1C6B">
              <w:rPr>
                <w:rFonts w:ascii="Times New Roman" w:hAnsi="Times New Roman" w:cs="Times New Roman"/>
                <w:color w:val="000000" w:themeColor="text1"/>
              </w:rPr>
              <w:t>федерального бюджета –</w:t>
            </w:r>
            <w:r w:rsidR="002662C3" w:rsidRPr="008F1C6B">
              <w:rPr>
                <w:rFonts w:ascii="Times New Roman" w:hAnsi="Times New Roman" w:cs="Times New Roman"/>
                <w:color w:val="000000" w:themeColor="text1"/>
              </w:rPr>
              <w:t>10 511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2662C3" w:rsidRPr="008F1C6B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 тыс. рублей, в том числе:</w:t>
            </w:r>
          </w:p>
          <w:p w:rsidR="007C52FA" w:rsidRPr="008F1C6B" w:rsidRDefault="00DC25E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1C6B">
              <w:rPr>
                <w:rFonts w:ascii="Times New Roman" w:hAnsi="Times New Roman" w:cs="Times New Roman"/>
                <w:color w:val="000000" w:themeColor="text1"/>
              </w:rPr>
              <w:t xml:space="preserve">в 2023 году </w:t>
            </w:r>
            <w:r w:rsidR="002662C3" w:rsidRPr="008F1C6B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 xml:space="preserve"> 1381,8 тыс. рублей;</w:t>
            </w:r>
          </w:p>
          <w:p w:rsidR="007C52FA" w:rsidRPr="008F1C6B" w:rsidRDefault="00DC25E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1C6B">
              <w:rPr>
                <w:rFonts w:ascii="Times New Roman" w:hAnsi="Times New Roman" w:cs="Times New Roman"/>
                <w:color w:val="000000" w:themeColor="text1"/>
              </w:rPr>
              <w:t xml:space="preserve">в 2024 году </w:t>
            </w:r>
            <w:r w:rsidR="00D35B23" w:rsidRPr="008F1C6B">
              <w:rPr>
                <w:rFonts w:ascii="Times New Roman" w:hAnsi="Times New Roman" w:cs="Times New Roman"/>
                <w:color w:val="000000" w:themeColor="text1"/>
              </w:rPr>
              <w:t>–9 129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D35B23" w:rsidRPr="008F1C6B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 тыс. рублей;</w:t>
            </w:r>
          </w:p>
          <w:p w:rsidR="007C52FA" w:rsidRPr="008F1C6B" w:rsidRDefault="00DC25E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1C6B">
              <w:rPr>
                <w:rFonts w:ascii="Times New Roman" w:hAnsi="Times New Roman" w:cs="Times New Roman"/>
                <w:color w:val="000000" w:themeColor="text1"/>
              </w:rPr>
              <w:t>в 2025 году - 0,0 тыс. рублей;</w:t>
            </w:r>
          </w:p>
          <w:p w:rsidR="007C52FA" w:rsidRPr="008F1C6B" w:rsidRDefault="00DC25E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1C6B">
              <w:rPr>
                <w:rFonts w:ascii="Times New Roman" w:hAnsi="Times New Roman" w:cs="Times New Roman"/>
                <w:color w:val="000000" w:themeColor="text1"/>
              </w:rPr>
              <w:t>в 2026 году - 0,0 тыс. рублей;</w:t>
            </w:r>
          </w:p>
          <w:p w:rsidR="007C52FA" w:rsidRPr="008F1C6B" w:rsidRDefault="00DC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2027 - 2030 годах – 0,0 тыс. рублей;</w:t>
            </w:r>
          </w:p>
          <w:p w:rsidR="007C52FA" w:rsidRPr="008F1C6B" w:rsidRDefault="00DC25E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1C6B">
              <w:rPr>
                <w:rFonts w:ascii="Times New Roman" w:hAnsi="Times New Roman" w:cs="Times New Roman"/>
                <w:color w:val="000000" w:themeColor="text1"/>
              </w:rPr>
              <w:lastRenderedPageBreak/>
              <w:t>в 2031 - 2035 годах – 0,0 тыс. рублей;</w:t>
            </w:r>
          </w:p>
          <w:p w:rsidR="007C52FA" w:rsidRPr="008F1C6B" w:rsidRDefault="00DC25E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1C6B">
              <w:rPr>
                <w:rFonts w:ascii="Times New Roman" w:hAnsi="Times New Roman" w:cs="Times New Roman"/>
                <w:color w:val="000000" w:themeColor="text1"/>
              </w:rPr>
              <w:t xml:space="preserve">республиканского бюджета Чувашской Республики </w:t>
            </w:r>
            <w:bookmarkStart w:id="4" w:name="_Hlk167876593"/>
            <w:r w:rsidR="002662C3" w:rsidRPr="008F1C6B">
              <w:rPr>
                <w:rFonts w:ascii="Times New Roman" w:hAnsi="Times New Roman" w:cs="Times New Roman"/>
                <w:color w:val="000000" w:themeColor="text1"/>
              </w:rPr>
              <w:t>35 209,8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 </w:t>
            </w:r>
            <w:bookmarkEnd w:id="4"/>
            <w:r w:rsidRPr="008F1C6B">
              <w:rPr>
                <w:rFonts w:ascii="Times New Roman" w:hAnsi="Times New Roman" w:cs="Times New Roman"/>
                <w:color w:val="000000" w:themeColor="text1"/>
              </w:rPr>
              <w:t>тыс. рублей, в том числе:</w:t>
            </w:r>
          </w:p>
          <w:p w:rsidR="007C52FA" w:rsidRPr="008F1C6B" w:rsidRDefault="00DC25E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1C6B">
              <w:rPr>
                <w:rFonts w:ascii="Times New Roman" w:hAnsi="Times New Roman" w:cs="Times New Roman"/>
                <w:color w:val="000000" w:themeColor="text1"/>
              </w:rPr>
              <w:t>в 2023 году – 8258,8 тыс. рублей;</w:t>
            </w:r>
          </w:p>
          <w:p w:rsidR="007C52FA" w:rsidRPr="008F1C6B" w:rsidRDefault="00DC25E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1C6B">
              <w:rPr>
                <w:rFonts w:ascii="Times New Roman" w:hAnsi="Times New Roman" w:cs="Times New Roman"/>
                <w:color w:val="000000" w:themeColor="text1"/>
              </w:rPr>
              <w:t xml:space="preserve">в 2024 году – </w:t>
            </w:r>
            <w:r w:rsidR="00D35B23" w:rsidRPr="008F1C6B">
              <w:rPr>
                <w:rFonts w:ascii="Times New Roman" w:hAnsi="Times New Roman" w:cs="Times New Roman"/>
                <w:color w:val="000000" w:themeColor="text1"/>
              </w:rPr>
              <w:t>26 692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D35B23" w:rsidRPr="008F1C6B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 тыс. рублей;</w:t>
            </w:r>
          </w:p>
          <w:p w:rsidR="007C52FA" w:rsidRPr="008F1C6B" w:rsidRDefault="00DC25E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1C6B">
              <w:rPr>
                <w:rFonts w:ascii="Times New Roman" w:hAnsi="Times New Roman" w:cs="Times New Roman"/>
                <w:color w:val="000000" w:themeColor="text1"/>
              </w:rPr>
              <w:t>в 2025 году -23,5 тыс. рублей;</w:t>
            </w:r>
          </w:p>
          <w:p w:rsidR="007C52FA" w:rsidRPr="008F1C6B" w:rsidRDefault="00DC25E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1C6B">
              <w:rPr>
                <w:rFonts w:ascii="Times New Roman" w:hAnsi="Times New Roman" w:cs="Times New Roman"/>
                <w:color w:val="000000" w:themeColor="text1"/>
              </w:rPr>
              <w:t>в 2026 году - 23,5 тыс. рублей;</w:t>
            </w:r>
          </w:p>
          <w:p w:rsidR="007C52FA" w:rsidRPr="008F1C6B" w:rsidRDefault="00DC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2027 - 2030 годах – 94,0 тыс. рублей;</w:t>
            </w:r>
          </w:p>
          <w:p w:rsidR="007C52FA" w:rsidRPr="008F1C6B" w:rsidRDefault="00DC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2031 - 2035 годах – 117,5 тыс. рублей;</w:t>
            </w:r>
          </w:p>
          <w:p w:rsidR="007C52FA" w:rsidRPr="008F1C6B" w:rsidRDefault="00DC25E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1C6B">
              <w:rPr>
                <w:rFonts w:ascii="Times New Roman" w:hAnsi="Times New Roman" w:cs="Times New Roman"/>
                <w:color w:val="000000" w:themeColor="text1"/>
              </w:rPr>
              <w:t>местного бюджета Козловского муниципального округа –  </w:t>
            </w:r>
            <w:r w:rsidR="00EA5700" w:rsidRPr="008F1C6B">
              <w:rPr>
                <w:rFonts w:ascii="Times New Roman" w:hAnsi="Times New Roman" w:cs="Times New Roman"/>
                <w:color w:val="000000" w:themeColor="text1"/>
              </w:rPr>
              <w:t>56</w:t>
            </w:r>
            <w:r w:rsidR="00593506">
              <w:rPr>
                <w:rFonts w:ascii="Times New Roman" w:hAnsi="Times New Roman" w:cs="Times New Roman"/>
                <w:color w:val="000000" w:themeColor="text1"/>
              </w:rPr>
              <w:t xml:space="preserve">9 611,3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тыс. рублей, в том числе:</w:t>
            </w:r>
          </w:p>
          <w:p w:rsidR="007C52FA" w:rsidRPr="008F1C6B" w:rsidRDefault="00DC25E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1C6B">
              <w:rPr>
                <w:rFonts w:ascii="Times New Roman" w:hAnsi="Times New Roman" w:cs="Times New Roman"/>
                <w:color w:val="000000" w:themeColor="text1"/>
              </w:rPr>
              <w:t>в 2023 году –33 903,9 тыс. рублей;</w:t>
            </w:r>
          </w:p>
          <w:p w:rsidR="007C52FA" w:rsidRPr="008F1C6B" w:rsidRDefault="00DC25E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1C6B">
              <w:rPr>
                <w:rFonts w:ascii="Times New Roman" w:hAnsi="Times New Roman" w:cs="Times New Roman"/>
                <w:color w:val="000000" w:themeColor="text1"/>
              </w:rPr>
              <w:t>в 2024 году –</w:t>
            </w:r>
            <w:bookmarkStart w:id="5" w:name="_Hlk167864861"/>
            <w:r w:rsidR="000A3886" w:rsidRPr="008F1C6B">
              <w:rPr>
                <w:rFonts w:ascii="Times New Roman" w:hAnsi="Times New Roman" w:cs="Times New Roman"/>
                <w:color w:val="000000" w:themeColor="text1"/>
              </w:rPr>
              <w:t>41544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,</w:t>
            </w:r>
            <w:bookmarkEnd w:id="5"/>
            <w:r w:rsidR="000A3886" w:rsidRPr="008F1C6B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тыс. рублей;</w:t>
            </w:r>
          </w:p>
          <w:p w:rsidR="007C52FA" w:rsidRPr="008F1C6B" w:rsidRDefault="00DC25E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1C6B">
              <w:rPr>
                <w:rFonts w:ascii="Times New Roman" w:hAnsi="Times New Roman" w:cs="Times New Roman"/>
                <w:color w:val="000000" w:themeColor="text1"/>
              </w:rPr>
              <w:t>в 2025 году –38 062,4 тыс. рублей;</w:t>
            </w:r>
          </w:p>
          <w:p w:rsidR="007C52FA" w:rsidRPr="008F1C6B" w:rsidRDefault="00DC25E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1C6B">
              <w:rPr>
                <w:rFonts w:ascii="Times New Roman" w:hAnsi="Times New Roman" w:cs="Times New Roman"/>
                <w:color w:val="000000" w:themeColor="text1"/>
              </w:rPr>
              <w:t>в 2026 году – 38 062,4 тыс. рублей;</w:t>
            </w:r>
          </w:p>
          <w:p w:rsidR="007C52FA" w:rsidRPr="008F1C6B" w:rsidRDefault="00DC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2027 - 2030 годах – 167 071,7тыс. рублей;</w:t>
            </w:r>
          </w:p>
          <w:p w:rsidR="007C52FA" w:rsidRPr="008F1C6B" w:rsidRDefault="00DC25E5">
            <w:pPr>
              <w:pStyle w:val="aff5"/>
              <w:rPr>
                <w:color w:val="000000" w:themeColor="text1"/>
              </w:rPr>
            </w:pPr>
            <w:r w:rsidRPr="008F1C6B">
              <w:rPr>
                <w:rFonts w:ascii="Times New Roman" w:hAnsi="Times New Roman" w:cs="Times New Roman"/>
                <w:color w:val="000000" w:themeColor="text1"/>
              </w:rPr>
              <w:t>в 2031 - 2035 годах – 250 966,4тыс. рублей.</w:t>
            </w:r>
          </w:p>
        </w:tc>
      </w:tr>
    </w:tbl>
    <w:p w:rsidR="007C52FA" w:rsidRDefault="007C52FA">
      <w:pPr>
        <w:tabs>
          <w:tab w:val="left" w:pos="567"/>
          <w:tab w:val="left" w:pos="851"/>
          <w:tab w:val="left" w:pos="1276"/>
        </w:tabs>
        <w:rPr>
          <w:bCs/>
        </w:rPr>
      </w:pPr>
    </w:p>
    <w:p w:rsidR="007C52FA" w:rsidRDefault="00DC25E5">
      <w:pPr>
        <w:tabs>
          <w:tab w:val="left" w:pos="567"/>
          <w:tab w:val="left" w:pos="851"/>
          <w:tab w:val="left" w:pos="1276"/>
        </w:tabs>
        <w:rPr>
          <w:rFonts w:eastAsia="Calibri"/>
        </w:rPr>
      </w:pPr>
      <w:r>
        <w:rPr>
          <w:bCs/>
        </w:rPr>
        <w:t xml:space="preserve">1.2) </w:t>
      </w:r>
      <w:r>
        <w:t>Раздел III. О</w:t>
      </w:r>
      <w:r>
        <w:rPr>
          <w:rFonts w:eastAsia="Calibri"/>
        </w:rPr>
        <w:t>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7C52FA" w:rsidRDefault="007C52FA">
      <w:pPr>
        <w:tabs>
          <w:tab w:val="left" w:pos="567"/>
          <w:tab w:val="left" w:pos="851"/>
          <w:tab w:val="left" w:pos="1276"/>
        </w:tabs>
        <w:rPr>
          <w:rFonts w:eastAsia="Calibri"/>
        </w:rPr>
      </w:pPr>
    </w:p>
    <w:p w:rsidR="007C52FA" w:rsidRDefault="00DC25E5">
      <w:r>
        <w:t>Общий объем финансирования Государственной программы на 2023 – 2035 годы составляет</w:t>
      </w:r>
      <w:r w:rsidR="00274F30">
        <w:t xml:space="preserve"> 615 336,4</w:t>
      </w:r>
      <w:r w:rsidRPr="002F0102">
        <w:t xml:space="preserve"> тыс.</w:t>
      </w:r>
      <w:r>
        <w:t xml:space="preserve"> рублей</w:t>
      </w:r>
      <w:r w:rsidR="00D35B23">
        <w:t>.</w:t>
      </w:r>
      <w:r>
        <w:t xml:space="preserve"> Показатели по годам и источникам финансирования приведены в табл. 2.</w:t>
      </w:r>
    </w:p>
    <w:p w:rsidR="007C52FA" w:rsidRDefault="00DC25E5">
      <w:pPr>
        <w:pStyle w:val="1"/>
        <w:ind w:firstLine="567"/>
        <w:jc w:val="both"/>
        <w:rPr>
          <w:b w:val="0"/>
        </w:rPr>
      </w:pPr>
      <w:r>
        <w:rPr>
          <w:b w:val="0"/>
        </w:rPr>
        <w:t xml:space="preserve">1.3) Таблицу </w:t>
      </w:r>
      <w:r w:rsidR="000C18E0">
        <w:rPr>
          <w:b w:val="0"/>
        </w:rPr>
        <w:t>2</w:t>
      </w:r>
      <w:r>
        <w:rPr>
          <w:b w:val="0"/>
        </w:rPr>
        <w:t xml:space="preserve"> изложить в редакции:</w:t>
      </w:r>
    </w:p>
    <w:p w:rsidR="007C52FA" w:rsidRDefault="007C52FA"/>
    <w:p w:rsidR="007C52FA" w:rsidRDefault="00DC25E5">
      <w:pPr>
        <w:ind w:firstLine="0"/>
        <w:jc w:val="right"/>
      </w:pPr>
      <w:r>
        <w:rPr>
          <w:rStyle w:val="aff3"/>
          <w:bCs w:val="0"/>
        </w:rPr>
        <w:t>Таблица 2</w:t>
      </w:r>
    </w:p>
    <w:p w:rsidR="007C52FA" w:rsidRDefault="007C52FA"/>
    <w:p w:rsidR="007C52FA" w:rsidRDefault="00DC25E5">
      <w:pPr>
        <w:ind w:firstLine="0"/>
        <w:jc w:val="right"/>
      </w:pPr>
      <w:r>
        <w:t>(тыс. рублей)</w:t>
      </w:r>
    </w:p>
    <w:tbl>
      <w:tblPr>
        <w:tblW w:w="92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7"/>
        <w:gridCol w:w="1701"/>
        <w:gridCol w:w="1842"/>
        <w:gridCol w:w="2228"/>
        <w:gridCol w:w="1357"/>
        <w:gridCol w:w="43"/>
      </w:tblGrid>
      <w:tr w:rsidR="007C52FA">
        <w:trPr>
          <w:gridAfter w:val="1"/>
          <w:wAfter w:w="43" w:type="dxa"/>
        </w:trPr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Default="00DC25E5">
            <w:pPr>
              <w:pStyle w:val="aff6"/>
              <w:jc w:val="center"/>
            </w:pPr>
            <w:r>
              <w:t>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Default="00DC25E5">
            <w:pPr>
              <w:pStyle w:val="aff6"/>
              <w:jc w:val="center"/>
            </w:pPr>
            <w:r>
              <w:t>Всего</w:t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FA" w:rsidRDefault="00DC25E5">
            <w:pPr>
              <w:pStyle w:val="aff6"/>
              <w:jc w:val="center"/>
            </w:pPr>
            <w:r>
              <w:t>В том числе за счет средств</w:t>
            </w:r>
          </w:p>
        </w:tc>
      </w:tr>
      <w:tr w:rsidR="007C52FA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Default="007C52FA">
            <w:pPr>
              <w:pStyle w:val="aff6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Default="007C52FA">
            <w:pPr>
              <w:pStyle w:val="aff6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Default="00DC25E5">
            <w:pPr>
              <w:pStyle w:val="aff6"/>
              <w:jc w:val="center"/>
            </w:pPr>
            <w:r>
              <w:t>федерального бюджета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Default="00DC25E5">
            <w:pPr>
              <w:pStyle w:val="aff6"/>
              <w:jc w:val="center"/>
            </w:pPr>
            <w:r>
              <w:t>республиканского бюджета Чувашской Республики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Default="00DC25E5">
            <w:pPr>
              <w:pStyle w:val="aff6"/>
              <w:jc w:val="center"/>
            </w:pPr>
            <w:r>
              <w:t>местных бюджетов</w:t>
            </w:r>
          </w:p>
        </w:tc>
      </w:tr>
      <w:tr w:rsidR="007C52F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Default="00DC25E5">
            <w:pPr>
              <w:pStyle w:val="aff6"/>
              <w:jc w:val="center"/>
            </w:pPr>
            <w: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Default="00DC25E5">
            <w:pPr>
              <w:pStyle w:val="aff6"/>
              <w:jc w:val="center"/>
              <w:rPr>
                <w:lang w:val="en-US"/>
              </w:rPr>
            </w:pPr>
            <w:r>
              <w:t>43 544</w:t>
            </w:r>
            <w:r>
              <w:rPr>
                <w:lang w:val="en-US"/>
              </w:rPr>
              <w:t>,</w:t>
            </w:r>
            <w: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Default="00DC25E5">
            <w:pPr>
              <w:pStyle w:val="aff6"/>
              <w:jc w:val="center"/>
            </w:pPr>
            <w:r>
              <w:t>1381,8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Default="00DC25E5">
            <w:pPr>
              <w:pStyle w:val="aff6"/>
              <w:jc w:val="center"/>
            </w:pPr>
            <w:r>
              <w:t>8258,8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Default="00DC25E5">
            <w:pPr>
              <w:pStyle w:val="aff6"/>
              <w:jc w:val="center"/>
            </w:pPr>
            <w:r>
              <w:t>33 903,9</w:t>
            </w:r>
          </w:p>
        </w:tc>
      </w:tr>
      <w:tr w:rsidR="007C52F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Default="00DC25E5">
            <w:pPr>
              <w:pStyle w:val="aff6"/>
              <w:jc w:val="center"/>
            </w:pPr>
            <w: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Default="00274F30">
            <w:pPr>
              <w:pStyle w:val="aff6"/>
              <w:jc w:val="center"/>
            </w:pPr>
            <w:r>
              <w:t>77 366</w:t>
            </w:r>
            <w:r w:rsidR="00D35B23" w:rsidRPr="00D35B23">
              <w:t>,</w:t>
            </w:r>
            <w:r w:rsidR="00360881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Default="00D35B23">
            <w:pPr>
              <w:pStyle w:val="aff6"/>
              <w:jc w:val="center"/>
            </w:pPr>
            <w:r w:rsidRPr="00D35B23">
              <w:t xml:space="preserve">9 129,5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Default="00D35B23">
            <w:pPr>
              <w:pStyle w:val="aff6"/>
              <w:jc w:val="center"/>
            </w:pPr>
            <w:r w:rsidRPr="00D35B23">
              <w:t>26 692,5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Default="00274F30">
            <w:pPr>
              <w:pStyle w:val="aff6"/>
              <w:jc w:val="center"/>
            </w:pPr>
            <w:r>
              <w:t>41 544</w:t>
            </w:r>
            <w:r w:rsidR="00D35B23" w:rsidRPr="00D35B23">
              <w:t>,</w:t>
            </w:r>
            <w:r>
              <w:t>5</w:t>
            </w:r>
          </w:p>
        </w:tc>
      </w:tr>
      <w:tr w:rsidR="007C52F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Default="00DC25E5">
            <w:pPr>
              <w:pStyle w:val="aff6"/>
              <w:jc w:val="center"/>
            </w:pPr>
            <w: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Default="00DC25E5">
            <w:pPr>
              <w:pStyle w:val="aff6"/>
              <w:rPr>
                <w:lang w:val="en-US"/>
              </w:rPr>
            </w:pPr>
            <w:r>
              <w:t xml:space="preserve">      38 085,9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Default="00DC25E5">
            <w:pPr>
              <w:pStyle w:val="aff6"/>
              <w:jc w:val="center"/>
            </w:pPr>
            <w:r>
              <w:t>0,0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Default="00DC25E5">
            <w:pPr>
              <w:pStyle w:val="aff6"/>
              <w:jc w:val="center"/>
            </w:pPr>
            <w:r>
              <w:t>23,5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Default="00DC25E5">
            <w:pPr>
              <w:pStyle w:val="aff6"/>
              <w:jc w:val="center"/>
            </w:pPr>
            <w:r>
              <w:t>38 062,4</w:t>
            </w:r>
          </w:p>
        </w:tc>
      </w:tr>
      <w:tr w:rsidR="007C52F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Default="00DC25E5">
            <w:pPr>
              <w:pStyle w:val="aff6"/>
              <w:jc w:val="center"/>
            </w:pPr>
            <w: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Default="00DC25E5">
            <w:pPr>
              <w:pStyle w:val="aff6"/>
              <w:jc w:val="center"/>
              <w:rPr>
                <w:lang w:val="en-US"/>
              </w:rPr>
            </w:pPr>
            <w:r>
              <w:t>38 085,9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Default="00DC25E5">
            <w:pPr>
              <w:pStyle w:val="aff6"/>
              <w:jc w:val="center"/>
            </w:pPr>
            <w:r>
              <w:t>0,0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Default="00DC25E5">
            <w:pPr>
              <w:pStyle w:val="aff6"/>
              <w:jc w:val="center"/>
            </w:pPr>
            <w:r>
              <w:t xml:space="preserve">23,5  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Default="00DC25E5">
            <w:pPr>
              <w:pStyle w:val="aff6"/>
              <w:jc w:val="center"/>
            </w:pPr>
            <w:r>
              <w:t>38 062,4</w:t>
            </w:r>
          </w:p>
        </w:tc>
      </w:tr>
      <w:tr w:rsidR="007C52F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Default="00DC25E5">
            <w:pPr>
              <w:pStyle w:val="aff6"/>
              <w:jc w:val="center"/>
            </w:pPr>
            <w:r>
              <w:t>2027–2030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Default="00DC25E5">
            <w:pPr>
              <w:pStyle w:val="aff6"/>
              <w:jc w:val="center"/>
            </w:pPr>
            <w:r>
              <w:t>167 165,7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Default="00DC25E5">
            <w:pPr>
              <w:pStyle w:val="aff6"/>
              <w:jc w:val="center"/>
            </w:pPr>
            <w:r>
              <w:t>0,0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Default="00DC25E5">
            <w:pPr>
              <w:pStyle w:val="aff6"/>
              <w:jc w:val="center"/>
            </w:pPr>
            <w:r>
              <w:t>94,0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Default="00DC25E5">
            <w:pPr>
              <w:pStyle w:val="aff6"/>
              <w:jc w:val="center"/>
            </w:pPr>
            <w:r>
              <w:t>167 071,7</w:t>
            </w:r>
          </w:p>
        </w:tc>
      </w:tr>
      <w:tr w:rsidR="007C52F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Default="00DC25E5">
            <w:pPr>
              <w:pStyle w:val="aff6"/>
              <w:jc w:val="center"/>
            </w:pPr>
            <w:r>
              <w:t>2031-2035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Default="00DC25E5">
            <w:pPr>
              <w:pStyle w:val="aff6"/>
              <w:jc w:val="center"/>
            </w:pPr>
            <w:r>
              <w:t>251 083,9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Default="00D35B23">
            <w:pPr>
              <w:pStyle w:val="aff6"/>
              <w:jc w:val="center"/>
            </w:pPr>
            <w:r>
              <w:t>0,0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Default="00DC25E5">
            <w:pPr>
              <w:pStyle w:val="aff6"/>
              <w:jc w:val="center"/>
            </w:pPr>
            <w:r>
              <w:t>117,5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Default="00DC25E5">
            <w:pPr>
              <w:pStyle w:val="aff6"/>
              <w:jc w:val="center"/>
            </w:pPr>
            <w:r>
              <w:t>250 966,4</w:t>
            </w:r>
          </w:p>
        </w:tc>
      </w:tr>
      <w:tr w:rsidR="007C52F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Default="00DC25E5">
            <w:pPr>
              <w:pStyle w:val="aff5"/>
            </w:pPr>
            <w: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Pr="002F0102" w:rsidRDefault="00360881">
            <w:pPr>
              <w:pStyle w:val="aff6"/>
              <w:jc w:val="center"/>
            </w:pPr>
            <w:r>
              <w:t>615 332</w:t>
            </w:r>
            <w:r w:rsidR="00274F30">
              <w:t>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Pr="002F0102" w:rsidRDefault="002F0102">
            <w:pPr>
              <w:pStyle w:val="aff6"/>
              <w:jc w:val="center"/>
            </w:pPr>
            <w:r w:rsidRPr="002F0102">
              <w:t xml:space="preserve">10 511,3 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Pr="002F0102" w:rsidRDefault="002F0102">
            <w:pPr>
              <w:pStyle w:val="aff6"/>
              <w:jc w:val="center"/>
              <w:rPr>
                <w:lang w:val="en-US"/>
              </w:rPr>
            </w:pPr>
            <w:r w:rsidRPr="002F0102">
              <w:t>35 209,8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Pr="002F0102" w:rsidRDefault="00274F30">
            <w:pPr>
              <w:pStyle w:val="aff6"/>
              <w:jc w:val="center"/>
            </w:pPr>
            <w:r>
              <w:t>569 611</w:t>
            </w:r>
            <w:r w:rsidR="002F0102" w:rsidRPr="002F0102">
              <w:t>,</w:t>
            </w:r>
            <w:r>
              <w:t>3</w:t>
            </w:r>
          </w:p>
        </w:tc>
      </w:tr>
    </w:tbl>
    <w:p w:rsidR="007C52FA" w:rsidRDefault="007C52FA">
      <w:pPr>
        <w:pStyle w:val="afff2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C52FA" w:rsidRDefault="00DC25E5">
      <w:pPr>
        <w:pStyle w:val="afff2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1.4) приложение №2 к муниципальной программе Козловского муниципального округа Чувашской Республики</w:t>
      </w:r>
      <w:r w:rsidR="00B1622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Развитие культуры в Козловском муниципальном округе Чувашской Республики» «Ресурсное обеспечение и прогнозная (справочная) оценка расходов за счет всех источников финансирования реализации муниципальной программы» изложить в редакции согласно </w:t>
      </w:r>
      <w:r w:rsidRPr="008F1C6B">
        <w:rPr>
          <w:rFonts w:ascii="Times New Roman" w:hAnsi="Times New Roman"/>
          <w:sz w:val="24"/>
          <w:szCs w:val="24"/>
        </w:rPr>
        <w:t xml:space="preserve">приложению </w:t>
      </w:r>
      <w:r w:rsidR="008F1C6B" w:rsidRPr="008F1C6B">
        <w:rPr>
          <w:rFonts w:ascii="Times New Roman" w:hAnsi="Times New Roman"/>
          <w:sz w:val="24"/>
          <w:szCs w:val="24"/>
        </w:rPr>
        <w:t>№</w:t>
      </w:r>
      <w:r w:rsidRPr="008F1C6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к настоящему постановлению;</w:t>
      </w:r>
    </w:p>
    <w:p w:rsidR="007C52FA" w:rsidRDefault="00DC25E5">
      <w:pPr>
        <w:pStyle w:val="afff2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1.5) в приложении №3 к муниципальной программе Козловского муниципального округа Чувашской Республики «Развитие культуры в Козловском муниципальном округе Чувашской Республики» Подпрограмма «Развитие культуры» муниципальной программы Козловского муниципального округа «Развитие культуры»:</w:t>
      </w:r>
    </w:p>
    <w:p w:rsidR="007C52FA" w:rsidRDefault="00DC25E5">
      <w:pPr>
        <w:pStyle w:val="afff2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паспорте подпрограммы позицию «Объемы финансирования подпрограммы с разбивкой по годам реализации» изложить в следующей редакции:</w:t>
      </w:r>
    </w:p>
    <w:p w:rsidR="007C52FA" w:rsidRPr="002F0102" w:rsidRDefault="00DC25E5">
      <w:pPr>
        <w:pStyle w:val="afff2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«прогнозируемые объемы бюджетных ассигнований на реализацию мероприятий подпрограммы в 2023 - 2035 годах муниципальной программы составляет</w:t>
      </w:r>
      <w:bookmarkStart w:id="6" w:name="_Hlk167876695"/>
      <w:r w:rsidR="00F90025">
        <w:rPr>
          <w:rFonts w:ascii="Times New Roman" w:hAnsi="Times New Roman"/>
          <w:sz w:val="24"/>
          <w:szCs w:val="24"/>
        </w:rPr>
        <w:t xml:space="preserve"> 615 336,4</w:t>
      </w:r>
      <w:r w:rsidRPr="002F0102">
        <w:rPr>
          <w:rFonts w:ascii="Times New Roman" w:hAnsi="Times New Roman"/>
          <w:sz w:val="24"/>
          <w:szCs w:val="24"/>
        </w:rPr>
        <w:t> </w:t>
      </w:r>
      <w:bookmarkEnd w:id="6"/>
      <w:r w:rsidRPr="002F0102">
        <w:rPr>
          <w:rFonts w:ascii="Times New Roman" w:hAnsi="Times New Roman"/>
          <w:sz w:val="24"/>
          <w:szCs w:val="24"/>
        </w:rPr>
        <w:t>тыс. рублей, в том числе:</w:t>
      </w:r>
    </w:p>
    <w:p w:rsidR="007C52FA" w:rsidRDefault="00DC25E5">
      <w:pPr>
        <w:pStyle w:val="afff2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 году –43 544,5тыс. рублей;</w:t>
      </w:r>
    </w:p>
    <w:p w:rsidR="007C52FA" w:rsidRDefault="00DC25E5">
      <w:pPr>
        <w:pStyle w:val="afff2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 –</w:t>
      </w:r>
      <w:r w:rsidR="00B16223">
        <w:rPr>
          <w:rFonts w:ascii="Times New Roman" w:hAnsi="Times New Roman"/>
          <w:sz w:val="24"/>
          <w:szCs w:val="24"/>
        </w:rPr>
        <w:t>77 366,5</w:t>
      </w:r>
      <w:r>
        <w:rPr>
          <w:rFonts w:ascii="Times New Roman" w:hAnsi="Times New Roman"/>
          <w:sz w:val="24"/>
          <w:szCs w:val="24"/>
        </w:rPr>
        <w:t>тыс. рублей;</w:t>
      </w:r>
    </w:p>
    <w:p w:rsidR="007C52FA" w:rsidRDefault="00DC25E5">
      <w:pPr>
        <w:pStyle w:val="afff2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2025 году –38 085,9 тыс. рублей;</w:t>
      </w:r>
    </w:p>
    <w:p w:rsidR="007C52FA" w:rsidRDefault="00DC25E5">
      <w:pPr>
        <w:pStyle w:val="afff2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2026 году –38 085,9 тыс. рублей;</w:t>
      </w:r>
    </w:p>
    <w:p w:rsidR="007C52FA" w:rsidRDefault="00DC25E5">
      <w:pPr>
        <w:pStyle w:val="afff2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2027-2030 годах – 167 165,7 тыс. рублей;</w:t>
      </w:r>
    </w:p>
    <w:p w:rsidR="007C52FA" w:rsidRDefault="00DC25E5">
      <w:pPr>
        <w:pStyle w:val="afff2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2031 - 2035 годах -251 083, 9 тыс. рублей;</w:t>
      </w:r>
    </w:p>
    <w:p w:rsidR="007C52FA" w:rsidRDefault="00DC25E5">
      <w:pPr>
        <w:pStyle w:val="afff2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них средства:</w:t>
      </w:r>
    </w:p>
    <w:p w:rsidR="007C52FA" w:rsidRDefault="00DC25E5">
      <w:pPr>
        <w:pStyle w:val="afff2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федерального бюджета </w:t>
      </w:r>
      <w:r w:rsidRPr="00A33B88">
        <w:rPr>
          <w:rFonts w:ascii="Times New Roman" w:hAnsi="Times New Roman"/>
          <w:sz w:val="24"/>
          <w:szCs w:val="24"/>
        </w:rPr>
        <w:t>–</w:t>
      </w:r>
      <w:r w:rsidR="00A33B88" w:rsidRPr="00A33B88">
        <w:rPr>
          <w:rFonts w:ascii="Times New Roman" w:hAnsi="Times New Roman"/>
          <w:sz w:val="24"/>
          <w:szCs w:val="24"/>
        </w:rPr>
        <w:t xml:space="preserve"> 10 511,3</w:t>
      </w:r>
      <w:r>
        <w:rPr>
          <w:rFonts w:ascii="Times New Roman" w:hAnsi="Times New Roman"/>
          <w:sz w:val="24"/>
          <w:szCs w:val="24"/>
        </w:rPr>
        <w:t> тыс. рублей, в том числе:</w:t>
      </w:r>
    </w:p>
    <w:p w:rsidR="007C52FA" w:rsidRDefault="00DC25E5">
      <w:pPr>
        <w:pStyle w:val="afff2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 году - 1381,8 тыс. рублей;</w:t>
      </w:r>
    </w:p>
    <w:p w:rsidR="007C52FA" w:rsidRDefault="00DC25E5">
      <w:pPr>
        <w:pStyle w:val="afff2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2024 году - </w:t>
      </w:r>
      <w:r w:rsidR="00D35B23" w:rsidRPr="00D35B23">
        <w:rPr>
          <w:rFonts w:ascii="Times New Roman" w:hAnsi="Times New Roman"/>
          <w:sz w:val="24"/>
          <w:szCs w:val="24"/>
        </w:rPr>
        <w:t xml:space="preserve">9 129,5 </w:t>
      </w:r>
      <w:r>
        <w:rPr>
          <w:rFonts w:ascii="Times New Roman" w:hAnsi="Times New Roman"/>
          <w:sz w:val="24"/>
          <w:szCs w:val="24"/>
        </w:rPr>
        <w:t>тыс. рублей;</w:t>
      </w:r>
    </w:p>
    <w:p w:rsidR="007C52FA" w:rsidRDefault="00DC25E5">
      <w:pPr>
        <w:pStyle w:val="afff2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2025 году - 0,0 тыс. рублей;</w:t>
      </w:r>
    </w:p>
    <w:p w:rsidR="007C52FA" w:rsidRDefault="00DC25E5">
      <w:pPr>
        <w:pStyle w:val="afff2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2026 году - 0,0 тыс. рублей;</w:t>
      </w:r>
    </w:p>
    <w:p w:rsidR="007C52FA" w:rsidRDefault="00DC25E5">
      <w:pPr>
        <w:pStyle w:val="afff2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2027 - 2030 годах – 0,0 тыс. рублей;</w:t>
      </w:r>
    </w:p>
    <w:p w:rsidR="007C52FA" w:rsidRDefault="00DC25E5">
      <w:pPr>
        <w:pStyle w:val="afff2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2031 - 2035 годах – 0,0 тыс. рублей;</w:t>
      </w:r>
    </w:p>
    <w:p w:rsidR="007C52FA" w:rsidRDefault="00DC25E5">
      <w:pPr>
        <w:pStyle w:val="afff2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</w:t>
      </w:r>
      <w:bookmarkStart w:id="7" w:name="_Hlk167876749"/>
      <w:r w:rsidR="00A33B88" w:rsidRPr="00A33B88">
        <w:rPr>
          <w:rFonts w:ascii="Times New Roman" w:hAnsi="Times New Roman"/>
          <w:sz w:val="24"/>
          <w:szCs w:val="24"/>
        </w:rPr>
        <w:t>35 209,8</w:t>
      </w:r>
      <w:bookmarkEnd w:id="7"/>
      <w:r>
        <w:rPr>
          <w:rFonts w:ascii="Times New Roman" w:hAnsi="Times New Roman"/>
          <w:sz w:val="24"/>
          <w:szCs w:val="24"/>
        </w:rPr>
        <w:t>тыс. рублей, в том числе:</w:t>
      </w:r>
    </w:p>
    <w:p w:rsidR="007C52FA" w:rsidRDefault="00DC25E5">
      <w:pPr>
        <w:pStyle w:val="afff2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 году – 8258,8 тыс. рублей;</w:t>
      </w:r>
    </w:p>
    <w:p w:rsidR="007C52FA" w:rsidRDefault="00DC25E5">
      <w:pPr>
        <w:pStyle w:val="afff2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2024 году – </w:t>
      </w:r>
      <w:r w:rsidR="00D35B23" w:rsidRPr="00D35B23">
        <w:rPr>
          <w:rFonts w:ascii="Times New Roman" w:hAnsi="Times New Roman"/>
          <w:sz w:val="24"/>
          <w:szCs w:val="24"/>
        </w:rPr>
        <w:t xml:space="preserve">26 692,5 </w:t>
      </w:r>
      <w:r>
        <w:rPr>
          <w:rFonts w:ascii="Times New Roman" w:hAnsi="Times New Roman"/>
          <w:sz w:val="24"/>
          <w:szCs w:val="24"/>
        </w:rPr>
        <w:t>тыс. рублей;</w:t>
      </w:r>
    </w:p>
    <w:p w:rsidR="007C52FA" w:rsidRDefault="00DC25E5">
      <w:pPr>
        <w:pStyle w:val="afff2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2025 году -23,5 тыс. рублей;</w:t>
      </w:r>
    </w:p>
    <w:p w:rsidR="007C52FA" w:rsidRDefault="00DC25E5">
      <w:pPr>
        <w:pStyle w:val="afff2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2026 году - 23,5 тыс. рублей;</w:t>
      </w:r>
    </w:p>
    <w:p w:rsidR="007C52FA" w:rsidRDefault="00DC25E5">
      <w:pPr>
        <w:pStyle w:val="afff2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2027 - 2030 годах – 94,0 тыс. рублей;</w:t>
      </w:r>
    </w:p>
    <w:p w:rsidR="007C52FA" w:rsidRDefault="00DC25E5">
      <w:pPr>
        <w:pStyle w:val="afff2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2031 - 2035 годах – 117,5 тыс. рублей;</w:t>
      </w:r>
    </w:p>
    <w:p w:rsidR="007C52FA" w:rsidRDefault="00DC25E5">
      <w:pPr>
        <w:pStyle w:val="afff2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местного бюджета Козловского муниципального округа – </w:t>
      </w:r>
      <w:bookmarkStart w:id="8" w:name="_Hlk167876765"/>
      <w:r w:rsidR="00A33B88" w:rsidRPr="00A33B88">
        <w:rPr>
          <w:rFonts w:ascii="Times New Roman" w:hAnsi="Times New Roman"/>
          <w:sz w:val="24"/>
          <w:szCs w:val="24"/>
        </w:rPr>
        <w:t>568 897,7</w:t>
      </w:r>
      <w:bookmarkEnd w:id="8"/>
      <w:r>
        <w:rPr>
          <w:rFonts w:ascii="Times New Roman" w:hAnsi="Times New Roman"/>
          <w:sz w:val="24"/>
          <w:szCs w:val="24"/>
        </w:rPr>
        <w:t>тыс. рублей, в том числе:</w:t>
      </w:r>
    </w:p>
    <w:p w:rsidR="007C52FA" w:rsidRDefault="00DC25E5">
      <w:pPr>
        <w:pStyle w:val="afff2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 году –33 903,9 тыс. рублей;</w:t>
      </w:r>
    </w:p>
    <w:p w:rsidR="007C52FA" w:rsidRDefault="00DC25E5">
      <w:pPr>
        <w:pStyle w:val="afff2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 –</w:t>
      </w:r>
      <w:r w:rsidR="00F90025">
        <w:rPr>
          <w:rFonts w:ascii="Times New Roman" w:hAnsi="Times New Roman"/>
          <w:sz w:val="24"/>
          <w:szCs w:val="24"/>
        </w:rPr>
        <w:t>41 544</w:t>
      </w:r>
      <w:r w:rsidR="00D35B23" w:rsidRPr="00D35B23">
        <w:rPr>
          <w:rFonts w:ascii="Times New Roman" w:hAnsi="Times New Roman"/>
          <w:sz w:val="24"/>
          <w:szCs w:val="24"/>
        </w:rPr>
        <w:t>,</w:t>
      </w:r>
      <w:r w:rsidR="00F9002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тыс. рублей;</w:t>
      </w:r>
    </w:p>
    <w:p w:rsidR="007C52FA" w:rsidRDefault="00DC25E5">
      <w:pPr>
        <w:pStyle w:val="afff2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2025 году –38 062,4 тыс. рублей;</w:t>
      </w:r>
    </w:p>
    <w:p w:rsidR="007C52FA" w:rsidRDefault="00DC25E5">
      <w:pPr>
        <w:pStyle w:val="afff2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2026 году – 38 062,4 тыс. рублей;</w:t>
      </w:r>
    </w:p>
    <w:p w:rsidR="007C52FA" w:rsidRDefault="00DC25E5">
      <w:pPr>
        <w:pStyle w:val="afff2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2027 - 2030 годах – 167 071,7тыс. рублей;</w:t>
      </w:r>
    </w:p>
    <w:p w:rsidR="007C52FA" w:rsidRDefault="00DC25E5">
      <w:pPr>
        <w:pStyle w:val="afff2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2031 - 2035 годах – 250 966,4тыс. рублей.</w:t>
      </w:r>
    </w:p>
    <w:p w:rsidR="007C52FA" w:rsidRDefault="00DC25E5">
      <w:pPr>
        <w:pStyle w:val="afff2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IV. Обоснование объема финансовых ресурсов, необходимых для реализации подпрограммы изложить в следующей редакции:</w:t>
      </w:r>
    </w:p>
    <w:p w:rsidR="007C52FA" w:rsidRDefault="00DC25E5">
      <w:pPr>
        <w:pStyle w:val="afff2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Общий объем финансирования подпрограммы за счет всех источников </w:t>
      </w:r>
      <w:r w:rsidRPr="00A33B88">
        <w:rPr>
          <w:rFonts w:ascii="Times New Roman" w:hAnsi="Times New Roman"/>
          <w:sz w:val="24"/>
          <w:szCs w:val="24"/>
        </w:rPr>
        <w:t xml:space="preserve">финансирования составляет </w:t>
      </w:r>
      <w:r w:rsidR="00B16223">
        <w:rPr>
          <w:rFonts w:ascii="Times New Roman" w:hAnsi="Times New Roman"/>
          <w:sz w:val="24"/>
          <w:szCs w:val="24"/>
        </w:rPr>
        <w:t>615 332</w:t>
      </w:r>
      <w:r w:rsidR="00665EDA">
        <w:rPr>
          <w:rFonts w:ascii="Times New Roman" w:hAnsi="Times New Roman"/>
          <w:sz w:val="24"/>
          <w:szCs w:val="24"/>
        </w:rPr>
        <w:t>,4</w:t>
      </w:r>
      <w:r w:rsidRPr="00A33B88">
        <w:rPr>
          <w:rFonts w:ascii="Times New Roman" w:hAnsi="Times New Roman"/>
          <w:sz w:val="24"/>
          <w:szCs w:val="24"/>
        </w:rPr>
        <w:t xml:space="preserve">тыс. рублей, в том числе за счет средств федерального бюджета – </w:t>
      </w:r>
      <w:r w:rsidR="00A33B88" w:rsidRPr="00A33B88">
        <w:rPr>
          <w:rFonts w:ascii="Times New Roman" w:hAnsi="Times New Roman"/>
          <w:sz w:val="24"/>
          <w:szCs w:val="24"/>
        </w:rPr>
        <w:t xml:space="preserve">10 511,3 </w:t>
      </w:r>
      <w:r w:rsidRPr="00A33B88">
        <w:rPr>
          <w:rFonts w:ascii="Times New Roman" w:hAnsi="Times New Roman"/>
          <w:sz w:val="24"/>
          <w:szCs w:val="24"/>
        </w:rPr>
        <w:t xml:space="preserve">тыс. рублей, республиканского бюджета – </w:t>
      </w:r>
      <w:r w:rsidR="00A33B88" w:rsidRPr="00A33B88">
        <w:rPr>
          <w:rFonts w:ascii="Times New Roman" w:hAnsi="Times New Roman"/>
          <w:sz w:val="24"/>
          <w:szCs w:val="24"/>
        </w:rPr>
        <w:t xml:space="preserve">35 209,8 </w:t>
      </w:r>
      <w:r w:rsidRPr="00A33B88">
        <w:rPr>
          <w:rFonts w:ascii="Times New Roman" w:hAnsi="Times New Roman"/>
          <w:sz w:val="24"/>
          <w:szCs w:val="24"/>
        </w:rPr>
        <w:t xml:space="preserve">тыс. рублей, бюджета Козловского муниципального округа </w:t>
      </w:r>
      <w:r w:rsidR="00665EDA">
        <w:rPr>
          <w:rFonts w:ascii="Times New Roman" w:hAnsi="Times New Roman"/>
          <w:sz w:val="24"/>
          <w:szCs w:val="24"/>
        </w:rPr>
        <w:t>569 611,3</w:t>
      </w:r>
      <w:r>
        <w:rPr>
          <w:rFonts w:ascii="Times New Roman" w:hAnsi="Times New Roman"/>
          <w:sz w:val="24"/>
          <w:szCs w:val="24"/>
        </w:rPr>
        <w:t xml:space="preserve">тыс. рублей, внебюджетных источников – 0,00 рублей. </w:t>
      </w:r>
    </w:p>
    <w:p w:rsidR="007C52FA" w:rsidRDefault="00DC25E5">
      <w:pPr>
        <w:pStyle w:val="afff2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lastRenderedPageBreak/>
        <w:t>Объемы и источники финансирования муниципальной программы подлежат уточнению при формировании муниципального бюджета Козловского муниципального округа на очередной финансовый год и плановый период.</w:t>
      </w:r>
    </w:p>
    <w:p w:rsidR="007C52FA" w:rsidRDefault="008F1C6B">
      <w:pPr>
        <w:ind w:firstLine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</w:t>
      </w:r>
      <w:r w:rsidR="00DC25E5">
        <w:rPr>
          <w:rFonts w:ascii="Times New Roman" w:eastAsia="Times New Roman" w:hAnsi="Times New Roman"/>
        </w:rPr>
        <w:t>. Настоящее постановление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7C52FA" w:rsidRDefault="008F1C6B">
      <w:pPr>
        <w:ind w:firstLine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</w:t>
      </w:r>
      <w:r w:rsidR="00DC25E5">
        <w:rPr>
          <w:rFonts w:ascii="Times New Roman" w:eastAsia="Times New Roman" w:hAnsi="Times New Roman"/>
        </w:rPr>
        <w:t xml:space="preserve">. Настоящее постановление вступает в силу </w:t>
      </w:r>
      <w:r>
        <w:rPr>
          <w:rFonts w:ascii="Times New Roman" w:eastAsia="Times New Roman" w:hAnsi="Times New Roman"/>
        </w:rPr>
        <w:t>после его</w:t>
      </w:r>
      <w:r w:rsidR="00DC25E5">
        <w:rPr>
          <w:rFonts w:ascii="Times New Roman" w:eastAsia="Times New Roman" w:hAnsi="Times New Roman"/>
        </w:rPr>
        <w:t xml:space="preserve"> официального опубликования.</w:t>
      </w:r>
    </w:p>
    <w:p w:rsidR="007C52FA" w:rsidRDefault="007C52FA">
      <w:pPr>
        <w:ind w:firstLine="709"/>
        <w:rPr>
          <w:rFonts w:ascii="Times New Roman" w:eastAsia="Times New Roman" w:hAnsi="Times New Roman"/>
          <w:sz w:val="26"/>
          <w:szCs w:val="26"/>
        </w:rPr>
      </w:pPr>
    </w:p>
    <w:p w:rsidR="007C52FA" w:rsidRDefault="007C52FA">
      <w:pPr>
        <w:ind w:firstLine="709"/>
        <w:rPr>
          <w:rFonts w:ascii="Times New Roman" w:eastAsia="Times New Roman" w:hAnsi="Times New Roman"/>
          <w:sz w:val="26"/>
          <w:szCs w:val="26"/>
        </w:rPr>
      </w:pPr>
    </w:p>
    <w:p w:rsidR="007C52FA" w:rsidRDefault="007C52FA">
      <w:pPr>
        <w:ind w:firstLine="709"/>
        <w:rPr>
          <w:rFonts w:ascii="Times New Roman" w:eastAsia="Times New Roman" w:hAnsi="Times New Roman"/>
          <w:sz w:val="26"/>
          <w:szCs w:val="26"/>
        </w:rPr>
      </w:pPr>
    </w:p>
    <w:p w:rsidR="007C52FA" w:rsidRDefault="00DC25E5">
      <w:pPr>
        <w:ind w:firstLine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Глава</w:t>
      </w:r>
    </w:p>
    <w:p w:rsidR="007C52FA" w:rsidRDefault="00DC25E5">
      <w:pPr>
        <w:ind w:firstLine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Козловского муниципального округа</w:t>
      </w:r>
    </w:p>
    <w:p w:rsidR="007C52FA" w:rsidRDefault="00DC25E5">
      <w:pPr>
        <w:ind w:firstLine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Чувашской Республики                                                           А.Н. Людков</w:t>
      </w:r>
    </w:p>
    <w:p w:rsidR="007C52FA" w:rsidRDefault="007C52FA">
      <w:pPr>
        <w:ind w:firstLine="709"/>
        <w:rPr>
          <w:rFonts w:ascii="Times New Roman" w:eastAsia="Times New Roman" w:hAnsi="Times New Roman"/>
          <w:sz w:val="26"/>
          <w:szCs w:val="26"/>
        </w:rPr>
      </w:pPr>
    </w:p>
    <w:p w:rsidR="007C52FA" w:rsidRDefault="007C52FA">
      <w:pPr>
        <w:ind w:firstLine="709"/>
        <w:rPr>
          <w:rFonts w:ascii="Times New Roman" w:eastAsia="Times New Roman" w:hAnsi="Times New Roman"/>
          <w:sz w:val="26"/>
          <w:szCs w:val="26"/>
        </w:rPr>
      </w:pPr>
    </w:p>
    <w:p w:rsidR="007C52FA" w:rsidRDefault="007C52FA">
      <w:pPr>
        <w:ind w:firstLine="709"/>
        <w:rPr>
          <w:rFonts w:ascii="Times New Roman" w:eastAsia="Times New Roman" w:hAnsi="Times New Roman"/>
          <w:sz w:val="26"/>
          <w:szCs w:val="26"/>
        </w:rPr>
      </w:pPr>
    </w:p>
    <w:p w:rsidR="007C52FA" w:rsidRDefault="007C52FA">
      <w:pPr>
        <w:pStyle w:val="1"/>
      </w:pPr>
    </w:p>
    <w:p w:rsidR="007C52FA" w:rsidRDefault="007C52FA"/>
    <w:p w:rsidR="007C52FA" w:rsidRDefault="007C52FA"/>
    <w:p w:rsidR="007C52FA" w:rsidRDefault="007C52FA"/>
    <w:p w:rsidR="007C52FA" w:rsidRDefault="007C52FA"/>
    <w:p w:rsidR="007C52FA" w:rsidRDefault="007C52FA"/>
    <w:p w:rsidR="007C52FA" w:rsidRDefault="007C52FA"/>
    <w:p w:rsidR="007C52FA" w:rsidRDefault="007C52FA"/>
    <w:p w:rsidR="007C52FA" w:rsidRDefault="007C52FA"/>
    <w:p w:rsidR="007C52FA" w:rsidRDefault="007C52FA"/>
    <w:p w:rsidR="007C52FA" w:rsidRDefault="007C52FA"/>
    <w:p w:rsidR="007C52FA" w:rsidRDefault="007C52FA"/>
    <w:p w:rsidR="007C52FA" w:rsidRDefault="007C52FA"/>
    <w:p w:rsidR="007C52FA" w:rsidRDefault="007C52FA"/>
    <w:p w:rsidR="007C52FA" w:rsidRDefault="007C52FA"/>
    <w:p w:rsidR="007C52FA" w:rsidRDefault="007C52FA"/>
    <w:p w:rsidR="007C52FA" w:rsidRDefault="007C52FA"/>
    <w:p w:rsidR="007C52FA" w:rsidRDefault="007C52FA"/>
    <w:p w:rsidR="007C52FA" w:rsidRDefault="007C52FA"/>
    <w:p w:rsidR="007C52FA" w:rsidRDefault="007C52FA"/>
    <w:p w:rsidR="007C52FA" w:rsidRDefault="007C52FA"/>
    <w:p w:rsidR="007C52FA" w:rsidRDefault="007C52FA"/>
    <w:p w:rsidR="007C52FA" w:rsidRDefault="007C52FA"/>
    <w:p w:rsidR="007C52FA" w:rsidRDefault="007C52FA"/>
    <w:p w:rsidR="007C52FA" w:rsidRDefault="007C52FA"/>
    <w:p w:rsidR="007C52FA" w:rsidRDefault="007C52FA"/>
    <w:p w:rsidR="007C52FA" w:rsidRDefault="007C52FA"/>
    <w:p w:rsidR="007C52FA" w:rsidRDefault="007C52FA"/>
    <w:p w:rsidR="007C52FA" w:rsidRDefault="007C52FA"/>
    <w:p w:rsidR="007C52FA" w:rsidRDefault="007C52FA"/>
    <w:p w:rsidR="007C52FA" w:rsidRDefault="007C52FA"/>
    <w:p w:rsidR="007C52FA" w:rsidRDefault="007C52FA"/>
    <w:p w:rsidR="007C52FA" w:rsidRDefault="007C52FA"/>
    <w:p w:rsidR="007C52FA" w:rsidRDefault="007C52FA">
      <w:pPr>
        <w:rPr>
          <w:color w:val="000000" w:themeColor="text1"/>
        </w:rPr>
        <w:sectPr w:rsidR="007C52FA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ff2"/>
        <w:tblW w:w="4267" w:type="dxa"/>
        <w:tblInd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7"/>
      </w:tblGrid>
      <w:tr w:rsidR="007C52FA">
        <w:tc>
          <w:tcPr>
            <w:tcW w:w="4267" w:type="dxa"/>
          </w:tcPr>
          <w:p w:rsidR="007C52FA" w:rsidRDefault="00DC25E5" w:rsidP="008F1C6B">
            <w:pPr>
              <w:pStyle w:val="1"/>
              <w:spacing w:before="0" w:after="0"/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lastRenderedPageBreak/>
              <w:t xml:space="preserve">Приложение </w:t>
            </w:r>
            <w:r w:rsidR="008F1C6B">
              <w:rPr>
                <w:b w:val="0"/>
                <w:bCs w:val="0"/>
                <w:sz w:val="20"/>
                <w:szCs w:val="20"/>
              </w:rPr>
              <w:t>№</w:t>
            </w:r>
            <w:r>
              <w:rPr>
                <w:b w:val="0"/>
                <w:bCs w:val="0"/>
                <w:sz w:val="20"/>
                <w:szCs w:val="20"/>
              </w:rPr>
              <w:t>1 к постановлению</w:t>
            </w:r>
          </w:p>
          <w:p w:rsidR="007C52FA" w:rsidRDefault="00DC25E5" w:rsidP="008F1C6B">
            <w:pPr>
              <w:pStyle w:val="1"/>
              <w:spacing w:before="0" w:after="0"/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администрации Козловского</w:t>
            </w:r>
          </w:p>
          <w:p w:rsidR="007C52FA" w:rsidRDefault="00DC25E5" w:rsidP="008F1C6B">
            <w:pPr>
              <w:pStyle w:val="1"/>
              <w:spacing w:before="0" w:after="0"/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муниципального округа</w:t>
            </w:r>
          </w:p>
          <w:p w:rsidR="007C52FA" w:rsidRDefault="00DC25E5" w:rsidP="008F1C6B">
            <w:pPr>
              <w:pStyle w:val="1"/>
              <w:spacing w:before="0" w:after="0"/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Чувашской Республики</w:t>
            </w:r>
          </w:p>
          <w:p w:rsidR="007C52FA" w:rsidRDefault="00DC25E5" w:rsidP="008F1C6B">
            <w:pPr>
              <w:pStyle w:val="1"/>
              <w:spacing w:before="0" w:after="0"/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от </w:t>
            </w:r>
            <w:r w:rsidR="00B2562F">
              <w:rPr>
                <w:b w:val="0"/>
                <w:bCs w:val="0"/>
                <w:sz w:val="20"/>
                <w:szCs w:val="20"/>
              </w:rPr>
              <w:t>31.07</w:t>
            </w:r>
            <w:r>
              <w:rPr>
                <w:b w:val="0"/>
                <w:bCs w:val="0"/>
                <w:sz w:val="20"/>
                <w:szCs w:val="20"/>
              </w:rPr>
              <w:t>.2024 №</w:t>
            </w:r>
            <w:r w:rsidR="00B2562F">
              <w:rPr>
                <w:b w:val="0"/>
                <w:bCs w:val="0"/>
                <w:sz w:val="20"/>
                <w:szCs w:val="20"/>
              </w:rPr>
              <w:t>792</w:t>
            </w:r>
          </w:p>
          <w:p w:rsidR="007C52FA" w:rsidRDefault="007C52FA">
            <w:pPr>
              <w:ind w:firstLine="3544"/>
              <w:jc w:val="right"/>
              <w:rPr>
                <w:color w:val="000000"/>
              </w:rPr>
            </w:pPr>
          </w:p>
          <w:p w:rsidR="007C52FA" w:rsidRDefault="00DC25E5">
            <w:pPr>
              <w:ind w:firstLine="0"/>
              <w:jc w:val="center"/>
              <w:rPr>
                <w:rStyle w:val="aff3"/>
                <w:b w:val="0"/>
                <w:bCs w:val="0"/>
                <w:sz w:val="20"/>
                <w:szCs w:val="20"/>
              </w:rPr>
            </w:pPr>
            <w:r>
              <w:rPr>
                <w:rStyle w:val="aff3"/>
                <w:b w:val="0"/>
                <w:bCs w:val="0"/>
                <w:sz w:val="20"/>
                <w:szCs w:val="20"/>
              </w:rPr>
              <w:t>Приложение № 2</w:t>
            </w:r>
          </w:p>
          <w:p w:rsidR="007C52FA" w:rsidRDefault="00DC25E5">
            <w:pPr>
              <w:ind w:firstLine="0"/>
              <w:jc w:val="center"/>
              <w:rPr>
                <w:rStyle w:val="aff3"/>
                <w:b w:val="0"/>
                <w:bCs w:val="0"/>
                <w:sz w:val="20"/>
                <w:szCs w:val="20"/>
              </w:rPr>
            </w:pPr>
            <w:r>
              <w:rPr>
                <w:rStyle w:val="aff3"/>
                <w:b w:val="0"/>
                <w:bCs w:val="0"/>
                <w:sz w:val="20"/>
                <w:szCs w:val="20"/>
              </w:rPr>
              <w:t>к муниципальной программе</w:t>
            </w:r>
          </w:p>
          <w:p w:rsidR="007C52FA" w:rsidRDefault="00DC25E5">
            <w:pPr>
              <w:ind w:firstLine="0"/>
              <w:jc w:val="center"/>
              <w:rPr>
                <w:rStyle w:val="aff3"/>
                <w:b w:val="0"/>
                <w:bCs w:val="0"/>
                <w:sz w:val="20"/>
                <w:szCs w:val="20"/>
              </w:rPr>
            </w:pPr>
            <w:r>
              <w:rPr>
                <w:rStyle w:val="aff3"/>
                <w:b w:val="0"/>
                <w:bCs w:val="0"/>
                <w:sz w:val="20"/>
                <w:szCs w:val="20"/>
              </w:rPr>
              <w:t>Козловского муниципального округа Чувашской Республики</w:t>
            </w:r>
          </w:p>
          <w:p w:rsidR="007C52FA" w:rsidRDefault="00DC25E5">
            <w:pPr>
              <w:ind w:firstLine="0"/>
              <w:jc w:val="center"/>
              <w:rPr>
                <w:rStyle w:val="aff3"/>
                <w:b w:val="0"/>
                <w:bCs w:val="0"/>
                <w:sz w:val="20"/>
                <w:szCs w:val="20"/>
              </w:rPr>
            </w:pPr>
            <w:r>
              <w:rPr>
                <w:rStyle w:val="aff3"/>
                <w:b w:val="0"/>
                <w:bCs w:val="0"/>
                <w:sz w:val="20"/>
                <w:szCs w:val="20"/>
              </w:rPr>
              <w:t xml:space="preserve">«Развитие культуры» </w:t>
            </w:r>
          </w:p>
        </w:tc>
      </w:tr>
    </w:tbl>
    <w:p w:rsidR="007C52FA" w:rsidRDefault="007C52FA">
      <w:pPr>
        <w:jc w:val="right"/>
        <w:rPr>
          <w:rStyle w:val="aff3"/>
          <w:rFonts w:ascii="Arial" w:hAnsi="Arial" w:cs="Arial"/>
          <w:bCs w:val="0"/>
        </w:rPr>
      </w:pPr>
    </w:p>
    <w:p w:rsidR="007C52FA" w:rsidRDefault="00DC25E5">
      <w:pPr>
        <w:pStyle w:val="1"/>
      </w:pPr>
      <w:r>
        <w:t>Ресурсное обеспечение</w:t>
      </w:r>
      <w:r>
        <w:br/>
        <w:t>и прогнозная (справочная) оценка расходов за счет всех источников финансирования реализации муниципальной программы Козловского муниципального округа Чувашской Республики «Развитие культуры»</w:t>
      </w:r>
    </w:p>
    <w:p w:rsidR="007C52FA" w:rsidRDefault="007C52FA"/>
    <w:tbl>
      <w:tblPr>
        <w:tblpPr w:leftFromText="180" w:rightFromText="180" w:vertAnchor="text" w:tblpX="108" w:tblpY="1"/>
        <w:tblOverlap w:val="never"/>
        <w:tblW w:w="1518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7"/>
        <w:gridCol w:w="1537"/>
        <w:gridCol w:w="854"/>
        <w:gridCol w:w="1323"/>
        <w:gridCol w:w="1887"/>
        <w:gridCol w:w="1455"/>
        <w:gridCol w:w="1305"/>
        <w:gridCol w:w="1305"/>
        <w:gridCol w:w="1245"/>
        <w:gridCol w:w="1280"/>
        <w:gridCol w:w="1276"/>
        <w:gridCol w:w="55"/>
      </w:tblGrid>
      <w:tr w:rsidR="000C18E0" w:rsidTr="008F1C6B">
        <w:trPr>
          <w:gridAfter w:val="1"/>
          <w:wAfter w:w="55" w:type="dxa"/>
          <w:trHeight w:val="278"/>
          <w:tblHeader/>
        </w:trPr>
        <w:tc>
          <w:tcPr>
            <w:tcW w:w="1667" w:type="dxa"/>
            <w:vMerge w:val="restart"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537" w:type="dxa"/>
            <w:vMerge w:val="restart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муниципальной программы Козловского муниципального округа (подпрограммы муниципальной программы Козловского  муниципального округа, основного мероприятия)</w:t>
            </w:r>
          </w:p>
        </w:tc>
        <w:tc>
          <w:tcPr>
            <w:tcW w:w="2177" w:type="dxa"/>
            <w:gridSpan w:val="2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</w:t>
            </w:r>
          </w:p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классификации</w:t>
            </w:r>
          </w:p>
        </w:tc>
        <w:tc>
          <w:tcPr>
            <w:tcW w:w="1887" w:type="dxa"/>
            <w:vMerge w:val="restart"/>
          </w:tcPr>
          <w:p w:rsidR="000C18E0" w:rsidRDefault="000C18E0" w:rsidP="008F1C6B">
            <w:pPr>
              <w:suppressAutoHyphens/>
              <w:ind w:left="57" w:rightChars="-28" w:right="-6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</w:t>
            </w:r>
          </w:p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7866" w:type="dxa"/>
            <w:gridSpan w:val="6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годам, й рублей</w:t>
            </w:r>
          </w:p>
        </w:tc>
      </w:tr>
      <w:tr w:rsidR="000C18E0" w:rsidTr="008F1C6B">
        <w:trPr>
          <w:gridAfter w:val="1"/>
          <w:wAfter w:w="55" w:type="dxa"/>
          <w:tblHeader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гглавный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распорядитель бюджетных средств</w:t>
            </w: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целевая статья расходов</w:t>
            </w:r>
          </w:p>
        </w:tc>
        <w:tc>
          <w:tcPr>
            <w:tcW w:w="188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2027-2030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2031-2035</w:t>
            </w:r>
          </w:p>
        </w:tc>
      </w:tr>
      <w:tr w:rsidR="000C18E0" w:rsidTr="008F1C6B">
        <w:trPr>
          <w:gridAfter w:val="1"/>
          <w:wAfter w:w="55" w:type="dxa"/>
          <w:tblHeader/>
        </w:trPr>
        <w:tc>
          <w:tcPr>
            <w:tcW w:w="1667" w:type="dxa"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 w:val="restart"/>
            <w:tcBorders>
              <w:left w:val="single" w:sz="4" w:space="0" w:color="auto"/>
            </w:tcBorders>
          </w:tcPr>
          <w:p w:rsidR="000C18E0" w:rsidRDefault="000C18E0" w:rsidP="008F1C6B">
            <w:pPr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Козловского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1537" w:type="dxa"/>
            <w:vMerge w:val="restart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«Развитие культуры»</w:t>
            </w: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43 544, 39</w:t>
            </w:r>
          </w:p>
        </w:tc>
        <w:tc>
          <w:tcPr>
            <w:tcW w:w="1305" w:type="dxa"/>
          </w:tcPr>
          <w:p w:rsidR="000C18E0" w:rsidRDefault="00DD5995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77 366, 5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38 085, 93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38 085,9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167, 1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251, 0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федеральный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1 381, 8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9 129,5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0,0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8 258, 7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26 692,5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23 500,00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23 500,00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94,0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117,5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Козловского  муниципального округа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33 903, 8</w:t>
            </w:r>
          </w:p>
        </w:tc>
        <w:tc>
          <w:tcPr>
            <w:tcW w:w="1305" w:type="dxa"/>
          </w:tcPr>
          <w:p w:rsidR="000C18E0" w:rsidRDefault="004A03B5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41 544,5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38 062, 4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38 062, 4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167 071,7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250 966,4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B6D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B6D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B6D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B6D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B6D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 w:val="restart"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537" w:type="dxa"/>
            <w:vMerge w:val="restart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«Развитие культуры»</w:t>
            </w: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A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43 544, 3</w:t>
            </w:r>
          </w:p>
        </w:tc>
        <w:tc>
          <w:tcPr>
            <w:tcW w:w="1305" w:type="dxa"/>
          </w:tcPr>
          <w:p w:rsidR="000C18E0" w:rsidRDefault="004A03B5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77 366</w:t>
            </w:r>
            <w:r w:rsidR="000C18E0" w:rsidRPr="003B6D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4764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38 085, 9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38 085,9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167 165,7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251 083,9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1 381, 8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B6D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9 129,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0,0</w:t>
            </w:r>
          </w:p>
        </w:tc>
      </w:tr>
      <w:tr w:rsidR="000C18E0" w:rsidTr="008F1C6B">
        <w:trPr>
          <w:gridAfter w:val="1"/>
          <w:wAfter w:w="55" w:type="dxa"/>
          <w:trHeight w:val="171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8 258, 7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B6D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26 692,5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23 500,00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23 500,00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94,0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117,5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Козловского муниципального округа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33 903, 8</w:t>
            </w:r>
          </w:p>
        </w:tc>
        <w:tc>
          <w:tcPr>
            <w:tcW w:w="1305" w:type="dxa"/>
          </w:tcPr>
          <w:p w:rsidR="000C18E0" w:rsidRDefault="004A03B5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41 544</w:t>
            </w:r>
            <w:r w:rsidR="000C18E0" w:rsidRPr="003B6D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38 062,4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38 062, 4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167 071,7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250 966,4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5" w:type="dxa"/>
          </w:tcPr>
          <w:p w:rsidR="000C18E0" w:rsidRDefault="00211DF4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 w:val="restart"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1537" w:type="dxa"/>
            <w:vMerge w:val="restart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музейного дела.</w:t>
            </w: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410300000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1 659, 8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1 870, 5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1 369, 1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1 870, 5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6 845, 5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6 845, 5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5" w:type="dxa"/>
          </w:tcPr>
          <w:p w:rsidR="000C18E0" w:rsidRDefault="00211DF4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0,0</w:t>
            </w:r>
          </w:p>
        </w:tc>
      </w:tr>
      <w:tr w:rsidR="000C18E0" w:rsidTr="008F1C6B">
        <w:trPr>
          <w:gridAfter w:val="1"/>
          <w:wAfter w:w="55" w:type="dxa"/>
          <w:trHeight w:val="221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5" w:type="dxa"/>
          </w:tcPr>
          <w:p w:rsidR="000C18E0" w:rsidRDefault="00211DF4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0,0</w:t>
            </w:r>
          </w:p>
        </w:tc>
      </w:tr>
      <w:tr w:rsidR="000C18E0" w:rsidTr="008F1C6B">
        <w:trPr>
          <w:gridAfter w:val="1"/>
          <w:wAfter w:w="55" w:type="dxa"/>
          <w:trHeight w:val="532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 410370760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Козловского муниципального округа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1 659, 8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1 870, 5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1 870, 5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1 870, 5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6 845, 5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6 845, 5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326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 w:val="restart"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 w:val="restart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Сохранение, использование, популяризация и государственная охрана объектов культурного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наследия</w:t>
            </w: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326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326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326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326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69326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69326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326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326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326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326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69326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69326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326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326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326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326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69326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69326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Козловского муниципального округа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326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326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326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326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69326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69326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внебюджетные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326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326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326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326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69326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69326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 w:val="restart"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2</w:t>
            </w:r>
          </w:p>
        </w:tc>
        <w:tc>
          <w:tcPr>
            <w:tcW w:w="1537" w:type="dxa"/>
            <w:vMerge w:val="restart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библиотечного дела</w:t>
            </w: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Ц410200000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14 082, 8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15 357, 6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15 357, 6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15 357, 6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46 693, 5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46 693, 5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Ц41024А410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Козловского  муниципального округа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14 082, 8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15 357,6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15 357, 6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15 357, 6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46 693, 5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46 693, 5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 w:val="restart"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3</w:t>
            </w:r>
          </w:p>
        </w:tc>
        <w:tc>
          <w:tcPr>
            <w:tcW w:w="1537" w:type="dxa"/>
            <w:vMerge w:val="restart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архивного дела</w:t>
            </w: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Козловского муниципального округа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ET" w:eastAsia="Times New Roman" w:hAnsi="TimesET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ET" w:eastAsia="Times New Roman" w:hAnsi="TimesET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ET" w:eastAsia="Times New Roman" w:hAnsi="TimesET" w:cs="Times New Roman"/>
                <w:sz w:val="18"/>
                <w:szCs w:val="18"/>
                <w:lang w:eastAsia="en-US"/>
              </w:rPr>
            </w:pPr>
            <w:r>
              <w:rPr>
                <w:rFonts w:ascii="TimesET" w:eastAsia="Times New Roman" w:hAnsi="TimesET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ET" w:eastAsia="Times New Roman" w:hAnsi="TimesET" w:cs="Times New Roman"/>
                <w:sz w:val="18"/>
                <w:szCs w:val="18"/>
                <w:lang w:eastAsia="en-US"/>
              </w:rPr>
            </w:pPr>
            <w:r>
              <w:rPr>
                <w:rFonts w:ascii="TimesET" w:eastAsia="Times New Roman" w:hAnsi="TimesET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0C18E0" w:rsidTr="008F1C6B">
        <w:trPr>
          <w:gridAfter w:val="1"/>
          <w:wAfter w:w="55" w:type="dxa"/>
          <w:trHeight w:val="290"/>
        </w:trPr>
        <w:tc>
          <w:tcPr>
            <w:tcW w:w="1667" w:type="dxa"/>
            <w:vMerge w:val="restart"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4</w:t>
            </w:r>
          </w:p>
        </w:tc>
        <w:tc>
          <w:tcPr>
            <w:tcW w:w="1537" w:type="dxa"/>
            <w:vMerge w:val="restart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Сохранение и развитие народного творчества</w:t>
            </w: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Ц410700000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16 544, 4</w:t>
            </w:r>
          </w:p>
        </w:tc>
        <w:tc>
          <w:tcPr>
            <w:tcW w:w="1305" w:type="dxa"/>
          </w:tcPr>
          <w:p w:rsidR="000C18E0" w:rsidRDefault="00087DF1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21 319, 4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20 832, 8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20 832,8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90 087,5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90 087,5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Ц410740390</w:t>
            </w:r>
          </w:p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Козловского  муниципального округа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16 544, 4</w:t>
            </w:r>
          </w:p>
        </w:tc>
        <w:tc>
          <w:tcPr>
            <w:tcW w:w="1305" w:type="dxa"/>
          </w:tcPr>
          <w:p w:rsidR="000C18E0" w:rsidRDefault="00087DF1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87DF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21 319, 4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20 832, 8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20832, 8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90 087,5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90 087,5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 w:val="restart"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5</w:t>
            </w:r>
          </w:p>
        </w:tc>
        <w:tc>
          <w:tcPr>
            <w:tcW w:w="1537" w:type="dxa"/>
            <w:vMerge w:val="restart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детского и юношеского творчества</w:t>
            </w: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Козловского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 w:val="restart"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6</w:t>
            </w:r>
          </w:p>
        </w:tc>
        <w:tc>
          <w:tcPr>
            <w:tcW w:w="1537" w:type="dxa"/>
            <w:vMerge w:val="restart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 мероприятий в сфере культуры и искусства, архивного дела</w:t>
            </w: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Ц411000000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597, 6</w:t>
            </w:r>
          </w:p>
        </w:tc>
        <w:tc>
          <w:tcPr>
            <w:tcW w:w="1305" w:type="dxa"/>
          </w:tcPr>
          <w:p w:rsidR="000C18E0" w:rsidRDefault="00E86CC4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505,0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18E0" w:rsidTr="008F1C6B">
        <w:trPr>
          <w:gridAfter w:val="1"/>
          <w:wAfter w:w="55" w:type="dxa"/>
          <w:trHeight w:val="325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Козловского  муниципального округа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278, 0</w:t>
            </w:r>
          </w:p>
        </w:tc>
        <w:tc>
          <w:tcPr>
            <w:tcW w:w="1305" w:type="dxa"/>
          </w:tcPr>
          <w:p w:rsidR="000C18E0" w:rsidRDefault="00EC0CB6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458,7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18E0" w:rsidTr="008F1C6B">
        <w:trPr>
          <w:gridAfter w:val="1"/>
          <w:wAfter w:w="55" w:type="dxa"/>
          <w:trHeight w:val="305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Ц411071220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Козловского  муниципального округа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319,6</w:t>
            </w:r>
          </w:p>
        </w:tc>
        <w:tc>
          <w:tcPr>
            <w:tcW w:w="1305" w:type="dxa"/>
          </w:tcPr>
          <w:p w:rsidR="000C18E0" w:rsidRDefault="00EC0CB6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46,3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 w:val="restart"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7</w:t>
            </w:r>
          </w:p>
        </w:tc>
        <w:tc>
          <w:tcPr>
            <w:tcW w:w="1537" w:type="dxa"/>
            <w:vMerge w:val="restart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муниципальных учреждений культуры</w:t>
            </w: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5 936, 8</w:t>
            </w:r>
          </w:p>
        </w:tc>
        <w:tc>
          <w:tcPr>
            <w:tcW w:w="1305" w:type="dxa"/>
            <w:vAlign w:val="bottom"/>
          </w:tcPr>
          <w:p w:rsidR="000C18E0" w:rsidRPr="006B005D" w:rsidRDefault="000C18E0" w:rsidP="008F1C6B">
            <w:pPr>
              <w:widowControl/>
              <w:ind w:left="57" w:right="57" w:firstLine="0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11 747,4</w:t>
            </w:r>
          </w:p>
        </w:tc>
        <w:tc>
          <w:tcPr>
            <w:tcW w:w="1305" w:type="dxa"/>
            <w:vAlign w:val="bottom"/>
          </w:tcPr>
          <w:p w:rsidR="000C18E0" w:rsidRDefault="000C18E0" w:rsidP="008F1C6B">
            <w:pPr>
              <w:widowControl/>
              <w:ind w:left="57" w:right="57" w:firstLine="0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>25</w:t>
            </w: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1245" w:type="dxa"/>
            <w:vAlign w:val="bottom"/>
          </w:tcPr>
          <w:p w:rsidR="000C18E0" w:rsidRDefault="000C18E0" w:rsidP="008F1C6B">
            <w:pPr>
              <w:widowControl/>
              <w:ind w:left="57" w:right="57" w:firstLine="0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>25</w:t>
            </w: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16 913, 75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57 071, 90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Ц411524670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1 281, 8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4 029,5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18E0" w:rsidTr="008F1C6B">
        <w:trPr>
          <w:gridAfter w:val="1"/>
          <w:wAfter w:w="55" w:type="dxa"/>
          <w:trHeight w:val="449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Pr="00C71756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</w:t>
            </w:r>
          </w:p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Ц4115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L4670</w:t>
            </w:r>
          </w:p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4115S9830</w:t>
            </w:r>
          </w:p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Ц411557090</w:t>
            </w:r>
          </w:p>
          <w:p w:rsidR="000C18E0" w:rsidRPr="009B0FEF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0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Ц4115S6340</w:t>
            </w:r>
          </w:p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0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Ц4115S5340</w:t>
            </w:r>
          </w:p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4 410, 6</w:t>
            </w:r>
          </w:p>
        </w:tc>
        <w:tc>
          <w:tcPr>
            <w:tcW w:w="1305" w:type="dxa"/>
            <w:vAlign w:val="bottom"/>
          </w:tcPr>
          <w:p w:rsidR="000C18E0" w:rsidRDefault="000C18E0" w:rsidP="008F1C6B">
            <w:pPr>
              <w:widowControl/>
              <w:ind w:left="57" w:right="57" w:firstLine="0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6 578,9</w:t>
            </w:r>
          </w:p>
        </w:tc>
        <w:tc>
          <w:tcPr>
            <w:tcW w:w="1305" w:type="dxa"/>
            <w:vAlign w:val="bottom"/>
          </w:tcPr>
          <w:p w:rsidR="000C18E0" w:rsidRDefault="000C18E0" w:rsidP="008F1C6B">
            <w:pPr>
              <w:widowControl/>
              <w:ind w:left="57" w:right="57" w:firstLine="0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 xml:space="preserve">23 </w:t>
            </w: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>23</w:t>
            </w: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 xml:space="preserve"> 5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215, 5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215, 5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Pr="00C71756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323" w:type="dxa"/>
          </w:tcPr>
          <w:p w:rsidR="000C18E0" w:rsidRPr="00A342A5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411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S6340</w:t>
            </w:r>
          </w:p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115S5340</w:t>
            </w:r>
          </w:p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B0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Ц4115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75450</w:t>
            </w:r>
          </w:p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B0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Ц411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524670</w:t>
            </w:r>
          </w:p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B0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Ц4115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S983</w:t>
            </w:r>
            <w:r w:rsidRPr="009B0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Козловского муниципального округа</w:t>
            </w:r>
          </w:p>
        </w:tc>
        <w:tc>
          <w:tcPr>
            <w:tcW w:w="1455" w:type="dxa"/>
            <w:vAlign w:val="bottom"/>
          </w:tcPr>
          <w:p w:rsidR="000C18E0" w:rsidRDefault="000C18E0" w:rsidP="008F1C6B">
            <w:pPr>
              <w:widowControl/>
              <w:ind w:left="57" w:right="57" w:firstLine="0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>244</w:t>
            </w: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 xml:space="preserve"> 4</w:t>
            </w:r>
          </w:p>
        </w:tc>
        <w:tc>
          <w:tcPr>
            <w:tcW w:w="1305" w:type="dxa"/>
            <w:vAlign w:val="bottom"/>
          </w:tcPr>
          <w:p w:rsidR="000C18E0" w:rsidRDefault="00EC0CB6" w:rsidP="008F1C6B">
            <w:pPr>
              <w:widowControl/>
              <w:ind w:left="57" w:right="57" w:firstLine="0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1139</w:t>
            </w:r>
            <w:r w:rsidR="000C18E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305" w:type="dxa"/>
            <w:vAlign w:val="bottom"/>
          </w:tcPr>
          <w:p w:rsidR="000C18E0" w:rsidRDefault="000C18E0" w:rsidP="008F1C6B">
            <w:pPr>
              <w:widowControl/>
              <w:ind w:left="57" w:right="57" w:firstLine="0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 xml:space="preserve"> 5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16 698, 3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56 856, 4</w:t>
            </w:r>
          </w:p>
        </w:tc>
      </w:tr>
      <w:tr w:rsidR="000C18E0" w:rsidTr="008F1C6B">
        <w:trPr>
          <w:gridAfter w:val="1"/>
          <w:wAfter w:w="55" w:type="dxa"/>
          <w:trHeight w:val="209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18E0" w:rsidTr="008F1C6B">
        <w:trPr>
          <w:gridAfter w:val="1"/>
          <w:wAfter w:w="55" w:type="dxa"/>
          <w:trHeight w:val="274"/>
        </w:trPr>
        <w:tc>
          <w:tcPr>
            <w:tcW w:w="1667" w:type="dxa"/>
            <w:vMerge w:val="restart"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8</w:t>
            </w:r>
          </w:p>
        </w:tc>
        <w:tc>
          <w:tcPr>
            <w:tcW w:w="1537" w:type="dxa"/>
            <w:vMerge w:val="restart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регионального проекта «Культурная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среда»</w:t>
            </w:r>
          </w:p>
        </w:tc>
        <w:tc>
          <w:tcPr>
            <w:tcW w:w="854" w:type="dxa"/>
          </w:tcPr>
          <w:p w:rsidR="000C18E0" w:rsidRPr="009B0FEF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957</w:t>
            </w:r>
          </w:p>
        </w:tc>
        <w:tc>
          <w:tcPr>
            <w:tcW w:w="1323" w:type="dxa"/>
            <w:vAlign w:val="bottom"/>
          </w:tcPr>
          <w:p w:rsidR="000C18E0" w:rsidRDefault="000C18E0" w:rsidP="008F1C6B">
            <w:pPr>
              <w:widowControl/>
              <w:ind w:left="57" w:right="57" w:firstLine="0"/>
              <w:jc w:val="center"/>
              <w:textAlignment w:val="bottom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16"/>
                <w:szCs w:val="16"/>
                <w:lang w:val="en-US" w:eastAsia="zh-CN"/>
              </w:rPr>
              <w:t>Ц41A100000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55" w:type="dxa"/>
            <w:vAlign w:val="bottom"/>
          </w:tcPr>
          <w:p w:rsidR="000C18E0" w:rsidRDefault="000C18E0" w:rsidP="008F1C6B">
            <w:pPr>
              <w:widowControl/>
              <w:ind w:left="57" w:right="57" w:firstLine="0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>3 998</w:t>
            </w: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1305" w:type="dxa"/>
            <w:vAlign w:val="bottom"/>
          </w:tcPr>
          <w:p w:rsidR="000C18E0" w:rsidRPr="009B0FEF" w:rsidRDefault="000C18E0" w:rsidP="008F1C6B">
            <w:pPr>
              <w:widowControl/>
              <w:ind w:left="57" w:right="57" w:firstLine="0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26 391,</w:t>
            </w: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Pr="009B0FEF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957</w:t>
            </w:r>
          </w:p>
        </w:tc>
        <w:tc>
          <w:tcPr>
            <w:tcW w:w="1323" w:type="dxa"/>
          </w:tcPr>
          <w:p w:rsidR="000C18E0" w:rsidRPr="009B0FEF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155900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  <w:vAlign w:val="bottom"/>
          </w:tcPr>
          <w:p w:rsidR="000C18E0" w:rsidRDefault="000C18E0" w:rsidP="008F1C6B">
            <w:pPr>
              <w:widowControl/>
              <w:ind w:left="57" w:right="57" w:firstLine="0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>5 000</w:t>
            </w: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Pr="009B0FEF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957</w:t>
            </w: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Ц41A1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15450</w:t>
            </w:r>
          </w:p>
          <w:p w:rsidR="000C18E0" w:rsidRPr="00C60954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0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Ц41A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Д4540</w:t>
            </w:r>
          </w:p>
          <w:p w:rsidR="000C18E0" w:rsidRPr="00C60954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0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Ц41A1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55900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республиканский бюджет</w:t>
            </w:r>
          </w:p>
        </w:tc>
        <w:tc>
          <w:tcPr>
            <w:tcW w:w="1455" w:type="dxa"/>
            <w:vAlign w:val="bottom"/>
          </w:tcPr>
          <w:p w:rsidR="000C18E0" w:rsidRDefault="000C18E0" w:rsidP="008F1C6B">
            <w:pPr>
              <w:widowControl/>
              <w:ind w:left="57" w:right="57" w:firstLine="0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>3 798</w:t>
            </w: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 xml:space="preserve"> 1</w:t>
            </w:r>
          </w:p>
        </w:tc>
        <w:tc>
          <w:tcPr>
            <w:tcW w:w="1305" w:type="dxa"/>
            <w:vAlign w:val="bottom"/>
          </w:tcPr>
          <w:p w:rsidR="000C18E0" w:rsidRDefault="000C18E0" w:rsidP="008F1C6B">
            <w:pPr>
              <w:widowControl/>
              <w:ind w:left="57" w:right="57" w:firstLine="0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20 063,6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Ц41A1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15450</w:t>
            </w:r>
          </w:p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0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Ц41A1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55900</w:t>
            </w:r>
          </w:p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0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Ц41A1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Д4540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Козловского  муниципального округа</w:t>
            </w:r>
          </w:p>
        </w:tc>
        <w:tc>
          <w:tcPr>
            <w:tcW w:w="1455" w:type="dxa"/>
            <w:vAlign w:val="bottom"/>
          </w:tcPr>
          <w:p w:rsidR="000C18E0" w:rsidRDefault="000C18E0" w:rsidP="008F1C6B">
            <w:pPr>
              <w:widowControl/>
              <w:ind w:left="57" w:right="57" w:firstLine="0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>199</w:t>
            </w: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 xml:space="preserve"> 9</w:t>
            </w:r>
          </w:p>
        </w:tc>
        <w:tc>
          <w:tcPr>
            <w:tcW w:w="1305" w:type="dxa"/>
            <w:vAlign w:val="bottom"/>
          </w:tcPr>
          <w:p w:rsidR="000C18E0" w:rsidRDefault="00602DCF" w:rsidP="008F1C6B">
            <w:pPr>
              <w:widowControl/>
              <w:ind w:left="57" w:right="57" w:firstLine="0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1328</w:t>
            </w:r>
            <w:r w:rsidR="000C18E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 w:val="restart"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9</w:t>
            </w:r>
          </w:p>
        </w:tc>
        <w:tc>
          <w:tcPr>
            <w:tcW w:w="1537" w:type="dxa"/>
            <w:vMerge w:val="restart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образования в сфере культуры и искусства</w:t>
            </w: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Козловского  муниципального округа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 w:val="restart"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10</w:t>
            </w:r>
          </w:p>
        </w:tc>
        <w:tc>
          <w:tcPr>
            <w:tcW w:w="1537" w:type="dxa"/>
            <w:vMerge w:val="restart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регионального проекта «Творческие люди</w:t>
            </w: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323" w:type="dxa"/>
            <w:vAlign w:val="bottom"/>
          </w:tcPr>
          <w:p w:rsidR="000C18E0" w:rsidRDefault="000C18E0" w:rsidP="008F1C6B">
            <w:pPr>
              <w:widowControl/>
              <w:ind w:left="57" w:right="57" w:firstLine="0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US" w:eastAsia="zh-CN"/>
              </w:rPr>
              <w:t>Ц41A200000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55" w:type="dxa"/>
            <w:vAlign w:val="bottom"/>
          </w:tcPr>
          <w:p w:rsidR="000C18E0" w:rsidRDefault="000C18E0" w:rsidP="008F1C6B">
            <w:pPr>
              <w:widowControl/>
              <w:ind w:left="57" w:right="57" w:firstLine="0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 xml:space="preserve">175 </w:t>
            </w: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05" w:type="dxa"/>
          </w:tcPr>
          <w:p w:rsidR="000C18E0" w:rsidRPr="005F4A4A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A4A">
              <w:rPr>
                <w:sz w:val="20"/>
                <w:szCs w:val="20"/>
              </w:rPr>
              <w:t>175 ,0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Ц41А255194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55" w:type="dxa"/>
            <w:vAlign w:val="bottom"/>
          </w:tcPr>
          <w:p w:rsidR="000C18E0" w:rsidRDefault="000C18E0" w:rsidP="008F1C6B">
            <w:pPr>
              <w:widowControl/>
              <w:ind w:left="57" w:right="57" w:firstLine="0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>100</w:t>
            </w: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305" w:type="dxa"/>
          </w:tcPr>
          <w:p w:rsidR="000C18E0" w:rsidRPr="005F4A4A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A4A">
              <w:rPr>
                <w:sz w:val="20"/>
                <w:szCs w:val="20"/>
              </w:rPr>
              <w:t>100,0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18E0" w:rsidTr="008F1C6B">
        <w:trPr>
          <w:gridAfter w:val="1"/>
          <w:wAfter w:w="55" w:type="dxa"/>
          <w:trHeight w:val="161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Ц41А255194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55" w:type="dxa"/>
            <w:vAlign w:val="bottom"/>
          </w:tcPr>
          <w:p w:rsidR="000C18E0" w:rsidRDefault="000C18E0" w:rsidP="008F1C6B">
            <w:pPr>
              <w:widowControl/>
              <w:ind w:left="57" w:right="57" w:firstLine="0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>50</w:t>
            </w: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Ц41А255194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Козловского  муниципального округа</w:t>
            </w:r>
          </w:p>
        </w:tc>
        <w:tc>
          <w:tcPr>
            <w:tcW w:w="1455" w:type="dxa"/>
            <w:vAlign w:val="bottom"/>
          </w:tcPr>
          <w:p w:rsidR="000C18E0" w:rsidRDefault="000C18E0" w:rsidP="008F1C6B">
            <w:pPr>
              <w:widowControl/>
              <w:ind w:left="57" w:right="57" w:firstLine="0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>25</w:t>
            </w: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 w:val="restart"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537" w:type="dxa"/>
            <w:vMerge w:val="restart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«Укрепление единства российской нации и этнокультурное развитие народов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Козловского муниципального округа»</w:t>
            </w: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x</w:t>
            </w: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Козловского 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18E0" w:rsidTr="008F1C6B">
        <w:trPr>
          <w:gridAfter w:val="1"/>
          <w:wAfter w:w="55" w:type="dxa"/>
          <w:trHeight w:val="247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 w:val="restart"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1537" w:type="dxa"/>
            <w:vMerge w:val="restart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Сопровождение системы мониторинга состояния межнациональных отношений и раннего предупреждения межнациональных конфликтов</w:t>
            </w: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Козловского  муниципального округа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 w:val="restart"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2</w:t>
            </w:r>
          </w:p>
        </w:tc>
        <w:tc>
          <w:tcPr>
            <w:tcW w:w="1537" w:type="dxa"/>
            <w:vMerge w:val="restart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Реализация комплексной информационной кампании, направленной на сохранение и развитие межнационального согласия в Козловского муниципальном округе, укрепление единства российской нации.</w:t>
            </w:r>
          </w:p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Козловского  муниципального округа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 w:val="restart"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3</w:t>
            </w:r>
          </w:p>
        </w:tc>
        <w:tc>
          <w:tcPr>
            <w:tcW w:w="1537" w:type="dxa"/>
            <w:vMerge w:val="restart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Профилактика этнополитиче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ского и религиозно-политического экстремизма, ксенофобии</w:t>
            </w: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x</w:t>
            </w: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Козловского муниципального округа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 w:val="restart"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4</w:t>
            </w:r>
          </w:p>
        </w:tc>
        <w:tc>
          <w:tcPr>
            <w:tcW w:w="1537" w:type="dxa"/>
            <w:vMerge w:val="restart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Реализация </w:t>
            </w:r>
            <w:hyperlink r:id="rId11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Закона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Чувашской Республики "О языках в Чувашской Республике". Интенсификация научного изучения чувашского языка, литературы и фольклора.</w:t>
            </w: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Козловского муниципального округа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 w:val="restart"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5</w:t>
            </w:r>
          </w:p>
        </w:tc>
        <w:tc>
          <w:tcPr>
            <w:tcW w:w="1537" w:type="dxa"/>
            <w:vMerge w:val="restart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Социально-культурная адаптация и интеграция иностранных граждан в  Козловского муниципальном округе</w:t>
            </w: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C18E0" w:rsidTr="008F1C6B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C18E0" w:rsidTr="008F1C6B"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1" w:type="dxa"/>
            <w:gridSpan w:val="2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C18E0" w:rsidTr="008F1C6B"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Козловского  муниципального округа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1" w:type="dxa"/>
            <w:gridSpan w:val="2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C18E0" w:rsidTr="008F1C6B"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323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87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5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5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1" w:type="dxa"/>
            <w:gridSpan w:val="2"/>
            <w:tcBorders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7C52FA" w:rsidRDefault="007C52FA"/>
    <w:p w:rsidR="007C52FA" w:rsidRDefault="007C52FA"/>
    <w:p w:rsidR="007C52FA" w:rsidRDefault="007C52FA"/>
    <w:p w:rsidR="007C52FA" w:rsidRDefault="007C52FA"/>
    <w:p w:rsidR="007C52FA" w:rsidRDefault="007C52FA"/>
    <w:p w:rsidR="007C52FA" w:rsidRDefault="007C52FA">
      <w:pPr>
        <w:rPr>
          <w:lang w:val="en-US"/>
        </w:rPr>
      </w:pPr>
    </w:p>
    <w:p w:rsidR="007C52FA" w:rsidRDefault="007C52FA">
      <w:pPr>
        <w:rPr>
          <w:lang w:val="en-US"/>
        </w:rPr>
        <w:sectPr w:rsidR="007C52FA" w:rsidSect="00FF600C">
          <w:headerReference w:type="default" r:id="rId12"/>
          <w:footerReference w:type="default" r:id="rId13"/>
          <w:pgSz w:w="16838" w:h="11906" w:orient="landscape"/>
          <w:pgMar w:top="1701" w:right="1134" w:bottom="851" w:left="1134" w:header="0" w:footer="0" w:gutter="0"/>
          <w:cols w:space="708"/>
          <w:docGrid w:linePitch="360"/>
        </w:sectPr>
      </w:pPr>
    </w:p>
    <w:p w:rsidR="007C52FA" w:rsidRDefault="00DC25E5" w:rsidP="00B2562F">
      <w:pPr>
        <w:ind w:left="6804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 3</w:t>
      </w:r>
    </w:p>
    <w:p w:rsidR="007C52FA" w:rsidRDefault="00DC25E5" w:rsidP="00B2562F">
      <w:pPr>
        <w:ind w:left="6804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муниципальной программе</w:t>
      </w:r>
    </w:p>
    <w:p w:rsidR="007C52FA" w:rsidRDefault="00DC25E5" w:rsidP="00B2562F">
      <w:pPr>
        <w:ind w:left="6804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«Развитие культуры»</w:t>
      </w:r>
    </w:p>
    <w:p w:rsidR="00B2562F" w:rsidRDefault="00B2562F" w:rsidP="00B2562F">
      <w:pPr>
        <w:ind w:left="6804" w:firstLine="0"/>
        <w:rPr>
          <w:rFonts w:ascii="Times New Roman" w:eastAsia="Times New Roman" w:hAnsi="Times New Roman" w:cs="Times New Roman"/>
        </w:rPr>
      </w:pPr>
    </w:p>
    <w:p w:rsidR="007C52FA" w:rsidRDefault="00DC25E5">
      <w:pPr>
        <w:suppressAutoHyphens/>
        <w:jc w:val="center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>Подпрограмма</w:t>
      </w:r>
    </w:p>
    <w:p w:rsidR="007C52FA" w:rsidRDefault="00DC25E5">
      <w:pPr>
        <w:suppressAutoHyphens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«Развитие культуры»</w:t>
      </w:r>
    </w:p>
    <w:p w:rsidR="007C52FA" w:rsidRDefault="00DC25E5">
      <w:pPr>
        <w:suppressAutoHyphens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муниципальной программы Козловского муниципального округа</w:t>
      </w:r>
    </w:p>
    <w:p w:rsidR="007C52FA" w:rsidRDefault="00DC25E5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«Развитие культуры»</w:t>
      </w:r>
    </w:p>
    <w:p w:rsidR="007C52FA" w:rsidRDefault="007C52FA">
      <w:pP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7C52FA" w:rsidRDefault="00DC25E5">
      <w:pPr>
        <w:suppressAutoHyphens/>
        <w:jc w:val="center"/>
        <w:outlineLvl w:val="0"/>
        <w:rPr>
          <w:rFonts w:ascii="Times New Roman" w:eastAsia="Calibri" w:hAnsi="Times New Roman" w:cs="Times New Roman"/>
          <w:cap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aps/>
          <w:color w:val="000000"/>
          <w:sz w:val="26"/>
          <w:szCs w:val="26"/>
        </w:rPr>
        <w:t>Паспорт подпрограммы</w:t>
      </w:r>
    </w:p>
    <w:tbl>
      <w:tblPr>
        <w:tblW w:w="5000" w:type="pct"/>
        <w:tblCellMar>
          <w:left w:w="62" w:type="dxa"/>
          <w:right w:w="62" w:type="dxa"/>
        </w:tblCellMar>
        <w:tblLook w:val="04A0"/>
      </w:tblPr>
      <w:tblGrid>
        <w:gridCol w:w="3156"/>
        <w:gridCol w:w="372"/>
        <w:gridCol w:w="5951"/>
      </w:tblGrid>
      <w:tr w:rsidR="007C52FA">
        <w:tc>
          <w:tcPr>
            <w:tcW w:w="1665" w:type="pct"/>
          </w:tcPr>
          <w:p w:rsidR="007C52FA" w:rsidRDefault="00DC25E5">
            <w:pPr>
              <w:suppressAutoHyphens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Ответственный исполнитель подпрограммы</w:t>
            </w:r>
          </w:p>
        </w:tc>
        <w:tc>
          <w:tcPr>
            <w:tcW w:w="196" w:type="pct"/>
          </w:tcPr>
          <w:p w:rsidR="007C52FA" w:rsidRDefault="00DC25E5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–</w:t>
            </w:r>
          </w:p>
        </w:tc>
        <w:tc>
          <w:tcPr>
            <w:tcW w:w="3139" w:type="pct"/>
          </w:tcPr>
          <w:p w:rsidR="007C52FA" w:rsidRDefault="00DC25E5">
            <w:pPr>
              <w:suppressAutoHyphens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Отдел культуры, спорта, социального развития и архивного дела администрации Козловского муниципального округа (далее – отдел культуры)</w:t>
            </w:r>
          </w:p>
          <w:p w:rsidR="007C52FA" w:rsidRDefault="007C52FA">
            <w:pPr>
              <w:suppressAutoHyphens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C52FA">
        <w:tc>
          <w:tcPr>
            <w:tcW w:w="1665" w:type="pct"/>
          </w:tcPr>
          <w:p w:rsidR="007C52FA" w:rsidRDefault="00DC25E5">
            <w:pPr>
              <w:suppressAutoHyphens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Соисполнители подпрограммы</w:t>
            </w:r>
          </w:p>
        </w:tc>
        <w:tc>
          <w:tcPr>
            <w:tcW w:w="196" w:type="pct"/>
          </w:tcPr>
          <w:p w:rsidR="007C52FA" w:rsidRDefault="00DC25E5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–</w:t>
            </w:r>
          </w:p>
        </w:tc>
        <w:tc>
          <w:tcPr>
            <w:tcW w:w="3139" w:type="pct"/>
          </w:tcPr>
          <w:p w:rsidR="007C52FA" w:rsidRDefault="00DC25E5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Управление по благоустройству и развитию территорий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Козловского муниципального округа</w:t>
            </w:r>
          </w:p>
          <w:p w:rsidR="007C52FA" w:rsidRDefault="00DC25E5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отдел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Козловского муниципального округа</w:t>
            </w:r>
          </w:p>
          <w:p w:rsidR="007C52FA" w:rsidRDefault="007C52FA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7C52FA">
        <w:tc>
          <w:tcPr>
            <w:tcW w:w="1665" w:type="pct"/>
          </w:tcPr>
          <w:p w:rsidR="007C52FA" w:rsidRDefault="00DC25E5">
            <w:pPr>
              <w:suppressAutoHyphens/>
              <w:rPr>
                <w:rFonts w:ascii="Times New Roman" w:eastAsia="Calibri" w:hAnsi="Times New Roman" w:cs="Times New Roman"/>
                <w:color w:val="000000"/>
              </w:rPr>
            </w:pPr>
            <w:bookmarkStart w:id="9" w:name="_Hlk129350177"/>
            <w:bookmarkStart w:id="10" w:name="_Hlk129350224"/>
            <w:r>
              <w:rPr>
                <w:rFonts w:ascii="Times New Roman" w:eastAsia="Calibri" w:hAnsi="Times New Roman" w:cs="Times New Roman"/>
              </w:rPr>
              <w:t>Цель подпрограммы</w:t>
            </w:r>
            <w:bookmarkEnd w:id="9"/>
          </w:p>
        </w:tc>
        <w:tc>
          <w:tcPr>
            <w:tcW w:w="196" w:type="pct"/>
          </w:tcPr>
          <w:p w:rsidR="007C52FA" w:rsidRDefault="00DC25E5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–</w:t>
            </w:r>
          </w:p>
        </w:tc>
        <w:tc>
          <w:tcPr>
            <w:tcW w:w="3139" w:type="pct"/>
          </w:tcPr>
          <w:p w:rsidR="007C52FA" w:rsidRDefault="00DC25E5">
            <w:pPr>
              <w:suppressAutoHyphens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создание условий для сохранения, развития культурного потенциала и формирования единого культурного пространства</w:t>
            </w:r>
          </w:p>
        </w:tc>
      </w:tr>
      <w:tr w:rsidR="007C52FA">
        <w:tc>
          <w:tcPr>
            <w:tcW w:w="1665" w:type="pct"/>
          </w:tcPr>
          <w:p w:rsidR="007C52FA" w:rsidRDefault="00DC25E5">
            <w:pPr>
              <w:suppressAutoHyphens/>
              <w:rPr>
                <w:rFonts w:ascii="Times New Roman" w:eastAsia="Calibri" w:hAnsi="Times New Roman" w:cs="Times New Roman"/>
                <w:color w:val="000000"/>
              </w:rPr>
            </w:pPr>
            <w:bookmarkStart w:id="11" w:name="_Hlk129351317"/>
            <w:bookmarkEnd w:id="10"/>
            <w:r>
              <w:rPr>
                <w:rFonts w:ascii="Times New Roman" w:eastAsia="Calibri" w:hAnsi="Times New Roman" w:cs="Times New Roman"/>
                <w:color w:val="000000"/>
              </w:rPr>
              <w:t>Задачи подпрограммы</w:t>
            </w:r>
          </w:p>
        </w:tc>
        <w:tc>
          <w:tcPr>
            <w:tcW w:w="196" w:type="pct"/>
          </w:tcPr>
          <w:p w:rsidR="007C52FA" w:rsidRDefault="00DC25E5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–</w:t>
            </w:r>
          </w:p>
        </w:tc>
        <w:tc>
          <w:tcPr>
            <w:tcW w:w="3139" w:type="pct"/>
          </w:tcPr>
          <w:p w:rsidR="007C52FA" w:rsidRDefault="00DC25E5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сохранности и использования объектов культурного наследия;</w:t>
            </w:r>
          </w:p>
          <w:p w:rsidR="007C52FA" w:rsidRDefault="00DC25E5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повышение доступности и качества библиотечных услуг;</w:t>
            </w:r>
          </w:p>
          <w:p w:rsidR="007C52FA" w:rsidRDefault="00DC25E5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сохранности, пополнения и использования архивных фондов;</w:t>
            </w:r>
          </w:p>
          <w:p w:rsidR="007C52FA" w:rsidRDefault="00DC25E5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сохранение традиций и создание условий для развития всех видов народного искусства и творчества;</w:t>
            </w:r>
          </w:p>
          <w:p w:rsidR="007C52FA" w:rsidRDefault="00DC25E5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создание условий для повышения качества и разнообразия услуг, предоставляемых учреждениями культуры населению;</w:t>
            </w:r>
          </w:p>
          <w:p w:rsidR="007C52FA" w:rsidRDefault="00DC25E5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создание условий и возможностей для всестороннего развития, творческой самореализации, непрерывности образования;</w:t>
            </w:r>
          </w:p>
          <w:p w:rsidR="007C52FA" w:rsidRDefault="00DC25E5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интенсивная модернизация материально-технической базы, развитие инфраструктуры учреждений культуры</w:t>
            </w:r>
          </w:p>
        </w:tc>
      </w:tr>
      <w:tr w:rsidR="007C52FA">
        <w:tc>
          <w:tcPr>
            <w:tcW w:w="1665" w:type="pct"/>
          </w:tcPr>
          <w:p w:rsidR="007C52FA" w:rsidRDefault="00DC25E5">
            <w:pPr>
              <w:suppressAutoHyphens/>
              <w:rPr>
                <w:rFonts w:ascii="Times New Roman" w:eastAsia="Calibri" w:hAnsi="Times New Roman" w:cs="Times New Roman"/>
                <w:color w:val="000000"/>
              </w:rPr>
            </w:pPr>
            <w:bookmarkStart w:id="12" w:name="_Hlk129351415"/>
            <w:bookmarkEnd w:id="11"/>
            <w:r>
              <w:rPr>
                <w:rFonts w:ascii="Times New Roman" w:eastAsia="Calibri" w:hAnsi="Times New Roman" w:cs="Times New Roman"/>
                <w:color w:val="000000"/>
              </w:rPr>
              <w:t>Целевые индикаторы и показатели подпрограммы</w:t>
            </w:r>
          </w:p>
        </w:tc>
        <w:tc>
          <w:tcPr>
            <w:tcW w:w="196" w:type="pct"/>
          </w:tcPr>
          <w:p w:rsidR="007C52FA" w:rsidRDefault="00DC25E5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–</w:t>
            </w:r>
          </w:p>
        </w:tc>
        <w:tc>
          <w:tcPr>
            <w:tcW w:w="3139" w:type="pct"/>
          </w:tcPr>
          <w:p w:rsidR="007C52FA" w:rsidRDefault="00DC25E5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 2036 году будут достигнуты следующие целевые показатели (индикаторы):</w:t>
            </w:r>
          </w:p>
          <w:p w:rsidR="007C52FA" w:rsidRDefault="00DC25E5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доля отреставрированных объектов культурного наследия (памятников истории и культуры) народов Российской Федерации в общем количестве объектов, нуждающихся в реставрации, - 18,1 процента;</w:t>
            </w:r>
          </w:p>
          <w:p w:rsidR="007C52FA" w:rsidRDefault="00DC25E5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прирост посещений общедоступных (публичных) библиотек, а также культурно-массовых мероприятий, проводимых в библиотеках, - 120,0 процента по отношению к 2022 году, </w:t>
            </w:r>
          </w:p>
          <w:p w:rsidR="007C52FA" w:rsidRDefault="00DC25E5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количество посещений общедоступных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библиотек (на 1 жителя в год) – 7,29 единицы, </w:t>
            </w:r>
          </w:p>
          <w:p w:rsidR="007C52FA" w:rsidRDefault="00DC25E5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доля муниципальных домов культуры, оснащенных современным оборудованием, - 74,0 процента;</w:t>
            </w:r>
          </w:p>
          <w:p w:rsidR="007C52FA" w:rsidRDefault="00DC25E5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средняя численность участников клубных формирований в расчёте на 1 тыс. жителей – 120,1 процента;</w:t>
            </w:r>
          </w:p>
          <w:p w:rsidR="007C52FA" w:rsidRDefault="00DC25E5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доля принятых в муниципальные архивы документов организаций - источников комплектования в общем объеме документации, подлежащей приему, - 100,0 процента;</w:t>
            </w:r>
          </w:p>
          <w:p w:rsidR="007C52FA" w:rsidRDefault="00DC25E5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охват детей, проживающих в сельской местности, дополнительным образованием – 7,1 процента;</w:t>
            </w:r>
          </w:p>
          <w:p w:rsidR="007C52FA" w:rsidRDefault="00DC25E5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</w:rPr>
            </w:pPr>
            <w:bookmarkStart w:id="13" w:name="sub_30520"/>
            <w:r>
              <w:rPr>
                <w:rFonts w:ascii="Times New Roman" w:eastAsia="Times New Roman" w:hAnsi="Times New Roman" w:cs="Times New Roman"/>
              </w:rPr>
              <w:t>доля детей, привлекаемых к участию в творческих мероприятиях, в общем числе детей – 32,5 процента;</w:t>
            </w:r>
            <w:bookmarkEnd w:id="13"/>
          </w:p>
          <w:p w:rsidR="007C52FA" w:rsidRDefault="00DC25E5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экземпляров новых поступлений в библиотечные фонды общедоступных библиотек на 1 тыс. человек населения – 170</w:t>
            </w:r>
            <w:r>
              <w:rPr>
                <w:rFonts w:ascii="Times New Roman" w:eastAsia="Times New Roman" w:hAnsi="Times New Roman" w:cs="Times New Roman"/>
                <w:color w:val="C00000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5 экземпляр;</w:t>
            </w:r>
          </w:p>
          <w:p w:rsidR="007C52FA" w:rsidRDefault="00DC25E5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</w:rPr>
            </w:pPr>
            <w:bookmarkStart w:id="14" w:name="sub_30525"/>
            <w:r>
              <w:rPr>
                <w:rFonts w:ascii="Times New Roman" w:eastAsia="Times New Roman" w:hAnsi="Times New Roman" w:cs="Times New Roman"/>
              </w:rPr>
              <w:t>количество специалистов сферы культуры, повысивших квалификацию на базе центров непрерывного образования - 26 человек;</w:t>
            </w:r>
            <w:bookmarkEnd w:id="14"/>
          </w:p>
          <w:p w:rsidR="007C52FA" w:rsidRDefault="00DC25E5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</w:rPr>
            </w:pPr>
            <w:bookmarkStart w:id="15" w:name="sub_3028"/>
            <w:r>
              <w:rPr>
                <w:rFonts w:ascii="Times New Roman" w:eastAsia="Times New Roman" w:hAnsi="Times New Roman" w:cs="Times New Roman"/>
              </w:rPr>
              <w:t>количество восстановленных воинских захоронений - 1 единиц;</w:t>
            </w:r>
            <w:bookmarkEnd w:id="15"/>
          </w:p>
          <w:p w:rsidR="007C52FA" w:rsidRDefault="00DC25E5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имен, погибших при защите Отечества, нанесенных на мемориальные сооружения воинских захоронений по месту захоронения, - 1 единиц;</w:t>
            </w:r>
          </w:p>
          <w:p w:rsidR="007C52FA" w:rsidRDefault="00DC25E5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установленных мемориальных знаков - 1 единиц;</w:t>
            </w:r>
          </w:p>
        </w:tc>
      </w:tr>
      <w:tr w:rsidR="007C52FA">
        <w:tc>
          <w:tcPr>
            <w:tcW w:w="1665" w:type="pct"/>
          </w:tcPr>
          <w:p w:rsidR="007C52FA" w:rsidRDefault="00DC25E5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bookmarkStart w:id="16" w:name="_Hlk129351535"/>
            <w:bookmarkEnd w:id="12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Сроки и этапы реализации подпрограммы </w:t>
            </w:r>
          </w:p>
        </w:tc>
        <w:tc>
          <w:tcPr>
            <w:tcW w:w="196" w:type="pct"/>
          </w:tcPr>
          <w:p w:rsidR="007C52FA" w:rsidRDefault="00DC25E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–</w:t>
            </w:r>
          </w:p>
        </w:tc>
        <w:tc>
          <w:tcPr>
            <w:tcW w:w="3139" w:type="pct"/>
          </w:tcPr>
          <w:p w:rsidR="007C52FA" w:rsidRDefault="00DC25E5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2023–2035 годы:</w:t>
            </w:r>
          </w:p>
          <w:p w:rsidR="007C52FA" w:rsidRDefault="00DC25E5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 этап – 2023–2025 годы;</w:t>
            </w:r>
          </w:p>
          <w:p w:rsidR="007C52FA" w:rsidRDefault="00DC25E5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 этап – 2026–2030 годы;</w:t>
            </w:r>
          </w:p>
          <w:p w:rsidR="007C52FA" w:rsidRDefault="00DC25E5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 этап – 2031–2035 годы</w:t>
            </w:r>
          </w:p>
          <w:p w:rsidR="007C52FA" w:rsidRDefault="007C52FA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7C52FA">
        <w:trPr>
          <w:trHeight w:val="6711"/>
        </w:trPr>
        <w:tc>
          <w:tcPr>
            <w:tcW w:w="1665" w:type="pct"/>
          </w:tcPr>
          <w:p w:rsidR="007C52FA" w:rsidRDefault="00DC25E5">
            <w:pPr>
              <w:suppressAutoHyphens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Объемы финансирования подпрограммы с разбивкой по годам реализации</w:t>
            </w:r>
          </w:p>
        </w:tc>
        <w:tc>
          <w:tcPr>
            <w:tcW w:w="196" w:type="pct"/>
          </w:tcPr>
          <w:p w:rsidR="007C52FA" w:rsidRDefault="00DC25E5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–</w:t>
            </w:r>
          </w:p>
        </w:tc>
        <w:tc>
          <w:tcPr>
            <w:tcW w:w="3139" w:type="pct"/>
          </w:tcPr>
          <w:p w:rsidR="007C52FA" w:rsidRDefault="00DC25E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общий объем финансирования подпрограммы составляет </w:t>
            </w:r>
            <w:r w:rsidR="008E0666">
              <w:rPr>
                <w:rFonts w:ascii="Times New Roman" w:hAnsi="Times New Roman" w:cs="Times New Roman"/>
                <w:color w:val="000000"/>
              </w:rPr>
              <w:t>615 332</w:t>
            </w:r>
            <w:r w:rsidR="00A95C8F">
              <w:rPr>
                <w:rFonts w:ascii="Times New Roman" w:hAnsi="Times New Roman" w:cs="Times New Roman"/>
                <w:color w:val="000000"/>
              </w:rPr>
              <w:t>,4</w:t>
            </w:r>
            <w:r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7C52FA" w:rsidRDefault="00DC25E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2023 году –43 544,5тыс. рублей;</w:t>
            </w:r>
          </w:p>
          <w:p w:rsidR="007C52FA" w:rsidRDefault="00DC25E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2024 году –</w:t>
            </w:r>
            <w:r w:rsidR="000D72D4">
              <w:rPr>
                <w:rFonts w:ascii="Times New Roman" w:hAnsi="Times New Roman" w:cs="Times New Roman"/>
              </w:rPr>
              <w:t>77 366,5</w:t>
            </w:r>
            <w:r>
              <w:rPr>
                <w:rFonts w:ascii="Times New Roman" w:hAnsi="Times New Roman" w:cs="Times New Roman"/>
              </w:rPr>
              <w:t>тыс. рублей;</w:t>
            </w:r>
          </w:p>
          <w:p w:rsidR="007C52FA" w:rsidRDefault="00DC25E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2025 году –38 085,9 тыс. рублей;</w:t>
            </w:r>
          </w:p>
          <w:p w:rsidR="007C52FA" w:rsidRDefault="00DC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году –38 085,9 тыс. рублей;</w:t>
            </w:r>
          </w:p>
          <w:p w:rsidR="007C52FA" w:rsidRDefault="00DC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2027-2030 годах – 167 165,7 тыс. рублей;</w:t>
            </w:r>
          </w:p>
          <w:p w:rsidR="007C52FA" w:rsidRDefault="00DC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2031 - 2035 годах -251 083, 9 тыс. рублей;</w:t>
            </w:r>
          </w:p>
          <w:p w:rsidR="007C52FA" w:rsidRDefault="00DC25E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средства:</w:t>
            </w:r>
          </w:p>
          <w:p w:rsidR="007C52FA" w:rsidRDefault="000D72D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федерального бюджета –10511,3</w:t>
            </w:r>
            <w:r w:rsidR="00DC25E5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7C52FA" w:rsidRDefault="00DC25E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2023 году - 1381,8 тыс. рублей;</w:t>
            </w:r>
          </w:p>
          <w:p w:rsidR="007C52FA" w:rsidRDefault="00DC25E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2024 году </w:t>
            </w:r>
            <w:r w:rsidR="00BD54DF">
              <w:rPr>
                <w:rFonts w:ascii="Times New Roman" w:hAnsi="Times New Roman" w:cs="Times New Roman"/>
              </w:rPr>
              <w:t>–9 129,5</w:t>
            </w:r>
            <w:r>
              <w:rPr>
                <w:rFonts w:ascii="Times New Roman" w:hAnsi="Times New Roman" w:cs="Times New Roman"/>
              </w:rPr>
              <w:t> тыс. рублей;</w:t>
            </w:r>
          </w:p>
          <w:p w:rsidR="007C52FA" w:rsidRDefault="00DC25E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2025 году - 0,0 тыс. рублей;</w:t>
            </w:r>
          </w:p>
          <w:p w:rsidR="007C52FA" w:rsidRDefault="00DC25E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2026 году - 0,0 тыс. рублей;</w:t>
            </w:r>
          </w:p>
          <w:p w:rsidR="007C52FA" w:rsidRDefault="00DC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2027 - 2030 годах – 0,0 тыс. рублей;</w:t>
            </w:r>
          </w:p>
          <w:p w:rsidR="007C52FA" w:rsidRDefault="00DC25E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2031 - 2035 годах – 0,0 тыс. рублей;</w:t>
            </w:r>
          </w:p>
          <w:p w:rsidR="007C52FA" w:rsidRDefault="00DC25E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республиканского бюд</w:t>
            </w:r>
            <w:r w:rsidR="00A0516E">
              <w:rPr>
                <w:rFonts w:ascii="Times New Roman" w:hAnsi="Times New Roman" w:cs="Times New Roman"/>
              </w:rPr>
              <w:t>жета Чувашской Республики 35 209,8</w:t>
            </w:r>
            <w:r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7C52FA" w:rsidRDefault="00DC25E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2023 году – 8258,8 тыс. рублей;</w:t>
            </w:r>
          </w:p>
          <w:p w:rsidR="007C52FA" w:rsidRDefault="00DC25E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2024 году – </w:t>
            </w:r>
            <w:r w:rsidR="00BD54DF">
              <w:rPr>
                <w:rFonts w:ascii="Times New Roman" w:hAnsi="Times New Roman" w:cs="Times New Roman"/>
              </w:rPr>
              <w:t>26 692,5</w:t>
            </w:r>
            <w:r>
              <w:rPr>
                <w:rFonts w:ascii="Times New Roman" w:hAnsi="Times New Roman" w:cs="Times New Roman"/>
              </w:rPr>
              <w:t> тыс. рублей;</w:t>
            </w:r>
          </w:p>
          <w:p w:rsidR="007C52FA" w:rsidRDefault="00DC25E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2025 году -23,5 тыс. рублей;</w:t>
            </w:r>
          </w:p>
          <w:p w:rsidR="007C52FA" w:rsidRDefault="00DC25E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2026 году - 23,5 тыс. рублей;</w:t>
            </w:r>
          </w:p>
          <w:p w:rsidR="007C52FA" w:rsidRDefault="00DC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2027 - 2030 годах – 94,0 тыс. рублей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;</w:t>
            </w:r>
          </w:p>
          <w:p w:rsidR="007C52FA" w:rsidRDefault="00DC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2031 - 2035 годах – 117,5 тыс. рублей;</w:t>
            </w:r>
          </w:p>
          <w:p w:rsidR="007C52FA" w:rsidRDefault="00DC25E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местного бюджета Козловского муниципального округа – </w:t>
            </w:r>
            <w:r>
              <w:rPr>
                <w:rFonts w:ascii="Times New Roman" w:hAnsi="Times New Roman" w:cs="Times New Roman"/>
                <w:color w:val="C00000"/>
              </w:rPr>
              <w:t> </w:t>
            </w:r>
            <w:r w:rsidR="00A0516E">
              <w:rPr>
                <w:rFonts w:ascii="Times New Roman" w:hAnsi="Times New Roman" w:cs="Times New Roman"/>
              </w:rPr>
              <w:t xml:space="preserve">569 611,3 </w:t>
            </w:r>
            <w:r>
              <w:rPr>
                <w:rFonts w:ascii="Times New Roman" w:hAnsi="Times New Roman" w:cs="Times New Roman"/>
              </w:rPr>
              <w:t>тыс. рублей, в том числе:</w:t>
            </w:r>
          </w:p>
          <w:p w:rsidR="007C52FA" w:rsidRDefault="00DC25E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2023 году –33 903,9 тыс. рублей;</w:t>
            </w:r>
          </w:p>
          <w:p w:rsidR="007C52FA" w:rsidRDefault="00DC25E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2024 году –</w:t>
            </w:r>
            <w:r w:rsidR="00A95C8F">
              <w:rPr>
                <w:rFonts w:ascii="Times New Roman" w:hAnsi="Times New Roman" w:cs="Times New Roman"/>
              </w:rPr>
              <w:t>41 544,5</w:t>
            </w:r>
            <w:r>
              <w:rPr>
                <w:rFonts w:ascii="Times New Roman" w:hAnsi="Times New Roman" w:cs="Times New Roman"/>
              </w:rPr>
              <w:t>тыс. рублей;</w:t>
            </w:r>
          </w:p>
          <w:p w:rsidR="007C52FA" w:rsidRDefault="00DC25E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2025 году –38 062,4 тыс. рублей;</w:t>
            </w:r>
          </w:p>
          <w:p w:rsidR="007C52FA" w:rsidRDefault="00DC25E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2026 году – 38 062,4 тыс. рублей;</w:t>
            </w:r>
          </w:p>
          <w:p w:rsidR="007C52FA" w:rsidRDefault="00DC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2027 - 2030 годах – 167 071,7тыс. рублей;</w:t>
            </w:r>
          </w:p>
          <w:p w:rsidR="007C52FA" w:rsidRDefault="00DC25E5">
            <w:pPr>
              <w:suppressAutoHyphens/>
              <w:ind w:hanging="3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 2031 - 2035 годах – 250 966,4тыс. рублей.</w:t>
            </w:r>
          </w:p>
          <w:p w:rsidR="007C52FA" w:rsidRDefault="00DC25E5">
            <w:pPr>
              <w:suppressAutoHyphens/>
              <w:spacing w:line="235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Объемы финансирования за счет бюджетных ассигнований уточняются при формировании бюджета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Козловского муниципального округа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на очередной финансовый год и плановый период.</w:t>
            </w:r>
          </w:p>
          <w:p w:rsidR="007C52FA" w:rsidRDefault="007C52FA">
            <w:pPr>
              <w:suppressAutoHyphens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C52FA">
        <w:tc>
          <w:tcPr>
            <w:tcW w:w="1665" w:type="pct"/>
          </w:tcPr>
          <w:p w:rsidR="007C52FA" w:rsidRDefault="00DC25E5">
            <w:pPr>
              <w:suppressAutoHyphens/>
              <w:rPr>
                <w:rFonts w:ascii="Times New Roman" w:eastAsia="Calibri" w:hAnsi="Times New Roman" w:cs="Times New Roman"/>
                <w:color w:val="000000"/>
              </w:rPr>
            </w:pPr>
            <w:bookmarkStart w:id="17" w:name="_Hlk129351566"/>
            <w:bookmarkEnd w:id="16"/>
            <w:r>
              <w:rPr>
                <w:rFonts w:ascii="Times New Roman" w:eastAsia="Calibri" w:hAnsi="Times New Roman" w:cs="Times New Roman"/>
                <w:color w:val="000000"/>
              </w:rPr>
              <w:t>Ожидаемые результаты реализации подпрограммы</w:t>
            </w:r>
          </w:p>
        </w:tc>
        <w:tc>
          <w:tcPr>
            <w:tcW w:w="196" w:type="pct"/>
          </w:tcPr>
          <w:p w:rsidR="007C52FA" w:rsidRDefault="00DC25E5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–</w:t>
            </w:r>
          </w:p>
        </w:tc>
        <w:tc>
          <w:tcPr>
            <w:tcW w:w="3139" w:type="pct"/>
          </w:tcPr>
          <w:p w:rsidR="007C52FA" w:rsidRDefault="00DC25E5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сохранности объектов культурного наследия, улучшение их физического состояния и приспособление для современного использования;</w:t>
            </w:r>
          </w:p>
          <w:p w:rsidR="007C52FA" w:rsidRDefault="00DC25E5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повышение качества и доступности услуг библиотек, регулярное поступление в библиотеки новой литературы на различных видах носителей, в том числе специализированных, создание электронных ресурсов;</w:t>
            </w:r>
          </w:p>
          <w:p w:rsidR="007C52FA" w:rsidRDefault="00DC25E5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повышение эффективности комплектования, хранения, учета и использования архивных документов;</w:t>
            </w:r>
          </w:p>
          <w:p w:rsidR="007C52FA" w:rsidRDefault="00DC25E5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повышение качества, доступности и разнообразия архивных услуг;</w:t>
            </w:r>
          </w:p>
          <w:p w:rsidR="007C52FA" w:rsidRDefault="00DC25E5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развитие народного художественного творчества и любительского искусства, фольклора во всем многообразии жанров и этнических особенностей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традиционной культуры народов, проживающих на территории республики, повышение профессионального мастерства специалистов культурно-досуговой сферы;</w:t>
            </w:r>
          </w:p>
          <w:p w:rsidR="007C52FA" w:rsidRDefault="00DC25E5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создание благоприятных условий для развития творческих способностей детей и юношества;</w:t>
            </w:r>
          </w:p>
          <w:p w:rsidR="007C52FA" w:rsidRDefault="00DC25E5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повышение качества оказания услуг в сфере культуры, увеличение количества посещений мероприятий, проводимых учреждениями культуры и архивами.</w:t>
            </w:r>
          </w:p>
          <w:p w:rsidR="007C52FA" w:rsidRDefault="007C52FA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bookmarkEnd w:id="17"/>
    </w:tbl>
    <w:p w:rsidR="007C52FA" w:rsidRDefault="007C52FA">
      <w:pPr>
        <w:suppressAutoHyphens/>
        <w:spacing w:line="235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7C52FA" w:rsidRDefault="007C52FA">
      <w:pPr>
        <w:suppressAutoHyphens/>
        <w:ind w:firstLine="709"/>
        <w:rPr>
          <w:rFonts w:ascii="Times New Roman" w:eastAsia="Calibri" w:hAnsi="Times New Roman" w:cs="Times New Roman"/>
          <w:color w:val="000000"/>
        </w:rPr>
      </w:pPr>
      <w:bookmarkStart w:id="18" w:name="_Hlk129352327"/>
    </w:p>
    <w:p w:rsidR="007C52FA" w:rsidRDefault="007C52FA">
      <w:pPr>
        <w:suppressAutoHyphens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</w:rPr>
      </w:pPr>
      <w:bookmarkStart w:id="19" w:name="_Hlk129352556"/>
      <w:bookmarkEnd w:id="18"/>
    </w:p>
    <w:bookmarkEnd w:id="19"/>
    <w:p w:rsidR="007C52FA" w:rsidRDefault="007C52FA">
      <w:pPr>
        <w:suppressAutoHyphens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7C52FA" w:rsidRDefault="00DC25E5">
      <w:pPr>
        <w:suppressAutoHyphens/>
        <w:jc w:val="center"/>
        <w:outlineLvl w:val="2"/>
        <w:rPr>
          <w:rFonts w:ascii="Times New Roman" w:eastAsia="Times New Roman" w:hAnsi="Times New Roman" w:cs="Times New Roman"/>
          <w:b/>
          <w:color w:val="000000"/>
        </w:rPr>
      </w:pPr>
      <w:bookmarkStart w:id="20" w:name="_Hlk129353644"/>
      <w:r>
        <w:rPr>
          <w:rFonts w:ascii="Times New Roman" w:eastAsia="Times New Roman" w:hAnsi="Times New Roman" w:cs="Times New Roman"/>
          <w:b/>
          <w:color w:val="000000"/>
        </w:rPr>
        <w:t xml:space="preserve">Раздел IV. Обоснование объема финансовых ресурсов, </w:t>
      </w:r>
    </w:p>
    <w:p w:rsidR="007C52FA" w:rsidRDefault="00DC25E5">
      <w:pPr>
        <w:suppressAutoHyphens/>
        <w:jc w:val="center"/>
        <w:outlineLvl w:val="2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необходимых для реализации подпрограммы</w:t>
      </w:r>
    </w:p>
    <w:p w:rsidR="007C52FA" w:rsidRDefault="007C52FA">
      <w:pPr>
        <w:suppressAutoHyphens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</w:rPr>
      </w:pPr>
    </w:p>
    <w:p w:rsidR="007C52FA" w:rsidRDefault="00DC25E5">
      <w:pPr>
        <w:suppressAutoHyphens/>
        <w:ind w:firstLine="709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  <w:color w:val="000000"/>
        </w:rPr>
        <w:t xml:space="preserve">Общий объем финансирования подпрограммы за счет всех источников финансирования </w:t>
      </w:r>
      <w:r>
        <w:rPr>
          <w:rFonts w:ascii="Times New Roman" w:eastAsia="Calibri" w:hAnsi="Times New Roman" w:cs="Times New Roman"/>
          <w:bCs/>
        </w:rPr>
        <w:t>составляет</w:t>
      </w:r>
      <w:r w:rsidR="00A0516E">
        <w:rPr>
          <w:rFonts w:ascii="Times New Roman" w:hAnsi="Times New Roman" w:cs="Times New Roman"/>
        </w:rPr>
        <w:t xml:space="preserve"> 615 332</w:t>
      </w:r>
      <w:r w:rsidR="00A95C8F">
        <w:rPr>
          <w:rFonts w:ascii="Times New Roman" w:hAnsi="Times New Roman" w:cs="Times New Roman"/>
        </w:rPr>
        <w:t>,4</w:t>
      </w:r>
      <w:r>
        <w:rPr>
          <w:rFonts w:ascii="Times New Roman" w:hAnsi="Times New Roman" w:cs="Times New Roman"/>
        </w:rPr>
        <w:t> тыс</w:t>
      </w:r>
      <w:proofErr w:type="gramStart"/>
      <w:r>
        <w:rPr>
          <w:rFonts w:ascii="Times New Roman" w:hAnsi="Times New Roman" w:cs="Times New Roman"/>
        </w:rPr>
        <w:t>.</w:t>
      </w:r>
      <w:r>
        <w:rPr>
          <w:rFonts w:ascii="Times New Roman" w:eastAsia="Calibri" w:hAnsi="Times New Roman" w:cs="Times New Roman"/>
          <w:bCs/>
        </w:rPr>
        <w:t>р</w:t>
      </w:r>
      <w:proofErr w:type="gramEnd"/>
      <w:r>
        <w:rPr>
          <w:rFonts w:ascii="Times New Roman" w:eastAsia="Calibri" w:hAnsi="Times New Roman" w:cs="Times New Roman"/>
          <w:bCs/>
        </w:rPr>
        <w:t xml:space="preserve">ублей, в том числе за счет средств федерального бюджета – </w:t>
      </w:r>
      <w:r w:rsidR="00DA6B13">
        <w:rPr>
          <w:rFonts w:ascii="Times New Roman" w:hAnsi="Times New Roman" w:cs="Times New Roman"/>
        </w:rPr>
        <w:t>10 511,3</w:t>
      </w:r>
      <w:r>
        <w:rPr>
          <w:rFonts w:ascii="Times New Roman" w:hAnsi="Times New Roman" w:cs="Times New Roman"/>
        </w:rPr>
        <w:t> тыс. </w:t>
      </w:r>
      <w:r>
        <w:rPr>
          <w:rFonts w:ascii="Times New Roman" w:eastAsia="Calibri" w:hAnsi="Times New Roman" w:cs="Times New Roman"/>
          <w:bCs/>
        </w:rPr>
        <w:t xml:space="preserve"> рублей, республиканского бюджета </w:t>
      </w:r>
      <w:r w:rsidR="00DA6B13">
        <w:rPr>
          <w:rFonts w:ascii="Times New Roman" w:eastAsia="Calibri" w:hAnsi="Times New Roman" w:cs="Times New Roman"/>
          <w:bCs/>
        </w:rPr>
        <w:t>– 35 209,8</w:t>
      </w:r>
      <w:r>
        <w:rPr>
          <w:rFonts w:ascii="Times New Roman" w:hAnsi="Times New Roman" w:cs="Times New Roman"/>
        </w:rPr>
        <w:t> тыс. </w:t>
      </w:r>
      <w:r>
        <w:rPr>
          <w:rFonts w:ascii="Times New Roman" w:eastAsia="Calibri" w:hAnsi="Times New Roman" w:cs="Times New Roman"/>
          <w:bCs/>
        </w:rPr>
        <w:t xml:space="preserve"> рублей, бюджета</w:t>
      </w:r>
      <w:r>
        <w:rPr>
          <w:rFonts w:ascii="Times New Roman" w:eastAsia="Times New Roman" w:hAnsi="Times New Roman" w:cs="Times New Roman"/>
          <w:lang w:eastAsia="en-US"/>
        </w:rPr>
        <w:t xml:space="preserve"> Козловского муниципального округа</w:t>
      </w:r>
      <w:r w:rsidR="00A95C8F">
        <w:rPr>
          <w:rFonts w:ascii="Times New Roman" w:hAnsi="Times New Roman" w:cs="Times New Roman"/>
        </w:rPr>
        <w:t xml:space="preserve"> 569 611,3</w:t>
      </w:r>
      <w:r>
        <w:rPr>
          <w:rFonts w:ascii="Times New Roman" w:hAnsi="Times New Roman" w:cs="Times New Roman"/>
        </w:rPr>
        <w:t>тыс</w:t>
      </w:r>
      <w:r>
        <w:rPr>
          <w:rFonts w:ascii="Times New Roman" w:eastAsia="Calibri" w:hAnsi="Times New Roman" w:cs="Times New Roman"/>
          <w:bCs/>
        </w:rPr>
        <w:t xml:space="preserve"> рублей, внебюджетных источников – 0,00 рублей. Показатели по годам и источникам финансирования приведены в табл. 2.</w:t>
      </w:r>
    </w:p>
    <w:p w:rsidR="007C52FA" w:rsidRDefault="00DC25E5">
      <w:pPr>
        <w:suppressAutoHyphens/>
        <w:ind w:firstLine="540"/>
        <w:jc w:val="right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Таблица 2 (рублей)</w:t>
      </w:r>
    </w:p>
    <w:tbl>
      <w:tblPr>
        <w:tblW w:w="495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796"/>
        <w:gridCol w:w="1435"/>
        <w:gridCol w:w="1340"/>
        <w:gridCol w:w="1897"/>
        <w:gridCol w:w="1489"/>
      </w:tblGrid>
      <w:tr w:rsidR="007C52FA">
        <w:tc>
          <w:tcPr>
            <w:tcW w:w="806" w:type="pct"/>
            <w:vMerge w:val="restart"/>
            <w:tcBorders>
              <w:left w:val="single" w:sz="4" w:space="0" w:color="auto"/>
            </w:tcBorders>
          </w:tcPr>
          <w:p w:rsidR="007C52FA" w:rsidRDefault="00DC25E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946" w:type="pct"/>
            <w:vMerge w:val="restart"/>
          </w:tcPr>
          <w:p w:rsidR="007C52FA" w:rsidRDefault="00DC25E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247" w:type="pct"/>
            <w:gridSpan w:val="4"/>
            <w:tcBorders>
              <w:right w:val="single" w:sz="4" w:space="0" w:color="auto"/>
            </w:tcBorders>
          </w:tcPr>
          <w:p w:rsidR="007C52FA" w:rsidRDefault="00DC25E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средств</w:t>
            </w:r>
          </w:p>
        </w:tc>
      </w:tr>
      <w:tr w:rsidR="007C52FA">
        <w:tc>
          <w:tcPr>
            <w:tcW w:w="806" w:type="pct"/>
            <w:vMerge/>
            <w:tcBorders>
              <w:left w:val="single" w:sz="4" w:space="0" w:color="auto"/>
            </w:tcBorders>
          </w:tcPr>
          <w:p w:rsidR="007C52FA" w:rsidRDefault="007C52FA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pct"/>
            <w:vMerge/>
          </w:tcPr>
          <w:p w:rsidR="007C52FA" w:rsidRDefault="007C52FA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</w:tcPr>
          <w:p w:rsidR="007C52FA" w:rsidRDefault="00DC25E5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706" w:type="pct"/>
          </w:tcPr>
          <w:p w:rsidR="007C52FA" w:rsidRDefault="00DC25E5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республиканского бюджета Чувашской Республики</w:t>
            </w:r>
          </w:p>
        </w:tc>
        <w:tc>
          <w:tcPr>
            <w:tcW w:w="1000" w:type="pct"/>
          </w:tcPr>
          <w:p w:rsidR="007C52FA" w:rsidRDefault="00DC25E5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Козловского муниципального округа</w:t>
            </w:r>
          </w:p>
        </w:tc>
        <w:tc>
          <w:tcPr>
            <w:tcW w:w="783" w:type="pct"/>
            <w:tcBorders>
              <w:right w:val="single" w:sz="4" w:space="0" w:color="auto"/>
            </w:tcBorders>
          </w:tcPr>
          <w:p w:rsidR="007C52FA" w:rsidRDefault="00DC25E5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внебюджетных источников</w:t>
            </w:r>
          </w:p>
        </w:tc>
      </w:tr>
      <w:tr w:rsidR="007C52FA">
        <w:tc>
          <w:tcPr>
            <w:tcW w:w="806" w:type="pct"/>
            <w:tcBorders>
              <w:left w:val="single" w:sz="4" w:space="0" w:color="auto"/>
            </w:tcBorders>
            <w:noWrap/>
          </w:tcPr>
          <w:p w:rsidR="007C52FA" w:rsidRDefault="00DC25E5">
            <w:pPr>
              <w:suppressAutoHyphens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46" w:type="pct"/>
            <w:noWrap/>
          </w:tcPr>
          <w:p w:rsidR="007C52FA" w:rsidRDefault="00DC25E5">
            <w:pPr>
              <w:pStyle w:val="aff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43 544</w:t>
            </w:r>
            <w:r>
              <w:rPr>
                <w:lang w:val="en-US"/>
              </w:rPr>
              <w:t>,</w:t>
            </w:r>
            <w:r>
              <w:t>5</w:t>
            </w:r>
          </w:p>
        </w:tc>
        <w:tc>
          <w:tcPr>
            <w:tcW w:w="756" w:type="pct"/>
            <w:noWrap/>
          </w:tcPr>
          <w:p w:rsidR="007C52FA" w:rsidRDefault="00DC25E5">
            <w:pPr>
              <w:pStyle w:val="aff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1381,8</w:t>
            </w:r>
          </w:p>
        </w:tc>
        <w:tc>
          <w:tcPr>
            <w:tcW w:w="706" w:type="pct"/>
            <w:noWrap/>
          </w:tcPr>
          <w:p w:rsidR="007C52FA" w:rsidRDefault="00DC25E5">
            <w:pPr>
              <w:pStyle w:val="aff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8258,8</w:t>
            </w:r>
          </w:p>
        </w:tc>
        <w:tc>
          <w:tcPr>
            <w:tcW w:w="1000" w:type="pct"/>
            <w:noWrap/>
          </w:tcPr>
          <w:p w:rsidR="007C52FA" w:rsidRDefault="00DC25E5">
            <w:pPr>
              <w:pStyle w:val="aff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33 903,9</w:t>
            </w:r>
          </w:p>
        </w:tc>
        <w:tc>
          <w:tcPr>
            <w:tcW w:w="783" w:type="pct"/>
            <w:tcBorders>
              <w:right w:val="single" w:sz="4" w:space="0" w:color="auto"/>
            </w:tcBorders>
            <w:noWrap/>
          </w:tcPr>
          <w:p w:rsidR="007C52FA" w:rsidRDefault="00DC25E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52FA">
        <w:tc>
          <w:tcPr>
            <w:tcW w:w="806" w:type="pct"/>
            <w:tcBorders>
              <w:left w:val="single" w:sz="4" w:space="0" w:color="auto"/>
            </w:tcBorders>
            <w:noWrap/>
          </w:tcPr>
          <w:p w:rsidR="007C52FA" w:rsidRDefault="00DC25E5">
            <w:pPr>
              <w:suppressAutoHyphens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46" w:type="pct"/>
            <w:noWrap/>
          </w:tcPr>
          <w:p w:rsidR="007C52FA" w:rsidRDefault="00A0516E">
            <w:pPr>
              <w:pStyle w:val="aff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77 366,5</w:t>
            </w:r>
          </w:p>
        </w:tc>
        <w:tc>
          <w:tcPr>
            <w:tcW w:w="756" w:type="pct"/>
            <w:noWrap/>
          </w:tcPr>
          <w:p w:rsidR="007C52FA" w:rsidRDefault="00DA6B13">
            <w:pPr>
              <w:pStyle w:val="aff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B13">
              <w:t xml:space="preserve">9 129,5 </w:t>
            </w:r>
          </w:p>
        </w:tc>
        <w:tc>
          <w:tcPr>
            <w:tcW w:w="706" w:type="pct"/>
            <w:noWrap/>
          </w:tcPr>
          <w:p w:rsidR="007C52FA" w:rsidRDefault="00DA6B13">
            <w:pPr>
              <w:pStyle w:val="aff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B13">
              <w:t>26 692,5</w:t>
            </w:r>
          </w:p>
        </w:tc>
        <w:tc>
          <w:tcPr>
            <w:tcW w:w="1000" w:type="pct"/>
            <w:noWrap/>
          </w:tcPr>
          <w:p w:rsidR="007C52FA" w:rsidRDefault="003019D1">
            <w:pPr>
              <w:pStyle w:val="aff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41 544,5</w:t>
            </w:r>
          </w:p>
        </w:tc>
        <w:tc>
          <w:tcPr>
            <w:tcW w:w="783" w:type="pct"/>
            <w:tcBorders>
              <w:right w:val="single" w:sz="4" w:space="0" w:color="auto"/>
            </w:tcBorders>
            <w:noWrap/>
          </w:tcPr>
          <w:p w:rsidR="007C52FA" w:rsidRDefault="00DC25E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52FA">
        <w:tc>
          <w:tcPr>
            <w:tcW w:w="806" w:type="pct"/>
            <w:tcBorders>
              <w:left w:val="single" w:sz="4" w:space="0" w:color="auto"/>
            </w:tcBorders>
            <w:noWrap/>
          </w:tcPr>
          <w:p w:rsidR="007C52FA" w:rsidRDefault="00DC25E5">
            <w:pPr>
              <w:suppressAutoHyphens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46" w:type="pct"/>
            <w:noWrap/>
          </w:tcPr>
          <w:p w:rsidR="007C52FA" w:rsidRDefault="00DC25E5">
            <w:pPr>
              <w:pStyle w:val="aff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 xml:space="preserve">      38 085,9</w:t>
            </w:r>
          </w:p>
        </w:tc>
        <w:tc>
          <w:tcPr>
            <w:tcW w:w="756" w:type="pct"/>
            <w:noWrap/>
          </w:tcPr>
          <w:p w:rsidR="007C52FA" w:rsidRDefault="00DC25E5">
            <w:pPr>
              <w:pStyle w:val="aff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0,0</w:t>
            </w:r>
          </w:p>
        </w:tc>
        <w:tc>
          <w:tcPr>
            <w:tcW w:w="706" w:type="pct"/>
            <w:noWrap/>
          </w:tcPr>
          <w:p w:rsidR="007C52FA" w:rsidRDefault="00DC25E5">
            <w:pPr>
              <w:pStyle w:val="aff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23,5</w:t>
            </w:r>
          </w:p>
        </w:tc>
        <w:tc>
          <w:tcPr>
            <w:tcW w:w="1000" w:type="pct"/>
            <w:noWrap/>
          </w:tcPr>
          <w:p w:rsidR="007C52FA" w:rsidRDefault="00DC25E5">
            <w:pPr>
              <w:pStyle w:val="aff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38 062,4</w:t>
            </w:r>
          </w:p>
        </w:tc>
        <w:tc>
          <w:tcPr>
            <w:tcW w:w="783" w:type="pct"/>
            <w:tcBorders>
              <w:right w:val="single" w:sz="4" w:space="0" w:color="auto"/>
            </w:tcBorders>
            <w:noWrap/>
          </w:tcPr>
          <w:p w:rsidR="007C52FA" w:rsidRDefault="00DC25E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52FA">
        <w:tc>
          <w:tcPr>
            <w:tcW w:w="806" w:type="pct"/>
            <w:tcBorders>
              <w:left w:val="single" w:sz="4" w:space="0" w:color="auto"/>
            </w:tcBorders>
            <w:noWrap/>
          </w:tcPr>
          <w:p w:rsidR="007C52FA" w:rsidRDefault="00DC25E5">
            <w:pPr>
              <w:suppressAutoHyphens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46" w:type="pct"/>
            <w:noWrap/>
          </w:tcPr>
          <w:p w:rsidR="007C52FA" w:rsidRDefault="00DC25E5">
            <w:pPr>
              <w:pStyle w:val="aff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38 085,9</w:t>
            </w:r>
          </w:p>
        </w:tc>
        <w:tc>
          <w:tcPr>
            <w:tcW w:w="756" w:type="pct"/>
            <w:noWrap/>
          </w:tcPr>
          <w:p w:rsidR="007C52FA" w:rsidRDefault="00DC25E5">
            <w:pPr>
              <w:pStyle w:val="aff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0,0</w:t>
            </w:r>
          </w:p>
        </w:tc>
        <w:tc>
          <w:tcPr>
            <w:tcW w:w="706" w:type="pct"/>
            <w:noWrap/>
          </w:tcPr>
          <w:p w:rsidR="007C52FA" w:rsidRDefault="00DC25E5">
            <w:pPr>
              <w:pStyle w:val="aff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 xml:space="preserve">23,5  </w:t>
            </w:r>
          </w:p>
        </w:tc>
        <w:tc>
          <w:tcPr>
            <w:tcW w:w="1000" w:type="pct"/>
            <w:noWrap/>
          </w:tcPr>
          <w:p w:rsidR="007C52FA" w:rsidRDefault="00DC25E5">
            <w:pPr>
              <w:pStyle w:val="aff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38 062,4</w:t>
            </w:r>
          </w:p>
        </w:tc>
        <w:tc>
          <w:tcPr>
            <w:tcW w:w="783" w:type="pct"/>
            <w:tcBorders>
              <w:right w:val="single" w:sz="4" w:space="0" w:color="auto"/>
            </w:tcBorders>
            <w:noWrap/>
          </w:tcPr>
          <w:p w:rsidR="007C52FA" w:rsidRDefault="007C52F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2FA">
        <w:tc>
          <w:tcPr>
            <w:tcW w:w="806" w:type="pct"/>
            <w:tcBorders>
              <w:left w:val="single" w:sz="4" w:space="0" w:color="auto"/>
            </w:tcBorders>
            <w:noWrap/>
          </w:tcPr>
          <w:p w:rsidR="007C52FA" w:rsidRDefault="00DC25E5">
            <w:pPr>
              <w:suppressAutoHyphens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2027- 2030</w:t>
            </w:r>
          </w:p>
        </w:tc>
        <w:tc>
          <w:tcPr>
            <w:tcW w:w="946" w:type="pct"/>
            <w:noWrap/>
          </w:tcPr>
          <w:p w:rsidR="007C52FA" w:rsidRDefault="00DC25E5">
            <w:pPr>
              <w:pStyle w:val="aff6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t>167 165,7</w:t>
            </w:r>
          </w:p>
        </w:tc>
        <w:tc>
          <w:tcPr>
            <w:tcW w:w="756" w:type="pct"/>
            <w:noWrap/>
          </w:tcPr>
          <w:p w:rsidR="007C52FA" w:rsidRDefault="00DC25E5">
            <w:pPr>
              <w:pStyle w:val="aff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0,0</w:t>
            </w:r>
          </w:p>
        </w:tc>
        <w:tc>
          <w:tcPr>
            <w:tcW w:w="706" w:type="pct"/>
            <w:noWrap/>
          </w:tcPr>
          <w:p w:rsidR="007C52FA" w:rsidRDefault="00DC25E5">
            <w:pPr>
              <w:pStyle w:val="aff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94,0</w:t>
            </w:r>
          </w:p>
        </w:tc>
        <w:tc>
          <w:tcPr>
            <w:tcW w:w="1000" w:type="pct"/>
            <w:noWrap/>
          </w:tcPr>
          <w:p w:rsidR="007C52FA" w:rsidRDefault="00DC25E5">
            <w:pPr>
              <w:pStyle w:val="aff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167 071,7</w:t>
            </w:r>
          </w:p>
        </w:tc>
        <w:tc>
          <w:tcPr>
            <w:tcW w:w="783" w:type="pct"/>
            <w:tcBorders>
              <w:right w:val="single" w:sz="4" w:space="0" w:color="auto"/>
            </w:tcBorders>
            <w:noWrap/>
          </w:tcPr>
          <w:p w:rsidR="007C52FA" w:rsidRDefault="00DC25E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52FA">
        <w:tc>
          <w:tcPr>
            <w:tcW w:w="806" w:type="pct"/>
            <w:tcBorders>
              <w:left w:val="single" w:sz="4" w:space="0" w:color="auto"/>
            </w:tcBorders>
            <w:noWrap/>
          </w:tcPr>
          <w:p w:rsidR="007C52FA" w:rsidRDefault="00DC25E5">
            <w:pPr>
              <w:suppressAutoHyphens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2031–2035</w:t>
            </w:r>
          </w:p>
        </w:tc>
        <w:tc>
          <w:tcPr>
            <w:tcW w:w="946" w:type="pct"/>
            <w:noWrap/>
          </w:tcPr>
          <w:p w:rsidR="007C52FA" w:rsidRDefault="00DC25E5">
            <w:pPr>
              <w:pStyle w:val="aff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251 083,9</w:t>
            </w:r>
          </w:p>
        </w:tc>
        <w:tc>
          <w:tcPr>
            <w:tcW w:w="756" w:type="pct"/>
            <w:noWrap/>
          </w:tcPr>
          <w:p w:rsidR="007C52FA" w:rsidRDefault="007C52FA">
            <w:pPr>
              <w:pStyle w:val="aff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noWrap/>
          </w:tcPr>
          <w:p w:rsidR="007C52FA" w:rsidRDefault="00DC25E5">
            <w:pPr>
              <w:pStyle w:val="aff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117,5</w:t>
            </w:r>
          </w:p>
        </w:tc>
        <w:tc>
          <w:tcPr>
            <w:tcW w:w="1000" w:type="pct"/>
            <w:noWrap/>
          </w:tcPr>
          <w:p w:rsidR="007C52FA" w:rsidRDefault="00DC25E5">
            <w:pPr>
              <w:pStyle w:val="aff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250 966,4</w:t>
            </w:r>
          </w:p>
        </w:tc>
        <w:tc>
          <w:tcPr>
            <w:tcW w:w="783" w:type="pct"/>
            <w:tcBorders>
              <w:right w:val="single" w:sz="4" w:space="0" w:color="auto"/>
            </w:tcBorders>
            <w:noWrap/>
          </w:tcPr>
          <w:p w:rsidR="007C52FA" w:rsidRDefault="00DC25E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52FA">
        <w:tc>
          <w:tcPr>
            <w:tcW w:w="806" w:type="pct"/>
            <w:tcBorders>
              <w:left w:val="single" w:sz="4" w:space="0" w:color="auto"/>
            </w:tcBorders>
            <w:noWrap/>
          </w:tcPr>
          <w:p w:rsidR="007C52FA" w:rsidRDefault="00DC25E5">
            <w:pPr>
              <w:suppressAutoHyphens/>
              <w:spacing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46" w:type="pct"/>
            <w:noWrap/>
          </w:tcPr>
          <w:p w:rsidR="007C52FA" w:rsidRDefault="00A0516E">
            <w:pPr>
              <w:pStyle w:val="aff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t>615 332</w:t>
            </w:r>
            <w:r w:rsidR="003019D1">
              <w:t>,4</w:t>
            </w:r>
          </w:p>
        </w:tc>
        <w:tc>
          <w:tcPr>
            <w:tcW w:w="756" w:type="pct"/>
            <w:noWrap/>
          </w:tcPr>
          <w:p w:rsidR="007C52FA" w:rsidRDefault="00DA6B13">
            <w:pPr>
              <w:pStyle w:val="aff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A6B13">
              <w:t xml:space="preserve">10 511,3 </w:t>
            </w:r>
          </w:p>
        </w:tc>
        <w:tc>
          <w:tcPr>
            <w:tcW w:w="706" w:type="pct"/>
            <w:noWrap/>
          </w:tcPr>
          <w:p w:rsidR="007C52FA" w:rsidRDefault="00DA6B13">
            <w:pPr>
              <w:pStyle w:val="aff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6B13">
              <w:t xml:space="preserve">35 209,8 </w:t>
            </w:r>
          </w:p>
        </w:tc>
        <w:tc>
          <w:tcPr>
            <w:tcW w:w="1000" w:type="pct"/>
            <w:noWrap/>
          </w:tcPr>
          <w:p w:rsidR="007C52FA" w:rsidRDefault="003019D1">
            <w:pPr>
              <w:pStyle w:val="aff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t>569 611,3</w:t>
            </w:r>
          </w:p>
        </w:tc>
        <w:tc>
          <w:tcPr>
            <w:tcW w:w="783" w:type="pct"/>
            <w:tcBorders>
              <w:right w:val="single" w:sz="4" w:space="0" w:color="auto"/>
            </w:tcBorders>
            <w:noWrap/>
          </w:tcPr>
          <w:p w:rsidR="007C52FA" w:rsidRDefault="00DC25E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</w:tbl>
    <w:p w:rsidR="007C52FA" w:rsidRDefault="00DC25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Объемы бюджетных ассигнований уточняются при формировании бюджета Козловского муниципального округа на очередной финансовый год и плановый период.</w:t>
      </w:r>
    </w:p>
    <w:p w:rsidR="007C52FA" w:rsidRDefault="00DC25E5">
      <w:r>
        <w:rPr>
          <w:rFonts w:ascii="Times New Roman" w:hAnsi="Times New Roman" w:cs="Times New Roman"/>
        </w:rPr>
        <w:t>Ресурсное обеспечение реализации подпрограммы за счет всех источников финансирования по годам реализации в разрезе мероприятий подпрограммы представлено в приложении к подпрограмме</w:t>
      </w:r>
      <w:r>
        <w:t>.</w:t>
      </w:r>
    </w:p>
    <w:bookmarkEnd w:id="20"/>
    <w:p w:rsidR="007C52FA" w:rsidRDefault="007C52FA"/>
    <w:bookmarkEnd w:id="0"/>
    <w:p w:rsidR="007C52FA" w:rsidRDefault="007C52FA">
      <w:pPr>
        <w:sectPr w:rsidR="007C52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52FA" w:rsidRDefault="00DC25E5">
      <w:pPr>
        <w:ind w:left="11199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Приложение </w:t>
      </w:r>
    </w:p>
    <w:p w:rsidR="007C52FA" w:rsidRDefault="00DC25E5">
      <w:pPr>
        <w:ind w:left="11199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подпрограмме «Развитие культуры» муниципальной программы</w:t>
      </w:r>
    </w:p>
    <w:p w:rsidR="007C52FA" w:rsidRDefault="00DC25E5">
      <w:pPr>
        <w:ind w:left="11199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«Развитие культуры»</w:t>
      </w:r>
    </w:p>
    <w:p w:rsidR="007C52FA" w:rsidRDefault="00DC25E5">
      <w:pPr>
        <w:suppressAutoHyphens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РЕСУРСНОЕ ОБЕСПЕЧЕНИЕ</w:t>
      </w:r>
    </w:p>
    <w:p w:rsidR="007C52FA" w:rsidRDefault="00DC25E5">
      <w:pPr>
        <w:suppressAutoHyphens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реализации подпрограммы «Развитие культуры» муниципальной программы «Развитие культуры» за счет всех источников финансирования</w:t>
      </w:r>
    </w:p>
    <w:tbl>
      <w:tblPr>
        <w:tblW w:w="15452" w:type="dxa"/>
        <w:tblInd w:w="-17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287"/>
        <w:gridCol w:w="271"/>
        <w:gridCol w:w="1243"/>
        <w:gridCol w:w="174"/>
        <w:gridCol w:w="1341"/>
        <w:gridCol w:w="77"/>
        <w:gridCol w:w="567"/>
        <w:gridCol w:w="236"/>
        <w:gridCol w:w="331"/>
        <w:gridCol w:w="236"/>
        <w:gridCol w:w="647"/>
        <w:gridCol w:w="236"/>
        <w:gridCol w:w="440"/>
        <w:gridCol w:w="236"/>
        <w:gridCol w:w="1210"/>
        <w:gridCol w:w="944"/>
        <w:gridCol w:w="1095"/>
        <w:gridCol w:w="1035"/>
        <w:gridCol w:w="150"/>
        <w:gridCol w:w="578"/>
        <w:gridCol w:w="162"/>
        <w:gridCol w:w="30"/>
        <w:gridCol w:w="10"/>
        <w:gridCol w:w="105"/>
        <w:gridCol w:w="225"/>
        <w:gridCol w:w="15"/>
        <w:gridCol w:w="20"/>
        <w:gridCol w:w="567"/>
        <w:gridCol w:w="141"/>
        <w:gridCol w:w="26"/>
        <w:gridCol w:w="12"/>
        <w:gridCol w:w="955"/>
      </w:tblGrid>
      <w:tr w:rsidR="000C18E0" w:rsidTr="000C18E0"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558" w:type="dxa"/>
            <w:gridSpan w:val="2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подпрограммы муниципальной программы  Козловского муниципального округа (основного мероприятия, мероприятия)</w:t>
            </w:r>
          </w:p>
        </w:tc>
        <w:tc>
          <w:tcPr>
            <w:tcW w:w="1417" w:type="dxa"/>
            <w:gridSpan w:val="2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подпрограммы муниципальной программы  Козловского муниципального округа</w:t>
            </w:r>
          </w:p>
        </w:tc>
        <w:tc>
          <w:tcPr>
            <w:tcW w:w="1418" w:type="dxa"/>
            <w:gridSpan w:val="2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2693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446" w:type="dxa"/>
            <w:gridSpan w:val="2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070" w:type="dxa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годам, рублей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целевая статья </w:t>
            </w:r>
          </w:p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расходов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группа (подгруппа) </w:t>
            </w:r>
          </w:p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вида расходов</w:t>
            </w:r>
          </w:p>
        </w:tc>
        <w:tc>
          <w:tcPr>
            <w:tcW w:w="1446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2023 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03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728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134" w:type="dxa"/>
            <w:gridSpan w:val="8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2027-2030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2031–2035</w:t>
            </w:r>
          </w:p>
        </w:tc>
      </w:tr>
      <w:tr w:rsidR="000C18E0" w:rsidTr="000C18E0"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4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3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8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8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0C18E0" w:rsidTr="000C18E0">
        <w:trPr>
          <w:trHeight w:val="242"/>
        </w:trPr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Под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программа1</w:t>
            </w:r>
          </w:p>
        </w:tc>
        <w:tc>
          <w:tcPr>
            <w:tcW w:w="1558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«Развитие культуры»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культуры, спорта, социального развития и архивного дела;</w:t>
            </w:r>
          </w:p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Управление по благоустройству и развитию территорий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администрации </w:t>
            </w:r>
            <w:r>
              <w:rPr>
                <w:rFonts w:ascii="Times New Roman" w:hAnsi="Times New Roman"/>
                <w:sz w:val="16"/>
                <w:szCs w:val="16"/>
              </w:rPr>
              <w:t>Козловского муниципального округа</w:t>
            </w:r>
          </w:p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отдел образования и молодежной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политики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Козловского муниципального округа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4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0C18E0" w:rsidRDefault="000C18E0" w:rsidP="008F1C6B">
            <w:pPr>
              <w:widowControl/>
              <w:ind w:left="57" w:right="57" w:firstLine="0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/>
              </w:rPr>
              <w:t>43 544,5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0C18E0" w:rsidRPr="00220AEC" w:rsidRDefault="000853D6" w:rsidP="008F1C6B">
            <w:pPr>
              <w:widowControl/>
              <w:ind w:left="57" w:right="57" w:firstLine="0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77 366</w:t>
            </w:r>
            <w:r w:rsidR="006E7C8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,5</w:t>
            </w:r>
          </w:p>
        </w:tc>
        <w:tc>
          <w:tcPr>
            <w:tcW w:w="103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0C18E0" w:rsidRDefault="000C18E0" w:rsidP="008F1C6B">
            <w:pPr>
              <w:widowControl/>
              <w:ind w:left="57" w:right="57" w:firstLine="0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/>
              </w:rPr>
              <w:t>38 085,9</w:t>
            </w:r>
          </w:p>
        </w:tc>
        <w:tc>
          <w:tcPr>
            <w:tcW w:w="728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0C18E0" w:rsidRDefault="000C18E0" w:rsidP="008F1C6B">
            <w:pPr>
              <w:widowControl/>
              <w:ind w:left="57" w:right="57" w:firstLine="0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/>
              </w:rPr>
              <w:t>38 085,9</w:t>
            </w:r>
          </w:p>
        </w:tc>
        <w:tc>
          <w:tcPr>
            <w:tcW w:w="1134" w:type="dxa"/>
            <w:gridSpan w:val="8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0C18E0" w:rsidRDefault="000C18E0" w:rsidP="008F1C6B">
            <w:pPr>
              <w:widowControl/>
              <w:ind w:left="57" w:right="57" w:firstLine="0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/>
              </w:rPr>
              <w:t>167 165,7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0C18E0" w:rsidRDefault="000C18E0" w:rsidP="008F1C6B">
            <w:pPr>
              <w:widowControl/>
              <w:ind w:left="57" w:right="57" w:firstLine="0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/>
              </w:rPr>
              <w:t>251 083,9</w:t>
            </w:r>
          </w:p>
        </w:tc>
      </w:tr>
      <w:tr w:rsidR="000C18E0" w:rsidTr="000C18E0">
        <w:trPr>
          <w:trHeight w:val="347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4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0C18E0" w:rsidRDefault="000C18E0" w:rsidP="008F1C6B">
            <w:pPr>
              <w:widowControl/>
              <w:ind w:left="57" w:right="57" w:firstLine="0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/>
              </w:rPr>
              <w:t>1 381,8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0C18E0" w:rsidRPr="00231485" w:rsidRDefault="000C18E0" w:rsidP="008F1C6B">
            <w:pPr>
              <w:widowControl/>
              <w:ind w:left="57" w:right="57" w:firstLine="0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9 129,5</w:t>
            </w:r>
          </w:p>
        </w:tc>
        <w:tc>
          <w:tcPr>
            <w:tcW w:w="103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28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8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4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0C18E0" w:rsidRDefault="000C18E0" w:rsidP="008F1C6B">
            <w:pPr>
              <w:widowControl/>
              <w:ind w:left="57" w:right="57" w:firstLine="0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/>
              </w:rPr>
              <w:t>8 258,8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0C18E0" w:rsidRPr="00231485" w:rsidRDefault="000C18E0" w:rsidP="008F1C6B">
            <w:pPr>
              <w:widowControl/>
              <w:ind w:left="57" w:right="57" w:firstLine="0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26 692,5</w:t>
            </w:r>
          </w:p>
        </w:tc>
        <w:tc>
          <w:tcPr>
            <w:tcW w:w="103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0C18E0" w:rsidRDefault="000C18E0" w:rsidP="008F1C6B">
            <w:pPr>
              <w:widowControl/>
              <w:ind w:left="57" w:right="57" w:firstLine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/>
              </w:rPr>
              <w:t xml:space="preserve"> 23,5</w:t>
            </w:r>
          </w:p>
        </w:tc>
        <w:tc>
          <w:tcPr>
            <w:tcW w:w="728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0C18E0" w:rsidRDefault="000C18E0" w:rsidP="008F1C6B">
            <w:pPr>
              <w:widowControl/>
              <w:ind w:left="57" w:right="57" w:firstLine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/>
              </w:rPr>
              <w:t xml:space="preserve"> 23,5</w:t>
            </w:r>
          </w:p>
        </w:tc>
        <w:tc>
          <w:tcPr>
            <w:tcW w:w="1134" w:type="dxa"/>
            <w:gridSpan w:val="8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94,0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117,5</w:t>
            </w:r>
          </w:p>
        </w:tc>
      </w:tr>
      <w:tr w:rsidR="000C18E0" w:rsidTr="000C18E0">
        <w:trPr>
          <w:trHeight w:val="692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4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   Козловского муниципального округа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0C18E0" w:rsidRDefault="00241FC5" w:rsidP="008F1C6B">
            <w:pPr>
              <w:widowControl/>
              <w:ind w:left="57" w:right="57" w:firstLine="0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/>
              </w:rPr>
              <w:t>33 903,8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0C18E0" w:rsidRPr="00231485" w:rsidRDefault="000853D6" w:rsidP="008F1C6B">
            <w:pPr>
              <w:widowControl/>
              <w:ind w:left="57" w:right="57" w:firstLine="0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41</w:t>
            </w:r>
            <w:r w:rsidR="000C18E0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544,5</w:t>
            </w:r>
          </w:p>
        </w:tc>
        <w:tc>
          <w:tcPr>
            <w:tcW w:w="103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0C18E0" w:rsidRDefault="000C18E0" w:rsidP="008F1C6B">
            <w:pPr>
              <w:widowControl/>
              <w:ind w:left="57" w:right="57" w:firstLine="0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/>
              </w:rPr>
              <w:t>38 062,4</w:t>
            </w:r>
          </w:p>
        </w:tc>
        <w:tc>
          <w:tcPr>
            <w:tcW w:w="728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0C18E0" w:rsidRDefault="000C18E0" w:rsidP="008F1C6B">
            <w:pPr>
              <w:widowControl/>
              <w:ind w:left="57" w:right="57" w:firstLine="0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/>
              </w:rPr>
              <w:t>38 062,4</w:t>
            </w:r>
          </w:p>
        </w:tc>
        <w:tc>
          <w:tcPr>
            <w:tcW w:w="1134" w:type="dxa"/>
            <w:gridSpan w:val="8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0C18E0" w:rsidRDefault="000C18E0" w:rsidP="008F1C6B">
            <w:pPr>
              <w:widowControl/>
              <w:ind w:left="57" w:right="57" w:firstLine="0"/>
              <w:textAlignment w:val="bottom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/>
              </w:rPr>
              <w:t>167 071,7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0C18E0" w:rsidRDefault="000C18E0" w:rsidP="008F1C6B">
            <w:pPr>
              <w:widowControl/>
              <w:ind w:left="57" w:right="57" w:firstLine="0"/>
              <w:textAlignment w:val="bottom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/>
              </w:rPr>
              <w:t>250 966,4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4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28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8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C18E0" w:rsidTr="000C18E0">
        <w:tc>
          <w:tcPr>
            <w:tcW w:w="15452" w:type="dxa"/>
            <w:gridSpan w:val="3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Цель « Создания условий для сохранения, развития культурного потенциала и формирования единого культурного пространства»</w:t>
            </w:r>
          </w:p>
        </w:tc>
      </w:tr>
      <w:tr w:rsidR="000C18E0" w:rsidTr="000C18E0">
        <w:trPr>
          <w:trHeight w:val="414"/>
        </w:trPr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роприя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тие 1</w:t>
            </w:r>
          </w:p>
        </w:tc>
        <w:tc>
          <w:tcPr>
            <w:tcW w:w="1558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 музейного дела. Сохранение, использование, популяризация и государственная охрана объектов культурного наследия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сохранности и использования объектов культурного наследия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 культуры, спорта, социального развития и архивного дела; Управление по благоустройству и развитию территорий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4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550, 0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1 870,5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1 870, 5</w:t>
            </w:r>
          </w:p>
        </w:tc>
        <w:tc>
          <w:tcPr>
            <w:tcW w:w="780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1 870, 5</w:t>
            </w:r>
          </w:p>
        </w:tc>
        <w:tc>
          <w:tcPr>
            <w:tcW w:w="1099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6 845, 5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6 845, 5 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4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80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4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80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C18E0" w:rsidTr="000C18E0">
        <w:trPr>
          <w:trHeight w:val="876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4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   Козловского муниципального округа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1 870,5 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1 870, 5 </w:t>
            </w:r>
          </w:p>
        </w:tc>
        <w:tc>
          <w:tcPr>
            <w:tcW w:w="780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1 870, 5 </w:t>
            </w:r>
          </w:p>
        </w:tc>
        <w:tc>
          <w:tcPr>
            <w:tcW w:w="1099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6 845, 5 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6 845, 5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4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80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Целевой индикатор и показатель подпрограм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мы, увязанные с основным мероприятием 1</w:t>
            </w:r>
          </w:p>
        </w:tc>
        <w:tc>
          <w:tcPr>
            <w:tcW w:w="8532" w:type="dxa"/>
            <w:gridSpan w:val="15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 отреставрированных объектов культурного наследия (памятников истории и культуры народов Российской Федерации в общем количестве объектов, нуждающихся в реставрации, %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780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18,1</w:t>
            </w:r>
          </w:p>
        </w:tc>
      </w:tr>
      <w:tr w:rsidR="000C18E0" w:rsidTr="000C18E0"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1.1</w:t>
            </w:r>
          </w:p>
        </w:tc>
        <w:tc>
          <w:tcPr>
            <w:tcW w:w="128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Проведение проектно-изыскательских, противоаварийных, консервационных, восстановительных и ремонтно-реставрацио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нных работ на объектах культурного наследия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 культуры, спорта, социального развития и архивного дела; ; Управление по благоустройству и развитию территорий</w:t>
            </w: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0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1099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0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1099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0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1099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   Козловского муниципального округа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550,0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0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1099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0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9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Мероприятие 1.2</w:t>
            </w:r>
          </w:p>
        </w:tc>
        <w:tc>
          <w:tcPr>
            <w:tcW w:w="128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Укрепление материально–технической базы муниципальных музеев.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 культуры, спорта, социального развития и архивного дела;; Управление по благоустройству и развитию территорий</w:t>
            </w: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0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9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0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9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0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9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   Козловского муниципального округа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0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9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0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9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15452" w:type="dxa"/>
            <w:gridSpan w:val="3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Цель « Создания условий для сохранения, развития культурного потенциала и формирования единого культурного пространства»</w:t>
            </w:r>
          </w:p>
        </w:tc>
      </w:tr>
      <w:tr w:rsidR="000C18E0" w:rsidTr="000C18E0"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128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повышение доступности и качества библиотечных услуг</w:t>
            </w:r>
          </w:p>
        </w:tc>
        <w:tc>
          <w:tcPr>
            <w:tcW w:w="1515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 культуры, спорта, социального развития и архивного дела;</w:t>
            </w: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14 082, 8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15 357,6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15 357, 6</w:t>
            </w:r>
          </w:p>
        </w:tc>
        <w:tc>
          <w:tcPr>
            <w:tcW w:w="77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415 357,6 </w:t>
            </w:r>
          </w:p>
        </w:tc>
        <w:tc>
          <w:tcPr>
            <w:tcW w:w="1109" w:type="dxa"/>
            <w:gridSpan w:val="8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46 693,5 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46 693, 5 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7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9" w:type="dxa"/>
            <w:gridSpan w:val="8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7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9" w:type="dxa"/>
            <w:gridSpan w:val="8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Ц41024А410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   Козловского муниципального округа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  <w:r w:rsidR="00EC29D3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082</w:t>
            </w:r>
            <w:r w:rsidR="00EC29D3">
              <w:rPr>
                <w:rFonts w:ascii="Times New Roman" w:hAnsi="Times New Roman"/>
                <w:bCs/>
                <w:sz w:val="18"/>
                <w:szCs w:val="18"/>
              </w:rPr>
              <w:t>, 8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15 357, </w:t>
            </w:r>
            <w:r w:rsidR="00EC29D3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15 357, 6</w:t>
            </w:r>
          </w:p>
        </w:tc>
        <w:tc>
          <w:tcPr>
            <w:tcW w:w="77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15 357, 6</w:t>
            </w:r>
          </w:p>
        </w:tc>
        <w:tc>
          <w:tcPr>
            <w:tcW w:w="1109" w:type="dxa"/>
            <w:gridSpan w:val="8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46 693, 5 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46 693, 5  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7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1109" w:type="dxa"/>
            <w:gridSpan w:val="8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40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C18E0" w:rsidTr="000C18E0"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32" w:type="dxa"/>
            <w:gridSpan w:val="15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Прирост посещений общедоступных (публичных) библиотек, а также культурно-массовых мероприятий, проводимых в библиотеках, % по отношению к 2022 году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32" w:type="dxa"/>
            <w:gridSpan w:val="15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экземпляров новых поступлений в библиотечные фонды общедоступных библиотек на 1 тыс. человек населения, экземпляров 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169,4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169,4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169,5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170,5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32" w:type="dxa"/>
            <w:gridSpan w:val="15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посещений общедоступных библиотек (на 1 жителя в год), ед.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7,12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7,14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7,16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7,24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7,29</w:t>
            </w:r>
          </w:p>
        </w:tc>
      </w:tr>
      <w:tr w:rsidR="000C18E0" w:rsidTr="000C18E0"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риятие 2.1</w:t>
            </w:r>
          </w:p>
        </w:tc>
        <w:tc>
          <w:tcPr>
            <w:tcW w:w="128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Централизо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ванное комплектование книжных фондов общедоступных библиотек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Отдел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культуры, спорта, социального развития и архивного дела;</w:t>
            </w: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   Козловского муниципального округа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2.2</w:t>
            </w:r>
          </w:p>
        </w:tc>
        <w:tc>
          <w:tcPr>
            <w:tcW w:w="128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Проведение мероприятий по информатизации муниципальных общедоступных библиотек и обеспечению сохран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ности библиотечных фондов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 культуры, спорта, социального развития и архивного дела;</w:t>
            </w: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rPr>
          <w:trHeight w:val="415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rPr>
          <w:trHeight w:val="439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rPr>
          <w:trHeight w:val="888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   Козловского муниципального округа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2.3</w:t>
            </w:r>
          </w:p>
        </w:tc>
        <w:tc>
          <w:tcPr>
            <w:tcW w:w="128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муниципальных библиотек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 культуры, спорта, социального развития и архивного дела;</w:t>
            </w: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Ц41024А410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   Козловского муниципального округа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ные источники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15452" w:type="dxa"/>
            <w:gridSpan w:val="3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Цель « Создания условий для сохранения, развития культурного потенциала и формирования единого культурного пространства»</w:t>
            </w:r>
          </w:p>
        </w:tc>
      </w:tr>
      <w:tr w:rsidR="000C18E0" w:rsidTr="000C18E0"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3</w:t>
            </w:r>
          </w:p>
        </w:tc>
        <w:tc>
          <w:tcPr>
            <w:tcW w:w="128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Развитие архивного дела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сохранности, пополнения и использования архивных фондов</w:t>
            </w:r>
          </w:p>
        </w:tc>
        <w:tc>
          <w:tcPr>
            <w:tcW w:w="1515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 культуры, спорта, социального развития и архивного дела;</w:t>
            </w: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597 576,33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 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   Козловского муниципального округа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597 576,33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0,00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Целевые индикаторы и показатели подпрограммы, увязанные с основным мероприятием 3</w:t>
            </w:r>
          </w:p>
        </w:tc>
        <w:tc>
          <w:tcPr>
            <w:tcW w:w="8532" w:type="dxa"/>
            <w:gridSpan w:val="15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 принятых в муниципальные архивы документов организаций – источников комплектования в общем объеме документации, подлежащей приему, %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C18E0" w:rsidTr="000C18E0"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3.1</w:t>
            </w:r>
          </w:p>
        </w:tc>
        <w:tc>
          <w:tcPr>
            <w:tcW w:w="128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хранения, комплектования, учета и использован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ия архивных документов муниципальных образований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Отдел культуры, спорта, социального развития и архивного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дела;</w:t>
            </w: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   Козловского муниципального округа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3.2</w:t>
            </w:r>
          </w:p>
        </w:tc>
        <w:tc>
          <w:tcPr>
            <w:tcW w:w="128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муниципальных архивов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 культуры, спорта, социального развития и архивного дела;</w:t>
            </w: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0 ,0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Ц410440750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бюджет 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Козловскогомуниципального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округа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C18E0" w:rsidTr="000C18E0">
        <w:tc>
          <w:tcPr>
            <w:tcW w:w="15452" w:type="dxa"/>
            <w:gridSpan w:val="3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Цель « Создания условий для сохранения, развития культурного потенциала и формирования единого культурного пространства»</w:t>
            </w:r>
          </w:p>
        </w:tc>
      </w:tr>
      <w:tr w:rsidR="000C18E0" w:rsidTr="000C18E0"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4</w:t>
            </w:r>
          </w:p>
        </w:tc>
        <w:tc>
          <w:tcPr>
            <w:tcW w:w="128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Сохранение и развитие народного творчества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сохранение традиций и создание условий для развития всех видов народного искусства и творчества</w:t>
            </w:r>
          </w:p>
        </w:tc>
        <w:tc>
          <w:tcPr>
            <w:tcW w:w="1515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Отдел культуры, спорта, социального развития и архивного дела; , Управление по благоустройству и развитию территорий </w:t>
            </w: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16</w:t>
            </w:r>
            <w:r w:rsidR="000853D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544</w:t>
            </w:r>
            <w:r w:rsidR="000853D6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2</w:t>
            </w:r>
            <w:r w:rsidR="000853D6">
              <w:rPr>
                <w:rFonts w:ascii="Times New Roman" w:hAnsi="Times New Roman"/>
                <w:b/>
                <w:sz w:val="18"/>
                <w:szCs w:val="18"/>
              </w:rPr>
              <w:t>1 319,4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20832</w:t>
            </w:r>
            <w:r w:rsidR="000853D6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8 </w:t>
            </w:r>
          </w:p>
        </w:tc>
        <w:tc>
          <w:tcPr>
            <w:tcW w:w="1110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2083</w:t>
            </w:r>
            <w:r w:rsidR="000853D6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 </w:t>
            </w:r>
          </w:p>
        </w:tc>
        <w:tc>
          <w:tcPr>
            <w:tcW w:w="769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990</w:t>
            </w:r>
            <w:r w:rsidR="000853D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087</w:t>
            </w:r>
            <w:r w:rsidR="000853D6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5 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90</w:t>
            </w:r>
            <w:r w:rsidR="000853D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087</w:t>
            </w:r>
            <w:r w:rsidR="000853D6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0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9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0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9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   Козловского муниципального округа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16 544 360,85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186F93">
              <w:rPr>
                <w:rFonts w:ascii="Times New Roman" w:hAnsi="Times New Roman"/>
                <w:b/>
                <w:sz w:val="18"/>
                <w:szCs w:val="18"/>
              </w:rPr>
              <w:t>1 31</w:t>
            </w:r>
            <w:r w:rsidR="000853D6">
              <w:rPr>
                <w:rFonts w:ascii="Times New Roman" w:hAnsi="Times New Roman"/>
                <w:b/>
                <w:sz w:val="18"/>
                <w:szCs w:val="18"/>
              </w:rPr>
              <w:t>9,4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20832</w:t>
            </w:r>
            <w:r w:rsidR="000853D6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110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20832</w:t>
            </w:r>
            <w:r w:rsidR="000853D6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8 </w:t>
            </w:r>
          </w:p>
        </w:tc>
        <w:tc>
          <w:tcPr>
            <w:tcW w:w="769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990</w:t>
            </w:r>
            <w:r w:rsidR="000853D6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087</w:t>
            </w:r>
            <w:r w:rsidR="000853D6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5 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  <w:r w:rsidR="000853D6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087</w:t>
            </w:r>
            <w:r w:rsidR="000853D6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903</w:t>
            </w:r>
          </w:p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0801</w:t>
            </w:r>
          </w:p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Ц41077А390240</w:t>
            </w:r>
          </w:p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Ц4107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11070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610</w:t>
            </w:r>
          </w:p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0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9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C18E0" w:rsidTr="000C18E0">
        <w:trPr>
          <w:trHeight w:val="937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Целевые индикаторы и показатели подпрограммы, увязанные с основным мероприятием 4</w:t>
            </w:r>
          </w:p>
        </w:tc>
        <w:tc>
          <w:tcPr>
            <w:tcW w:w="8532" w:type="dxa"/>
            <w:gridSpan w:val="15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Средняя численность участников клубных формирований в расчёте на 1 тыс. жителей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105, 0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</w:tr>
      <w:tr w:rsidR="000C18E0" w:rsidTr="008F1C6B"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4.1</w:t>
            </w:r>
          </w:p>
        </w:tc>
        <w:tc>
          <w:tcPr>
            <w:tcW w:w="128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 культуры, спорта, социального развития и архивного дела;</w:t>
            </w:r>
          </w:p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278 000,0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278 000,0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5" w:type="dxa"/>
            <w:gridSpan w:val="8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34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C18E0" w:rsidTr="008F1C6B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5" w:type="dxa"/>
            <w:gridSpan w:val="8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34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C18E0" w:rsidTr="008F1C6B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5" w:type="dxa"/>
            <w:gridSpan w:val="8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34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C18E0" w:rsidTr="008F1C6B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Ц410711070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   Козловского муниципального округа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278 000,0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853D6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505 035,2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5" w:type="dxa"/>
            <w:gridSpan w:val="8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34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25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54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4.2</w:t>
            </w:r>
          </w:p>
        </w:tc>
        <w:tc>
          <w:tcPr>
            <w:tcW w:w="128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муниципальных учреждений культурно-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досугового типа и народного творчества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 культуры, спорта, социального развития и архивного дела,</w:t>
            </w:r>
          </w:p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по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благоустройству и развитию территорий </w:t>
            </w: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16 544 360,85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20832</w:t>
            </w:r>
            <w:r w:rsidR="000853D6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20832</w:t>
            </w:r>
            <w:r w:rsidR="000853D6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125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20832</w:t>
            </w:r>
            <w:r w:rsidR="000853D6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54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990</w:t>
            </w:r>
            <w:r w:rsidR="000853D6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087</w:t>
            </w:r>
            <w:r w:rsidR="000853D6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  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  <w:r w:rsidR="000853D6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087</w:t>
            </w:r>
            <w:r w:rsidR="000853D6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  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25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25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4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3D6" w:rsidTr="009C59ED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994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Ц4107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7А390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240</w:t>
            </w:r>
          </w:p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610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бюджет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Козловского муниципального округа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16</w:t>
            </w:r>
            <w:r w:rsidR="000853D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544</w:t>
            </w:r>
            <w:r w:rsidR="000853D6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20832</w:t>
            </w:r>
            <w:r w:rsidR="000853D6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20832</w:t>
            </w:r>
            <w:r w:rsidR="000853D6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125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20832</w:t>
            </w:r>
            <w:r w:rsidR="000853D6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28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990</w:t>
            </w:r>
            <w:r w:rsidR="000853D6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087</w:t>
            </w:r>
            <w:r w:rsidR="000853D6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  </w:t>
            </w:r>
          </w:p>
        </w:tc>
        <w:tc>
          <w:tcPr>
            <w:tcW w:w="993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853D6" w:rsidRPr="005E7E74" w:rsidRDefault="000853D6" w:rsidP="008F1C6B">
            <w:pPr>
              <w:widowControl/>
              <w:autoSpaceDE/>
              <w:autoSpaceDN/>
              <w:adjustRightInd/>
              <w:ind w:left="57" w:right="57" w:firstLine="0"/>
              <w:jc w:val="left"/>
              <w:rPr>
                <w:sz w:val="20"/>
                <w:szCs w:val="20"/>
              </w:rPr>
            </w:pPr>
            <w:r w:rsidRPr="005E7E74">
              <w:rPr>
                <w:sz w:val="20"/>
                <w:szCs w:val="20"/>
              </w:rPr>
              <w:lastRenderedPageBreak/>
              <w:t xml:space="preserve">990 </w:t>
            </w:r>
            <w:r w:rsidRPr="005E7E74">
              <w:rPr>
                <w:sz w:val="20"/>
                <w:szCs w:val="20"/>
              </w:rPr>
              <w:lastRenderedPageBreak/>
              <w:t xml:space="preserve">087,5  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25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4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C18E0" w:rsidTr="000C18E0">
        <w:tc>
          <w:tcPr>
            <w:tcW w:w="15452" w:type="dxa"/>
            <w:gridSpan w:val="3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Цель « Создания условий для сохранения, развития культурного потенциала и формирования единого культурного пространства»</w:t>
            </w:r>
          </w:p>
        </w:tc>
      </w:tr>
      <w:tr w:rsidR="000C18E0" w:rsidTr="000C18E0"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5</w:t>
            </w:r>
          </w:p>
        </w:tc>
        <w:tc>
          <w:tcPr>
            <w:tcW w:w="128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Поддержка детского и юношеского творчества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создание условий и возможностей для всестороннего развития, творческой самореализации, непрерывности образования</w:t>
            </w:r>
          </w:p>
        </w:tc>
        <w:tc>
          <w:tcPr>
            <w:tcW w:w="1515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 культуры, спорта, социального развития и архивного дела;</w:t>
            </w:r>
          </w:p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   Козловского муниципального округа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Целевой индикатор и показатель подпрограммы, увязанные с основным мероприятием 5</w:t>
            </w:r>
          </w:p>
        </w:tc>
        <w:tc>
          <w:tcPr>
            <w:tcW w:w="8532" w:type="dxa"/>
            <w:gridSpan w:val="15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 детей, привлекаемых к участию в творческих мероприятиях, в общем числе детей, %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32,5</w:t>
            </w:r>
          </w:p>
        </w:tc>
      </w:tr>
      <w:tr w:rsidR="000C18E0" w:rsidTr="000C18E0">
        <w:tc>
          <w:tcPr>
            <w:tcW w:w="15452" w:type="dxa"/>
            <w:gridSpan w:val="3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Цель « Создания условий для сохранения, развития культурного потенциала и формирования единого культурного пространства»</w:t>
            </w:r>
          </w:p>
        </w:tc>
      </w:tr>
      <w:tr w:rsidR="000C18E0" w:rsidTr="000C18E0"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ное мероприятие 6</w:t>
            </w:r>
          </w:p>
        </w:tc>
        <w:tc>
          <w:tcPr>
            <w:tcW w:w="128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мероприятий в сфере культуры и искусства, архивного дела</w:t>
            </w:r>
          </w:p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создание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условий и возможностей для всестороннего развития, творческой самореализации, непрерывности образования</w:t>
            </w:r>
          </w:p>
        </w:tc>
        <w:tc>
          <w:tcPr>
            <w:tcW w:w="1515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Отдел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культуры, спорта, социального развития и архивного дела;</w:t>
            </w: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D25E02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597,6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D25E02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505</w:t>
            </w:r>
            <w:r w:rsidR="000C18E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   Козловского муниципального округа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D25E02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278</w:t>
            </w:r>
            <w:r w:rsidR="000C18E0">
              <w:rPr>
                <w:rFonts w:ascii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D25E02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458,7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D25E02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319,6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D25E02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46,3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Целевые индикаторы и показатели муниципальной программы, подпрограммы, увязанные с основным мероприятием 6</w:t>
            </w:r>
          </w:p>
        </w:tc>
        <w:tc>
          <w:tcPr>
            <w:tcW w:w="8532" w:type="dxa"/>
            <w:gridSpan w:val="15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Уровень удовлетворенности населения качеством предоставления государственных услуг в сфере культуры, %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91,0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91,5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92,0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94,0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96,0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32" w:type="dxa"/>
            <w:gridSpan w:val="15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Число посещений культурных мероприятий, тыс. ед.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103,2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104,3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109,5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110,6</w:t>
            </w:r>
          </w:p>
        </w:tc>
      </w:tr>
      <w:tr w:rsidR="000C18E0" w:rsidTr="000C18E0">
        <w:tc>
          <w:tcPr>
            <w:tcW w:w="15452" w:type="dxa"/>
            <w:gridSpan w:val="3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Цель « Создания условий для сохранения, развития культурного потенциала и формирования единого культурного пространства»</w:t>
            </w:r>
          </w:p>
        </w:tc>
      </w:tr>
      <w:tr w:rsidR="000C18E0" w:rsidTr="000C18E0"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7</w:t>
            </w:r>
          </w:p>
        </w:tc>
        <w:tc>
          <w:tcPr>
            <w:tcW w:w="128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Развитие муниципальных учреждений культуры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создание условий для повышения качества и разнообразия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услуг, предоставляемых учреждениями культуры населению</w:t>
            </w:r>
          </w:p>
        </w:tc>
        <w:tc>
          <w:tcPr>
            <w:tcW w:w="1515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Отдел культуры, спорта, социального развития 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архивного дела;, Управление по благоустройству и развитию территорий</w:t>
            </w: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994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D25E02" w:rsidP="008F1C6B">
            <w:pPr>
              <w:suppressAutoHyphens/>
              <w:ind w:left="57" w:right="57" w:firstLine="0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5936</w:t>
            </w:r>
            <w:r w:rsidR="005E7E74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D25E02" w:rsidP="008F1C6B">
            <w:pPr>
              <w:suppressAutoHyphens/>
              <w:ind w:left="57" w:right="57" w:firstLine="0"/>
              <w:jc w:val="left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11747</w:t>
            </w:r>
            <w:r w:rsidR="005E7E74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color w:val="C0000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38085</w:t>
            </w:r>
            <w:r w:rsidR="005E7E74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88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38085</w:t>
            </w:r>
            <w:r w:rsidR="005E7E74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06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16 913 </w:t>
            </w:r>
            <w:r w:rsidR="005E7E74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57 071 </w:t>
            </w:r>
            <w:r w:rsidR="005E7E74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D25E02" w:rsidP="008F1C6B">
            <w:pPr>
              <w:suppressAutoHyphens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0C18E0">
              <w:rPr>
                <w:rFonts w:ascii="Times New Roman" w:hAnsi="Times New Roman"/>
                <w:sz w:val="18"/>
                <w:szCs w:val="18"/>
              </w:rPr>
              <w:t>81</w:t>
            </w:r>
            <w:r w:rsidR="005E7E74">
              <w:rPr>
                <w:rFonts w:ascii="Times New Roman" w:hAnsi="Times New Roman"/>
                <w:sz w:val="18"/>
                <w:szCs w:val="18"/>
              </w:rPr>
              <w:t>,</w:t>
            </w:r>
            <w:r w:rsidR="000C18E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D25E02" w:rsidP="008F1C6B">
            <w:pPr>
              <w:suppressAutoHyphens/>
              <w:ind w:left="57" w:right="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4029</w:t>
            </w:r>
            <w:r w:rsidR="005E7E74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6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994</w:t>
            </w:r>
          </w:p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903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05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03</w:t>
            </w:r>
          </w:p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610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республик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анский бюджет 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8258</w:t>
            </w:r>
            <w:r w:rsidR="005E7E74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D25E02" w:rsidP="008F1C6B">
            <w:pPr>
              <w:suppressAutoHyphens/>
              <w:ind w:left="57" w:right="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6578</w:t>
            </w:r>
            <w:r w:rsidR="005E7E74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23500,00</w:t>
            </w:r>
          </w:p>
        </w:tc>
        <w:tc>
          <w:tcPr>
            <w:tcW w:w="88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23500,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00</w:t>
            </w:r>
          </w:p>
        </w:tc>
        <w:tc>
          <w:tcPr>
            <w:tcW w:w="1006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215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500,00 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215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500,00 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994</w:t>
            </w:r>
          </w:p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0503</w:t>
            </w:r>
          </w:p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   Козловского муниципального округа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33903</w:t>
            </w:r>
            <w:r w:rsidR="005E7E74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2B5B43" w:rsidP="008F1C6B">
            <w:pPr>
              <w:suppressAutoHyphens/>
              <w:ind w:left="57" w:right="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1139</w:t>
            </w:r>
            <w:r w:rsidR="005E7E74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38062</w:t>
            </w:r>
            <w:r w:rsidR="005E7E74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8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38062</w:t>
            </w:r>
            <w:r w:rsidR="005E7E74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06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16 698 </w:t>
            </w:r>
            <w:r w:rsidR="005E7E74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  <w:r w:rsidR="005E7E74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856</w:t>
            </w:r>
            <w:r w:rsidR="005E7E74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 4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6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Целевые индикаторы и показатели подпрограммы, увязанные с основным мероприятием 7</w:t>
            </w:r>
          </w:p>
        </w:tc>
        <w:tc>
          <w:tcPr>
            <w:tcW w:w="8532" w:type="dxa"/>
            <w:gridSpan w:val="15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муниципальных домов культуры, оснащенных современным оборудованием, %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32" w:type="dxa"/>
            <w:gridSpan w:val="15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Количество экземпляров новых поступлений в библиотечные фонды общедоступных библиотек на 1 тыс. человек населения, экземпляров 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169,4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169,4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169,5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170,5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32" w:type="dxa"/>
            <w:gridSpan w:val="15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Соотношение средней заработной платы работников учреждений культуры и средней заработной платы по Чувашской Республике, %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80,6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80,6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80,6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32" w:type="dxa"/>
            <w:gridSpan w:val="15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Количество восстановленных воинских захоронений, единиц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32" w:type="dxa"/>
            <w:gridSpan w:val="15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имен погибших при защите Отечества, нанесенных на мемориальные сооружения воинских захоронений по месту захоронения, единиц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32" w:type="dxa"/>
            <w:gridSpan w:val="15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установленных мемориальных знаков, единиц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C18E0" w:rsidTr="000C18E0"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7.1</w:t>
            </w:r>
          </w:p>
        </w:tc>
        <w:tc>
          <w:tcPr>
            <w:tcW w:w="128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Софинансирование расходных обязательств муниципальных образований, связанных с повышением заработной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платы работников муниципальных учреждений культуры 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515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 культуры, спорта, социального развития и архивного дела;</w:t>
            </w: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   Козловского муниципального округа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ные источники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Мероприятие 7.2</w:t>
            </w:r>
          </w:p>
        </w:tc>
        <w:tc>
          <w:tcPr>
            <w:tcW w:w="128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Подключение общедоступных библиотек к сети «Интернет» и развитие системы библиотечного дела с учетом задачи расширения информационных технологий и оцифровки в рамках поддержки отрасли культуры 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515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 культуры, спорта, социального развития и архивного дела;</w:t>
            </w: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   Козловского муниципального округа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7.3</w:t>
            </w:r>
          </w:p>
        </w:tc>
        <w:tc>
          <w:tcPr>
            <w:tcW w:w="128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Комплектование книжных фондов библиотек муниципаль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ных образований</w:t>
            </w:r>
          </w:p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рамках поддержки отрасли культуры 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515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 культуры, спорта, социального развития и архивного дела; ,</w:t>
            </w: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   Козловского муниципального округа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ные источники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Мероприятие 7.4</w:t>
            </w:r>
          </w:p>
        </w:tc>
        <w:tc>
          <w:tcPr>
            <w:tcW w:w="128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515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 культуры, спорта, социального развития и архивного дела;</w:t>
            </w: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175 </w:t>
            </w:r>
            <w:r w:rsidR="005E7E74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0 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150</w:t>
            </w:r>
            <w:r w:rsidR="005E7E74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  <w:r w:rsidR="005E7E74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   Козловского муниципального округа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7.5</w:t>
            </w:r>
          </w:p>
        </w:tc>
        <w:tc>
          <w:tcPr>
            <w:tcW w:w="128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Обеспечение развития и укрепления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материально-техническойбазы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домов культуры в населенных пунктах с числом жителей до50 тысяч человек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515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 культуры, спорта, социального развития и архивного дела;</w:t>
            </w: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1307</w:t>
            </w:r>
            <w:r w:rsidR="005E7E74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1281</w:t>
            </w:r>
            <w:r w:rsidR="005E7E74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5E7E74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   Козловского муниципального округа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12947,47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7.6 </w:t>
            </w:r>
          </w:p>
        </w:tc>
        <w:tc>
          <w:tcPr>
            <w:tcW w:w="128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Укрепление материально – технической базы муниципаль</w:t>
            </w: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lastRenderedPageBreak/>
              <w:t>ных архивов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создание условий для повышения качества и разнообразия услуг,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предоставляемых учреждениями культуры населению</w:t>
            </w:r>
          </w:p>
        </w:tc>
        <w:tc>
          <w:tcPr>
            <w:tcW w:w="1515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Отдел культуры, спорта, социального развития и архивного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дела;</w:t>
            </w: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   Козловского муниципального округа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7.7</w:t>
            </w:r>
          </w:p>
        </w:tc>
        <w:tc>
          <w:tcPr>
            <w:tcW w:w="128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Укрепление материально – технической базы муниципальных учреждений культурно – досугового типа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515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 культуры, спорта, социального развития и архивного дела;</w:t>
            </w: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   Козловского муниципального округа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7.8</w:t>
            </w:r>
          </w:p>
        </w:tc>
        <w:tc>
          <w:tcPr>
            <w:tcW w:w="128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tabs>
                <w:tab w:val="left" w:pos="0"/>
              </w:tabs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Укрепление материально – технической базы муниципальных библиотек.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515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 культуры, спорта, социального развития и архивного дела;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</w:p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по благоустройству и развитию территорий</w:t>
            </w: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14082</w:t>
            </w:r>
            <w:r w:rsidR="005E7E74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48143</w:t>
            </w:r>
            <w:r w:rsidR="005E7E74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9338</w:t>
            </w:r>
            <w:r w:rsidR="005E7E74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46</w:t>
            </w:r>
            <w:r w:rsidR="005E7E74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693</w:t>
            </w:r>
            <w:r w:rsidR="005E7E74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0 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46</w:t>
            </w:r>
            <w:r w:rsidR="005E7E74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693</w:t>
            </w:r>
            <w:r w:rsidR="005E7E74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5 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Ц4115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9830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Ц4115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9830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   Козловского муниципального округа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14082</w:t>
            </w:r>
            <w:r w:rsidR="005E7E74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48143</w:t>
            </w:r>
            <w:r w:rsidR="005E7E74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9338</w:t>
            </w:r>
            <w:r w:rsidR="005E7E74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7  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  <w:r w:rsidR="005E7E74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693</w:t>
            </w:r>
            <w:r w:rsidR="005E7E74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5 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5E7E74">
              <w:rPr>
                <w:rFonts w:ascii="Times New Roman" w:hAnsi="Times New Roman"/>
                <w:sz w:val="18"/>
                <w:szCs w:val="18"/>
              </w:rPr>
              <w:t>6 693,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5 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е 7.9</w:t>
            </w:r>
          </w:p>
        </w:tc>
        <w:tc>
          <w:tcPr>
            <w:tcW w:w="128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Обустройство 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восстановление воинских захоронений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Отдел культуры,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спорта, социального развития и архивного дела;, Управление по благоустройству и развитию территорий</w:t>
            </w: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1 100,00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0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9" w:type="dxa"/>
            <w:gridSpan w:val="9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 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ый бюджет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0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9" w:type="dxa"/>
            <w:gridSpan w:val="9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Ц4115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2990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1 100,00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0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9" w:type="dxa"/>
            <w:gridSpan w:val="9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Ц4115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2990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   Козловского муниципального округа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1 100,00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0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9" w:type="dxa"/>
            <w:gridSpan w:val="9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0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9" w:type="dxa"/>
            <w:gridSpan w:val="9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8</w:t>
            </w:r>
          </w:p>
        </w:tc>
        <w:tc>
          <w:tcPr>
            <w:tcW w:w="128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мероприятий регионального проекта «Культурная среда»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интенсивная модернизация материально-технической базы, развитие инфраструктуры учреждений культуры</w:t>
            </w:r>
          </w:p>
        </w:tc>
        <w:tc>
          <w:tcPr>
            <w:tcW w:w="1515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 культуры, спорта, социального развития и архивного дела;, Управление по благоустройству и развитию территорий</w:t>
            </w: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3998</w:t>
            </w:r>
            <w:r w:rsidR="005E7E74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61499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26391</w:t>
            </w:r>
            <w:r w:rsidR="005E7E74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0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9" w:type="dxa"/>
            <w:gridSpan w:val="9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5000</w:t>
            </w:r>
            <w:r w:rsidR="009C59ED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0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9" w:type="dxa"/>
            <w:gridSpan w:val="9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3798</w:t>
            </w:r>
            <w:r w:rsidR="009C59ED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61499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20063</w:t>
            </w:r>
            <w:r w:rsidR="009C59ED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0C18E0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0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9" w:type="dxa"/>
            <w:gridSpan w:val="9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   Козловского муниципального округа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199</w:t>
            </w:r>
            <w:r w:rsidR="009C59ED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61499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1328,0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0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9" w:type="dxa"/>
            <w:gridSpan w:val="9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0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9" w:type="dxa"/>
            <w:gridSpan w:val="9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Целевые индикаторы и показатели подпрограммы, увязанные с основным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мероприятием 8</w:t>
            </w:r>
          </w:p>
        </w:tc>
        <w:tc>
          <w:tcPr>
            <w:tcW w:w="8532" w:type="dxa"/>
            <w:gridSpan w:val="15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Доля муниципальных домов культуры, оснащенных современным оборудованием, %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74,0</w:t>
            </w:r>
          </w:p>
        </w:tc>
      </w:tr>
      <w:tr w:rsidR="000C18E0" w:rsidTr="000C18E0"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21" w:name="_Hlk129240226"/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Мероприятие 8.1</w:t>
            </w:r>
          </w:p>
        </w:tc>
        <w:tc>
          <w:tcPr>
            <w:tcW w:w="128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Создание (реконструкция) и капитальный ремонт учреждений культурно-досугового типа в сельской местности</w:t>
            </w:r>
          </w:p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Строительство сельского дома культуры на 100 мест по адресу: Чувашская Республика, Козловский муниципальный округ, д. Илебары, ул. Почтовая, д. 10.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 культуры, спорта, социального развития и архивного дела;, Управление по благоустройству и развитию территорий</w:t>
            </w: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   Козловского муниципального округа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bookmarkEnd w:id="21"/>
      <w:tr w:rsidR="000C18E0" w:rsidTr="000C18E0"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8.2</w:t>
            </w:r>
          </w:p>
        </w:tc>
        <w:tc>
          <w:tcPr>
            <w:tcW w:w="128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Строительство модульного сельского клуба на 49 мест, расположенный в Чувашской Республике, Козловский муниципаль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ный округ, д.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Уразметево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ул. Садовая.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 культуры, спорта, социального развития и архивного дела;, Управление по благоустройству и развитию территорий</w:t>
            </w: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   Козловского муниципального округа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22" w:name="_Hlk129240533"/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Мероприятие 8.3</w:t>
            </w:r>
          </w:p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Строительство сельского Дома на 100 мест, расположенный в Чувашской Республике, Козловский муниципальный округ, с. Байгулово, ул. М. Трубиной.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 культуры, спорта, социального развития и архивного дела;, Управление по благоустройству и развитию территорий</w:t>
            </w: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   Козловского муниципального округа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23" w:name="_Hlk129240574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8.4</w:t>
            </w:r>
          </w:p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Строительство модульного сельского клуба на 49 мест, расположенный в Чувашской Республике, Козловский муниципальный округ, д.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Липово</w:t>
            </w:r>
            <w:proofErr w:type="spellEnd"/>
          </w:p>
        </w:tc>
        <w:tc>
          <w:tcPr>
            <w:tcW w:w="151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 культуры, спорта, социального развития и архивного дела;, Управление по благоустройству и развитию территорий</w:t>
            </w: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   Козловского муниципального округа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24" w:name="_Hlk129240613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8.5</w:t>
            </w:r>
          </w:p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.Строительство модульного сельского клуба на 49 мест, расположен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ный в Чувашской Республике, Козловский муниципальный округ, д. Янтиково.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Отдел культуры, спорта, социального развития и архивного дела;,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Управление по благоустройству и развитию территорий</w:t>
            </w: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бюджет 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Козловского муниципального округа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8.6</w:t>
            </w:r>
          </w:p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Строительство модульного сельского клуба на 49 мест, расположенный в Чувашской Республике, Козловский муниципальный округ, д. Тоганашево.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 культуры, спорта, социального развития и архивного дела;, Управление по благоустройству и развитию территорий</w:t>
            </w: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   Козловского муниципального округа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8.7</w:t>
            </w:r>
          </w:p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Строительство модульного сельского клуба на 49 мест, расположенный в Чувашской Республике, Козловский муниципальный округ, д. Криуши.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Отдел культуры, спорта, социального развития и архивного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дела;,Управление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 благоустройству и развитию территорий</w:t>
            </w: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   Козловского муниципального округа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bookmarkEnd w:id="22"/>
      <w:bookmarkEnd w:id="23"/>
      <w:bookmarkEnd w:id="24"/>
      <w:tr w:rsidR="000C18E0" w:rsidTr="000C18E0"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8.8</w:t>
            </w:r>
          </w:p>
        </w:tc>
        <w:tc>
          <w:tcPr>
            <w:tcW w:w="128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Создание модельных муниципаль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ных библиотек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Отдел культуры, спорта,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социального развития и архивного дела;, Управление по благоустройству и развитию территорий</w:t>
            </w: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   Козловского муниципального округа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9</w:t>
            </w:r>
          </w:p>
        </w:tc>
        <w:tc>
          <w:tcPr>
            <w:tcW w:w="128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Развитие образования в сфере культуры и искусства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развитие системы дополнительного образования в сфере искусства и культуры</w:t>
            </w:r>
          </w:p>
        </w:tc>
        <w:tc>
          <w:tcPr>
            <w:tcW w:w="1515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 культуры, спорта, социального развития и архивного дела;, отдел образования и молодежной политики</w:t>
            </w: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   Козловского муниципального округа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Целевые индикаторы и показатели подпрограммы, увязанные с основным мероп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риятием 19</w:t>
            </w:r>
          </w:p>
        </w:tc>
        <w:tc>
          <w:tcPr>
            <w:tcW w:w="8532" w:type="dxa"/>
            <w:gridSpan w:val="15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ET" w:eastAsia="Times New Roman" w:hAnsi="TimesET" w:cs="Times New Roman"/>
                <w:color w:val="000000"/>
                <w:sz w:val="18"/>
                <w:szCs w:val="18"/>
                <w:lang w:eastAsia="en-US"/>
              </w:rPr>
              <w:lastRenderedPageBreak/>
              <w:t>Охват детей, проживающих в сельской местности, дополнительным образованием, %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7,1</w:t>
            </w:r>
          </w:p>
        </w:tc>
      </w:tr>
      <w:tr w:rsidR="000C18E0" w:rsidTr="000C18E0"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Мероприятие 9.1</w:t>
            </w:r>
          </w:p>
        </w:tc>
        <w:tc>
          <w:tcPr>
            <w:tcW w:w="128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Укрепление материально - технической базы муниципальных детских школ искусств и обеспечение безопасности и антитеррористической защищённости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культуры, спорта, социального развития и архивного дела;</w:t>
            </w: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   Козловского муниципального округа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9C59ED" w:rsidTr="000C18E0"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C59ED" w:rsidRDefault="009C59ED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10</w:t>
            </w:r>
          </w:p>
        </w:tc>
        <w:tc>
          <w:tcPr>
            <w:tcW w:w="128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9C59ED" w:rsidRDefault="009C59ED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мероприятий регионального проекта «Творческие люди»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9C59ED" w:rsidRDefault="009C59ED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Создание условий и возможностей для всестороннего развития творческой самореализации, непрерывности образования</w:t>
            </w:r>
          </w:p>
        </w:tc>
        <w:tc>
          <w:tcPr>
            <w:tcW w:w="1515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9C59ED" w:rsidRDefault="009C59ED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 культуры, спорта, социального развития и архивного дела;</w:t>
            </w: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9C59ED" w:rsidRDefault="009C59E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9C59ED" w:rsidRDefault="009C59E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9C59ED" w:rsidRDefault="009C59E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9C59ED" w:rsidRDefault="009C59E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9C59ED" w:rsidRDefault="009C59ED" w:rsidP="008F1C6B">
            <w:pPr>
              <w:suppressAutoHyphens/>
              <w:ind w:left="57" w:right="57" w:firstLine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9C59ED" w:rsidRDefault="009C59E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175,00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9C59ED" w:rsidRDefault="009C59E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175,00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9C59ED" w:rsidRDefault="009C59E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9C59ED" w:rsidRDefault="009C59E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C59ED" w:rsidRDefault="009C59E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9C59ED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C59ED" w:rsidRDefault="009C59ED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C59ED" w:rsidRDefault="009C59ED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9C59ED" w:rsidRDefault="009C59ED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9C59ED" w:rsidRDefault="009C59ED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9C59ED" w:rsidRDefault="009C59E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9C59ED" w:rsidRDefault="009C59E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9C59ED" w:rsidRDefault="009C59E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9C59ED" w:rsidRDefault="009C59E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9C59ED" w:rsidRDefault="009C59ED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9C59ED" w:rsidRDefault="009C59E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9C59ED" w:rsidRDefault="009C59E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9C59ED" w:rsidRDefault="009C59E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9C59ED" w:rsidRDefault="009C59E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C59ED" w:rsidRDefault="009C59E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9C59ED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C59ED" w:rsidRDefault="009C59ED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C59ED" w:rsidRDefault="009C59ED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9C59ED" w:rsidRDefault="009C59ED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9C59ED" w:rsidRDefault="009C59ED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9C59ED" w:rsidRDefault="009C59E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9C59ED" w:rsidRDefault="009C59E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9C59ED" w:rsidRDefault="009C59E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9C59ED" w:rsidRDefault="009C59E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9C59ED" w:rsidRDefault="009C59ED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9C59ED" w:rsidRDefault="009C59E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9C59ED" w:rsidRDefault="009C59E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9C59ED" w:rsidRDefault="009C59E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9C59ED" w:rsidRDefault="009C59E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C59ED" w:rsidRDefault="009C59E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9C59ED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C59ED" w:rsidRDefault="009C59ED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C59ED" w:rsidRDefault="009C59ED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9C59ED" w:rsidRDefault="009C59ED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9C59ED" w:rsidRDefault="009C59ED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9C59ED" w:rsidRDefault="009C59E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9C59ED" w:rsidRDefault="009C59E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9C59ED" w:rsidRDefault="009C59E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9C59ED" w:rsidRDefault="009C59E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9C59ED" w:rsidRDefault="009C59ED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   Козловского муниципального округа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9C59ED" w:rsidRDefault="009C59ED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9C59ED" w:rsidRDefault="009C59ED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9C59ED" w:rsidRDefault="009C59E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9C59ED" w:rsidRDefault="009C59E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C59ED" w:rsidRDefault="009C59E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Целевые индикаторы и показатели подпр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ограммы, увязанные с основным мероприятием 9</w:t>
            </w:r>
          </w:p>
        </w:tc>
        <w:tc>
          <w:tcPr>
            <w:tcW w:w="8532" w:type="dxa"/>
            <w:gridSpan w:val="15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Число посещений культурных мероприятий, тыс. ед.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103,2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104,3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109,5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115,2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32" w:type="dxa"/>
            <w:gridSpan w:val="15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специалистов сферы культуры, прошедших повышение квалификации на базе центров непрерывного образования (нарастающим итогом), единиц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32" w:type="dxa"/>
            <w:gridSpan w:val="15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 удовлетворенности населения качеством предоставления государственных услуг в сфере культуры, %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91,0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91,5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92,0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94,0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96,0</w:t>
            </w:r>
          </w:p>
        </w:tc>
      </w:tr>
      <w:tr w:rsidR="000C18E0" w:rsidTr="000C18E0"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Мероприятие 10.1</w:t>
            </w:r>
          </w:p>
        </w:tc>
        <w:tc>
          <w:tcPr>
            <w:tcW w:w="128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D679ED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Гранты любительским творческим коллективам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культуры, спорта, социального развития и архивного дела;</w:t>
            </w: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  Козловского района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10.2</w:t>
            </w:r>
          </w:p>
        </w:tc>
        <w:tc>
          <w:tcPr>
            <w:tcW w:w="128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программы «Профессионалы культуры» (подготовка и переподготовка кадров)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культуры, спорта, социального развития и архивного дела;</w:t>
            </w: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  Козловского района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10.3</w:t>
            </w:r>
          </w:p>
        </w:tc>
        <w:tc>
          <w:tcPr>
            <w:tcW w:w="128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D679ED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Поддержка добровольческих движений, в том числе в сфере сохранения культурного наследия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народов Российской Федерации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культуры, спорта, социального развития и архивного дела;</w:t>
            </w: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  Козловского района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Мероприятие 10.4</w:t>
            </w:r>
          </w:p>
        </w:tc>
        <w:tc>
          <w:tcPr>
            <w:tcW w:w="128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D679ED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Субсидии (гранты) некоммерческим организациям на инновационные театральные творческие проекты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культуры, спорта, социального развития и архивного дела;</w:t>
            </w: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  Козловского района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Tr="000C18E0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44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9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7C52FA" w:rsidRDefault="007C52FA">
      <w:pPr>
        <w:suppressAutoHyphens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7C52FA" w:rsidRDefault="007C52FA">
      <w:pPr>
        <w:suppressAutoHyphens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7C52FA" w:rsidRDefault="007C52FA">
      <w:pPr>
        <w:suppressAutoHyphens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7C52FA" w:rsidRDefault="007C52FA">
      <w:pPr>
        <w:suppressAutoHyphens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7C52FA" w:rsidRDefault="007C52FA">
      <w:pPr>
        <w:suppressAutoHyphens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7C52FA" w:rsidRDefault="007C52FA"/>
    <w:p w:rsidR="007C52FA" w:rsidRDefault="007C52FA">
      <w:pPr>
        <w:sectPr w:rsidR="007C52F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661F3" w:rsidRDefault="00E661F3" w:rsidP="00E661F3">
      <w:pPr>
        <w:ind w:firstLine="0"/>
      </w:pPr>
    </w:p>
    <w:p w:rsidR="00E661F3" w:rsidRDefault="00E661F3" w:rsidP="00E661F3"/>
    <w:p w:rsidR="00E661F3" w:rsidRDefault="00E661F3" w:rsidP="00E661F3"/>
    <w:p w:rsidR="00E661F3" w:rsidRDefault="00E661F3" w:rsidP="00E661F3"/>
    <w:p w:rsidR="00E661F3" w:rsidRDefault="00E661F3" w:rsidP="00E661F3"/>
    <w:p w:rsidR="00E661F3" w:rsidRDefault="00E661F3" w:rsidP="00E661F3"/>
    <w:p w:rsidR="00E661F3" w:rsidRDefault="00E661F3" w:rsidP="00E661F3"/>
    <w:p w:rsidR="00E661F3" w:rsidRDefault="00E661F3" w:rsidP="00E661F3"/>
    <w:p w:rsidR="00E661F3" w:rsidRDefault="00E661F3" w:rsidP="00E661F3"/>
    <w:p w:rsidR="00E661F3" w:rsidRDefault="00E661F3" w:rsidP="00E661F3"/>
    <w:p w:rsidR="00E661F3" w:rsidRDefault="00E661F3" w:rsidP="00E661F3"/>
    <w:p w:rsidR="00E661F3" w:rsidRDefault="00E661F3" w:rsidP="00E661F3"/>
    <w:p w:rsidR="00E661F3" w:rsidRDefault="00E661F3" w:rsidP="00E661F3"/>
    <w:p w:rsidR="00E661F3" w:rsidRDefault="00E661F3" w:rsidP="00E661F3"/>
    <w:p w:rsidR="00E661F3" w:rsidRDefault="00E661F3" w:rsidP="00E661F3"/>
    <w:p w:rsidR="00E661F3" w:rsidRDefault="00E661F3" w:rsidP="00E661F3"/>
    <w:p w:rsidR="00E661F3" w:rsidRDefault="00E661F3" w:rsidP="00E661F3"/>
    <w:p w:rsidR="00E661F3" w:rsidRDefault="00E661F3" w:rsidP="00E661F3"/>
    <w:p w:rsidR="00E661F3" w:rsidRDefault="00E661F3" w:rsidP="00E661F3"/>
    <w:p w:rsidR="00E661F3" w:rsidRDefault="00E661F3" w:rsidP="00E661F3"/>
    <w:p w:rsidR="00E661F3" w:rsidRDefault="00E661F3" w:rsidP="00E661F3"/>
    <w:p w:rsidR="00E661F3" w:rsidRDefault="00E661F3" w:rsidP="00E661F3"/>
    <w:p w:rsidR="00E661F3" w:rsidRDefault="00E661F3" w:rsidP="00E661F3"/>
    <w:p w:rsidR="00E661F3" w:rsidRDefault="00E661F3" w:rsidP="00E661F3"/>
    <w:p w:rsidR="00E661F3" w:rsidRDefault="00E661F3" w:rsidP="00E661F3"/>
    <w:p w:rsidR="00E661F3" w:rsidRDefault="00E661F3" w:rsidP="00E661F3"/>
    <w:p w:rsidR="00E661F3" w:rsidRDefault="00E661F3" w:rsidP="00E661F3"/>
    <w:p w:rsidR="00E661F3" w:rsidRDefault="00E661F3" w:rsidP="00E661F3"/>
    <w:p w:rsidR="00E661F3" w:rsidRDefault="00E661F3" w:rsidP="00E661F3"/>
    <w:p w:rsidR="00E661F3" w:rsidRDefault="00E661F3" w:rsidP="00E661F3"/>
    <w:p w:rsidR="00E661F3" w:rsidRDefault="00E661F3" w:rsidP="00E661F3"/>
    <w:p w:rsidR="00E661F3" w:rsidRDefault="00E661F3" w:rsidP="00E661F3"/>
    <w:p w:rsidR="00E661F3" w:rsidRDefault="00E661F3" w:rsidP="00E661F3"/>
    <w:p w:rsidR="00E661F3" w:rsidRDefault="00E661F3" w:rsidP="00E661F3"/>
    <w:p w:rsidR="00C83C14" w:rsidRDefault="00C83C14" w:rsidP="00E661F3"/>
    <w:p w:rsidR="00C83C14" w:rsidRDefault="00C83C14" w:rsidP="00E661F3"/>
    <w:p w:rsidR="00C83C14" w:rsidRDefault="00C83C14" w:rsidP="00E661F3"/>
    <w:p w:rsidR="00C83C14" w:rsidRDefault="00C83C14" w:rsidP="00E661F3"/>
    <w:p w:rsidR="00C83C14" w:rsidRDefault="00C83C14" w:rsidP="00E661F3"/>
    <w:p w:rsidR="00E661F3" w:rsidRDefault="00E661F3" w:rsidP="00E661F3"/>
    <w:p w:rsidR="00E661F3" w:rsidRDefault="00E661F3" w:rsidP="00E661F3"/>
    <w:p w:rsidR="00E661F3" w:rsidRDefault="00E661F3" w:rsidP="00E661F3"/>
    <w:p w:rsidR="00E661F3" w:rsidRDefault="00E661F3" w:rsidP="00E661F3"/>
    <w:p w:rsidR="00C83C14" w:rsidRDefault="00C83C14" w:rsidP="00C83C14">
      <w:pPr>
        <w:ind w:firstLine="0"/>
      </w:pPr>
      <w:r>
        <w:t xml:space="preserve">И.о. начальника отдела культуры, спорта, социального </w:t>
      </w:r>
    </w:p>
    <w:p w:rsidR="00C83C14" w:rsidRDefault="00C83C14" w:rsidP="00C83C14">
      <w:pPr>
        <w:ind w:firstLine="0"/>
      </w:pPr>
      <w:r>
        <w:t xml:space="preserve">развития и архивного дела администрации </w:t>
      </w:r>
    </w:p>
    <w:p w:rsidR="00C83C14" w:rsidRDefault="00C83C14" w:rsidP="00C83C14">
      <w:pPr>
        <w:ind w:firstLine="0"/>
      </w:pPr>
      <w:r>
        <w:t xml:space="preserve">Козловского  муниципального округа </w:t>
      </w:r>
    </w:p>
    <w:p w:rsidR="00C83C14" w:rsidRDefault="00C83C14" w:rsidP="00C83C14">
      <w:pPr>
        <w:ind w:firstLine="0"/>
      </w:pPr>
      <w:r>
        <w:t>Чувашской Республики                                                                                          С.А. Матанова</w:t>
      </w:r>
    </w:p>
    <w:p w:rsidR="00C83C14" w:rsidRDefault="00C83C14" w:rsidP="00C83C14">
      <w:pPr>
        <w:ind w:firstLine="0"/>
      </w:pPr>
    </w:p>
    <w:p w:rsidR="00C83C14" w:rsidRDefault="00C83C14" w:rsidP="00C83C14">
      <w:pPr>
        <w:ind w:firstLine="0"/>
      </w:pPr>
      <w:r>
        <w:t>Юрист                                                                                                                        А.А. Маркова</w:t>
      </w:r>
    </w:p>
    <w:p w:rsidR="00C83C14" w:rsidRDefault="00C83C14" w:rsidP="00C83C14">
      <w:pPr>
        <w:ind w:firstLine="0"/>
      </w:pPr>
    </w:p>
    <w:p w:rsidR="00C83C14" w:rsidRDefault="00C83C14" w:rsidP="00C83C14">
      <w:pPr>
        <w:ind w:firstLine="0"/>
      </w:pPr>
      <w:r>
        <w:t>Начальник финансового отдела                                                                         Е.Е. Матушкина</w:t>
      </w:r>
    </w:p>
    <w:sectPr w:rsidR="00C83C14" w:rsidSect="00B25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62F" w:rsidRDefault="00B2562F">
      <w:r>
        <w:separator/>
      </w:r>
    </w:p>
  </w:endnote>
  <w:endnote w:type="continuationSeparator" w:id="1">
    <w:p w:rsidR="00B2562F" w:rsidRDefault="00B25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62F" w:rsidRDefault="00B2562F">
    <w:pPr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62F" w:rsidRDefault="00B2562F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62F" w:rsidRDefault="00B2562F">
      <w:r>
        <w:separator/>
      </w:r>
    </w:p>
  </w:footnote>
  <w:footnote w:type="continuationSeparator" w:id="1">
    <w:p w:rsidR="00B2562F" w:rsidRDefault="00B256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62F" w:rsidRDefault="00B2562F">
    <w:pPr>
      <w:pStyle w:val="af3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62F" w:rsidRPr="00FF600C" w:rsidRDefault="00B2562F" w:rsidP="00FF600C">
    <w:pPr>
      <w:pStyle w:val="af3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C3EAA"/>
    <w:multiLevelType w:val="multilevel"/>
    <w:tmpl w:val="58DC3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5BC842EA"/>
    <w:multiLevelType w:val="multilevel"/>
    <w:tmpl w:val="5BC842EA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C45663"/>
    <w:rsid w:val="00000876"/>
    <w:rsid w:val="00003114"/>
    <w:rsid w:val="00020F3B"/>
    <w:rsid w:val="00022619"/>
    <w:rsid w:val="000366E2"/>
    <w:rsid w:val="0005678D"/>
    <w:rsid w:val="0006104A"/>
    <w:rsid w:val="00064498"/>
    <w:rsid w:val="000649AF"/>
    <w:rsid w:val="0006553F"/>
    <w:rsid w:val="00070797"/>
    <w:rsid w:val="00073F36"/>
    <w:rsid w:val="00074D21"/>
    <w:rsid w:val="000760E5"/>
    <w:rsid w:val="0008292F"/>
    <w:rsid w:val="000853D6"/>
    <w:rsid w:val="00087DF1"/>
    <w:rsid w:val="000903ED"/>
    <w:rsid w:val="000A3886"/>
    <w:rsid w:val="000B3ED0"/>
    <w:rsid w:val="000B442E"/>
    <w:rsid w:val="000C18E0"/>
    <w:rsid w:val="000C607F"/>
    <w:rsid w:val="000D35DB"/>
    <w:rsid w:val="000D3A8E"/>
    <w:rsid w:val="000D72D4"/>
    <w:rsid w:val="000E033E"/>
    <w:rsid w:val="000F3A7D"/>
    <w:rsid w:val="000F4855"/>
    <w:rsid w:val="0011093F"/>
    <w:rsid w:val="00125868"/>
    <w:rsid w:val="0013020F"/>
    <w:rsid w:val="00151010"/>
    <w:rsid w:val="00151628"/>
    <w:rsid w:val="001668BB"/>
    <w:rsid w:val="0017788E"/>
    <w:rsid w:val="00186F93"/>
    <w:rsid w:val="00194460"/>
    <w:rsid w:val="001964A1"/>
    <w:rsid w:val="00197CDB"/>
    <w:rsid w:val="001A005A"/>
    <w:rsid w:val="001A1947"/>
    <w:rsid w:val="001A3475"/>
    <w:rsid w:val="001B37B1"/>
    <w:rsid w:val="001C1CA7"/>
    <w:rsid w:val="001C1F6F"/>
    <w:rsid w:val="001D6CFE"/>
    <w:rsid w:val="001E22F2"/>
    <w:rsid w:val="001F0126"/>
    <w:rsid w:val="001F4A28"/>
    <w:rsid w:val="001F5425"/>
    <w:rsid w:val="002027ED"/>
    <w:rsid w:val="00210CE7"/>
    <w:rsid w:val="00211DF4"/>
    <w:rsid w:val="002159A7"/>
    <w:rsid w:val="00220AEC"/>
    <w:rsid w:val="00225E4E"/>
    <w:rsid w:val="00231485"/>
    <w:rsid w:val="0023528E"/>
    <w:rsid w:val="002363ED"/>
    <w:rsid w:val="00236E6F"/>
    <w:rsid w:val="00237BF4"/>
    <w:rsid w:val="00241FC5"/>
    <w:rsid w:val="0024400C"/>
    <w:rsid w:val="00247207"/>
    <w:rsid w:val="00255593"/>
    <w:rsid w:val="0026602C"/>
    <w:rsid w:val="002662C3"/>
    <w:rsid w:val="002715A2"/>
    <w:rsid w:val="002736FB"/>
    <w:rsid w:val="00274F30"/>
    <w:rsid w:val="0028483C"/>
    <w:rsid w:val="00285D46"/>
    <w:rsid w:val="00295278"/>
    <w:rsid w:val="0029620F"/>
    <w:rsid w:val="002A0E1E"/>
    <w:rsid w:val="002A2BEA"/>
    <w:rsid w:val="002A448D"/>
    <w:rsid w:val="002A6ECC"/>
    <w:rsid w:val="002B2F5A"/>
    <w:rsid w:val="002B5B43"/>
    <w:rsid w:val="002E0146"/>
    <w:rsid w:val="002F0102"/>
    <w:rsid w:val="002F30DC"/>
    <w:rsid w:val="003019D1"/>
    <w:rsid w:val="003148C0"/>
    <w:rsid w:val="0031666B"/>
    <w:rsid w:val="0032010F"/>
    <w:rsid w:val="00333BAC"/>
    <w:rsid w:val="003342D1"/>
    <w:rsid w:val="003411FB"/>
    <w:rsid w:val="00360881"/>
    <w:rsid w:val="00361341"/>
    <w:rsid w:val="003631AD"/>
    <w:rsid w:val="00387BF9"/>
    <w:rsid w:val="003945AC"/>
    <w:rsid w:val="003A6FEA"/>
    <w:rsid w:val="003B6D60"/>
    <w:rsid w:val="003B7184"/>
    <w:rsid w:val="003D3A14"/>
    <w:rsid w:val="003D7C81"/>
    <w:rsid w:val="003D7F6B"/>
    <w:rsid w:val="003E1955"/>
    <w:rsid w:val="003E2EFA"/>
    <w:rsid w:val="003E72DB"/>
    <w:rsid w:val="003E798E"/>
    <w:rsid w:val="003F2236"/>
    <w:rsid w:val="003F7560"/>
    <w:rsid w:val="004151A4"/>
    <w:rsid w:val="004179E2"/>
    <w:rsid w:val="00436725"/>
    <w:rsid w:val="00441A5F"/>
    <w:rsid w:val="00463475"/>
    <w:rsid w:val="00464677"/>
    <w:rsid w:val="0047023E"/>
    <w:rsid w:val="00470F28"/>
    <w:rsid w:val="004764DC"/>
    <w:rsid w:val="00485174"/>
    <w:rsid w:val="00485BBC"/>
    <w:rsid w:val="004A03B5"/>
    <w:rsid w:val="004C335F"/>
    <w:rsid w:val="004C44E2"/>
    <w:rsid w:val="004D3A19"/>
    <w:rsid w:val="004D5482"/>
    <w:rsid w:val="004E0A4C"/>
    <w:rsid w:val="00504BFE"/>
    <w:rsid w:val="00512A91"/>
    <w:rsid w:val="0051434D"/>
    <w:rsid w:val="005173BC"/>
    <w:rsid w:val="005311B4"/>
    <w:rsid w:val="0055490E"/>
    <w:rsid w:val="00556C68"/>
    <w:rsid w:val="00565D97"/>
    <w:rsid w:val="00590E8F"/>
    <w:rsid w:val="005929E5"/>
    <w:rsid w:val="00592EEA"/>
    <w:rsid w:val="00593506"/>
    <w:rsid w:val="005A1662"/>
    <w:rsid w:val="005A71CD"/>
    <w:rsid w:val="005B27C4"/>
    <w:rsid w:val="005B5EAA"/>
    <w:rsid w:val="005C25F0"/>
    <w:rsid w:val="005C60ED"/>
    <w:rsid w:val="005C6ECB"/>
    <w:rsid w:val="005D62E0"/>
    <w:rsid w:val="005E7E74"/>
    <w:rsid w:val="005F2EC1"/>
    <w:rsid w:val="005F4A4A"/>
    <w:rsid w:val="005F7303"/>
    <w:rsid w:val="00602DCF"/>
    <w:rsid w:val="00603A65"/>
    <w:rsid w:val="00613151"/>
    <w:rsid w:val="0061499D"/>
    <w:rsid w:val="00630387"/>
    <w:rsid w:val="006341BE"/>
    <w:rsid w:val="006437A0"/>
    <w:rsid w:val="00646CBE"/>
    <w:rsid w:val="006624AB"/>
    <w:rsid w:val="006641C2"/>
    <w:rsid w:val="00665EDA"/>
    <w:rsid w:val="00671837"/>
    <w:rsid w:val="006838AC"/>
    <w:rsid w:val="00685941"/>
    <w:rsid w:val="00685C6E"/>
    <w:rsid w:val="006913D0"/>
    <w:rsid w:val="00693263"/>
    <w:rsid w:val="006943DE"/>
    <w:rsid w:val="006B005D"/>
    <w:rsid w:val="006B20F0"/>
    <w:rsid w:val="006C23A7"/>
    <w:rsid w:val="006D17F5"/>
    <w:rsid w:val="006E1DBD"/>
    <w:rsid w:val="006E7C84"/>
    <w:rsid w:val="0070038D"/>
    <w:rsid w:val="00703547"/>
    <w:rsid w:val="00706003"/>
    <w:rsid w:val="0072086A"/>
    <w:rsid w:val="00724DC0"/>
    <w:rsid w:val="007332DB"/>
    <w:rsid w:val="00737DCF"/>
    <w:rsid w:val="00750C91"/>
    <w:rsid w:val="00771D7C"/>
    <w:rsid w:val="0078711B"/>
    <w:rsid w:val="00796A2B"/>
    <w:rsid w:val="007B06F8"/>
    <w:rsid w:val="007C21D0"/>
    <w:rsid w:val="007C52FA"/>
    <w:rsid w:val="007F13E3"/>
    <w:rsid w:val="007F1530"/>
    <w:rsid w:val="0080553C"/>
    <w:rsid w:val="008108B5"/>
    <w:rsid w:val="0082441E"/>
    <w:rsid w:val="00841ACC"/>
    <w:rsid w:val="0087537E"/>
    <w:rsid w:val="00875A2E"/>
    <w:rsid w:val="00891557"/>
    <w:rsid w:val="008B25BD"/>
    <w:rsid w:val="008B4604"/>
    <w:rsid w:val="008C436A"/>
    <w:rsid w:val="008D687D"/>
    <w:rsid w:val="008E0666"/>
    <w:rsid w:val="008E4DF4"/>
    <w:rsid w:val="008F1C6B"/>
    <w:rsid w:val="008F33CA"/>
    <w:rsid w:val="008F790D"/>
    <w:rsid w:val="009013DA"/>
    <w:rsid w:val="009121EE"/>
    <w:rsid w:val="009214CE"/>
    <w:rsid w:val="00930BCF"/>
    <w:rsid w:val="00957CC7"/>
    <w:rsid w:val="0096027B"/>
    <w:rsid w:val="00965431"/>
    <w:rsid w:val="00983384"/>
    <w:rsid w:val="00986B31"/>
    <w:rsid w:val="009918A5"/>
    <w:rsid w:val="009A27D3"/>
    <w:rsid w:val="009B0FEF"/>
    <w:rsid w:val="009C59ED"/>
    <w:rsid w:val="009D147C"/>
    <w:rsid w:val="009D2604"/>
    <w:rsid w:val="009D3233"/>
    <w:rsid w:val="009D3780"/>
    <w:rsid w:val="009D7569"/>
    <w:rsid w:val="009F116B"/>
    <w:rsid w:val="009F3CF4"/>
    <w:rsid w:val="00A02130"/>
    <w:rsid w:val="00A0516E"/>
    <w:rsid w:val="00A0777D"/>
    <w:rsid w:val="00A249B7"/>
    <w:rsid w:val="00A2722A"/>
    <w:rsid w:val="00A33B88"/>
    <w:rsid w:val="00A342A5"/>
    <w:rsid w:val="00A344AA"/>
    <w:rsid w:val="00A74ED4"/>
    <w:rsid w:val="00A801F0"/>
    <w:rsid w:val="00A9172A"/>
    <w:rsid w:val="00A940F9"/>
    <w:rsid w:val="00A95C8F"/>
    <w:rsid w:val="00AA6B36"/>
    <w:rsid w:val="00AA6BB7"/>
    <w:rsid w:val="00AC4CC9"/>
    <w:rsid w:val="00AC6361"/>
    <w:rsid w:val="00AD0A8C"/>
    <w:rsid w:val="00AE0AA7"/>
    <w:rsid w:val="00AE4A2A"/>
    <w:rsid w:val="00B03A93"/>
    <w:rsid w:val="00B04D54"/>
    <w:rsid w:val="00B11814"/>
    <w:rsid w:val="00B1597E"/>
    <w:rsid w:val="00B16223"/>
    <w:rsid w:val="00B2562F"/>
    <w:rsid w:val="00B26472"/>
    <w:rsid w:val="00B324D2"/>
    <w:rsid w:val="00B33A70"/>
    <w:rsid w:val="00B40A02"/>
    <w:rsid w:val="00B53785"/>
    <w:rsid w:val="00B55AD9"/>
    <w:rsid w:val="00B567CD"/>
    <w:rsid w:val="00B578D4"/>
    <w:rsid w:val="00B6248A"/>
    <w:rsid w:val="00B6299A"/>
    <w:rsid w:val="00B7190B"/>
    <w:rsid w:val="00B777E5"/>
    <w:rsid w:val="00B91883"/>
    <w:rsid w:val="00BC1229"/>
    <w:rsid w:val="00BD1DAB"/>
    <w:rsid w:val="00BD2047"/>
    <w:rsid w:val="00BD54DF"/>
    <w:rsid w:val="00BD5875"/>
    <w:rsid w:val="00BE468F"/>
    <w:rsid w:val="00BE4A96"/>
    <w:rsid w:val="00BE6009"/>
    <w:rsid w:val="00BE6830"/>
    <w:rsid w:val="00BE73BA"/>
    <w:rsid w:val="00BF0D0C"/>
    <w:rsid w:val="00BF341E"/>
    <w:rsid w:val="00BF7F9F"/>
    <w:rsid w:val="00C05D1E"/>
    <w:rsid w:val="00C10711"/>
    <w:rsid w:val="00C1453D"/>
    <w:rsid w:val="00C417BA"/>
    <w:rsid w:val="00C45663"/>
    <w:rsid w:val="00C46655"/>
    <w:rsid w:val="00C51707"/>
    <w:rsid w:val="00C52BDB"/>
    <w:rsid w:val="00C60954"/>
    <w:rsid w:val="00C61596"/>
    <w:rsid w:val="00C63EEA"/>
    <w:rsid w:val="00C65DA9"/>
    <w:rsid w:val="00C71756"/>
    <w:rsid w:val="00C75D55"/>
    <w:rsid w:val="00C83C14"/>
    <w:rsid w:val="00C9329B"/>
    <w:rsid w:val="00C9440E"/>
    <w:rsid w:val="00CA3374"/>
    <w:rsid w:val="00CB2265"/>
    <w:rsid w:val="00CC5D42"/>
    <w:rsid w:val="00CE2879"/>
    <w:rsid w:val="00CE5A31"/>
    <w:rsid w:val="00CF22EC"/>
    <w:rsid w:val="00CF2DAE"/>
    <w:rsid w:val="00D06396"/>
    <w:rsid w:val="00D1497F"/>
    <w:rsid w:val="00D25E02"/>
    <w:rsid w:val="00D35B23"/>
    <w:rsid w:val="00D42AE7"/>
    <w:rsid w:val="00D4714F"/>
    <w:rsid w:val="00D51711"/>
    <w:rsid w:val="00D53899"/>
    <w:rsid w:val="00D614EB"/>
    <w:rsid w:val="00D630B7"/>
    <w:rsid w:val="00D679ED"/>
    <w:rsid w:val="00D718E0"/>
    <w:rsid w:val="00D8284E"/>
    <w:rsid w:val="00D91FEE"/>
    <w:rsid w:val="00D94EDE"/>
    <w:rsid w:val="00DA0A6C"/>
    <w:rsid w:val="00DA5F84"/>
    <w:rsid w:val="00DA6B13"/>
    <w:rsid w:val="00DB042D"/>
    <w:rsid w:val="00DB4C97"/>
    <w:rsid w:val="00DB5CF3"/>
    <w:rsid w:val="00DB64B8"/>
    <w:rsid w:val="00DC02AF"/>
    <w:rsid w:val="00DC1DA0"/>
    <w:rsid w:val="00DC25E5"/>
    <w:rsid w:val="00DD1940"/>
    <w:rsid w:val="00DD2601"/>
    <w:rsid w:val="00DD5995"/>
    <w:rsid w:val="00DE14AE"/>
    <w:rsid w:val="00DF6191"/>
    <w:rsid w:val="00E04F03"/>
    <w:rsid w:val="00E4078B"/>
    <w:rsid w:val="00E4748D"/>
    <w:rsid w:val="00E47F99"/>
    <w:rsid w:val="00E5156D"/>
    <w:rsid w:val="00E661F3"/>
    <w:rsid w:val="00E86CC4"/>
    <w:rsid w:val="00E90B19"/>
    <w:rsid w:val="00EA3FCF"/>
    <w:rsid w:val="00EA5700"/>
    <w:rsid w:val="00EB304A"/>
    <w:rsid w:val="00EC0CB6"/>
    <w:rsid w:val="00EC29D3"/>
    <w:rsid w:val="00EC734F"/>
    <w:rsid w:val="00EF66A8"/>
    <w:rsid w:val="00F06E8F"/>
    <w:rsid w:val="00F36368"/>
    <w:rsid w:val="00F5082D"/>
    <w:rsid w:val="00F56CA7"/>
    <w:rsid w:val="00F57D69"/>
    <w:rsid w:val="00F64247"/>
    <w:rsid w:val="00F732DB"/>
    <w:rsid w:val="00F84937"/>
    <w:rsid w:val="00F90025"/>
    <w:rsid w:val="00F93A6A"/>
    <w:rsid w:val="00F97A1C"/>
    <w:rsid w:val="00FA0998"/>
    <w:rsid w:val="00FE30F7"/>
    <w:rsid w:val="00FE333E"/>
    <w:rsid w:val="00FE6EAA"/>
    <w:rsid w:val="00FF177A"/>
    <w:rsid w:val="00FF354F"/>
    <w:rsid w:val="00FF600C"/>
    <w:rsid w:val="03EA5D68"/>
    <w:rsid w:val="08385709"/>
    <w:rsid w:val="0F9B0829"/>
    <w:rsid w:val="10885CC6"/>
    <w:rsid w:val="13936E44"/>
    <w:rsid w:val="13CF7787"/>
    <w:rsid w:val="164E173C"/>
    <w:rsid w:val="21F50B43"/>
    <w:rsid w:val="28997A4A"/>
    <w:rsid w:val="2B811534"/>
    <w:rsid w:val="2DA948C2"/>
    <w:rsid w:val="2DDD6515"/>
    <w:rsid w:val="2F417117"/>
    <w:rsid w:val="338F0010"/>
    <w:rsid w:val="3CC13DBB"/>
    <w:rsid w:val="428D6C93"/>
    <w:rsid w:val="47737071"/>
    <w:rsid w:val="49024644"/>
    <w:rsid w:val="4F794D79"/>
    <w:rsid w:val="52E07C83"/>
    <w:rsid w:val="54764E2A"/>
    <w:rsid w:val="5A002765"/>
    <w:rsid w:val="5B144E11"/>
    <w:rsid w:val="5BFB7809"/>
    <w:rsid w:val="5E596E2A"/>
    <w:rsid w:val="5ECE738C"/>
    <w:rsid w:val="5FA754A2"/>
    <w:rsid w:val="61EB4A19"/>
    <w:rsid w:val="64D76067"/>
    <w:rsid w:val="64E502E0"/>
    <w:rsid w:val="68B04002"/>
    <w:rsid w:val="6F05737C"/>
    <w:rsid w:val="71C4113E"/>
    <w:rsid w:val="71EC51F9"/>
    <w:rsid w:val="77960BCB"/>
    <w:rsid w:val="7A41660A"/>
    <w:rsid w:val="7E233080"/>
    <w:rsid w:val="7EDF1235"/>
    <w:rsid w:val="7F124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unhideWhenUsed="0" w:qFormat="1"/>
    <w:lsdException w:name="heading 4" w:uiPriority="0" w:unhideWhenUsed="0" w:qFormat="1"/>
    <w:lsdException w:name="heading 5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unhideWhenUsed="0" w:qFormat="1"/>
    <w:lsdException w:name="header" w:qFormat="1"/>
    <w:lsdException w:name="footer" w:uiPriority="0" w:qFormat="1"/>
    <w:lsdException w:name="caption" w:uiPriority="35" w:qFormat="1"/>
    <w:lsdException w:name="footnote reference" w:uiPriority="0" w:unhideWhenUsed="0" w:qFormat="1"/>
    <w:lsdException w:name="annotation reference" w:uiPriority="0" w:unhideWhenUsed="0" w:qFormat="1"/>
    <w:lsdException w:name="page number" w:uiPriority="0" w:unhideWhenUsed="0" w:qFormat="1"/>
    <w:lsdException w:name="endnote reference" w:uiPriority="0" w:unhideWhenUsed="0" w:qFormat="1"/>
    <w:lsdException w:name="endnote text" w:uiPriority="0" w:unhideWhenUsed="0" w:qFormat="1"/>
    <w:lsdException w:name="List" w:semiHidden="0" w:uiPriority="0" w:unhideWhenUsed="0" w:qFormat="1"/>
    <w:lsdException w:name="List Bulle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unhideWhenUsed="0" w:qFormat="1"/>
    <w:lsdException w:name="Subtitle" w:semiHidden="0" w:uiPriority="11" w:unhideWhenUsed="0" w:qFormat="1"/>
    <w:lsdException w:name="Body Text 2" w:uiPriority="0" w:unhideWhenUsed="0" w:qFormat="1"/>
    <w:lsdException w:name="Body Text 3" w:uiPriority="0" w:unhideWhenUsed="0" w:qFormat="1"/>
    <w:lsdException w:name="Body Text Indent 2" w:uiPriority="0" w:unhideWhenUsed="0" w:qFormat="1"/>
    <w:lsdException w:name="Body Text Indent 3" w:uiPriority="0" w:unhideWhenUsed="0" w:qFormat="1"/>
    <w:lsdException w:name="Block Text" w:uiPriority="0" w:unhideWhenUsed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F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qFormat/>
    <w:rsid w:val="007C52F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0">
    <w:name w:val="heading 2"/>
    <w:basedOn w:val="a"/>
    <w:next w:val="a"/>
    <w:link w:val="21"/>
    <w:unhideWhenUsed/>
    <w:qFormat/>
    <w:rsid w:val="007C52F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0">
    <w:name w:val="heading 3"/>
    <w:basedOn w:val="a"/>
    <w:link w:val="31"/>
    <w:qFormat/>
    <w:rsid w:val="007C52FA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7C52FA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</w:rPr>
  </w:style>
  <w:style w:type="paragraph" w:styleId="5">
    <w:name w:val="heading 5"/>
    <w:basedOn w:val="a"/>
    <w:link w:val="50"/>
    <w:qFormat/>
    <w:rsid w:val="007C52FA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nhideWhenUsed/>
    <w:qFormat/>
    <w:rsid w:val="007C52FA"/>
    <w:rPr>
      <w:color w:val="954F72"/>
      <w:u w:val="single"/>
    </w:rPr>
  </w:style>
  <w:style w:type="character" w:styleId="a4">
    <w:name w:val="footnote reference"/>
    <w:qFormat/>
    <w:rsid w:val="007C52FA"/>
    <w:rPr>
      <w:position w:val="0"/>
      <w:vertAlign w:val="superscript"/>
    </w:rPr>
  </w:style>
  <w:style w:type="character" w:styleId="a5">
    <w:name w:val="annotation reference"/>
    <w:qFormat/>
    <w:rsid w:val="007C52FA"/>
    <w:rPr>
      <w:sz w:val="16"/>
    </w:rPr>
  </w:style>
  <w:style w:type="character" w:styleId="a6">
    <w:name w:val="endnote reference"/>
    <w:qFormat/>
    <w:rsid w:val="007C52FA"/>
    <w:rPr>
      <w:vertAlign w:val="superscript"/>
    </w:rPr>
  </w:style>
  <w:style w:type="character" w:styleId="a7">
    <w:name w:val="Emphasis"/>
    <w:basedOn w:val="a0"/>
    <w:qFormat/>
    <w:rsid w:val="007C52FA"/>
    <w:rPr>
      <w:i/>
      <w:iCs/>
    </w:rPr>
  </w:style>
  <w:style w:type="character" w:styleId="a8">
    <w:name w:val="Hyperlink"/>
    <w:basedOn w:val="a0"/>
    <w:unhideWhenUsed/>
    <w:qFormat/>
    <w:rsid w:val="007C52FA"/>
    <w:rPr>
      <w:color w:val="0563C1"/>
      <w:u w:val="single"/>
    </w:rPr>
  </w:style>
  <w:style w:type="character" w:styleId="a9">
    <w:name w:val="page number"/>
    <w:basedOn w:val="a0"/>
    <w:qFormat/>
    <w:rsid w:val="007C52FA"/>
  </w:style>
  <w:style w:type="character" w:styleId="aa">
    <w:name w:val="Strong"/>
    <w:basedOn w:val="a0"/>
    <w:qFormat/>
    <w:rsid w:val="007C52FA"/>
    <w:rPr>
      <w:b/>
      <w:bCs/>
    </w:rPr>
  </w:style>
  <w:style w:type="paragraph" w:styleId="ab">
    <w:name w:val="Balloon Text"/>
    <w:basedOn w:val="a"/>
    <w:link w:val="ac"/>
    <w:uiPriority w:val="99"/>
    <w:unhideWhenUsed/>
    <w:qFormat/>
    <w:rsid w:val="007C52FA"/>
    <w:rPr>
      <w:rFonts w:ascii="Arial" w:hAnsi="Arial" w:cs="Arial"/>
      <w:sz w:val="18"/>
      <w:szCs w:val="18"/>
    </w:rPr>
  </w:style>
  <w:style w:type="paragraph" w:styleId="22">
    <w:name w:val="Body Text 2"/>
    <w:basedOn w:val="Standard"/>
    <w:link w:val="23"/>
    <w:qFormat/>
    <w:rsid w:val="007C52FA"/>
    <w:pPr>
      <w:jc w:val="both"/>
    </w:pPr>
    <w:rPr>
      <w:lang w:val="en-US" w:eastAsia="en-US" w:bidi="en-US"/>
    </w:rPr>
  </w:style>
  <w:style w:type="paragraph" w:customStyle="1" w:styleId="Standard">
    <w:name w:val="Standard"/>
    <w:qFormat/>
    <w:rsid w:val="007C52F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styleId="32">
    <w:name w:val="Body Text Indent 3"/>
    <w:basedOn w:val="a"/>
    <w:link w:val="33"/>
    <w:qFormat/>
    <w:rsid w:val="007C52FA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styleId="ad">
    <w:name w:val="endnote text"/>
    <w:basedOn w:val="a"/>
    <w:link w:val="ae"/>
    <w:qFormat/>
    <w:rsid w:val="007C52FA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text"/>
    <w:basedOn w:val="a"/>
    <w:link w:val="af0"/>
    <w:qFormat/>
    <w:rsid w:val="007C52FA"/>
    <w:pPr>
      <w:widowControl/>
      <w:autoSpaceDE/>
      <w:autoSpaceDN/>
      <w:adjustRightInd/>
      <w:spacing w:after="200"/>
      <w:ind w:firstLine="0"/>
      <w:jc w:val="left"/>
    </w:pPr>
    <w:rPr>
      <w:rFonts w:ascii="Calibri" w:eastAsia="Times New Roman" w:hAnsi="Calibri" w:cs="Times New Roman"/>
      <w:sz w:val="20"/>
      <w:szCs w:val="20"/>
      <w:lang w:eastAsia="en-US"/>
    </w:rPr>
  </w:style>
  <w:style w:type="paragraph" w:styleId="af1">
    <w:name w:val="footnote text"/>
    <w:basedOn w:val="a"/>
    <w:link w:val="af2"/>
    <w:semiHidden/>
    <w:unhideWhenUsed/>
    <w:qFormat/>
    <w:rsid w:val="007C52FA"/>
    <w:pPr>
      <w:widowControl/>
      <w:autoSpaceDE/>
      <w:autoSpaceDN/>
      <w:adjustRightInd/>
      <w:ind w:firstLine="0"/>
      <w:jc w:val="left"/>
    </w:pPr>
    <w:rPr>
      <w:rFonts w:asciiTheme="minorHAnsi" w:hAnsiTheme="minorHAnsi" w:cstheme="minorBidi"/>
      <w:sz w:val="20"/>
      <w:szCs w:val="20"/>
    </w:rPr>
  </w:style>
  <w:style w:type="paragraph" w:styleId="af3">
    <w:name w:val="header"/>
    <w:basedOn w:val="a"/>
    <w:link w:val="af4"/>
    <w:uiPriority w:val="99"/>
    <w:unhideWhenUsed/>
    <w:qFormat/>
    <w:rsid w:val="007C52FA"/>
    <w:pPr>
      <w:tabs>
        <w:tab w:val="center" w:pos="4677"/>
        <w:tab w:val="right" w:pos="9355"/>
      </w:tabs>
    </w:pPr>
  </w:style>
  <w:style w:type="paragraph" w:styleId="af5">
    <w:name w:val="Body Text"/>
    <w:basedOn w:val="a"/>
    <w:link w:val="af6"/>
    <w:unhideWhenUsed/>
    <w:qFormat/>
    <w:rsid w:val="007C52FA"/>
    <w:pPr>
      <w:widowControl/>
      <w:autoSpaceDE/>
      <w:autoSpaceDN/>
      <w:adjustRightInd/>
      <w:spacing w:after="12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af7">
    <w:name w:val="Body Text Indent"/>
    <w:basedOn w:val="a"/>
    <w:link w:val="af8"/>
    <w:qFormat/>
    <w:rsid w:val="007C52FA"/>
    <w:pPr>
      <w:spacing w:after="120"/>
      <w:ind w:left="283" w:firstLine="0"/>
      <w:jc w:val="left"/>
    </w:pPr>
    <w:rPr>
      <w:rFonts w:ascii="Arial" w:eastAsia="Times New Roman" w:hAnsi="Arial" w:cs="Times New Roman"/>
      <w:sz w:val="26"/>
      <w:szCs w:val="26"/>
    </w:rPr>
  </w:style>
  <w:style w:type="paragraph" w:styleId="af9">
    <w:name w:val="List Bullet"/>
    <w:basedOn w:val="a"/>
    <w:qFormat/>
    <w:rsid w:val="007C52FA"/>
    <w:pPr>
      <w:widowControl/>
      <w:tabs>
        <w:tab w:val="left" w:pos="360"/>
      </w:tabs>
      <w:autoSpaceDE/>
      <w:autoSpaceDN/>
      <w:adjustRightInd/>
      <w:spacing w:line="360" w:lineRule="auto"/>
      <w:ind w:left="360" w:hanging="360"/>
    </w:pPr>
    <w:rPr>
      <w:rFonts w:ascii="Times New Roman" w:eastAsia="Times New Roman" w:hAnsi="Times New Roman" w:cs="Times New Roman"/>
      <w:szCs w:val="22"/>
      <w:lang w:val="en-US" w:eastAsia="en-US"/>
    </w:rPr>
  </w:style>
  <w:style w:type="paragraph" w:styleId="afa">
    <w:name w:val="Title"/>
    <w:basedOn w:val="afb"/>
    <w:next w:val="a"/>
    <w:link w:val="afc"/>
    <w:qFormat/>
    <w:rsid w:val="007C52F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b">
    <w:name w:val="Основное меню (преемственное)"/>
    <w:basedOn w:val="a"/>
    <w:next w:val="a"/>
    <w:qFormat/>
    <w:rsid w:val="007C52FA"/>
    <w:pPr>
      <w:ind w:firstLine="0"/>
    </w:pPr>
    <w:rPr>
      <w:rFonts w:ascii="Verdana" w:eastAsia="Times New Roman" w:hAnsi="Verdana" w:cs="Verdana"/>
    </w:rPr>
  </w:style>
  <w:style w:type="paragraph" w:styleId="afd">
    <w:name w:val="footer"/>
    <w:basedOn w:val="a"/>
    <w:link w:val="afe"/>
    <w:unhideWhenUsed/>
    <w:qFormat/>
    <w:rsid w:val="007C52FA"/>
    <w:pPr>
      <w:tabs>
        <w:tab w:val="center" w:pos="4677"/>
        <w:tab w:val="right" w:pos="9355"/>
      </w:tabs>
    </w:pPr>
  </w:style>
  <w:style w:type="paragraph" w:styleId="aff">
    <w:name w:val="List"/>
    <w:basedOn w:val="af5"/>
    <w:qFormat/>
    <w:rsid w:val="007C52FA"/>
    <w:pPr>
      <w:spacing w:after="0" w:line="240" w:lineRule="auto"/>
      <w:jc w:val="both"/>
    </w:pPr>
    <w:rPr>
      <w:rFonts w:ascii="Lucida Sans" w:eastAsia="Times New Roman" w:hAnsi="Lucida Sans" w:cs="Times New Roman"/>
      <w:sz w:val="24"/>
      <w:szCs w:val="24"/>
      <w:lang w:eastAsia="ar-SA"/>
    </w:rPr>
  </w:style>
  <w:style w:type="paragraph" w:styleId="aff0">
    <w:name w:val="Normal (Web)"/>
    <w:basedOn w:val="a"/>
    <w:unhideWhenUsed/>
    <w:qFormat/>
    <w:rsid w:val="007C52F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Verdana" w:eastAsia="Times New Roman" w:hAnsi="Verdana" w:cs="Times New Roman"/>
      <w:color w:val="000000"/>
    </w:rPr>
  </w:style>
  <w:style w:type="paragraph" w:styleId="34">
    <w:name w:val="Body Text 3"/>
    <w:basedOn w:val="Standard"/>
    <w:link w:val="35"/>
    <w:qFormat/>
    <w:rsid w:val="007C52FA"/>
    <w:pPr>
      <w:jc w:val="both"/>
    </w:pPr>
    <w:rPr>
      <w:sz w:val="20"/>
      <w:lang w:val="en-US" w:eastAsia="en-US" w:bidi="en-US"/>
    </w:rPr>
  </w:style>
  <w:style w:type="paragraph" w:styleId="24">
    <w:name w:val="Body Text Indent 2"/>
    <w:basedOn w:val="a"/>
    <w:link w:val="25"/>
    <w:qFormat/>
    <w:rsid w:val="007C52FA"/>
    <w:pPr>
      <w:widowControl/>
      <w:autoSpaceDE/>
      <w:autoSpaceDN/>
      <w:adjustRightInd/>
      <w:spacing w:after="120" w:line="480" w:lineRule="auto"/>
      <w:ind w:left="283" w:firstLine="0"/>
    </w:pPr>
    <w:rPr>
      <w:rFonts w:ascii="Times New Roman" w:eastAsia="Calibri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qFormat/>
    <w:rsid w:val="007C52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Arial" w:eastAsiaTheme="minorHAnsi" w:hAnsi="Arial" w:cstheme="minorBidi"/>
      <w:b/>
      <w:color w:val="26282F"/>
      <w:sz w:val="22"/>
      <w:szCs w:val="22"/>
    </w:rPr>
  </w:style>
  <w:style w:type="paragraph" w:styleId="aff1">
    <w:name w:val="Block Text"/>
    <w:basedOn w:val="a"/>
    <w:qFormat/>
    <w:rsid w:val="007C52FA"/>
    <w:pPr>
      <w:autoSpaceDE/>
      <w:autoSpaceDN/>
      <w:adjustRightInd/>
      <w:ind w:left="-57" w:right="-57" w:firstLine="0"/>
      <w:jc w:val="center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ar-SA"/>
    </w:rPr>
  </w:style>
  <w:style w:type="table" w:styleId="aff2">
    <w:name w:val="Table Grid"/>
    <w:basedOn w:val="a1"/>
    <w:uiPriority w:val="59"/>
    <w:qFormat/>
    <w:rsid w:val="007C52F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7C52F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qFormat/>
    <w:rsid w:val="007C52FA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aff3">
    <w:name w:val="Цветовое выделение"/>
    <w:qFormat/>
    <w:rsid w:val="007C52FA"/>
    <w:rPr>
      <w:b/>
      <w:bCs/>
      <w:color w:val="26282F"/>
    </w:rPr>
  </w:style>
  <w:style w:type="character" w:customStyle="1" w:styleId="aff4">
    <w:name w:val="Гипертекстовая ссылка"/>
    <w:basedOn w:val="aff3"/>
    <w:uiPriority w:val="99"/>
    <w:rsid w:val="007C52FA"/>
    <w:rPr>
      <w:b w:val="0"/>
      <w:bCs w:val="0"/>
      <w:color w:val="106BBE"/>
    </w:rPr>
  </w:style>
  <w:style w:type="paragraph" w:customStyle="1" w:styleId="aff5">
    <w:name w:val="Прижатый влево"/>
    <w:basedOn w:val="a"/>
    <w:next w:val="a"/>
    <w:uiPriority w:val="99"/>
    <w:qFormat/>
    <w:rsid w:val="007C52FA"/>
    <w:pPr>
      <w:ind w:firstLine="0"/>
      <w:jc w:val="left"/>
    </w:pPr>
  </w:style>
  <w:style w:type="character" w:customStyle="1" w:styleId="af4">
    <w:name w:val="Верхний колонтитул Знак"/>
    <w:basedOn w:val="a0"/>
    <w:link w:val="af3"/>
    <w:uiPriority w:val="99"/>
    <w:rsid w:val="007C52F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6">
    <w:name w:val="Нормальный (таблица)"/>
    <w:basedOn w:val="a"/>
    <w:next w:val="a"/>
    <w:qFormat/>
    <w:rsid w:val="007C52FA"/>
    <w:pPr>
      <w:ind w:firstLine="0"/>
    </w:pPr>
  </w:style>
  <w:style w:type="paragraph" w:customStyle="1" w:styleId="aff7">
    <w:name w:val="Текст (справка)"/>
    <w:basedOn w:val="a"/>
    <w:next w:val="a"/>
    <w:qFormat/>
    <w:rsid w:val="007C52FA"/>
    <w:pPr>
      <w:ind w:left="170" w:right="170" w:firstLine="0"/>
      <w:jc w:val="left"/>
    </w:pPr>
  </w:style>
  <w:style w:type="paragraph" w:customStyle="1" w:styleId="aff8">
    <w:name w:val="Комментарий"/>
    <w:basedOn w:val="aff7"/>
    <w:next w:val="a"/>
    <w:uiPriority w:val="99"/>
    <w:qFormat/>
    <w:rsid w:val="007C52FA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rsid w:val="007C52FA"/>
    <w:rPr>
      <w:i/>
      <w:iCs/>
    </w:rPr>
  </w:style>
  <w:style w:type="paragraph" w:customStyle="1" w:styleId="affa">
    <w:name w:val="Текст информации об изменениях"/>
    <w:basedOn w:val="a"/>
    <w:next w:val="a"/>
    <w:rsid w:val="007C52FA"/>
    <w:rPr>
      <w:color w:val="353842"/>
      <w:sz w:val="20"/>
      <w:szCs w:val="20"/>
    </w:rPr>
  </w:style>
  <w:style w:type="paragraph" w:customStyle="1" w:styleId="affb">
    <w:name w:val="Информация об изменениях"/>
    <w:basedOn w:val="affa"/>
    <w:next w:val="a"/>
    <w:uiPriority w:val="99"/>
    <w:rsid w:val="007C52FA"/>
    <w:pPr>
      <w:spacing w:before="180"/>
      <w:ind w:left="360" w:right="360" w:firstLine="0"/>
    </w:pPr>
  </w:style>
  <w:style w:type="paragraph" w:customStyle="1" w:styleId="affc">
    <w:name w:val="Таблицы (моноширинный)"/>
    <w:basedOn w:val="a"/>
    <w:next w:val="a"/>
    <w:qFormat/>
    <w:rsid w:val="007C52FA"/>
    <w:pPr>
      <w:ind w:firstLine="0"/>
      <w:jc w:val="left"/>
    </w:pPr>
    <w:rPr>
      <w:rFonts w:ascii="Courier New" w:hAnsi="Courier New" w:cs="Courier New"/>
    </w:rPr>
  </w:style>
  <w:style w:type="paragraph" w:customStyle="1" w:styleId="affd">
    <w:name w:val="Подзаголовок для информации об изменениях"/>
    <w:basedOn w:val="affa"/>
    <w:next w:val="a"/>
    <w:rsid w:val="007C52FA"/>
    <w:rPr>
      <w:b/>
      <w:bCs/>
    </w:rPr>
  </w:style>
  <w:style w:type="paragraph" w:customStyle="1" w:styleId="affe">
    <w:name w:val="Сноска"/>
    <w:basedOn w:val="a"/>
    <w:next w:val="a"/>
    <w:uiPriority w:val="99"/>
    <w:rsid w:val="007C52FA"/>
    <w:rPr>
      <w:sz w:val="20"/>
      <w:szCs w:val="20"/>
    </w:rPr>
  </w:style>
  <w:style w:type="character" w:customStyle="1" w:styleId="afff">
    <w:name w:val="Цветовое выделение для Текст"/>
    <w:uiPriority w:val="99"/>
    <w:rsid w:val="007C52FA"/>
    <w:rPr>
      <w:rFonts w:ascii="Times New Roman CYR" w:hAnsi="Times New Roman CYR"/>
    </w:rPr>
  </w:style>
  <w:style w:type="character" w:customStyle="1" w:styleId="afe">
    <w:name w:val="Нижний колонтитул Знак"/>
    <w:basedOn w:val="a0"/>
    <w:link w:val="afd"/>
    <w:rsid w:val="007C52F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msonormal0">
    <w:name w:val="msonormal"/>
    <w:basedOn w:val="a"/>
    <w:qFormat/>
    <w:rsid w:val="007C52F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a"/>
    <w:rsid w:val="007C5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qFormat/>
    <w:rsid w:val="007C5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7C5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u w:val="single"/>
    </w:rPr>
  </w:style>
  <w:style w:type="paragraph" w:customStyle="1" w:styleId="xl68">
    <w:name w:val="xl68"/>
    <w:basedOn w:val="a"/>
    <w:rsid w:val="007C52FA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7C5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7C5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7C52FA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7C52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7C52F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7C52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7C52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7C5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7C52F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qFormat/>
    <w:rsid w:val="007C52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7C5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7C52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7C52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7C5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7C52FA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7C52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7C52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7C5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"/>
    <w:rsid w:val="007C5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a"/>
    <w:rsid w:val="007C52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7C52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7C5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7C5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7C5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7C5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7C52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qFormat/>
    <w:rsid w:val="007C52FA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a"/>
    <w:rsid w:val="007C5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7C52FA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8">
    <w:name w:val="xl98"/>
    <w:basedOn w:val="a"/>
    <w:rsid w:val="007C52FA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7C52FA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7C52FA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7C52FA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"/>
    <w:rsid w:val="007C52FA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a"/>
    <w:rsid w:val="007C52FA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7C52FA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7C5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</w:rPr>
  </w:style>
  <w:style w:type="character" w:customStyle="1" w:styleId="ac">
    <w:name w:val="Текст выноски Знак"/>
    <w:basedOn w:val="a0"/>
    <w:link w:val="ab"/>
    <w:uiPriority w:val="99"/>
    <w:rsid w:val="007C52FA"/>
    <w:rPr>
      <w:rFonts w:ascii="Arial" w:eastAsiaTheme="minorEastAsia" w:hAnsi="Arial" w:cs="Arial"/>
      <w:sz w:val="18"/>
      <w:szCs w:val="18"/>
      <w:lang w:eastAsia="ru-RU"/>
    </w:rPr>
  </w:style>
  <w:style w:type="paragraph" w:customStyle="1" w:styleId="s16">
    <w:name w:val="s_16"/>
    <w:basedOn w:val="a"/>
    <w:rsid w:val="007C52F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7C52F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7C52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f0">
    <w:name w:val="No Spacing"/>
    <w:link w:val="afff1"/>
    <w:qFormat/>
    <w:rsid w:val="007C52F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31">
    <w:name w:val="Заголовок 3 Знак"/>
    <w:basedOn w:val="a0"/>
    <w:link w:val="30"/>
    <w:rsid w:val="007C52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7C52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C52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6">
    <w:name w:val="2"/>
    <w:basedOn w:val="a"/>
    <w:rsid w:val="007C52F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ff2">
    <w:name w:val="List Paragraph"/>
    <w:basedOn w:val="a"/>
    <w:link w:val="afff3"/>
    <w:uiPriority w:val="34"/>
    <w:qFormat/>
    <w:rsid w:val="007C52F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Textbody">
    <w:name w:val="Text body"/>
    <w:basedOn w:val="Standard"/>
    <w:qFormat/>
    <w:rsid w:val="007C52FA"/>
    <w:pPr>
      <w:spacing w:after="120"/>
    </w:pPr>
  </w:style>
  <w:style w:type="paragraph" w:customStyle="1" w:styleId="Footnote">
    <w:name w:val="Footnote"/>
    <w:basedOn w:val="Standard"/>
    <w:rsid w:val="007C52FA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7C52FA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35">
    <w:name w:val="Основной текст 3 Знак"/>
    <w:basedOn w:val="a0"/>
    <w:link w:val="34"/>
    <w:rsid w:val="007C52FA"/>
    <w:rPr>
      <w:rFonts w:ascii="Times New Roman" w:eastAsia="Andale Sans UI" w:hAnsi="Times New Roman" w:cs="Tahoma"/>
      <w:kern w:val="3"/>
      <w:sz w:val="20"/>
      <w:szCs w:val="24"/>
      <w:lang w:val="en-US" w:bidi="en-US"/>
    </w:rPr>
  </w:style>
  <w:style w:type="character" w:customStyle="1" w:styleId="FootnoteSymbol">
    <w:name w:val="Footnote Symbol"/>
    <w:rsid w:val="007C52FA"/>
    <w:rPr>
      <w:position w:val="0"/>
      <w:vertAlign w:val="superscript"/>
    </w:rPr>
  </w:style>
  <w:style w:type="paragraph" w:customStyle="1" w:styleId="afff4">
    <w:name w:val="Знак"/>
    <w:basedOn w:val="a"/>
    <w:rsid w:val="007C52FA"/>
    <w:pPr>
      <w:autoSpaceDE/>
      <w:autoSpaceDN/>
      <w:spacing w:after="160" w:line="240" w:lineRule="exact"/>
      <w:ind w:firstLine="0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af2">
    <w:name w:val="Текст сноски Знак"/>
    <w:basedOn w:val="a0"/>
    <w:link w:val="af1"/>
    <w:semiHidden/>
    <w:rsid w:val="007C52FA"/>
    <w:rPr>
      <w:rFonts w:eastAsiaTheme="minorEastAsia"/>
      <w:sz w:val="20"/>
      <w:szCs w:val="20"/>
      <w:lang w:eastAsia="ru-RU"/>
    </w:rPr>
  </w:style>
  <w:style w:type="character" w:customStyle="1" w:styleId="afff5">
    <w:name w:val="Основной текст_"/>
    <w:basedOn w:val="a0"/>
    <w:link w:val="12"/>
    <w:rsid w:val="007C52FA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ff5"/>
    <w:rsid w:val="007C52FA"/>
    <w:pPr>
      <w:widowControl/>
      <w:shd w:val="clear" w:color="auto" w:fill="FFFFFF"/>
      <w:autoSpaceDE/>
      <w:autoSpaceDN/>
      <w:adjustRightInd/>
      <w:spacing w:line="0" w:lineRule="atLeast"/>
      <w:ind w:firstLine="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6">
    <w:name w:val="Основной текст Знак"/>
    <w:basedOn w:val="a0"/>
    <w:link w:val="af5"/>
    <w:rsid w:val="007C52FA"/>
    <w:rPr>
      <w:rFonts w:eastAsiaTheme="minorEastAsia"/>
      <w:lang w:eastAsia="ru-RU"/>
    </w:rPr>
  </w:style>
  <w:style w:type="paragraph" w:customStyle="1" w:styleId="13">
    <w:name w:val="Абзац списка1"/>
    <w:basedOn w:val="a"/>
    <w:link w:val="ListParagraphChar"/>
    <w:rsid w:val="007C52F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f6">
    <w:name w:val="Активная гипертекстовая ссылка"/>
    <w:rsid w:val="007C52FA"/>
    <w:rPr>
      <w:b/>
      <w:color w:val="auto"/>
      <w:sz w:val="26"/>
      <w:u w:val="single"/>
    </w:rPr>
  </w:style>
  <w:style w:type="paragraph" w:customStyle="1" w:styleId="afff7">
    <w:name w:val="Внимание"/>
    <w:basedOn w:val="a"/>
    <w:next w:val="a"/>
    <w:uiPriority w:val="99"/>
    <w:qFormat/>
    <w:rsid w:val="007C52FA"/>
    <w:pPr>
      <w:spacing w:before="240" w:after="240"/>
      <w:ind w:left="420" w:right="420" w:firstLine="300"/>
    </w:pPr>
    <w:rPr>
      <w:rFonts w:ascii="Arial" w:eastAsia="Times New Roman" w:hAnsi="Arial" w:cs="Arial"/>
      <w:shd w:val="clear" w:color="auto" w:fill="FAF3E9"/>
    </w:rPr>
  </w:style>
  <w:style w:type="paragraph" w:customStyle="1" w:styleId="afff8">
    <w:name w:val="Внимание: криминал!!"/>
    <w:basedOn w:val="afff7"/>
    <w:next w:val="a"/>
    <w:uiPriority w:val="99"/>
    <w:rsid w:val="007C52F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9">
    <w:name w:val="Внимание: недобросовестность!"/>
    <w:basedOn w:val="afff7"/>
    <w:next w:val="a"/>
    <w:uiPriority w:val="99"/>
    <w:rsid w:val="007C52F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a">
    <w:name w:val="Выделение для Базового Поиска"/>
    <w:rsid w:val="007C52FA"/>
    <w:rPr>
      <w:b/>
      <w:color w:val="0058A9"/>
      <w:sz w:val="26"/>
    </w:rPr>
  </w:style>
  <w:style w:type="character" w:customStyle="1" w:styleId="afffb">
    <w:name w:val="Выделение для Базового Поиска (курсив)"/>
    <w:rsid w:val="007C52FA"/>
    <w:rPr>
      <w:b/>
      <w:i/>
      <w:color w:val="0058A9"/>
      <w:sz w:val="26"/>
    </w:rPr>
  </w:style>
  <w:style w:type="character" w:customStyle="1" w:styleId="afc">
    <w:name w:val="Название Знак"/>
    <w:basedOn w:val="a0"/>
    <w:link w:val="afa"/>
    <w:qFormat/>
    <w:rsid w:val="007C52FA"/>
    <w:rPr>
      <w:rFonts w:ascii="Arial" w:eastAsia="Times New Roman" w:hAnsi="Arial" w:cs="Arial"/>
      <w:b/>
      <w:bCs/>
      <w:color w:val="0058A9"/>
      <w:sz w:val="24"/>
      <w:szCs w:val="24"/>
      <w:lang w:eastAsia="ru-RU"/>
    </w:rPr>
  </w:style>
  <w:style w:type="paragraph" w:customStyle="1" w:styleId="afffc">
    <w:name w:val="Заголовок группы контролов"/>
    <w:basedOn w:val="a"/>
    <w:next w:val="a"/>
    <w:rsid w:val="007C52FA"/>
    <w:pPr>
      <w:ind w:firstLine="0"/>
    </w:pPr>
    <w:rPr>
      <w:rFonts w:ascii="Arial" w:eastAsia="Times New Roman" w:hAnsi="Arial" w:cs="Arial"/>
      <w:b/>
      <w:bCs/>
      <w:color w:val="000000"/>
    </w:rPr>
  </w:style>
  <w:style w:type="paragraph" w:customStyle="1" w:styleId="afffd">
    <w:name w:val="Заголовок для информации об изменениях"/>
    <w:basedOn w:val="1"/>
    <w:next w:val="a"/>
    <w:rsid w:val="007C52FA"/>
    <w:pPr>
      <w:spacing w:before="0" w:after="0"/>
      <w:jc w:val="both"/>
      <w:outlineLvl w:val="9"/>
    </w:pPr>
    <w:rPr>
      <w:rFonts w:ascii="Arial" w:eastAsia="Times New Roman" w:hAnsi="Arial" w:cs="Times New Roman"/>
      <w:b w:val="0"/>
      <w:bCs w:val="0"/>
      <w:color w:val="auto"/>
      <w:sz w:val="20"/>
      <w:szCs w:val="20"/>
      <w:shd w:val="clear" w:color="auto" w:fill="FFFFFF"/>
    </w:rPr>
  </w:style>
  <w:style w:type="paragraph" w:customStyle="1" w:styleId="afffe">
    <w:name w:val="Заголовок приложения"/>
    <w:basedOn w:val="a"/>
    <w:next w:val="a"/>
    <w:rsid w:val="007C52FA"/>
    <w:pPr>
      <w:ind w:firstLine="0"/>
      <w:jc w:val="right"/>
    </w:pPr>
    <w:rPr>
      <w:rFonts w:ascii="Arial" w:eastAsia="Times New Roman" w:hAnsi="Arial" w:cs="Arial"/>
    </w:rPr>
  </w:style>
  <w:style w:type="paragraph" w:customStyle="1" w:styleId="affff">
    <w:name w:val="Заголовок распахивающейся части диалога"/>
    <w:basedOn w:val="a"/>
    <w:next w:val="a"/>
    <w:rsid w:val="007C52FA"/>
    <w:pPr>
      <w:ind w:firstLine="0"/>
    </w:pPr>
    <w:rPr>
      <w:rFonts w:ascii="Arial" w:eastAsia="Times New Roman" w:hAnsi="Arial" w:cs="Arial"/>
      <w:i/>
      <w:iCs/>
      <w:color w:val="000080"/>
    </w:rPr>
  </w:style>
  <w:style w:type="character" w:customStyle="1" w:styleId="affff0">
    <w:name w:val="Заголовок своего сообщения"/>
    <w:rsid w:val="007C52FA"/>
    <w:rPr>
      <w:b/>
      <w:color w:val="26282F"/>
      <w:sz w:val="26"/>
    </w:rPr>
  </w:style>
  <w:style w:type="paragraph" w:customStyle="1" w:styleId="affff1">
    <w:name w:val="Заголовок статьи"/>
    <w:basedOn w:val="a"/>
    <w:next w:val="a"/>
    <w:uiPriority w:val="99"/>
    <w:rsid w:val="007C52FA"/>
    <w:pPr>
      <w:ind w:left="1612" w:hanging="892"/>
    </w:pPr>
    <w:rPr>
      <w:rFonts w:ascii="Arial" w:eastAsia="Times New Roman" w:hAnsi="Arial" w:cs="Arial"/>
    </w:rPr>
  </w:style>
  <w:style w:type="character" w:customStyle="1" w:styleId="affff2">
    <w:name w:val="Заголовок чужого сообщения"/>
    <w:rsid w:val="007C52FA"/>
    <w:rPr>
      <w:b/>
      <w:color w:val="FF0000"/>
      <w:sz w:val="26"/>
    </w:rPr>
  </w:style>
  <w:style w:type="paragraph" w:customStyle="1" w:styleId="affff3">
    <w:name w:val="Заголовок ЭР (левое окно)"/>
    <w:basedOn w:val="a"/>
    <w:next w:val="a"/>
    <w:uiPriority w:val="99"/>
    <w:rsid w:val="007C52FA"/>
    <w:pPr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8"/>
      <w:szCs w:val="28"/>
    </w:rPr>
  </w:style>
  <w:style w:type="paragraph" w:customStyle="1" w:styleId="affff4">
    <w:name w:val="Заголовок ЭР (правое окно)"/>
    <w:basedOn w:val="affff3"/>
    <w:next w:val="a"/>
    <w:uiPriority w:val="99"/>
    <w:rsid w:val="007C52F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5">
    <w:name w:val="Интерактивный заголовок"/>
    <w:basedOn w:val="afa"/>
    <w:next w:val="a"/>
    <w:rsid w:val="007C52FA"/>
    <w:rPr>
      <w:b w:val="0"/>
      <w:bCs w:val="0"/>
      <w:color w:val="auto"/>
      <w:u w:val="single"/>
      <w:shd w:val="clear" w:color="auto" w:fill="auto"/>
    </w:rPr>
  </w:style>
  <w:style w:type="paragraph" w:customStyle="1" w:styleId="affff6">
    <w:name w:val="Информация об изменениях документа"/>
    <w:basedOn w:val="aff8"/>
    <w:next w:val="a"/>
    <w:rsid w:val="007C52FA"/>
    <w:pPr>
      <w:spacing w:before="0"/>
      <w:ind w:left="0"/>
    </w:pPr>
    <w:rPr>
      <w:rFonts w:ascii="Arial" w:eastAsia="Times New Roman" w:hAnsi="Arial" w:cs="Arial"/>
      <w:i/>
      <w:iCs/>
      <w:shd w:val="clear" w:color="auto" w:fill="F0F0F0"/>
    </w:rPr>
  </w:style>
  <w:style w:type="paragraph" w:customStyle="1" w:styleId="affff7">
    <w:name w:val="Текст (лев. подпись)"/>
    <w:basedOn w:val="a"/>
    <w:next w:val="a"/>
    <w:rsid w:val="007C52FA"/>
    <w:pPr>
      <w:ind w:firstLine="0"/>
      <w:jc w:val="left"/>
    </w:pPr>
    <w:rPr>
      <w:rFonts w:ascii="Arial" w:eastAsia="Times New Roman" w:hAnsi="Arial" w:cs="Arial"/>
    </w:rPr>
  </w:style>
  <w:style w:type="paragraph" w:customStyle="1" w:styleId="affff8">
    <w:name w:val="Колонтитул (левый)"/>
    <w:basedOn w:val="affff7"/>
    <w:next w:val="a"/>
    <w:uiPriority w:val="99"/>
    <w:rsid w:val="007C52FA"/>
    <w:pPr>
      <w:jc w:val="both"/>
    </w:pPr>
    <w:rPr>
      <w:sz w:val="16"/>
      <w:szCs w:val="16"/>
    </w:rPr>
  </w:style>
  <w:style w:type="paragraph" w:customStyle="1" w:styleId="affff9">
    <w:name w:val="Текст (прав. подпись)"/>
    <w:basedOn w:val="a"/>
    <w:next w:val="a"/>
    <w:rsid w:val="007C52FA"/>
    <w:pPr>
      <w:ind w:firstLine="0"/>
      <w:jc w:val="right"/>
    </w:pPr>
    <w:rPr>
      <w:rFonts w:ascii="Arial" w:eastAsia="Times New Roman" w:hAnsi="Arial" w:cs="Arial"/>
    </w:rPr>
  </w:style>
  <w:style w:type="paragraph" w:customStyle="1" w:styleId="affffa">
    <w:name w:val="Колонтитул (правый)"/>
    <w:basedOn w:val="affff9"/>
    <w:next w:val="a"/>
    <w:uiPriority w:val="99"/>
    <w:rsid w:val="007C52FA"/>
    <w:pPr>
      <w:jc w:val="both"/>
    </w:pPr>
    <w:rPr>
      <w:sz w:val="16"/>
      <w:szCs w:val="16"/>
    </w:rPr>
  </w:style>
  <w:style w:type="paragraph" w:customStyle="1" w:styleId="affffb">
    <w:name w:val="Комментарий пользователя"/>
    <w:basedOn w:val="aff8"/>
    <w:next w:val="a"/>
    <w:uiPriority w:val="99"/>
    <w:rsid w:val="007C52FA"/>
    <w:pPr>
      <w:spacing w:before="0"/>
      <w:ind w:left="0"/>
      <w:jc w:val="left"/>
    </w:pPr>
    <w:rPr>
      <w:rFonts w:ascii="Arial" w:eastAsia="Times New Roman" w:hAnsi="Arial" w:cs="Arial"/>
      <w:shd w:val="clear" w:color="auto" w:fill="FFDFE0"/>
    </w:rPr>
  </w:style>
  <w:style w:type="paragraph" w:customStyle="1" w:styleId="affffc">
    <w:name w:val="Куда обратиться?"/>
    <w:basedOn w:val="afff7"/>
    <w:next w:val="a"/>
    <w:uiPriority w:val="99"/>
    <w:rsid w:val="007C52F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d">
    <w:name w:val="Моноширинный"/>
    <w:basedOn w:val="a"/>
    <w:next w:val="a"/>
    <w:uiPriority w:val="99"/>
    <w:rsid w:val="007C52FA"/>
    <w:pPr>
      <w:ind w:firstLine="0"/>
    </w:pPr>
    <w:rPr>
      <w:rFonts w:ascii="Courier New" w:eastAsia="Times New Roman" w:hAnsi="Courier New" w:cs="Courier New"/>
      <w:sz w:val="22"/>
      <w:szCs w:val="22"/>
    </w:rPr>
  </w:style>
  <w:style w:type="character" w:customStyle="1" w:styleId="affffe">
    <w:name w:val="Найденные слова"/>
    <w:uiPriority w:val="99"/>
    <w:rsid w:val="007C52FA"/>
    <w:rPr>
      <w:b/>
      <w:color w:val="26282F"/>
      <w:sz w:val="26"/>
      <w:shd w:val="clear" w:color="auto" w:fill="auto"/>
    </w:rPr>
  </w:style>
  <w:style w:type="character" w:customStyle="1" w:styleId="afffff">
    <w:name w:val="Не вступил в силу"/>
    <w:uiPriority w:val="99"/>
    <w:rsid w:val="007C52FA"/>
    <w:rPr>
      <w:b/>
      <w:color w:val="000000"/>
      <w:sz w:val="26"/>
      <w:shd w:val="clear" w:color="auto" w:fill="auto"/>
    </w:rPr>
  </w:style>
  <w:style w:type="paragraph" w:customStyle="1" w:styleId="afffff0">
    <w:name w:val="Необходимые документы"/>
    <w:basedOn w:val="afff7"/>
    <w:next w:val="a"/>
    <w:uiPriority w:val="99"/>
    <w:rsid w:val="007C52FA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f1">
    <w:name w:val="Объект"/>
    <w:basedOn w:val="a"/>
    <w:next w:val="a"/>
    <w:uiPriority w:val="99"/>
    <w:rsid w:val="007C52FA"/>
    <w:pPr>
      <w:ind w:firstLine="0"/>
    </w:pPr>
    <w:rPr>
      <w:rFonts w:ascii="Arial" w:eastAsia="Times New Roman" w:hAnsi="Arial" w:cs="Arial"/>
      <w:sz w:val="26"/>
      <w:szCs w:val="26"/>
    </w:rPr>
  </w:style>
  <w:style w:type="paragraph" w:customStyle="1" w:styleId="afffff2">
    <w:name w:val="Оглавление"/>
    <w:basedOn w:val="affc"/>
    <w:next w:val="a"/>
    <w:uiPriority w:val="99"/>
    <w:rsid w:val="007C52FA"/>
    <w:pPr>
      <w:ind w:left="140"/>
      <w:jc w:val="both"/>
    </w:pPr>
    <w:rPr>
      <w:rFonts w:ascii="Arial" w:eastAsia="Times New Roman" w:hAnsi="Arial" w:cs="Arial"/>
    </w:rPr>
  </w:style>
  <w:style w:type="character" w:customStyle="1" w:styleId="afffff3">
    <w:name w:val="Опечатки"/>
    <w:rsid w:val="007C52FA"/>
    <w:rPr>
      <w:color w:val="FF0000"/>
      <w:sz w:val="26"/>
    </w:rPr>
  </w:style>
  <w:style w:type="paragraph" w:customStyle="1" w:styleId="afffff4">
    <w:name w:val="Переменная часть"/>
    <w:basedOn w:val="afb"/>
    <w:next w:val="a"/>
    <w:rsid w:val="007C52FA"/>
    <w:rPr>
      <w:rFonts w:ascii="Arial" w:hAnsi="Arial" w:cs="Arial"/>
      <w:sz w:val="20"/>
      <w:szCs w:val="20"/>
    </w:rPr>
  </w:style>
  <w:style w:type="paragraph" w:customStyle="1" w:styleId="afffff5">
    <w:name w:val="Подвал для информации об изменениях"/>
    <w:basedOn w:val="1"/>
    <w:next w:val="a"/>
    <w:rsid w:val="007C52FA"/>
    <w:pPr>
      <w:spacing w:before="0" w:after="0"/>
      <w:jc w:val="both"/>
      <w:outlineLvl w:val="9"/>
    </w:pPr>
    <w:rPr>
      <w:rFonts w:ascii="Arial" w:eastAsia="Times New Roman" w:hAnsi="Arial" w:cs="Times New Roman"/>
      <w:b w:val="0"/>
      <w:bCs w:val="0"/>
      <w:color w:val="auto"/>
      <w:sz w:val="20"/>
      <w:szCs w:val="20"/>
    </w:rPr>
  </w:style>
  <w:style w:type="paragraph" w:customStyle="1" w:styleId="afffff6">
    <w:name w:val="Подчёркнуный текст"/>
    <w:basedOn w:val="a"/>
    <w:next w:val="a"/>
    <w:rsid w:val="007C52FA"/>
    <w:pPr>
      <w:ind w:firstLine="0"/>
    </w:pPr>
    <w:rPr>
      <w:rFonts w:ascii="Arial" w:eastAsia="Times New Roman" w:hAnsi="Arial" w:cs="Arial"/>
    </w:rPr>
  </w:style>
  <w:style w:type="paragraph" w:customStyle="1" w:styleId="afffff7">
    <w:name w:val="Постоянная часть"/>
    <w:basedOn w:val="afb"/>
    <w:next w:val="a"/>
    <w:rsid w:val="007C52FA"/>
    <w:rPr>
      <w:rFonts w:ascii="Arial" w:hAnsi="Arial" w:cs="Arial"/>
      <w:sz w:val="22"/>
      <w:szCs w:val="22"/>
    </w:rPr>
  </w:style>
  <w:style w:type="paragraph" w:customStyle="1" w:styleId="afffff8">
    <w:name w:val="Пример."/>
    <w:basedOn w:val="afff7"/>
    <w:next w:val="a"/>
    <w:uiPriority w:val="99"/>
    <w:rsid w:val="007C52F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9">
    <w:name w:val="Примечание."/>
    <w:basedOn w:val="afff7"/>
    <w:next w:val="a"/>
    <w:uiPriority w:val="99"/>
    <w:rsid w:val="007C52F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a">
    <w:name w:val="Продолжение ссылки"/>
    <w:uiPriority w:val="99"/>
    <w:rsid w:val="007C52FA"/>
    <w:rPr>
      <w:b/>
      <w:color w:val="auto"/>
      <w:sz w:val="26"/>
    </w:rPr>
  </w:style>
  <w:style w:type="paragraph" w:customStyle="1" w:styleId="afffffb">
    <w:name w:val="Словарная статья"/>
    <w:basedOn w:val="a"/>
    <w:next w:val="a"/>
    <w:uiPriority w:val="99"/>
    <w:rsid w:val="007C52FA"/>
    <w:pPr>
      <w:ind w:right="118" w:firstLine="0"/>
    </w:pPr>
    <w:rPr>
      <w:rFonts w:ascii="Arial" w:eastAsia="Times New Roman" w:hAnsi="Arial" w:cs="Arial"/>
    </w:rPr>
  </w:style>
  <w:style w:type="character" w:customStyle="1" w:styleId="afffffc">
    <w:name w:val="Сравнение редакций"/>
    <w:rsid w:val="007C52FA"/>
    <w:rPr>
      <w:b/>
      <w:color w:val="26282F"/>
      <w:sz w:val="26"/>
    </w:rPr>
  </w:style>
  <w:style w:type="character" w:customStyle="1" w:styleId="afffffd">
    <w:name w:val="Сравнение редакций. Добавленный фрагмент"/>
    <w:rsid w:val="007C52FA"/>
    <w:rPr>
      <w:color w:val="000000"/>
      <w:shd w:val="clear" w:color="auto" w:fill="auto"/>
    </w:rPr>
  </w:style>
  <w:style w:type="character" w:customStyle="1" w:styleId="afffffe">
    <w:name w:val="Сравнение редакций. Удаленный фрагмент"/>
    <w:rsid w:val="007C52FA"/>
    <w:rPr>
      <w:color w:val="000000"/>
      <w:shd w:val="clear" w:color="auto" w:fill="auto"/>
    </w:rPr>
  </w:style>
  <w:style w:type="paragraph" w:customStyle="1" w:styleId="affffff">
    <w:name w:val="Ссылка на официальную публикацию"/>
    <w:basedOn w:val="a"/>
    <w:next w:val="a"/>
    <w:rsid w:val="007C52FA"/>
    <w:pPr>
      <w:ind w:firstLine="0"/>
    </w:pPr>
    <w:rPr>
      <w:rFonts w:ascii="Arial" w:eastAsia="Times New Roman" w:hAnsi="Arial" w:cs="Arial"/>
    </w:rPr>
  </w:style>
  <w:style w:type="paragraph" w:customStyle="1" w:styleId="affffff0">
    <w:name w:val="Текст в таблице"/>
    <w:basedOn w:val="aff6"/>
    <w:next w:val="a"/>
    <w:uiPriority w:val="99"/>
    <w:rsid w:val="007C52FA"/>
    <w:pPr>
      <w:ind w:firstLine="500"/>
    </w:pPr>
    <w:rPr>
      <w:rFonts w:ascii="Arial" w:eastAsia="Times New Roman" w:hAnsi="Arial" w:cs="Arial"/>
    </w:rPr>
  </w:style>
  <w:style w:type="paragraph" w:customStyle="1" w:styleId="affffff1">
    <w:name w:val="Текст ЭР (см. также)"/>
    <w:basedOn w:val="a"/>
    <w:next w:val="a"/>
    <w:uiPriority w:val="99"/>
    <w:rsid w:val="007C52FA"/>
    <w:pPr>
      <w:spacing w:before="200"/>
      <w:ind w:firstLine="0"/>
      <w:jc w:val="left"/>
    </w:pPr>
    <w:rPr>
      <w:rFonts w:ascii="Arial" w:eastAsia="Times New Roman" w:hAnsi="Arial" w:cs="Arial"/>
      <w:sz w:val="22"/>
      <w:szCs w:val="22"/>
    </w:rPr>
  </w:style>
  <w:style w:type="paragraph" w:customStyle="1" w:styleId="affffff2">
    <w:name w:val="Технический комментарий"/>
    <w:basedOn w:val="a"/>
    <w:next w:val="a"/>
    <w:uiPriority w:val="99"/>
    <w:rsid w:val="007C52FA"/>
    <w:pPr>
      <w:ind w:firstLine="0"/>
      <w:jc w:val="left"/>
    </w:pPr>
    <w:rPr>
      <w:rFonts w:ascii="Arial" w:eastAsia="Times New Roman" w:hAnsi="Arial" w:cs="Arial"/>
      <w:color w:val="463F31"/>
      <w:shd w:val="clear" w:color="auto" w:fill="FFFFA6"/>
    </w:rPr>
  </w:style>
  <w:style w:type="character" w:customStyle="1" w:styleId="affffff3">
    <w:name w:val="Утратил силу"/>
    <w:uiPriority w:val="99"/>
    <w:rsid w:val="007C52FA"/>
    <w:rPr>
      <w:b/>
      <w:strike/>
      <w:color w:val="auto"/>
      <w:sz w:val="26"/>
    </w:rPr>
  </w:style>
  <w:style w:type="paragraph" w:customStyle="1" w:styleId="affffff4">
    <w:name w:val="Формула"/>
    <w:basedOn w:val="a"/>
    <w:next w:val="a"/>
    <w:uiPriority w:val="99"/>
    <w:rsid w:val="007C52FA"/>
    <w:pPr>
      <w:spacing w:before="240" w:after="240"/>
      <w:ind w:left="420" w:right="420" w:firstLine="300"/>
    </w:pPr>
    <w:rPr>
      <w:rFonts w:ascii="Arial" w:eastAsia="Times New Roman" w:hAnsi="Arial" w:cs="Arial"/>
      <w:shd w:val="clear" w:color="auto" w:fill="FAF3E9"/>
    </w:rPr>
  </w:style>
  <w:style w:type="paragraph" w:customStyle="1" w:styleId="affffff5">
    <w:name w:val="Центрированный (таблица)"/>
    <w:basedOn w:val="aff6"/>
    <w:next w:val="a"/>
    <w:uiPriority w:val="99"/>
    <w:rsid w:val="007C52FA"/>
    <w:pPr>
      <w:jc w:val="center"/>
    </w:pPr>
    <w:rPr>
      <w:rFonts w:ascii="Arial" w:eastAsia="Times New Roman" w:hAnsi="Arial"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7C52FA"/>
    <w:pPr>
      <w:spacing w:before="300"/>
      <w:ind w:firstLine="0"/>
      <w:jc w:val="left"/>
    </w:pPr>
    <w:rPr>
      <w:rFonts w:ascii="Arial" w:eastAsia="Times New Roman" w:hAnsi="Arial" w:cs="Arial"/>
      <w:sz w:val="26"/>
      <w:szCs w:val="26"/>
    </w:rPr>
  </w:style>
  <w:style w:type="paragraph" w:customStyle="1" w:styleId="ConsPlusTitle">
    <w:name w:val="ConsPlusTitle"/>
    <w:qFormat/>
    <w:rsid w:val="007C52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7C52FA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character" w:customStyle="1" w:styleId="af8">
    <w:name w:val="Основной текст с отступом Знак"/>
    <w:basedOn w:val="a0"/>
    <w:link w:val="af7"/>
    <w:rsid w:val="007C52FA"/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14">
    <w:name w:val="Без интервала1"/>
    <w:rsid w:val="007C52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7C52F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5">
    <w:name w:val="Сетка таблицы1"/>
    <w:basedOn w:val="a1"/>
    <w:uiPriority w:val="59"/>
    <w:rsid w:val="007C52FA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link w:val="HTML"/>
    <w:locked/>
    <w:rsid w:val="007C52FA"/>
    <w:rPr>
      <w:rFonts w:ascii="Arial" w:hAnsi="Arial"/>
      <w:b/>
      <w:color w:val="26282F"/>
    </w:rPr>
  </w:style>
  <w:style w:type="character" w:customStyle="1" w:styleId="HTML1">
    <w:name w:val="Стандартный HTML Знак1"/>
    <w:basedOn w:val="a0"/>
    <w:uiPriority w:val="99"/>
    <w:semiHidden/>
    <w:rsid w:val="007C52FA"/>
    <w:rPr>
      <w:rFonts w:ascii="Consolas" w:eastAsiaTheme="minorEastAsia" w:hAnsi="Consolas" w:cs="Times New Roman CYR"/>
      <w:sz w:val="20"/>
      <w:szCs w:val="20"/>
      <w:lang w:eastAsia="ru-RU"/>
    </w:rPr>
  </w:style>
  <w:style w:type="character" w:customStyle="1" w:styleId="51">
    <w:name w:val="Знак Знак5"/>
    <w:locked/>
    <w:rsid w:val="007C52FA"/>
    <w:rPr>
      <w:rFonts w:ascii="Arial" w:hAnsi="Arial"/>
      <w:b/>
      <w:color w:val="26282F"/>
      <w:sz w:val="24"/>
      <w:lang w:val="ru-RU" w:eastAsia="ru-RU"/>
    </w:rPr>
  </w:style>
  <w:style w:type="character" w:customStyle="1" w:styleId="25">
    <w:name w:val="Основной текст с отступом 2 Знак"/>
    <w:basedOn w:val="a0"/>
    <w:link w:val="24"/>
    <w:rsid w:val="007C52FA"/>
    <w:rPr>
      <w:rFonts w:ascii="Times New Roman" w:eastAsia="Calibri" w:hAnsi="Times New Roman" w:cs="Times New Roman"/>
    </w:rPr>
  </w:style>
  <w:style w:type="paragraph" w:customStyle="1" w:styleId="font5">
    <w:name w:val="font5"/>
    <w:basedOn w:val="a"/>
    <w:rsid w:val="007C52F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6">
    <w:name w:val="xl106"/>
    <w:basedOn w:val="a"/>
    <w:rsid w:val="007C5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7C5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a"/>
    <w:rsid w:val="007C52FA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9">
    <w:name w:val="xl109"/>
    <w:basedOn w:val="a"/>
    <w:rsid w:val="007C5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Web">
    <w:name w:val="Обычный (Web)"/>
    <w:basedOn w:val="a"/>
    <w:rsid w:val="007C52FA"/>
    <w:pPr>
      <w:widowControl/>
      <w:autoSpaceDE/>
      <w:autoSpaceDN/>
      <w:adjustRightInd/>
      <w:spacing w:before="100" w:after="100"/>
      <w:ind w:firstLine="0"/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apple-converted-space">
    <w:name w:val="apple-converted-space"/>
    <w:rsid w:val="007C52FA"/>
  </w:style>
  <w:style w:type="character" w:customStyle="1" w:styleId="16">
    <w:name w:val="Замещающий текст1"/>
    <w:semiHidden/>
    <w:rsid w:val="007C52FA"/>
    <w:rPr>
      <w:color w:val="808080"/>
    </w:rPr>
  </w:style>
  <w:style w:type="table" w:customStyle="1" w:styleId="110">
    <w:name w:val="Сетка таблицы11"/>
    <w:rsid w:val="007C52FA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rsid w:val="007C52FA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rsid w:val="007C52FA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7C52FA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7C52FA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7C52FA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7C52FA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Абзац списка2"/>
    <w:basedOn w:val="a"/>
    <w:rsid w:val="007C52FA"/>
    <w:pPr>
      <w:widowControl/>
      <w:autoSpaceDE/>
      <w:autoSpaceDN/>
      <w:adjustRightInd/>
      <w:ind w:left="720" w:firstLine="0"/>
      <w:contextualSpacing/>
    </w:pPr>
    <w:rPr>
      <w:rFonts w:ascii="TimesET" w:eastAsia="Times New Roman" w:hAnsi="TimesET" w:cs="Times New Roman"/>
      <w:lang w:eastAsia="en-US"/>
    </w:rPr>
  </w:style>
  <w:style w:type="paragraph" w:customStyle="1" w:styleId="xl110">
    <w:name w:val="xl110"/>
    <w:basedOn w:val="a"/>
    <w:rsid w:val="007C52FA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1">
    <w:name w:val="xl111"/>
    <w:basedOn w:val="a"/>
    <w:qFormat/>
    <w:rsid w:val="007C52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2">
    <w:name w:val="xl112"/>
    <w:basedOn w:val="a"/>
    <w:rsid w:val="007C52FA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3">
    <w:name w:val="xl113"/>
    <w:basedOn w:val="a"/>
    <w:rsid w:val="007C52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4">
    <w:name w:val="xl114"/>
    <w:basedOn w:val="a"/>
    <w:rsid w:val="007C52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5">
    <w:name w:val="xl115"/>
    <w:basedOn w:val="a"/>
    <w:rsid w:val="007C52FA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6">
    <w:name w:val="xl116"/>
    <w:basedOn w:val="a"/>
    <w:rsid w:val="007C52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7">
    <w:name w:val="xl117"/>
    <w:basedOn w:val="a"/>
    <w:rsid w:val="007C52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8">
    <w:name w:val="xl118"/>
    <w:basedOn w:val="a"/>
    <w:rsid w:val="007C5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9">
    <w:name w:val="xl119"/>
    <w:basedOn w:val="a"/>
    <w:rsid w:val="007C52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0">
    <w:name w:val="xl120"/>
    <w:basedOn w:val="a"/>
    <w:rsid w:val="007C52FA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1">
    <w:name w:val="xl121"/>
    <w:basedOn w:val="a"/>
    <w:rsid w:val="007C52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2">
    <w:name w:val="xl122"/>
    <w:basedOn w:val="a"/>
    <w:rsid w:val="007C52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3">
    <w:name w:val="xl123"/>
    <w:basedOn w:val="a"/>
    <w:rsid w:val="007C52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4">
    <w:name w:val="xl124"/>
    <w:basedOn w:val="a"/>
    <w:rsid w:val="007C52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5">
    <w:name w:val="xl125"/>
    <w:basedOn w:val="a"/>
    <w:rsid w:val="007C5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64">
    <w:name w:val="xl64"/>
    <w:basedOn w:val="a"/>
    <w:rsid w:val="007C52F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9">
    <w:name w:val="Замещающий текст2"/>
    <w:semiHidden/>
    <w:rsid w:val="007C52FA"/>
    <w:rPr>
      <w:rFonts w:cs="Times New Roman"/>
      <w:color w:val="808080"/>
    </w:rPr>
  </w:style>
  <w:style w:type="paragraph" w:customStyle="1" w:styleId="formattext">
    <w:name w:val="formattext"/>
    <w:basedOn w:val="a"/>
    <w:rsid w:val="007C52F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fff1">
    <w:name w:val="Без интервала Знак"/>
    <w:link w:val="afff0"/>
    <w:rsid w:val="007C52F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xl63">
    <w:name w:val="xl63"/>
    <w:basedOn w:val="a"/>
    <w:rsid w:val="007C52F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affffff6">
    <w:name w:val="Интерфейс"/>
    <w:basedOn w:val="a"/>
    <w:next w:val="a"/>
    <w:uiPriority w:val="99"/>
    <w:rsid w:val="007C52FA"/>
    <w:pPr>
      <w:widowControl/>
    </w:pPr>
    <w:rPr>
      <w:rFonts w:ascii="Arial" w:eastAsia="Calibri" w:hAnsi="Arial" w:cs="Arial"/>
      <w:color w:val="000000"/>
      <w:sz w:val="20"/>
      <w:szCs w:val="20"/>
      <w:lang w:eastAsia="en-US"/>
    </w:rPr>
  </w:style>
  <w:style w:type="paragraph" w:customStyle="1" w:styleId="affffff7">
    <w:name w:val="Нормальный (справка)"/>
    <w:basedOn w:val="a"/>
    <w:next w:val="a"/>
    <w:uiPriority w:val="99"/>
    <w:rsid w:val="007C52FA"/>
    <w:pPr>
      <w:widowControl/>
      <w:ind w:left="170" w:right="170" w:firstLine="0"/>
      <w:jc w:val="left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f8">
    <w:name w:val="Нормальный (лев. подпись)"/>
    <w:basedOn w:val="a"/>
    <w:next w:val="a"/>
    <w:uiPriority w:val="99"/>
    <w:rsid w:val="007C52FA"/>
    <w:pPr>
      <w:widowControl/>
      <w:ind w:firstLine="0"/>
      <w:jc w:val="left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f9">
    <w:name w:val="Нормальный (прав. подпись)"/>
    <w:basedOn w:val="a"/>
    <w:next w:val="a"/>
    <w:uiPriority w:val="99"/>
    <w:rsid w:val="007C52FA"/>
    <w:pPr>
      <w:widowControl/>
      <w:ind w:firstLine="0"/>
      <w:jc w:val="right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OEM">
    <w:name w:val="Нормальный (OEM)"/>
    <w:basedOn w:val="a"/>
    <w:next w:val="a"/>
    <w:uiPriority w:val="99"/>
    <w:rsid w:val="007C52FA"/>
    <w:pPr>
      <w:widowControl/>
      <w:ind w:firstLine="0"/>
      <w:jc w:val="left"/>
    </w:pPr>
    <w:rPr>
      <w:rFonts w:ascii="Courier New" w:eastAsia="Calibri" w:hAnsi="Courier New" w:cs="Courier New"/>
      <w:sz w:val="26"/>
      <w:szCs w:val="26"/>
      <w:lang w:eastAsia="en-US"/>
    </w:rPr>
  </w:style>
  <w:style w:type="paragraph" w:customStyle="1" w:styleId="affffffa">
    <w:name w:val="Нормальный (аннотация)"/>
    <w:basedOn w:val="a"/>
    <w:next w:val="a"/>
    <w:uiPriority w:val="99"/>
    <w:rsid w:val="007C52FA"/>
    <w:pPr>
      <w:widowControl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fb">
    <w:name w:val="Подчёркнутый текст"/>
    <w:basedOn w:val="a"/>
    <w:next w:val="a"/>
    <w:uiPriority w:val="99"/>
    <w:rsid w:val="007C52FA"/>
    <w:pPr>
      <w:widowControl/>
      <w:pBdr>
        <w:bottom w:val="single" w:sz="4" w:space="0" w:color="auto"/>
      </w:pBdr>
    </w:pPr>
    <w:rPr>
      <w:rFonts w:ascii="Arial" w:eastAsia="Calibri" w:hAnsi="Arial" w:cs="Arial"/>
      <w:sz w:val="26"/>
      <w:szCs w:val="26"/>
      <w:lang w:eastAsia="en-US"/>
    </w:rPr>
  </w:style>
  <w:style w:type="character" w:customStyle="1" w:styleId="affffffc">
    <w:name w:val="Ссылка на утративший силу документ"/>
    <w:uiPriority w:val="99"/>
    <w:rsid w:val="007C52FA"/>
    <w:rPr>
      <w:color w:val="749232"/>
      <w:u w:val="single"/>
    </w:rPr>
  </w:style>
  <w:style w:type="character" w:customStyle="1" w:styleId="affffffd">
    <w:name w:val="Цветовое выделение для Нормальный"/>
    <w:uiPriority w:val="99"/>
    <w:rsid w:val="007C52FA"/>
    <w:rPr>
      <w:sz w:val="26"/>
      <w:szCs w:val="26"/>
    </w:rPr>
  </w:style>
  <w:style w:type="character" w:customStyle="1" w:styleId="af0">
    <w:name w:val="Текст примечания Знак"/>
    <w:basedOn w:val="a0"/>
    <w:link w:val="af"/>
    <w:rsid w:val="007C52FA"/>
    <w:rPr>
      <w:rFonts w:ascii="Calibri" w:eastAsia="Times New Roman" w:hAnsi="Calibri" w:cs="Times New Roman"/>
      <w:sz w:val="20"/>
      <w:szCs w:val="20"/>
    </w:rPr>
  </w:style>
  <w:style w:type="character" w:customStyle="1" w:styleId="17">
    <w:name w:val="Название Знак1"/>
    <w:rsid w:val="007C52F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7C52FA"/>
    <w:pPr>
      <w:spacing w:line="276" w:lineRule="auto"/>
      <w:ind w:firstLine="709"/>
      <w:jc w:val="both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Absatz-Standardschriftart">
    <w:name w:val="Absatz-Standardschriftart"/>
    <w:rsid w:val="007C52FA"/>
  </w:style>
  <w:style w:type="character" w:customStyle="1" w:styleId="WW8Num2z0">
    <w:name w:val="WW8Num2z0"/>
    <w:rsid w:val="007C52FA"/>
    <w:rPr>
      <w:sz w:val="24"/>
    </w:rPr>
  </w:style>
  <w:style w:type="character" w:customStyle="1" w:styleId="19">
    <w:name w:val="Основной шрифт абзаца1"/>
    <w:rsid w:val="007C52FA"/>
  </w:style>
  <w:style w:type="paragraph" w:customStyle="1" w:styleId="1a">
    <w:name w:val="Название1"/>
    <w:basedOn w:val="a"/>
    <w:rsid w:val="007C52FA"/>
    <w:pPr>
      <w:widowControl/>
      <w:suppressLineNumbers/>
      <w:autoSpaceDE/>
      <w:autoSpaceDN/>
      <w:adjustRightInd/>
      <w:spacing w:before="120" w:after="120"/>
      <w:ind w:firstLine="0"/>
      <w:jc w:val="left"/>
    </w:pPr>
    <w:rPr>
      <w:rFonts w:ascii="Lucida Sans" w:eastAsia="Times New Roman" w:hAnsi="Lucida Sans" w:cs="Times New Roman"/>
      <w:i/>
      <w:iCs/>
      <w:lang w:eastAsia="ar-SA"/>
    </w:rPr>
  </w:style>
  <w:style w:type="paragraph" w:customStyle="1" w:styleId="1b">
    <w:name w:val="Указатель1"/>
    <w:basedOn w:val="a"/>
    <w:rsid w:val="007C52FA"/>
    <w:pPr>
      <w:widowControl/>
      <w:suppressLineNumbers/>
      <w:autoSpaceDE/>
      <w:autoSpaceDN/>
      <w:adjustRightInd/>
      <w:ind w:firstLine="0"/>
      <w:jc w:val="left"/>
    </w:pPr>
    <w:rPr>
      <w:rFonts w:ascii="Lucida Sans" w:eastAsia="Times New Roman" w:hAnsi="Lucida Sans" w:cs="Times New Roman"/>
      <w:lang w:eastAsia="ar-SA"/>
    </w:rPr>
  </w:style>
  <w:style w:type="paragraph" w:customStyle="1" w:styleId="1c">
    <w:name w:val="Основной текст с отступом1"/>
    <w:basedOn w:val="a"/>
    <w:rsid w:val="007C52FA"/>
    <w:pPr>
      <w:widowControl/>
      <w:tabs>
        <w:tab w:val="left" w:pos="1260"/>
      </w:tabs>
      <w:autoSpaceDE/>
      <w:autoSpaceDN/>
      <w:adjustRightInd/>
      <w:ind w:firstLine="900"/>
    </w:pPr>
    <w:rPr>
      <w:rFonts w:ascii="Times New Roman" w:eastAsia="Times New Roman" w:hAnsi="Times New Roman" w:cs="Times New Roman"/>
      <w:sz w:val="26"/>
      <w:lang w:eastAsia="ar-SA"/>
    </w:rPr>
  </w:style>
  <w:style w:type="paragraph" w:customStyle="1" w:styleId="ConsTitle">
    <w:name w:val="ConsTitle"/>
    <w:rsid w:val="007C52FA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7C52FA"/>
    <w:pPr>
      <w:widowControl/>
      <w:autoSpaceDE/>
      <w:autoSpaceDN/>
      <w:adjustRightInd/>
      <w:ind w:firstLine="0"/>
      <w:jc w:val="left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7C52FA"/>
    <w:pPr>
      <w:autoSpaceDE/>
      <w:autoSpaceDN/>
      <w:adjustRightInd/>
    </w:pPr>
    <w:rPr>
      <w:rFonts w:ascii="Times New Roman" w:eastAsia="Times New Roman" w:hAnsi="Times New Roman" w:cs="Times New Roman"/>
      <w:sz w:val="26"/>
      <w:lang w:eastAsia="ar-SA"/>
    </w:rPr>
  </w:style>
  <w:style w:type="paragraph" w:customStyle="1" w:styleId="211">
    <w:name w:val="Основной текст 21"/>
    <w:basedOn w:val="a"/>
    <w:rsid w:val="007C52FA"/>
    <w:pPr>
      <w:autoSpaceDE/>
      <w:autoSpaceDN/>
      <w:adjustRightInd/>
      <w:ind w:firstLine="0"/>
    </w:pPr>
    <w:rPr>
      <w:rFonts w:ascii="Times New Roman" w:eastAsia="Times New Roman" w:hAnsi="Times New Roman" w:cs="Times New Roman"/>
      <w:sz w:val="26"/>
      <w:lang w:eastAsia="ar-SA"/>
    </w:rPr>
  </w:style>
  <w:style w:type="paragraph" w:customStyle="1" w:styleId="310">
    <w:name w:val="Основной текст 31"/>
    <w:basedOn w:val="a"/>
    <w:rsid w:val="007C52FA"/>
    <w:pPr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6"/>
      <w:lang w:eastAsia="ar-SA"/>
    </w:rPr>
  </w:style>
  <w:style w:type="paragraph" w:customStyle="1" w:styleId="ConsNonformat">
    <w:name w:val="ConsNonformat"/>
    <w:rsid w:val="007C52FA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e">
    <w:name w:val="Содержимое врезки"/>
    <w:basedOn w:val="af5"/>
    <w:rsid w:val="007C52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f">
    <w:name w:val="Заголовок таблицы"/>
    <w:basedOn w:val="a"/>
    <w:rsid w:val="007C52FA"/>
    <w:pPr>
      <w:widowControl/>
      <w:suppressLineNumbers/>
      <w:overflowPunct w:val="0"/>
      <w:autoSpaceDN/>
      <w:adjustRightInd/>
      <w:ind w:firstLine="0"/>
      <w:jc w:val="center"/>
      <w:textAlignment w:val="baseline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7C52FA"/>
  </w:style>
  <w:style w:type="character" w:customStyle="1" w:styleId="WW-Absatz-Standardschriftart1">
    <w:name w:val="WW-Absatz-Standardschriftart1"/>
    <w:rsid w:val="007C52FA"/>
  </w:style>
  <w:style w:type="character" w:customStyle="1" w:styleId="WW-Absatz-Standardschriftart11">
    <w:name w:val="WW-Absatz-Standardschriftart11"/>
    <w:rsid w:val="007C52FA"/>
  </w:style>
  <w:style w:type="character" w:customStyle="1" w:styleId="WW-Absatz-Standardschriftart111">
    <w:name w:val="WW-Absatz-Standardschriftart111"/>
    <w:rsid w:val="007C52FA"/>
  </w:style>
  <w:style w:type="character" w:customStyle="1" w:styleId="WW-Absatz-Standardschriftart1111">
    <w:name w:val="WW-Absatz-Standardschriftart1111"/>
    <w:rsid w:val="007C52FA"/>
  </w:style>
  <w:style w:type="character" w:customStyle="1" w:styleId="WW-Absatz-Standardschriftart11111">
    <w:name w:val="WW-Absatz-Standardschriftart11111"/>
    <w:rsid w:val="007C52FA"/>
  </w:style>
  <w:style w:type="character" w:customStyle="1" w:styleId="WW-Absatz-Standardschriftart111111">
    <w:name w:val="WW-Absatz-Standardschriftart111111"/>
    <w:rsid w:val="007C52FA"/>
  </w:style>
  <w:style w:type="character" w:customStyle="1" w:styleId="WW-Absatz-Standardschriftart1111111">
    <w:name w:val="WW-Absatz-Standardschriftart1111111"/>
    <w:rsid w:val="007C52FA"/>
  </w:style>
  <w:style w:type="character" w:customStyle="1" w:styleId="WW-Absatz-Standardschriftart11111111">
    <w:name w:val="WW-Absatz-Standardschriftart11111111"/>
    <w:rsid w:val="007C52FA"/>
  </w:style>
  <w:style w:type="character" w:customStyle="1" w:styleId="WW-Absatz-Standardschriftart111111111">
    <w:name w:val="WW-Absatz-Standardschriftart111111111"/>
    <w:rsid w:val="007C52FA"/>
  </w:style>
  <w:style w:type="character" w:customStyle="1" w:styleId="WW-Absatz-Standardschriftart1111111111">
    <w:name w:val="WW-Absatz-Standardschriftart1111111111"/>
    <w:rsid w:val="007C52FA"/>
  </w:style>
  <w:style w:type="paragraph" w:customStyle="1" w:styleId="1e">
    <w:name w:val="Цитата1"/>
    <w:basedOn w:val="a"/>
    <w:rsid w:val="007C52FA"/>
    <w:pPr>
      <w:autoSpaceDE/>
      <w:autoSpaceDN/>
      <w:adjustRightInd/>
      <w:ind w:left="1200" w:right="2165" w:firstLine="0"/>
      <w:jc w:val="center"/>
    </w:pPr>
    <w:rPr>
      <w:rFonts w:ascii="Times New Roman" w:eastAsia="Times New Roman" w:hAnsi="Times New Roman" w:cs="Times New Roman"/>
      <w:szCs w:val="26"/>
      <w:lang w:eastAsia="ar-SA"/>
    </w:rPr>
  </w:style>
  <w:style w:type="paragraph" w:customStyle="1" w:styleId="afffffff0">
    <w:name w:val="Содержимое таблицы"/>
    <w:basedOn w:val="a"/>
    <w:rsid w:val="007C52FA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ar-SA"/>
    </w:rPr>
  </w:style>
  <w:style w:type="paragraph" w:customStyle="1" w:styleId="42">
    <w:name w:val="Стиль4"/>
    <w:basedOn w:val="a"/>
    <w:rsid w:val="007C52FA"/>
    <w:pPr>
      <w:autoSpaceDE/>
      <w:autoSpaceDN/>
      <w:adjustRightInd/>
      <w:ind w:firstLine="0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rsid w:val="007C52FA"/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Знак Знак3"/>
    <w:rsid w:val="007C52FA"/>
    <w:rPr>
      <w:sz w:val="26"/>
    </w:rPr>
  </w:style>
  <w:style w:type="character" w:customStyle="1" w:styleId="2a">
    <w:name w:val="Знак Знак2"/>
    <w:rsid w:val="007C52FA"/>
    <w:rPr>
      <w:sz w:val="24"/>
    </w:rPr>
  </w:style>
  <w:style w:type="character" w:customStyle="1" w:styleId="afffffff1">
    <w:name w:val="Знак Знак"/>
    <w:rsid w:val="007C52FA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7C52FA"/>
    <w:rPr>
      <w:rFonts w:ascii="Wingdings" w:hAnsi="Wingdings"/>
    </w:rPr>
  </w:style>
  <w:style w:type="character" w:customStyle="1" w:styleId="1f">
    <w:name w:val="Знак Знак1"/>
    <w:rsid w:val="007C52FA"/>
    <w:rPr>
      <w:sz w:val="24"/>
    </w:rPr>
  </w:style>
  <w:style w:type="character" w:customStyle="1" w:styleId="ae">
    <w:name w:val="Текст концевой сноски Знак"/>
    <w:basedOn w:val="a0"/>
    <w:link w:val="ad"/>
    <w:rsid w:val="007C52FA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rsid w:val="007C52FA"/>
    <w:rPr>
      <w:rFonts w:ascii="Times New Roman" w:hAnsi="Times New Roman" w:cs="Times New Roman"/>
      <w:lang w:val="ru-RU" w:eastAsia="ru-RU" w:bidi="ar-SA"/>
    </w:rPr>
  </w:style>
  <w:style w:type="character" w:customStyle="1" w:styleId="150">
    <w:name w:val="Знак Знак15"/>
    <w:rsid w:val="007C52FA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7C52FA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7C52FA"/>
    <w:rPr>
      <w:rFonts w:ascii="Arial" w:hAnsi="Arial" w:cs="Arial"/>
      <w:b/>
      <w:sz w:val="26"/>
    </w:rPr>
  </w:style>
  <w:style w:type="character" w:customStyle="1" w:styleId="120">
    <w:name w:val="Знак Знак12"/>
    <w:rsid w:val="007C52FA"/>
    <w:rPr>
      <w:b/>
      <w:sz w:val="26"/>
    </w:rPr>
  </w:style>
  <w:style w:type="character" w:customStyle="1" w:styleId="111">
    <w:name w:val="Знак Знак11"/>
    <w:rsid w:val="007C52FA"/>
    <w:rPr>
      <w:b/>
      <w:i/>
      <w:sz w:val="26"/>
    </w:rPr>
  </w:style>
  <w:style w:type="character" w:customStyle="1" w:styleId="100">
    <w:name w:val="Знак Знак10"/>
    <w:rsid w:val="007C52FA"/>
    <w:rPr>
      <w:sz w:val="26"/>
    </w:rPr>
  </w:style>
  <w:style w:type="character" w:customStyle="1" w:styleId="9">
    <w:name w:val="Знак Знак9"/>
    <w:rsid w:val="007C52FA"/>
    <w:rPr>
      <w:sz w:val="26"/>
    </w:rPr>
  </w:style>
  <w:style w:type="character" w:customStyle="1" w:styleId="8">
    <w:name w:val="Знак Знак8"/>
    <w:rsid w:val="007C52FA"/>
    <w:rPr>
      <w:sz w:val="24"/>
    </w:rPr>
  </w:style>
  <w:style w:type="character" w:customStyle="1" w:styleId="70">
    <w:name w:val="Знак Знак7"/>
    <w:rsid w:val="007C52FA"/>
    <w:rPr>
      <w:sz w:val="24"/>
    </w:rPr>
  </w:style>
  <w:style w:type="character" w:customStyle="1" w:styleId="60">
    <w:name w:val="Знак Знак6"/>
    <w:rsid w:val="007C52FA"/>
    <w:rPr>
      <w:sz w:val="16"/>
    </w:rPr>
  </w:style>
  <w:style w:type="character" w:customStyle="1" w:styleId="ListBulletChar">
    <w:name w:val="List Bullet Char"/>
    <w:rsid w:val="007C52FA"/>
    <w:rPr>
      <w:sz w:val="22"/>
      <w:lang w:val="en-US" w:eastAsia="en-US"/>
    </w:rPr>
  </w:style>
  <w:style w:type="character" w:customStyle="1" w:styleId="1f0">
    <w:name w:val="титул 1 Знак"/>
    <w:rsid w:val="007C52FA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7C52FA"/>
    <w:pPr>
      <w:widowControl/>
      <w:spacing w:line="360" w:lineRule="auto"/>
      <w:ind w:left="1287" w:hanging="360"/>
    </w:pPr>
    <w:rPr>
      <w:rFonts w:ascii="Times New Roman" w:eastAsia="Times New Roman" w:hAnsi="Times New Roman" w:cs="Times New Roman"/>
      <w:bCs/>
      <w:lang w:eastAsia="ar-SA"/>
    </w:rPr>
  </w:style>
  <w:style w:type="paragraph" w:customStyle="1" w:styleId="2">
    <w:name w:val="титул 2"/>
    <w:basedOn w:val="a"/>
    <w:rsid w:val="007C52FA"/>
    <w:pPr>
      <w:widowControl/>
      <w:numPr>
        <w:ilvl w:val="1"/>
        <w:numId w:val="1"/>
      </w:numPr>
      <w:tabs>
        <w:tab w:val="left" w:pos="993"/>
      </w:tabs>
      <w:autoSpaceDE/>
      <w:autoSpaceDN/>
      <w:adjustRightInd/>
      <w:spacing w:line="360" w:lineRule="auto"/>
      <w:ind w:left="993"/>
    </w:pPr>
    <w:rPr>
      <w:rFonts w:ascii="Times New Roman" w:eastAsia="Times New Roman" w:hAnsi="Times New Roman" w:cs="Times New Roman"/>
      <w:lang w:eastAsia="en-US"/>
    </w:rPr>
  </w:style>
  <w:style w:type="paragraph" w:customStyle="1" w:styleId="3">
    <w:name w:val="титул 3"/>
    <w:basedOn w:val="2"/>
    <w:rsid w:val="007C52FA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7C52F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3">
    <w:name w:val="Абзац списка Знак"/>
    <w:link w:val="afff2"/>
    <w:uiPriority w:val="34"/>
    <w:rsid w:val="007C52FA"/>
    <w:rPr>
      <w:rFonts w:eastAsiaTheme="minorEastAsia"/>
      <w:lang w:eastAsia="ru-RU"/>
    </w:rPr>
  </w:style>
  <w:style w:type="paragraph" w:customStyle="1" w:styleId="11">
    <w:name w:val="1.1. табл"/>
    <w:basedOn w:val="afff2"/>
    <w:link w:val="112"/>
    <w:qFormat/>
    <w:rsid w:val="007C52FA"/>
    <w:pPr>
      <w:widowControl w:val="0"/>
      <w:numPr>
        <w:ilvl w:val="1"/>
        <w:numId w:val="2"/>
      </w:numPr>
      <w:tabs>
        <w:tab w:val="left" w:pos="426"/>
        <w:tab w:val="left" w:pos="1200"/>
      </w:tabs>
      <w:autoSpaceDE w:val="0"/>
      <w:autoSpaceDN w:val="0"/>
      <w:adjustRightInd w:val="0"/>
      <w:spacing w:after="0" w:line="240" w:lineRule="auto"/>
      <w:ind w:left="0" w:firstLine="0"/>
      <w:jc w:val="both"/>
    </w:pPr>
    <w:rPr>
      <w:rFonts w:ascii="Times New Roman" w:eastAsia="Calibri" w:hAnsi="Times New Roman" w:cs="Times New Roman"/>
      <w:color w:val="000000"/>
      <w:sz w:val="18"/>
      <w:szCs w:val="18"/>
      <w:lang w:eastAsia="en-US"/>
    </w:rPr>
  </w:style>
  <w:style w:type="character" w:customStyle="1" w:styleId="112">
    <w:name w:val="1.1. табл Знак"/>
    <w:link w:val="11"/>
    <w:rsid w:val="007C52FA"/>
    <w:rPr>
      <w:rFonts w:ascii="Times New Roman" w:eastAsia="Calibri" w:hAnsi="Times New Roman" w:cs="Times New Roman"/>
      <w:color w:val="000000"/>
      <w:sz w:val="18"/>
      <w:szCs w:val="18"/>
    </w:rPr>
  </w:style>
  <w:style w:type="paragraph" w:customStyle="1" w:styleId="xl126">
    <w:name w:val="xl126"/>
    <w:basedOn w:val="a"/>
    <w:qFormat/>
    <w:rsid w:val="007C52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a"/>
    <w:rsid w:val="007C52F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rsid w:val="007C52F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rsid w:val="007C52FA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"/>
    <w:rsid w:val="007C52FA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rsid w:val="007C52FA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7C52FA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7C52FA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34">
    <w:name w:val="xl134"/>
    <w:basedOn w:val="a"/>
    <w:rsid w:val="007C52FA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35">
    <w:name w:val="xl135"/>
    <w:basedOn w:val="a"/>
    <w:rsid w:val="007C52FA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36">
    <w:name w:val="xl136"/>
    <w:basedOn w:val="a"/>
    <w:rsid w:val="007C52FA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37">
    <w:name w:val="xl137"/>
    <w:basedOn w:val="a"/>
    <w:rsid w:val="007C52FA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38">
    <w:name w:val="xl138"/>
    <w:basedOn w:val="a"/>
    <w:rsid w:val="007C52FA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39">
    <w:name w:val="xl139"/>
    <w:basedOn w:val="a"/>
    <w:rsid w:val="007C52FA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40">
    <w:name w:val="xl140"/>
    <w:basedOn w:val="a"/>
    <w:rsid w:val="007C52FA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41">
    <w:name w:val="xl141"/>
    <w:basedOn w:val="a"/>
    <w:rsid w:val="007C52F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7C52FA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rsid w:val="007C52FA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"/>
    <w:rsid w:val="007C52FA"/>
    <w:pPr>
      <w:widowControl/>
      <w:pBdr>
        <w:top w:val="single" w:sz="8" w:space="0" w:color="auto"/>
        <w:lef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7C52FA"/>
    <w:pPr>
      <w:widowControl/>
      <w:pBdr>
        <w:top w:val="single" w:sz="8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7C52FA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7C52FA"/>
    <w:pPr>
      <w:widowControl/>
      <w:pBdr>
        <w:top w:val="single" w:sz="8" w:space="0" w:color="auto"/>
        <w:lef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7C52FA"/>
    <w:pPr>
      <w:widowControl/>
      <w:pBdr>
        <w:top w:val="single" w:sz="8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7C52FA"/>
    <w:pPr>
      <w:widowControl/>
      <w:pBdr>
        <w:top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7C52F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51">
    <w:name w:val="xl151"/>
    <w:basedOn w:val="a"/>
    <w:rsid w:val="007C52F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52">
    <w:name w:val="xl152"/>
    <w:basedOn w:val="a"/>
    <w:rsid w:val="007C52FA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7C52FA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7C52FA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7C52FA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7C52F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7C52F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7C52F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7C52F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7C52FA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7C52FA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7C52FA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7C52F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4">
    <w:name w:val="xl164"/>
    <w:basedOn w:val="a"/>
    <w:rsid w:val="007C52F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7C52F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6">
    <w:name w:val="xl166"/>
    <w:basedOn w:val="a"/>
    <w:rsid w:val="007C52F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7">
    <w:name w:val="xl167"/>
    <w:basedOn w:val="a"/>
    <w:rsid w:val="007C52FA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68">
    <w:name w:val="xl168"/>
    <w:basedOn w:val="a"/>
    <w:rsid w:val="007C52FA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69">
    <w:name w:val="xl169"/>
    <w:basedOn w:val="a"/>
    <w:rsid w:val="007C52FA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0">
    <w:name w:val="xl170"/>
    <w:basedOn w:val="a"/>
    <w:rsid w:val="007C52FA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1">
    <w:name w:val="xl171"/>
    <w:basedOn w:val="a"/>
    <w:rsid w:val="007C52F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2">
    <w:name w:val="xl172"/>
    <w:basedOn w:val="a"/>
    <w:rsid w:val="007C52FA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3">
    <w:name w:val="xl173"/>
    <w:basedOn w:val="a"/>
    <w:qFormat/>
    <w:rsid w:val="007C52FA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4">
    <w:name w:val="xl174"/>
    <w:basedOn w:val="a"/>
    <w:rsid w:val="007C52FA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5">
    <w:name w:val="xl175"/>
    <w:basedOn w:val="a"/>
    <w:rsid w:val="007C52FA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6">
    <w:name w:val="xl176"/>
    <w:basedOn w:val="a"/>
    <w:rsid w:val="007C52FA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7">
    <w:name w:val="xl177"/>
    <w:basedOn w:val="a"/>
    <w:rsid w:val="007C52FA"/>
    <w:pPr>
      <w:widowControl/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8">
    <w:name w:val="xl178"/>
    <w:basedOn w:val="a"/>
    <w:rsid w:val="007C52FA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9">
    <w:name w:val="xl179"/>
    <w:basedOn w:val="a"/>
    <w:rsid w:val="007C52FA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0">
    <w:name w:val="xl180"/>
    <w:basedOn w:val="a"/>
    <w:rsid w:val="007C52F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1">
    <w:name w:val="xl181"/>
    <w:basedOn w:val="a"/>
    <w:rsid w:val="007C52F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2">
    <w:name w:val="xl182"/>
    <w:basedOn w:val="a"/>
    <w:rsid w:val="007C52F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3">
    <w:name w:val="xl183"/>
    <w:basedOn w:val="a"/>
    <w:rsid w:val="007C52FA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4">
    <w:name w:val="xl184"/>
    <w:basedOn w:val="a"/>
    <w:rsid w:val="007C52F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5">
    <w:name w:val="xl185"/>
    <w:basedOn w:val="a"/>
    <w:rsid w:val="007C52FA"/>
    <w:pPr>
      <w:widowControl/>
      <w:pBdr>
        <w:left w:val="single" w:sz="8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6">
    <w:name w:val="xl186"/>
    <w:basedOn w:val="a"/>
    <w:rsid w:val="007C52F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7">
    <w:name w:val="xl187"/>
    <w:basedOn w:val="a"/>
    <w:rsid w:val="007C52FA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88">
    <w:name w:val="xl188"/>
    <w:basedOn w:val="a"/>
    <w:rsid w:val="007C52FA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89">
    <w:name w:val="xl189"/>
    <w:basedOn w:val="a"/>
    <w:rsid w:val="007C52FA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90">
    <w:name w:val="xl190"/>
    <w:basedOn w:val="a"/>
    <w:rsid w:val="007C52FA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7C52FA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2">
    <w:name w:val="xl192"/>
    <w:basedOn w:val="a"/>
    <w:rsid w:val="007C52F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3">
    <w:name w:val="xl193"/>
    <w:basedOn w:val="a"/>
    <w:rsid w:val="007C52FA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7C52FA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5">
    <w:name w:val="xl195"/>
    <w:basedOn w:val="a"/>
    <w:rsid w:val="007C52FA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7C52FA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7C52FA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98">
    <w:name w:val="xl198"/>
    <w:basedOn w:val="a"/>
    <w:rsid w:val="007C52F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2b">
    <w:name w:val="Знак Знак2 Знак Знак"/>
    <w:basedOn w:val="a"/>
    <w:rsid w:val="007C52F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f2">
    <w:name w:val="Знак Знак1 Знак Знак"/>
    <w:basedOn w:val="a"/>
    <w:rsid w:val="007C52F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110">
    <w:name w:val="Сетка таблицы111"/>
    <w:basedOn w:val="a1"/>
    <w:rsid w:val="007C52FA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13"/>
    <w:locked/>
    <w:rsid w:val="007C52FA"/>
    <w:rPr>
      <w:rFonts w:ascii="Calibri" w:eastAsia="Calibri" w:hAnsi="Calibri" w:cs="Times New Roman"/>
    </w:rPr>
  </w:style>
  <w:style w:type="table" w:customStyle="1" w:styleId="212">
    <w:name w:val="Сетка таблицы21"/>
    <w:basedOn w:val="a1"/>
    <w:rsid w:val="007C52FA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"/>
    <w:basedOn w:val="a"/>
    <w:rsid w:val="007C52FA"/>
    <w:pPr>
      <w:widowControl/>
      <w:autoSpaceDE/>
      <w:autoSpaceDN/>
      <w:adjustRightInd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sonormalmailrucssattributepostfix">
    <w:name w:val="msonormal_mailru_css_attribute_postfix"/>
    <w:basedOn w:val="a"/>
    <w:rsid w:val="007C52F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3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7600436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D09A1-6211-4EEF-9CE6-777EDD3BE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37</Pages>
  <Words>7549</Words>
  <Characters>43030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kozlov_kadr Т.Л.. Васильева</dc:creator>
  <cp:lastModifiedBy>PetrovaMP</cp:lastModifiedBy>
  <cp:revision>7</cp:revision>
  <cp:lastPrinted>2024-08-01T11:06:00Z</cp:lastPrinted>
  <dcterms:created xsi:type="dcterms:W3CDTF">2024-08-01T10:47:00Z</dcterms:created>
  <dcterms:modified xsi:type="dcterms:W3CDTF">2024-08-05T14:18:00Z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DAF0927935DD45B99F6F8B86593C7990_12</vt:lpwstr>
  </property>
</Properties>
</file>