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B47E2A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B47E2A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B47E2A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B47E2A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B47E2A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B47E2A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B47E2A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AA453A" w:rsidRPr="00B47E2A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A453A" w:rsidRPr="00B47E2A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66777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0A1E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BE0A1E" w:rsidRPr="00B47E2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B47E2A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B47E2A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B47E2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B47E2A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B47E2A" w:rsidRDefault="00BE0A1E" w:rsidP="00B47E2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gramStart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B47E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</w:rPr>
              <w:t>04.05.2022</w:t>
            </w:r>
            <w:r w:rsidR="00113586" w:rsidRPr="00B47E2A">
              <w:rPr>
                <w:rFonts w:ascii="Times New Roman" w:hAnsi="Times New Roman" w:cs="Times New Roman"/>
                <w:sz w:val="19"/>
                <w:szCs w:val="19"/>
              </w:rPr>
              <w:t>, окончена</w:t>
            </w: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</w:t>
            </w:r>
            <w:r w:rsidR="00294661" w:rsidRPr="00B47E2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 w:rsidR="00364AC4" w:rsidRPr="00B47E2A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</w:tr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B47E2A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B47E2A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B47E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B47E2A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B47E2A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B47E2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B47E2A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B47E2A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B47E2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B47E2A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B47E2A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B47E2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B47E2A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B47E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B47E2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B47E2A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общеобразовательное учреждение «Средняя общеобразовательная школа №5» города Канаш Чувашской Республики</w:t>
            </w:r>
          </w:p>
          <w:p w:rsidR="0093635A" w:rsidRPr="00B47E2A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</w:rPr>
              <w:t>429330, Чувашская Республика, г. Канаш, ул. Московская, д. 20</w:t>
            </w:r>
          </w:p>
        </w:tc>
        <w:bookmarkStart w:id="0" w:name="_GoBack"/>
        <w:bookmarkEnd w:id="0"/>
      </w:tr>
      <w:tr w:rsidR="00B47E2A" w:rsidRPr="00B47E2A" w:rsidTr="000728C6">
        <w:trPr>
          <w:trHeight w:val="800"/>
        </w:trPr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B47E2A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B47E2A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B47E2A">
              <w:rPr>
                <w:sz w:val="19"/>
                <w:szCs w:val="19"/>
              </w:rPr>
              <w:t xml:space="preserve"> № б/н</w:t>
            </w:r>
            <w:r w:rsidRPr="00B47E2A">
              <w:rPr>
                <w:sz w:val="19"/>
                <w:szCs w:val="19"/>
              </w:rPr>
              <w:t xml:space="preserve"> от </w:t>
            </w:r>
            <w:r w:rsidR="00B47E2A" w:rsidRPr="00B47E2A">
              <w:rPr>
                <w:sz w:val="19"/>
                <w:szCs w:val="19"/>
              </w:rPr>
              <w:t>1</w:t>
            </w:r>
            <w:r w:rsidR="00044154" w:rsidRPr="00B47E2A">
              <w:rPr>
                <w:sz w:val="19"/>
                <w:szCs w:val="19"/>
              </w:rPr>
              <w:t>5</w:t>
            </w:r>
            <w:r w:rsidRPr="00B47E2A">
              <w:rPr>
                <w:sz w:val="19"/>
                <w:szCs w:val="19"/>
              </w:rPr>
              <w:t>.</w:t>
            </w:r>
            <w:r w:rsidR="00044154" w:rsidRPr="00B47E2A">
              <w:rPr>
                <w:sz w:val="19"/>
                <w:szCs w:val="19"/>
              </w:rPr>
              <w:t>0</w:t>
            </w:r>
            <w:r w:rsidR="00B47E2A" w:rsidRPr="00B47E2A">
              <w:rPr>
                <w:sz w:val="19"/>
                <w:szCs w:val="19"/>
              </w:rPr>
              <w:t>6</w:t>
            </w:r>
            <w:r w:rsidRPr="00B47E2A">
              <w:rPr>
                <w:sz w:val="19"/>
                <w:szCs w:val="19"/>
              </w:rPr>
              <w:t>.20</w:t>
            </w:r>
            <w:r w:rsidR="000D3C24" w:rsidRPr="00B47E2A">
              <w:rPr>
                <w:sz w:val="19"/>
                <w:szCs w:val="19"/>
              </w:rPr>
              <w:t>2</w:t>
            </w:r>
            <w:r w:rsidR="00044154" w:rsidRPr="00B47E2A">
              <w:rPr>
                <w:sz w:val="19"/>
                <w:szCs w:val="19"/>
              </w:rPr>
              <w:t>2</w:t>
            </w:r>
            <w:r w:rsidR="000D3C24" w:rsidRPr="00B47E2A">
              <w:rPr>
                <w:sz w:val="19"/>
                <w:szCs w:val="19"/>
              </w:rPr>
              <w:t>г</w:t>
            </w:r>
            <w:r w:rsidRPr="00B47E2A">
              <w:rPr>
                <w:sz w:val="19"/>
                <w:szCs w:val="19"/>
              </w:rPr>
              <w:t xml:space="preserve">. </w:t>
            </w:r>
          </w:p>
          <w:p w:rsidR="000D5363" w:rsidRPr="00B47E2A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B47E2A" w:rsidRPr="00B47E2A" w:rsidTr="00364AC4">
        <w:tc>
          <w:tcPr>
            <w:tcW w:w="473" w:type="dxa"/>
          </w:tcPr>
          <w:p w:rsidR="00BE0A1E" w:rsidRPr="00B47E2A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B47E2A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</w:p>
        </w:tc>
        <w:tc>
          <w:tcPr>
            <w:tcW w:w="5168" w:type="dxa"/>
          </w:tcPr>
          <w:p w:rsidR="00FD6D9E" w:rsidRPr="00B47E2A" w:rsidRDefault="00D21385" w:rsidP="00B47E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7E2A">
              <w:rPr>
                <w:rFonts w:ascii="Times New Roman" w:hAnsi="Times New Roman" w:cs="Times New Roman"/>
                <w:sz w:val="19"/>
                <w:szCs w:val="19"/>
              </w:rPr>
              <w:t>Пред</w:t>
            </w:r>
            <w:r w:rsidR="00230CD6" w:rsidRPr="00B47E2A">
              <w:rPr>
                <w:rFonts w:ascii="Times New Roman" w:hAnsi="Times New Roman" w:cs="Times New Roman"/>
                <w:sz w:val="19"/>
                <w:szCs w:val="19"/>
              </w:rPr>
              <w:t xml:space="preserve">ставление от 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="00230CD6" w:rsidRPr="00B47E2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B47E2A" w:rsidRPr="00B47E2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="00230CD6" w:rsidRPr="00B47E2A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B47E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30CD6" w:rsidRPr="00B47E2A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</w:tbl>
    <w:p w:rsidR="00CE148F" w:rsidRPr="00B47E2A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B47E2A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B47E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E2A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B47E2A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713E54"/>
    <w:rsid w:val="0072615F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A453A"/>
    <w:rsid w:val="00AB2708"/>
    <w:rsid w:val="00AF367E"/>
    <w:rsid w:val="00AF6A0B"/>
    <w:rsid w:val="00B31A02"/>
    <w:rsid w:val="00B47E2A"/>
    <w:rsid w:val="00B61C77"/>
    <w:rsid w:val="00BA5796"/>
    <w:rsid w:val="00BE0A1E"/>
    <w:rsid w:val="00C340FE"/>
    <w:rsid w:val="00C511B1"/>
    <w:rsid w:val="00CB298B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30</cp:revision>
  <cp:lastPrinted>2019-03-11T11:12:00Z</cp:lastPrinted>
  <dcterms:created xsi:type="dcterms:W3CDTF">2019-03-11T11:13:00Z</dcterms:created>
  <dcterms:modified xsi:type="dcterms:W3CDTF">2022-06-17T12:28:00Z</dcterms:modified>
</cp:coreProperties>
</file>