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177179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12662B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42-7-7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D022C0" w:rsidRDefault="00B359EC" w:rsidP="0012662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 государственных наградах Чувашской Республики», Указом Президента Чувашской Республики от 21 июня 2010 г. № 78 «</w:t>
      </w:r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D022C0" w:rsidRDefault="00B359EC" w:rsidP="0012662B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27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2272BC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227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72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2272BC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2272B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2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272BC" w:rsidRPr="002272BC">
        <w:rPr>
          <w:rFonts w:ascii="Times New Roman" w:eastAsia="Times New Roman" w:hAnsi="Times New Roman" w:cs="Times New Roman"/>
          <w:sz w:val="24"/>
          <w:szCs w:val="24"/>
        </w:rPr>
        <w:t>Косову Геннадию Михайловичу</w:t>
      </w:r>
      <w:r w:rsidRPr="002272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72BC" w:rsidRPr="002272BC">
        <w:rPr>
          <w:rFonts w:ascii="Times New Roman" w:eastAsia="Times New Roman" w:hAnsi="Times New Roman" w:cs="Times New Roman"/>
          <w:sz w:val="24"/>
          <w:szCs w:val="24"/>
        </w:rPr>
        <w:t>мастеру смены отделения нейтрализации и очистки промышленных сточных вод и производства хлористого кальция цеха очистки и утилизации промышленных сточных вод №114</w:t>
      </w:r>
      <w:r w:rsidR="00D022C0" w:rsidRPr="0022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09E0" w:rsidRPr="00D022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за многолетний добросовестный труд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, достигнутые успехи </w:t>
      </w:r>
      <w:r w:rsidR="00A34987" w:rsidRPr="00D022C0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D022C0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«Химпром» 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 xml:space="preserve"> в связи с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профессиональным праздником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>химика.</w:t>
      </w:r>
    </w:p>
    <w:p w:rsidR="00B359EC" w:rsidRPr="00A34987" w:rsidRDefault="00B359EC" w:rsidP="0012662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12662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</w:t>
      </w:r>
      <w:bookmarkStart w:id="0" w:name="_GoBack"/>
      <w:bookmarkEnd w:id="0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D022C0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2662B"/>
    <w:rsid w:val="001B4C41"/>
    <w:rsid w:val="002272BC"/>
    <w:rsid w:val="00474917"/>
    <w:rsid w:val="006458FF"/>
    <w:rsid w:val="00710FD4"/>
    <w:rsid w:val="00764D23"/>
    <w:rsid w:val="007A603C"/>
    <w:rsid w:val="008E38F9"/>
    <w:rsid w:val="00A34987"/>
    <w:rsid w:val="00B359EC"/>
    <w:rsid w:val="00B7516C"/>
    <w:rsid w:val="00BF1349"/>
    <w:rsid w:val="00C41939"/>
    <w:rsid w:val="00C85850"/>
    <w:rsid w:val="00D022C0"/>
    <w:rsid w:val="00DB445C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2020-11-27T05:22:00Z</cp:lastPrinted>
  <dcterms:created xsi:type="dcterms:W3CDTF">2021-02-25T07:56:00Z</dcterms:created>
  <dcterms:modified xsi:type="dcterms:W3CDTF">2023-03-31T09:41:00Z</dcterms:modified>
</cp:coreProperties>
</file>