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14" w:rsidRPr="00925CF5" w:rsidRDefault="005C2D14" w:rsidP="00925CF5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:rsidR="005C2D14" w:rsidRPr="00925CF5" w:rsidRDefault="005C2D14" w:rsidP="00925CF5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25CF5" w:rsidRDefault="00A87C71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1E2D09" w:rsidRPr="00925CF5">
        <w:rPr>
          <w:rFonts w:ascii="Times New Roman" w:hAnsi="Times New Roman" w:cs="Times New Roman"/>
          <w:i/>
          <w:sz w:val="26"/>
          <w:szCs w:val="26"/>
        </w:rPr>
        <w:t xml:space="preserve">Об исполнении бюджета </w:t>
      </w:r>
      <w:r w:rsidR="005C2D14" w:rsidRPr="00925CF5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  <w:r w:rsidR="0011718F"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E2D09" w:rsidRPr="00925CF5" w:rsidRDefault="005C2D14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  <w:r w:rsidR="0011718F"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C2D14" w:rsidRPr="00925CF5" w:rsidRDefault="00047A06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Чувашской Республики за 20</w:t>
      </w:r>
      <w:r w:rsidR="00CC5FC7" w:rsidRPr="00925CF5">
        <w:rPr>
          <w:rFonts w:ascii="Times New Roman" w:hAnsi="Times New Roman" w:cs="Times New Roman"/>
          <w:i/>
          <w:sz w:val="26"/>
          <w:szCs w:val="26"/>
        </w:rPr>
        <w:t>2</w:t>
      </w:r>
      <w:r w:rsidR="004D3AC3" w:rsidRPr="00925CF5">
        <w:rPr>
          <w:rFonts w:ascii="Times New Roman" w:hAnsi="Times New Roman" w:cs="Times New Roman"/>
          <w:i/>
          <w:sz w:val="26"/>
          <w:szCs w:val="26"/>
        </w:rPr>
        <w:t>2</w:t>
      </w:r>
      <w:r w:rsidR="00CC5FC7"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925CF5">
        <w:rPr>
          <w:rFonts w:ascii="Times New Roman" w:hAnsi="Times New Roman" w:cs="Times New Roman"/>
          <w:i/>
          <w:sz w:val="26"/>
          <w:szCs w:val="26"/>
        </w:rPr>
        <w:t>год</w:t>
      </w:r>
      <w:r w:rsidR="00A87C71">
        <w:rPr>
          <w:rFonts w:ascii="Times New Roman" w:hAnsi="Times New Roman" w:cs="Times New Roman"/>
          <w:i/>
          <w:sz w:val="26"/>
          <w:szCs w:val="26"/>
        </w:rPr>
        <w:t>"</w:t>
      </w:r>
    </w:p>
    <w:p w:rsidR="005C2D14" w:rsidRPr="00E2789A" w:rsidRDefault="005C2D14" w:rsidP="00925CF5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0D5A64" w:rsidRPr="00E2789A" w:rsidRDefault="000D5A64" w:rsidP="00925CF5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5C2D14" w:rsidRPr="00925CF5" w:rsidRDefault="005C2D14" w:rsidP="00E2789A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5C2D14" w:rsidRPr="00925CF5" w:rsidRDefault="005C2D14" w:rsidP="00E2789A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5C2D14" w:rsidRPr="00925CF5" w:rsidRDefault="005C2D14" w:rsidP="00E2789A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5C2D14" w:rsidRPr="00925CF5" w:rsidRDefault="005C2D14" w:rsidP="00E2789A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>по кодам класси</w:t>
      </w:r>
      <w:r w:rsidR="00FB2F64" w:rsidRPr="00925CF5">
        <w:rPr>
          <w:rFonts w:ascii="Times New Roman" w:hAnsi="Times New Roman" w:cs="Times New Roman"/>
          <w:b/>
          <w:sz w:val="28"/>
          <w:szCs w:val="28"/>
        </w:rPr>
        <w:t>фикации доходов бюджетов за 20</w:t>
      </w:r>
      <w:r w:rsidR="00CC5FC7" w:rsidRPr="00925CF5">
        <w:rPr>
          <w:rFonts w:ascii="Times New Roman" w:hAnsi="Times New Roman" w:cs="Times New Roman"/>
          <w:b/>
          <w:sz w:val="28"/>
          <w:szCs w:val="28"/>
        </w:rPr>
        <w:t>2</w:t>
      </w:r>
      <w:r w:rsidR="004D3AC3" w:rsidRPr="00925CF5">
        <w:rPr>
          <w:rFonts w:ascii="Times New Roman" w:hAnsi="Times New Roman" w:cs="Times New Roman"/>
          <w:b/>
          <w:sz w:val="28"/>
          <w:szCs w:val="28"/>
        </w:rPr>
        <w:t>2</w:t>
      </w:r>
      <w:r w:rsidR="001E53BA" w:rsidRPr="00925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CF5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5C2D14" w:rsidRPr="00E2789A" w:rsidRDefault="005C2D14" w:rsidP="00E2789A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b/>
          <w:sz w:val="56"/>
          <w:szCs w:val="56"/>
        </w:rPr>
      </w:pPr>
    </w:p>
    <w:p w:rsidR="005C2D14" w:rsidRPr="00925CF5" w:rsidRDefault="005C2D14" w:rsidP="00925CF5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5C2D14" w:rsidRPr="00925CF5" w:rsidTr="003E135F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5C2D14" w:rsidRPr="00925CF5" w:rsidTr="003E135F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D14" w:rsidRPr="00925CF5" w:rsidRDefault="005C2D14" w:rsidP="00925CF5">
            <w:pPr>
              <w:pStyle w:val="ConsNonforma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DC56BA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  <w:r w:rsidR="00DC56BA"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</w:p>
          <w:p w:rsidR="00DC56BA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фонда обязательного медицинского </w:t>
            </w:r>
          </w:p>
          <w:p w:rsidR="003E135F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</w:t>
            </w:r>
          </w:p>
          <w:p w:rsidR="00DC56BA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</w:t>
            </w:r>
          </w:p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560" w:type="dxa"/>
            <w:vMerge/>
            <w:vAlign w:val="center"/>
          </w:tcPr>
          <w:p w:rsidR="005C2D14" w:rsidRPr="00925CF5" w:rsidRDefault="005C2D14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D14" w:rsidRPr="00925CF5" w:rsidRDefault="005C2D14" w:rsidP="00925CF5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5C2D14" w:rsidRPr="00E2789A" w:rsidTr="003E135F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C2D14" w:rsidRPr="00E2789A" w:rsidRDefault="005C2D14" w:rsidP="00A87C7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8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2D14" w:rsidRPr="00E2789A" w:rsidRDefault="005C2D14" w:rsidP="00A87C7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8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C2D14" w:rsidRPr="00E2789A" w:rsidRDefault="005C2D14" w:rsidP="00A87C7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8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2D14" w:rsidRPr="00E2789A" w:rsidRDefault="005C2D14" w:rsidP="00A87C71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78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2D14" w:rsidRPr="00E2789A" w:rsidTr="009451FA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D6E86" w:rsidRPr="00E2789A" w:rsidRDefault="005C2D14" w:rsidP="00A87C71">
            <w:pPr>
              <w:widowControl w:val="0"/>
              <w:jc w:val="both"/>
              <w:rPr>
                <w:b/>
                <w:bCs/>
                <w:sz w:val="24"/>
                <w:highlight w:val="yellow"/>
              </w:rPr>
            </w:pPr>
            <w:r w:rsidRPr="00E2789A">
              <w:rPr>
                <w:b/>
                <w:bCs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E2789A" w:rsidRDefault="005C2D14" w:rsidP="00E2789A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E2789A" w:rsidRDefault="005C2D14" w:rsidP="00A87C71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E2789A" w:rsidRDefault="004C5F7B" w:rsidP="00A87C71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en-US"/>
              </w:rPr>
            </w:pPr>
            <w:r w:rsidRPr="00E278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17647799</w:t>
            </w:r>
            <w:r w:rsidR="0023557B" w:rsidRPr="00E278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56A35" w:rsidRPr="00E278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</w:tr>
      <w:tr w:rsidR="009451FA" w:rsidRPr="00E2789A" w:rsidTr="009451F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E2789A" w:rsidRDefault="009451FA" w:rsidP="00A87C71">
            <w:pPr>
              <w:widowControl w:val="0"/>
              <w:jc w:val="both"/>
              <w:rPr>
                <w:b/>
                <w:bCs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E2789A" w:rsidRDefault="009451FA" w:rsidP="00E2789A">
            <w:pPr>
              <w:pStyle w:val="ConsNonformat"/>
              <w:ind w:right="12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E2789A" w:rsidRDefault="009451FA" w:rsidP="00A87C71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E2789A" w:rsidRDefault="009451FA" w:rsidP="00A87C71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2D6E86" w:rsidRPr="00E2789A" w:rsidTr="003E135F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E2789A" w:rsidRDefault="002D6E86" w:rsidP="00A87C71">
            <w:pPr>
              <w:widowControl w:val="0"/>
              <w:jc w:val="both"/>
              <w:rPr>
                <w:b/>
                <w:sz w:val="24"/>
              </w:rPr>
            </w:pPr>
            <w:r w:rsidRPr="00E2789A">
              <w:rPr>
                <w:b/>
                <w:sz w:val="24"/>
              </w:rPr>
              <w:t>ТЕРРИТОРИАЛЬНЫЙ ФОНД ОБЯ</w:t>
            </w:r>
            <w:r w:rsidR="002A5AF9" w:rsidRPr="00E2789A">
              <w:rPr>
                <w:b/>
                <w:sz w:val="24"/>
              </w:rPr>
              <w:softHyphen/>
            </w:r>
            <w:r w:rsidRPr="00E2789A">
              <w:rPr>
                <w:b/>
                <w:sz w:val="24"/>
              </w:rPr>
              <w:t>ЗАТЕЛЬНОГО МЕДИЦИ</w:t>
            </w:r>
            <w:r w:rsidRPr="00E2789A">
              <w:rPr>
                <w:b/>
                <w:sz w:val="24"/>
              </w:rPr>
              <w:t>Н</w:t>
            </w:r>
            <w:r w:rsidRPr="00E2789A">
              <w:rPr>
                <w:b/>
                <w:sz w:val="24"/>
              </w:rPr>
              <w:t>СКОГО СТРАХОВАНИЯ ЧУВА</w:t>
            </w:r>
            <w:r w:rsidRPr="00E2789A">
              <w:rPr>
                <w:b/>
                <w:sz w:val="24"/>
              </w:rPr>
              <w:t>Ш</w:t>
            </w:r>
            <w:r w:rsidRPr="00E2789A">
              <w:rPr>
                <w:b/>
                <w:sz w:val="24"/>
              </w:rPr>
              <w:t>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2D6E86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E2789A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2D6E86" w:rsidP="00A87C71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4C5F7B" w:rsidP="00A87C71">
            <w:pPr>
              <w:widowControl w:val="0"/>
              <w:jc w:val="right"/>
              <w:rPr>
                <w:b/>
                <w:sz w:val="24"/>
                <w:highlight w:val="yellow"/>
              </w:rPr>
            </w:pPr>
            <w:r w:rsidRPr="00E2789A">
              <w:rPr>
                <w:b/>
                <w:sz w:val="24"/>
              </w:rPr>
              <w:t>17647799,</w:t>
            </w:r>
            <w:r w:rsidR="00D56A35" w:rsidRPr="00E2789A">
              <w:rPr>
                <w:b/>
                <w:sz w:val="24"/>
                <w:lang w:val="en-US"/>
              </w:rPr>
              <w:t>5</w:t>
            </w:r>
          </w:p>
        </w:tc>
      </w:tr>
      <w:tr w:rsidR="002D6E86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E2789A" w:rsidRDefault="000801EC" w:rsidP="00A87C71">
            <w:pPr>
              <w:pStyle w:val="ConsPlusCell"/>
              <w:widowControl w:val="0"/>
              <w:jc w:val="both"/>
            </w:pPr>
            <w:r w:rsidRPr="00E2789A">
              <w:t xml:space="preserve">Прочие доходы от компенсации </w:t>
            </w:r>
            <w:r w:rsidR="002D6E86" w:rsidRPr="00E2789A">
              <w:t>за</w:t>
            </w:r>
            <w:r w:rsidRPr="00E2789A">
              <w:t>трат</w:t>
            </w:r>
            <w:r w:rsidR="002D6E86" w:rsidRPr="00E2789A">
              <w:t xml:space="preserve"> бюджетов территориальных фондов обя</w:t>
            </w:r>
            <w:r w:rsidRPr="00E2789A">
              <w:softHyphen/>
            </w:r>
            <w:r w:rsidR="002D6E86" w:rsidRPr="00E2789A">
              <w:t>зательного медицинского страх</w:t>
            </w:r>
            <w:r w:rsidR="002D6E86" w:rsidRPr="00E2789A">
              <w:t>о</w:t>
            </w:r>
            <w:r w:rsidR="002D6E86" w:rsidRPr="00E2789A"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2D6E86" w:rsidP="00E2789A">
            <w:pPr>
              <w:widowControl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2D6E86" w:rsidP="00A87C71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  <w:r w:rsidRPr="00E2789A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9615A3" w:rsidP="00A87C71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E2789A">
              <w:rPr>
                <w:bCs/>
                <w:sz w:val="24"/>
              </w:rPr>
              <w:t>33420,1</w:t>
            </w:r>
          </w:p>
        </w:tc>
      </w:tr>
      <w:tr w:rsidR="00083EEE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3EEE" w:rsidRPr="00E2789A" w:rsidRDefault="00026256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E2789A">
              <w:rPr>
                <w:sz w:val="24"/>
              </w:rPr>
              <w:t>Штрафы, неустойки, пени, уплаченные в случае просрочки исполнения п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ставщиком (подрядчиком, исполнит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лем) обязательств, предусмотренных государственным контрактом, закл</w:t>
            </w:r>
            <w:r w:rsidRPr="00E2789A">
              <w:rPr>
                <w:sz w:val="24"/>
              </w:rPr>
              <w:t>ю</w:t>
            </w:r>
            <w:r w:rsidRPr="00E2789A">
              <w:rPr>
                <w:sz w:val="24"/>
              </w:rPr>
              <w:t>ченным территориальным фондом обязательного медицинского страх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E2789A" w:rsidRDefault="00083EEE" w:rsidP="00E2789A">
            <w:pPr>
              <w:widowControl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E2789A" w:rsidRDefault="00083EEE" w:rsidP="00A87C71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 xml:space="preserve">1 16 </w:t>
            </w:r>
            <w:r w:rsidR="00FB3669" w:rsidRPr="00E2789A">
              <w:rPr>
                <w:sz w:val="24"/>
              </w:rPr>
              <w:t>07010</w:t>
            </w:r>
            <w:r w:rsidRPr="00E2789A">
              <w:rPr>
                <w:sz w:val="24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E2789A" w:rsidRDefault="009C6661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8,9</w:t>
            </w:r>
          </w:p>
        </w:tc>
      </w:tr>
      <w:tr w:rsidR="002D6E86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E2789A" w:rsidRDefault="008A6FD9" w:rsidP="00A87C71">
            <w:pPr>
              <w:pStyle w:val="af"/>
              <w:widowControl w:val="0"/>
              <w:rPr>
                <w:rFonts w:ascii="Times New Roman" w:hAnsi="Times New Roman" w:cs="Times New Roman"/>
                <w:highlight w:val="yellow"/>
              </w:rPr>
            </w:pPr>
            <w:r w:rsidRPr="00E2789A">
              <w:rPr>
                <w:rFonts w:ascii="Times New Roman" w:hAnsi="Times New Roman" w:cs="Times New Roman"/>
              </w:rPr>
              <w:t>Иные штрафы, неустойки, пени, упл</w:t>
            </w:r>
            <w:r w:rsidRPr="00E2789A">
              <w:rPr>
                <w:rFonts w:ascii="Times New Roman" w:hAnsi="Times New Roman" w:cs="Times New Roman"/>
              </w:rPr>
              <w:t>а</w:t>
            </w:r>
            <w:r w:rsidRPr="00E2789A">
              <w:rPr>
                <w:rFonts w:ascii="Times New Roman" w:hAnsi="Times New Roman" w:cs="Times New Roman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E2789A">
              <w:rPr>
                <w:rFonts w:ascii="Times New Roman" w:hAnsi="Times New Roman" w:cs="Times New Roman"/>
              </w:rPr>
              <w:t>а</w:t>
            </w:r>
            <w:r w:rsidRPr="00E2789A">
              <w:rPr>
                <w:rFonts w:ascii="Times New Roman" w:hAnsi="Times New Roman" w:cs="Times New Roman"/>
              </w:rPr>
              <w:t>тельств перед территориальным фо</w:t>
            </w:r>
            <w:r w:rsidRPr="00E2789A">
              <w:rPr>
                <w:rFonts w:ascii="Times New Roman" w:hAnsi="Times New Roman" w:cs="Times New Roman"/>
              </w:rPr>
              <w:t>н</w:t>
            </w:r>
            <w:r w:rsidRPr="00E2789A">
              <w:rPr>
                <w:rFonts w:ascii="Times New Roman" w:hAnsi="Times New Roman" w:cs="Times New Roman"/>
              </w:rPr>
              <w:t>дом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2D6E86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EA4BB9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E2789A" w:rsidRDefault="009C6661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E2789A">
              <w:rPr>
                <w:sz w:val="24"/>
              </w:rPr>
              <w:t>7311,8</w:t>
            </w:r>
          </w:p>
        </w:tc>
      </w:tr>
      <w:tr w:rsidR="002D6E86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E2789A" w:rsidRDefault="001C4C50" w:rsidP="00A87C71">
            <w:pPr>
              <w:pStyle w:val="af"/>
              <w:widowControl w:val="0"/>
              <w:rPr>
                <w:rFonts w:ascii="Times New Roman" w:hAnsi="Times New Roman" w:cs="Times New Roman"/>
                <w:highlight w:val="yellow"/>
              </w:rPr>
            </w:pPr>
            <w:r w:rsidRPr="00E2789A">
              <w:rPr>
                <w:rFonts w:ascii="Times New Roman" w:hAnsi="Times New Roman" w:cs="Times New Roman"/>
                <w:bCs/>
                <w:color w:val="000000"/>
              </w:rPr>
              <w:lastRenderedPageBreak/>
              <w:t>Денежные взыскания, налагаемые в возмещение ущерба, причиненного в результате незаконного или нецелев</w:t>
            </w:r>
            <w:r w:rsidRPr="00E2789A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E2789A">
              <w:rPr>
                <w:rFonts w:ascii="Times New Roman" w:hAnsi="Times New Roman" w:cs="Times New Roman"/>
                <w:bCs/>
                <w:color w:val="000000"/>
              </w:rPr>
              <w:t>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D6E86" w:rsidRPr="00E2789A" w:rsidRDefault="002D6E86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925CF5" w:rsidRPr="00E2789A" w:rsidRDefault="00925CF5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2D6E86" w:rsidRPr="00E2789A" w:rsidRDefault="002D6E86" w:rsidP="00A87C71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E2789A">
              <w:rPr>
                <w:rFonts w:ascii="Times New Roman" w:hAnsi="Times New Roman" w:cs="Times New Roman"/>
              </w:rPr>
              <w:t xml:space="preserve">1 16 </w:t>
            </w:r>
            <w:r w:rsidR="00BB2879" w:rsidRPr="00E2789A">
              <w:rPr>
                <w:rFonts w:ascii="Times New Roman" w:hAnsi="Times New Roman" w:cs="Times New Roman"/>
              </w:rPr>
              <w:t>10100</w:t>
            </w:r>
            <w:r w:rsidRPr="00E2789A">
              <w:rPr>
                <w:rFonts w:ascii="Times New Roman" w:hAnsi="Times New Roman" w:cs="Times New Roman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</w:p>
          <w:p w:rsidR="00A76DBD" w:rsidRPr="00E2789A" w:rsidRDefault="009C6661" w:rsidP="00A87C71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E2789A">
              <w:rPr>
                <w:sz w:val="24"/>
              </w:rPr>
              <w:t>37568,2</w:t>
            </w:r>
          </w:p>
        </w:tc>
      </w:tr>
      <w:tr w:rsidR="009C6661" w:rsidRPr="00E2789A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ED035E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highlight w:val="yellow"/>
              </w:rPr>
            </w:pPr>
            <w:r w:rsidRPr="00E2789A">
              <w:rPr>
                <w:bCs/>
                <w:color w:val="000000"/>
                <w:sz w:val="24"/>
              </w:rPr>
              <w:t>Прочее возмещение ущерба, прич</w:t>
            </w:r>
            <w:r w:rsidRPr="00E2789A">
              <w:rPr>
                <w:bCs/>
                <w:color w:val="000000"/>
                <w:sz w:val="24"/>
              </w:rPr>
              <w:t>и</w:t>
            </w:r>
            <w:r w:rsidRPr="00E2789A">
              <w:rPr>
                <w:bCs/>
                <w:color w:val="000000"/>
                <w:sz w:val="24"/>
              </w:rPr>
              <w:t>ненного государственному имуществу, находящемуся во владении и польз</w:t>
            </w:r>
            <w:r w:rsidRPr="00E2789A">
              <w:rPr>
                <w:bCs/>
                <w:color w:val="000000"/>
                <w:sz w:val="24"/>
              </w:rPr>
              <w:t>о</w:t>
            </w:r>
            <w:r w:rsidRPr="00E2789A">
              <w:rPr>
                <w:bCs/>
                <w:color w:val="000000"/>
                <w:sz w:val="24"/>
              </w:rPr>
              <w:t>вании территориального фонда обяз</w:t>
            </w:r>
            <w:r w:rsidRPr="00E2789A">
              <w:rPr>
                <w:bCs/>
                <w:color w:val="000000"/>
                <w:sz w:val="24"/>
              </w:rPr>
              <w:t>а</w:t>
            </w:r>
            <w:r w:rsidRPr="00E2789A">
              <w:rPr>
                <w:bCs/>
                <w:color w:val="000000"/>
                <w:sz w:val="24"/>
              </w:rPr>
              <w:t>тельного медицинского страхования, зачисляемое в бюджет территориал</w:t>
            </w:r>
            <w:r w:rsidRPr="00E2789A">
              <w:rPr>
                <w:bCs/>
                <w:color w:val="000000"/>
                <w:sz w:val="24"/>
              </w:rPr>
              <w:t>ь</w:t>
            </w:r>
            <w:r w:rsidRPr="00E2789A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E2789A">
              <w:rPr>
                <w:bCs/>
                <w:color w:val="000000"/>
                <w:sz w:val="24"/>
              </w:rPr>
              <w:t>н</w:t>
            </w:r>
            <w:r w:rsidRPr="00E2789A">
              <w:rPr>
                <w:bCs/>
                <w:color w:val="000000"/>
                <w:sz w:val="24"/>
              </w:rPr>
              <w:t>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1 16 10118 09 0000 140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jc w:val="right"/>
              <w:rPr>
                <w:sz w:val="24"/>
              </w:rPr>
            </w:pPr>
            <w:r w:rsidRPr="00E2789A">
              <w:rPr>
                <w:sz w:val="24"/>
              </w:rPr>
              <w:t>35,8</w:t>
            </w:r>
          </w:p>
        </w:tc>
      </w:tr>
      <w:tr w:rsidR="009C6661" w:rsidRPr="00E2789A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bCs/>
                <w:color w:val="000000"/>
                <w:sz w:val="24"/>
              </w:rPr>
              <w:t>Платежи по искам, предъявленным территориальным фондом обязател</w:t>
            </w:r>
            <w:r w:rsidRPr="00E2789A">
              <w:rPr>
                <w:bCs/>
                <w:color w:val="000000"/>
                <w:sz w:val="24"/>
              </w:rPr>
              <w:t>ь</w:t>
            </w:r>
            <w:r w:rsidRPr="00E2789A">
              <w:rPr>
                <w:bCs/>
                <w:color w:val="000000"/>
                <w:sz w:val="24"/>
              </w:rPr>
              <w:t>ного медицинского страхования, к л</w:t>
            </w:r>
            <w:r w:rsidRPr="00E2789A">
              <w:rPr>
                <w:bCs/>
                <w:color w:val="000000"/>
                <w:sz w:val="24"/>
              </w:rPr>
              <w:t>и</w:t>
            </w:r>
            <w:r w:rsidRPr="00E2789A">
              <w:rPr>
                <w:bCs/>
                <w:color w:val="000000"/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E2789A">
              <w:rPr>
                <w:bCs/>
                <w:color w:val="000000"/>
                <w:sz w:val="24"/>
              </w:rPr>
              <w:t>а</w:t>
            </w:r>
            <w:r w:rsidRPr="00E2789A">
              <w:rPr>
                <w:bCs/>
                <w:color w:val="000000"/>
                <w:sz w:val="24"/>
              </w:rPr>
              <w:t>зание медицинской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jc w:val="right"/>
              <w:rPr>
                <w:sz w:val="24"/>
              </w:rPr>
            </w:pPr>
            <w:r w:rsidRPr="00E2789A">
              <w:rPr>
                <w:sz w:val="24"/>
              </w:rPr>
              <w:t>6023,3</w:t>
            </w:r>
          </w:p>
        </w:tc>
      </w:tr>
      <w:tr w:rsidR="009C6661" w:rsidRPr="00E2789A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E2789A">
              <w:rPr>
                <w:bCs/>
                <w:color w:val="000000"/>
                <w:sz w:val="24"/>
              </w:rPr>
              <w:t>Доходы от денежных взысканий (штрафов), поступающие в счет пог</w:t>
            </w:r>
            <w:r w:rsidRPr="00E2789A">
              <w:rPr>
                <w:bCs/>
                <w:color w:val="000000"/>
                <w:sz w:val="24"/>
              </w:rPr>
              <w:t>а</w:t>
            </w:r>
            <w:r w:rsidRPr="00E2789A">
              <w:rPr>
                <w:bCs/>
                <w:color w:val="000000"/>
                <w:sz w:val="24"/>
              </w:rPr>
              <w:t>шения задолженности, образовавше</w:t>
            </w:r>
            <w:r w:rsidRPr="00E2789A">
              <w:rPr>
                <w:bCs/>
                <w:color w:val="000000"/>
                <w:sz w:val="24"/>
              </w:rPr>
              <w:t>й</w:t>
            </w:r>
            <w:r w:rsidRPr="00E2789A">
              <w:rPr>
                <w:bCs/>
                <w:color w:val="000000"/>
                <w:sz w:val="24"/>
              </w:rPr>
              <w:t>ся до 1 января 2020 года, подлежащие зачислению в бюджет территориал</w:t>
            </w:r>
            <w:r w:rsidRPr="00E2789A">
              <w:rPr>
                <w:bCs/>
                <w:color w:val="000000"/>
                <w:sz w:val="24"/>
              </w:rPr>
              <w:t>ь</w:t>
            </w:r>
            <w:r w:rsidRPr="00E2789A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E2789A">
              <w:rPr>
                <w:bCs/>
                <w:color w:val="000000"/>
                <w:sz w:val="24"/>
              </w:rPr>
              <w:t>н</w:t>
            </w:r>
            <w:r w:rsidRPr="00E2789A">
              <w:rPr>
                <w:bCs/>
                <w:color w:val="000000"/>
                <w:sz w:val="24"/>
              </w:rPr>
              <w:t>ского страхования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ED035E" w:rsidP="00A87C71">
            <w:pPr>
              <w:widowControl w:val="0"/>
              <w:jc w:val="right"/>
              <w:rPr>
                <w:sz w:val="24"/>
              </w:rPr>
            </w:pPr>
            <w:r w:rsidRPr="00E2789A">
              <w:rPr>
                <w:sz w:val="24"/>
              </w:rPr>
              <w:t>1259,3</w:t>
            </w:r>
          </w:p>
        </w:tc>
      </w:tr>
      <w:tr w:rsidR="009C6661" w:rsidRPr="00E2789A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sz w:val="24"/>
              </w:rPr>
              <w:t>Субвенции бюджетам территориал</w:t>
            </w:r>
            <w:r w:rsidRPr="00E2789A">
              <w:rPr>
                <w:sz w:val="24"/>
              </w:rPr>
              <w:t>ь</w:t>
            </w:r>
            <w:r w:rsidRPr="00E2789A">
              <w:rPr>
                <w:sz w:val="24"/>
              </w:rPr>
              <w:t>ных фондов обязательного медици</w:t>
            </w:r>
            <w:r w:rsidRPr="00E2789A">
              <w:rPr>
                <w:sz w:val="24"/>
              </w:rPr>
              <w:t>н</w:t>
            </w:r>
            <w:r w:rsidRPr="00E2789A">
              <w:rPr>
                <w:sz w:val="24"/>
              </w:rPr>
              <w:t>ско</w:t>
            </w:r>
            <w:r w:rsidRPr="00E2789A">
              <w:rPr>
                <w:sz w:val="24"/>
              </w:rPr>
              <w:softHyphen/>
              <w:t>го страхования на финансовое обеспечение организации обязательн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го медицинского страхования на те</w:t>
            </w:r>
            <w:r w:rsidRPr="00E2789A">
              <w:rPr>
                <w:sz w:val="24"/>
              </w:rPr>
              <w:t>р</w:t>
            </w:r>
            <w:r w:rsidRPr="00E2789A">
              <w:rPr>
                <w:sz w:val="24"/>
              </w:rPr>
              <w:t>ритори</w:t>
            </w:r>
            <w:r w:rsidRPr="00E2789A">
              <w:rPr>
                <w:sz w:val="24"/>
              </w:rPr>
              <w:softHyphen/>
              <w:t>ях субъектов Российской Фед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ED035E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17262959,8</w:t>
            </w:r>
          </w:p>
        </w:tc>
      </w:tr>
      <w:tr w:rsidR="009C6661" w:rsidRPr="00E2789A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E2789A">
              <w:rPr>
                <w:sz w:val="24"/>
              </w:rPr>
              <w:t>Межбюджетные трансферты, перед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ние формирования нормированного страхового запаса территориального фонда обязательного медицинского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2 02 55257 09 0000 150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ED035E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178008,4</w:t>
            </w:r>
          </w:p>
        </w:tc>
      </w:tr>
      <w:tr w:rsidR="009C6661" w:rsidRPr="00E2789A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proofErr w:type="gramStart"/>
            <w:r w:rsidRPr="00E2789A">
              <w:rPr>
                <w:sz w:val="24"/>
              </w:rPr>
              <w:t>Межбюджетные трансферты, перед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ние осуществления денежных выплат стимулирующего характера медици</w:t>
            </w:r>
            <w:r w:rsidRPr="00E2789A">
              <w:rPr>
                <w:sz w:val="24"/>
              </w:rPr>
              <w:t>н</w:t>
            </w:r>
            <w:r w:rsidRPr="00E2789A">
              <w:rPr>
                <w:sz w:val="24"/>
              </w:rPr>
              <w:lastRenderedPageBreak/>
              <w:t>ским работникам за выявление онк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логических заболеваний в ходе пров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дения диспансеризации и профилакт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ческих медицинских осмотров насел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A87C71" w:rsidRDefault="00A87C7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A87C71" w:rsidRDefault="00A87C7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A87C71" w:rsidRDefault="00A87C71" w:rsidP="00A87C71">
            <w:pPr>
              <w:widowControl w:val="0"/>
              <w:jc w:val="right"/>
              <w:rPr>
                <w:bCs/>
                <w:sz w:val="24"/>
              </w:rPr>
            </w:pPr>
          </w:p>
          <w:p w:rsidR="009C6661" w:rsidRPr="00E2789A" w:rsidRDefault="00ED035E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655,2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ED035E" w:rsidP="00A87C71">
            <w:pPr>
              <w:widowControl w:val="0"/>
              <w:spacing w:line="235" w:lineRule="auto"/>
              <w:jc w:val="both"/>
              <w:rPr>
                <w:sz w:val="24"/>
                <w:highlight w:val="yellow"/>
              </w:rPr>
            </w:pPr>
            <w:proofErr w:type="gramStart"/>
            <w:r w:rsidRPr="00E2789A">
              <w:rPr>
                <w:sz w:val="24"/>
              </w:rPr>
              <w:lastRenderedPageBreak/>
              <w:t>Межбюджетные трансферты, перед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ваемые бюджетам территориальных фондов обязательного медицинского страхования на дополнительное ф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нансовое обеспечение оказания пе</w:t>
            </w:r>
            <w:r w:rsidRPr="00E2789A">
              <w:rPr>
                <w:sz w:val="24"/>
              </w:rPr>
              <w:t>р</w:t>
            </w:r>
            <w:r w:rsidRPr="00E2789A">
              <w:rPr>
                <w:sz w:val="24"/>
              </w:rPr>
              <w:t>вичной медико-санитарной помощи лицам, застрахованным по обязател</w:t>
            </w:r>
            <w:r w:rsidRPr="00E2789A">
              <w:rPr>
                <w:sz w:val="24"/>
              </w:rPr>
              <w:t>ь</w:t>
            </w:r>
            <w:r w:rsidRPr="00E2789A">
              <w:rPr>
                <w:sz w:val="24"/>
              </w:rPr>
              <w:t>ному медицинскому страхованию, в том числе с заболеванием и (или) п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 xml:space="preserve">дозрением на заболевание новой </w:t>
            </w:r>
            <w:proofErr w:type="spellStart"/>
            <w:r w:rsidRPr="00E2789A">
              <w:rPr>
                <w:sz w:val="24"/>
              </w:rPr>
              <w:t>кор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навирусной</w:t>
            </w:r>
            <w:proofErr w:type="spellEnd"/>
            <w:r w:rsidRPr="00E2789A">
              <w:rPr>
                <w:sz w:val="24"/>
              </w:rPr>
              <w:t xml:space="preserve"> инфекцией (COVID-19), в рамках реализации территориальных программ обязательного медицинского страхования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2 02 558</w:t>
            </w:r>
            <w:r w:rsidR="00ED035E" w:rsidRPr="00E2789A">
              <w:rPr>
                <w:sz w:val="24"/>
              </w:rPr>
              <w:t>54</w:t>
            </w:r>
            <w:r w:rsidRPr="00E2789A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ED035E" w:rsidP="00A87C71">
            <w:pPr>
              <w:widowControl w:val="0"/>
              <w:spacing w:line="235" w:lineRule="auto"/>
              <w:jc w:val="right"/>
              <w:rPr>
                <w:bCs/>
                <w:sz w:val="24"/>
                <w:highlight w:val="yellow"/>
              </w:rPr>
            </w:pPr>
            <w:r w:rsidRPr="00E2789A">
              <w:rPr>
                <w:bCs/>
                <w:sz w:val="24"/>
              </w:rPr>
              <w:t>51244,8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spacing w:line="235" w:lineRule="auto"/>
              <w:jc w:val="both"/>
              <w:rPr>
                <w:sz w:val="24"/>
              </w:rPr>
            </w:pPr>
            <w:r w:rsidRPr="00E2789A">
              <w:rPr>
                <w:sz w:val="24"/>
              </w:rPr>
              <w:t>Прочие межбюджетные трансферты, передаваемые бюджетам территор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аль</w:t>
            </w:r>
            <w:r w:rsidRPr="00E2789A">
              <w:rPr>
                <w:sz w:val="24"/>
              </w:rPr>
              <w:softHyphen/>
              <w:t>ных фондов обязательного мед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цинско</w:t>
            </w:r>
            <w:r w:rsidRPr="00E2789A">
              <w:rPr>
                <w:sz w:val="24"/>
              </w:rPr>
              <w:softHyphen/>
              <w:t>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ED035E" w:rsidP="00A87C71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279261,6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BF261A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E2789A">
              <w:rPr>
                <w:sz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E2789A">
              <w:rPr>
                <w:sz w:val="24"/>
              </w:rPr>
              <w:t>н</w:t>
            </w:r>
            <w:r w:rsidRPr="00E2789A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 xml:space="preserve">2 18 </w:t>
            </w:r>
            <w:r w:rsidR="00BF261A" w:rsidRPr="00E2789A">
              <w:rPr>
                <w:sz w:val="24"/>
              </w:rPr>
              <w:t>45136</w:t>
            </w:r>
            <w:r w:rsidRPr="00E2789A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BF261A" w:rsidP="00A87C71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1868,2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E2789A">
              <w:rPr>
                <w:sz w:val="24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E2789A">
              <w:rPr>
                <w:sz w:val="24"/>
              </w:rPr>
              <w:t>б</w:t>
            </w:r>
            <w:r w:rsidRPr="00E2789A">
              <w:rPr>
                <w:sz w:val="24"/>
              </w:rPr>
              <w:t>сидий, субвенций и иных межбюдже</w:t>
            </w:r>
            <w:r w:rsidRPr="00E2789A">
              <w:rPr>
                <w:sz w:val="24"/>
              </w:rPr>
              <w:t>т</w:t>
            </w:r>
            <w:r w:rsidRPr="00E2789A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5359C8" w:rsidP="00A87C71">
            <w:pPr>
              <w:widowControl w:val="0"/>
              <w:spacing w:line="235" w:lineRule="auto"/>
              <w:jc w:val="right"/>
              <w:rPr>
                <w:bCs/>
                <w:sz w:val="24"/>
                <w:lang w:val="en-US"/>
              </w:rPr>
            </w:pPr>
            <w:r w:rsidRPr="00E2789A">
              <w:rPr>
                <w:bCs/>
                <w:sz w:val="24"/>
              </w:rPr>
              <w:t>2340,</w:t>
            </w:r>
            <w:r w:rsidR="00D56A35" w:rsidRPr="00E2789A">
              <w:rPr>
                <w:bCs/>
                <w:sz w:val="24"/>
                <w:lang w:val="en-US"/>
              </w:rPr>
              <w:t>7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E2789A">
              <w:rPr>
                <w:sz w:val="24"/>
              </w:rPr>
              <w:t>Возврат остатков субвенций прошлых лет на финансовое обеспечение орг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дерального фонда обязательного меди</w:t>
            </w:r>
            <w:r w:rsidRPr="00E2789A">
              <w:rPr>
                <w:sz w:val="24"/>
              </w:rPr>
              <w:softHyphen/>
              <w:t>цинского страхования из бюджетов тер</w:t>
            </w:r>
            <w:r w:rsidRPr="00E2789A">
              <w:rPr>
                <w:sz w:val="24"/>
              </w:rPr>
              <w:softHyphen/>
              <w:t>риториальных фондов обязательн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го ме</w:t>
            </w:r>
            <w:r w:rsidRPr="00E2789A">
              <w:rPr>
                <w:sz w:val="24"/>
              </w:rPr>
              <w:softHyphen/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</w:t>
            </w:r>
            <w:r w:rsidR="00D45910" w:rsidRPr="00E2789A">
              <w:rPr>
                <w:sz w:val="24"/>
              </w:rPr>
              <w:t>5093</w:t>
            </w:r>
            <w:r w:rsidRPr="00E2789A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</w:t>
            </w:r>
            <w:r w:rsidR="00D45910" w:rsidRPr="00E2789A">
              <w:rPr>
                <w:bCs/>
                <w:sz w:val="24"/>
              </w:rPr>
              <w:t>18457,5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D45910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4"/>
              </w:rPr>
            </w:pPr>
            <w:r w:rsidRPr="00E2789A">
              <w:rPr>
                <w:sz w:val="24"/>
              </w:rPr>
              <w:t>Возврат остатков межбюджетных трансфертов прошлых лет на ос</w:t>
            </w:r>
            <w:r w:rsidRPr="00E2789A">
              <w:rPr>
                <w:sz w:val="24"/>
              </w:rPr>
              <w:t>у</w:t>
            </w:r>
            <w:r w:rsidRPr="00E2789A">
              <w:rPr>
                <w:sz w:val="24"/>
              </w:rPr>
              <w:t>ществление единовременных выплат медицинским работникам в бюджет Федерального фонда обязательного медицинского страхования из бюдж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тов территориальных фондов обяз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D45910" w:rsidP="00A87C71">
            <w:pPr>
              <w:widowControl w:val="0"/>
              <w:autoSpaceDE w:val="0"/>
              <w:autoSpaceDN w:val="0"/>
              <w:adjustRightInd w:val="0"/>
              <w:spacing w:line="235" w:lineRule="auto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2 19 55136</w:t>
            </w:r>
            <w:r w:rsidR="009C6661" w:rsidRPr="00E2789A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spacing w:line="235" w:lineRule="auto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</w:t>
            </w:r>
            <w:r w:rsidR="00D45910" w:rsidRPr="00E2789A">
              <w:rPr>
                <w:bCs/>
                <w:sz w:val="24"/>
              </w:rPr>
              <w:t>1868,2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sz w:val="24"/>
              </w:rPr>
              <w:lastRenderedPageBreak/>
              <w:t>Возврат остатков межбюджетных трансфертов прошлых лет на финанс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вое обеспечение формирования но</w:t>
            </w:r>
            <w:r w:rsidRPr="00E2789A">
              <w:rPr>
                <w:sz w:val="24"/>
              </w:rPr>
              <w:t>р</w:t>
            </w:r>
            <w:r w:rsidRPr="00E2789A">
              <w:rPr>
                <w:sz w:val="24"/>
              </w:rPr>
              <w:t>мированного страхового запаса терр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ториального фонда обязательного м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дицинского страхования в бюджет Ф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дерального фонда обязательного м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дицинского страхования из бюджетов территориальных фондов обязательн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C6661" w:rsidRPr="00E2789A" w:rsidRDefault="009C6661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</w:t>
            </w:r>
            <w:r w:rsidR="00F819FD" w:rsidRPr="00E2789A">
              <w:rPr>
                <w:bCs/>
                <w:sz w:val="24"/>
              </w:rPr>
              <w:t>150470,4</w:t>
            </w:r>
          </w:p>
        </w:tc>
      </w:tr>
      <w:tr w:rsidR="009C6661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sz w:val="24"/>
              </w:rPr>
              <w:t>Возврат остатков межбюджетных трансфертов прошлых лет на финанс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вое обеспечение осуществления д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нежных выплат стимулирующего х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рактера медицинским работникам за выявление онкологических заболев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ний в ходе проведения диспансериз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ции и профилактических медицинских осмотров населения в бюджет Фед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рального фонда обязательного мед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цинского страхования из бюджетов территориальных фондов обязательн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E2789A" w:rsidRDefault="009C6661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-2</w:t>
            </w:r>
            <w:r w:rsidR="00F819FD" w:rsidRPr="00E2789A">
              <w:rPr>
                <w:bCs/>
                <w:sz w:val="24"/>
              </w:rPr>
              <w:t>948,4</w:t>
            </w:r>
          </w:p>
        </w:tc>
      </w:tr>
      <w:tr w:rsidR="00F819FD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E2789A">
              <w:rPr>
                <w:sz w:val="24"/>
              </w:rPr>
              <w:t>Возврат остатков межбюджетных трансфертов на финансовое обеспеч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ние проведения углубленной диспа</w:t>
            </w:r>
            <w:r w:rsidRPr="00E2789A">
              <w:rPr>
                <w:sz w:val="24"/>
              </w:rPr>
              <w:t>н</w:t>
            </w:r>
            <w:r w:rsidRPr="00E2789A">
              <w:rPr>
                <w:sz w:val="24"/>
              </w:rPr>
              <w:t>серизации застрахованных по обяз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 xml:space="preserve">тельному медицинскому страхованию лиц, перенесших новую </w:t>
            </w:r>
            <w:proofErr w:type="spellStart"/>
            <w:r w:rsidRPr="00E2789A">
              <w:rPr>
                <w:sz w:val="24"/>
              </w:rPr>
              <w:t>коронавиру</w:t>
            </w:r>
            <w:r w:rsidRPr="00E2789A">
              <w:rPr>
                <w:sz w:val="24"/>
              </w:rPr>
              <w:t>с</w:t>
            </w:r>
            <w:r w:rsidRPr="00E2789A">
              <w:rPr>
                <w:sz w:val="24"/>
              </w:rPr>
              <w:t>ную</w:t>
            </w:r>
            <w:proofErr w:type="spellEnd"/>
            <w:r w:rsidRPr="00E2789A">
              <w:rPr>
                <w:sz w:val="24"/>
              </w:rPr>
              <w:t xml:space="preserve"> инфекцию (COVID-19), в рамках реализации территориальной пр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граммы обязательного медицинского страхования из бюджетов территор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альных фондов обязательного мед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2 19 55622 09 0000 150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-11291,7</w:t>
            </w:r>
          </w:p>
        </w:tc>
      </w:tr>
      <w:tr w:rsidR="00F819FD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sz w:val="24"/>
              </w:rPr>
              <w:t>Возврат остатков иных межбюдже</w:t>
            </w:r>
            <w:r w:rsidRPr="00E2789A">
              <w:rPr>
                <w:sz w:val="24"/>
              </w:rPr>
              <w:t>т</w:t>
            </w:r>
            <w:r w:rsidRPr="00E2789A">
              <w:rPr>
                <w:sz w:val="24"/>
              </w:rPr>
              <w:t>ных трансфертов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</w:t>
            </w:r>
            <w:r w:rsidRPr="00E2789A">
              <w:rPr>
                <w:sz w:val="24"/>
              </w:rPr>
              <w:t>у</w:t>
            </w:r>
            <w:r w:rsidRPr="00E2789A">
              <w:rPr>
                <w:sz w:val="24"/>
              </w:rPr>
              <w:t>жающих, в рамках реализации терр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ториальных программ обязательного медицинского страхования за счет средств резервного фонда Правител</w:t>
            </w:r>
            <w:r w:rsidRPr="00E2789A">
              <w:rPr>
                <w:sz w:val="24"/>
              </w:rPr>
              <w:t>ь</w:t>
            </w:r>
            <w:r w:rsidRPr="00E2789A">
              <w:rPr>
                <w:sz w:val="24"/>
              </w:rPr>
              <w:t>ства Российской Федерации из бюдж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>тов территориальных фондов обяз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2 19 55841 09 0000 150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-28860,8</w:t>
            </w:r>
          </w:p>
        </w:tc>
      </w:tr>
      <w:tr w:rsidR="00F819FD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proofErr w:type="gramStart"/>
            <w:r w:rsidRPr="00E2789A">
              <w:rPr>
                <w:sz w:val="24"/>
              </w:rPr>
              <w:t>Возврат остатков иных межбюдже</w:t>
            </w:r>
            <w:r w:rsidRPr="00E2789A">
              <w:rPr>
                <w:sz w:val="24"/>
              </w:rPr>
              <w:t>т</w:t>
            </w:r>
            <w:r w:rsidRPr="00E2789A">
              <w:rPr>
                <w:sz w:val="24"/>
              </w:rPr>
              <w:t xml:space="preserve">ных трансфертов в целях финансового </w:t>
            </w:r>
            <w:r w:rsidRPr="00E2789A">
              <w:rPr>
                <w:sz w:val="24"/>
              </w:rPr>
              <w:lastRenderedPageBreak/>
              <w:t>обеспечения расходных обязательств субъ</w:t>
            </w:r>
            <w:r w:rsidR="00CD252A" w:rsidRPr="00E2789A">
              <w:rPr>
                <w:sz w:val="24"/>
              </w:rPr>
              <w:t>ектов Российской Федерации и г.</w:t>
            </w:r>
            <w:r w:rsidR="00CD252A" w:rsidRPr="00E2789A">
              <w:rPr>
                <w:sz w:val="24"/>
                <w:lang w:val="en-US"/>
              </w:rPr>
              <w:t> </w:t>
            </w:r>
            <w:r w:rsidRPr="00E2789A">
              <w:rPr>
                <w:sz w:val="24"/>
              </w:rPr>
              <w:t>Байконура по предоставлению ме</w:t>
            </w:r>
            <w:r w:rsidRPr="00E2789A">
              <w:rPr>
                <w:sz w:val="24"/>
              </w:rPr>
              <w:t>ж</w:t>
            </w:r>
            <w:r w:rsidRPr="00E2789A">
              <w:rPr>
                <w:sz w:val="24"/>
              </w:rPr>
              <w:t>бюджетных трансфертов бюджету с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ответствующего территориального фонда обязательного медицинского страхования на дополнительное ф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нансовое обеспечение оказания мед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цинской помощи лицам, застрахова</w:t>
            </w:r>
            <w:r w:rsidRPr="00E2789A">
              <w:rPr>
                <w:sz w:val="24"/>
              </w:rPr>
              <w:t>н</w:t>
            </w:r>
            <w:r w:rsidRPr="00E2789A">
              <w:rPr>
                <w:sz w:val="24"/>
              </w:rPr>
              <w:t>ным по обязательному медицинскому страхованию, в том числе с заболев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нием и (или) подозрением на забол</w:t>
            </w:r>
            <w:r w:rsidRPr="00E2789A">
              <w:rPr>
                <w:sz w:val="24"/>
              </w:rPr>
              <w:t>е</w:t>
            </w:r>
            <w:r w:rsidRPr="00E2789A">
              <w:rPr>
                <w:sz w:val="24"/>
              </w:rPr>
              <w:t xml:space="preserve">вание новой </w:t>
            </w:r>
            <w:proofErr w:type="spellStart"/>
            <w:r w:rsidRPr="00E2789A">
              <w:rPr>
                <w:sz w:val="24"/>
              </w:rPr>
              <w:t>коронавирусной</w:t>
            </w:r>
            <w:proofErr w:type="spellEnd"/>
            <w:r w:rsidRPr="00E2789A">
              <w:rPr>
                <w:sz w:val="24"/>
              </w:rPr>
              <w:t xml:space="preserve"> инфе</w:t>
            </w:r>
            <w:r w:rsidRPr="00E2789A">
              <w:rPr>
                <w:sz w:val="24"/>
              </w:rPr>
              <w:t>к</w:t>
            </w:r>
            <w:r w:rsidRPr="00E2789A">
              <w:rPr>
                <w:sz w:val="24"/>
              </w:rPr>
              <w:t>цией (COVID-19), в рамках реализации территориальных программ</w:t>
            </w:r>
            <w:proofErr w:type="gramEnd"/>
            <w:r w:rsidRPr="00E2789A">
              <w:rPr>
                <w:sz w:val="24"/>
              </w:rPr>
              <w:t xml:space="preserve"> обяз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тельного медицинского страхования за счет средств резервного фонда Прав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тельства Российской Федерации из бюджетов территориальных фондов обязательного медицинского страх</w:t>
            </w:r>
            <w:r w:rsidRPr="00E2789A">
              <w:rPr>
                <w:sz w:val="24"/>
              </w:rPr>
              <w:t>о</w:t>
            </w:r>
            <w:r w:rsidRPr="00E2789A">
              <w:rPr>
                <w:sz w:val="24"/>
              </w:rPr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25CF5" w:rsidRPr="00E2789A" w:rsidRDefault="00925CF5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F819FD" w:rsidRPr="00E2789A" w:rsidRDefault="00F819FD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2 19 55849 09 0000 150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25CF5" w:rsidRPr="00E2789A" w:rsidRDefault="00925CF5" w:rsidP="00A87C71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F819FD" w:rsidRPr="00E2789A" w:rsidRDefault="00F819FD" w:rsidP="00A87C71">
            <w:pPr>
              <w:widowControl w:val="0"/>
              <w:jc w:val="right"/>
              <w:rPr>
                <w:bCs/>
                <w:sz w:val="24"/>
              </w:rPr>
            </w:pPr>
            <w:r w:rsidRPr="00E2789A">
              <w:rPr>
                <w:bCs/>
                <w:sz w:val="24"/>
              </w:rPr>
              <w:t>-198,5</w:t>
            </w:r>
          </w:p>
        </w:tc>
      </w:tr>
      <w:tr w:rsidR="00F819FD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E2789A">
              <w:rPr>
                <w:sz w:val="24"/>
              </w:rPr>
              <w:lastRenderedPageBreak/>
              <w:t>Возврат остатков прочих субсидий, суб</w:t>
            </w:r>
            <w:r w:rsidRPr="00E2789A">
              <w:rPr>
                <w:sz w:val="24"/>
              </w:rPr>
              <w:softHyphen/>
              <w:t>венций и иных межбюджетных трансфертов, имеющих целевое назн</w:t>
            </w:r>
            <w:r w:rsidRPr="00E2789A">
              <w:rPr>
                <w:sz w:val="24"/>
              </w:rPr>
              <w:t>а</w:t>
            </w:r>
            <w:r w:rsidRPr="00E2789A">
              <w:rPr>
                <w:sz w:val="24"/>
              </w:rPr>
              <w:t>чение, прошлых лет из бюджетов те</w:t>
            </w:r>
            <w:r w:rsidRPr="00E2789A">
              <w:rPr>
                <w:sz w:val="24"/>
              </w:rPr>
              <w:t>р</w:t>
            </w:r>
            <w:r w:rsidRPr="00E2789A">
              <w:rPr>
                <w:sz w:val="24"/>
              </w:rPr>
              <w:t>риториальных фондов обязательного медицин</w:t>
            </w:r>
            <w:r w:rsidRPr="00E2789A">
              <w:rPr>
                <w:sz w:val="24"/>
              </w:rPr>
              <w:softHyphen/>
              <w:t>ского страхования в бюджеты субъектов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jc w:val="right"/>
              <w:rPr>
                <w:sz w:val="24"/>
              </w:rPr>
            </w:pPr>
            <w:r w:rsidRPr="00E2789A">
              <w:rPr>
                <w:sz w:val="24"/>
              </w:rPr>
              <w:t>-18,7</w:t>
            </w:r>
          </w:p>
        </w:tc>
      </w:tr>
      <w:tr w:rsidR="00F819FD" w:rsidRPr="00E2789A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E2789A">
              <w:rPr>
                <w:sz w:val="24"/>
              </w:rPr>
              <w:t>Возврат остатков субсидий, субвенций и иных межбюджетных трансфертов, имеющих целевое назначение, прош</w:t>
            </w:r>
            <w:r w:rsidR="00F60419" w:rsidRPr="00E2789A">
              <w:rPr>
                <w:sz w:val="24"/>
              </w:rPr>
              <w:softHyphen/>
            </w:r>
            <w:r w:rsidRPr="00E2789A">
              <w:rPr>
                <w:sz w:val="24"/>
              </w:rPr>
              <w:t>лых лет из бюджетов территориальных фондов обязательного медицинского страхования в бюджеты территор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альных фондов обязательного мед</w:t>
            </w:r>
            <w:r w:rsidRPr="00E2789A">
              <w:rPr>
                <w:sz w:val="24"/>
              </w:rPr>
              <w:t>и</w:t>
            </w:r>
            <w:r w:rsidRPr="00E2789A">
              <w:rPr>
                <w:sz w:val="24"/>
              </w:rPr>
              <w:t>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E278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E2789A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E2789A" w:rsidRDefault="00F819FD" w:rsidP="00A87C71">
            <w:pPr>
              <w:widowControl w:val="0"/>
              <w:jc w:val="right"/>
              <w:rPr>
                <w:sz w:val="24"/>
              </w:rPr>
            </w:pPr>
            <w:r w:rsidRPr="00E2789A">
              <w:rPr>
                <w:sz w:val="24"/>
              </w:rPr>
              <w:t>-52,4</w:t>
            </w:r>
          </w:p>
        </w:tc>
      </w:tr>
    </w:tbl>
    <w:p w:rsidR="00C5572B" w:rsidRPr="00925CF5" w:rsidRDefault="00C5572B" w:rsidP="00925CF5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Default="00C5572B" w:rsidP="00925CF5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925CF5" w:rsidRDefault="00C5572B" w:rsidP="00925CF5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925CF5" w:rsidRDefault="00C5572B" w:rsidP="00925CF5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925CF5" w:rsidRDefault="00C5572B" w:rsidP="00925CF5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925CF5" w:rsidRDefault="00C5572B" w:rsidP="00925CF5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8F6512" w:rsidRPr="00925CF5" w:rsidRDefault="008F6512" w:rsidP="00925CF5">
      <w:pPr>
        <w:pStyle w:val="ConsNormal"/>
        <w:widowControl/>
        <w:ind w:left="3969" w:firstLine="0"/>
        <w:jc w:val="right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8F6512" w:rsidRPr="00925CF5" w:rsidSect="00E2789A">
          <w:headerReference w:type="even" r:id="rId7"/>
          <w:headerReference w:type="default" r:id="rId8"/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5C2D14" w:rsidRPr="00925CF5" w:rsidRDefault="005C2D14" w:rsidP="00925CF5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5C2D14" w:rsidRPr="00925CF5" w:rsidRDefault="005C2D14" w:rsidP="00925CF5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25CF5" w:rsidRDefault="00A87C71" w:rsidP="00925CF5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C2D14" w:rsidRPr="00925CF5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1E2D09" w:rsidRPr="00925CF5" w:rsidRDefault="00057C04" w:rsidP="00925CF5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925CF5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5C2D14" w:rsidRPr="00925CF5" w:rsidRDefault="005C2D14" w:rsidP="00925CF5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Чувашской Республи</w:t>
      </w:r>
      <w:r w:rsidR="00E11BE5" w:rsidRPr="00925CF5">
        <w:rPr>
          <w:rFonts w:ascii="Times New Roman" w:hAnsi="Times New Roman" w:cs="Times New Roman"/>
          <w:i/>
          <w:sz w:val="26"/>
          <w:szCs w:val="26"/>
        </w:rPr>
        <w:t>ки за 202</w:t>
      </w:r>
      <w:r w:rsidR="00B11840" w:rsidRPr="00925CF5">
        <w:rPr>
          <w:rFonts w:ascii="Times New Roman" w:hAnsi="Times New Roman" w:cs="Times New Roman"/>
          <w:i/>
          <w:sz w:val="26"/>
          <w:szCs w:val="26"/>
        </w:rPr>
        <w:t>2</w:t>
      </w:r>
      <w:r w:rsidR="00160377" w:rsidRPr="00925CF5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87C71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Default="00E0383C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8D8" w:rsidRPr="00925CF5" w:rsidRDefault="002578D8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82F" w:rsidRPr="00925CF5" w:rsidRDefault="004E182F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B0DEB" w:rsidRPr="00925CF5" w:rsidRDefault="00AE3688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>б</w:t>
      </w:r>
      <w:r w:rsidR="00EE46E4" w:rsidRPr="00925CF5">
        <w:rPr>
          <w:rFonts w:ascii="Times New Roman" w:hAnsi="Times New Roman" w:cs="Times New Roman"/>
          <w:b/>
          <w:sz w:val="28"/>
          <w:szCs w:val="28"/>
        </w:rPr>
        <w:t>юджета</w:t>
      </w:r>
      <w:r w:rsidR="004E182F" w:rsidRPr="00925C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F1E" w:rsidRPr="00925CF5">
        <w:rPr>
          <w:rFonts w:ascii="Times New Roman" w:hAnsi="Times New Roman" w:cs="Times New Roman"/>
          <w:b/>
          <w:sz w:val="28"/>
          <w:szCs w:val="28"/>
        </w:rPr>
        <w:t>Т</w:t>
      </w:r>
      <w:r w:rsidR="00EE46E4" w:rsidRPr="00925CF5">
        <w:rPr>
          <w:rFonts w:ascii="Times New Roman" w:hAnsi="Times New Roman" w:cs="Times New Roman"/>
          <w:b/>
          <w:sz w:val="28"/>
          <w:szCs w:val="28"/>
        </w:rPr>
        <w:t>ерриториального фонда обязательного медицинского</w:t>
      </w:r>
    </w:p>
    <w:p w:rsidR="00E0383C" w:rsidRPr="00925CF5" w:rsidRDefault="00EE46E4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  <w:r w:rsidR="00EB0DEB" w:rsidRPr="00925CF5">
        <w:rPr>
          <w:rFonts w:ascii="Times New Roman" w:hAnsi="Times New Roman" w:cs="Times New Roman"/>
          <w:b/>
          <w:sz w:val="28"/>
          <w:szCs w:val="28"/>
        </w:rPr>
        <w:t>Ч</w:t>
      </w:r>
      <w:r w:rsidRPr="00925CF5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EB0DEB" w:rsidRPr="00925CF5">
        <w:rPr>
          <w:rFonts w:ascii="Times New Roman" w:hAnsi="Times New Roman" w:cs="Times New Roman"/>
          <w:b/>
          <w:sz w:val="28"/>
          <w:szCs w:val="28"/>
        </w:rPr>
        <w:t>Р</w:t>
      </w:r>
      <w:r w:rsidR="00E11BE5" w:rsidRPr="00925CF5">
        <w:rPr>
          <w:rFonts w:ascii="Times New Roman" w:hAnsi="Times New Roman" w:cs="Times New Roman"/>
          <w:b/>
          <w:sz w:val="28"/>
          <w:szCs w:val="28"/>
        </w:rPr>
        <w:t>еспублики за 202</w:t>
      </w:r>
      <w:r w:rsidR="00B11840" w:rsidRPr="00925CF5">
        <w:rPr>
          <w:rFonts w:ascii="Times New Roman" w:hAnsi="Times New Roman" w:cs="Times New Roman"/>
          <w:b/>
          <w:sz w:val="28"/>
          <w:szCs w:val="28"/>
        </w:rPr>
        <w:t>2</w:t>
      </w:r>
      <w:r w:rsidRPr="00925C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87C71" w:rsidRPr="00925CF5" w:rsidRDefault="00A87C71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0383C" w:rsidRPr="00925CF5" w:rsidRDefault="00E0383C" w:rsidP="00925CF5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E0383C" w:rsidRPr="00925CF5" w:rsidTr="00B77714">
        <w:trPr>
          <w:cantSplit/>
        </w:trPr>
        <w:tc>
          <w:tcPr>
            <w:tcW w:w="3780" w:type="dxa"/>
            <w:vAlign w:val="center"/>
          </w:tcPr>
          <w:p w:rsidR="00E0383C" w:rsidRPr="00925CF5" w:rsidRDefault="00B7771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B77714" w:rsidRPr="00925CF5" w:rsidRDefault="00B77714" w:rsidP="00925CF5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Гла</w:t>
            </w:r>
            <w:r w:rsidRPr="00925CF5">
              <w:rPr>
                <w:sz w:val="24"/>
              </w:rPr>
              <w:t>в</w:t>
            </w:r>
            <w:r w:rsidRPr="00925CF5">
              <w:rPr>
                <w:sz w:val="24"/>
              </w:rPr>
              <w:t>ный расп</w:t>
            </w:r>
            <w:r w:rsidRPr="00925CF5">
              <w:rPr>
                <w:sz w:val="24"/>
              </w:rPr>
              <w:t>о</w:t>
            </w:r>
            <w:r w:rsidRPr="00925CF5">
              <w:rPr>
                <w:sz w:val="24"/>
              </w:rPr>
              <w:t>ряд</w:t>
            </w:r>
            <w:r w:rsidRPr="00925CF5">
              <w:rPr>
                <w:sz w:val="24"/>
              </w:rPr>
              <w:t>и</w:t>
            </w:r>
            <w:r w:rsidRPr="00925CF5">
              <w:rPr>
                <w:sz w:val="24"/>
              </w:rPr>
              <w:t>тель бю</w:t>
            </w:r>
            <w:r w:rsidRPr="00925CF5">
              <w:rPr>
                <w:sz w:val="24"/>
              </w:rPr>
              <w:t>д</w:t>
            </w:r>
            <w:r w:rsidRPr="00925CF5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0383C" w:rsidRPr="00925CF5" w:rsidRDefault="00B77714" w:rsidP="00925CF5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sz w:val="24"/>
              </w:rPr>
              <w:t>Раз</w:t>
            </w:r>
            <w:r w:rsidR="00991791" w:rsidRPr="00925CF5">
              <w:rPr>
                <w:sz w:val="24"/>
              </w:rPr>
              <w:softHyphen/>
            </w:r>
            <w:r w:rsidRPr="00925CF5">
              <w:rPr>
                <w:sz w:val="24"/>
              </w:rPr>
              <w:t>дел</w:t>
            </w:r>
          </w:p>
        </w:tc>
        <w:tc>
          <w:tcPr>
            <w:tcW w:w="684" w:type="dxa"/>
            <w:vAlign w:val="center"/>
          </w:tcPr>
          <w:p w:rsidR="00E0383C" w:rsidRPr="00925CF5" w:rsidRDefault="00B77714" w:rsidP="00925CF5">
            <w:pPr>
              <w:pStyle w:val="7"/>
              <w:widowControl w:val="0"/>
              <w:spacing w:before="0" w:after="0"/>
              <w:ind w:left="-57" w:right="-57"/>
              <w:jc w:val="center"/>
              <w:rPr>
                <w:bCs/>
              </w:rPr>
            </w:pPr>
            <w:r w:rsidRPr="00925CF5">
              <w:t>Под</w:t>
            </w:r>
            <w:r w:rsidR="000B4352" w:rsidRPr="00925CF5">
              <w:softHyphen/>
            </w:r>
            <w:r w:rsidRPr="00925CF5">
              <w:t>ра</w:t>
            </w:r>
            <w:r w:rsidRPr="00925CF5">
              <w:t>з</w:t>
            </w:r>
            <w:r w:rsidRPr="00925CF5">
              <w:t>дел</w:t>
            </w:r>
          </w:p>
        </w:tc>
        <w:tc>
          <w:tcPr>
            <w:tcW w:w="1620" w:type="dxa"/>
            <w:vAlign w:val="center"/>
          </w:tcPr>
          <w:p w:rsidR="00E0383C" w:rsidRPr="00925CF5" w:rsidRDefault="00B7771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sz w:val="24"/>
              </w:rPr>
              <w:t>Целевая ст</w:t>
            </w:r>
            <w:r w:rsidRPr="00925CF5">
              <w:rPr>
                <w:sz w:val="24"/>
              </w:rPr>
              <w:t>а</w:t>
            </w:r>
            <w:r w:rsidRPr="00925CF5">
              <w:rPr>
                <w:sz w:val="24"/>
              </w:rPr>
              <w:t>тья расходов</w:t>
            </w:r>
          </w:p>
        </w:tc>
        <w:tc>
          <w:tcPr>
            <w:tcW w:w="636" w:type="dxa"/>
            <w:vAlign w:val="center"/>
          </w:tcPr>
          <w:p w:rsidR="00E0383C" w:rsidRPr="00925CF5" w:rsidRDefault="00B77714" w:rsidP="00925CF5">
            <w:pPr>
              <w:widowControl w:val="0"/>
              <w:ind w:left="-113" w:right="-113"/>
              <w:jc w:val="center"/>
              <w:rPr>
                <w:bCs/>
                <w:sz w:val="24"/>
              </w:rPr>
            </w:pPr>
            <w:r w:rsidRPr="00925CF5">
              <w:rPr>
                <w:sz w:val="24"/>
              </w:rPr>
              <w:t>Груп</w:t>
            </w:r>
            <w:r w:rsidR="000D151B" w:rsidRPr="00925CF5">
              <w:rPr>
                <w:sz w:val="24"/>
              </w:rPr>
              <w:softHyphen/>
            </w:r>
            <w:r w:rsidRPr="00925CF5">
              <w:rPr>
                <w:sz w:val="24"/>
              </w:rPr>
              <w:t>па и по</w:t>
            </w:r>
            <w:r w:rsidRPr="00925CF5">
              <w:rPr>
                <w:sz w:val="24"/>
              </w:rPr>
              <w:t>д</w:t>
            </w:r>
            <w:r w:rsidRPr="00925CF5">
              <w:rPr>
                <w:sz w:val="24"/>
              </w:rPr>
              <w:t>груп</w:t>
            </w:r>
            <w:r w:rsidR="000D151B" w:rsidRPr="00925CF5">
              <w:rPr>
                <w:sz w:val="24"/>
              </w:rPr>
              <w:softHyphen/>
            </w:r>
            <w:r w:rsidRPr="00925CF5">
              <w:rPr>
                <w:sz w:val="24"/>
              </w:rPr>
              <w:t>па вида ра</w:t>
            </w:r>
            <w:r w:rsidRPr="00925CF5">
              <w:rPr>
                <w:sz w:val="24"/>
              </w:rPr>
              <w:t>с</w:t>
            </w:r>
            <w:r w:rsidRPr="00925CF5">
              <w:rPr>
                <w:sz w:val="24"/>
              </w:rPr>
              <w:t>ход</w:t>
            </w:r>
            <w:r w:rsidR="009271DB" w:rsidRPr="00925CF5">
              <w:rPr>
                <w:sz w:val="24"/>
              </w:rPr>
              <w:t>ов</w:t>
            </w:r>
          </w:p>
        </w:tc>
        <w:tc>
          <w:tcPr>
            <w:tcW w:w="1434" w:type="dxa"/>
            <w:vAlign w:val="center"/>
          </w:tcPr>
          <w:p w:rsidR="00E0383C" w:rsidRPr="00925CF5" w:rsidRDefault="00B7771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sz w:val="24"/>
              </w:rPr>
              <w:t>Сумма</w:t>
            </w:r>
          </w:p>
        </w:tc>
      </w:tr>
    </w:tbl>
    <w:p w:rsidR="00E0383C" w:rsidRPr="00925CF5" w:rsidRDefault="00E0383C" w:rsidP="00925CF5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E0383C" w:rsidRPr="006F6F5E" w:rsidTr="001E247B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6F6F5E" w:rsidRDefault="00E0383C" w:rsidP="006F6F5E">
            <w:pPr>
              <w:widowControl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7</w:t>
            </w:r>
          </w:p>
        </w:tc>
      </w:tr>
      <w:tr w:rsidR="00E0383C" w:rsidRPr="006F6F5E" w:rsidTr="001E247B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83C" w:rsidRPr="006F6F5E" w:rsidRDefault="00E0383C" w:rsidP="006F6F5E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6F6F5E">
              <w:rPr>
                <w:b/>
                <w:bCs/>
                <w:szCs w:val="24"/>
              </w:rPr>
              <w:t xml:space="preserve">РАСХОДЫ, </w:t>
            </w:r>
            <w:r w:rsidR="00ED5210" w:rsidRPr="006F6F5E">
              <w:rPr>
                <w:b/>
                <w:bCs/>
                <w:szCs w:val="24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53E0" w:rsidRPr="006F6F5E" w:rsidRDefault="00B11840" w:rsidP="006F6F5E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6F6F5E">
              <w:rPr>
                <w:b/>
                <w:bCs/>
                <w:sz w:val="24"/>
              </w:rPr>
              <w:t>17622613,4</w:t>
            </w:r>
          </w:p>
        </w:tc>
      </w:tr>
      <w:tr w:rsidR="002D6042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6F6F5E" w:rsidRDefault="002D6042" w:rsidP="006F6F5E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6F6F5E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6F6F5E" w:rsidRDefault="002D6042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0383C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6F6F5E" w:rsidRDefault="001A2D65" w:rsidP="006F6F5E">
            <w:pPr>
              <w:widowControl w:val="0"/>
              <w:jc w:val="both"/>
              <w:rPr>
                <w:b/>
                <w:sz w:val="24"/>
              </w:rPr>
            </w:pPr>
            <w:r w:rsidRPr="006F6F5E">
              <w:rPr>
                <w:b/>
                <w:sz w:val="24"/>
              </w:rPr>
              <w:t>ТЕРРИТОРИАЛЬНЫ</w:t>
            </w:r>
            <w:r w:rsidR="00062B4E" w:rsidRPr="006F6F5E">
              <w:rPr>
                <w:b/>
                <w:sz w:val="24"/>
              </w:rPr>
              <w:t>Й ФОНД</w:t>
            </w:r>
            <w:r w:rsidRPr="006F6F5E">
              <w:rPr>
                <w:b/>
                <w:sz w:val="24"/>
              </w:rPr>
              <w:t xml:space="preserve"> ОБЯЗАТЕЛЬНОГО МЕД</w:t>
            </w:r>
            <w:r w:rsidRPr="006F6F5E">
              <w:rPr>
                <w:b/>
                <w:sz w:val="24"/>
              </w:rPr>
              <w:t>И</w:t>
            </w:r>
            <w:r w:rsidRPr="006F6F5E">
              <w:rPr>
                <w:b/>
                <w:sz w:val="24"/>
              </w:rPr>
              <w:t>ЦИН</w:t>
            </w:r>
            <w:r w:rsidR="00186CFA" w:rsidRPr="006F6F5E">
              <w:rPr>
                <w:b/>
                <w:sz w:val="24"/>
              </w:rPr>
              <w:softHyphen/>
            </w:r>
            <w:r w:rsidRPr="006F6F5E">
              <w:rPr>
                <w:b/>
                <w:sz w:val="24"/>
              </w:rPr>
              <w:t xml:space="preserve">СКОГО СТРАХОВАНИЯ </w:t>
            </w:r>
            <w:r w:rsidR="00062B4E" w:rsidRPr="006F6F5E">
              <w:rPr>
                <w:b/>
                <w:sz w:val="24"/>
              </w:rPr>
              <w:t>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sz w:val="24"/>
              </w:rPr>
            </w:pPr>
            <w:r w:rsidRPr="006F6F5E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3E255B" w:rsidP="006F6F5E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6F6F5E">
              <w:rPr>
                <w:b/>
                <w:bCs/>
                <w:sz w:val="24"/>
              </w:rPr>
              <w:t>17622613,4</w:t>
            </w:r>
          </w:p>
        </w:tc>
      </w:tr>
      <w:tr w:rsidR="00E0383C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6F6F5E" w:rsidRDefault="00E0383C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6F6F5E" w:rsidRDefault="00E0383C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3E0" w:rsidRPr="006F6F5E" w:rsidRDefault="00732A00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Другие общегосударственные в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Государственная программа Ч</w:t>
            </w:r>
            <w:r w:rsidRPr="006F6F5E">
              <w:rPr>
                <w:sz w:val="24"/>
              </w:rPr>
              <w:t>у</w:t>
            </w:r>
            <w:r w:rsidRPr="006F6F5E">
              <w:rPr>
                <w:sz w:val="24"/>
              </w:rPr>
              <w:t xml:space="preserve">вашской Республики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Развитие здра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воохранения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 xml:space="preserve">Подпрограмма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Обеспечение ре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лизации государственной пр</w:t>
            </w:r>
            <w:r w:rsidR="00186CFA"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грам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 xml:space="preserve">мы Чувашской Республики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Развитие здравоохранения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Ц2</w:t>
            </w:r>
            <w:proofErr w:type="gramStart"/>
            <w:r w:rsidRPr="006F6F5E">
              <w:rPr>
                <w:sz w:val="24"/>
              </w:rPr>
              <w:t xml:space="preserve"> Э</w:t>
            </w:r>
            <w:proofErr w:type="gramEnd"/>
            <w:r w:rsidRPr="006F6F5E">
              <w:rPr>
                <w:sz w:val="24"/>
              </w:rPr>
              <w:t xml:space="preserve">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Общ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про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граммные расходы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Ц2</w:t>
            </w:r>
            <w:proofErr w:type="gramStart"/>
            <w:r w:rsidRPr="006F6F5E">
              <w:rPr>
                <w:sz w:val="24"/>
              </w:rPr>
              <w:t xml:space="preserve"> Э</w:t>
            </w:r>
            <w:proofErr w:type="gramEnd"/>
            <w:r w:rsidRPr="006F6F5E">
              <w:rPr>
                <w:sz w:val="24"/>
              </w:rPr>
              <w:t xml:space="preserve"> 01 00000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Финансовое обеспечение орган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зации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медицинского страхования и территориальных фондов обяз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тель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ного медицинского страхов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lastRenderedPageBreak/>
              <w:t>ния субъектов Российской Фед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jc w:val="right"/>
              <w:rPr>
                <w:bCs/>
                <w:sz w:val="24"/>
              </w:rPr>
            </w:pPr>
          </w:p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lastRenderedPageBreak/>
              <w:t>Выполнение функций аппаратом Территориального фонда обяз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тель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ного медицинского страхов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ния Чу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6F6F5E" w:rsidRDefault="001E2D09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6F6F5E" w:rsidRDefault="001E2D09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1E2D09" w:rsidRPr="006F6F5E" w:rsidRDefault="001E2D09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1E2D09" w:rsidRPr="006F6F5E" w:rsidRDefault="001E2D09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</w:p>
          <w:p w:rsidR="0082770B" w:rsidRPr="006F6F5E" w:rsidRDefault="00732A00" w:rsidP="006F6F5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92606,7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6F6F5E">
              <w:rPr>
                <w:sz w:val="24"/>
              </w:rPr>
              <w:t>Расходы на выплаты персоналу в целях обеспечения выполнения функций государственными (м</w:t>
            </w:r>
            <w:r w:rsidRPr="006F6F5E">
              <w:rPr>
                <w:sz w:val="24"/>
              </w:rPr>
              <w:t>у</w:t>
            </w:r>
            <w:r w:rsidRPr="006F6F5E">
              <w:rPr>
                <w:sz w:val="24"/>
              </w:rPr>
              <w:t>ниципальными) органами, казе</w:t>
            </w:r>
            <w:r w:rsidRPr="006F6F5E">
              <w:rPr>
                <w:sz w:val="24"/>
              </w:rPr>
              <w:t>н</w:t>
            </w:r>
            <w:r w:rsidRPr="006F6F5E">
              <w:rPr>
                <w:sz w:val="24"/>
              </w:rPr>
              <w:t>ными учреждениями, органами уп</w:t>
            </w:r>
            <w:r w:rsidR="00186CFA" w:rsidRPr="006F6F5E">
              <w:rPr>
                <w:sz w:val="24"/>
              </w:rPr>
              <w:softHyphen/>
            </w:r>
            <w:r w:rsidRPr="006F6F5E">
              <w:rPr>
                <w:sz w:val="24"/>
              </w:rPr>
              <w:t>равления государственными внебюджетными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E37BEC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73153,2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6F6F5E" w:rsidRDefault="0082770B" w:rsidP="006F6F5E">
            <w:pPr>
              <w:pStyle w:val="ConsPlusNormal"/>
              <w:widowControl w:val="0"/>
              <w:jc w:val="both"/>
            </w:pPr>
            <w:r w:rsidRPr="006F6F5E"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E37BEC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73153,2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6F6F5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4A6CEA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</w:t>
            </w:r>
            <w:r w:rsidR="00E37BEC" w:rsidRPr="006F6F5E">
              <w:rPr>
                <w:bCs/>
                <w:sz w:val="24"/>
              </w:rPr>
              <w:t>9384,2</w:t>
            </w:r>
          </w:p>
        </w:tc>
      </w:tr>
      <w:tr w:rsidR="0082770B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6F6F5E" w:rsidRDefault="0082770B" w:rsidP="006F6F5E">
            <w:pPr>
              <w:pStyle w:val="ConsPlusNormal"/>
              <w:widowControl w:val="0"/>
              <w:jc w:val="both"/>
            </w:pPr>
            <w:r w:rsidRPr="006F6F5E">
              <w:t>Иные закупки товаров, работ и ус</w:t>
            </w:r>
            <w:r w:rsidR="00186CFA" w:rsidRPr="006F6F5E">
              <w:softHyphen/>
            </w:r>
            <w:r w:rsidRPr="006F6F5E">
              <w:t>луг для обеспечения госуда</w:t>
            </w:r>
            <w:r w:rsidRPr="006F6F5E">
              <w:t>р</w:t>
            </w:r>
            <w:r w:rsidRPr="006F6F5E">
              <w:t>ствен</w:t>
            </w:r>
            <w:r w:rsidR="00186CFA" w:rsidRPr="006F6F5E">
              <w:softHyphen/>
            </w:r>
            <w:r w:rsidRPr="006F6F5E">
              <w:t>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82770B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6F6F5E" w:rsidRDefault="00E37BEC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19384,2</w:t>
            </w:r>
          </w:p>
        </w:tc>
      </w:tr>
      <w:tr w:rsidR="00FE2A75" w:rsidRPr="006F6F5E" w:rsidTr="00414AA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DA4987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4,6</w:t>
            </w:r>
          </w:p>
        </w:tc>
      </w:tr>
      <w:tr w:rsidR="00FE2A75" w:rsidRPr="006F6F5E" w:rsidTr="00414AA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pStyle w:val="ConsPlusNormal"/>
              <w:widowControl w:val="0"/>
              <w:jc w:val="both"/>
            </w:pPr>
            <w:r w:rsidRPr="006F6F5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DA4987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4,6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0E026A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64,7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Исполнение судебных актов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0E026A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38,2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pStyle w:val="ConsPlusNormal"/>
              <w:widowControl w:val="0"/>
              <w:jc w:val="both"/>
            </w:pPr>
            <w:r w:rsidRPr="006F6F5E"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Ц2</w:t>
            </w:r>
            <w:proofErr w:type="gramStart"/>
            <w:r w:rsidRPr="006F6F5E">
              <w:rPr>
                <w:bCs/>
                <w:sz w:val="24"/>
              </w:rPr>
              <w:t xml:space="preserve"> Э</w:t>
            </w:r>
            <w:proofErr w:type="gramEnd"/>
            <w:r w:rsidRPr="006F6F5E">
              <w:rPr>
                <w:bCs/>
                <w:sz w:val="24"/>
              </w:rPr>
              <w:t xml:space="preserve"> 01 5093</w:t>
            </w:r>
            <w:r w:rsidRPr="006F6F5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0E026A" w:rsidP="006F6F5E">
            <w:pPr>
              <w:widowControl w:val="0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26,5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140269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17530006,7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Другие вопросы в области здрав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140269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17530006,7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Государственная программа Ч</w:t>
            </w:r>
            <w:r w:rsidRPr="006F6F5E">
              <w:rPr>
                <w:sz w:val="24"/>
              </w:rPr>
              <w:t>у</w:t>
            </w:r>
            <w:r w:rsidRPr="006F6F5E">
              <w:rPr>
                <w:sz w:val="24"/>
              </w:rPr>
              <w:t>ваш</w:t>
            </w:r>
            <w:r w:rsidRPr="006F6F5E">
              <w:rPr>
                <w:sz w:val="24"/>
              </w:rPr>
              <w:softHyphen/>
              <w:t xml:space="preserve">ской Республики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Развитие здравоохранения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140269" w:rsidP="006F6F5E">
            <w:pPr>
              <w:widowControl w:val="0"/>
              <w:jc w:val="right"/>
              <w:rPr>
                <w:color w:val="000000"/>
                <w:sz w:val="24"/>
              </w:rPr>
            </w:pPr>
            <w:r w:rsidRPr="006F6F5E">
              <w:rPr>
                <w:bCs/>
                <w:sz w:val="24"/>
              </w:rPr>
              <w:t>17530006,7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Подпрограмма</w:t>
            </w:r>
            <w:r w:rsidR="00AD25A7" w:rsidRPr="006F6F5E">
              <w:rPr>
                <w:sz w:val="24"/>
              </w:rPr>
              <w:t xml:space="preserve">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Организация об</w:t>
            </w:r>
            <w:r w:rsidRPr="006F6F5E">
              <w:rPr>
                <w:sz w:val="24"/>
              </w:rPr>
              <w:t>я</w:t>
            </w:r>
            <w:r w:rsidRPr="006F6F5E">
              <w:rPr>
                <w:sz w:val="24"/>
              </w:rPr>
              <w:t>зательного медицинского страх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вания граждан Российской Фед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рации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 xml:space="preserve"> государственной програ</w:t>
            </w:r>
            <w:r w:rsidRPr="006F6F5E">
              <w:rPr>
                <w:sz w:val="24"/>
              </w:rPr>
              <w:t>м</w:t>
            </w:r>
            <w:r w:rsidR="00AD25A7" w:rsidRPr="006F6F5E">
              <w:rPr>
                <w:sz w:val="24"/>
              </w:rPr>
              <w:t xml:space="preserve">мы Чувашской Республики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Ра</w:t>
            </w:r>
            <w:r w:rsidRPr="006F6F5E">
              <w:rPr>
                <w:sz w:val="24"/>
              </w:rPr>
              <w:t>з</w:t>
            </w:r>
            <w:r w:rsidR="00AD25A7" w:rsidRPr="006F6F5E">
              <w:rPr>
                <w:sz w:val="24"/>
              </w:rPr>
              <w:t>витие здравоохранения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140269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17530006,7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Финанс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вое обеспечение территориальных программ обязательного медицин</w:t>
            </w:r>
            <w:r w:rsidRPr="006F6F5E">
              <w:rPr>
                <w:sz w:val="24"/>
              </w:rPr>
              <w:softHyphen/>
              <w:t>ского страхования в рамках баз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вой программы обязательного м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дицинского страхования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</w:t>
            </w:r>
            <w:r w:rsidRPr="006F6F5E">
              <w:rPr>
                <w:sz w:val="24"/>
                <w:lang w:val="en-US"/>
              </w:rPr>
              <w:t>1</w:t>
            </w:r>
            <w:r w:rsidRPr="006F6F5E">
              <w:rPr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</w:t>
            </w:r>
            <w:r w:rsidR="00D64718" w:rsidRPr="006F6F5E">
              <w:rPr>
                <w:bCs/>
                <w:sz w:val="24"/>
              </w:rPr>
              <w:t>7362206,9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Финансовое обеспечение орган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зации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lastRenderedPageBreak/>
              <w:t>го страхования за счет иных и</w:t>
            </w:r>
            <w:r w:rsidRPr="006F6F5E">
              <w:rPr>
                <w:sz w:val="24"/>
              </w:rPr>
              <w:t>с</w:t>
            </w:r>
            <w:r w:rsidRPr="006F6F5E">
              <w:rPr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6F6F5E" w:rsidRDefault="006F6F5E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6F5E" w:rsidRDefault="006F6F5E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6F6F5E" w:rsidRDefault="006F6F5E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FE2A75" w:rsidRPr="006F6F5E" w:rsidRDefault="00D64718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5114,8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E2A75" w:rsidRPr="006F6F5E" w:rsidRDefault="00D64718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5114,8</w:t>
            </w:r>
          </w:p>
        </w:tc>
      </w:tr>
      <w:tr w:rsidR="00FE2A75" w:rsidRPr="006F6F5E" w:rsidTr="00937C50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pStyle w:val="ConsPlusNormal"/>
              <w:widowControl w:val="0"/>
              <w:jc w:val="both"/>
            </w:pPr>
            <w:r w:rsidRPr="006F6F5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D64718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5114,8</w:t>
            </w:r>
          </w:p>
        </w:tc>
      </w:tr>
      <w:tr w:rsidR="00FE2A75" w:rsidRPr="006F6F5E" w:rsidTr="00A71600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Финансовое обеспечение орган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зации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медицинского страхования и территориальных фондов обяз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тельного медицинского страхов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ния субъектов Российской Фед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  <w:p w:rsidR="00FE2A75" w:rsidRPr="006F6F5E" w:rsidRDefault="00A0687C" w:rsidP="006F6F5E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17357092,1</w:t>
            </w:r>
          </w:p>
        </w:tc>
      </w:tr>
      <w:tr w:rsidR="00FE2A75" w:rsidRPr="006F6F5E" w:rsidTr="001E247B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Финансовое обеспечение орган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зации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страхования граждан Росси</w:t>
            </w:r>
            <w:r w:rsidRPr="006F6F5E">
              <w:rPr>
                <w:sz w:val="24"/>
              </w:rPr>
              <w:t>й</w:t>
            </w:r>
            <w:r w:rsidRPr="006F6F5E">
              <w:rPr>
                <w:sz w:val="24"/>
              </w:rPr>
              <w:t>ской Федерации, застрахованных на территории Чувашской Респуб</w:t>
            </w:r>
            <w:r w:rsidRPr="006F6F5E">
              <w:rPr>
                <w:sz w:val="24"/>
              </w:rPr>
              <w:softHyphen/>
              <w:t>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</w:t>
            </w:r>
            <w:r w:rsidRPr="006F6F5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A0687C" w:rsidP="006F6F5E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17095258,1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</w:t>
            </w:r>
            <w:r w:rsidRPr="006F6F5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A0687C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16424186,2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pStyle w:val="ConsPlusNormal"/>
              <w:widowControl w:val="0"/>
              <w:jc w:val="both"/>
            </w:pPr>
            <w:r w:rsidRPr="006F6F5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</w:t>
            </w:r>
            <w:r w:rsidRPr="006F6F5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A0687C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16424186,2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</w:t>
            </w:r>
            <w:r w:rsidRPr="006F6F5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2B0F4F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6F6F5E">
              <w:rPr>
                <w:bCs/>
                <w:color w:val="000000"/>
                <w:sz w:val="24"/>
              </w:rPr>
              <w:t>671071,9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EF4249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Иные м</w:t>
            </w:r>
            <w:r w:rsidR="00FE2A75" w:rsidRPr="006F6F5E">
              <w:rPr>
                <w:sz w:val="24"/>
              </w:rPr>
              <w:t xml:space="preserve">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</w:t>
            </w:r>
            <w:r w:rsidRPr="006F6F5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5</w:t>
            </w:r>
            <w:r w:rsidR="00EF4249" w:rsidRPr="006F6F5E">
              <w:rPr>
                <w:sz w:val="24"/>
              </w:rPr>
              <w:t>4</w:t>
            </w:r>
            <w:r w:rsidRPr="006F6F5E">
              <w:rPr>
                <w:sz w:val="24"/>
              </w:rPr>
              <w:t>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2B0F4F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6F6F5E">
              <w:rPr>
                <w:bCs/>
                <w:color w:val="000000"/>
                <w:sz w:val="24"/>
              </w:rPr>
              <w:t>671071,9</w:t>
            </w:r>
          </w:p>
        </w:tc>
      </w:tr>
      <w:tr w:rsidR="00FE2A75" w:rsidRPr="006F6F5E" w:rsidTr="001E247B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Финансовое обеспечение орган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зации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страхования граждан Росси</w:t>
            </w:r>
            <w:r w:rsidRPr="006F6F5E">
              <w:rPr>
                <w:sz w:val="24"/>
              </w:rPr>
              <w:t>й</w:t>
            </w:r>
            <w:r w:rsidRPr="006F6F5E">
              <w:rPr>
                <w:sz w:val="24"/>
              </w:rPr>
              <w:t>ской Федерации, застрахованных за пределами Чувашской Респу</w:t>
            </w:r>
            <w:r w:rsidRPr="006F6F5E">
              <w:rPr>
                <w:sz w:val="24"/>
              </w:rPr>
              <w:t>б</w:t>
            </w:r>
            <w:r w:rsidRPr="006F6F5E">
              <w:rPr>
                <w:sz w:val="24"/>
              </w:rPr>
              <w:t>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9C6EAC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6F6F5E">
              <w:rPr>
                <w:bCs/>
                <w:color w:val="000000"/>
                <w:sz w:val="24"/>
              </w:rPr>
              <w:t>261834,0</w:t>
            </w:r>
          </w:p>
        </w:tc>
      </w:tr>
      <w:tr w:rsidR="00FE2A75" w:rsidRPr="006F6F5E" w:rsidTr="001E247B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0D76FA" w:rsidP="006F6F5E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6F6F5E">
              <w:rPr>
                <w:bCs/>
                <w:color w:val="000000"/>
                <w:sz w:val="24"/>
              </w:rPr>
              <w:t>261834,0</w:t>
            </w:r>
          </w:p>
        </w:tc>
      </w:tr>
      <w:tr w:rsidR="00FE2A75" w:rsidRPr="006F6F5E" w:rsidTr="002A5AF9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6F6F5E" w:rsidRDefault="00FE2A75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0D76FA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6F6F5E">
              <w:rPr>
                <w:bCs/>
                <w:color w:val="000000"/>
                <w:sz w:val="24"/>
              </w:rPr>
              <w:t>261834,0</w:t>
            </w:r>
          </w:p>
        </w:tc>
      </w:tr>
      <w:tr w:rsidR="00FE2A75" w:rsidRPr="006F6F5E" w:rsidTr="001E247B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Финанс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вое обеспечение мероприятий по организации дополнительного про</w:t>
            </w:r>
            <w:r w:rsidRPr="006F6F5E">
              <w:rPr>
                <w:sz w:val="24"/>
              </w:rPr>
              <w:softHyphen/>
              <w:t>фессионального образования медицинских работников по пр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граммам повышения квалифик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ции, а также по приобретению и проведению ремонта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оборудования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6F6F5E" w:rsidRDefault="003A1A5F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88943,6</w:t>
            </w:r>
          </w:p>
        </w:tc>
      </w:tr>
      <w:tr w:rsidR="00FE2A75" w:rsidRPr="006F6F5E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lastRenderedPageBreak/>
              <w:t>Финансовое обеспечение мер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приятий по организации дополн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тельного профессионального о</w:t>
            </w:r>
            <w:r w:rsidRPr="006F6F5E">
              <w:rPr>
                <w:sz w:val="24"/>
              </w:rPr>
              <w:t>б</w:t>
            </w:r>
            <w:r w:rsidRPr="006F6F5E">
              <w:rPr>
                <w:sz w:val="24"/>
              </w:rPr>
              <w:t>ра</w:t>
            </w:r>
            <w:r w:rsidRPr="006F6F5E">
              <w:rPr>
                <w:sz w:val="24"/>
              </w:rPr>
              <w:softHyphen/>
              <w:t>зования медицинских работн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ков по программам повышения квалификации, а также по прио</w:t>
            </w:r>
            <w:r w:rsidRPr="006F6F5E">
              <w:rPr>
                <w:sz w:val="24"/>
              </w:rPr>
              <w:t>б</w:t>
            </w:r>
            <w:r w:rsidRPr="006F6F5E">
              <w:rPr>
                <w:sz w:val="24"/>
              </w:rPr>
              <w:t xml:space="preserve">ретению и проведению ремонта медицинского оборудования за счет </w:t>
            </w:r>
            <w:proofErr w:type="gramStart"/>
            <w:r w:rsidRPr="006F6F5E">
              <w:rPr>
                <w:sz w:val="24"/>
              </w:rPr>
              <w:t>средств нормированного страхового запаса Территориал</w:t>
            </w:r>
            <w:r w:rsidRPr="006F6F5E">
              <w:rPr>
                <w:sz w:val="24"/>
              </w:rPr>
              <w:t>ь</w:t>
            </w:r>
            <w:r w:rsidRPr="006F6F5E">
              <w:rPr>
                <w:sz w:val="24"/>
              </w:rPr>
              <w:t>ного фонда обязательного мед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цинского стра</w:t>
            </w:r>
            <w:r w:rsidRPr="006F6F5E">
              <w:rPr>
                <w:sz w:val="24"/>
              </w:rPr>
              <w:softHyphen/>
              <w:t>хования Чувашской Республики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2578D8" w:rsidRPr="006F6F5E" w:rsidRDefault="002578D8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2578D8" w:rsidRPr="006F6F5E" w:rsidRDefault="002578D8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2578D8" w:rsidRPr="006F6F5E" w:rsidRDefault="002578D8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ind w:right="-57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2578D8" w:rsidRPr="006F6F5E" w:rsidRDefault="002578D8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1334"/>
              </w:tabs>
              <w:spacing w:line="245" w:lineRule="auto"/>
              <w:rPr>
                <w:bCs/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FE2A75" w:rsidRPr="006F6F5E" w:rsidRDefault="00FE2A75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2578D8" w:rsidRPr="006F6F5E" w:rsidRDefault="002578D8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</w:p>
          <w:p w:rsidR="00FE2A75" w:rsidRPr="006F6F5E" w:rsidRDefault="003A1A5F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88943,6</w:t>
            </w:r>
          </w:p>
        </w:tc>
      </w:tr>
      <w:tr w:rsidR="00FE2A75" w:rsidRPr="006F6F5E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A61157" w:rsidP="006F6F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t>Предоставление субсидий бю</w:t>
            </w:r>
            <w:r w:rsidRPr="006F6F5E">
              <w:rPr>
                <w:sz w:val="24"/>
              </w:rPr>
              <w:t>д</w:t>
            </w:r>
            <w:r w:rsidRPr="006F6F5E">
              <w:rPr>
                <w:sz w:val="24"/>
              </w:rPr>
              <w:t>жетным, автономным учрежден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ям и иным некоммерческим орг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6</w:t>
            </w:r>
            <w:r w:rsidR="00FE2A75" w:rsidRPr="006F6F5E">
              <w:rPr>
                <w:sz w:val="24"/>
              </w:rPr>
              <w:t>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6F6F5E" w:rsidRDefault="003A1A5F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88943,6</w:t>
            </w:r>
          </w:p>
        </w:tc>
      </w:tr>
      <w:tr w:rsidR="00FE2A75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8B2FC8" w:rsidP="006F6F5E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Субсидии бюджетным учрежд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FE2A75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6F6F5E" w:rsidRDefault="008B2FC8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6F6F5E" w:rsidRDefault="003A1A5F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81098,2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8B2FC8" w:rsidP="006F6F5E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Субсидии автономным учрежд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8B2FC8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620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3A1A5F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7813,9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4E585F" w:rsidP="006F6F5E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Субсидии некоммерческим орг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низациям (за исключением гос</w:t>
            </w:r>
            <w:r w:rsidRPr="006F6F5E">
              <w:rPr>
                <w:sz w:val="24"/>
              </w:rPr>
              <w:t>у</w:t>
            </w:r>
            <w:r w:rsidRPr="006F6F5E">
              <w:rPr>
                <w:sz w:val="24"/>
              </w:rPr>
              <w:t>дарственных (муниципальных) учреждений, государственных корпораций (компаний), публи</w:t>
            </w:r>
            <w:r w:rsidRPr="006F6F5E">
              <w:rPr>
                <w:sz w:val="24"/>
              </w:rPr>
              <w:t>ч</w:t>
            </w:r>
            <w:r w:rsidRPr="006F6F5E">
              <w:rPr>
                <w:sz w:val="24"/>
              </w:rPr>
              <w:t>но-правовых компаний)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4E585F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4E585F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3</w:t>
            </w:r>
            <w:r w:rsidR="003A1A5F" w:rsidRPr="006F6F5E">
              <w:rPr>
                <w:bCs/>
                <w:sz w:val="24"/>
              </w:rPr>
              <w:t>1,5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6F6F5E">
              <w:rPr>
                <w:sz w:val="24"/>
              </w:rPr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Софи-</w:t>
            </w:r>
            <w:proofErr w:type="spellStart"/>
            <w:r w:rsidRPr="006F6F5E">
              <w:rPr>
                <w:sz w:val="24"/>
              </w:rPr>
              <w:t>нансирование</w:t>
            </w:r>
            <w:proofErr w:type="spellEnd"/>
            <w:r w:rsidRPr="006F6F5E">
              <w:rPr>
                <w:sz w:val="24"/>
              </w:rPr>
              <w:t xml:space="preserve"> расходов </w:t>
            </w:r>
            <w:proofErr w:type="gramStart"/>
            <w:r w:rsidRPr="006F6F5E">
              <w:rPr>
                <w:sz w:val="24"/>
              </w:rPr>
              <w:t>меди-</w:t>
            </w:r>
            <w:proofErr w:type="spellStart"/>
            <w:r w:rsidRPr="006F6F5E">
              <w:rPr>
                <w:sz w:val="24"/>
              </w:rPr>
              <w:t>цинских</w:t>
            </w:r>
            <w:proofErr w:type="spellEnd"/>
            <w:proofErr w:type="gramEnd"/>
            <w:r w:rsidRPr="006F6F5E">
              <w:rPr>
                <w:sz w:val="24"/>
              </w:rPr>
              <w:t xml:space="preserve"> организаций на оплату труда врачей и среднего меди-</w:t>
            </w:r>
            <w:proofErr w:type="spellStart"/>
            <w:r w:rsidRPr="006F6F5E">
              <w:rPr>
                <w:sz w:val="24"/>
              </w:rPr>
              <w:t>цинского</w:t>
            </w:r>
            <w:proofErr w:type="spellEnd"/>
            <w:r w:rsidRPr="006F6F5E">
              <w:rPr>
                <w:sz w:val="24"/>
              </w:rPr>
              <w:t xml:space="preserve"> персонала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8 04 00000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D56B20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27483,1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both"/>
              <w:rPr>
                <w:sz w:val="24"/>
                <w:highlight w:val="yellow"/>
              </w:rPr>
            </w:pPr>
            <w:r w:rsidRPr="006F6F5E">
              <w:rPr>
                <w:rFonts w:eastAsia="Calibri"/>
                <w:sz w:val="24"/>
              </w:rPr>
              <w:t>Расходы на финансовое обеспеч</w:t>
            </w:r>
            <w:r w:rsidRPr="006F6F5E">
              <w:rPr>
                <w:rFonts w:eastAsia="Calibri"/>
                <w:sz w:val="24"/>
              </w:rPr>
              <w:t>е</w:t>
            </w:r>
            <w:r w:rsidRPr="006F6F5E">
              <w:rPr>
                <w:rFonts w:eastAsia="Calibri"/>
                <w:sz w:val="24"/>
              </w:rPr>
              <w:t>ние формирования нормирова</w:t>
            </w:r>
            <w:r w:rsidRPr="006F6F5E">
              <w:rPr>
                <w:rFonts w:eastAsia="Calibri"/>
                <w:sz w:val="24"/>
              </w:rPr>
              <w:t>н</w:t>
            </w:r>
            <w:r w:rsidRPr="006F6F5E">
              <w:rPr>
                <w:rFonts w:eastAsia="Calibri"/>
                <w:sz w:val="24"/>
              </w:rPr>
              <w:t>ного страхового запаса террит</w:t>
            </w:r>
            <w:r w:rsidRPr="006F6F5E">
              <w:rPr>
                <w:rFonts w:eastAsia="Calibri"/>
                <w:sz w:val="24"/>
              </w:rPr>
              <w:t>о</w:t>
            </w:r>
            <w:r w:rsidRPr="006F6F5E">
              <w:rPr>
                <w:rFonts w:eastAsia="Calibri"/>
                <w:sz w:val="24"/>
              </w:rPr>
              <w:t>риального фонда обязательного медицинского страхования за счет иных межбюджетных трансфе</w:t>
            </w:r>
            <w:r w:rsidRPr="006F6F5E">
              <w:rPr>
                <w:rFonts w:eastAsia="Calibri"/>
                <w:sz w:val="24"/>
              </w:rPr>
              <w:t>р</w:t>
            </w:r>
            <w:r w:rsidRPr="006F6F5E">
              <w:rPr>
                <w:rFonts w:eastAsia="Calibri"/>
                <w:sz w:val="24"/>
              </w:rPr>
              <w:t>тов бюджетам территориальных фондов обязательного медици</w:t>
            </w:r>
            <w:r w:rsidRPr="006F6F5E">
              <w:rPr>
                <w:rFonts w:eastAsia="Calibri"/>
                <w:sz w:val="24"/>
              </w:rPr>
              <w:t>н</w:t>
            </w:r>
            <w:r w:rsidRPr="006F6F5E">
              <w:rPr>
                <w:rFonts w:eastAsia="Calibri"/>
                <w:sz w:val="24"/>
              </w:rPr>
              <w:t xml:space="preserve">ского страхования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8 04 52570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D56B20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27483,1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both"/>
              <w:rPr>
                <w:sz w:val="24"/>
              </w:rPr>
            </w:pPr>
            <w:proofErr w:type="spellStart"/>
            <w:r w:rsidRPr="006F6F5E">
              <w:rPr>
                <w:rFonts w:eastAsia="Calibri"/>
                <w:sz w:val="24"/>
              </w:rPr>
              <w:t>Софинансирование</w:t>
            </w:r>
            <w:proofErr w:type="spellEnd"/>
            <w:r w:rsidRPr="006F6F5E">
              <w:rPr>
                <w:rFonts w:eastAsia="Calibri"/>
                <w:sz w:val="24"/>
              </w:rPr>
              <w:t xml:space="preserve"> расходов м</w:t>
            </w:r>
            <w:r w:rsidRPr="006F6F5E">
              <w:rPr>
                <w:rFonts w:eastAsia="Calibri"/>
                <w:sz w:val="24"/>
              </w:rPr>
              <w:t>е</w:t>
            </w:r>
            <w:r w:rsidRPr="006F6F5E">
              <w:rPr>
                <w:rFonts w:eastAsia="Calibri"/>
                <w:sz w:val="24"/>
              </w:rPr>
              <w:t>дицинских организаций на оплату труда врачей и среднего медици</w:t>
            </w:r>
            <w:r w:rsidRPr="006F6F5E">
              <w:rPr>
                <w:rFonts w:eastAsia="Calibri"/>
                <w:sz w:val="24"/>
              </w:rPr>
              <w:t>н</w:t>
            </w:r>
            <w:r w:rsidRPr="006F6F5E">
              <w:rPr>
                <w:rFonts w:eastAsia="Calibri"/>
                <w:sz w:val="24"/>
              </w:rPr>
              <w:t>ского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D56B20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27483,1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D56B20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27483,1</w:t>
            </w:r>
          </w:p>
        </w:tc>
      </w:tr>
      <w:tr w:rsidR="00A61157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tabs>
                <w:tab w:val="left" w:pos="252"/>
              </w:tabs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6F6F5E" w:rsidRDefault="00A61157" w:rsidP="006F6F5E">
            <w:pPr>
              <w:widowControl w:val="0"/>
              <w:spacing w:line="245" w:lineRule="auto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6F6F5E" w:rsidRDefault="00D56B20" w:rsidP="006F6F5E">
            <w:pPr>
              <w:widowControl w:val="0"/>
              <w:tabs>
                <w:tab w:val="left" w:pos="1334"/>
              </w:tabs>
              <w:spacing w:line="245" w:lineRule="auto"/>
              <w:jc w:val="right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27483,1</w:t>
            </w:r>
          </w:p>
        </w:tc>
      </w:tr>
      <w:tr w:rsidR="00C34F29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jc w:val="both"/>
              <w:rPr>
                <w:sz w:val="24"/>
                <w:highlight w:val="yellow"/>
              </w:rPr>
            </w:pPr>
            <w:r w:rsidRPr="006F6F5E">
              <w:rPr>
                <w:sz w:val="24"/>
              </w:rPr>
              <w:lastRenderedPageBreak/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Дене</w:t>
            </w:r>
            <w:r w:rsidRPr="006F6F5E">
              <w:rPr>
                <w:sz w:val="24"/>
              </w:rPr>
              <w:t>ж</w:t>
            </w:r>
            <w:r w:rsidRPr="006F6F5E">
              <w:rPr>
                <w:sz w:val="24"/>
              </w:rPr>
              <w:t>ные выплаты стимулирующего характера медицинским работн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кам за выявление онкологических заболеваний в ходе проведения диспансеризации и профилакт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ческих медицинских осмотров населения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8 05 00000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6F6F5E" w:rsidRDefault="00C34F29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4F29" w:rsidRPr="006F6F5E" w:rsidRDefault="00C34F29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128,3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  <w:highlight w:val="yellow"/>
              </w:rPr>
            </w:pPr>
            <w:r w:rsidRPr="006F6F5E">
              <w:rPr>
                <w:sz w:val="24"/>
              </w:rPr>
              <w:t>Расходы на финансовое обеспеч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ние осуществления денежных в</w:t>
            </w:r>
            <w:r w:rsidRPr="006F6F5E">
              <w:rPr>
                <w:sz w:val="24"/>
              </w:rPr>
              <w:t>ы</w:t>
            </w:r>
            <w:r w:rsidRPr="006F6F5E">
              <w:rPr>
                <w:sz w:val="24"/>
              </w:rPr>
              <w:t>плат стимулирующего характера медицинским работникам за в</w:t>
            </w:r>
            <w:r w:rsidRPr="006F6F5E">
              <w:rPr>
                <w:sz w:val="24"/>
              </w:rPr>
              <w:t>ы</w:t>
            </w:r>
            <w:r w:rsidRPr="006F6F5E">
              <w:rPr>
                <w:sz w:val="24"/>
              </w:rPr>
              <w:t>явление онкологических забол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ваний в ходе проведения диспа</w:t>
            </w:r>
            <w:r w:rsidRPr="006F6F5E">
              <w:rPr>
                <w:sz w:val="24"/>
              </w:rPr>
              <w:t>н</w:t>
            </w:r>
            <w:r w:rsidRPr="006F6F5E">
              <w:rPr>
                <w:sz w:val="24"/>
              </w:rPr>
              <w:t>серизации и профилактических медицинских осмотров населения за счет иных межбюджетных трансфертов бюджетам террит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риальных фондов обязательного медицинского страхования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jc w:val="center"/>
              <w:rPr>
                <w:sz w:val="24"/>
              </w:rPr>
            </w:pPr>
          </w:p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87C71" w:rsidRPr="006F6F5E" w:rsidRDefault="00A87C71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D4110" w:rsidRPr="006F6F5E" w:rsidRDefault="00AD4110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87C71" w:rsidRPr="006F6F5E" w:rsidRDefault="00A87C71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D4110" w:rsidRPr="006F6F5E" w:rsidRDefault="00AD4110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128,3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128,3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6F6F5E">
              <w:rPr>
                <w:bCs/>
                <w:sz w:val="24"/>
              </w:rPr>
              <w:t>128,3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 xml:space="preserve">Основное мероприятие </w:t>
            </w:r>
            <w:r w:rsidR="00A87C71" w:rsidRPr="006F6F5E">
              <w:rPr>
                <w:sz w:val="24"/>
              </w:rPr>
              <w:t>"</w:t>
            </w:r>
            <w:r w:rsidRPr="006F6F5E">
              <w:rPr>
                <w:sz w:val="24"/>
              </w:rPr>
              <w:t>Дополн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тельное финансовое обеспечение оказания медицинской помощи в рамках реализации территориал</w:t>
            </w:r>
            <w:r w:rsidRPr="006F6F5E">
              <w:rPr>
                <w:sz w:val="24"/>
              </w:rPr>
              <w:t>ь</w:t>
            </w:r>
            <w:r w:rsidRPr="006F6F5E">
              <w:rPr>
                <w:sz w:val="24"/>
              </w:rPr>
              <w:t>ной программы обязательного м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дицинского страхования</w:t>
            </w:r>
            <w:r w:rsidR="00A87C71" w:rsidRPr="006F6F5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rFonts w:eastAsia="Calibri"/>
                <w:sz w:val="24"/>
              </w:rPr>
              <w:t>Ц</w:t>
            </w:r>
            <w:proofErr w:type="gramStart"/>
            <w:r w:rsidRPr="006F6F5E">
              <w:rPr>
                <w:rFonts w:eastAsia="Calibri"/>
                <w:sz w:val="24"/>
              </w:rPr>
              <w:t>2</w:t>
            </w:r>
            <w:proofErr w:type="gramEnd"/>
            <w:r w:rsidRPr="006F6F5E">
              <w:rPr>
                <w:rFonts w:eastAsia="Calibri"/>
                <w:sz w:val="24"/>
              </w:rPr>
              <w:t xml:space="preserve"> 8 07 00000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A731CD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51244,8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6F1A3A" w:rsidP="006F6F5E">
            <w:pPr>
              <w:widowControl w:val="0"/>
              <w:jc w:val="both"/>
              <w:rPr>
                <w:sz w:val="24"/>
                <w:highlight w:val="yellow"/>
              </w:rPr>
            </w:pPr>
            <w:r w:rsidRPr="006F6F5E">
              <w:rPr>
                <w:sz w:val="24"/>
              </w:rPr>
              <w:t>Дополнительное финансовое обеспечение оказания первичной медико-санитарной помощи л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цам, застрахованным по обяз</w:t>
            </w:r>
            <w:r w:rsidRPr="006F6F5E">
              <w:rPr>
                <w:sz w:val="24"/>
              </w:rPr>
              <w:t>а</w:t>
            </w:r>
            <w:r w:rsidRPr="006F6F5E">
              <w:rPr>
                <w:sz w:val="24"/>
              </w:rPr>
              <w:t>тельному медицинскому страх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ванию, в том числе с заболеван</w:t>
            </w:r>
            <w:r w:rsidRPr="006F6F5E">
              <w:rPr>
                <w:sz w:val="24"/>
              </w:rPr>
              <w:t>и</w:t>
            </w:r>
            <w:r w:rsidRPr="006F6F5E">
              <w:rPr>
                <w:sz w:val="24"/>
              </w:rPr>
              <w:t>ем и (или) подозрением на заб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 xml:space="preserve">левание новой </w:t>
            </w:r>
            <w:proofErr w:type="spellStart"/>
            <w:r w:rsidRPr="006F6F5E">
              <w:rPr>
                <w:sz w:val="24"/>
              </w:rPr>
              <w:t>коронавирусной</w:t>
            </w:r>
            <w:proofErr w:type="spellEnd"/>
            <w:r w:rsidRPr="006F6F5E">
              <w:rPr>
                <w:sz w:val="24"/>
              </w:rPr>
              <w:t xml:space="preserve"> инфекцией (COVID-19), в рамках реализации территориальных пр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грамм обязательного медицинск</w:t>
            </w:r>
            <w:r w:rsidRPr="006F6F5E">
              <w:rPr>
                <w:sz w:val="24"/>
              </w:rPr>
              <w:t>о</w:t>
            </w:r>
            <w:r w:rsidRPr="006F6F5E">
              <w:rPr>
                <w:sz w:val="24"/>
              </w:rPr>
              <w:t>го страхования за счет средств р</w:t>
            </w:r>
            <w:r w:rsidRPr="006F6F5E">
              <w:rPr>
                <w:sz w:val="24"/>
              </w:rPr>
              <w:t>е</w:t>
            </w:r>
            <w:r w:rsidRPr="006F6F5E">
              <w:rPr>
                <w:sz w:val="24"/>
              </w:rPr>
              <w:t>зервного фонда Правительства Российской Федерации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8 07 58</w:t>
            </w:r>
            <w:r w:rsidR="006F1A3A" w:rsidRPr="006F6F5E">
              <w:rPr>
                <w:sz w:val="24"/>
              </w:rPr>
              <w:t>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6F1A3A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51244,8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6F1A3A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8 07 58540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6F1A3A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6F6F5E">
              <w:rPr>
                <w:bCs/>
                <w:sz w:val="24"/>
              </w:rPr>
              <w:t>51244,8</w:t>
            </w:r>
          </w:p>
        </w:tc>
      </w:tr>
      <w:tr w:rsidR="00AD4110" w:rsidRPr="006F6F5E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both"/>
              <w:rPr>
                <w:sz w:val="24"/>
              </w:rPr>
            </w:pPr>
            <w:r w:rsidRPr="006F6F5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6F6F5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6F1A3A" w:rsidP="006F6F5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Ц</w:t>
            </w:r>
            <w:proofErr w:type="gramStart"/>
            <w:r w:rsidRPr="006F6F5E">
              <w:rPr>
                <w:sz w:val="24"/>
              </w:rPr>
              <w:t>2</w:t>
            </w:r>
            <w:proofErr w:type="gramEnd"/>
            <w:r w:rsidRPr="006F6F5E">
              <w:rPr>
                <w:sz w:val="24"/>
              </w:rPr>
              <w:t xml:space="preserve"> 8 07 58540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6F6F5E" w:rsidRDefault="00AD4110" w:rsidP="006F6F5E">
            <w:pPr>
              <w:widowControl w:val="0"/>
              <w:jc w:val="center"/>
              <w:rPr>
                <w:sz w:val="24"/>
              </w:rPr>
            </w:pPr>
            <w:r w:rsidRPr="006F6F5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6F6F5E" w:rsidRDefault="006F1A3A" w:rsidP="006F6F5E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6F6F5E">
              <w:rPr>
                <w:bCs/>
                <w:sz w:val="24"/>
              </w:rPr>
              <w:t>51244,8</w:t>
            </w:r>
          </w:p>
        </w:tc>
      </w:tr>
    </w:tbl>
    <w:p w:rsidR="002916BA" w:rsidRPr="00925CF5" w:rsidRDefault="002916BA" w:rsidP="00925CF5">
      <w:pPr>
        <w:jc w:val="right"/>
        <w:rPr>
          <w:sz w:val="26"/>
          <w:highlight w:val="yellow"/>
        </w:rPr>
      </w:pPr>
    </w:p>
    <w:p w:rsidR="00E0383C" w:rsidRPr="00925CF5" w:rsidRDefault="00E0383C" w:rsidP="00925CF5">
      <w:pPr>
        <w:widowControl w:val="0"/>
        <w:jc w:val="both"/>
        <w:rPr>
          <w:sz w:val="24"/>
          <w:highlight w:val="yellow"/>
        </w:rPr>
        <w:sectPr w:rsidR="00E0383C" w:rsidRPr="00925CF5" w:rsidSect="006F6F5E">
          <w:pgSz w:w="11907" w:h="16840" w:code="9"/>
          <w:pgMar w:top="1134" w:right="851" w:bottom="1134" w:left="1701" w:header="720" w:footer="720" w:gutter="0"/>
          <w:pgNumType w:start="1"/>
          <w:cols w:space="720"/>
          <w:titlePg/>
        </w:sectPr>
      </w:pPr>
    </w:p>
    <w:p w:rsidR="00E0383C" w:rsidRPr="00925CF5" w:rsidRDefault="00E0383C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  <w:r w:rsidR="002B579E" w:rsidRPr="00925CF5">
        <w:rPr>
          <w:rFonts w:ascii="Times New Roman" w:hAnsi="Times New Roman" w:cs="Times New Roman"/>
          <w:i/>
          <w:sz w:val="26"/>
          <w:szCs w:val="26"/>
        </w:rPr>
        <w:t xml:space="preserve"> 3</w:t>
      </w:r>
    </w:p>
    <w:p w:rsidR="00E0383C" w:rsidRPr="00925CF5" w:rsidRDefault="00E0383C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25CF5" w:rsidRDefault="00A87C71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925CF5" w:rsidRDefault="00DD321F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925CF5" w:rsidRDefault="00DD321F" w:rsidP="00925CF5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925CF5">
        <w:rPr>
          <w:rFonts w:ascii="Times New Roman" w:hAnsi="Times New Roman" w:cs="Times New Roman"/>
          <w:i/>
          <w:sz w:val="26"/>
          <w:szCs w:val="26"/>
        </w:rPr>
        <w:t>202</w:t>
      </w:r>
      <w:r w:rsidR="007B7EE1" w:rsidRPr="00925CF5">
        <w:rPr>
          <w:rFonts w:ascii="Times New Roman" w:hAnsi="Times New Roman" w:cs="Times New Roman"/>
          <w:i/>
          <w:sz w:val="26"/>
          <w:szCs w:val="26"/>
        </w:rPr>
        <w:t>2</w:t>
      </w:r>
      <w:r w:rsidR="00160377" w:rsidRPr="00925CF5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87C71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925CF5" w:rsidRDefault="00E0383C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0383C" w:rsidRPr="00925CF5" w:rsidRDefault="00245F1E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245F1E" w:rsidRPr="00925CF5" w:rsidRDefault="00245F1E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245F1E" w:rsidRPr="00925CF5" w:rsidRDefault="00245F1E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0383C" w:rsidRPr="00925CF5" w:rsidRDefault="00245F1E" w:rsidP="00A87C71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CF5">
        <w:rPr>
          <w:rFonts w:ascii="Times New Roman" w:hAnsi="Times New Roman" w:cs="Times New Roman"/>
          <w:b/>
          <w:sz w:val="28"/>
          <w:szCs w:val="28"/>
        </w:rPr>
        <w:t xml:space="preserve">классификации расходов бюджетов за </w:t>
      </w:r>
      <w:r w:rsidR="00C537BD" w:rsidRPr="00925CF5">
        <w:rPr>
          <w:rFonts w:ascii="Times New Roman" w:hAnsi="Times New Roman" w:cs="Times New Roman"/>
          <w:b/>
          <w:sz w:val="28"/>
          <w:szCs w:val="28"/>
        </w:rPr>
        <w:t>20</w:t>
      </w:r>
      <w:r w:rsidR="005B7BE6" w:rsidRPr="00925CF5">
        <w:rPr>
          <w:rFonts w:ascii="Times New Roman" w:hAnsi="Times New Roman" w:cs="Times New Roman"/>
          <w:b/>
          <w:sz w:val="28"/>
          <w:szCs w:val="28"/>
        </w:rPr>
        <w:t>2</w:t>
      </w:r>
      <w:r w:rsidR="007B7EE1" w:rsidRPr="00925CF5">
        <w:rPr>
          <w:rFonts w:ascii="Times New Roman" w:hAnsi="Times New Roman" w:cs="Times New Roman"/>
          <w:b/>
          <w:sz w:val="28"/>
          <w:szCs w:val="28"/>
        </w:rPr>
        <w:t>2</w:t>
      </w:r>
      <w:r w:rsidRPr="00925CF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7C71" w:rsidRPr="00925CF5" w:rsidRDefault="00A87C71" w:rsidP="00925CF5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83C" w:rsidRPr="00925CF5" w:rsidRDefault="00E0383C" w:rsidP="00925CF5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25CF5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3205E4" w:rsidRPr="00925CF5" w:rsidTr="00186CFA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3205E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Наименование</w:t>
            </w:r>
            <w:r w:rsidR="00EE098A" w:rsidRPr="00925CF5">
              <w:rPr>
                <w:bCs/>
                <w:sz w:val="24"/>
              </w:rPr>
              <w:t xml:space="preserve"> показателя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2714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bookmarkStart w:id="0" w:name="_GoBack"/>
            <w:bookmarkEnd w:id="0"/>
            <w:r w:rsidRPr="00925CF5">
              <w:rPr>
                <w:bCs/>
                <w:sz w:val="24"/>
              </w:rPr>
              <w:t xml:space="preserve">Код </w:t>
            </w:r>
            <w:proofErr w:type="gramStart"/>
            <w:r w:rsidRPr="00925CF5">
              <w:rPr>
                <w:bCs/>
                <w:sz w:val="24"/>
              </w:rPr>
              <w:t>бюджетной</w:t>
            </w:r>
            <w:proofErr w:type="gramEnd"/>
            <w:r w:rsidRPr="00925CF5">
              <w:rPr>
                <w:bCs/>
                <w:sz w:val="24"/>
              </w:rPr>
              <w:t xml:space="preserve"> </w:t>
            </w:r>
          </w:p>
          <w:p w:rsidR="003205E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классификации</w:t>
            </w:r>
          </w:p>
          <w:p w:rsidR="003205E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(раздел, подраздел)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3205E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Кассовое</w:t>
            </w:r>
          </w:p>
          <w:p w:rsidR="003205E4" w:rsidRPr="00925CF5" w:rsidRDefault="003205E4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исполнение</w:t>
            </w:r>
          </w:p>
        </w:tc>
      </w:tr>
      <w:tr w:rsidR="003205E4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925CF5" w:rsidRDefault="003205E4" w:rsidP="00925CF5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925CF5">
              <w:rPr>
                <w:b/>
                <w:bCs/>
                <w:szCs w:val="24"/>
              </w:rPr>
              <w:t xml:space="preserve">РАСХОДЫ, </w:t>
            </w:r>
            <w:r w:rsidR="00ED5210" w:rsidRPr="00925CF5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25CF5" w:rsidRDefault="003205E4" w:rsidP="00925CF5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25CF5" w:rsidRDefault="00E05A24" w:rsidP="00925CF5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925CF5">
              <w:rPr>
                <w:b/>
                <w:bCs/>
                <w:sz w:val="24"/>
              </w:rPr>
              <w:t>17622613,4</w:t>
            </w:r>
          </w:p>
        </w:tc>
      </w:tr>
      <w:tr w:rsidR="002D6042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925CF5" w:rsidRDefault="002D6042" w:rsidP="00925CF5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925CF5">
              <w:rPr>
                <w:bCs/>
                <w:szCs w:val="24"/>
              </w:rPr>
              <w:t>в том числе</w:t>
            </w:r>
            <w:r w:rsidR="009451FA" w:rsidRPr="00925CF5"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925CF5" w:rsidRDefault="002D6042" w:rsidP="00925CF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925CF5" w:rsidRDefault="002D6042" w:rsidP="00925CF5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3205E4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925CF5" w:rsidRDefault="003205E4" w:rsidP="00925CF5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25CF5" w:rsidRDefault="003205E4" w:rsidP="00925CF5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01</w:t>
            </w:r>
            <w:r w:rsidR="002D6042" w:rsidRPr="00925CF5">
              <w:rPr>
                <w:sz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351DAE" w:rsidP="00925CF5">
            <w:pPr>
              <w:widowControl w:val="0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92606,7</w:t>
            </w:r>
          </w:p>
        </w:tc>
      </w:tr>
      <w:tr w:rsidR="00F21B15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25CF5" w:rsidRDefault="00F21B15" w:rsidP="00925CF5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F21B15" w:rsidP="00925CF5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351DAE" w:rsidP="00925CF5">
            <w:pPr>
              <w:widowControl w:val="0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92606,7</w:t>
            </w:r>
          </w:p>
        </w:tc>
      </w:tr>
      <w:tr w:rsidR="00F21B15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25CF5" w:rsidRDefault="00F21B15" w:rsidP="00925CF5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>Здравоохранение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F21B15" w:rsidP="00925CF5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351DAE" w:rsidP="00925CF5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17530006,7</w:t>
            </w:r>
          </w:p>
        </w:tc>
      </w:tr>
      <w:tr w:rsidR="00F21B15" w:rsidRPr="00925CF5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25CF5" w:rsidRDefault="00F21B15" w:rsidP="00925CF5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F21B15" w:rsidP="00925CF5">
            <w:pPr>
              <w:widowControl w:val="0"/>
              <w:jc w:val="center"/>
              <w:rPr>
                <w:sz w:val="24"/>
              </w:rPr>
            </w:pPr>
            <w:r w:rsidRPr="00925CF5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25CF5" w:rsidRDefault="00351DAE" w:rsidP="00925CF5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17530006,7</w:t>
            </w:r>
          </w:p>
        </w:tc>
      </w:tr>
    </w:tbl>
    <w:p w:rsidR="002916BA" w:rsidRPr="00925CF5" w:rsidRDefault="002916BA" w:rsidP="00925CF5">
      <w:pPr>
        <w:jc w:val="center"/>
        <w:rPr>
          <w:sz w:val="26"/>
          <w:highlight w:val="yellow"/>
        </w:rPr>
      </w:pPr>
    </w:p>
    <w:p w:rsidR="002916BA" w:rsidRDefault="002916BA" w:rsidP="00925CF5">
      <w:pPr>
        <w:jc w:val="center"/>
        <w:rPr>
          <w:sz w:val="26"/>
          <w:highlight w:val="yellow"/>
        </w:rPr>
      </w:pPr>
    </w:p>
    <w:p w:rsidR="00E0383C" w:rsidRPr="00925CF5" w:rsidRDefault="00E0383C" w:rsidP="00925CF5">
      <w:pPr>
        <w:widowControl w:val="0"/>
        <w:jc w:val="both"/>
        <w:rPr>
          <w:highlight w:val="yellow"/>
        </w:rPr>
      </w:pPr>
    </w:p>
    <w:p w:rsidR="00E0383C" w:rsidRPr="00925CF5" w:rsidRDefault="00E0383C" w:rsidP="00925CF5">
      <w:pPr>
        <w:widowControl w:val="0"/>
        <w:jc w:val="right"/>
        <w:rPr>
          <w:highlight w:val="yellow"/>
        </w:rPr>
        <w:sectPr w:rsidR="00E0383C" w:rsidRPr="00925CF5" w:rsidSect="006F6F5E">
          <w:headerReference w:type="even" r:id="rId9"/>
          <w:head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E0383C" w:rsidRPr="00925CF5" w:rsidRDefault="00E0383C" w:rsidP="00925CF5">
      <w:pPr>
        <w:pStyle w:val="ab"/>
        <w:widowControl w:val="0"/>
        <w:tabs>
          <w:tab w:val="left" w:pos="9072"/>
        </w:tabs>
        <w:ind w:left="3318"/>
        <w:rPr>
          <w:sz w:val="26"/>
          <w:szCs w:val="26"/>
        </w:rPr>
      </w:pPr>
      <w:r w:rsidRPr="00925CF5">
        <w:rPr>
          <w:sz w:val="26"/>
          <w:szCs w:val="26"/>
        </w:rPr>
        <w:lastRenderedPageBreak/>
        <w:t xml:space="preserve">Приложение </w:t>
      </w:r>
      <w:r w:rsidR="002B579E" w:rsidRPr="00925CF5">
        <w:rPr>
          <w:sz w:val="26"/>
          <w:szCs w:val="26"/>
        </w:rPr>
        <w:t>4</w:t>
      </w:r>
    </w:p>
    <w:p w:rsidR="00E0383C" w:rsidRPr="00925CF5" w:rsidRDefault="00E0383C" w:rsidP="00925CF5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25CF5" w:rsidRDefault="00A87C71" w:rsidP="00925CF5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925CF5" w:rsidRDefault="00DD321F" w:rsidP="00925CF5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925CF5" w:rsidRDefault="00DD321F" w:rsidP="00925CF5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25CF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25CF5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925CF5">
        <w:rPr>
          <w:rFonts w:ascii="Times New Roman" w:hAnsi="Times New Roman" w:cs="Times New Roman"/>
          <w:i/>
          <w:sz w:val="26"/>
          <w:szCs w:val="26"/>
        </w:rPr>
        <w:t>202</w:t>
      </w:r>
      <w:r w:rsidR="007B7EE1" w:rsidRPr="00925CF5">
        <w:rPr>
          <w:rFonts w:ascii="Times New Roman" w:hAnsi="Times New Roman" w:cs="Times New Roman"/>
          <w:i/>
          <w:sz w:val="26"/>
          <w:szCs w:val="26"/>
        </w:rPr>
        <w:t>2</w:t>
      </w:r>
      <w:r w:rsidR="00160377" w:rsidRPr="00925CF5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A87C71">
        <w:rPr>
          <w:rFonts w:ascii="Times New Roman" w:hAnsi="Times New Roman" w:cs="Times New Roman"/>
          <w:i/>
          <w:sz w:val="26"/>
          <w:szCs w:val="26"/>
        </w:rPr>
        <w:t>"</w:t>
      </w:r>
    </w:p>
    <w:p w:rsidR="001141F0" w:rsidRPr="00925CF5" w:rsidRDefault="001141F0" w:rsidP="00925CF5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427144" w:rsidRPr="00925CF5" w:rsidRDefault="00245F1E" w:rsidP="00A87C71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925CF5">
        <w:rPr>
          <w:sz w:val="28"/>
          <w:szCs w:val="28"/>
        </w:rPr>
        <w:t xml:space="preserve">Источники </w:t>
      </w:r>
    </w:p>
    <w:p w:rsidR="00245F1E" w:rsidRPr="00925CF5" w:rsidRDefault="00245F1E" w:rsidP="00A87C71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925CF5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245F1E" w:rsidRPr="00925CF5" w:rsidRDefault="00245F1E" w:rsidP="00A87C71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925CF5">
        <w:rPr>
          <w:sz w:val="28"/>
          <w:szCs w:val="28"/>
        </w:rPr>
        <w:t xml:space="preserve">обязательного </w:t>
      </w:r>
      <w:r w:rsidRPr="00925CF5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245F1E" w:rsidRPr="00925CF5" w:rsidRDefault="00245F1E" w:rsidP="00A87C71">
      <w:pPr>
        <w:pStyle w:val="2"/>
        <w:keepNext w:val="0"/>
        <w:widowControl w:val="0"/>
        <w:spacing w:line="312" w:lineRule="auto"/>
        <w:rPr>
          <w:bCs w:val="0"/>
          <w:sz w:val="28"/>
          <w:szCs w:val="28"/>
        </w:rPr>
      </w:pPr>
      <w:r w:rsidRPr="00925CF5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0383C" w:rsidRPr="00925CF5" w:rsidRDefault="00245F1E" w:rsidP="00A87C71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925CF5">
        <w:rPr>
          <w:bCs w:val="0"/>
          <w:sz w:val="28"/>
          <w:szCs w:val="28"/>
        </w:rPr>
        <w:t xml:space="preserve">дефицитов бюджетов </w:t>
      </w:r>
      <w:r w:rsidR="003D61B2" w:rsidRPr="00925CF5">
        <w:rPr>
          <w:color w:val="000000"/>
          <w:sz w:val="28"/>
          <w:szCs w:val="28"/>
        </w:rPr>
        <w:t>за 202</w:t>
      </w:r>
      <w:r w:rsidR="007B7EE1" w:rsidRPr="00925CF5">
        <w:rPr>
          <w:color w:val="000000"/>
          <w:sz w:val="28"/>
          <w:szCs w:val="28"/>
        </w:rPr>
        <w:t>2</w:t>
      </w:r>
      <w:r w:rsidRPr="00925CF5">
        <w:rPr>
          <w:color w:val="000000"/>
          <w:sz w:val="28"/>
          <w:szCs w:val="28"/>
        </w:rPr>
        <w:t xml:space="preserve"> год</w:t>
      </w:r>
    </w:p>
    <w:p w:rsidR="001141F0" w:rsidRDefault="001141F0" w:rsidP="00925CF5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A87C71" w:rsidRPr="00925CF5" w:rsidRDefault="00A87C71" w:rsidP="00925CF5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E0383C" w:rsidRPr="00925CF5" w:rsidRDefault="00E0383C" w:rsidP="006F6F5E">
      <w:pPr>
        <w:widowControl w:val="0"/>
        <w:shd w:val="clear" w:color="auto" w:fill="FFFFFF"/>
        <w:tabs>
          <w:tab w:val="left" w:pos="9072"/>
        </w:tabs>
        <w:ind w:left="6372" w:right="132" w:firstLine="708"/>
        <w:jc w:val="right"/>
        <w:rPr>
          <w:color w:val="000000"/>
          <w:sz w:val="24"/>
        </w:rPr>
      </w:pPr>
      <w:r w:rsidRPr="00925CF5">
        <w:rPr>
          <w:color w:val="000000"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E0383C" w:rsidRPr="00925CF5" w:rsidTr="00186CFA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E098A"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0383C" w:rsidRPr="00925CF5" w:rsidTr="00186CFA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144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стратора</w:t>
            </w:r>
            <w:r w:rsidR="00427144"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27144" w:rsidRPr="00925CF5">
              <w:rPr>
                <w:rFonts w:ascii="Times New Roman" w:hAnsi="Times New Roman" w:cs="Times New Roman"/>
                <w:sz w:val="24"/>
                <w:szCs w:val="24"/>
              </w:rPr>
              <w:t xml:space="preserve">точника 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CF5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E0383C" w:rsidRPr="00925CF5" w:rsidRDefault="00E0383C" w:rsidP="00925CF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83C" w:rsidRPr="00925CF5" w:rsidTr="00186CF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25CF5" w:rsidRDefault="00E0383C" w:rsidP="003F6080">
            <w:pPr>
              <w:widowControl w:val="0"/>
              <w:jc w:val="both"/>
              <w:rPr>
                <w:b/>
                <w:sz w:val="24"/>
              </w:rPr>
            </w:pPr>
            <w:r w:rsidRPr="00925CF5">
              <w:rPr>
                <w:b/>
                <w:sz w:val="24"/>
              </w:rPr>
              <w:t>ИСТОЧНИКИ ФИНАНСИР</w:t>
            </w:r>
            <w:r w:rsidRPr="00925CF5">
              <w:rPr>
                <w:b/>
                <w:sz w:val="24"/>
              </w:rPr>
              <w:t>О</w:t>
            </w:r>
            <w:r w:rsidRPr="00925CF5">
              <w:rPr>
                <w:b/>
                <w:sz w:val="24"/>
              </w:rPr>
              <w:t>ВА</w:t>
            </w:r>
            <w:r w:rsidR="00E14D2C" w:rsidRPr="00925CF5">
              <w:rPr>
                <w:b/>
                <w:sz w:val="24"/>
              </w:rPr>
              <w:softHyphen/>
            </w:r>
            <w:r w:rsidRPr="00925CF5">
              <w:rPr>
                <w:b/>
                <w:sz w:val="24"/>
              </w:rPr>
              <w:t>НИЯ ДЕФИЦИТ</w:t>
            </w:r>
            <w:r w:rsidR="00DA27E5" w:rsidRPr="00925CF5">
              <w:rPr>
                <w:b/>
                <w:sz w:val="24"/>
              </w:rPr>
              <w:t>А</w:t>
            </w:r>
            <w:r w:rsidRPr="00925CF5">
              <w:rPr>
                <w:b/>
                <w:sz w:val="24"/>
              </w:rPr>
              <w:t xml:space="preserve"> БЮДЖ</w:t>
            </w:r>
            <w:r w:rsidRPr="00925CF5">
              <w:rPr>
                <w:b/>
                <w:sz w:val="24"/>
              </w:rPr>
              <w:t>Е</w:t>
            </w:r>
            <w:r w:rsidRPr="00925CF5">
              <w:rPr>
                <w:b/>
                <w:sz w:val="24"/>
              </w:rPr>
              <w:t>Т</w:t>
            </w:r>
            <w:r w:rsidR="00DA27E5" w:rsidRPr="00925CF5">
              <w:rPr>
                <w:b/>
                <w:sz w:val="24"/>
              </w:rPr>
              <w:t>А</w:t>
            </w:r>
            <w:r w:rsidRPr="00925CF5">
              <w:rPr>
                <w:b/>
                <w:sz w:val="24"/>
              </w:rPr>
              <w:t xml:space="preserve">, </w:t>
            </w:r>
            <w:r w:rsidR="00F43DD9" w:rsidRPr="00925CF5">
              <w:rPr>
                <w:b/>
                <w:sz w:val="24"/>
              </w:rPr>
              <w:t>ВСЕГО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925CF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25CF5" w:rsidRDefault="009C5ECA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/>
                <w:bCs/>
                <w:sz w:val="24"/>
              </w:rPr>
            </w:pPr>
            <w:r w:rsidRPr="00925CF5">
              <w:rPr>
                <w:b/>
                <w:bCs/>
                <w:sz w:val="24"/>
              </w:rPr>
              <w:t>-</w:t>
            </w:r>
            <w:r w:rsidR="00035AB9" w:rsidRPr="00925CF5">
              <w:rPr>
                <w:b/>
                <w:bCs/>
                <w:sz w:val="24"/>
              </w:rPr>
              <w:t>25186,1</w:t>
            </w:r>
          </w:p>
        </w:tc>
      </w:tr>
      <w:tr w:rsidR="00E0383C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25CF5" w:rsidRDefault="00E0383C" w:rsidP="003F6080">
            <w:pPr>
              <w:widowControl w:val="0"/>
              <w:ind w:firstLine="709"/>
              <w:jc w:val="both"/>
              <w:rPr>
                <w:sz w:val="24"/>
              </w:rPr>
            </w:pPr>
            <w:r w:rsidRPr="00925CF5">
              <w:rPr>
                <w:sz w:val="24"/>
              </w:rPr>
              <w:t>в том числе: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925CF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25CF5" w:rsidRDefault="00E0383C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Cs/>
                <w:sz w:val="24"/>
              </w:rPr>
            </w:pPr>
          </w:p>
        </w:tc>
      </w:tr>
      <w:tr w:rsidR="00E0383C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25CF5" w:rsidRDefault="00E0383C" w:rsidP="003F6080">
            <w:pPr>
              <w:widowControl w:val="0"/>
              <w:jc w:val="both"/>
              <w:rPr>
                <w:sz w:val="24"/>
              </w:rPr>
            </w:pPr>
            <w:proofErr w:type="gramStart"/>
            <w:r w:rsidRPr="00925CF5">
              <w:rPr>
                <w:sz w:val="24"/>
              </w:rPr>
              <w:t>Территориальны</w:t>
            </w:r>
            <w:r w:rsidR="00F43DD9" w:rsidRPr="00925CF5">
              <w:rPr>
                <w:sz w:val="24"/>
              </w:rPr>
              <w:t>й</w:t>
            </w:r>
            <w:proofErr w:type="gramEnd"/>
            <w:r w:rsidRPr="00925CF5">
              <w:rPr>
                <w:sz w:val="24"/>
              </w:rPr>
              <w:t xml:space="preserve"> фонд обязатель</w:t>
            </w:r>
            <w:r w:rsidR="00E14D2C" w:rsidRPr="00925CF5">
              <w:rPr>
                <w:sz w:val="24"/>
              </w:rPr>
              <w:softHyphen/>
            </w:r>
            <w:r w:rsidRPr="00925CF5">
              <w:rPr>
                <w:sz w:val="24"/>
              </w:rPr>
              <w:t>ного медицинского страхования</w:t>
            </w:r>
            <w:r w:rsidR="00521BF7" w:rsidRPr="00925CF5">
              <w:rPr>
                <w:sz w:val="24"/>
              </w:rPr>
              <w:t xml:space="preserve"> </w:t>
            </w:r>
            <w:r w:rsidR="00F43DD9" w:rsidRPr="00925CF5">
              <w:rPr>
                <w:sz w:val="24"/>
              </w:rPr>
              <w:t>Чу</w:t>
            </w:r>
            <w:r w:rsidR="00E14D2C" w:rsidRPr="00925CF5">
              <w:rPr>
                <w:sz w:val="24"/>
              </w:rPr>
              <w:softHyphen/>
            </w:r>
            <w:r w:rsidR="00F43DD9" w:rsidRPr="00925CF5">
              <w:rPr>
                <w:sz w:val="24"/>
              </w:rPr>
              <w:t>вашской Республики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25CF5" w:rsidRDefault="009C5ECA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-</w:t>
            </w:r>
            <w:r w:rsidR="00035AB9" w:rsidRPr="00925CF5">
              <w:rPr>
                <w:bCs/>
                <w:sz w:val="24"/>
              </w:rPr>
              <w:t>25186,1</w:t>
            </w:r>
          </w:p>
        </w:tc>
      </w:tr>
      <w:tr w:rsidR="00E0383C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25CF5" w:rsidRDefault="00E0383C" w:rsidP="003F6080">
            <w:pPr>
              <w:widowControl w:val="0"/>
              <w:ind w:firstLine="709"/>
              <w:jc w:val="both"/>
              <w:rPr>
                <w:sz w:val="24"/>
              </w:rPr>
            </w:pPr>
            <w:r w:rsidRPr="00925CF5">
              <w:rPr>
                <w:sz w:val="24"/>
              </w:rPr>
              <w:t>из них: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925CF5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25CF5" w:rsidRDefault="00E0383C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25CF5" w:rsidRDefault="00E0383C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Cs/>
                <w:sz w:val="24"/>
              </w:rPr>
            </w:pPr>
          </w:p>
        </w:tc>
      </w:tr>
      <w:tr w:rsidR="004E09F8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25CF5" w:rsidRDefault="004E09F8" w:rsidP="003F6080">
            <w:pPr>
              <w:widowControl w:val="0"/>
              <w:jc w:val="both"/>
              <w:rPr>
                <w:sz w:val="24"/>
                <w:highlight w:val="yellow"/>
              </w:rPr>
            </w:pPr>
            <w:r w:rsidRPr="00925CF5">
              <w:rPr>
                <w:sz w:val="24"/>
              </w:rPr>
              <w:t>Источники внутреннего финанс</w:t>
            </w:r>
            <w:r w:rsidRPr="00925CF5">
              <w:rPr>
                <w:sz w:val="24"/>
              </w:rPr>
              <w:t>и</w:t>
            </w:r>
            <w:r w:rsidRPr="00925CF5">
              <w:rPr>
                <w:sz w:val="24"/>
              </w:rPr>
              <w:t>рования дефицит</w:t>
            </w:r>
            <w:r w:rsidR="007E54B0" w:rsidRPr="00925CF5">
              <w:rPr>
                <w:sz w:val="24"/>
              </w:rPr>
              <w:t>ов</w:t>
            </w:r>
            <w:r w:rsidRPr="00925CF5">
              <w:rPr>
                <w:sz w:val="24"/>
              </w:rPr>
              <w:t xml:space="preserve"> бюджет</w:t>
            </w:r>
            <w:r w:rsidR="007E54B0" w:rsidRPr="00925CF5">
              <w:rPr>
                <w:sz w:val="24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A87C71">
            <w:pPr>
              <w:widowControl w:val="0"/>
              <w:ind w:left="-57" w:right="-57"/>
              <w:jc w:val="center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25CF5" w:rsidRDefault="00755BD7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-25186,1</w:t>
            </w:r>
          </w:p>
        </w:tc>
      </w:tr>
      <w:tr w:rsidR="004E09F8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25CF5" w:rsidRDefault="004E09F8" w:rsidP="003F6080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 w:rsidRPr="00925CF5">
              <w:rPr>
                <w:i w:val="0"/>
              </w:rPr>
              <w:t>Изменение остатков средств на счетах по учету средств бюджет</w:t>
            </w:r>
            <w:r w:rsidR="00D32704" w:rsidRPr="00925CF5">
              <w:rPr>
                <w:i w:val="0"/>
              </w:rPr>
              <w:t>ов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25CF5" w:rsidRDefault="00FC7FFE" w:rsidP="00A87C71">
            <w:pPr>
              <w:widowControl w:val="0"/>
              <w:tabs>
                <w:tab w:val="left" w:pos="1272"/>
              </w:tabs>
              <w:ind w:left="-57"/>
              <w:jc w:val="right"/>
              <w:rPr>
                <w:bCs/>
                <w:sz w:val="24"/>
                <w:highlight w:val="yellow"/>
              </w:rPr>
            </w:pPr>
            <w:r w:rsidRPr="00925CF5">
              <w:rPr>
                <w:bCs/>
                <w:sz w:val="24"/>
              </w:rPr>
              <w:t>-25186,1</w:t>
            </w:r>
          </w:p>
        </w:tc>
      </w:tr>
      <w:tr w:rsidR="004E09F8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25CF5" w:rsidRDefault="004E09F8" w:rsidP="003F6080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 xml:space="preserve">Увеличение прочих </w:t>
            </w:r>
            <w:proofErr w:type="gramStart"/>
            <w:r w:rsidRPr="00925CF5">
              <w:rPr>
                <w:sz w:val="24"/>
              </w:rPr>
              <w:t>остатков д</w:t>
            </w:r>
            <w:r w:rsidRPr="00925CF5">
              <w:rPr>
                <w:sz w:val="24"/>
              </w:rPr>
              <w:t>е</w:t>
            </w:r>
            <w:r w:rsidRPr="00925CF5">
              <w:rPr>
                <w:sz w:val="24"/>
              </w:rPr>
              <w:t>нежных средств бюджетов терр</w:t>
            </w:r>
            <w:r w:rsidRPr="00925CF5">
              <w:rPr>
                <w:sz w:val="24"/>
              </w:rPr>
              <w:t>и</w:t>
            </w:r>
            <w:r w:rsidRPr="00925CF5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25CF5" w:rsidRDefault="00780C13" w:rsidP="00A87C71">
            <w:pPr>
              <w:widowControl w:val="0"/>
              <w:tabs>
                <w:tab w:val="left" w:pos="1456"/>
              </w:tabs>
              <w:ind w:left="-57"/>
              <w:jc w:val="right"/>
              <w:rPr>
                <w:sz w:val="24"/>
              </w:rPr>
            </w:pPr>
            <w:r w:rsidRPr="00925CF5">
              <w:rPr>
                <w:sz w:val="24"/>
              </w:rPr>
              <w:t>-</w:t>
            </w:r>
            <w:r w:rsidR="00FC7FFE" w:rsidRPr="00925CF5">
              <w:rPr>
                <w:sz w:val="24"/>
              </w:rPr>
              <w:t>18894861</w:t>
            </w:r>
            <w:r w:rsidR="00B27CBD" w:rsidRPr="00925CF5">
              <w:rPr>
                <w:sz w:val="24"/>
              </w:rPr>
              <w:t>,</w:t>
            </w:r>
            <w:r w:rsidR="00FC7FFE" w:rsidRPr="00925CF5">
              <w:rPr>
                <w:sz w:val="24"/>
              </w:rPr>
              <w:t>3</w:t>
            </w:r>
          </w:p>
        </w:tc>
      </w:tr>
      <w:tr w:rsidR="004E09F8" w:rsidRPr="00925CF5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25CF5" w:rsidRDefault="004E09F8" w:rsidP="003F6080">
            <w:pPr>
              <w:widowControl w:val="0"/>
              <w:jc w:val="both"/>
              <w:rPr>
                <w:sz w:val="24"/>
              </w:rPr>
            </w:pPr>
            <w:r w:rsidRPr="00925CF5">
              <w:rPr>
                <w:sz w:val="24"/>
              </w:rPr>
              <w:t xml:space="preserve">Уменьшение прочих </w:t>
            </w:r>
            <w:proofErr w:type="gramStart"/>
            <w:r w:rsidRPr="00925CF5">
              <w:rPr>
                <w:sz w:val="24"/>
              </w:rPr>
              <w:t>остатков д</w:t>
            </w:r>
            <w:r w:rsidRPr="00925CF5">
              <w:rPr>
                <w:sz w:val="24"/>
              </w:rPr>
              <w:t>е</w:t>
            </w:r>
            <w:r w:rsidRPr="00925CF5">
              <w:rPr>
                <w:sz w:val="24"/>
              </w:rPr>
              <w:t>нежных средств бюджетов терр</w:t>
            </w:r>
            <w:r w:rsidRPr="00925CF5">
              <w:rPr>
                <w:sz w:val="24"/>
              </w:rPr>
              <w:t>и</w:t>
            </w:r>
            <w:r w:rsidRPr="00925CF5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925CF5">
            <w:pPr>
              <w:widowControl w:val="0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25CF5" w:rsidRDefault="004E09F8" w:rsidP="00A87C71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25CF5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25CF5" w:rsidRDefault="00FC7FFE" w:rsidP="00A87C71">
            <w:pPr>
              <w:widowControl w:val="0"/>
              <w:ind w:left="-57"/>
              <w:jc w:val="right"/>
              <w:rPr>
                <w:sz w:val="24"/>
              </w:rPr>
            </w:pPr>
            <w:r w:rsidRPr="00925CF5">
              <w:rPr>
                <w:sz w:val="24"/>
              </w:rPr>
              <w:t>18869675</w:t>
            </w:r>
            <w:r w:rsidR="00B27CBD" w:rsidRPr="00925CF5">
              <w:rPr>
                <w:sz w:val="24"/>
              </w:rPr>
              <w:t>,</w:t>
            </w:r>
            <w:r w:rsidRPr="00925CF5">
              <w:rPr>
                <w:sz w:val="24"/>
              </w:rPr>
              <w:t>2</w:t>
            </w:r>
          </w:p>
        </w:tc>
      </w:tr>
    </w:tbl>
    <w:p w:rsidR="002916BA" w:rsidRPr="00BA12F2" w:rsidRDefault="002916BA" w:rsidP="00925CF5">
      <w:pPr>
        <w:jc w:val="center"/>
        <w:rPr>
          <w:szCs w:val="28"/>
          <w:lang w:val="en-US"/>
        </w:rPr>
      </w:pPr>
    </w:p>
    <w:p w:rsidR="00D52956" w:rsidRDefault="00D52956" w:rsidP="00925CF5">
      <w:pPr>
        <w:jc w:val="center"/>
        <w:rPr>
          <w:szCs w:val="28"/>
        </w:rPr>
      </w:pPr>
    </w:p>
    <w:p w:rsidR="00D52956" w:rsidRPr="00925CF5" w:rsidRDefault="00D52956" w:rsidP="00925CF5">
      <w:pPr>
        <w:jc w:val="right"/>
        <w:rPr>
          <w:sz w:val="24"/>
          <w:lang w:val="en-US"/>
        </w:rPr>
      </w:pPr>
    </w:p>
    <w:sectPr w:rsidR="00D52956" w:rsidRPr="00925CF5" w:rsidSect="006F6F5E">
      <w:pgSz w:w="11909" w:h="16834"/>
      <w:pgMar w:top="1134" w:right="851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D63" w:rsidRDefault="008D7D63">
      <w:r>
        <w:separator/>
      </w:r>
    </w:p>
  </w:endnote>
  <w:endnote w:type="continuationSeparator" w:id="0">
    <w:p w:rsidR="008D7D63" w:rsidRDefault="008D7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D63" w:rsidRDefault="008D7D63">
      <w:r>
        <w:separator/>
      </w:r>
    </w:p>
  </w:footnote>
  <w:footnote w:type="continuationSeparator" w:id="0">
    <w:p w:rsidR="008D7D63" w:rsidRDefault="008D7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419" w:rsidRPr="005A3AE6" w:rsidRDefault="00F60419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F60419" w:rsidRPr="005A3AE6" w:rsidRDefault="00F60419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419" w:rsidRPr="0007192F" w:rsidRDefault="00F60419">
    <w:pPr>
      <w:pStyle w:val="a4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6F6F5E">
      <w:rPr>
        <w:noProof/>
        <w:sz w:val="24"/>
      </w:rPr>
      <w:t>5</w:t>
    </w:r>
    <w:r w:rsidRPr="0007192F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419" w:rsidRDefault="00F60419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F60419" w:rsidRDefault="00F60419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419" w:rsidRDefault="00F60419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F60419" w:rsidRDefault="00F6041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2ACF"/>
    <w:rsid w:val="00062B4E"/>
    <w:rsid w:val="00063725"/>
    <w:rsid w:val="00065534"/>
    <w:rsid w:val="0007192F"/>
    <w:rsid w:val="00073993"/>
    <w:rsid w:val="0007436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5A64"/>
    <w:rsid w:val="000D76FA"/>
    <w:rsid w:val="000E026A"/>
    <w:rsid w:val="000E10D5"/>
    <w:rsid w:val="000E49B9"/>
    <w:rsid w:val="000E6657"/>
    <w:rsid w:val="000F1341"/>
    <w:rsid w:val="000F37F5"/>
    <w:rsid w:val="000F3DAC"/>
    <w:rsid w:val="000F4099"/>
    <w:rsid w:val="00103E26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8D8"/>
    <w:rsid w:val="00257A94"/>
    <w:rsid w:val="002655E3"/>
    <w:rsid w:val="002675DB"/>
    <w:rsid w:val="00273779"/>
    <w:rsid w:val="00280777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12AE"/>
    <w:rsid w:val="002E257D"/>
    <w:rsid w:val="002E2E8F"/>
    <w:rsid w:val="002E51B9"/>
    <w:rsid w:val="002E6E52"/>
    <w:rsid w:val="002F05E1"/>
    <w:rsid w:val="002F0F24"/>
    <w:rsid w:val="002F2438"/>
    <w:rsid w:val="002F5673"/>
    <w:rsid w:val="00300AC7"/>
    <w:rsid w:val="00303BBB"/>
    <w:rsid w:val="00313C0A"/>
    <w:rsid w:val="003167C8"/>
    <w:rsid w:val="0031686F"/>
    <w:rsid w:val="003205E4"/>
    <w:rsid w:val="003214CB"/>
    <w:rsid w:val="00324657"/>
    <w:rsid w:val="00330155"/>
    <w:rsid w:val="00330D0A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6FD0"/>
    <w:rsid w:val="003E7DF8"/>
    <w:rsid w:val="003F5BD4"/>
    <w:rsid w:val="003F6080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3AA2"/>
    <w:rsid w:val="004574F5"/>
    <w:rsid w:val="004579FC"/>
    <w:rsid w:val="00457BBB"/>
    <w:rsid w:val="0046179F"/>
    <w:rsid w:val="00464F76"/>
    <w:rsid w:val="00472F5E"/>
    <w:rsid w:val="00475372"/>
    <w:rsid w:val="00475970"/>
    <w:rsid w:val="004761AE"/>
    <w:rsid w:val="00483755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F7B"/>
    <w:rsid w:val="004D172E"/>
    <w:rsid w:val="004D39A8"/>
    <w:rsid w:val="004D3AC3"/>
    <w:rsid w:val="004D5203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DAC"/>
    <w:rsid w:val="0054146D"/>
    <w:rsid w:val="00541472"/>
    <w:rsid w:val="00541ADA"/>
    <w:rsid w:val="00541C61"/>
    <w:rsid w:val="00542E12"/>
    <w:rsid w:val="00543158"/>
    <w:rsid w:val="005432A1"/>
    <w:rsid w:val="00544FA9"/>
    <w:rsid w:val="0055103F"/>
    <w:rsid w:val="00551679"/>
    <w:rsid w:val="00556450"/>
    <w:rsid w:val="0055766B"/>
    <w:rsid w:val="0056105E"/>
    <w:rsid w:val="005640B2"/>
    <w:rsid w:val="00567310"/>
    <w:rsid w:val="00572CF7"/>
    <w:rsid w:val="00572D20"/>
    <w:rsid w:val="0057498E"/>
    <w:rsid w:val="00577D85"/>
    <w:rsid w:val="0058173C"/>
    <w:rsid w:val="00581D28"/>
    <w:rsid w:val="00584AE4"/>
    <w:rsid w:val="005852AD"/>
    <w:rsid w:val="00587CED"/>
    <w:rsid w:val="00590154"/>
    <w:rsid w:val="0059037F"/>
    <w:rsid w:val="00594586"/>
    <w:rsid w:val="00595340"/>
    <w:rsid w:val="00595B8F"/>
    <w:rsid w:val="00595C50"/>
    <w:rsid w:val="005A3AE6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6ED0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6055B6"/>
    <w:rsid w:val="00605831"/>
    <w:rsid w:val="006063BB"/>
    <w:rsid w:val="006135A3"/>
    <w:rsid w:val="00614905"/>
    <w:rsid w:val="00620B86"/>
    <w:rsid w:val="006249D2"/>
    <w:rsid w:val="00634411"/>
    <w:rsid w:val="00644509"/>
    <w:rsid w:val="006446D6"/>
    <w:rsid w:val="0064559D"/>
    <w:rsid w:val="00645EB5"/>
    <w:rsid w:val="006504E2"/>
    <w:rsid w:val="00653F4F"/>
    <w:rsid w:val="006578FB"/>
    <w:rsid w:val="00662047"/>
    <w:rsid w:val="00662659"/>
    <w:rsid w:val="006637B5"/>
    <w:rsid w:val="006647ED"/>
    <w:rsid w:val="006678D3"/>
    <w:rsid w:val="00670154"/>
    <w:rsid w:val="00672860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5157"/>
    <w:rsid w:val="006A53AF"/>
    <w:rsid w:val="006A5D64"/>
    <w:rsid w:val="006A6F5F"/>
    <w:rsid w:val="006A7AB7"/>
    <w:rsid w:val="006B00E5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6F6F5E"/>
    <w:rsid w:val="00701877"/>
    <w:rsid w:val="007062B0"/>
    <w:rsid w:val="007073FE"/>
    <w:rsid w:val="00707906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907C5"/>
    <w:rsid w:val="00792033"/>
    <w:rsid w:val="00795D5E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FC6"/>
    <w:rsid w:val="00827576"/>
    <w:rsid w:val="0082770B"/>
    <w:rsid w:val="00827844"/>
    <w:rsid w:val="0083082D"/>
    <w:rsid w:val="0083084A"/>
    <w:rsid w:val="00831E2A"/>
    <w:rsid w:val="00832D0F"/>
    <w:rsid w:val="00833E6D"/>
    <w:rsid w:val="00836D90"/>
    <w:rsid w:val="0083721E"/>
    <w:rsid w:val="00837CC4"/>
    <w:rsid w:val="008403A1"/>
    <w:rsid w:val="0084266B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FC8"/>
    <w:rsid w:val="008C24E1"/>
    <w:rsid w:val="008C39D9"/>
    <w:rsid w:val="008C7327"/>
    <w:rsid w:val="008D55D2"/>
    <w:rsid w:val="008D7D63"/>
    <w:rsid w:val="008E0C80"/>
    <w:rsid w:val="008E2F18"/>
    <w:rsid w:val="008E302D"/>
    <w:rsid w:val="008E3112"/>
    <w:rsid w:val="008E476A"/>
    <w:rsid w:val="008E682C"/>
    <w:rsid w:val="008F134A"/>
    <w:rsid w:val="008F434B"/>
    <w:rsid w:val="008F51FE"/>
    <w:rsid w:val="008F6512"/>
    <w:rsid w:val="0090019D"/>
    <w:rsid w:val="009043C3"/>
    <w:rsid w:val="00907743"/>
    <w:rsid w:val="00910236"/>
    <w:rsid w:val="00911702"/>
    <w:rsid w:val="00912F2A"/>
    <w:rsid w:val="00913048"/>
    <w:rsid w:val="009133FA"/>
    <w:rsid w:val="00913E99"/>
    <w:rsid w:val="009171C3"/>
    <w:rsid w:val="00921E2E"/>
    <w:rsid w:val="00922159"/>
    <w:rsid w:val="00925CF5"/>
    <w:rsid w:val="009271DB"/>
    <w:rsid w:val="009358B2"/>
    <w:rsid w:val="00937C50"/>
    <w:rsid w:val="00940AA3"/>
    <w:rsid w:val="00941B6C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5116"/>
    <w:rsid w:val="00965E46"/>
    <w:rsid w:val="0096720F"/>
    <w:rsid w:val="00970D1B"/>
    <w:rsid w:val="00971A1F"/>
    <w:rsid w:val="00974703"/>
    <w:rsid w:val="00976959"/>
    <w:rsid w:val="0097696C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2C0"/>
    <w:rsid w:val="009A7738"/>
    <w:rsid w:val="009B2D60"/>
    <w:rsid w:val="009B737F"/>
    <w:rsid w:val="009C0247"/>
    <w:rsid w:val="009C0970"/>
    <w:rsid w:val="009C19D3"/>
    <w:rsid w:val="009C4D93"/>
    <w:rsid w:val="009C5ECA"/>
    <w:rsid w:val="009C6614"/>
    <w:rsid w:val="009C6661"/>
    <w:rsid w:val="009C6EAC"/>
    <w:rsid w:val="009D1390"/>
    <w:rsid w:val="009D3358"/>
    <w:rsid w:val="009D3E98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46A3"/>
    <w:rsid w:val="00A174C4"/>
    <w:rsid w:val="00A17E35"/>
    <w:rsid w:val="00A2471E"/>
    <w:rsid w:val="00A30F75"/>
    <w:rsid w:val="00A312CF"/>
    <w:rsid w:val="00A31A29"/>
    <w:rsid w:val="00A35CAD"/>
    <w:rsid w:val="00A37954"/>
    <w:rsid w:val="00A37CC6"/>
    <w:rsid w:val="00A40536"/>
    <w:rsid w:val="00A41842"/>
    <w:rsid w:val="00A44C94"/>
    <w:rsid w:val="00A46829"/>
    <w:rsid w:val="00A51E11"/>
    <w:rsid w:val="00A52A7E"/>
    <w:rsid w:val="00A53739"/>
    <w:rsid w:val="00A5556F"/>
    <w:rsid w:val="00A57B2D"/>
    <w:rsid w:val="00A61157"/>
    <w:rsid w:val="00A6290F"/>
    <w:rsid w:val="00A66D18"/>
    <w:rsid w:val="00A670BD"/>
    <w:rsid w:val="00A71600"/>
    <w:rsid w:val="00A72B63"/>
    <w:rsid w:val="00A731CD"/>
    <w:rsid w:val="00A7383A"/>
    <w:rsid w:val="00A738A5"/>
    <w:rsid w:val="00A74211"/>
    <w:rsid w:val="00A74AEA"/>
    <w:rsid w:val="00A76CC7"/>
    <w:rsid w:val="00A76DBD"/>
    <w:rsid w:val="00A81974"/>
    <w:rsid w:val="00A82A11"/>
    <w:rsid w:val="00A8369D"/>
    <w:rsid w:val="00A83A30"/>
    <w:rsid w:val="00A83C48"/>
    <w:rsid w:val="00A85CBD"/>
    <w:rsid w:val="00A87C33"/>
    <w:rsid w:val="00A87C71"/>
    <w:rsid w:val="00A92637"/>
    <w:rsid w:val="00A92C3E"/>
    <w:rsid w:val="00A9739B"/>
    <w:rsid w:val="00AA065F"/>
    <w:rsid w:val="00AA0F27"/>
    <w:rsid w:val="00AA2BC6"/>
    <w:rsid w:val="00AB0A36"/>
    <w:rsid w:val="00AB476A"/>
    <w:rsid w:val="00AB6497"/>
    <w:rsid w:val="00AB66A9"/>
    <w:rsid w:val="00AC0B89"/>
    <w:rsid w:val="00AC3406"/>
    <w:rsid w:val="00AC5082"/>
    <w:rsid w:val="00AC53BC"/>
    <w:rsid w:val="00AD0223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40A"/>
    <w:rsid w:val="00B16A94"/>
    <w:rsid w:val="00B16BD9"/>
    <w:rsid w:val="00B21148"/>
    <w:rsid w:val="00B25B4A"/>
    <w:rsid w:val="00B26436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71059"/>
    <w:rsid w:val="00B72172"/>
    <w:rsid w:val="00B740F7"/>
    <w:rsid w:val="00B74389"/>
    <w:rsid w:val="00B75E05"/>
    <w:rsid w:val="00B77714"/>
    <w:rsid w:val="00B836B0"/>
    <w:rsid w:val="00B85D56"/>
    <w:rsid w:val="00B868B8"/>
    <w:rsid w:val="00B86B56"/>
    <w:rsid w:val="00B91EC4"/>
    <w:rsid w:val="00B955E1"/>
    <w:rsid w:val="00B957B7"/>
    <w:rsid w:val="00BA12F2"/>
    <w:rsid w:val="00BA3CF7"/>
    <w:rsid w:val="00BA4631"/>
    <w:rsid w:val="00BA4CB9"/>
    <w:rsid w:val="00BB1247"/>
    <w:rsid w:val="00BB2879"/>
    <w:rsid w:val="00BB29FF"/>
    <w:rsid w:val="00BB4968"/>
    <w:rsid w:val="00BB53E0"/>
    <w:rsid w:val="00BC00C0"/>
    <w:rsid w:val="00BC079E"/>
    <w:rsid w:val="00BC1089"/>
    <w:rsid w:val="00BD5A77"/>
    <w:rsid w:val="00BE04AC"/>
    <w:rsid w:val="00BE4DBA"/>
    <w:rsid w:val="00BE7BF2"/>
    <w:rsid w:val="00BF181D"/>
    <w:rsid w:val="00BF261A"/>
    <w:rsid w:val="00BF3106"/>
    <w:rsid w:val="00BF339E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3230"/>
    <w:rsid w:val="00C33F10"/>
    <w:rsid w:val="00C34F29"/>
    <w:rsid w:val="00C368AA"/>
    <w:rsid w:val="00C376EE"/>
    <w:rsid w:val="00C50A78"/>
    <w:rsid w:val="00C51A0E"/>
    <w:rsid w:val="00C52137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5FF7"/>
    <w:rsid w:val="00C77C3D"/>
    <w:rsid w:val="00C80DDF"/>
    <w:rsid w:val="00C81508"/>
    <w:rsid w:val="00C81E12"/>
    <w:rsid w:val="00C84764"/>
    <w:rsid w:val="00C87EB4"/>
    <w:rsid w:val="00C949C6"/>
    <w:rsid w:val="00C959E6"/>
    <w:rsid w:val="00C97EA6"/>
    <w:rsid w:val="00CA2794"/>
    <w:rsid w:val="00CB157A"/>
    <w:rsid w:val="00CB1A40"/>
    <w:rsid w:val="00CB460A"/>
    <w:rsid w:val="00CB4C1B"/>
    <w:rsid w:val="00CB53BF"/>
    <w:rsid w:val="00CC2838"/>
    <w:rsid w:val="00CC55C8"/>
    <w:rsid w:val="00CC5FC7"/>
    <w:rsid w:val="00CD10D5"/>
    <w:rsid w:val="00CD1144"/>
    <w:rsid w:val="00CD1D6D"/>
    <w:rsid w:val="00CD22EF"/>
    <w:rsid w:val="00CD252A"/>
    <w:rsid w:val="00CD3B2F"/>
    <w:rsid w:val="00CE3DB6"/>
    <w:rsid w:val="00CE470F"/>
    <w:rsid w:val="00CE6629"/>
    <w:rsid w:val="00CE6634"/>
    <w:rsid w:val="00CF4EBC"/>
    <w:rsid w:val="00CF7B6F"/>
    <w:rsid w:val="00D00097"/>
    <w:rsid w:val="00D01050"/>
    <w:rsid w:val="00D06986"/>
    <w:rsid w:val="00D07E61"/>
    <w:rsid w:val="00D10CA1"/>
    <w:rsid w:val="00D12F85"/>
    <w:rsid w:val="00D139F6"/>
    <w:rsid w:val="00D21011"/>
    <w:rsid w:val="00D25A43"/>
    <w:rsid w:val="00D32704"/>
    <w:rsid w:val="00D3416C"/>
    <w:rsid w:val="00D360C6"/>
    <w:rsid w:val="00D37355"/>
    <w:rsid w:val="00D42E12"/>
    <w:rsid w:val="00D43ABC"/>
    <w:rsid w:val="00D43AEC"/>
    <w:rsid w:val="00D43CC4"/>
    <w:rsid w:val="00D442B0"/>
    <w:rsid w:val="00D45910"/>
    <w:rsid w:val="00D509DA"/>
    <w:rsid w:val="00D52956"/>
    <w:rsid w:val="00D52ED4"/>
    <w:rsid w:val="00D5535A"/>
    <w:rsid w:val="00D56A35"/>
    <w:rsid w:val="00D56B20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F86"/>
    <w:rsid w:val="00D92420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2789A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4B7F"/>
    <w:rsid w:val="00E605EB"/>
    <w:rsid w:val="00E61C92"/>
    <w:rsid w:val="00E61F5F"/>
    <w:rsid w:val="00E660CE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410B"/>
    <w:rsid w:val="00EA4BB9"/>
    <w:rsid w:val="00EA5847"/>
    <w:rsid w:val="00EB0DEB"/>
    <w:rsid w:val="00EB23CC"/>
    <w:rsid w:val="00EB4FBE"/>
    <w:rsid w:val="00EB6B41"/>
    <w:rsid w:val="00EB77FD"/>
    <w:rsid w:val="00EB787B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D15"/>
    <w:rsid w:val="00F235F9"/>
    <w:rsid w:val="00F24ACF"/>
    <w:rsid w:val="00F25101"/>
    <w:rsid w:val="00F2730E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250E"/>
    <w:rsid w:val="00F576B7"/>
    <w:rsid w:val="00F57768"/>
    <w:rsid w:val="00F57998"/>
    <w:rsid w:val="00F60419"/>
    <w:rsid w:val="00F61335"/>
    <w:rsid w:val="00F62045"/>
    <w:rsid w:val="00F64078"/>
    <w:rsid w:val="00F66D4A"/>
    <w:rsid w:val="00F6754C"/>
    <w:rsid w:val="00F70AB2"/>
    <w:rsid w:val="00F7746D"/>
    <w:rsid w:val="00F819FD"/>
    <w:rsid w:val="00F87491"/>
    <w:rsid w:val="00F9109F"/>
    <w:rsid w:val="00F937F1"/>
    <w:rsid w:val="00F9683E"/>
    <w:rsid w:val="00F96CA9"/>
    <w:rsid w:val="00FB19A3"/>
    <w:rsid w:val="00FB2743"/>
    <w:rsid w:val="00FB2F64"/>
    <w:rsid w:val="00FB3669"/>
    <w:rsid w:val="00FB3948"/>
    <w:rsid w:val="00FB4DBD"/>
    <w:rsid w:val="00FB4DF0"/>
    <w:rsid w:val="00FC20CB"/>
    <w:rsid w:val="00FC3315"/>
    <w:rsid w:val="00FC3A25"/>
    <w:rsid w:val="00FC4A43"/>
    <w:rsid w:val="00FC4CB0"/>
    <w:rsid w:val="00FC7FFE"/>
    <w:rsid w:val="00FD1863"/>
    <w:rsid w:val="00FD2395"/>
    <w:rsid w:val="00FD2C04"/>
    <w:rsid w:val="00FD33C6"/>
    <w:rsid w:val="00FD3A71"/>
    <w:rsid w:val="00FD4261"/>
    <w:rsid w:val="00FD5E7E"/>
    <w:rsid w:val="00FE0681"/>
    <w:rsid w:val="00FE1148"/>
    <w:rsid w:val="00FE1684"/>
    <w:rsid w:val="00FE2A75"/>
    <w:rsid w:val="00FE4EC7"/>
    <w:rsid w:val="00FE55FA"/>
    <w:rsid w:val="00FE6029"/>
    <w:rsid w:val="00FF1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2245</Words>
  <Characters>16553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18761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Михайлова Ольга Валерьевна</cp:lastModifiedBy>
  <cp:revision>5</cp:revision>
  <cp:lastPrinted>2023-04-04T07:08:00Z</cp:lastPrinted>
  <dcterms:created xsi:type="dcterms:W3CDTF">2023-04-19T12:23:00Z</dcterms:created>
  <dcterms:modified xsi:type="dcterms:W3CDTF">2023-04-20T12:51:00Z</dcterms:modified>
</cp:coreProperties>
</file>