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5E" w:rsidRDefault="00622B5E" w:rsidP="00EA22A7">
      <w:pPr>
        <w:pStyle w:val="WW-"/>
        <w:tabs>
          <w:tab w:val="left" w:pos="6480"/>
        </w:tabs>
        <w:spacing w:line="240" w:lineRule="auto"/>
        <w:rPr>
          <w:rFonts w:ascii="Times New Roman" w:hAnsi="Times New Roman" w:cs="Times New Roman"/>
          <w:b w:val="0"/>
          <w:sz w:val="20"/>
          <w:u w:val="none"/>
        </w:rPr>
      </w:pPr>
    </w:p>
    <w:p w:rsidR="00EA22A7" w:rsidRPr="00D62729" w:rsidRDefault="00622B5E" w:rsidP="00EA22A7">
      <w:pPr>
        <w:pStyle w:val="WW-"/>
        <w:tabs>
          <w:tab w:val="left" w:pos="6480"/>
        </w:tabs>
        <w:spacing w:line="240" w:lineRule="auto"/>
        <w:rPr>
          <w:rFonts w:ascii="Times New Roman" w:hAnsi="Times New Roman" w:cs="Times New Roman"/>
          <w:sz w:val="20"/>
          <w:u w:val="none"/>
        </w:rPr>
      </w:pPr>
      <w:r w:rsidRPr="00D62729">
        <w:rPr>
          <w:rFonts w:ascii="Times New Roman" w:hAnsi="Times New Roman" w:cs="Times New Roman"/>
          <w:sz w:val="20"/>
          <w:u w:val="none"/>
        </w:rPr>
        <w:t>АФИША</w:t>
      </w:r>
    </w:p>
    <w:p w:rsidR="00925B0E" w:rsidRPr="00D62729" w:rsidRDefault="00D62729" w:rsidP="0043319F">
      <w:pPr>
        <w:jc w:val="center"/>
        <w:rPr>
          <w:b/>
          <w:bCs/>
          <w:sz w:val="20"/>
        </w:rPr>
      </w:pPr>
      <w:r w:rsidRPr="00D62729">
        <w:rPr>
          <w:b/>
          <w:sz w:val="20"/>
        </w:rPr>
        <w:t xml:space="preserve">государственных </w:t>
      </w:r>
      <w:r w:rsidR="00925B0E" w:rsidRPr="00D62729">
        <w:rPr>
          <w:b/>
          <w:sz w:val="20"/>
        </w:rPr>
        <w:t>театров и концертных учреждений</w:t>
      </w:r>
      <w:r w:rsidRPr="00D62729">
        <w:rPr>
          <w:b/>
          <w:sz w:val="20"/>
        </w:rPr>
        <w:t xml:space="preserve"> Чувашской Республики</w:t>
      </w:r>
      <w:r w:rsidR="00925B0E" w:rsidRPr="00D62729">
        <w:rPr>
          <w:b/>
          <w:sz w:val="20"/>
        </w:rPr>
        <w:t xml:space="preserve"> </w:t>
      </w:r>
      <w:r w:rsidR="00925B0E" w:rsidRPr="00D62729">
        <w:rPr>
          <w:b/>
          <w:bCs/>
          <w:sz w:val="20"/>
        </w:rPr>
        <w:t xml:space="preserve">на </w:t>
      </w:r>
      <w:r w:rsidR="006E2CB0">
        <w:rPr>
          <w:b/>
          <w:bCs/>
          <w:sz w:val="20"/>
        </w:rPr>
        <w:t>август</w:t>
      </w:r>
      <w:r w:rsidR="001D38C3" w:rsidRPr="00D62729">
        <w:rPr>
          <w:b/>
          <w:bCs/>
          <w:sz w:val="20"/>
        </w:rPr>
        <w:t xml:space="preserve"> </w:t>
      </w:r>
      <w:r w:rsidR="00567447">
        <w:rPr>
          <w:b/>
          <w:bCs/>
          <w:sz w:val="20"/>
        </w:rPr>
        <w:t>2024</w:t>
      </w:r>
      <w:r w:rsidR="00925B0E" w:rsidRPr="00D62729">
        <w:rPr>
          <w:b/>
          <w:bCs/>
          <w:sz w:val="20"/>
        </w:rPr>
        <w:t xml:space="preserve"> года</w:t>
      </w:r>
      <w:r w:rsidR="006F6612" w:rsidRPr="00D62729">
        <w:rPr>
          <w:b/>
          <w:bCs/>
          <w:sz w:val="20"/>
        </w:rPr>
        <w:t>**</w:t>
      </w:r>
    </w:p>
    <w:p w:rsidR="00925B0E" w:rsidRDefault="00925B0E" w:rsidP="00925B0E">
      <w:pPr>
        <w:jc w:val="center"/>
        <w:rPr>
          <w:b/>
          <w:bCs/>
          <w:sz w:val="20"/>
        </w:rPr>
      </w:pPr>
    </w:p>
    <w:tbl>
      <w:tblPr>
        <w:tblW w:w="16448" w:type="dxa"/>
        <w:tblInd w:w="-464" w:type="dxa"/>
        <w:tblLayout w:type="fixed"/>
        <w:tblLook w:val="04A0" w:firstRow="1" w:lastRow="0" w:firstColumn="1" w:lastColumn="0" w:noHBand="0" w:noVBand="1"/>
      </w:tblPr>
      <w:tblGrid>
        <w:gridCol w:w="708"/>
        <w:gridCol w:w="1991"/>
        <w:gridCol w:w="2126"/>
        <w:gridCol w:w="2126"/>
        <w:gridCol w:w="1985"/>
        <w:gridCol w:w="1984"/>
        <w:gridCol w:w="1559"/>
        <w:gridCol w:w="2127"/>
        <w:gridCol w:w="1842"/>
      </w:tblGrid>
      <w:tr w:rsidR="00A225D5" w:rsidTr="00A225D5">
        <w:trPr>
          <w:trHeight w:val="4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5D5" w:rsidRPr="001C0332" w:rsidRDefault="00A225D5" w:rsidP="008A2283">
            <w:pPr>
              <w:snapToGrid w:val="0"/>
              <w:jc w:val="center"/>
              <w:rPr>
                <w:sz w:val="20"/>
                <w:szCs w:val="20"/>
              </w:rPr>
            </w:pPr>
            <w:r w:rsidRPr="001C0332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634634" w:rsidRDefault="00A225D5" w:rsidP="003F648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34634">
              <w:rPr>
                <w:b/>
                <w:sz w:val="20"/>
                <w:szCs w:val="20"/>
              </w:rPr>
              <w:t>Театр оперы</w:t>
            </w:r>
          </w:p>
          <w:p w:rsidR="00A225D5" w:rsidRPr="00634634" w:rsidRDefault="00A225D5" w:rsidP="003F6487">
            <w:pPr>
              <w:jc w:val="center"/>
              <w:rPr>
                <w:b/>
                <w:sz w:val="20"/>
                <w:szCs w:val="20"/>
              </w:rPr>
            </w:pPr>
            <w:r w:rsidRPr="00634634">
              <w:rPr>
                <w:b/>
                <w:sz w:val="20"/>
                <w:szCs w:val="20"/>
              </w:rPr>
              <w:t>и балета</w:t>
            </w:r>
          </w:p>
          <w:p w:rsidR="00A225D5" w:rsidRPr="00634634" w:rsidRDefault="00A225D5" w:rsidP="003F6487">
            <w:pPr>
              <w:pStyle w:val="1"/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5D5" w:rsidRPr="001C0332" w:rsidRDefault="00A225D5" w:rsidP="008A2283">
            <w:pPr>
              <w:pStyle w:val="1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332">
              <w:rPr>
                <w:rFonts w:ascii="Times New Roman" w:hAnsi="Times New Roman" w:cs="Times New Roman"/>
                <w:sz w:val="20"/>
                <w:szCs w:val="20"/>
              </w:rPr>
              <w:t>Чувашский</w:t>
            </w:r>
          </w:p>
          <w:p w:rsidR="00A225D5" w:rsidRPr="001C0332" w:rsidRDefault="00A225D5" w:rsidP="008A2283">
            <w:pPr>
              <w:jc w:val="center"/>
              <w:rPr>
                <w:b/>
                <w:sz w:val="20"/>
                <w:szCs w:val="20"/>
              </w:rPr>
            </w:pPr>
            <w:r w:rsidRPr="001C0332">
              <w:rPr>
                <w:b/>
                <w:sz w:val="20"/>
                <w:szCs w:val="20"/>
              </w:rPr>
              <w:t>драмтеатр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5D5" w:rsidRPr="001C0332" w:rsidRDefault="00A225D5" w:rsidP="008A2283">
            <w:pPr>
              <w:snapToGrid w:val="0"/>
              <w:jc w:val="center"/>
              <w:rPr>
                <w:sz w:val="20"/>
                <w:szCs w:val="20"/>
              </w:rPr>
            </w:pPr>
            <w:r w:rsidRPr="001C0332">
              <w:rPr>
                <w:b/>
                <w:sz w:val="20"/>
                <w:szCs w:val="20"/>
              </w:rPr>
              <w:t>Русский</w:t>
            </w:r>
          </w:p>
          <w:p w:rsidR="00A225D5" w:rsidRPr="001C0332" w:rsidRDefault="00A225D5" w:rsidP="008A2283">
            <w:pPr>
              <w:jc w:val="center"/>
              <w:rPr>
                <w:sz w:val="20"/>
                <w:szCs w:val="20"/>
              </w:rPr>
            </w:pPr>
            <w:r w:rsidRPr="001C0332">
              <w:rPr>
                <w:b/>
                <w:sz w:val="20"/>
                <w:szCs w:val="20"/>
              </w:rPr>
              <w:t>драмтеатр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5D5" w:rsidRPr="001C0332" w:rsidRDefault="00A225D5" w:rsidP="008A2283">
            <w:pPr>
              <w:snapToGrid w:val="0"/>
              <w:jc w:val="center"/>
              <w:rPr>
                <w:sz w:val="20"/>
                <w:szCs w:val="20"/>
              </w:rPr>
            </w:pPr>
            <w:r w:rsidRPr="001C0332">
              <w:rPr>
                <w:b/>
                <w:sz w:val="20"/>
                <w:szCs w:val="20"/>
              </w:rPr>
              <w:t>ТЮЗ</w:t>
            </w:r>
          </w:p>
          <w:p w:rsidR="00A225D5" w:rsidRPr="001C0332" w:rsidRDefault="00A225D5" w:rsidP="008A2283">
            <w:pPr>
              <w:jc w:val="center"/>
              <w:rPr>
                <w:sz w:val="20"/>
                <w:szCs w:val="20"/>
              </w:rPr>
            </w:pPr>
            <w:r w:rsidRPr="001C0332">
              <w:rPr>
                <w:b/>
                <w:sz w:val="20"/>
                <w:szCs w:val="20"/>
              </w:rPr>
              <w:t>им. М. Сеспеля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5D5" w:rsidRPr="003934F2" w:rsidRDefault="00A225D5" w:rsidP="008A2283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4E28C8">
              <w:rPr>
                <w:b/>
                <w:sz w:val="20"/>
                <w:szCs w:val="20"/>
              </w:rPr>
              <w:t>Театр кукол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25D5" w:rsidRPr="00715299" w:rsidRDefault="00A225D5" w:rsidP="008A2283">
            <w:pPr>
              <w:snapToGrid w:val="0"/>
              <w:jc w:val="center"/>
              <w:rPr>
                <w:sz w:val="20"/>
                <w:szCs w:val="20"/>
              </w:rPr>
            </w:pPr>
            <w:r w:rsidRPr="00715299">
              <w:rPr>
                <w:b/>
                <w:sz w:val="20"/>
                <w:szCs w:val="20"/>
              </w:rPr>
              <w:t>Эксперимент.</w:t>
            </w:r>
          </w:p>
          <w:p w:rsidR="00A225D5" w:rsidRPr="00715299" w:rsidRDefault="00A225D5" w:rsidP="008A2283">
            <w:pPr>
              <w:jc w:val="center"/>
              <w:rPr>
                <w:sz w:val="20"/>
                <w:szCs w:val="20"/>
              </w:rPr>
            </w:pPr>
            <w:r w:rsidRPr="00715299">
              <w:rPr>
                <w:b/>
                <w:sz w:val="20"/>
                <w:szCs w:val="20"/>
              </w:rPr>
              <w:t>театр драмы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D5" w:rsidRPr="00634634" w:rsidRDefault="00A225D5" w:rsidP="008E4358">
            <w:pPr>
              <w:snapToGrid w:val="0"/>
              <w:jc w:val="center"/>
              <w:rPr>
                <w:sz w:val="20"/>
                <w:szCs w:val="20"/>
              </w:rPr>
            </w:pPr>
            <w:r w:rsidRPr="00634634">
              <w:rPr>
                <w:b/>
                <w:sz w:val="20"/>
                <w:szCs w:val="20"/>
              </w:rPr>
              <w:t>Филармония,</w:t>
            </w:r>
          </w:p>
          <w:p w:rsidR="00A225D5" w:rsidRPr="00634634" w:rsidRDefault="00A225D5" w:rsidP="008E4358">
            <w:pPr>
              <w:snapToGrid w:val="0"/>
              <w:jc w:val="center"/>
              <w:rPr>
                <w:sz w:val="20"/>
                <w:szCs w:val="20"/>
              </w:rPr>
            </w:pPr>
            <w:r w:rsidRPr="00634634">
              <w:rPr>
                <w:b/>
                <w:sz w:val="20"/>
                <w:szCs w:val="20"/>
              </w:rPr>
              <w:t xml:space="preserve">капелла, </w:t>
            </w:r>
            <w:proofErr w:type="spellStart"/>
            <w:r w:rsidRPr="00634634">
              <w:rPr>
                <w:b/>
                <w:sz w:val="20"/>
                <w:szCs w:val="20"/>
              </w:rPr>
              <w:t>АПТ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1C0332" w:rsidRDefault="00D62729" w:rsidP="008A2283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Республиканский Д</w:t>
            </w:r>
            <w:r w:rsidR="00A225D5" w:rsidRPr="001C0332">
              <w:rPr>
                <w:b/>
                <w:sz w:val="20"/>
                <w:szCs w:val="20"/>
              </w:rPr>
              <w:t>ворец культуры и народного творчества</w:t>
            </w:r>
          </w:p>
        </w:tc>
      </w:tr>
      <w:tr w:rsidR="00F91E78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E78" w:rsidRDefault="003F0E53" w:rsidP="00FC2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25E17" w:rsidRPr="004E28C8" w:rsidRDefault="00825E17" w:rsidP="00FC2F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E78" w:rsidRPr="00634634" w:rsidRDefault="00F91E78" w:rsidP="00BB1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E78" w:rsidRPr="001A41BE" w:rsidRDefault="00F91E78" w:rsidP="00C629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E78" w:rsidRPr="00AD0C74" w:rsidRDefault="00F91E78" w:rsidP="00BB1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E78" w:rsidRPr="001A41BE" w:rsidRDefault="00F91E78" w:rsidP="00F63DD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E78" w:rsidRPr="001A41BE" w:rsidRDefault="00F91E78" w:rsidP="00BB1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1E78" w:rsidRPr="001A41BE" w:rsidRDefault="00F91E78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3" w:rsidRDefault="005412F3" w:rsidP="008E435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(0+)</w:t>
            </w:r>
          </w:p>
          <w:p w:rsidR="005412F3" w:rsidRDefault="005412F3" w:rsidP="008E435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шахматного турнира</w:t>
            </w:r>
          </w:p>
          <w:p w:rsidR="00E57B7E" w:rsidRDefault="00E57B7E" w:rsidP="00E57B7E">
            <w:pPr>
              <w:snapToGrid w:val="0"/>
              <w:jc w:val="center"/>
              <w:rPr>
                <w:sz w:val="20"/>
                <w:szCs w:val="20"/>
              </w:rPr>
            </w:pPr>
            <w:r w:rsidRPr="00E57B7E">
              <w:rPr>
                <w:sz w:val="20"/>
                <w:szCs w:val="20"/>
              </w:rPr>
              <w:t>(Чувашская государственная филармония)</w:t>
            </w:r>
          </w:p>
          <w:p w:rsidR="00F91E78" w:rsidRPr="00634634" w:rsidRDefault="005412F3" w:rsidP="005412F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8" w:rsidRPr="00963145" w:rsidRDefault="00F91E78" w:rsidP="008D40A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91E78" w:rsidTr="00A225D5">
        <w:trPr>
          <w:trHeight w:val="3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E78" w:rsidRDefault="003F0E53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25E17" w:rsidRPr="004E28C8" w:rsidRDefault="00825E17" w:rsidP="008A228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E78" w:rsidRPr="00634634" w:rsidRDefault="00F91E78" w:rsidP="00BB1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E78" w:rsidRPr="001A41BE" w:rsidRDefault="00F91E78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E78" w:rsidRPr="00AD0C74" w:rsidRDefault="00F91E78" w:rsidP="00BB1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E78" w:rsidRPr="001A41BE" w:rsidRDefault="00F91E78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E78" w:rsidRPr="001A41BE" w:rsidRDefault="00F91E78" w:rsidP="00BB1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1E78" w:rsidRPr="001A41BE" w:rsidRDefault="00F91E78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8" w:rsidRPr="00634634" w:rsidRDefault="00F91E78" w:rsidP="008E43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8" w:rsidRPr="00FA6DE6" w:rsidRDefault="00F91E78" w:rsidP="00BB1935">
            <w:pPr>
              <w:jc w:val="center"/>
              <w:rPr>
                <w:sz w:val="20"/>
                <w:highlight w:val="yellow"/>
              </w:rPr>
            </w:pPr>
          </w:p>
        </w:tc>
      </w:tr>
      <w:tr w:rsidR="00825E17" w:rsidTr="00A225D5">
        <w:trPr>
          <w:trHeight w:val="2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E17" w:rsidRDefault="00825E17" w:rsidP="00FC2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825E17" w:rsidRPr="004E28C8" w:rsidRDefault="00825E17" w:rsidP="00FC2F0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E17" w:rsidRPr="00634634" w:rsidRDefault="00825E17" w:rsidP="003F6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E17" w:rsidRPr="001A41BE" w:rsidRDefault="00825E17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E17" w:rsidRPr="00AD0C74" w:rsidRDefault="00825E17" w:rsidP="009B26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E17" w:rsidRPr="001A41BE" w:rsidRDefault="00825E17" w:rsidP="00F30849">
            <w:pPr>
              <w:snapToGrid w:val="0"/>
              <w:jc w:val="center"/>
              <w:rPr>
                <w:rFonts w:eastAsia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E17" w:rsidRDefault="00825E17" w:rsidP="0042522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(0+)</w:t>
            </w:r>
          </w:p>
          <w:p w:rsidR="00825E17" w:rsidRDefault="00825E17" w:rsidP="0042522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Чуковский «Муха-цокотуха»*</w:t>
            </w:r>
          </w:p>
          <w:p w:rsidR="00825E17" w:rsidRPr="001A41BE" w:rsidRDefault="00825E17" w:rsidP="00425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5E17" w:rsidRPr="001A41BE" w:rsidRDefault="00825E17" w:rsidP="0020521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17" w:rsidRPr="00634634" w:rsidRDefault="00825E17" w:rsidP="008E43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17" w:rsidRPr="00FA6DE6" w:rsidRDefault="00825E17" w:rsidP="00BB1935">
            <w:pPr>
              <w:snapToGrid w:val="0"/>
              <w:jc w:val="center"/>
              <w:rPr>
                <w:sz w:val="20"/>
              </w:rPr>
            </w:pPr>
          </w:p>
        </w:tc>
      </w:tr>
      <w:tr w:rsidR="00825E17" w:rsidTr="00A225D5">
        <w:trPr>
          <w:trHeight w:val="5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E17" w:rsidRDefault="00825E17" w:rsidP="005F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825E17" w:rsidRPr="004E28C8" w:rsidRDefault="00825E17" w:rsidP="005F64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E17" w:rsidRPr="00634634" w:rsidRDefault="00825E17" w:rsidP="003F6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E17" w:rsidRPr="001A41BE" w:rsidRDefault="00825E17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E17" w:rsidRPr="00FC3DB3" w:rsidRDefault="00825E17" w:rsidP="009B269B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E17" w:rsidRPr="001A41BE" w:rsidRDefault="00825E17" w:rsidP="003F6487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E17" w:rsidRDefault="00825E17" w:rsidP="00425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825E17" w:rsidRDefault="00825E17" w:rsidP="00425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proofErr w:type="spellStart"/>
            <w:r>
              <w:rPr>
                <w:sz w:val="20"/>
                <w:szCs w:val="20"/>
              </w:rPr>
              <w:t>Болдинов</w:t>
            </w:r>
            <w:proofErr w:type="spellEnd"/>
            <w:r>
              <w:rPr>
                <w:sz w:val="20"/>
                <w:szCs w:val="20"/>
              </w:rPr>
              <w:t xml:space="preserve"> «Сказка о добром сердце» </w:t>
            </w:r>
          </w:p>
          <w:p w:rsidR="00825E17" w:rsidRDefault="00825E17" w:rsidP="00425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основе пьесы «Не улетай!»)*</w:t>
            </w:r>
          </w:p>
          <w:p w:rsidR="00825E17" w:rsidRPr="001A41BE" w:rsidRDefault="00825E17" w:rsidP="00425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5E17" w:rsidRPr="001A41BE" w:rsidRDefault="00825E17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17" w:rsidRPr="00634634" w:rsidRDefault="00825E17" w:rsidP="008E43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17" w:rsidRPr="00FA6DE6" w:rsidRDefault="00825E17" w:rsidP="00BB1935">
            <w:pPr>
              <w:snapToGrid w:val="0"/>
              <w:jc w:val="center"/>
              <w:rPr>
                <w:sz w:val="20"/>
              </w:rPr>
            </w:pPr>
          </w:p>
        </w:tc>
      </w:tr>
      <w:tr w:rsidR="00825E17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E17" w:rsidRDefault="00825E17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825E17" w:rsidRPr="004E28C8" w:rsidRDefault="00825E17" w:rsidP="008A228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E17" w:rsidRPr="00634634" w:rsidRDefault="00825E17" w:rsidP="003F6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E17" w:rsidRPr="001A41BE" w:rsidRDefault="00825E17" w:rsidP="00C629C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E17" w:rsidRPr="00FC3DB3" w:rsidRDefault="00825E17" w:rsidP="009B269B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E17" w:rsidRPr="00F63DD8" w:rsidRDefault="00825E17" w:rsidP="00F63DD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E17" w:rsidRPr="001A41BE" w:rsidRDefault="00825E17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5E17" w:rsidRPr="001A41BE" w:rsidRDefault="00825E17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17" w:rsidRPr="00634634" w:rsidRDefault="00825E17" w:rsidP="00A5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17" w:rsidRPr="00963145" w:rsidRDefault="00825E17" w:rsidP="00BB1935">
            <w:pPr>
              <w:jc w:val="center"/>
              <w:rPr>
                <w:sz w:val="20"/>
                <w:szCs w:val="20"/>
              </w:rPr>
            </w:pPr>
          </w:p>
        </w:tc>
      </w:tr>
      <w:tr w:rsidR="00825E17" w:rsidTr="00A225D5">
        <w:trPr>
          <w:trHeight w:val="2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E17" w:rsidRDefault="00825E17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825E17" w:rsidRPr="004E28C8" w:rsidRDefault="00825E17" w:rsidP="00825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E17" w:rsidRPr="00634634" w:rsidRDefault="00825E17" w:rsidP="00BB1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E17" w:rsidRPr="001A41BE" w:rsidRDefault="00825E17" w:rsidP="0020521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E17" w:rsidRPr="00FC3DB3" w:rsidRDefault="00825E17" w:rsidP="00BB1935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E17" w:rsidRPr="00F63DD8" w:rsidRDefault="00825E17" w:rsidP="00BB1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E17" w:rsidRPr="001A41BE" w:rsidRDefault="00825E17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5E17" w:rsidRPr="001A41BE" w:rsidRDefault="00825E17" w:rsidP="00205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17" w:rsidRPr="00634634" w:rsidRDefault="00825E17" w:rsidP="001B23D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17" w:rsidRPr="00963145" w:rsidRDefault="00825E17" w:rsidP="00BB1935">
            <w:pPr>
              <w:jc w:val="center"/>
              <w:rPr>
                <w:sz w:val="20"/>
                <w:szCs w:val="20"/>
              </w:rPr>
            </w:pPr>
          </w:p>
        </w:tc>
      </w:tr>
      <w:tr w:rsidR="00825E17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E17" w:rsidRDefault="00825E17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825E17" w:rsidRPr="004E28C8" w:rsidRDefault="00825E17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E17" w:rsidRPr="00634634" w:rsidRDefault="00825E17" w:rsidP="003F6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E17" w:rsidRPr="001A41BE" w:rsidRDefault="00825E17" w:rsidP="005674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E17" w:rsidRPr="00FC3DB3" w:rsidRDefault="00825E17" w:rsidP="00BB1935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E17" w:rsidRPr="001A41BE" w:rsidRDefault="00825E17" w:rsidP="003F6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E17" w:rsidRPr="001A41BE" w:rsidRDefault="00825E17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5E17" w:rsidRPr="001A41BE" w:rsidRDefault="00825E17" w:rsidP="00205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17" w:rsidRPr="00634634" w:rsidRDefault="00825E17" w:rsidP="008E43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17" w:rsidRPr="00963145" w:rsidRDefault="00825E17" w:rsidP="00BB1935">
            <w:pPr>
              <w:jc w:val="center"/>
              <w:rPr>
                <w:sz w:val="20"/>
                <w:szCs w:val="20"/>
              </w:rPr>
            </w:pPr>
          </w:p>
        </w:tc>
      </w:tr>
      <w:tr w:rsidR="00825E17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E17" w:rsidRDefault="00825E17" w:rsidP="00FC2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825E17" w:rsidRPr="004E28C8" w:rsidRDefault="00825E17" w:rsidP="00FC2F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E17" w:rsidRPr="00634634" w:rsidRDefault="00825E17" w:rsidP="00BB1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E17" w:rsidRPr="001A41BE" w:rsidRDefault="00825E17" w:rsidP="00C629C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E17" w:rsidRPr="00FC3DB3" w:rsidRDefault="00825E17" w:rsidP="00BB1935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E17" w:rsidRPr="001A41BE" w:rsidRDefault="00825E17" w:rsidP="00BB1935">
            <w:pPr>
              <w:pStyle w:val="af2"/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E17" w:rsidRDefault="00825E17" w:rsidP="0042522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(3+)</w:t>
            </w:r>
          </w:p>
          <w:p w:rsidR="00825E17" w:rsidRDefault="00825E17" w:rsidP="0042522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Андронов </w:t>
            </w:r>
          </w:p>
          <w:p w:rsidR="00825E17" w:rsidRDefault="00825E17" w:rsidP="0042522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О. Тургай «Сказка о Ёжике, волшебном лесе и ещё кое о чём»*</w:t>
            </w:r>
          </w:p>
          <w:p w:rsidR="00825E17" w:rsidRPr="001A41BE" w:rsidRDefault="00825E17" w:rsidP="00425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5E17" w:rsidRPr="001A41BE" w:rsidRDefault="00825E17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17" w:rsidRPr="00634634" w:rsidRDefault="00825E17" w:rsidP="008E43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17" w:rsidRPr="00963145" w:rsidRDefault="00825E17" w:rsidP="00BB1935">
            <w:pPr>
              <w:jc w:val="center"/>
              <w:rPr>
                <w:sz w:val="20"/>
                <w:szCs w:val="20"/>
              </w:rPr>
            </w:pPr>
          </w:p>
        </w:tc>
      </w:tr>
      <w:tr w:rsidR="00825E17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E17" w:rsidRDefault="00825E17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825E17" w:rsidRPr="004E28C8" w:rsidRDefault="00825E17" w:rsidP="008A228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E17" w:rsidRPr="00634634" w:rsidRDefault="00825E17" w:rsidP="00BB1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E17" w:rsidRPr="001A41BE" w:rsidRDefault="00825E17" w:rsidP="00C629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E17" w:rsidRPr="00FC3DB3" w:rsidRDefault="00825E17" w:rsidP="007D3FE6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5E17" w:rsidRPr="001A41BE" w:rsidRDefault="00825E17" w:rsidP="00F30849">
            <w:pPr>
              <w:widowControl w:val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690" w:rsidRDefault="00825E17" w:rsidP="00425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Премьера!</w:t>
            </w:r>
            <w:r>
              <w:rPr>
                <w:sz w:val="20"/>
                <w:szCs w:val="20"/>
              </w:rPr>
              <w:br/>
              <w:t xml:space="preserve">(12+) </w:t>
            </w:r>
          </w:p>
          <w:p w:rsidR="00825E17" w:rsidRDefault="00825E17" w:rsidP="00425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 Шекспир «Шекспир. Сонеты»*</w:t>
            </w:r>
          </w:p>
          <w:p w:rsidR="00825E17" w:rsidRPr="001A41BE" w:rsidRDefault="00825E17" w:rsidP="00425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5E17" w:rsidRPr="001A41BE" w:rsidRDefault="00825E17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17" w:rsidRPr="00634634" w:rsidRDefault="00825E17" w:rsidP="008E43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17" w:rsidRPr="00963145" w:rsidRDefault="00825E17" w:rsidP="009B269B">
            <w:pPr>
              <w:jc w:val="center"/>
              <w:rPr>
                <w:sz w:val="20"/>
                <w:szCs w:val="20"/>
              </w:rPr>
            </w:pPr>
          </w:p>
        </w:tc>
      </w:tr>
      <w:tr w:rsidR="005412F3" w:rsidTr="00A225D5">
        <w:trPr>
          <w:trHeight w:val="1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Default="005412F3" w:rsidP="00FC2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412F3" w:rsidRPr="004E28C8" w:rsidRDefault="005412F3" w:rsidP="00FC2F0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634634" w:rsidRDefault="005412F3" w:rsidP="003F648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1A41BE" w:rsidRDefault="005412F3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FC3DB3" w:rsidRDefault="005412F3" w:rsidP="00060A33">
            <w:pPr>
              <w:suppressAutoHyphens w:val="0"/>
              <w:ind w:righ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1A41BE" w:rsidRDefault="005412F3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Default="005412F3" w:rsidP="00425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</w:p>
          <w:p w:rsidR="005412F3" w:rsidRDefault="005412F3" w:rsidP="00425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Маршак </w:t>
            </w:r>
            <w:r>
              <w:rPr>
                <w:sz w:val="20"/>
                <w:szCs w:val="20"/>
              </w:rPr>
              <w:lastRenderedPageBreak/>
              <w:t>«Кошкин дом»*</w:t>
            </w:r>
          </w:p>
          <w:p w:rsidR="005412F3" w:rsidRPr="001A41BE" w:rsidRDefault="005412F3" w:rsidP="00425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2F3" w:rsidRPr="001A41BE" w:rsidRDefault="005412F3" w:rsidP="008A51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3" w:rsidRDefault="005412F3" w:rsidP="00425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(6+)</w:t>
            </w:r>
          </w:p>
          <w:p w:rsidR="005412F3" w:rsidRDefault="005412F3" w:rsidP="00425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Мюзикл </w:t>
            </w:r>
          </w:p>
          <w:p w:rsidR="00E57B7E" w:rsidRDefault="005412F3" w:rsidP="00425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«Лети за мечтой»</w:t>
            </w:r>
          </w:p>
          <w:p w:rsidR="00E57B7E" w:rsidRPr="00E57B7E" w:rsidRDefault="00E57B7E" w:rsidP="00E57B7E">
            <w:pPr>
              <w:jc w:val="center"/>
              <w:rPr>
                <w:sz w:val="20"/>
                <w:szCs w:val="20"/>
              </w:rPr>
            </w:pPr>
            <w:r w:rsidRPr="00E57B7E">
              <w:rPr>
                <w:sz w:val="20"/>
                <w:szCs w:val="20"/>
              </w:rPr>
              <w:t>(Чувашская государственная филармония)</w:t>
            </w:r>
          </w:p>
          <w:p w:rsidR="005412F3" w:rsidRPr="00634634" w:rsidRDefault="005412F3" w:rsidP="00425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3" w:rsidRPr="00963145" w:rsidRDefault="005412F3" w:rsidP="00BB1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412F3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Default="005412F3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  <w:p w:rsidR="005412F3" w:rsidRPr="004E28C8" w:rsidRDefault="005412F3" w:rsidP="008A228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634634" w:rsidRDefault="005412F3" w:rsidP="003F6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1A41BE" w:rsidRDefault="005412F3" w:rsidP="0020521D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FC3DB3" w:rsidRDefault="005412F3" w:rsidP="009B269B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1A41BE" w:rsidRDefault="005412F3" w:rsidP="00F3084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Default="005412F3" w:rsidP="00425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Премьера!</w:t>
            </w:r>
            <w:r>
              <w:rPr>
                <w:sz w:val="20"/>
                <w:szCs w:val="20"/>
              </w:rPr>
              <w:br/>
              <w:t xml:space="preserve">(6+) </w:t>
            </w:r>
          </w:p>
          <w:p w:rsidR="005412F3" w:rsidRDefault="005412F3" w:rsidP="00425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А. Пушкину «Сказка о Рыбаке и Рыбке»*</w:t>
            </w:r>
          </w:p>
          <w:p w:rsidR="005412F3" w:rsidRPr="001A41BE" w:rsidRDefault="005412F3" w:rsidP="00425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2F3" w:rsidRPr="001A41BE" w:rsidRDefault="005412F3" w:rsidP="00065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3" w:rsidRPr="00634634" w:rsidRDefault="005412F3" w:rsidP="008E43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3" w:rsidRPr="00963145" w:rsidRDefault="005412F3" w:rsidP="003600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412F3" w:rsidTr="00A225D5">
        <w:trPr>
          <w:trHeight w:val="2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Default="005412F3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5412F3" w:rsidRPr="004E28C8" w:rsidRDefault="005412F3" w:rsidP="008A228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634634" w:rsidRDefault="005412F3" w:rsidP="003F6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1A41BE" w:rsidRDefault="005412F3" w:rsidP="00C629C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FC3DB3" w:rsidRDefault="005412F3" w:rsidP="009B2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C629C8" w:rsidRDefault="005412F3" w:rsidP="00F63DD8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1A41BE" w:rsidRDefault="005412F3" w:rsidP="00EB54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2F3" w:rsidRPr="001A41BE" w:rsidRDefault="005412F3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3" w:rsidRPr="00634634" w:rsidRDefault="005412F3" w:rsidP="008E43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3" w:rsidRPr="00963145" w:rsidRDefault="005412F3" w:rsidP="00A91E9E">
            <w:pPr>
              <w:jc w:val="center"/>
              <w:rPr>
                <w:sz w:val="20"/>
                <w:szCs w:val="20"/>
              </w:rPr>
            </w:pPr>
          </w:p>
        </w:tc>
      </w:tr>
      <w:tr w:rsidR="005412F3" w:rsidTr="00A225D5">
        <w:trPr>
          <w:trHeight w:val="3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Default="005412F3" w:rsidP="005F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5412F3" w:rsidRPr="004E28C8" w:rsidRDefault="005412F3" w:rsidP="005F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634634" w:rsidRDefault="005412F3" w:rsidP="00BB1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1A41BE" w:rsidRDefault="005412F3" w:rsidP="0020521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FC3DB3" w:rsidRDefault="005412F3" w:rsidP="00BB1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F63DD8" w:rsidRDefault="005412F3" w:rsidP="00F63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1A41BE" w:rsidRDefault="005412F3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2F3" w:rsidRPr="001A41BE" w:rsidRDefault="005412F3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3" w:rsidRPr="00634634" w:rsidRDefault="005412F3" w:rsidP="008E43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3" w:rsidRPr="00963145" w:rsidRDefault="005412F3" w:rsidP="009B269B">
            <w:pPr>
              <w:jc w:val="center"/>
              <w:rPr>
                <w:sz w:val="20"/>
                <w:szCs w:val="20"/>
              </w:rPr>
            </w:pPr>
          </w:p>
        </w:tc>
      </w:tr>
      <w:tr w:rsidR="005412F3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Default="005412F3" w:rsidP="00502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5412F3" w:rsidRPr="004E28C8" w:rsidRDefault="005412F3" w:rsidP="00502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634634" w:rsidRDefault="005412F3" w:rsidP="00BB1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1A41BE" w:rsidRDefault="005412F3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FC3DB3" w:rsidRDefault="005412F3" w:rsidP="00BB1935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1A41BE" w:rsidRDefault="005412F3" w:rsidP="009B269B">
            <w:pPr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1A41BE" w:rsidRDefault="005412F3" w:rsidP="009B26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2F3" w:rsidRPr="001A41BE" w:rsidRDefault="005412F3" w:rsidP="00205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3" w:rsidRPr="00634634" w:rsidRDefault="005412F3" w:rsidP="001B23D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3" w:rsidRPr="00963145" w:rsidRDefault="005412F3" w:rsidP="00A91E9E">
            <w:pPr>
              <w:jc w:val="center"/>
              <w:rPr>
                <w:sz w:val="20"/>
                <w:szCs w:val="20"/>
              </w:rPr>
            </w:pPr>
          </w:p>
        </w:tc>
      </w:tr>
      <w:tr w:rsidR="005412F3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Default="005412F3" w:rsidP="00FC2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5412F3" w:rsidRPr="004E28C8" w:rsidRDefault="005412F3" w:rsidP="00FC2F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634634" w:rsidRDefault="005412F3" w:rsidP="00BB1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567447" w:rsidRDefault="005412F3" w:rsidP="005674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Default="005412F3" w:rsidP="00425226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12+*</w:t>
            </w:r>
          </w:p>
          <w:p w:rsidR="005412F3" w:rsidRDefault="005412F3" w:rsidP="00425226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Пушкин</w:t>
            </w:r>
          </w:p>
          <w:p w:rsidR="005412F3" w:rsidRDefault="005412F3" w:rsidP="00425226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Пиковая дама</w:t>
            </w:r>
          </w:p>
          <w:p w:rsidR="005412F3" w:rsidRDefault="005412F3" w:rsidP="00425226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Мистическая драма</w:t>
            </w:r>
          </w:p>
          <w:p w:rsidR="005412F3" w:rsidRPr="00FC3DB3" w:rsidRDefault="005412F3" w:rsidP="00425226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Default="005412F3" w:rsidP="007A4690">
            <w:pPr>
              <w:suppressAutoHyphens w:val="0"/>
              <w:jc w:val="center"/>
              <w:rPr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7A4690">
              <w:rPr>
                <w:bCs/>
                <w:sz w:val="20"/>
                <w:szCs w:val="20"/>
                <w:shd w:val="clear" w:color="auto" w:fill="FFFFFF"/>
                <w:lang w:eastAsia="ru-RU"/>
              </w:rPr>
              <w:t>П</w:t>
            </w:r>
            <w:r>
              <w:rPr>
                <w:bCs/>
                <w:sz w:val="20"/>
                <w:szCs w:val="20"/>
                <w:shd w:val="clear" w:color="auto" w:fill="FFFFFF"/>
                <w:lang w:eastAsia="ru-RU"/>
              </w:rPr>
              <w:t>ремьера</w:t>
            </w:r>
            <w:r w:rsidRPr="007A4690">
              <w:rPr>
                <w:bCs/>
                <w:sz w:val="20"/>
                <w:szCs w:val="20"/>
                <w:shd w:val="clear" w:color="auto" w:fill="FFFFFF"/>
                <w:lang w:eastAsia="ru-RU"/>
              </w:rPr>
              <w:t>!</w:t>
            </w:r>
          </w:p>
          <w:p w:rsidR="005412F3" w:rsidRPr="007A4690" w:rsidRDefault="005412F3" w:rsidP="007A469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eastAsia="ru-RU"/>
              </w:rPr>
              <w:t>(6+)</w:t>
            </w:r>
          </w:p>
          <w:p w:rsidR="005412F3" w:rsidRPr="007A4690" w:rsidRDefault="005412F3" w:rsidP="007A469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A4690">
              <w:rPr>
                <w:bCs/>
                <w:sz w:val="20"/>
                <w:szCs w:val="20"/>
                <w:lang w:eastAsia="ru-RU"/>
              </w:rPr>
              <w:t>«</w:t>
            </w:r>
            <w:proofErr w:type="spellStart"/>
            <w:r w:rsidRPr="007A4690">
              <w:rPr>
                <w:bCs/>
                <w:sz w:val="20"/>
                <w:szCs w:val="20"/>
                <w:lang w:eastAsia="ru-RU"/>
              </w:rPr>
              <w:t>Суперзаяц</w:t>
            </w:r>
            <w:proofErr w:type="spellEnd"/>
            <w:r w:rsidRPr="007A4690">
              <w:rPr>
                <w:bCs/>
                <w:sz w:val="20"/>
                <w:szCs w:val="20"/>
                <w:lang w:eastAsia="ru-RU"/>
              </w:rPr>
              <w:t xml:space="preserve"> и браконьеры»</w:t>
            </w:r>
            <w:r w:rsidRPr="007A4690">
              <w:rPr>
                <w:sz w:val="20"/>
                <w:szCs w:val="20"/>
              </w:rPr>
              <w:t>*</w:t>
            </w:r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э</w:t>
            </w:r>
            <w:r w:rsidRPr="007A4690">
              <w:rPr>
                <w:sz w:val="20"/>
                <w:szCs w:val="20"/>
                <w:lang w:eastAsia="ru-RU"/>
              </w:rPr>
              <w:t>косказка</w:t>
            </w:r>
            <w:proofErr w:type="spellEnd"/>
          </w:p>
          <w:p w:rsidR="005412F3" w:rsidRPr="007A4690" w:rsidRDefault="005412F3" w:rsidP="007A469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A4690">
              <w:rPr>
                <w:bCs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Default="005412F3" w:rsidP="0042522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</w:p>
          <w:p w:rsidR="005412F3" w:rsidRDefault="005412F3" w:rsidP="0042522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Михалков </w:t>
            </w:r>
          </w:p>
          <w:p w:rsidR="005412F3" w:rsidRDefault="005412F3" w:rsidP="0042522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«Три поросёнка»*</w:t>
            </w:r>
          </w:p>
          <w:p w:rsidR="005412F3" w:rsidRPr="001A41BE" w:rsidRDefault="005412F3" w:rsidP="0042522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2F3" w:rsidRPr="001A41BE" w:rsidRDefault="005412F3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3" w:rsidRPr="00634634" w:rsidRDefault="005412F3" w:rsidP="008E43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3" w:rsidRPr="00963145" w:rsidRDefault="005412F3" w:rsidP="009B269B">
            <w:pPr>
              <w:jc w:val="center"/>
              <w:rPr>
                <w:sz w:val="20"/>
                <w:szCs w:val="20"/>
              </w:rPr>
            </w:pPr>
          </w:p>
        </w:tc>
      </w:tr>
      <w:tr w:rsidR="005412F3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Default="005412F3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5412F3" w:rsidRPr="004E28C8" w:rsidRDefault="005412F3" w:rsidP="008A228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634634" w:rsidRDefault="005412F3" w:rsidP="00BB1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1A41BE" w:rsidRDefault="005412F3" w:rsidP="005674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FC3DB3" w:rsidRDefault="005412F3" w:rsidP="00425226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FC7F5F" w:rsidRDefault="005412F3" w:rsidP="00FC7F5F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7A4690" w:rsidRDefault="005412F3" w:rsidP="007A4690">
            <w:pPr>
              <w:jc w:val="center"/>
              <w:rPr>
                <w:sz w:val="20"/>
                <w:szCs w:val="20"/>
              </w:rPr>
            </w:pPr>
            <w:r w:rsidRPr="007A4690">
              <w:rPr>
                <w:sz w:val="20"/>
                <w:szCs w:val="20"/>
                <w:lang w:val="en-US"/>
              </w:rPr>
              <w:t>V</w:t>
            </w:r>
            <w:r w:rsidRPr="007A4690">
              <w:rPr>
                <w:sz w:val="20"/>
                <w:szCs w:val="20"/>
              </w:rPr>
              <w:t xml:space="preserve"> Международный фестиваль театров кукол «Карусель сказок» </w:t>
            </w:r>
          </w:p>
          <w:p w:rsidR="005412F3" w:rsidRPr="007A4690" w:rsidRDefault="005412F3" w:rsidP="007A4690">
            <w:pPr>
              <w:jc w:val="center"/>
              <w:rPr>
                <w:sz w:val="20"/>
                <w:szCs w:val="20"/>
              </w:rPr>
            </w:pPr>
            <w:r w:rsidRPr="007A4690">
              <w:rPr>
                <w:sz w:val="20"/>
                <w:szCs w:val="20"/>
              </w:rPr>
              <w:t>и</w:t>
            </w:r>
          </w:p>
          <w:p w:rsidR="00742C39" w:rsidRDefault="005412F3" w:rsidP="00742C39">
            <w:pPr>
              <w:jc w:val="center"/>
              <w:rPr>
                <w:sz w:val="20"/>
                <w:szCs w:val="20"/>
              </w:rPr>
            </w:pPr>
            <w:r w:rsidRPr="007A4690">
              <w:rPr>
                <w:sz w:val="20"/>
                <w:szCs w:val="20"/>
              </w:rPr>
              <w:t xml:space="preserve"> </w:t>
            </w:r>
            <w:r w:rsidRPr="007A4690">
              <w:rPr>
                <w:sz w:val="20"/>
                <w:szCs w:val="20"/>
                <w:lang w:val="en-US"/>
              </w:rPr>
              <w:t>IX</w:t>
            </w:r>
            <w:r w:rsidRPr="007A4690">
              <w:rPr>
                <w:sz w:val="20"/>
                <w:szCs w:val="20"/>
              </w:rPr>
              <w:t xml:space="preserve"> Международный особенный фестиваль для особенных зрителей «Одинаковыми быть нам необязательно»</w:t>
            </w:r>
          </w:p>
          <w:p w:rsidR="005412F3" w:rsidRPr="007A4690" w:rsidRDefault="005412F3" w:rsidP="00742C39">
            <w:pPr>
              <w:jc w:val="center"/>
              <w:rPr>
                <w:sz w:val="20"/>
                <w:szCs w:val="20"/>
              </w:rPr>
            </w:pPr>
            <w:r w:rsidRPr="007A4690">
              <w:rPr>
                <w:sz w:val="20"/>
                <w:szCs w:val="20"/>
              </w:rPr>
              <w:t xml:space="preserve"> </w:t>
            </w:r>
          </w:p>
          <w:p w:rsidR="005412F3" w:rsidRPr="001A41BE" w:rsidRDefault="005412F3" w:rsidP="00742C39">
            <w:pPr>
              <w:jc w:val="center"/>
              <w:rPr>
                <w:sz w:val="20"/>
                <w:szCs w:val="20"/>
              </w:rPr>
            </w:pPr>
            <w:r w:rsidRPr="007A4690">
              <w:rPr>
                <w:i/>
                <w:sz w:val="20"/>
                <w:szCs w:val="20"/>
              </w:rPr>
              <w:t>(</w:t>
            </w:r>
            <w:r w:rsidR="00742C39">
              <w:rPr>
                <w:i/>
                <w:sz w:val="20"/>
                <w:szCs w:val="20"/>
              </w:rPr>
              <w:t>по отдельному плану</w:t>
            </w:r>
            <w:r w:rsidRPr="007A4690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2F3" w:rsidRPr="001A41BE" w:rsidRDefault="005412F3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3" w:rsidRPr="00634634" w:rsidRDefault="005412F3" w:rsidP="008E43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3" w:rsidRDefault="005412F3" w:rsidP="004252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(12+)</w:t>
            </w:r>
          </w:p>
          <w:p w:rsidR="005412F3" w:rsidRDefault="005412F3" w:rsidP="004252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Концерт Виктора Петрова с участием артистов чувашской эстрады</w:t>
            </w:r>
          </w:p>
          <w:p w:rsidR="005412F3" w:rsidRPr="00FA6DE6" w:rsidRDefault="005412F3" w:rsidP="004252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18.30</w:t>
            </w:r>
          </w:p>
        </w:tc>
      </w:tr>
      <w:tr w:rsidR="005412F3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Default="005412F3" w:rsidP="00FC2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5412F3" w:rsidRPr="004E28C8" w:rsidRDefault="005412F3" w:rsidP="00FC2F0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634634" w:rsidRDefault="005412F3" w:rsidP="003F6487">
            <w:pPr>
              <w:pStyle w:val="Standard"/>
              <w:tabs>
                <w:tab w:val="left" w:pos="960"/>
              </w:tabs>
              <w:snapToGrid w:val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1A41BE" w:rsidRDefault="005412F3" w:rsidP="005674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Default="005412F3" w:rsidP="00425226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0+*</w:t>
            </w:r>
          </w:p>
          <w:p w:rsidR="005412F3" w:rsidRDefault="005412F3" w:rsidP="00425226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 Кузьминых</w:t>
            </w:r>
          </w:p>
          <w:p w:rsidR="005412F3" w:rsidRDefault="005412F3" w:rsidP="00425226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Большое сердце маленького</w:t>
            </w:r>
            <w:proofErr w:type="gramStart"/>
            <w:r>
              <w:rPr>
                <w:sz w:val="20"/>
                <w:szCs w:val="20"/>
              </w:rPr>
              <w:t xml:space="preserve"> Х</w:t>
            </w:r>
            <w:proofErr w:type="gramEnd"/>
            <w:r>
              <w:rPr>
                <w:sz w:val="20"/>
                <w:szCs w:val="20"/>
              </w:rPr>
              <w:t>рю</w:t>
            </w:r>
          </w:p>
          <w:p w:rsidR="005412F3" w:rsidRDefault="005412F3" w:rsidP="00425226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Сказка</w:t>
            </w:r>
          </w:p>
          <w:p w:rsidR="005412F3" w:rsidRPr="00FC3DB3" w:rsidRDefault="005412F3" w:rsidP="00425226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Default="005412F3" w:rsidP="005412F3">
            <w:pPr>
              <w:suppressAutoHyphens w:val="0"/>
              <w:jc w:val="center"/>
              <w:rPr>
                <w:bCs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eastAsia="ru-RU"/>
              </w:rPr>
              <w:t>(6+)</w:t>
            </w:r>
          </w:p>
          <w:p w:rsidR="005412F3" w:rsidRDefault="005412F3" w:rsidP="005412F3">
            <w:pPr>
              <w:suppressAutoHyphens w:val="0"/>
              <w:jc w:val="center"/>
              <w:rPr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5412F3">
              <w:rPr>
                <w:bCs/>
                <w:sz w:val="20"/>
                <w:szCs w:val="20"/>
                <w:shd w:val="clear" w:color="auto" w:fill="FFFFFF"/>
                <w:lang w:eastAsia="ru-RU"/>
              </w:rPr>
              <w:t xml:space="preserve">«Незнайка </w:t>
            </w:r>
          </w:p>
          <w:p w:rsidR="005412F3" w:rsidRPr="005412F3" w:rsidRDefault="005412F3" w:rsidP="005412F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412F3">
              <w:rPr>
                <w:bCs/>
                <w:sz w:val="20"/>
                <w:szCs w:val="20"/>
                <w:shd w:val="clear" w:color="auto" w:fill="FFFFFF"/>
                <w:lang w:eastAsia="ru-RU"/>
              </w:rPr>
              <w:t>и его друзья»</w:t>
            </w:r>
            <w:r w:rsidRPr="005412F3">
              <w:rPr>
                <w:sz w:val="20"/>
                <w:szCs w:val="20"/>
              </w:rPr>
              <w:t>*</w:t>
            </w:r>
            <w:r>
              <w:rPr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5412F3">
              <w:rPr>
                <w:sz w:val="20"/>
                <w:szCs w:val="20"/>
                <w:lang w:eastAsia="ru-RU"/>
              </w:rPr>
              <w:t>музыкальная сказка</w:t>
            </w:r>
          </w:p>
          <w:p w:rsidR="005412F3" w:rsidRPr="005412F3" w:rsidRDefault="005412F3" w:rsidP="005412F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412F3">
              <w:rPr>
                <w:bCs/>
                <w:sz w:val="20"/>
                <w:szCs w:val="20"/>
                <w:lang w:eastAsia="ru-RU"/>
              </w:rPr>
              <w:t>12:00</w:t>
            </w:r>
          </w:p>
          <w:p w:rsidR="005412F3" w:rsidRPr="005412F3" w:rsidRDefault="005412F3" w:rsidP="005412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7A4690" w:rsidRDefault="005412F3" w:rsidP="007A4690">
            <w:pPr>
              <w:jc w:val="center"/>
              <w:rPr>
                <w:sz w:val="20"/>
                <w:szCs w:val="20"/>
              </w:rPr>
            </w:pPr>
            <w:r w:rsidRPr="007A4690">
              <w:rPr>
                <w:sz w:val="20"/>
                <w:szCs w:val="20"/>
                <w:lang w:val="en-US"/>
              </w:rPr>
              <w:t>V</w:t>
            </w:r>
            <w:r w:rsidRPr="007A4690">
              <w:rPr>
                <w:sz w:val="20"/>
                <w:szCs w:val="20"/>
              </w:rPr>
              <w:t xml:space="preserve"> Международный фестиваль театров кукол «Карусель сказок» </w:t>
            </w:r>
          </w:p>
          <w:p w:rsidR="005412F3" w:rsidRPr="007A4690" w:rsidRDefault="005412F3" w:rsidP="007A4690">
            <w:pPr>
              <w:jc w:val="center"/>
              <w:rPr>
                <w:sz w:val="20"/>
                <w:szCs w:val="20"/>
              </w:rPr>
            </w:pPr>
            <w:r w:rsidRPr="007A4690">
              <w:rPr>
                <w:sz w:val="20"/>
                <w:szCs w:val="20"/>
              </w:rPr>
              <w:t>и</w:t>
            </w:r>
          </w:p>
          <w:p w:rsidR="005412F3" w:rsidRPr="007A4690" w:rsidRDefault="005412F3" w:rsidP="007A4690">
            <w:pPr>
              <w:jc w:val="center"/>
              <w:rPr>
                <w:sz w:val="20"/>
                <w:szCs w:val="20"/>
              </w:rPr>
            </w:pPr>
            <w:r w:rsidRPr="007A4690">
              <w:rPr>
                <w:sz w:val="20"/>
                <w:szCs w:val="20"/>
              </w:rPr>
              <w:t xml:space="preserve"> </w:t>
            </w:r>
            <w:r w:rsidRPr="007A4690">
              <w:rPr>
                <w:sz w:val="20"/>
                <w:szCs w:val="20"/>
                <w:lang w:val="en-US"/>
              </w:rPr>
              <w:t>IX</w:t>
            </w:r>
            <w:r w:rsidRPr="007A4690">
              <w:rPr>
                <w:sz w:val="20"/>
                <w:szCs w:val="20"/>
              </w:rPr>
              <w:t xml:space="preserve"> Международный особенный фестиваль для особенных зрителей «Одинаковыми быть нам </w:t>
            </w:r>
            <w:r w:rsidRPr="007A4690">
              <w:rPr>
                <w:sz w:val="20"/>
                <w:szCs w:val="20"/>
              </w:rPr>
              <w:lastRenderedPageBreak/>
              <w:t xml:space="preserve">необязательно» </w:t>
            </w:r>
          </w:p>
          <w:p w:rsidR="005412F3" w:rsidRPr="007A4690" w:rsidRDefault="005412F3" w:rsidP="007A4690">
            <w:pPr>
              <w:jc w:val="center"/>
              <w:rPr>
                <w:sz w:val="20"/>
                <w:szCs w:val="20"/>
              </w:rPr>
            </w:pPr>
          </w:p>
          <w:p w:rsidR="005412F3" w:rsidRPr="001A41BE" w:rsidRDefault="00742C39" w:rsidP="007A4690">
            <w:pPr>
              <w:jc w:val="center"/>
              <w:rPr>
                <w:sz w:val="20"/>
                <w:szCs w:val="20"/>
              </w:rPr>
            </w:pPr>
            <w:r w:rsidRPr="00742C39">
              <w:rPr>
                <w:i/>
                <w:sz w:val="20"/>
                <w:szCs w:val="20"/>
              </w:rPr>
              <w:t>(по отдельному плану)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2F3" w:rsidRPr="001A41BE" w:rsidRDefault="005412F3" w:rsidP="0020521D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3" w:rsidRPr="00634634" w:rsidRDefault="005412F3" w:rsidP="001B23D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3" w:rsidRPr="00FA6DE6" w:rsidRDefault="005412F3" w:rsidP="00BB1935">
            <w:pPr>
              <w:snapToGrid w:val="0"/>
              <w:jc w:val="center"/>
              <w:rPr>
                <w:sz w:val="20"/>
              </w:rPr>
            </w:pPr>
          </w:p>
        </w:tc>
      </w:tr>
      <w:tr w:rsidR="005412F3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Default="005412F3" w:rsidP="005F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  <w:p w:rsidR="005412F3" w:rsidRPr="004E28C8" w:rsidRDefault="005412F3" w:rsidP="005F64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634634" w:rsidRDefault="005412F3" w:rsidP="003F6487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1A41BE" w:rsidRDefault="005412F3" w:rsidP="00C629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Default="005412F3" w:rsidP="0042522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0+*</w:t>
            </w:r>
          </w:p>
          <w:p w:rsidR="005412F3" w:rsidRDefault="005412F3" w:rsidP="0042522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 Чуковский</w:t>
            </w:r>
          </w:p>
          <w:p w:rsidR="005412F3" w:rsidRDefault="005412F3" w:rsidP="0042522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Муха-Цокотуха</w:t>
            </w:r>
          </w:p>
          <w:p w:rsidR="005412F3" w:rsidRDefault="005412F3" w:rsidP="0042522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Сказка</w:t>
            </w:r>
          </w:p>
          <w:p w:rsidR="005412F3" w:rsidRPr="00FC3DB3" w:rsidRDefault="005412F3" w:rsidP="0042522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Default="005412F3" w:rsidP="007A4690">
            <w:pPr>
              <w:suppressAutoHyphens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A4690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Встреча </w:t>
            </w:r>
          </w:p>
          <w:p w:rsidR="005412F3" w:rsidRDefault="005412F3" w:rsidP="007A4690">
            <w:pPr>
              <w:suppressAutoHyphens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A4690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 легендарным комдивом </w:t>
            </w:r>
          </w:p>
          <w:p w:rsidR="005412F3" w:rsidRDefault="005412F3" w:rsidP="007A46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A4690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В.И. Чапаевым, мастер-классы «Даём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7A4690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555!»,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«Чувашская плясовая» и</w:t>
            </w:r>
            <w:r w:rsidRPr="007A4690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412F3" w:rsidRPr="007A4690" w:rsidRDefault="005412F3" w:rsidP="007A46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A4690">
              <w:rPr>
                <w:color w:val="000000"/>
                <w:sz w:val="20"/>
                <w:szCs w:val="20"/>
                <w:lang w:eastAsia="ru-RU"/>
              </w:rPr>
              <w:t>«Играй гармонь»!!!</w:t>
            </w:r>
          </w:p>
          <w:p w:rsidR="005412F3" w:rsidRPr="007A4690" w:rsidRDefault="005412F3" w:rsidP="007A4690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7A4690">
              <w:rPr>
                <w:bCs/>
                <w:sz w:val="20"/>
                <w:szCs w:val="20"/>
                <w:lang w:eastAsia="ru-RU"/>
              </w:rPr>
              <w:t>11:00</w:t>
            </w:r>
          </w:p>
          <w:p w:rsidR="005412F3" w:rsidRPr="007A4690" w:rsidRDefault="005412F3" w:rsidP="007A4690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Cs/>
                <w:color w:val="00000A"/>
                <w:sz w:val="20"/>
                <w:szCs w:val="20"/>
                <w:lang w:eastAsia="ru-RU"/>
              </w:rPr>
              <w:t>П</w:t>
            </w:r>
            <w:r w:rsidRPr="007A4690">
              <w:rPr>
                <w:bCs/>
                <w:color w:val="00000A"/>
                <w:sz w:val="20"/>
                <w:szCs w:val="20"/>
                <w:lang w:eastAsia="ru-RU"/>
              </w:rPr>
              <w:t>лощадка перед театром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7A4690" w:rsidRDefault="005412F3" w:rsidP="007A4690">
            <w:pPr>
              <w:jc w:val="center"/>
              <w:rPr>
                <w:sz w:val="20"/>
                <w:szCs w:val="20"/>
              </w:rPr>
            </w:pPr>
            <w:r w:rsidRPr="007A4690">
              <w:rPr>
                <w:sz w:val="20"/>
                <w:szCs w:val="20"/>
                <w:lang w:val="en-US"/>
              </w:rPr>
              <w:t>V</w:t>
            </w:r>
            <w:r w:rsidRPr="007A4690">
              <w:rPr>
                <w:sz w:val="20"/>
                <w:szCs w:val="20"/>
              </w:rPr>
              <w:t xml:space="preserve"> Международный фестиваль театров кукол «Карусель сказок» </w:t>
            </w:r>
          </w:p>
          <w:p w:rsidR="005412F3" w:rsidRPr="007A4690" w:rsidRDefault="005412F3" w:rsidP="007A4690">
            <w:pPr>
              <w:jc w:val="center"/>
              <w:rPr>
                <w:sz w:val="20"/>
                <w:szCs w:val="20"/>
              </w:rPr>
            </w:pPr>
            <w:r w:rsidRPr="007A4690">
              <w:rPr>
                <w:sz w:val="20"/>
                <w:szCs w:val="20"/>
              </w:rPr>
              <w:t>и</w:t>
            </w:r>
          </w:p>
          <w:p w:rsidR="005412F3" w:rsidRPr="007A4690" w:rsidRDefault="005412F3" w:rsidP="007A4690">
            <w:pPr>
              <w:jc w:val="center"/>
              <w:rPr>
                <w:sz w:val="20"/>
                <w:szCs w:val="20"/>
              </w:rPr>
            </w:pPr>
            <w:r w:rsidRPr="007A4690">
              <w:rPr>
                <w:sz w:val="20"/>
                <w:szCs w:val="20"/>
              </w:rPr>
              <w:t xml:space="preserve"> </w:t>
            </w:r>
            <w:r w:rsidRPr="007A4690">
              <w:rPr>
                <w:sz w:val="20"/>
                <w:szCs w:val="20"/>
                <w:lang w:val="en-US"/>
              </w:rPr>
              <w:t>IX</w:t>
            </w:r>
            <w:r w:rsidRPr="007A4690">
              <w:rPr>
                <w:sz w:val="20"/>
                <w:szCs w:val="20"/>
              </w:rPr>
              <w:t xml:space="preserve"> Международный особенный фестиваль для особенных зрителей «Одинаковыми быть нам необязательно» </w:t>
            </w:r>
          </w:p>
          <w:p w:rsidR="005412F3" w:rsidRPr="007A4690" w:rsidRDefault="005412F3" w:rsidP="007A4690">
            <w:pPr>
              <w:jc w:val="center"/>
              <w:rPr>
                <w:sz w:val="20"/>
                <w:szCs w:val="20"/>
              </w:rPr>
            </w:pPr>
          </w:p>
          <w:p w:rsidR="005412F3" w:rsidRPr="001A41BE" w:rsidRDefault="00742C39" w:rsidP="007A4690">
            <w:pPr>
              <w:jc w:val="center"/>
              <w:rPr>
                <w:sz w:val="20"/>
                <w:szCs w:val="20"/>
              </w:rPr>
            </w:pPr>
            <w:r w:rsidRPr="00742C39">
              <w:rPr>
                <w:i/>
                <w:sz w:val="20"/>
                <w:szCs w:val="20"/>
              </w:rPr>
              <w:t>(по отдельному плану)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2F3" w:rsidRPr="001A41BE" w:rsidRDefault="005412F3" w:rsidP="0020521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3" w:rsidRPr="00634634" w:rsidRDefault="005412F3" w:rsidP="00A512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3" w:rsidRPr="00FA6DE6" w:rsidRDefault="005412F3" w:rsidP="00BB1935">
            <w:pPr>
              <w:jc w:val="center"/>
              <w:rPr>
                <w:sz w:val="20"/>
              </w:rPr>
            </w:pPr>
          </w:p>
        </w:tc>
      </w:tr>
      <w:tr w:rsidR="005412F3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Default="005412F3" w:rsidP="0032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5412F3" w:rsidRPr="004E28C8" w:rsidRDefault="005412F3" w:rsidP="0032117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634634" w:rsidRDefault="005412F3" w:rsidP="003F6487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1A41BE" w:rsidRDefault="005412F3" w:rsidP="00C629C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FC3DB3" w:rsidRDefault="005412F3" w:rsidP="009B26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1A41BE" w:rsidRDefault="005412F3" w:rsidP="00F30849">
            <w:pPr>
              <w:snapToGrid w:val="0"/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7A4690" w:rsidRDefault="005412F3" w:rsidP="007A4690">
            <w:pPr>
              <w:snapToGrid w:val="0"/>
              <w:jc w:val="center"/>
              <w:rPr>
                <w:sz w:val="20"/>
                <w:szCs w:val="20"/>
              </w:rPr>
            </w:pPr>
            <w:r w:rsidRPr="007A4690">
              <w:rPr>
                <w:sz w:val="20"/>
                <w:szCs w:val="20"/>
                <w:lang w:val="en-US"/>
              </w:rPr>
              <w:t>V</w:t>
            </w:r>
            <w:r w:rsidRPr="007A4690">
              <w:rPr>
                <w:sz w:val="20"/>
                <w:szCs w:val="20"/>
              </w:rPr>
              <w:t xml:space="preserve"> Международный фестиваль театров кукол «Карусель сказок» </w:t>
            </w:r>
          </w:p>
          <w:p w:rsidR="005412F3" w:rsidRPr="007A4690" w:rsidRDefault="005412F3" w:rsidP="007A4690">
            <w:pPr>
              <w:snapToGrid w:val="0"/>
              <w:jc w:val="center"/>
              <w:rPr>
                <w:sz w:val="20"/>
                <w:szCs w:val="20"/>
              </w:rPr>
            </w:pPr>
            <w:r w:rsidRPr="007A4690">
              <w:rPr>
                <w:sz w:val="20"/>
                <w:szCs w:val="20"/>
              </w:rPr>
              <w:t>и</w:t>
            </w:r>
          </w:p>
          <w:p w:rsidR="005412F3" w:rsidRPr="007A4690" w:rsidRDefault="005412F3" w:rsidP="007A4690">
            <w:pPr>
              <w:snapToGrid w:val="0"/>
              <w:jc w:val="center"/>
              <w:rPr>
                <w:sz w:val="20"/>
                <w:szCs w:val="20"/>
              </w:rPr>
            </w:pPr>
            <w:r w:rsidRPr="007A4690">
              <w:rPr>
                <w:sz w:val="20"/>
                <w:szCs w:val="20"/>
              </w:rPr>
              <w:t xml:space="preserve"> </w:t>
            </w:r>
            <w:r w:rsidRPr="007A4690">
              <w:rPr>
                <w:sz w:val="20"/>
                <w:szCs w:val="20"/>
                <w:lang w:val="en-US"/>
              </w:rPr>
              <w:t>IX</w:t>
            </w:r>
            <w:r w:rsidRPr="007A4690">
              <w:rPr>
                <w:sz w:val="20"/>
                <w:szCs w:val="20"/>
              </w:rPr>
              <w:t xml:space="preserve"> Международный особенный фестиваль для особенных зрителей «Одинаковыми быть нам необязательно» </w:t>
            </w:r>
          </w:p>
          <w:p w:rsidR="005412F3" w:rsidRPr="007A4690" w:rsidRDefault="005412F3" w:rsidP="007A469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412F3" w:rsidRPr="001A41BE" w:rsidRDefault="00742C39" w:rsidP="007A4690">
            <w:pPr>
              <w:snapToGrid w:val="0"/>
              <w:jc w:val="center"/>
              <w:rPr>
                <w:sz w:val="20"/>
                <w:szCs w:val="20"/>
              </w:rPr>
            </w:pPr>
            <w:r w:rsidRPr="00742C39">
              <w:rPr>
                <w:i/>
                <w:sz w:val="20"/>
                <w:szCs w:val="20"/>
              </w:rPr>
              <w:t>(по отдельному плану)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2F3" w:rsidRPr="001A41BE" w:rsidRDefault="005412F3" w:rsidP="0020521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3" w:rsidRPr="00634634" w:rsidRDefault="005412F3" w:rsidP="008E43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3" w:rsidRPr="00963145" w:rsidRDefault="005412F3" w:rsidP="009B269B">
            <w:pPr>
              <w:jc w:val="center"/>
              <w:rPr>
                <w:sz w:val="20"/>
                <w:szCs w:val="20"/>
              </w:rPr>
            </w:pPr>
          </w:p>
        </w:tc>
      </w:tr>
      <w:tr w:rsidR="005412F3" w:rsidTr="006C582B">
        <w:trPr>
          <w:trHeight w:val="4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Default="005412F3" w:rsidP="005F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5412F3" w:rsidRPr="004E28C8" w:rsidRDefault="005412F3" w:rsidP="005F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634634" w:rsidRDefault="005412F3" w:rsidP="00BB1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1A41BE" w:rsidRDefault="005412F3" w:rsidP="00C629C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FC3DB3" w:rsidRDefault="005412F3" w:rsidP="00BB1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F63DD8" w:rsidRDefault="005412F3" w:rsidP="00F63DD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1A41BE" w:rsidRDefault="005412F3" w:rsidP="00EB547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2F3" w:rsidRPr="001A41BE" w:rsidRDefault="005412F3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3" w:rsidRPr="00634634" w:rsidRDefault="005412F3" w:rsidP="00A51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3" w:rsidRPr="00FA6DE6" w:rsidRDefault="005412F3" w:rsidP="00BB1935">
            <w:pPr>
              <w:jc w:val="center"/>
              <w:rPr>
                <w:sz w:val="20"/>
              </w:rPr>
            </w:pPr>
          </w:p>
        </w:tc>
      </w:tr>
      <w:tr w:rsidR="005412F3" w:rsidRPr="00AB617F" w:rsidTr="00A225D5">
        <w:trPr>
          <w:trHeight w:val="1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Default="005412F3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5412F3" w:rsidRPr="004E28C8" w:rsidRDefault="005412F3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634634" w:rsidRDefault="005412F3" w:rsidP="00BB1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1A41BE" w:rsidRDefault="005412F3" w:rsidP="00C629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FC3DB3" w:rsidRDefault="005412F3" w:rsidP="00BB1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1A41BE" w:rsidRDefault="005412F3" w:rsidP="00F30849">
            <w:pPr>
              <w:snapToGrid w:val="0"/>
              <w:jc w:val="center"/>
              <w:rPr>
                <w:rFonts w:eastAsia="SimSu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1A41BE" w:rsidRDefault="005412F3" w:rsidP="002A6E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2F3" w:rsidRPr="001A41BE" w:rsidRDefault="005412F3" w:rsidP="00205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3" w:rsidRPr="00634634" w:rsidRDefault="005412F3" w:rsidP="008E43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3" w:rsidRPr="00FA6DE6" w:rsidRDefault="005412F3" w:rsidP="00BB1935">
            <w:pPr>
              <w:snapToGrid w:val="0"/>
              <w:jc w:val="center"/>
              <w:rPr>
                <w:sz w:val="20"/>
              </w:rPr>
            </w:pPr>
          </w:p>
        </w:tc>
      </w:tr>
      <w:tr w:rsidR="005412F3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Default="005412F3" w:rsidP="00FC2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5412F3" w:rsidRPr="004E28C8" w:rsidRDefault="005412F3" w:rsidP="00FC2F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634634" w:rsidRDefault="005412F3" w:rsidP="003F6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1A41BE" w:rsidRDefault="005412F3" w:rsidP="00C629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Default="005412F3" w:rsidP="0042522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16+*</w:t>
            </w:r>
          </w:p>
          <w:p w:rsidR="005412F3" w:rsidRDefault="005412F3" w:rsidP="0042522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А. Чехов</w:t>
            </w:r>
          </w:p>
          <w:p w:rsidR="005412F3" w:rsidRDefault="005412F3" w:rsidP="0042522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Две шутки Чехова</w:t>
            </w:r>
          </w:p>
          <w:p w:rsidR="005412F3" w:rsidRDefault="005412F3" w:rsidP="0042522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Пальба и страсть </w:t>
            </w:r>
          </w:p>
          <w:p w:rsidR="005412F3" w:rsidRDefault="005412F3" w:rsidP="0042522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 двух отделениях</w:t>
            </w:r>
          </w:p>
          <w:p w:rsidR="005412F3" w:rsidRPr="00FC3DB3" w:rsidRDefault="005412F3" w:rsidP="0042522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Default="005412F3" w:rsidP="007A4690">
            <w:pPr>
              <w:suppressAutoHyphens w:val="0"/>
              <w:jc w:val="center"/>
              <w:rPr>
                <w:bCs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eastAsia="ru-RU"/>
              </w:rPr>
              <w:t>(0+)</w:t>
            </w:r>
          </w:p>
          <w:p w:rsidR="005412F3" w:rsidRPr="001C7D7E" w:rsidRDefault="005412F3" w:rsidP="007A469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A4690">
              <w:rPr>
                <w:bCs/>
                <w:sz w:val="20"/>
                <w:szCs w:val="20"/>
                <w:shd w:val="clear" w:color="auto" w:fill="FFFFFF"/>
                <w:lang w:eastAsia="ru-RU"/>
              </w:rPr>
              <w:t>«Айболит»</w:t>
            </w:r>
            <w:r w:rsidRPr="007A4690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1C7D7E">
              <w:rPr>
                <w:sz w:val="20"/>
                <w:szCs w:val="20"/>
                <w:lang w:eastAsia="ru-RU"/>
              </w:rPr>
              <w:t>музыкальная сказка</w:t>
            </w:r>
          </w:p>
          <w:p w:rsidR="005412F3" w:rsidRPr="001C7D7E" w:rsidRDefault="005412F3" w:rsidP="007A469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C7D7E">
              <w:rPr>
                <w:sz w:val="20"/>
                <w:szCs w:val="20"/>
                <w:lang w:eastAsia="ru-RU"/>
              </w:rPr>
              <w:t>по мотивам стихов Корнея Чуковского</w:t>
            </w:r>
          </w:p>
          <w:p w:rsidR="005412F3" w:rsidRPr="00FB7AE5" w:rsidRDefault="005412F3" w:rsidP="007A469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1C7D7E">
              <w:rPr>
                <w:bCs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1A41BE" w:rsidRDefault="005412F3" w:rsidP="00BB1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2F3" w:rsidRPr="001A41BE" w:rsidRDefault="005412F3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3" w:rsidRPr="00634634" w:rsidRDefault="005412F3" w:rsidP="008E43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3" w:rsidRPr="00963145" w:rsidRDefault="005412F3" w:rsidP="009B269B">
            <w:pPr>
              <w:jc w:val="center"/>
              <w:rPr>
                <w:sz w:val="20"/>
                <w:szCs w:val="20"/>
              </w:rPr>
            </w:pPr>
          </w:p>
        </w:tc>
      </w:tr>
      <w:tr w:rsidR="005412F3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Default="005412F3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5412F3" w:rsidRPr="004E28C8" w:rsidRDefault="005412F3" w:rsidP="008A228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634634" w:rsidRDefault="005412F3" w:rsidP="003F6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1F0481" w:rsidRDefault="005412F3" w:rsidP="001F048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FC3DB3" w:rsidRDefault="005412F3" w:rsidP="004252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1A41BE" w:rsidRDefault="005412F3" w:rsidP="00425226">
            <w:pPr>
              <w:snapToGrid w:val="0"/>
              <w:jc w:val="center"/>
              <w:rPr>
                <w:rFonts w:eastAsia="SimSu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1A41BE" w:rsidRDefault="005412F3" w:rsidP="003F6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2F3" w:rsidRDefault="005412F3" w:rsidP="00425226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5412F3" w:rsidRDefault="005412F3" w:rsidP="00425226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Незнайка и </w:t>
            </w:r>
            <w:r>
              <w:rPr>
                <w:sz w:val="20"/>
                <w:szCs w:val="20"/>
              </w:rPr>
              <w:lastRenderedPageBreak/>
              <w:t xml:space="preserve">Компания </w:t>
            </w:r>
          </w:p>
          <w:p w:rsidR="005412F3" w:rsidRDefault="005412F3" w:rsidP="00425226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(авт. А. </w:t>
            </w:r>
            <w:proofErr w:type="spellStart"/>
            <w:r>
              <w:rPr>
                <w:sz w:val="20"/>
                <w:szCs w:val="20"/>
              </w:rPr>
              <w:t>Вельев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5412F3" w:rsidRDefault="005412F3" w:rsidP="00425226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  <w:r w:rsidR="00E57B7E">
              <w:rPr>
                <w:sz w:val="20"/>
                <w:szCs w:val="20"/>
              </w:rPr>
              <w:t>,</w:t>
            </w:r>
          </w:p>
          <w:p w:rsidR="005412F3" w:rsidRPr="001A41BE" w:rsidRDefault="005412F3" w:rsidP="00425226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3" w:rsidRPr="00634634" w:rsidRDefault="005412F3" w:rsidP="008E43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3" w:rsidRPr="00FA6DE6" w:rsidRDefault="005412F3" w:rsidP="00BB1935">
            <w:pPr>
              <w:jc w:val="center"/>
              <w:rPr>
                <w:sz w:val="20"/>
              </w:rPr>
            </w:pPr>
          </w:p>
        </w:tc>
      </w:tr>
      <w:tr w:rsidR="005412F3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Default="005412F3" w:rsidP="00FC2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  <w:p w:rsidR="005412F3" w:rsidRPr="004E28C8" w:rsidRDefault="005412F3" w:rsidP="00FC2F0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634634" w:rsidRDefault="005412F3" w:rsidP="003F648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Default="005412F3" w:rsidP="009B269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Default="005412F3" w:rsidP="00425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6+*</w:t>
            </w:r>
          </w:p>
          <w:p w:rsidR="005412F3" w:rsidRDefault="005412F3" w:rsidP="00425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Володин</w:t>
            </w:r>
          </w:p>
          <w:p w:rsidR="005412F3" w:rsidRDefault="005412F3" w:rsidP="00425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Виртуальные приключения </w:t>
            </w:r>
          </w:p>
          <w:p w:rsidR="005412F3" w:rsidRDefault="005412F3" w:rsidP="00425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Сони и Вовы</w:t>
            </w:r>
          </w:p>
          <w:p w:rsidR="005412F3" w:rsidRDefault="005412F3" w:rsidP="004252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Кибер</w:t>
            </w:r>
            <w:proofErr w:type="spellEnd"/>
            <w:r>
              <w:rPr>
                <w:sz w:val="20"/>
                <w:szCs w:val="20"/>
              </w:rPr>
              <w:t>-сказка</w:t>
            </w:r>
          </w:p>
          <w:p w:rsidR="005412F3" w:rsidRPr="00FC3DB3" w:rsidRDefault="005412F3" w:rsidP="00425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Default="005412F3" w:rsidP="007A4690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(0+)</w:t>
            </w:r>
          </w:p>
          <w:p w:rsidR="005412F3" w:rsidRPr="007A4690" w:rsidRDefault="005412F3" w:rsidP="007A469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A4690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«Не хочу быть собакой»</w:t>
            </w:r>
            <w:r w:rsidRPr="007A4690">
              <w:rPr>
                <w:sz w:val="20"/>
                <w:szCs w:val="20"/>
              </w:rPr>
              <w:t>*</w:t>
            </w:r>
          </w:p>
          <w:p w:rsidR="005412F3" w:rsidRPr="007A4690" w:rsidRDefault="005412F3" w:rsidP="007A469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A4690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музыкальная сказка</w:t>
            </w:r>
          </w:p>
          <w:p w:rsidR="005412F3" w:rsidRPr="007A4690" w:rsidRDefault="005412F3" w:rsidP="007A469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A4690">
              <w:rPr>
                <w:bCs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Default="005412F3" w:rsidP="00425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Премьера!</w:t>
            </w:r>
            <w:r>
              <w:rPr>
                <w:sz w:val="20"/>
                <w:szCs w:val="20"/>
              </w:rPr>
              <w:br/>
            </w:r>
            <w:r w:rsidRPr="00AE5EC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AE5EC6">
              <w:rPr>
                <w:sz w:val="20"/>
                <w:szCs w:val="20"/>
              </w:rPr>
              <w:t xml:space="preserve">+) </w:t>
            </w:r>
          </w:p>
          <w:p w:rsidR="005412F3" w:rsidRDefault="005412F3" w:rsidP="00425226">
            <w:pPr>
              <w:jc w:val="center"/>
              <w:rPr>
                <w:sz w:val="20"/>
                <w:szCs w:val="20"/>
              </w:rPr>
            </w:pPr>
            <w:r w:rsidRPr="00AE5EC6">
              <w:rPr>
                <w:sz w:val="20"/>
                <w:szCs w:val="20"/>
              </w:rPr>
              <w:t>А.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Милн</w:t>
            </w:r>
            <w:proofErr w:type="spellEnd"/>
            <w:r w:rsidRPr="00AE5E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«Винни Пух и все-все-все!»*</w:t>
            </w:r>
          </w:p>
          <w:p w:rsidR="005412F3" w:rsidRDefault="005412F3" w:rsidP="00425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  <w:p w:rsidR="005412F3" w:rsidRDefault="005412F3" w:rsidP="00425226">
            <w:pPr>
              <w:jc w:val="center"/>
              <w:rPr>
                <w:sz w:val="20"/>
                <w:szCs w:val="20"/>
              </w:rPr>
            </w:pPr>
          </w:p>
          <w:p w:rsidR="005412F3" w:rsidRDefault="005412F3" w:rsidP="00425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Премьера!</w:t>
            </w:r>
            <w:r>
              <w:rPr>
                <w:sz w:val="20"/>
                <w:szCs w:val="20"/>
              </w:rPr>
              <w:br/>
              <w:t xml:space="preserve">(12+) </w:t>
            </w:r>
          </w:p>
          <w:p w:rsidR="005412F3" w:rsidRDefault="005412F3" w:rsidP="00425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Зощенко</w:t>
            </w:r>
          </w:p>
          <w:p w:rsidR="005412F3" w:rsidRDefault="005412F3" w:rsidP="00425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«Золотые слова»*</w:t>
            </w:r>
          </w:p>
          <w:p w:rsidR="005412F3" w:rsidRPr="00AE5EC6" w:rsidRDefault="005412F3" w:rsidP="00425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2F3" w:rsidRDefault="005412F3" w:rsidP="0042522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5412F3" w:rsidRDefault="005412F3" w:rsidP="0042522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Интерактивное шоу для детей и взрослых «Репетируем осень», в честь Дня города Новочебоксарска Площадка </w:t>
            </w:r>
          </w:p>
          <w:p w:rsidR="005412F3" w:rsidRDefault="005412F3" w:rsidP="0042522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ДК «Химик»</w:t>
            </w:r>
          </w:p>
          <w:p w:rsidR="005412F3" w:rsidRDefault="005412F3" w:rsidP="0042522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11.00,</w:t>
            </w:r>
          </w:p>
          <w:p w:rsidR="005412F3" w:rsidRPr="001A41BE" w:rsidRDefault="005412F3" w:rsidP="005412F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3" w:rsidRPr="00634634" w:rsidRDefault="005412F3" w:rsidP="008E43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3" w:rsidRPr="00FA6DE6" w:rsidRDefault="005412F3" w:rsidP="00001E17">
            <w:pPr>
              <w:jc w:val="center"/>
              <w:rPr>
                <w:sz w:val="20"/>
              </w:rPr>
            </w:pPr>
          </w:p>
        </w:tc>
      </w:tr>
      <w:tr w:rsidR="005412F3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Default="005412F3" w:rsidP="005F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5412F3" w:rsidRPr="004E28C8" w:rsidRDefault="005412F3" w:rsidP="005F64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634634" w:rsidRDefault="005412F3" w:rsidP="003F6487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Default="005412F3" w:rsidP="001F0481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Default="005412F3" w:rsidP="00425226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16+*</w:t>
            </w:r>
          </w:p>
          <w:p w:rsidR="005412F3" w:rsidRDefault="005412F3" w:rsidP="00425226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М.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Камолетти</w:t>
            </w:r>
            <w:proofErr w:type="spellEnd"/>
          </w:p>
          <w:p w:rsidR="005412F3" w:rsidRDefault="005412F3" w:rsidP="00425226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Боинг-Боинг</w:t>
            </w:r>
          </w:p>
          <w:p w:rsidR="005412F3" w:rsidRDefault="005412F3" w:rsidP="00425226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Комедия</w:t>
            </w:r>
          </w:p>
          <w:p w:rsidR="005412F3" w:rsidRPr="00FC3DB3" w:rsidRDefault="005412F3" w:rsidP="00425226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FA3DDF" w:rsidRDefault="005412F3" w:rsidP="00BB1935">
            <w:pPr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Default="005412F3" w:rsidP="00425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</w:p>
          <w:p w:rsidR="005412F3" w:rsidRDefault="005412F3" w:rsidP="00425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 </w:t>
            </w:r>
            <w:proofErr w:type="spellStart"/>
            <w:r>
              <w:rPr>
                <w:sz w:val="20"/>
                <w:szCs w:val="20"/>
              </w:rPr>
              <w:t>Ганопольская</w:t>
            </w:r>
            <w:proofErr w:type="spellEnd"/>
          </w:p>
          <w:p w:rsidR="005412F3" w:rsidRDefault="005412F3" w:rsidP="00425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«Петушок-золотой гребешок»*</w:t>
            </w:r>
          </w:p>
          <w:p w:rsidR="005412F3" w:rsidRPr="00AE5EC6" w:rsidRDefault="005412F3" w:rsidP="00425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2F3" w:rsidRDefault="005412F3" w:rsidP="00425226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5412F3" w:rsidRDefault="005412F3" w:rsidP="00425226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Незнайка и Компания </w:t>
            </w:r>
          </w:p>
          <w:p w:rsidR="005412F3" w:rsidRDefault="005412F3" w:rsidP="00425226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(авт. А. </w:t>
            </w:r>
            <w:proofErr w:type="spellStart"/>
            <w:r>
              <w:rPr>
                <w:sz w:val="20"/>
                <w:szCs w:val="20"/>
              </w:rPr>
              <w:t>Вельев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5412F3" w:rsidRDefault="005412F3" w:rsidP="0042522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  <w:r w:rsidR="00E57B7E">
              <w:rPr>
                <w:sz w:val="20"/>
                <w:szCs w:val="20"/>
              </w:rPr>
              <w:t>,</w:t>
            </w:r>
          </w:p>
          <w:p w:rsidR="005412F3" w:rsidRPr="001A41BE" w:rsidRDefault="005412F3" w:rsidP="0042522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3" w:rsidRPr="00634634" w:rsidRDefault="005412F3" w:rsidP="008E43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3" w:rsidRDefault="005412F3" w:rsidP="0042522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(0+)</w:t>
            </w:r>
          </w:p>
          <w:p w:rsidR="005412F3" w:rsidRPr="00BC763B" w:rsidRDefault="005412F3" w:rsidP="00425226">
            <w:pPr>
              <w:jc w:val="center"/>
              <w:rPr>
                <w:bCs/>
                <w:sz w:val="20"/>
              </w:rPr>
            </w:pPr>
            <w:r w:rsidRPr="00BC763B">
              <w:rPr>
                <w:bCs/>
                <w:sz w:val="20"/>
              </w:rPr>
              <w:t>Праздничная программа</w:t>
            </w:r>
          </w:p>
          <w:p w:rsidR="005412F3" w:rsidRDefault="005412F3" w:rsidP="00425226">
            <w:pPr>
              <w:jc w:val="center"/>
              <w:rPr>
                <w:bCs/>
                <w:sz w:val="20"/>
              </w:rPr>
            </w:pPr>
            <w:r w:rsidRPr="00BC763B">
              <w:rPr>
                <w:bCs/>
                <w:sz w:val="20"/>
              </w:rPr>
              <w:t xml:space="preserve"> «Чебоксары – город талантов»</w:t>
            </w:r>
          </w:p>
          <w:p w:rsidR="005412F3" w:rsidRPr="00FA6DE6" w:rsidRDefault="005412F3" w:rsidP="0042522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11.00</w:t>
            </w:r>
          </w:p>
        </w:tc>
      </w:tr>
      <w:tr w:rsidR="005412F3" w:rsidTr="009B269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Default="005412F3" w:rsidP="00502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5412F3" w:rsidRPr="004E28C8" w:rsidRDefault="005412F3" w:rsidP="00502C7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12F3" w:rsidRPr="00634634" w:rsidRDefault="005412F3" w:rsidP="00BB1935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1A41BE" w:rsidRDefault="005412F3" w:rsidP="00205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FC3DB3" w:rsidRDefault="005412F3" w:rsidP="009B269B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1A41BE" w:rsidRDefault="005412F3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1A41BE" w:rsidRDefault="005412F3" w:rsidP="009B2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2F3" w:rsidRPr="001A41BE" w:rsidRDefault="005412F3" w:rsidP="00205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3" w:rsidRPr="00634634" w:rsidRDefault="005412F3" w:rsidP="008E43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3" w:rsidRPr="00963145" w:rsidRDefault="005412F3" w:rsidP="009B269B">
            <w:pPr>
              <w:jc w:val="center"/>
              <w:rPr>
                <w:sz w:val="20"/>
                <w:szCs w:val="20"/>
              </w:rPr>
            </w:pPr>
          </w:p>
        </w:tc>
      </w:tr>
      <w:tr w:rsidR="005412F3" w:rsidTr="00A225D5">
        <w:trPr>
          <w:trHeight w:val="2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412F3" w:rsidRDefault="005412F3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5412F3" w:rsidRPr="004E28C8" w:rsidRDefault="005412F3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634634" w:rsidRDefault="005412F3" w:rsidP="003F6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1A41BE" w:rsidRDefault="005412F3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FC3DB3" w:rsidRDefault="005412F3" w:rsidP="00BB1935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1A41BE" w:rsidRDefault="005412F3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Default="005412F3" w:rsidP="00425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</w:p>
          <w:p w:rsidR="005412F3" w:rsidRDefault="005412F3" w:rsidP="00425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Азам </w:t>
            </w:r>
          </w:p>
          <w:p w:rsidR="005412F3" w:rsidRDefault="005412F3" w:rsidP="00425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 w:rsidRPr="00A33D0D">
              <w:rPr>
                <w:sz w:val="20"/>
                <w:szCs w:val="20"/>
              </w:rPr>
              <w:t>АТЯ</w:t>
            </w:r>
            <w:proofErr w:type="spellEnd"/>
            <w:r w:rsidRPr="00A33D0D">
              <w:rPr>
                <w:sz w:val="20"/>
                <w:szCs w:val="20"/>
              </w:rPr>
              <w:t xml:space="preserve">, </w:t>
            </w:r>
            <w:proofErr w:type="spellStart"/>
            <w:r w:rsidRPr="00A33D0D">
              <w:rPr>
                <w:sz w:val="20"/>
                <w:szCs w:val="20"/>
              </w:rPr>
              <w:t>ТИЛĔ</w:t>
            </w:r>
            <w:proofErr w:type="spellEnd"/>
            <w:r w:rsidRPr="00A33D0D">
              <w:rPr>
                <w:sz w:val="20"/>
                <w:szCs w:val="20"/>
              </w:rPr>
              <w:t>, ЯРА ПАР!</w:t>
            </w:r>
            <w:r>
              <w:rPr>
                <w:sz w:val="20"/>
                <w:szCs w:val="20"/>
              </w:rPr>
              <w:t>»*</w:t>
            </w:r>
          </w:p>
          <w:p w:rsidR="005412F3" w:rsidRPr="00AE5EC6" w:rsidRDefault="005412F3" w:rsidP="00425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2F3" w:rsidRPr="001A41BE" w:rsidRDefault="005412F3" w:rsidP="0020521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3" w:rsidRPr="00634634" w:rsidRDefault="005412F3" w:rsidP="008E43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3" w:rsidRPr="00FA6DE6" w:rsidRDefault="005412F3" w:rsidP="00BB1935">
            <w:pPr>
              <w:jc w:val="center"/>
              <w:rPr>
                <w:bCs/>
                <w:sz w:val="20"/>
              </w:rPr>
            </w:pPr>
          </w:p>
        </w:tc>
      </w:tr>
      <w:tr w:rsidR="005412F3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Default="005412F3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5412F3" w:rsidRPr="004E28C8" w:rsidRDefault="005412F3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634634" w:rsidRDefault="005412F3" w:rsidP="003F6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Default="005412F3" w:rsidP="009B269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FC3DB3" w:rsidRDefault="005412F3" w:rsidP="00BB1935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1A41BE" w:rsidRDefault="005412F3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1A41BE" w:rsidRDefault="005412F3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2F3" w:rsidRPr="001A41BE" w:rsidRDefault="005412F3" w:rsidP="008A510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3" w:rsidRPr="00634634" w:rsidRDefault="005412F3" w:rsidP="008E43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3" w:rsidRPr="00FA6DE6" w:rsidRDefault="005412F3" w:rsidP="00BB1935">
            <w:pPr>
              <w:snapToGrid w:val="0"/>
              <w:jc w:val="center"/>
              <w:rPr>
                <w:bCs/>
                <w:sz w:val="20"/>
              </w:rPr>
            </w:pPr>
          </w:p>
        </w:tc>
      </w:tr>
      <w:tr w:rsidR="005412F3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Default="005412F3" w:rsidP="00FC2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5412F3" w:rsidRPr="004E28C8" w:rsidRDefault="005412F3" w:rsidP="00FC2F0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634634" w:rsidRDefault="005412F3" w:rsidP="003F6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Default="005412F3" w:rsidP="00425226">
            <w:pPr>
              <w:jc w:val="center"/>
              <w:rPr>
                <w:bCs/>
                <w:iCs/>
                <w:sz w:val="20"/>
              </w:rPr>
            </w:pPr>
            <w:r w:rsidRPr="00A706D4">
              <w:rPr>
                <w:bCs/>
                <w:iCs/>
                <w:sz w:val="20"/>
              </w:rPr>
              <w:t xml:space="preserve">(12+) </w:t>
            </w:r>
          </w:p>
          <w:p w:rsidR="005412F3" w:rsidRDefault="005412F3" w:rsidP="00425226">
            <w:pPr>
              <w:jc w:val="center"/>
              <w:rPr>
                <w:iCs/>
                <w:sz w:val="20"/>
              </w:rPr>
            </w:pPr>
            <w:r w:rsidRPr="00A706D4">
              <w:rPr>
                <w:iCs/>
                <w:sz w:val="20"/>
              </w:rPr>
              <w:t xml:space="preserve">А. Тарасов </w:t>
            </w:r>
          </w:p>
          <w:p w:rsidR="005412F3" w:rsidRDefault="005412F3" w:rsidP="00425226">
            <w:pPr>
              <w:jc w:val="center"/>
              <w:rPr>
                <w:iCs/>
                <w:sz w:val="20"/>
              </w:rPr>
            </w:pPr>
            <w:r w:rsidRPr="00A706D4">
              <w:rPr>
                <w:iCs/>
                <w:sz w:val="20"/>
              </w:rPr>
              <w:t xml:space="preserve">«Туя туй пек </w:t>
            </w:r>
          </w:p>
          <w:p w:rsidR="005412F3" w:rsidRPr="00A706D4" w:rsidRDefault="005412F3" w:rsidP="00425226">
            <w:pPr>
              <w:jc w:val="center"/>
              <w:rPr>
                <w:iCs/>
                <w:sz w:val="20"/>
              </w:rPr>
            </w:pPr>
            <w:proofErr w:type="spellStart"/>
            <w:r w:rsidRPr="00A706D4">
              <w:rPr>
                <w:iCs/>
                <w:sz w:val="20"/>
              </w:rPr>
              <w:t>тă</w:t>
            </w:r>
            <w:proofErr w:type="gramStart"/>
            <w:r w:rsidRPr="00A706D4">
              <w:rPr>
                <w:iCs/>
                <w:sz w:val="20"/>
              </w:rPr>
              <w:t>вар</w:t>
            </w:r>
            <w:proofErr w:type="spellEnd"/>
            <w:r w:rsidRPr="00A706D4">
              <w:rPr>
                <w:iCs/>
                <w:sz w:val="20"/>
              </w:rPr>
              <w:t>-и</w:t>
            </w:r>
            <w:proofErr w:type="gramEnd"/>
            <w:r w:rsidRPr="00A706D4">
              <w:rPr>
                <w:iCs/>
                <w:sz w:val="20"/>
              </w:rPr>
              <w:t>?»</w:t>
            </w:r>
          </w:p>
          <w:p w:rsidR="005412F3" w:rsidRPr="00A706D4" w:rsidRDefault="005412F3" w:rsidP="00425226">
            <w:pPr>
              <w:jc w:val="center"/>
              <w:rPr>
                <w:iCs/>
                <w:sz w:val="20"/>
              </w:rPr>
            </w:pPr>
            <w:r w:rsidRPr="00A706D4">
              <w:rPr>
                <w:b/>
                <w:iCs/>
                <w:sz w:val="20"/>
              </w:rPr>
              <w:t>(«</w:t>
            </w:r>
            <w:r w:rsidRPr="00A706D4">
              <w:rPr>
                <w:iCs/>
                <w:sz w:val="20"/>
              </w:rPr>
              <w:t>Не сыграть ли свадьбу?»)*</w:t>
            </w:r>
          </w:p>
          <w:p w:rsidR="005412F3" w:rsidRPr="00A706D4" w:rsidRDefault="005412F3" w:rsidP="00425226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К</w:t>
            </w:r>
            <w:r w:rsidRPr="00A706D4">
              <w:rPr>
                <w:iCs/>
                <w:sz w:val="20"/>
              </w:rPr>
              <w:t xml:space="preserve">омедия </w:t>
            </w:r>
          </w:p>
          <w:p w:rsidR="005412F3" w:rsidRDefault="005412F3" w:rsidP="00425226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A706D4">
              <w:rPr>
                <w:iCs/>
                <w:sz w:val="20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Default="005412F3" w:rsidP="00425226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16+*</w:t>
            </w:r>
          </w:p>
          <w:p w:rsidR="005412F3" w:rsidRDefault="005412F3" w:rsidP="00425226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Р.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Куни</w:t>
            </w:r>
            <w:proofErr w:type="spellEnd"/>
          </w:p>
          <w:p w:rsidR="005412F3" w:rsidRDefault="005412F3" w:rsidP="00425226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Смешные деньги</w:t>
            </w:r>
          </w:p>
          <w:p w:rsidR="005412F3" w:rsidRDefault="005412F3" w:rsidP="00425226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Детективная комедия</w:t>
            </w:r>
          </w:p>
          <w:p w:rsidR="005412F3" w:rsidRPr="00FC3DB3" w:rsidRDefault="005412F3" w:rsidP="00425226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Default="005412F3" w:rsidP="007A4690">
            <w:pPr>
              <w:suppressAutoHyphens w:val="0"/>
              <w:jc w:val="center"/>
              <w:rPr>
                <w:bCs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eastAsia="ru-RU"/>
              </w:rPr>
              <w:t>(6+)</w:t>
            </w:r>
          </w:p>
          <w:p w:rsidR="005412F3" w:rsidRPr="007A4690" w:rsidRDefault="005412F3" w:rsidP="007A469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A4690">
              <w:rPr>
                <w:bCs/>
                <w:sz w:val="20"/>
                <w:szCs w:val="20"/>
                <w:shd w:val="clear" w:color="auto" w:fill="FFFFFF"/>
                <w:lang w:eastAsia="ru-RU"/>
              </w:rPr>
              <w:t>«Аленький цветочек»</w:t>
            </w:r>
            <w:r w:rsidRPr="007A4690">
              <w:rPr>
                <w:sz w:val="20"/>
                <w:szCs w:val="20"/>
              </w:rPr>
              <w:t>*</w:t>
            </w:r>
            <w:r w:rsidRPr="007A4690">
              <w:rPr>
                <w:sz w:val="20"/>
                <w:szCs w:val="20"/>
                <w:lang w:eastAsia="ru-RU"/>
              </w:rPr>
              <w:t xml:space="preserve"> волшебная сказка</w:t>
            </w:r>
          </w:p>
          <w:p w:rsidR="005412F3" w:rsidRPr="007A4690" w:rsidRDefault="005412F3" w:rsidP="007A469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A4690">
              <w:rPr>
                <w:bCs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Default="005412F3" w:rsidP="00425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Премьера!</w:t>
            </w:r>
            <w:r>
              <w:rPr>
                <w:sz w:val="20"/>
                <w:szCs w:val="20"/>
              </w:rPr>
              <w:br/>
            </w:r>
            <w:r w:rsidRPr="00AE5EC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AE5EC6">
              <w:rPr>
                <w:sz w:val="20"/>
                <w:szCs w:val="20"/>
              </w:rPr>
              <w:t xml:space="preserve">+) </w:t>
            </w:r>
          </w:p>
          <w:p w:rsidR="00E57B7E" w:rsidRDefault="005412F3" w:rsidP="00425226">
            <w:pPr>
              <w:jc w:val="center"/>
              <w:rPr>
                <w:sz w:val="20"/>
                <w:szCs w:val="20"/>
              </w:rPr>
            </w:pPr>
            <w:r w:rsidRPr="00AE5EC6">
              <w:rPr>
                <w:sz w:val="20"/>
                <w:szCs w:val="20"/>
              </w:rPr>
              <w:t>А.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Милн</w:t>
            </w:r>
            <w:proofErr w:type="spellEnd"/>
            <w:r w:rsidRPr="00AE5EC6">
              <w:rPr>
                <w:sz w:val="20"/>
                <w:szCs w:val="20"/>
              </w:rPr>
              <w:t xml:space="preserve"> </w:t>
            </w:r>
          </w:p>
          <w:p w:rsidR="005412F3" w:rsidRDefault="005412F3" w:rsidP="00425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«Винни Пух и все-все-все!»*</w:t>
            </w:r>
          </w:p>
          <w:p w:rsidR="005412F3" w:rsidRPr="001A41BE" w:rsidRDefault="005412F3" w:rsidP="00425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2F3" w:rsidRDefault="005412F3" w:rsidP="0042522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5412F3" w:rsidRDefault="005412F3" w:rsidP="0042522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Интерактивно-развлекательная программа «</w:t>
            </w:r>
            <w:proofErr w:type="spellStart"/>
            <w:r>
              <w:rPr>
                <w:sz w:val="20"/>
                <w:szCs w:val="20"/>
              </w:rPr>
              <w:t>ТЫСУПЕРВОКЛАССНИК</w:t>
            </w:r>
            <w:proofErr w:type="spellEnd"/>
            <w:r>
              <w:rPr>
                <w:sz w:val="20"/>
                <w:szCs w:val="20"/>
              </w:rPr>
              <w:t>!»</w:t>
            </w:r>
          </w:p>
          <w:p w:rsidR="005412F3" w:rsidRDefault="005412F3" w:rsidP="0042522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Выезд </w:t>
            </w:r>
          </w:p>
          <w:p w:rsidR="005412F3" w:rsidRDefault="005412F3" w:rsidP="0042522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Чебоксары </w:t>
            </w:r>
          </w:p>
          <w:p w:rsidR="005412F3" w:rsidRPr="001A41BE" w:rsidRDefault="005412F3" w:rsidP="0042522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3" w:rsidRDefault="005412F3" w:rsidP="0042522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Концерт </w:t>
            </w:r>
          </w:p>
          <w:p w:rsidR="005412F3" w:rsidRDefault="005412F3" w:rsidP="0042522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«Классика рока» Ульяновский оркестр</w:t>
            </w:r>
          </w:p>
          <w:p w:rsidR="00E57B7E" w:rsidRDefault="00E57B7E" w:rsidP="00E57B7E">
            <w:pPr>
              <w:snapToGrid w:val="0"/>
              <w:jc w:val="center"/>
              <w:rPr>
                <w:sz w:val="20"/>
                <w:szCs w:val="20"/>
              </w:rPr>
            </w:pPr>
            <w:r w:rsidRPr="00E57B7E">
              <w:rPr>
                <w:sz w:val="20"/>
                <w:szCs w:val="20"/>
              </w:rPr>
              <w:t>(Чувашская государственная филармония)</w:t>
            </w:r>
          </w:p>
          <w:p w:rsidR="005412F3" w:rsidRPr="00634634" w:rsidRDefault="005412F3" w:rsidP="0042522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3" w:rsidRPr="00FA6DE6" w:rsidRDefault="005412F3" w:rsidP="00BB1935">
            <w:pPr>
              <w:jc w:val="center"/>
              <w:rPr>
                <w:bCs/>
                <w:sz w:val="20"/>
              </w:rPr>
            </w:pPr>
          </w:p>
        </w:tc>
      </w:tr>
      <w:tr w:rsidR="005412F3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Default="005412F3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5412F3" w:rsidRPr="004E28C8" w:rsidRDefault="005412F3" w:rsidP="008A228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634634" w:rsidRDefault="005412F3" w:rsidP="00C54B04">
            <w:pPr>
              <w:pStyle w:val="Standard"/>
              <w:tabs>
                <w:tab w:val="left" w:pos="96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Default="005412F3" w:rsidP="009B269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FC3DB3" w:rsidRDefault="005412F3" w:rsidP="00BB1935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7A4690" w:rsidRDefault="005412F3" w:rsidP="007A46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1A41BE" w:rsidRDefault="005412F3" w:rsidP="003F6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B7E" w:rsidRDefault="00E57B7E" w:rsidP="0042522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(0+)</w:t>
            </w:r>
          </w:p>
          <w:p w:rsidR="00E57B7E" w:rsidRDefault="00E57B7E" w:rsidP="00E57B7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рождения Мартышки</w:t>
            </w:r>
            <w:r w:rsidR="005412F3">
              <w:rPr>
                <w:sz w:val="20"/>
                <w:szCs w:val="20"/>
              </w:rPr>
              <w:t xml:space="preserve"> </w:t>
            </w:r>
          </w:p>
          <w:p w:rsidR="00E57B7E" w:rsidRDefault="00E57B7E" w:rsidP="00E57B7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11.00,</w:t>
            </w:r>
          </w:p>
          <w:p w:rsidR="005412F3" w:rsidRPr="001A41BE" w:rsidRDefault="005412F3" w:rsidP="00E57B7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3" w:rsidRPr="00634634" w:rsidRDefault="005412F3" w:rsidP="008E43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3" w:rsidRPr="00FA6DE6" w:rsidRDefault="005412F3" w:rsidP="00BB1935">
            <w:pPr>
              <w:jc w:val="center"/>
              <w:rPr>
                <w:bCs/>
                <w:sz w:val="20"/>
              </w:rPr>
            </w:pPr>
          </w:p>
        </w:tc>
      </w:tr>
      <w:tr w:rsidR="005412F3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Default="005412F3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5412F3" w:rsidRDefault="005412F3" w:rsidP="008A228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634634" w:rsidRDefault="005412F3" w:rsidP="00C54B04">
            <w:pPr>
              <w:pStyle w:val="Standard"/>
              <w:tabs>
                <w:tab w:val="left" w:pos="96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Default="005412F3" w:rsidP="009B269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Pr="00FC3DB3" w:rsidRDefault="005412F3" w:rsidP="00BB1935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Default="005412F3" w:rsidP="007A4690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(0+)</w:t>
            </w:r>
          </w:p>
          <w:p w:rsidR="005412F3" w:rsidRPr="007A4690" w:rsidRDefault="005412F3" w:rsidP="007A469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A4690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«Кошкин дом»</w:t>
            </w:r>
            <w:r w:rsidRPr="007A4690">
              <w:rPr>
                <w:sz w:val="20"/>
                <w:szCs w:val="20"/>
              </w:rPr>
              <w:t>*</w:t>
            </w:r>
            <w:r w:rsidRPr="007A4690">
              <w:rPr>
                <w:sz w:val="20"/>
                <w:szCs w:val="20"/>
                <w:lang w:eastAsia="ru-RU"/>
              </w:rPr>
              <w:t xml:space="preserve"> </w:t>
            </w:r>
            <w:r w:rsidRPr="007A4690">
              <w:rPr>
                <w:color w:val="000000"/>
                <w:sz w:val="20"/>
                <w:szCs w:val="20"/>
                <w:lang w:eastAsia="ru-RU"/>
              </w:rPr>
              <w:t>музыкальная сказка</w:t>
            </w:r>
          </w:p>
          <w:p w:rsidR="005412F3" w:rsidRPr="007A4690" w:rsidRDefault="005412F3" w:rsidP="007A469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A4690">
              <w:rPr>
                <w:bCs/>
                <w:sz w:val="20"/>
                <w:szCs w:val="20"/>
                <w:lang w:eastAsia="ru-RU"/>
              </w:rPr>
              <w:t>12:00</w:t>
            </w:r>
          </w:p>
          <w:p w:rsidR="005412F3" w:rsidRPr="007A4690" w:rsidRDefault="005412F3" w:rsidP="007A469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12F3" w:rsidRDefault="005412F3" w:rsidP="00425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Премьера! </w:t>
            </w:r>
          </w:p>
          <w:p w:rsidR="005412F3" w:rsidRDefault="005412F3" w:rsidP="007A4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(6+) </w:t>
            </w:r>
          </w:p>
          <w:p w:rsidR="005412F3" w:rsidRDefault="005412F3" w:rsidP="007A4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 </w:t>
            </w:r>
            <w:proofErr w:type="spellStart"/>
            <w:r>
              <w:rPr>
                <w:sz w:val="20"/>
                <w:szCs w:val="20"/>
              </w:rPr>
              <w:t>Гернет</w:t>
            </w:r>
            <w:proofErr w:type="spellEnd"/>
          </w:p>
          <w:p w:rsidR="005412F3" w:rsidRDefault="005412F3" w:rsidP="00425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«Царевна-лягушка»*</w:t>
            </w:r>
          </w:p>
          <w:p w:rsidR="005412F3" w:rsidRPr="001A41BE" w:rsidRDefault="005412F3" w:rsidP="00425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B7E" w:rsidRDefault="00E57B7E" w:rsidP="0042522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E57B7E" w:rsidRDefault="00E57B7E" w:rsidP="0042522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5412F3">
              <w:rPr>
                <w:sz w:val="20"/>
                <w:szCs w:val="20"/>
              </w:rPr>
              <w:t>нтерактивно-развлекательная</w:t>
            </w:r>
            <w:r>
              <w:rPr>
                <w:sz w:val="20"/>
                <w:szCs w:val="20"/>
              </w:rPr>
              <w:t xml:space="preserve"> программа «</w:t>
            </w:r>
            <w:proofErr w:type="spellStart"/>
            <w:r>
              <w:rPr>
                <w:sz w:val="20"/>
                <w:szCs w:val="20"/>
              </w:rPr>
              <w:t>ТЫСУПЕРВОКЛАССНИК</w:t>
            </w:r>
            <w:proofErr w:type="spellEnd"/>
            <w:r>
              <w:rPr>
                <w:sz w:val="20"/>
                <w:szCs w:val="20"/>
              </w:rPr>
              <w:t>!»</w:t>
            </w:r>
          </w:p>
          <w:p w:rsidR="005412F3" w:rsidRPr="001A41BE" w:rsidRDefault="005412F3" w:rsidP="00E57B7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3" w:rsidRPr="00634634" w:rsidRDefault="005412F3" w:rsidP="008E43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F3" w:rsidRPr="00FA6DE6" w:rsidRDefault="005412F3" w:rsidP="00BB1935">
            <w:pPr>
              <w:jc w:val="center"/>
              <w:rPr>
                <w:bCs/>
                <w:sz w:val="20"/>
              </w:rPr>
            </w:pPr>
          </w:p>
        </w:tc>
      </w:tr>
    </w:tbl>
    <w:p w:rsidR="003C1AE0" w:rsidRDefault="003C1AE0" w:rsidP="00987C0C">
      <w:pPr>
        <w:rPr>
          <w:sz w:val="20"/>
          <w:szCs w:val="20"/>
        </w:rPr>
      </w:pPr>
    </w:p>
    <w:p w:rsidR="00987C0C" w:rsidRDefault="008E412A" w:rsidP="00987C0C">
      <w:pPr>
        <w:rPr>
          <w:sz w:val="20"/>
          <w:szCs w:val="20"/>
        </w:rPr>
      </w:pPr>
      <w:r w:rsidRPr="00D03042">
        <w:rPr>
          <w:sz w:val="20"/>
          <w:szCs w:val="20"/>
        </w:rPr>
        <w:t>* - мероприятие, доступное к посещению по программе «Пушкинская карта»</w:t>
      </w:r>
    </w:p>
    <w:p w:rsidR="006F6612" w:rsidRPr="00D03042" w:rsidRDefault="006F6612" w:rsidP="00987C0C">
      <w:pPr>
        <w:rPr>
          <w:sz w:val="20"/>
          <w:szCs w:val="20"/>
        </w:rPr>
      </w:pPr>
      <w:r>
        <w:rPr>
          <w:sz w:val="20"/>
          <w:szCs w:val="20"/>
        </w:rPr>
        <w:t>** - в репертуаре возможны изменения</w:t>
      </w:r>
    </w:p>
    <w:sectPr w:rsidR="006F6612" w:rsidRPr="00D03042" w:rsidSect="00D20802">
      <w:pgSz w:w="16838" w:h="11906" w:orient="landscape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935" w:rsidRDefault="00BB1935" w:rsidP="002D72D0">
      <w:r>
        <w:separator/>
      </w:r>
    </w:p>
  </w:endnote>
  <w:endnote w:type="continuationSeparator" w:id="0">
    <w:p w:rsidR="00BB1935" w:rsidRDefault="00BB1935" w:rsidP="002D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935" w:rsidRDefault="00BB1935" w:rsidP="002D72D0">
      <w:r>
        <w:separator/>
      </w:r>
    </w:p>
  </w:footnote>
  <w:footnote w:type="continuationSeparator" w:id="0">
    <w:p w:rsidR="00BB1935" w:rsidRDefault="00BB1935" w:rsidP="002D7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A366EE"/>
    <w:multiLevelType w:val="hybridMultilevel"/>
    <w:tmpl w:val="B4966EE2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87E87"/>
    <w:multiLevelType w:val="hybridMultilevel"/>
    <w:tmpl w:val="7E2E4164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F0894"/>
    <w:multiLevelType w:val="multilevel"/>
    <w:tmpl w:val="7758F9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95A2B70"/>
    <w:multiLevelType w:val="hybridMultilevel"/>
    <w:tmpl w:val="E096827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3721F"/>
    <w:multiLevelType w:val="hybridMultilevel"/>
    <w:tmpl w:val="291A57D4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AC38FA"/>
    <w:multiLevelType w:val="hybridMultilevel"/>
    <w:tmpl w:val="149C0822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0F"/>
    <w:rsid w:val="00001E17"/>
    <w:rsid w:val="00007FC0"/>
    <w:rsid w:val="00014464"/>
    <w:rsid w:val="00020EF5"/>
    <w:rsid w:val="00022A18"/>
    <w:rsid w:val="00032561"/>
    <w:rsid w:val="00032B94"/>
    <w:rsid w:val="0004552C"/>
    <w:rsid w:val="00045778"/>
    <w:rsid w:val="00051022"/>
    <w:rsid w:val="0005422B"/>
    <w:rsid w:val="00060A33"/>
    <w:rsid w:val="00062663"/>
    <w:rsid w:val="0006524A"/>
    <w:rsid w:val="00065F6A"/>
    <w:rsid w:val="000667C8"/>
    <w:rsid w:val="00070117"/>
    <w:rsid w:val="000718E3"/>
    <w:rsid w:val="000779C2"/>
    <w:rsid w:val="0008038E"/>
    <w:rsid w:val="00083FAE"/>
    <w:rsid w:val="00085943"/>
    <w:rsid w:val="00097F7B"/>
    <w:rsid w:val="000A1BE6"/>
    <w:rsid w:val="000A2016"/>
    <w:rsid w:val="000A578E"/>
    <w:rsid w:val="000A7275"/>
    <w:rsid w:val="000B2B6D"/>
    <w:rsid w:val="000B2EBD"/>
    <w:rsid w:val="000B5A81"/>
    <w:rsid w:val="000C310B"/>
    <w:rsid w:val="000C3581"/>
    <w:rsid w:val="000C3E57"/>
    <w:rsid w:val="000C4137"/>
    <w:rsid w:val="000D0340"/>
    <w:rsid w:val="000D0520"/>
    <w:rsid w:val="000D29AB"/>
    <w:rsid w:val="000E351B"/>
    <w:rsid w:val="000E6B2D"/>
    <w:rsid w:val="000E6B45"/>
    <w:rsid w:val="000F7FAC"/>
    <w:rsid w:val="0010084F"/>
    <w:rsid w:val="001037E0"/>
    <w:rsid w:val="00103FAD"/>
    <w:rsid w:val="001077FF"/>
    <w:rsid w:val="00110240"/>
    <w:rsid w:val="00135BB8"/>
    <w:rsid w:val="00151AEA"/>
    <w:rsid w:val="001633CC"/>
    <w:rsid w:val="00166578"/>
    <w:rsid w:val="00167A7D"/>
    <w:rsid w:val="00170370"/>
    <w:rsid w:val="00170ABA"/>
    <w:rsid w:val="001753E1"/>
    <w:rsid w:val="0018077B"/>
    <w:rsid w:val="001807EB"/>
    <w:rsid w:val="00185B94"/>
    <w:rsid w:val="001874EE"/>
    <w:rsid w:val="001939E1"/>
    <w:rsid w:val="001950CB"/>
    <w:rsid w:val="00197E4F"/>
    <w:rsid w:val="001A1DA8"/>
    <w:rsid w:val="001A41BE"/>
    <w:rsid w:val="001A682E"/>
    <w:rsid w:val="001B16F0"/>
    <w:rsid w:val="001B23D8"/>
    <w:rsid w:val="001B2B54"/>
    <w:rsid w:val="001B765F"/>
    <w:rsid w:val="001C0309"/>
    <w:rsid w:val="001C0332"/>
    <w:rsid w:val="001C7D44"/>
    <w:rsid w:val="001C7E06"/>
    <w:rsid w:val="001D0CD3"/>
    <w:rsid w:val="001D188A"/>
    <w:rsid w:val="001D351C"/>
    <w:rsid w:val="001D38C3"/>
    <w:rsid w:val="001D3D07"/>
    <w:rsid w:val="001E2003"/>
    <w:rsid w:val="001E2688"/>
    <w:rsid w:val="001E57FF"/>
    <w:rsid w:val="001E6A3E"/>
    <w:rsid w:val="001F0481"/>
    <w:rsid w:val="001F10A9"/>
    <w:rsid w:val="001F6B99"/>
    <w:rsid w:val="001F7A09"/>
    <w:rsid w:val="00202216"/>
    <w:rsid w:val="00203AD0"/>
    <w:rsid w:val="00210FBC"/>
    <w:rsid w:val="00211097"/>
    <w:rsid w:val="00215DCE"/>
    <w:rsid w:val="00220CA3"/>
    <w:rsid w:val="00221065"/>
    <w:rsid w:val="0022619F"/>
    <w:rsid w:val="0022766D"/>
    <w:rsid w:val="002437D9"/>
    <w:rsid w:val="00246C77"/>
    <w:rsid w:val="002578EC"/>
    <w:rsid w:val="002721D1"/>
    <w:rsid w:val="002751B4"/>
    <w:rsid w:val="00280A6A"/>
    <w:rsid w:val="00281F0C"/>
    <w:rsid w:val="0028456B"/>
    <w:rsid w:val="00284F35"/>
    <w:rsid w:val="00286E65"/>
    <w:rsid w:val="00287C09"/>
    <w:rsid w:val="00290421"/>
    <w:rsid w:val="00291C45"/>
    <w:rsid w:val="002A161B"/>
    <w:rsid w:val="002A6E89"/>
    <w:rsid w:val="002A7D21"/>
    <w:rsid w:val="002B5752"/>
    <w:rsid w:val="002B5EE2"/>
    <w:rsid w:val="002B7F28"/>
    <w:rsid w:val="002C17BD"/>
    <w:rsid w:val="002C5C9E"/>
    <w:rsid w:val="002D19EF"/>
    <w:rsid w:val="002D1B4A"/>
    <w:rsid w:val="002D221F"/>
    <w:rsid w:val="002D72D0"/>
    <w:rsid w:val="002E67EA"/>
    <w:rsid w:val="002F2818"/>
    <w:rsid w:val="002F65F6"/>
    <w:rsid w:val="00306AB0"/>
    <w:rsid w:val="00310515"/>
    <w:rsid w:val="0031214C"/>
    <w:rsid w:val="003164B2"/>
    <w:rsid w:val="00317D3A"/>
    <w:rsid w:val="00317D82"/>
    <w:rsid w:val="00321173"/>
    <w:rsid w:val="00330DBD"/>
    <w:rsid w:val="00332BA9"/>
    <w:rsid w:val="003331EC"/>
    <w:rsid w:val="00333AF9"/>
    <w:rsid w:val="003367AC"/>
    <w:rsid w:val="00347999"/>
    <w:rsid w:val="00347DEA"/>
    <w:rsid w:val="00354BF4"/>
    <w:rsid w:val="00354E9E"/>
    <w:rsid w:val="0036003A"/>
    <w:rsid w:val="00366668"/>
    <w:rsid w:val="00370DEB"/>
    <w:rsid w:val="00372250"/>
    <w:rsid w:val="00376F1B"/>
    <w:rsid w:val="003934F2"/>
    <w:rsid w:val="00394513"/>
    <w:rsid w:val="003A17D0"/>
    <w:rsid w:val="003A3878"/>
    <w:rsid w:val="003B6191"/>
    <w:rsid w:val="003C1AE0"/>
    <w:rsid w:val="003D01F7"/>
    <w:rsid w:val="003D74EE"/>
    <w:rsid w:val="003E2D5A"/>
    <w:rsid w:val="003E593E"/>
    <w:rsid w:val="003E5D64"/>
    <w:rsid w:val="003E69C8"/>
    <w:rsid w:val="003F0E53"/>
    <w:rsid w:val="003F6487"/>
    <w:rsid w:val="004111F8"/>
    <w:rsid w:val="0041712A"/>
    <w:rsid w:val="00426B81"/>
    <w:rsid w:val="00426C77"/>
    <w:rsid w:val="00432922"/>
    <w:rsid w:val="0043319F"/>
    <w:rsid w:val="004416DA"/>
    <w:rsid w:val="0045656F"/>
    <w:rsid w:val="00467F47"/>
    <w:rsid w:val="004703FF"/>
    <w:rsid w:val="004720AF"/>
    <w:rsid w:val="0047642D"/>
    <w:rsid w:val="00481F51"/>
    <w:rsid w:val="00482AC6"/>
    <w:rsid w:val="00485458"/>
    <w:rsid w:val="00487969"/>
    <w:rsid w:val="004905AF"/>
    <w:rsid w:val="004917FF"/>
    <w:rsid w:val="004A341F"/>
    <w:rsid w:val="004A47B8"/>
    <w:rsid w:val="004B1FD9"/>
    <w:rsid w:val="004C03FF"/>
    <w:rsid w:val="004C35C1"/>
    <w:rsid w:val="004D4413"/>
    <w:rsid w:val="004D59FF"/>
    <w:rsid w:val="004D6B00"/>
    <w:rsid w:val="004E28C8"/>
    <w:rsid w:val="004E3C6C"/>
    <w:rsid w:val="004F148D"/>
    <w:rsid w:val="004F1FB4"/>
    <w:rsid w:val="00502C73"/>
    <w:rsid w:val="00511A8B"/>
    <w:rsid w:val="00514D19"/>
    <w:rsid w:val="0051569A"/>
    <w:rsid w:val="00520827"/>
    <w:rsid w:val="005233C9"/>
    <w:rsid w:val="00530270"/>
    <w:rsid w:val="00532E20"/>
    <w:rsid w:val="005374A8"/>
    <w:rsid w:val="005412F3"/>
    <w:rsid w:val="00554E7C"/>
    <w:rsid w:val="005561F4"/>
    <w:rsid w:val="00565991"/>
    <w:rsid w:val="00567447"/>
    <w:rsid w:val="00567A2C"/>
    <w:rsid w:val="0057531F"/>
    <w:rsid w:val="00597553"/>
    <w:rsid w:val="005A4B09"/>
    <w:rsid w:val="005B102F"/>
    <w:rsid w:val="005B4080"/>
    <w:rsid w:val="005B6999"/>
    <w:rsid w:val="005C108A"/>
    <w:rsid w:val="005D7995"/>
    <w:rsid w:val="005F144B"/>
    <w:rsid w:val="005F1F25"/>
    <w:rsid w:val="005F645E"/>
    <w:rsid w:val="006025EB"/>
    <w:rsid w:val="00603F92"/>
    <w:rsid w:val="0060515B"/>
    <w:rsid w:val="00605ABF"/>
    <w:rsid w:val="00606D8B"/>
    <w:rsid w:val="00607457"/>
    <w:rsid w:val="00610424"/>
    <w:rsid w:val="006140D7"/>
    <w:rsid w:val="006223EA"/>
    <w:rsid w:val="00622B5E"/>
    <w:rsid w:val="00623A1E"/>
    <w:rsid w:val="00626BBA"/>
    <w:rsid w:val="00626DC3"/>
    <w:rsid w:val="006303AC"/>
    <w:rsid w:val="00631503"/>
    <w:rsid w:val="00634634"/>
    <w:rsid w:val="006347ED"/>
    <w:rsid w:val="006367CA"/>
    <w:rsid w:val="00637139"/>
    <w:rsid w:val="00644E3E"/>
    <w:rsid w:val="00647312"/>
    <w:rsid w:val="006473F8"/>
    <w:rsid w:val="006643ED"/>
    <w:rsid w:val="0066717B"/>
    <w:rsid w:val="00670D3C"/>
    <w:rsid w:val="006712D9"/>
    <w:rsid w:val="00681110"/>
    <w:rsid w:val="00685E66"/>
    <w:rsid w:val="0069148D"/>
    <w:rsid w:val="00695887"/>
    <w:rsid w:val="00697A06"/>
    <w:rsid w:val="006A1538"/>
    <w:rsid w:val="006A1DC7"/>
    <w:rsid w:val="006A2F71"/>
    <w:rsid w:val="006A38B1"/>
    <w:rsid w:val="006A4185"/>
    <w:rsid w:val="006A7F59"/>
    <w:rsid w:val="006B588F"/>
    <w:rsid w:val="006C4159"/>
    <w:rsid w:val="006C582B"/>
    <w:rsid w:val="006E2CB0"/>
    <w:rsid w:val="006E7716"/>
    <w:rsid w:val="006E796A"/>
    <w:rsid w:val="006F48E5"/>
    <w:rsid w:val="006F6612"/>
    <w:rsid w:val="006F673D"/>
    <w:rsid w:val="006F6BB4"/>
    <w:rsid w:val="0070456C"/>
    <w:rsid w:val="00715299"/>
    <w:rsid w:val="00737446"/>
    <w:rsid w:val="007418B1"/>
    <w:rsid w:val="0074226C"/>
    <w:rsid w:val="00742C39"/>
    <w:rsid w:val="0074669F"/>
    <w:rsid w:val="00746DDB"/>
    <w:rsid w:val="00747947"/>
    <w:rsid w:val="0075491E"/>
    <w:rsid w:val="00757711"/>
    <w:rsid w:val="00764430"/>
    <w:rsid w:val="00765079"/>
    <w:rsid w:val="007653AC"/>
    <w:rsid w:val="007708F8"/>
    <w:rsid w:val="00772D52"/>
    <w:rsid w:val="00786161"/>
    <w:rsid w:val="00793934"/>
    <w:rsid w:val="007A1D27"/>
    <w:rsid w:val="007A2084"/>
    <w:rsid w:val="007A4690"/>
    <w:rsid w:val="007A4B35"/>
    <w:rsid w:val="007A5A36"/>
    <w:rsid w:val="007A5F09"/>
    <w:rsid w:val="007B16EF"/>
    <w:rsid w:val="007B4804"/>
    <w:rsid w:val="007B4A10"/>
    <w:rsid w:val="007B4D1D"/>
    <w:rsid w:val="007B57E0"/>
    <w:rsid w:val="007C11C7"/>
    <w:rsid w:val="007C11F5"/>
    <w:rsid w:val="007D3FE6"/>
    <w:rsid w:val="007E2C0B"/>
    <w:rsid w:val="007E788F"/>
    <w:rsid w:val="007F1CB1"/>
    <w:rsid w:val="007F3F89"/>
    <w:rsid w:val="00802C1A"/>
    <w:rsid w:val="008044CD"/>
    <w:rsid w:val="00812E6F"/>
    <w:rsid w:val="00823681"/>
    <w:rsid w:val="00825E17"/>
    <w:rsid w:val="008369AD"/>
    <w:rsid w:val="008379B0"/>
    <w:rsid w:val="00851AAF"/>
    <w:rsid w:val="008531BD"/>
    <w:rsid w:val="0086185B"/>
    <w:rsid w:val="008645D4"/>
    <w:rsid w:val="00864724"/>
    <w:rsid w:val="00867E71"/>
    <w:rsid w:val="008715BA"/>
    <w:rsid w:val="00873715"/>
    <w:rsid w:val="00881432"/>
    <w:rsid w:val="00883F46"/>
    <w:rsid w:val="00884412"/>
    <w:rsid w:val="00885E79"/>
    <w:rsid w:val="0089324D"/>
    <w:rsid w:val="008933A6"/>
    <w:rsid w:val="00895FF4"/>
    <w:rsid w:val="00896C4C"/>
    <w:rsid w:val="008A1E22"/>
    <w:rsid w:val="008A222D"/>
    <w:rsid w:val="008A2283"/>
    <w:rsid w:val="008A3663"/>
    <w:rsid w:val="008A46D6"/>
    <w:rsid w:val="008A5103"/>
    <w:rsid w:val="008B16E4"/>
    <w:rsid w:val="008C4A74"/>
    <w:rsid w:val="008C59FE"/>
    <w:rsid w:val="008D40AC"/>
    <w:rsid w:val="008D4FBB"/>
    <w:rsid w:val="008D533B"/>
    <w:rsid w:val="008D7BF2"/>
    <w:rsid w:val="008E412A"/>
    <w:rsid w:val="008E4358"/>
    <w:rsid w:val="008E5009"/>
    <w:rsid w:val="008E75B8"/>
    <w:rsid w:val="008E7816"/>
    <w:rsid w:val="008F551D"/>
    <w:rsid w:val="00900646"/>
    <w:rsid w:val="00900706"/>
    <w:rsid w:val="0090082B"/>
    <w:rsid w:val="00906221"/>
    <w:rsid w:val="00925B0E"/>
    <w:rsid w:val="00930AA1"/>
    <w:rsid w:val="00944685"/>
    <w:rsid w:val="00963145"/>
    <w:rsid w:val="00971B91"/>
    <w:rsid w:val="00971C54"/>
    <w:rsid w:val="00983BDA"/>
    <w:rsid w:val="00987C0C"/>
    <w:rsid w:val="0099354E"/>
    <w:rsid w:val="009A10A6"/>
    <w:rsid w:val="009A541A"/>
    <w:rsid w:val="009A676E"/>
    <w:rsid w:val="009B032E"/>
    <w:rsid w:val="009B269B"/>
    <w:rsid w:val="009B5594"/>
    <w:rsid w:val="009C30C0"/>
    <w:rsid w:val="009C36E0"/>
    <w:rsid w:val="009C7542"/>
    <w:rsid w:val="009C76DB"/>
    <w:rsid w:val="009E51A9"/>
    <w:rsid w:val="009E6FF0"/>
    <w:rsid w:val="009E7A39"/>
    <w:rsid w:val="009F35DB"/>
    <w:rsid w:val="009F41F2"/>
    <w:rsid w:val="00A06A84"/>
    <w:rsid w:val="00A132B3"/>
    <w:rsid w:val="00A14EF9"/>
    <w:rsid w:val="00A225D5"/>
    <w:rsid w:val="00A34906"/>
    <w:rsid w:val="00A37D11"/>
    <w:rsid w:val="00A512F5"/>
    <w:rsid w:val="00A52277"/>
    <w:rsid w:val="00A63F7F"/>
    <w:rsid w:val="00A64773"/>
    <w:rsid w:val="00A67E96"/>
    <w:rsid w:val="00A71970"/>
    <w:rsid w:val="00A76857"/>
    <w:rsid w:val="00A80294"/>
    <w:rsid w:val="00A84C0F"/>
    <w:rsid w:val="00A91E9E"/>
    <w:rsid w:val="00A95C97"/>
    <w:rsid w:val="00A972CC"/>
    <w:rsid w:val="00AA0CD0"/>
    <w:rsid w:val="00AB403F"/>
    <w:rsid w:val="00AB617F"/>
    <w:rsid w:val="00AB73E6"/>
    <w:rsid w:val="00AB7453"/>
    <w:rsid w:val="00AC7266"/>
    <w:rsid w:val="00AD0C74"/>
    <w:rsid w:val="00AD2967"/>
    <w:rsid w:val="00AD46CA"/>
    <w:rsid w:val="00AD7CC0"/>
    <w:rsid w:val="00AE7134"/>
    <w:rsid w:val="00AE79DF"/>
    <w:rsid w:val="00AF4546"/>
    <w:rsid w:val="00B01F92"/>
    <w:rsid w:val="00B02689"/>
    <w:rsid w:val="00B105B9"/>
    <w:rsid w:val="00B141F3"/>
    <w:rsid w:val="00B2076A"/>
    <w:rsid w:val="00B236B0"/>
    <w:rsid w:val="00B34C9F"/>
    <w:rsid w:val="00B3582D"/>
    <w:rsid w:val="00B3612C"/>
    <w:rsid w:val="00B37D64"/>
    <w:rsid w:val="00B446AB"/>
    <w:rsid w:val="00B461D6"/>
    <w:rsid w:val="00B510F8"/>
    <w:rsid w:val="00B5501B"/>
    <w:rsid w:val="00B5760A"/>
    <w:rsid w:val="00B62421"/>
    <w:rsid w:val="00B62511"/>
    <w:rsid w:val="00B64DCB"/>
    <w:rsid w:val="00B70EE9"/>
    <w:rsid w:val="00B75E3C"/>
    <w:rsid w:val="00B76909"/>
    <w:rsid w:val="00B8395A"/>
    <w:rsid w:val="00B90584"/>
    <w:rsid w:val="00B93FE2"/>
    <w:rsid w:val="00B964B1"/>
    <w:rsid w:val="00BA5EAC"/>
    <w:rsid w:val="00BB0D86"/>
    <w:rsid w:val="00BB1935"/>
    <w:rsid w:val="00BC1ADD"/>
    <w:rsid w:val="00BD3D76"/>
    <w:rsid w:val="00BD415E"/>
    <w:rsid w:val="00BD6D54"/>
    <w:rsid w:val="00BE3EDC"/>
    <w:rsid w:val="00BE6528"/>
    <w:rsid w:val="00BF2241"/>
    <w:rsid w:val="00BF4B5B"/>
    <w:rsid w:val="00BF7C11"/>
    <w:rsid w:val="00C02892"/>
    <w:rsid w:val="00C053FF"/>
    <w:rsid w:val="00C225C7"/>
    <w:rsid w:val="00C27AE8"/>
    <w:rsid w:val="00C27D94"/>
    <w:rsid w:val="00C34B40"/>
    <w:rsid w:val="00C417FC"/>
    <w:rsid w:val="00C42FD6"/>
    <w:rsid w:val="00C471CB"/>
    <w:rsid w:val="00C54B04"/>
    <w:rsid w:val="00C62559"/>
    <w:rsid w:val="00C6276D"/>
    <w:rsid w:val="00C629C8"/>
    <w:rsid w:val="00C647EC"/>
    <w:rsid w:val="00C75973"/>
    <w:rsid w:val="00C76E4D"/>
    <w:rsid w:val="00C77780"/>
    <w:rsid w:val="00C83D41"/>
    <w:rsid w:val="00C860E6"/>
    <w:rsid w:val="00C86518"/>
    <w:rsid w:val="00CA6187"/>
    <w:rsid w:val="00CB29F6"/>
    <w:rsid w:val="00CC2019"/>
    <w:rsid w:val="00CC370D"/>
    <w:rsid w:val="00CD05DF"/>
    <w:rsid w:val="00CD08CF"/>
    <w:rsid w:val="00CD541C"/>
    <w:rsid w:val="00CE112E"/>
    <w:rsid w:val="00CF237E"/>
    <w:rsid w:val="00CF6471"/>
    <w:rsid w:val="00CF6891"/>
    <w:rsid w:val="00D01023"/>
    <w:rsid w:val="00D03042"/>
    <w:rsid w:val="00D057AC"/>
    <w:rsid w:val="00D13A1F"/>
    <w:rsid w:val="00D20802"/>
    <w:rsid w:val="00D314FC"/>
    <w:rsid w:val="00D31834"/>
    <w:rsid w:val="00D40D7A"/>
    <w:rsid w:val="00D44B4B"/>
    <w:rsid w:val="00D50700"/>
    <w:rsid w:val="00D50A8E"/>
    <w:rsid w:val="00D52BBC"/>
    <w:rsid w:val="00D53A63"/>
    <w:rsid w:val="00D62729"/>
    <w:rsid w:val="00D62B4E"/>
    <w:rsid w:val="00D70433"/>
    <w:rsid w:val="00D7361C"/>
    <w:rsid w:val="00D75657"/>
    <w:rsid w:val="00D8354A"/>
    <w:rsid w:val="00D918A3"/>
    <w:rsid w:val="00D93AC0"/>
    <w:rsid w:val="00DA257F"/>
    <w:rsid w:val="00DA3889"/>
    <w:rsid w:val="00DA7773"/>
    <w:rsid w:val="00DB4B1B"/>
    <w:rsid w:val="00DB4C3F"/>
    <w:rsid w:val="00DB55C0"/>
    <w:rsid w:val="00DD4969"/>
    <w:rsid w:val="00DE1F46"/>
    <w:rsid w:val="00DE34CD"/>
    <w:rsid w:val="00DF15C5"/>
    <w:rsid w:val="00DF4CB6"/>
    <w:rsid w:val="00E01DCC"/>
    <w:rsid w:val="00E12BCF"/>
    <w:rsid w:val="00E1593E"/>
    <w:rsid w:val="00E171C0"/>
    <w:rsid w:val="00E26973"/>
    <w:rsid w:val="00E37E88"/>
    <w:rsid w:val="00E40602"/>
    <w:rsid w:val="00E41337"/>
    <w:rsid w:val="00E45E60"/>
    <w:rsid w:val="00E4603D"/>
    <w:rsid w:val="00E46C82"/>
    <w:rsid w:val="00E54EC2"/>
    <w:rsid w:val="00E57B7E"/>
    <w:rsid w:val="00E6159F"/>
    <w:rsid w:val="00E70AE0"/>
    <w:rsid w:val="00E71021"/>
    <w:rsid w:val="00E731D3"/>
    <w:rsid w:val="00E839E9"/>
    <w:rsid w:val="00E86E14"/>
    <w:rsid w:val="00EA15DC"/>
    <w:rsid w:val="00EA22A7"/>
    <w:rsid w:val="00EA580E"/>
    <w:rsid w:val="00EB23CF"/>
    <w:rsid w:val="00EB3BBC"/>
    <w:rsid w:val="00EB547F"/>
    <w:rsid w:val="00EC1E53"/>
    <w:rsid w:val="00EC21FB"/>
    <w:rsid w:val="00EC247E"/>
    <w:rsid w:val="00EC438A"/>
    <w:rsid w:val="00EC7581"/>
    <w:rsid w:val="00EE1B25"/>
    <w:rsid w:val="00EE5D41"/>
    <w:rsid w:val="00EF1E3F"/>
    <w:rsid w:val="00EF531E"/>
    <w:rsid w:val="00F05055"/>
    <w:rsid w:val="00F062FB"/>
    <w:rsid w:val="00F122A7"/>
    <w:rsid w:val="00F157CA"/>
    <w:rsid w:val="00F302A1"/>
    <w:rsid w:val="00F30849"/>
    <w:rsid w:val="00F31E88"/>
    <w:rsid w:val="00F3283A"/>
    <w:rsid w:val="00F4070F"/>
    <w:rsid w:val="00F430DF"/>
    <w:rsid w:val="00F51F10"/>
    <w:rsid w:val="00F5392B"/>
    <w:rsid w:val="00F57A5B"/>
    <w:rsid w:val="00F62B48"/>
    <w:rsid w:val="00F63414"/>
    <w:rsid w:val="00F63DD8"/>
    <w:rsid w:val="00F64C7F"/>
    <w:rsid w:val="00F7055D"/>
    <w:rsid w:val="00F91E78"/>
    <w:rsid w:val="00FA2544"/>
    <w:rsid w:val="00FA3B47"/>
    <w:rsid w:val="00FA7BB0"/>
    <w:rsid w:val="00FB1F67"/>
    <w:rsid w:val="00FB2D3A"/>
    <w:rsid w:val="00FB3A74"/>
    <w:rsid w:val="00FB7AE5"/>
    <w:rsid w:val="00FC2F08"/>
    <w:rsid w:val="00FC2F60"/>
    <w:rsid w:val="00FC3DB3"/>
    <w:rsid w:val="00FC52F3"/>
    <w:rsid w:val="00FC7F5F"/>
    <w:rsid w:val="00FD51AE"/>
    <w:rsid w:val="00FE3075"/>
    <w:rsid w:val="00FE52EF"/>
    <w:rsid w:val="00FE5465"/>
    <w:rsid w:val="00FE5F81"/>
    <w:rsid w:val="00FF2869"/>
    <w:rsid w:val="00FF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ET" w:eastAsiaTheme="minorHAnsi" w:hAnsi="TimesET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0E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link w:val="10"/>
    <w:qFormat/>
    <w:rsid w:val="00925B0E"/>
    <w:pPr>
      <w:keepNext/>
      <w:numPr>
        <w:numId w:val="1"/>
      </w:numPr>
      <w:spacing w:line="200" w:lineRule="exact"/>
      <w:jc w:val="center"/>
      <w:outlineLvl w:val="0"/>
    </w:pPr>
    <w:rPr>
      <w:rFonts w:ascii="TimesET" w:hAnsi="TimesET" w:cs="TimesET"/>
      <w:b/>
    </w:rPr>
  </w:style>
  <w:style w:type="paragraph" w:styleId="2">
    <w:name w:val="heading 2"/>
    <w:basedOn w:val="a"/>
    <w:next w:val="a"/>
    <w:link w:val="20"/>
    <w:qFormat/>
    <w:rsid w:val="00A37D11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25B0E"/>
    <w:rPr>
      <w:rFonts w:eastAsia="Times New Roman" w:cs="TimesET"/>
      <w:b/>
      <w:lang w:eastAsia="zh-CN"/>
    </w:rPr>
  </w:style>
  <w:style w:type="paragraph" w:customStyle="1" w:styleId="WW-">
    <w:name w:val="WW-Заголовок"/>
    <w:basedOn w:val="a"/>
    <w:next w:val="a3"/>
    <w:rsid w:val="00925B0E"/>
    <w:pPr>
      <w:spacing w:line="200" w:lineRule="exact"/>
      <w:jc w:val="center"/>
    </w:pPr>
    <w:rPr>
      <w:rFonts w:ascii="TimesET" w:hAnsi="TimesET" w:cs="TimesET"/>
      <w:b/>
      <w:u w:val="single"/>
    </w:rPr>
  </w:style>
  <w:style w:type="paragraph" w:styleId="a3">
    <w:name w:val="Subtitle"/>
    <w:basedOn w:val="a"/>
    <w:next w:val="a"/>
    <w:link w:val="a4"/>
    <w:uiPriority w:val="11"/>
    <w:qFormat/>
    <w:rsid w:val="00925B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925B0E"/>
    <w:rPr>
      <w:rFonts w:asciiTheme="majorHAnsi" w:eastAsiaTheme="majorEastAsia" w:hAnsiTheme="majorHAnsi" w:cstheme="majorBidi"/>
      <w:i/>
      <w:iCs/>
      <w:color w:val="4F81BD" w:themeColor="accent1"/>
      <w:spacing w:val="15"/>
      <w:lang w:eastAsia="zh-CN"/>
    </w:rPr>
  </w:style>
  <w:style w:type="character" w:styleId="a5">
    <w:name w:val="Placeholder Text"/>
    <w:basedOn w:val="a0"/>
    <w:uiPriority w:val="99"/>
    <w:semiHidden/>
    <w:rsid w:val="0053027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302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0270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987C0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D7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72D0"/>
    <w:rPr>
      <w:rFonts w:ascii="Times New Roman" w:eastAsia="Times New Roman" w:hAnsi="Times New Roman" w:cs="Times New Roman"/>
      <w:lang w:eastAsia="zh-CN"/>
    </w:rPr>
  </w:style>
  <w:style w:type="paragraph" w:styleId="ab">
    <w:name w:val="footer"/>
    <w:basedOn w:val="a"/>
    <w:link w:val="ac"/>
    <w:uiPriority w:val="99"/>
    <w:unhideWhenUsed/>
    <w:rsid w:val="002D72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72D0"/>
    <w:rPr>
      <w:rFonts w:ascii="Times New Roman" w:eastAsia="Times New Roman" w:hAnsi="Times New Roman" w:cs="Times New Roman"/>
      <w:lang w:eastAsia="zh-CN"/>
    </w:rPr>
  </w:style>
  <w:style w:type="paragraph" w:styleId="ad">
    <w:name w:val="footnote text"/>
    <w:basedOn w:val="a"/>
    <w:link w:val="ae"/>
    <w:uiPriority w:val="99"/>
    <w:semiHidden/>
    <w:unhideWhenUsed/>
    <w:rsid w:val="00FD51A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D51A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footnote reference"/>
    <w:basedOn w:val="a0"/>
    <w:uiPriority w:val="99"/>
    <w:semiHidden/>
    <w:unhideWhenUsed/>
    <w:rsid w:val="00FD51AE"/>
    <w:rPr>
      <w:vertAlign w:val="superscript"/>
    </w:rPr>
  </w:style>
  <w:style w:type="character" w:styleId="af0">
    <w:name w:val="Strong"/>
    <w:uiPriority w:val="99"/>
    <w:qFormat/>
    <w:rsid w:val="006367CA"/>
    <w:rPr>
      <w:rFonts w:cs="Times New Roman"/>
      <w:b/>
      <w:bCs/>
    </w:rPr>
  </w:style>
  <w:style w:type="paragraph" w:customStyle="1" w:styleId="Standard">
    <w:name w:val="Standard"/>
    <w:rsid w:val="003B6191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lang w:val="de-DE" w:eastAsia="fa-IR" w:bidi="fa-IR"/>
    </w:rPr>
  </w:style>
  <w:style w:type="character" w:styleId="af1">
    <w:name w:val="Emphasis"/>
    <w:basedOn w:val="a0"/>
    <w:uiPriority w:val="20"/>
    <w:qFormat/>
    <w:rsid w:val="00170370"/>
    <w:rPr>
      <w:i/>
      <w:iCs/>
    </w:rPr>
  </w:style>
  <w:style w:type="paragraph" w:styleId="af2">
    <w:name w:val="Body Text"/>
    <w:basedOn w:val="a"/>
    <w:link w:val="af3"/>
    <w:qFormat/>
    <w:rsid w:val="00A37D11"/>
    <w:pPr>
      <w:spacing w:after="140"/>
    </w:pPr>
  </w:style>
  <w:style w:type="character" w:customStyle="1" w:styleId="af3">
    <w:name w:val="Основной текст Знак"/>
    <w:basedOn w:val="a0"/>
    <w:link w:val="af2"/>
    <w:rsid w:val="00A37D11"/>
    <w:rPr>
      <w:rFonts w:ascii="Times New Roman" w:eastAsia="Times New Roman" w:hAnsi="Times New Roman" w:cs="Times New Roman"/>
      <w:lang w:eastAsia="zh-CN"/>
    </w:rPr>
  </w:style>
  <w:style w:type="character" w:customStyle="1" w:styleId="20">
    <w:name w:val="Заголовок 2 Знак"/>
    <w:basedOn w:val="a0"/>
    <w:link w:val="2"/>
    <w:rsid w:val="00A37D11"/>
    <w:rPr>
      <w:rFonts w:ascii="Liberation Serif" w:eastAsia="Segoe UI" w:hAnsi="Liberation Serif" w:cs="Tahoma"/>
      <w:b/>
      <w:bCs/>
      <w:sz w:val="36"/>
      <w:szCs w:val="36"/>
      <w:lang w:eastAsia="zh-CN"/>
    </w:rPr>
  </w:style>
  <w:style w:type="paragraph" w:styleId="af4">
    <w:name w:val="Normal (Web)"/>
    <w:basedOn w:val="a"/>
    <w:uiPriority w:val="99"/>
    <w:unhideWhenUsed/>
    <w:rsid w:val="0074669F"/>
    <w:pPr>
      <w:suppressAutoHyphens w:val="0"/>
      <w:spacing w:after="150"/>
    </w:pPr>
    <w:rPr>
      <w:lang w:eastAsia="ru-RU"/>
    </w:rPr>
  </w:style>
  <w:style w:type="character" w:styleId="af5">
    <w:name w:val="Hyperlink"/>
    <w:basedOn w:val="a0"/>
    <w:uiPriority w:val="99"/>
    <w:semiHidden/>
    <w:unhideWhenUsed/>
    <w:rsid w:val="009B269B"/>
    <w:rPr>
      <w:color w:val="0000FF" w:themeColor="hyperlink"/>
      <w:u w:val="single"/>
    </w:rPr>
  </w:style>
  <w:style w:type="paragraph" w:styleId="af6">
    <w:name w:val="No Spacing"/>
    <w:uiPriority w:val="1"/>
    <w:qFormat/>
    <w:rsid w:val="005A4B09"/>
    <w:pPr>
      <w:spacing w:after="0" w:line="240" w:lineRule="auto"/>
    </w:pPr>
    <w:rPr>
      <w:rFonts w:ascii="Calibri" w:eastAsia="Times New Roman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ET" w:eastAsiaTheme="minorHAnsi" w:hAnsi="TimesET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0E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link w:val="10"/>
    <w:qFormat/>
    <w:rsid w:val="00925B0E"/>
    <w:pPr>
      <w:keepNext/>
      <w:numPr>
        <w:numId w:val="1"/>
      </w:numPr>
      <w:spacing w:line="200" w:lineRule="exact"/>
      <w:jc w:val="center"/>
      <w:outlineLvl w:val="0"/>
    </w:pPr>
    <w:rPr>
      <w:rFonts w:ascii="TimesET" w:hAnsi="TimesET" w:cs="TimesET"/>
      <w:b/>
    </w:rPr>
  </w:style>
  <w:style w:type="paragraph" w:styleId="2">
    <w:name w:val="heading 2"/>
    <w:basedOn w:val="a"/>
    <w:next w:val="a"/>
    <w:link w:val="20"/>
    <w:qFormat/>
    <w:rsid w:val="00A37D11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25B0E"/>
    <w:rPr>
      <w:rFonts w:eastAsia="Times New Roman" w:cs="TimesET"/>
      <w:b/>
      <w:lang w:eastAsia="zh-CN"/>
    </w:rPr>
  </w:style>
  <w:style w:type="paragraph" w:customStyle="1" w:styleId="WW-">
    <w:name w:val="WW-Заголовок"/>
    <w:basedOn w:val="a"/>
    <w:next w:val="a3"/>
    <w:rsid w:val="00925B0E"/>
    <w:pPr>
      <w:spacing w:line="200" w:lineRule="exact"/>
      <w:jc w:val="center"/>
    </w:pPr>
    <w:rPr>
      <w:rFonts w:ascii="TimesET" w:hAnsi="TimesET" w:cs="TimesET"/>
      <w:b/>
      <w:u w:val="single"/>
    </w:rPr>
  </w:style>
  <w:style w:type="paragraph" w:styleId="a3">
    <w:name w:val="Subtitle"/>
    <w:basedOn w:val="a"/>
    <w:next w:val="a"/>
    <w:link w:val="a4"/>
    <w:uiPriority w:val="11"/>
    <w:qFormat/>
    <w:rsid w:val="00925B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925B0E"/>
    <w:rPr>
      <w:rFonts w:asciiTheme="majorHAnsi" w:eastAsiaTheme="majorEastAsia" w:hAnsiTheme="majorHAnsi" w:cstheme="majorBidi"/>
      <w:i/>
      <w:iCs/>
      <w:color w:val="4F81BD" w:themeColor="accent1"/>
      <w:spacing w:val="15"/>
      <w:lang w:eastAsia="zh-CN"/>
    </w:rPr>
  </w:style>
  <w:style w:type="character" w:styleId="a5">
    <w:name w:val="Placeholder Text"/>
    <w:basedOn w:val="a0"/>
    <w:uiPriority w:val="99"/>
    <w:semiHidden/>
    <w:rsid w:val="0053027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302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0270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987C0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D7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72D0"/>
    <w:rPr>
      <w:rFonts w:ascii="Times New Roman" w:eastAsia="Times New Roman" w:hAnsi="Times New Roman" w:cs="Times New Roman"/>
      <w:lang w:eastAsia="zh-CN"/>
    </w:rPr>
  </w:style>
  <w:style w:type="paragraph" w:styleId="ab">
    <w:name w:val="footer"/>
    <w:basedOn w:val="a"/>
    <w:link w:val="ac"/>
    <w:uiPriority w:val="99"/>
    <w:unhideWhenUsed/>
    <w:rsid w:val="002D72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72D0"/>
    <w:rPr>
      <w:rFonts w:ascii="Times New Roman" w:eastAsia="Times New Roman" w:hAnsi="Times New Roman" w:cs="Times New Roman"/>
      <w:lang w:eastAsia="zh-CN"/>
    </w:rPr>
  </w:style>
  <w:style w:type="paragraph" w:styleId="ad">
    <w:name w:val="footnote text"/>
    <w:basedOn w:val="a"/>
    <w:link w:val="ae"/>
    <w:uiPriority w:val="99"/>
    <w:semiHidden/>
    <w:unhideWhenUsed/>
    <w:rsid w:val="00FD51A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D51A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footnote reference"/>
    <w:basedOn w:val="a0"/>
    <w:uiPriority w:val="99"/>
    <w:semiHidden/>
    <w:unhideWhenUsed/>
    <w:rsid w:val="00FD51AE"/>
    <w:rPr>
      <w:vertAlign w:val="superscript"/>
    </w:rPr>
  </w:style>
  <w:style w:type="character" w:styleId="af0">
    <w:name w:val="Strong"/>
    <w:uiPriority w:val="99"/>
    <w:qFormat/>
    <w:rsid w:val="006367CA"/>
    <w:rPr>
      <w:rFonts w:cs="Times New Roman"/>
      <w:b/>
      <w:bCs/>
    </w:rPr>
  </w:style>
  <w:style w:type="paragraph" w:customStyle="1" w:styleId="Standard">
    <w:name w:val="Standard"/>
    <w:rsid w:val="003B6191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lang w:val="de-DE" w:eastAsia="fa-IR" w:bidi="fa-IR"/>
    </w:rPr>
  </w:style>
  <w:style w:type="character" w:styleId="af1">
    <w:name w:val="Emphasis"/>
    <w:basedOn w:val="a0"/>
    <w:uiPriority w:val="20"/>
    <w:qFormat/>
    <w:rsid w:val="00170370"/>
    <w:rPr>
      <w:i/>
      <w:iCs/>
    </w:rPr>
  </w:style>
  <w:style w:type="paragraph" w:styleId="af2">
    <w:name w:val="Body Text"/>
    <w:basedOn w:val="a"/>
    <w:link w:val="af3"/>
    <w:qFormat/>
    <w:rsid w:val="00A37D11"/>
    <w:pPr>
      <w:spacing w:after="140"/>
    </w:pPr>
  </w:style>
  <w:style w:type="character" w:customStyle="1" w:styleId="af3">
    <w:name w:val="Основной текст Знак"/>
    <w:basedOn w:val="a0"/>
    <w:link w:val="af2"/>
    <w:rsid w:val="00A37D11"/>
    <w:rPr>
      <w:rFonts w:ascii="Times New Roman" w:eastAsia="Times New Roman" w:hAnsi="Times New Roman" w:cs="Times New Roman"/>
      <w:lang w:eastAsia="zh-CN"/>
    </w:rPr>
  </w:style>
  <w:style w:type="character" w:customStyle="1" w:styleId="20">
    <w:name w:val="Заголовок 2 Знак"/>
    <w:basedOn w:val="a0"/>
    <w:link w:val="2"/>
    <w:rsid w:val="00A37D11"/>
    <w:rPr>
      <w:rFonts w:ascii="Liberation Serif" w:eastAsia="Segoe UI" w:hAnsi="Liberation Serif" w:cs="Tahoma"/>
      <w:b/>
      <w:bCs/>
      <w:sz w:val="36"/>
      <w:szCs w:val="36"/>
      <w:lang w:eastAsia="zh-CN"/>
    </w:rPr>
  </w:style>
  <w:style w:type="paragraph" w:styleId="af4">
    <w:name w:val="Normal (Web)"/>
    <w:basedOn w:val="a"/>
    <w:uiPriority w:val="99"/>
    <w:unhideWhenUsed/>
    <w:rsid w:val="0074669F"/>
    <w:pPr>
      <w:suppressAutoHyphens w:val="0"/>
      <w:spacing w:after="150"/>
    </w:pPr>
    <w:rPr>
      <w:lang w:eastAsia="ru-RU"/>
    </w:rPr>
  </w:style>
  <w:style w:type="character" w:styleId="af5">
    <w:name w:val="Hyperlink"/>
    <w:basedOn w:val="a0"/>
    <w:uiPriority w:val="99"/>
    <w:semiHidden/>
    <w:unhideWhenUsed/>
    <w:rsid w:val="009B269B"/>
    <w:rPr>
      <w:color w:val="0000FF" w:themeColor="hyperlink"/>
      <w:u w:val="single"/>
    </w:rPr>
  </w:style>
  <w:style w:type="paragraph" w:styleId="af6">
    <w:name w:val="No Spacing"/>
    <w:uiPriority w:val="1"/>
    <w:qFormat/>
    <w:rsid w:val="005A4B09"/>
    <w:pPr>
      <w:spacing w:after="0" w:line="240" w:lineRule="auto"/>
    </w:pPr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B400C-B4E8-4C91-972C-39EE93DDD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Минкультуры ЧР</dc:creator>
  <cp:lastModifiedBy>Минкультуры ЧР Чернова Екатерина Андриановна</cp:lastModifiedBy>
  <cp:revision>4</cp:revision>
  <cp:lastPrinted>2023-03-31T10:46:00Z</cp:lastPrinted>
  <dcterms:created xsi:type="dcterms:W3CDTF">2024-06-27T06:53:00Z</dcterms:created>
  <dcterms:modified xsi:type="dcterms:W3CDTF">2024-07-17T11:35:00Z</dcterms:modified>
</cp:coreProperties>
</file>