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141" w:rsidRPr="001350E2" w:rsidRDefault="00372141" w:rsidP="003721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Прокуратурой Яльчикского района </w:t>
      </w:r>
      <w:r w:rsidR="000F1885">
        <w:rPr>
          <w:b/>
          <w:sz w:val="28"/>
          <w:szCs w:val="28"/>
        </w:rPr>
        <w:t>принято участие</w:t>
      </w:r>
      <w:r w:rsidR="00A743DE">
        <w:rPr>
          <w:b/>
          <w:sz w:val="28"/>
          <w:szCs w:val="28"/>
        </w:rPr>
        <w:t xml:space="preserve"> в</w:t>
      </w:r>
      <w:r w:rsidR="000F1885">
        <w:rPr>
          <w:b/>
          <w:sz w:val="28"/>
          <w:szCs w:val="28"/>
        </w:rPr>
        <w:t xml:space="preserve"> </w:t>
      </w:r>
      <w:r w:rsidR="00A743DE">
        <w:rPr>
          <w:b/>
          <w:sz w:val="28"/>
          <w:szCs w:val="28"/>
        </w:rPr>
        <w:t>форуме «Диалог на равных», посвященном празднованию Дня молодежи</w:t>
      </w:r>
      <w:r w:rsidR="00A65CE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</w:t>
      </w:r>
    </w:p>
    <w:p w:rsidR="00372141" w:rsidRPr="001350E2" w:rsidRDefault="00372141" w:rsidP="00372141">
      <w:pPr>
        <w:spacing w:line="240" w:lineRule="exact"/>
        <w:ind w:firstLine="709"/>
        <w:jc w:val="both"/>
        <w:rPr>
          <w:sz w:val="28"/>
          <w:szCs w:val="28"/>
        </w:rPr>
      </w:pPr>
    </w:p>
    <w:p w:rsidR="00A743DE" w:rsidRDefault="00A743DE" w:rsidP="00372141">
      <w:pPr>
        <w:shd w:val="clear" w:color="auto" w:fill="FFFFFF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Прокурор</w:t>
      </w:r>
      <w:r w:rsidR="000F1885">
        <w:rPr>
          <w:sz w:val="28"/>
          <w:szCs w:val="28"/>
          <w:lang w:eastAsia="en-US"/>
        </w:rPr>
        <w:t xml:space="preserve"> Яльчикского района Кудряшовым </w:t>
      </w:r>
      <w:proofErr w:type="gramStart"/>
      <w:r>
        <w:rPr>
          <w:sz w:val="28"/>
          <w:szCs w:val="28"/>
          <w:lang w:eastAsia="en-US"/>
        </w:rPr>
        <w:t xml:space="preserve">Александром </w:t>
      </w:r>
      <w:r w:rsidR="000F1885">
        <w:rPr>
          <w:sz w:val="28"/>
          <w:szCs w:val="28"/>
          <w:lang w:eastAsia="en-US"/>
        </w:rPr>
        <w:t xml:space="preserve"> принял</w:t>
      </w:r>
      <w:proofErr w:type="gramEnd"/>
      <w:r w:rsidR="000F1885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участие в организованном администрацией Яльчикского района в честь празднования Дня молодежи форме «Диалог на равных»</w:t>
      </w:r>
      <w:r w:rsidR="000F1885">
        <w:rPr>
          <w:sz w:val="28"/>
          <w:szCs w:val="28"/>
          <w:lang w:eastAsia="en-US"/>
        </w:rPr>
        <w:t>.</w:t>
      </w:r>
    </w:p>
    <w:p w:rsidR="00E70D72" w:rsidRDefault="00E70D72" w:rsidP="00372141">
      <w:pPr>
        <w:shd w:val="clear" w:color="auto" w:fill="FFFFFF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На мероприятии присутствовали ученики старших классов школ района и работающая молодежь.</w:t>
      </w:r>
    </w:p>
    <w:p w:rsidR="00372141" w:rsidRDefault="00A743DE" w:rsidP="00372141">
      <w:pPr>
        <w:shd w:val="clear" w:color="auto" w:fill="FFFFFF"/>
        <w:ind w:firstLine="709"/>
        <w:jc w:val="both"/>
        <w:rPr>
          <w:rFonts w:eastAsia="Calibri"/>
          <w:spacing w:val="3"/>
          <w:sz w:val="28"/>
          <w:szCs w:val="28"/>
        </w:rPr>
      </w:pPr>
      <w:r>
        <w:rPr>
          <w:sz w:val="28"/>
          <w:szCs w:val="28"/>
          <w:lang w:eastAsia="en-US"/>
        </w:rPr>
        <w:t>В ходе мер</w:t>
      </w:r>
      <w:bookmarkStart w:id="0" w:name="_GoBack"/>
      <w:bookmarkEnd w:id="0"/>
      <w:r>
        <w:rPr>
          <w:sz w:val="28"/>
          <w:szCs w:val="28"/>
          <w:lang w:eastAsia="en-US"/>
        </w:rPr>
        <w:t xml:space="preserve">оприятия прокурор поздравил присутствующих с праздником </w:t>
      </w:r>
      <w:proofErr w:type="gramStart"/>
      <w:r>
        <w:rPr>
          <w:sz w:val="28"/>
          <w:szCs w:val="28"/>
          <w:lang w:eastAsia="en-US"/>
        </w:rPr>
        <w:t>и  ответил</w:t>
      </w:r>
      <w:proofErr w:type="gramEnd"/>
      <w:r>
        <w:rPr>
          <w:sz w:val="28"/>
          <w:szCs w:val="28"/>
          <w:lang w:eastAsia="en-US"/>
        </w:rPr>
        <w:t xml:space="preserve"> </w:t>
      </w:r>
      <w:r w:rsidR="00372141" w:rsidRPr="00CB5FB7">
        <w:rPr>
          <w:rFonts w:eastAsia="Calibri"/>
          <w:spacing w:val="3"/>
          <w:sz w:val="28"/>
          <w:szCs w:val="28"/>
        </w:rPr>
        <w:t xml:space="preserve"> </w:t>
      </w:r>
      <w:r>
        <w:rPr>
          <w:rFonts w:eastAsia="Calibri"/>
          <w:spacing w:val="3"/>
          <w:sz w:val="28"/>
          <w:szCs w:val="28"/>
        </w:rPr>
        <w:t>на интересующие, участников мероприятия, вопросы.</w:t>
      </w:r>
    </w:p>
    <w:p w:rsidR="008A5F07" w:rsidRDefault="008A5F07" w:rsidP="00372141">
      <w:pPr>
        <w:shd w:val="clear" w:color="auto" w:fill="FFFFFF"/>
        <w:ind w:firstLine="709"/>
        <w:jc w:val="both"/>
        <w:rPr>
          <w:rFonts w:eastAsia="Calibri"/>
          <w:spacing w:val="3"/>
          <w:sz w:val="28"/>
          <w:szCs w:val="28"/>
        </w:rPr>
      </w:pPr>
      <w:r>
        <w:rPr>
          <w:rFonts w:eastAsia="Calibri"/>
          <w:spacing w:val="3"/>
          <w:sz w:val="28"/>
          <w:szCs w:val="28"/>
        </w:rPr>
        <w:t>В частности, молодых людей интересовали вопросы обеспечения жильем, а также вопросы социального обеспечения выпускников высших учебных заведений, переехавших в сельскую местность для работы.</w:t>
      </w:r>
    </w:p>
    <w:p w:rsidR="008A5F07" w:rsidRPr="00CB5FB7" w:rsidRDefault="008A5F07" w:rsidP="00372141">
      <w:pPr>
        <w:shd w:val="clear" w:color="auto" w:fill="FFFFFF"/>
        <w:ind w:firstLine="709"/>
        <w:jc w:val="both"/>
        <w:rPr>
          <w:rFonts w:eastAsia="Calibri"/>
          <w:spacing w:val="3"/>
          <w:sz w:val="28"/>
          <w:szCs w:val="28"/>
        </w:rPr>
      </w:pPr>
      <w:r>
        <w:rPr>
          <w:rFonts w:eastAsia="Calibri"/>
          <w:spacing w:val="3"/>
          <w:sz w:val="28"/>
          <w:szCs w:val="28"/>
        </w:rPr>
        <w:t>Участники, в свою очередь высказали слова благодарности и отметили пользу проведения таких мероприятий.</w:t>
      </w: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Прокурор Яльчикского района </w:t>
      </w: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советник юстиции                                                                           А.Н. Кудряшов</w:t>
      </w: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 w:rsidRPr="00A65CEE">
        <w:rPr>
          <w:rFonts w:eastAsia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2E086986" wp14:editId="13C50E0D">
                <wp:simplePos x="0" y="0"/>
                <wp:positionH relativeFrom="margin">
                  <wp:posOffset>1485900</wp:posOffset>
                </wp:positionH>
                <wp:positionV relativeFrom="paragraph">
                  <wp:posOffset>-404495</wp:posOffset>
                </wp:positionV>
                <wp:extent cx="3152775" cy="1238250"/>
                <wp:effectExtent l="0" t="0" r="28575" b="19050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</w:p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A65CEE" w:rsidRDefault="00A65CEE" w:rsidP="00A65CEE"/>
                          <w:p w:rsidR="00A65CEE" w:rsidRDefault="00A65CEE" w:rsidP="00A65CEE"/>
                          <w:p w:rsidR="00A65CEE" w:rsidRDefault="00A65CEE" w:rsidP="00A65C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086986" id="Скругленный прямоугольник 2" o:spid="_x0000_s1026" style="position:absolute;margin-left:117pt;margin-top:-31.85pt;width:248.25pt;height:97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" filled="f" strokecolor="windowText">
                <v:textbox>
                  <w:txbxContent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</w:p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A65CEE" w:rsidRDefault="00A65CEE" w:rsidP="00A65CEE"/>
                    <w:p w:rsidR="00A65CEE" w:rsidRDefault="00A65CEE" w:rsidP="00A65CEE"/>
                    <w:p w:rsidR="00A65CEE" w:rsidRDefault="00A65CEE" w:rsidP="00A65CEE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Pr="00047656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D32872" w:rsidRPr="00372141" w:rsidRDefault="00D32872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976068" w:rsidRDefault="003D2AC4" w:rsidP="00976068">
      <w:pPr>
        <w:jc w:val="center"/>
        <w:rPr>
          <w:color w:val="000000" w:themeColor="text1"/>
          <w:sz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1572895</wp:posOffset>
                </wp:positionH>
                <wp:positionV relativeFrom="paragraph">
                  <wp:posOffset>6903720</wp:posOffset>
                </wp:positionV>
                <wp:extent cx="3152775" cy="1238250"/>
                <wp:effectExtent l="0" t="0" r="28575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7" style="position:absolute;left:0;text-align:left;margin-left:123.85pt;margin-top:543.6pt;width:248.25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sectPr w:rsidR="000F0271" w:rsidRPr="00976068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04B" w:rsidRDefault="009E004B" w:rsidP="003A127D">
      <w:r>
        <w:separator/>
      </w:r>
    </w:p>
  </w:endnote>
  <w:endnote w:type="continuationSeparator" w:id="0">
    <w:p w:rsidR="009E004B" w:rsidRDefault="009E004B" w:rsidP="003A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bookmarkStart w:id="2" w:name="SIGNERORG1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Дата: </w:t>
          </w:r>
          <w:bookmarkStart w:id="3" w:name="REGDATE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№  </w:t>
          </w:r>
          <w:bookmarkStart w:id="4" w:name="REGNUM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04B" w:rsidRDefault="009E004B" w:rsidP="003A127D">
      <w:r>
        <w:separator/>
      </w:r>
    </w:p>
  </w:footnote>
  <w:footnote w:type="continuationSeparator" w:id="0">
    <w:p w:rsidR="009E004B" w:rsidRDefault="009E004B" w:rsidP="003A1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5CEE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E70D72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F0271"/>
    <w:rsid w:val="000F1885"/>
    <w:rsid w:val="001E2AF7"/>
    <w:rsid w:val="001F5648"/>
    <w:rsid w:val="00223C15"/>
    <w:rsid w:val="00226827"/>
    <w:rsid w:val="00283B12"/>
    <w:rsid w:val="002E53DF"/>
    <w:rsid w:val="00344153"/>
    <w:rsid w:val="00372141"/>
    <w:rsid w:val="003A127D"/>
    <w:rsid w:val="003D2AC4"/>
    <w:rsid w:val="003D3017"/>
    <w:rsid w:val="004E2421"/>
    <w:rsid w:val="004F4324"/>
    <w:rsid w:val="005508C6"/>
    <w:rsid w:val="00576BF2"/>
    <w:rsid w:val="005F6814"/>
    <w:rsid w:val="00660103"/>
    <w:rsid w:val="00714DA6"/>
    <w:rsid w:val="007B51A4"/>
    <w:rsid w:val="008A5F07"/>
    <w:rsid w:val="008B474A"/>
    <w:rsid w:val="008B56CD"/>
    <w:rsid w:val="00976068"/>
    <w:rsid w:val="009865ED"/>
    <w:rsid w:val="009D444A"/>
    <w:rsid w:val="009E004B"/>
    <w:rsid w:val="00A52FF7"/>
    <w:rsid w:val="00A65CEE"/>
    <w:rsid w:val="00A743DE"/>
    <w:rsid w:val="00AC2BDA"/>
    <w:rsid w:val="00AC447A"/>
    <w:rsid w:val="00C93F05"/>
    <w:rsid w:val="00C95EE6"/>
    <w:rsid w:val="00CC5647"/>
    <w:rsid w:val="00D32872"/>
    <w:rsid w:val="00D70956"/>
    <w:rsid w:val="00DB7F5B"/>
    <w:rsid w:val="00E52606"/>
    <w:rsid w:val="00E70D72"/>
    <w:rsid w:val="00E7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140F65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color w:val="231F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af2">
    <w:name w:val="No Spacing"/>
    <w:uiPriority w:val="1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25</cp:revision>
  <dcterms:created xsi:type="dcterms:W3CDTF">2022-02-02T05:55:00Z</dcterms:created>
  <dcterms:modified xsi:type="dcterms:W3CDTF">2022-06-29T12:39:00Z</dcterms:modified>
</cp:coreProperties>
</file>