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F4002B">
        <w:t>44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д</w:t>
      </w:r>
      <w:r w:rsidR="00E56CFA">
        <w:t xml:space="preserve">. </w:t>
      </w:r>
      <w:proofErr w:type="spellStart"/>
      <w:r w:rsidR="00F4002B">
        <w:t>Мыслец</w:t>
      </w:r>
      <w:proofErr w:type="spellEnd"/>
      <w:r w:rsidR="00FF0331">
        <w:t xml:space="preserve">, </w:t>
      </w:r>
      <w:r w:rsidR="00DD1AE0">
        <w:t xml:space="preserve">ул. </w:t>
      </w:r>
      <w:r w:rsidR="00F4002B">
        <w:t>Центральная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F4002B">
        <w:t>44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F4002B">
        <w:t>1545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F4002B">
        <w:t>Игнатьева Николая Николаевича</w:t>
      </w:r>
      <w:r w:rsidR="0055684A">
        <w:t xml:space="preserve">, </w:t>
      </w:r>
      <w:r w:rsidR="003B2BFB">
        <w:t>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3B2BFB">
        <w:t>ХХХХХХХ</w:t>
      </w:r>
      <w:r w:rsidR="00DC0335">
        <w:t>,</w:t>
      </w:r>
      <w:r w:rsidR="00371517">
        <w:t xml:space="preserve"> </w:t>
      </w:r>
      <w:r w:rsidR="003B2BFB">
        <w:t>ХХХХХХХХХ</w:t>
      </w:r>
      <w:r w:rsidR="00371517">
        <w:t xml:space="preserve">, СНИЛС </w:t>
      </w:r>
      <w:r w:rsidR="003B2BFB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3B2BFB">
        <w:t>ХХХХХ</w:t>
      </w:r>
      <w:r w:rsidR="00371517">
        <w:t xml:space="preserve"> № </w:t>
      </w:r>
      <w:r w:rsidR="003B2BFB">
        <w:t>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3B2BFB">
        <w:t>ХХХХХХХХХХХХХХХХХ</w:t>
      </w:r>
      <w:r w:rsidR="003C2558">
        <w:t>,</w:t>
      </w:r>
      <w:r w:rsidR="00E56CFA">
        <w:t xml:space="preserve"> </w:t>
      </w:r>
      <w:r w:rsidR="00F4002B">
        <w:t xml:space="preserve">место регистрации: </w:t>
      </w:r>
      <w:r w:rsidR="003B2BFB">
        <w:t>ХХХХХХХХХХХХХХХХХХХХХ</w:t>
      </w:r>
      <w:r w:rsidR="00270AE3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270AE3">
        <w:t>Игнатьева Николая Николаевича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3B2BFB">
        <w:t>ХХХХХХХХХХХХ</w:t>
      </w:r>
      <w:r w:rsidR="006B6C85">
        <w:t xml:space="preserve"> от </w:t>
      </w:r>
      <w:r w:rsidR="003B2BFB">
        <w:t>ХХХХХХХ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>
        <w:t xml:space="preserve"> на земельный участок с кадастровым номером 21:23:</w:t>
      </w:r>
      <w:r w:rsidR="00270AE3">
        <w:t>180302</w:t>
      </w:r>
      <w:r>
        <w:t>:</w:t>
      </w:r>
      <w:r w:rsidR="00270AE3">
        <w:t>100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 w:rsidR="00270AE3">
        <w:t xml:space="preserve">д. </w:t>
      </w:r>
      <w:proofErr w:type="spellStart"/>
      <w:r w:rsidR="00270AE3">
        <w:t>Мыслец</w:t>
      </w:r>
      <w:proofErr w:type="spellEnd"/>
      <w:r w:rsidR="00270AE3">
        <w:t>, ул. Центральная, д. 44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A444B"/>
    <w:rsid w:val="0022244F"/>
    <w:rsid w:val="00270AE3"/>
    <w:rsid w:val="002F11EB"/>
    <w:rsid w:val="00352F0C"/>
    <w:rsid w:val="00371517"/>
    <w:rsid w:val="003B2BFB"/>
    <w:rsid w:val="003B47F1"/>
    <w:rsid w:val="003B7AAF"/>
    <w:rsid w:val="003C0CF7"/>
    <w:rsid w:val="003C2558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48</cp:revision>
  <cp:lastPrinted>2024-09-09T05:10:00Z</cp:lastPrinted>
  <dcterms:created xsi:type="dcterms:W3CDTF">2022-12-23T05:20:00Z</dcterms:created>
  <dcterms:modified xsi:type="dcterms:W3CDTF">2024-09-09T10:19:00Z</dcterms:modified>
</cp:coreProperties>
</file>