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9E" w:rsidRPr="0070339A" w:rsidRDefault="00FC34D2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Приложение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 № </w:t>
      </w:r>
      <w:r w:rsidR="00D754FF">
        <w:rPr>
          <w:rFonts w:ascii="Times New Roman" w:hAnsi="Times New Roman" w:cs="Times New Roman"/>
          <w:sz w:val="24"/>
          <w:szCs w:val="24"/>
        </w:rPr>
        <w:t xml:space="preserve">3 </w:t>
      </w:r>
      <w:r w:rsidRPr="0070339A">
        <w:rPr>
          <w:rFonts w:ascii="Times New Roman" w:hAnsi="Times New Roman" w:cs="Times New Roman"/>
          <w:sz w:val="24"/>
          <w:szCs w:val="24"/>
        </w:rPr>
        <w:t xml:space="preserve">к 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FC34D2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администрации г. Чебоксары</w:t>
      </w:r>
    </w:p>
    <w:p w:rsidR="009E709E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от _______________ № __________</w:t>
      </w:r>
    </w:p>
    <w:p w:rsidR="009E709E" w:rsidRDefault="009E709E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C68" w:rsidRPr="0070339A" w:rsidRDefault="00D76C68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34D2" w:rsidRPr="0070339A" w:rsidRDefault="00FC34D2" w:rsidP="00FC34D2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График производства работ</w:t>
      </w:r>
      <w:r w:rsidR="00D754FF">
        <w:rPr>
          <w:rFonts w:ascii="Times New Roman" w:hAnsi="Times New Roman" w:cs="Times New Roman"/>
          <w:sz w:val="24"/>
          <w:szCs w:val="24"/>
        </w:rPr>
        <w:t xml:space="preserve"> № 3</w:t>
      </w:r>
    </w:p>
    <w:tbl>
      <w:tblPr>
        <w:tblW w:w="93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5364"/>
        <w:gridCol w:w="3118"/>
      </w:tblGrid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02701E" w:rsidRDefault="00FC34D2" w:rsidP="001A4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строительно-монтажных работ по </w:t>
            </w:r>
            <w:r w:rsidR="009E709E" w:rsidRPr="0002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размещению </w:t>
            </w:r>
            <w:r w:rsidR="0002701E" w:rsidRPr="0002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ЛЭП-0,4 кВ от ТП-32 до нежилых помещений по ул. Ломоносова, д. 2, г. Чебоксары</w:t>
            </w:r>
            <w:r w:rsidR="006F16C0" w:rsidRPr="0002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7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границах земельн</w:t>
            </w:r>
            <w:r w:rsidR="0002701E" w:rsidRPr="0002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02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</w:t>
            </w:r>
            <w:r w:rsidR="006F16C0" w:rsidRPr="0002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2701E" w:rsidRPr="0002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(части)</w:t>
            </w:r>
            <w:r w:rsidR="00F5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2E94" w:rsidRPr="0002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кадастровым номер</w:t>
            </w:r>
            <w:r w:rsidR="0002701E" w:rsidRPr="0002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="0002701E" w:rsidRPr="0002701E">
              <w:rPr>
                <w:rFonts w:ascii="Times New Roman" w:hAnsi="Times New Roman" w:cs="Times New Roman"/>
                <w:sz w:val="24"/>
                <w:szCs w:val="24"/>
              </w:rPr>
              <w:t>21:01:010607:101/чзу1 площадью 124 кв.м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02701E" w:rsidRDefault="001A4346" w:rsidP="00FC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FC34D2" w:rsidRPr="0002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– </w:t>
            </w:r>
            <w:r w:rsidRPr="0002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FC34D2" w:rsidRPr="0002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C34D2" w:rsidRPr="000270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r:id="rId4" w:anchor="/document/409124726/entry/33" w:history="1">
              <w:r w:rsidR="00FC34D2" w:rsidRPr="0002701E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</w:tr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54FF" w:rsidRDefault="00FC34D2" w:rsidP="0061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объекта </w:t>
            </w:r>
            <w:r w:rsidR="006160E1" w:rsidRPr="0002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2701E" w:rsidRPr="0002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ЛЭП-0,4 кВ от ТП-32 до нежилых помещений по ул. Ломоносова, д. 2, </w:t>
            </w:r>
          </w:p>
          <w:p w:rsidR="00FC34D2" w:rsidRPr="0002701E" w:rsidRDefault="0002701E" w:rsidP="0061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Чебоксары</w:t>
            </w:r>
            <w:r w:rsidR="006160E1" w:rsidRPr="0002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02701E" w:rsidRDefault="001A4346" w:rsidP="0070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FC34D2" w:rsidRPr="0002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2024 - </w:t>
            </w:r>
            <w:r w:rsidRPr="0002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FC34D2" w:rsidRPr="0002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70339A" w:rsidRPr="0002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</w:t>
            </w:r>
          </w:p>
        </w:tc>
      </w:tr>
    </w:tbl>
    <w:p w:rsidR="00FC34D2" w:rsidRPr="0070339A" w:rsidRDefault="001C0152" w:rsidP="00FC34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" w:anchor="/document/409124726/entry/33" w:history="1">
        <w:r w:rsidR="0070339A" w:rsidRPr="0070339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*</w:t>
        </w:r>
      </w:hyperlink>
      <w:r w:rsidR="00FC34D2" w:rsidRPr="0070339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в течение, которого использование земельных участков (частей земельных участков)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не превышает 12 месяцев по отношении к каждому из земельного участков и (или) их частей.</w:t>
      </w:r>
    </w:p>
    <w:p w:rsidR="006160E1" w:rsidRPr="006160E1" w:rsidRDefault="006160E1">
      <w:pPr>
        <w:rPr>
          <w:rFonts w:ascii="Times New Roman" w:hAnsi="Times New Roman" w:cs="Times New Roman"/>
          <w:sz w:val="18"/>
          <w:szCs w:val="18"/>
        </w:rPr>
      </w:pPr>
    </w:p>
    <w:sectPr w:rsidR="006160E1" w:rsidRPr="006160E1" w:rsidSect="00845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34D2"/>
    <w:rsid w:val="0002701E"/>
    <w:rsid w:val="000A1C92"/>
    <w:rsid w:val="001A4346"/>
    <w:rsid w:val="001C0152"/>
    <w:rsid w:val="00236C7B"/>
    <w:rsid w:val="00256169"/>
    <w:rsid w:val="002B2E94"/>
    <w:rsid w:val="0031024B"/>
    <w:rsid w:val="00362518"/>
    <w:rsid w:val="006160E1"/>
    <w:rsid w:val="006F16C0"/>
    <w:rsid w:val="0070339A"/>
    <w:rsid w:val="00714499"/>
    <w:rsid w:val="007B584F"/>
    <w:rsid w:val="008444AB"/>
    <w:rsid w:val="008459D0"/>
    <w:rsid w:val="009E709E"/>
    <w:rsid w:val="00A44B93"/>
    <w:rsid w:val="00B139C7"/>
    <w:rsid w:val="00D754FF"/>
    <w:rsid w:val="00D76C68"/>
    <w:rsid w:val="00D851C2"/>
    <w:rsid w:val="00E84A3D"/>
    <w:rsid w:val="00EA0AB8"/>
    <w:rsid w:val="00F517EC"/>
    <w:rsid w:val="00FC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34D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C3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34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1">
    <w:name w:val="s_91"/>
    <w:basedOn w:val="a0"/>
    <w:rsid w:val="00FC34D2"/>
  </w:style>
  <w:style w:type="paragraph" w:styleId="a4">
    <w:name w:val="No Spacing"/>
    <w:uiPriority w:val="1"/>
    <w:qFormat/>
    <w:rsid w:val="009E70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Татьяна Юрьевна</dc:creator>
  <cp:keywords/>
  <dc:description/>
  <cp:lastModifiedBy>OZO5</cp:lastModifiedBy>
  <cp:revision>18</cp:revision>
  <cp:lastPrinted>2024-11-08T10:28:00Z</cp:lastPrinted>
  <dcterms:created xsi:type="dcterms:W3CDTF">2024-10-19T07:01:00Z</dcterms:created>
  <dcterms:modified xsi:type="dcterms:W3CDTF">2025-01-30T12:12:00Z</dcterms:modified>
</cp:coreProperties>
</file>