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5E8" w:rsidRDefault="005B15E8" w:rsidP="005B15E8">
      <w:pPr>
        <w:ind w:right="-5"/>
      </w:pPr>
      <w:r>
        <w:t>16 сентября состоится муниципальный этап Всерос</w:t>
      </w:r>
      <w:r w:rsidR="00502CAB">
        <w:t>сийского дня бега «Кросс нации</w:t>
      </w:r>
      <w:r>
        <w:t xml:space="preserve">».  </w:t>
      </w:r>
    </w:p>
    <w:p w:rsidR="005B15E8" w:rsidRDefault="005B15E8" w:rsidP="005B15E8">
      <w:pPr>
        <w:ind w:right="-5"/>
      </w:pPr>
      <w:r>
        <w:t>Каждый желающий в этот день может проверить свое мастерство по легкой атлетике.</w:t>
      </w:r>
    </w:p>
    <w:p w:rsidR="005B15E8" w:rsidRDefault="005B15E8" w:rsidP="005B15E8">
      <w:pPr>
        <w:ind w:right="-5"/>
      </w:pPr>
      <w:r>
        <w:t xml:space="preserve">100-метровая дистанция ожидает воспитанников детских садов </w:t>
      </w:r>
      <w:r w:rsidR="00502CAB">
        <w:t>округа, также мальчиков и девочек 2016</w:t>
      </w:r>
      <w:r>
        <w:t xml:space="preserve"> года рождения</w:t>
      </w:r>
      <w:r w:rsidR="00502CAB">
        <w:t>, 3</w:t>
      </w:r>
      <w:r>
        <w:t>00 метров мальчиков и девочек 201</w:t>
      </w:r>
      <w:r w:rsidR="00502CAB">
        <w:t>4</w:t>
      </w:r>
      <w:r>
        <w:t>-201</w:t>
      </w:r>
      <w:r w:rsidR="00502CAB">
        <w:t>5</w:t>
      </w:r>
      <w:r>
        <w:t xml:space="preserve"> годов рождения, 500 метров будут бегать мальчики и девочки 201</w:t>
      </w:r>
      <w:r w:rsidR="00502CAB">
        <w:t>2</w:t>
      </w:r>
      <w:r>
        <w:t>-201</w:t>
      </w:r>
      <w:r w:rsidR="00502CAB">
        <w:t>3 и 2010-2011</w:t>
      </w:r>
      <w:bookmarkStart w:id="0" w:name="_GoBack"/>
      <w:bookmarkEnd w:id="0"/>
      <w:r>
        <w:t xml:space="preserve"> годов рождения, на такой же протяженности трассы проверят свое мастерство </w:t>
      </w:r>
      <w:r w:rsidR="00502CAB">
        <w:t>в легкой</w:t>
      </w:r>
      <w:r>
        <w:t xml:space="preserve"> атлетике представители VIP забега, а также мужчины и женщины, чей возраст составляет 40 лет и более.</w:t>
      </w:r>
    </w:p>
    <w:p w:rsidR="005B15E8" w:rsidRDefault="005B15E8" w:rsidP="005B15E8">
      <w:pPr>
        <w:ind w:right="-5"/>
      </w:pPr>
      <w:r>
        <w:t xml:space="preserve">Обязательным условием для участия на «Кроссе нации», как для детей, так и для взрослых </w:t>
      </w:r>
      <w:r w:rsidR="00502CAB">
        <w:t>является наличие</w:t>
      </w:r>
      <w:r>
        <w:t xml:space="preserve"> заверенной врачом справки.</w:t>
      </w:r>
    </w:p>
    <w:p w:rsidR="005B15E8" w:rsidRDefault="005B15E8" w:rsidP="00517F6B">
      <w:pPr>
        <w:ind w:left="6200" w:right="-5"/>
      </w:pPr>
    </w:p>
    <w:p w:rsidR="005B15E8" w:rsidRDefault="005B15E8" w:rsidP="00517F6B">
      <w:pPr>
        <w:ind w:left="6200" w:right="-5"/>
      </w:pPr>
    </w:p>
    <w:p w:rsidR="005B15E8" w:rsidRDefault="005B15E8" w:rsidP="00517F6B">
      <w:pPr>
        <w:ind w:left="6200" w:right="-5"/>
      </w:pPr>
    </w:p>
    <w:p w:rsidR="005B15E8" w:rsidRDefault="005B15E8" w:rsidP="00517F6B">
      <w:pPr>
        <w:ind w:left="6200" w:right="-5"/>
      </w:pPr>
    </w:p>
    <w:p w:rsidR="005B15E8" w:rsidRDefault="005B15E8" w:rsidP="00517F6B">
      <w:pPr>
        <w:ind w:left="6200" w:right="-5"/>
      </w:pPr>
    </w:p>
    <w:p w:rsidR="005B15E8" w:rsidRDefault="005B15E8" w:rsidP="00517F6B">
      <w:pPr>
        <w:ind w:left="6200" w:right="-5"/>
      </w:pPr>
    </w:p>
    <w:p w:rsidR="005B15E8" w:rsidRDefault="005B15E8" w:rsidP="00517F6B">
      <w:pPr>
        <w:ind w:left="6200" w:right="-5"/>
      </w:pPr>
    </w:p>
    <w:p w:rsidR="005B15E8" w:rsidRDefault="005B15E8" w:rsidP="00517F6B">
      <w:pPr>
        <w:ind w:left="6200" w:right="-5"/>
      </w:pPr>
    </w:p>
    <w:p w:rsidR="00517F6B" w:rsidRPr="00BC37F7" w:rsidRDefault="00517F6B" w:rsidP="00517F6B">
      <w:pPr>
        <w:ind w:left="6200" w:right="-5"/>
      </w:pPr>
      <w:r w:rsidRPr="00BC37F7">
        <w:t>Приложение № 2</w:t>
      </w:r>
    </w:p>
    <w:p w:rsidR="00517F6B" w:rsidRPr="00BC37F7" w:rsidRDefault="00517F6B" w:rsidP="00517F6B">
      <w:pPr>
        <w:ind w:left="6200" w:right="-5"/>
      </w:pPr>
      <w:r w:rsidRPr="00BC37F7">
        <w:t>к постановлению администрации</w:t>
      </w:r>
    </w:p>
    <w:p w:rsidR="00517F6B" w:rsidRPr="00BC37F7" w:rsidRDefault="00517F6B" w:rsidP="00517F6B">
      <w:pPr>
        <w:ind w:left="6200" w:right="-5"/>
      </w:pPr>
      <w:r w:rsidRPr="00BC37F7">
        <w:t xml:space="preserve">Янтиковского </w:t>
      </w:r>
      <w:r>
        <w:t>муниципального округа</w:t>
      </w:r>
    </w:p>
    <w:p w:rsidR="00517F6B" w:rsidRPr="00BC37F7" w:rsidRDefault="00E16043" w:rsidP="00517F6B">
      <w:pPr>
        <w:ind w:left="6200" w:right="-5"/>
      </w:pPr>
      <w:r>
        <w:t>от 06.09</w:t>
      </w:r>
      <w:r w:rsidR="00517F6B" w:rsidRPr="00BC37F7">
        <w:t>.202</w:t>
      </w:r>
      <w:r w:rsidR="00517F6B">
        <w:t>3</w:t>
      </w:r>
      <w:r w:rsidR="00517F6B" w:rsidRPr="00BC37F7">
        <w:t xml:space="preserve"> </w:t>
      </w:r>
    </w:p>
    <w:p w:rsidR="00517F6B" w:rsidRPr="00BC37F7" w:rsidRDefault="00517F6B" w:rsidP="00517F6B">
      <w:pPr>
        <w:ind w:right="-5"/>
      </w:pPr>
    </w:p>
    <w:p w:rsidR="00517F6B" w:rsidRPr="00BC37F7" w:rsidRDefault="00517F6B" w:rsidP="00517F6B">
      <w:pPr>
        <w:widowControl w:val="0"/>
        <w:shd w:val="clear" w:color="auto" w:fill="FFFFFF"/>
        <w:autoSpaceDE w:val="0"/>
        <w:autoSpaceDN w:val="0"/>
        <w:adjustRightInd w:val="0"/>
        <w:rPr>
          <w:bCs/>
          <w:color w:val="000000"/>
          <w:spacing w:val="-12"/>
        </w:rPr>
      </w:pPr>
    </w:p>
    <w:p w:rsidR="00517F6B" w:rsidRPr="00BC37F7" w:rsidRDefault="00517F6B" w:rsidP="00517F6B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BC37F7">
        <w:rPr>
          <w:b/>
          <w:bCs/>
          <w:color w:val="000000"/>
          <w:spacing w:val="-12"/>
        </w:rPr>
        <w:t>ПОЛОЖЕНИЕ</w:t>
      </w:r>
    </w:p>
    <w:p w:rsidR="00517F6B" w:rsidRPr="00BC37F7" w:rsidRDefault="00517F6B" w:rsidP="00517F6B">
      <w:pPr>
        <w:widowControl w:val="0"/>
        <w:shd w:val="clear" w:color="auto" w:fill="FFFFFF"/>
        <w:tabs>
          <w:tab w:val="left" w:pos="7920"/>
        </w:tabs>
        <w:autoSpaceDE w:val="0"/>
        <w:autoSpaceDN w:val="0"/>
        <w:adjustRightInd w:val="0"/>
        <w:jc w:val="center"/>
        <w:rPr>
          <w:b/>
          <w:bCs/>
          <w:color w:val="000000"/>
          <w:spacing w:val="-10"/>
        </w:rPr>
      </w:pPr>
      <w:r w:rsidRPr="00BC37F7">
        <w:rPr>
          <w:b/>
          <w:bCs/>
          <w:color w:val="000000"/>
          <w:spacing w:val="-10"/>
        </w:rPr>
        <w:t>о проведении</w:t>
      </w:r>
      <w:r w:rsidRPr="00A55FF4">
        <w:t xml:space="preserve"> </w:t>
      </w:r>
      <w:r w:rsidRPr="00A55FF4">
        <w:rPr>
          <w:b/>
          <w:bCs/>
          <w:color w:val="000000"/>
          <w:spacing w:val="-10"/>
        </w:rPr>
        <w:t>муниципального этапа</w:t>
      </w:r>
      <w:r w:rsidRPr="00BC37F7">
        <w:rPr>
          <w:b/>
          <w:bCs/>
          <w:color w:val="000000"/>
          <w:spacing w:val="-10"/>
        </w:rPr>
        <w:t xml:space="preserve"> Всероссийского дня бега </w:t>
      </w:r>
    </w:p>
    <w:p w:rsidR="00517F6B" w:rsidRPr="00BC37F7" w:rsidRDefault="00517F6B" w:rsidP="00517F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9"/>
        </w:rPr>
      </w:pPr>
      <w:r>
        <w:rPr>
          <w:b/>
          <w:bCs/>
          <w:color w:val="000000"/>
          <w:spacing w:val="-9"/>
        </w:rPr>
        <w:t xml:space="preserve">«Кросс Нации» в </w:t>
      </w:r>
      <w:proofErr w:type="spellStart"/>
      <w:r>
        <w:rPr>
          <w:b/>
          <w:bCs/>
          <w:color w:val="000000"/>
          <w:spacing w:val="-9"/>
        </w:rPr>
        <w:t>Янтиковском</w:t>
      </w:r>
      <w:proofErr w:type="spellEnd"/>
      <w:r>
        <w:rPr>
          <w:b/>
          <w:bCs/>
          <w:color w:val="000000"/>
          <w:spacing w:val="-9"/>
        </w:rPr>
        <w:t xml:space="preserve"> муниципальном округе</w:t>
      </w:r>
      <w:r w:rsidRPr="00BC37F7">
        <w:rPr>
          <w:b/>
          <w:bCs/>
          <w:color w:val="000000"/>
          <w:spacing w:val="-9"/>
        </w:rPr>
        <w:t xml:space="preserve"> </w:t>
      </w:r>
    </w:p>
    <w:p w:rsidR="00517F6B" w:rsidRPr="00BC37F7" w:rsidRDefault="00517F6B" w:rsidP="00517F6B">
      <w:pPr>
        <w:widowControl w:val="0"/>
        <w:shd w:val="clear" w:color="auto" w:fill="FFFFFF"/>
        <w:autoSpaceDE w:val="0"/>
        <w:autoSpaceDN w:val="0"/>
        <w:adjustRightInd w:val="0"/>
        <w:jc w:val="center"/>
      </w:pPr>
    </w:p>
    <w:p w:rsidR="00517F6B" w:rsidRPr="00BC37F7" w:rsidRDefault="00517F6B" w:rsidP="00517F6B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BC37F7">
        <w:rPr>
          <w:b/>
          <w:bCs/>
          <w:color w:val="000000"/>
          <w:spacing w:val="-5"/>
        </w:rPr>
        <w:t>1. Цели и задачи</w:t>
      </w:r>
    </w:p>
    <w:p w:rsidR="00517F6B" w:rsidRPr="00BC37F7" w:rsidRDefault="00517F6B" w:rsidP="00517F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color w:val="000000"/>
          <w:spacing w:val="-3"/>
        </w:rPr>
        <w:t>Муниципальный этап В</w:t>
      </w:r>
      <w:r w:rsidRPr="00BC37F7">
        <w:rPr>
          <w:color w:val="000000"/>
          <w:spacing w:val="-3"/>
        </w:rPr>
        <w:t>сероссийск</w:t>
      </w:r>
      <w:r>
        <w:rPr>
          <w:color w:val="000000"/>
          <w:spacing w:val="-3"/>
        </w:rPr>
        <w:t>ого</w:t>
      </w:r>
      <w:r w:rsidRPr="00BC37F7">
        <w:rPr>
          <w:color w:val="000000"/>
          <w:spacing w:val="-3"/>
        </w:rPr>
        <w:t xml:space="preserve"> д</w:t>
      </w:r>
      <w:r>
        <w:rPr>
          <w:color w:val="000000"/>
          <w:spacing w:val="-3"/>
        </w:rPr>
        <w:t>ня</w:t>
      </w:r>
      <w:r w:rsidRPr="00BC37F7">
        <w:rPr>
          <w:color w:val="000000"/>
          <w:spacing w:val="-3"/>
        </w:rPr>
        <w:t xml:space="preserve"> бега «Кросс Нации» в </w:t>
      </w:r>
      <w:proofErr w:type="spellStart"/>
      <w:r w:rsidRPr="00BC37F7">
        <w:rPr>
          <w:color w:val="000000"/>
          <w:spacing w:val="-3"/>
        </w:rPr>
        <w:t>Янтиковском</w:t>
      </w:r>
      <w:proofErr w:type="spellEnd"/>
      <w:r w:rsidRPr="00BC37F7">
        <w:rPr>
          <w:color w:val="000000"/>
          <w:spacing w:val="-3"/>
        </w:rPr>
        <w:t xml:space="preserve"> </w:t>
      </w:r>
      <w:r w:rsidRPr="00A55FF4">
        <w:rPr>
          <w:color w:val="000000"/>
          <w:spacing w:val="-3"/>
        </w:rPr>
        <w:t>муниципальном округе</w:t>
      </w:r>
      <w:r w:rsidRPr="00BC37F7">
        <w:rPr>
          <w:color w:val="000000"/>
          <w:spacing w:val="-3"/>
        </w:rPr>
        <w:t xml:space="preserve"> проводится </w:t>
      </w:r>
      <w:r w:rsidRPr="00BC37F7">
        <w:rPr>
          <w:color w:val="000000"/>
          <w:spacing w:val="-6"/>
        </w:rPr>
        <w:t>в целях:</w:t>
      </w:r>
    </w:p>
    <w:p w:rsidR="00517F6B" w:rsidRPr="00BC37F7" w:rsidRDefault="00517F6B" w:rsidP="00517F6B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37F7">
        <w:rPr>
          <w:color w:val="000000"/>
        </w:rPr>
        <w:t xml:space="preserve">привлечения трудящихся и учащейся молодежи </w:t>
      </w:r>
      <w:r>
        <w:rPr>
          <w:color w:val="000000"/>
        </w:rPr>
        <w:t>округа</w:t>
      </w:r>
      <w:r w:rsidRPr="00BC37F7">
        <w:rPr>
          <w:color w:val="000000"/>
        </w:rPr>
        <w:t xml:space="preserve"> </w:t>
      </w:r>
      <w:r w:rsidRPr="00BC37F7">
        <w:rPr>
          <w:color w:val="000000"/>
          <w:spacing w:val="-5"/>
        </w:rPr>
        <w:t>к регулярным занятиям физической культурой;</w:t>
      </w:r>
    </w:p>
    <w:p w:rsidR="00517F6B" w:rsidRPr="00BC37F7" w:rsidRDefault="00517F6B" w:rsidP="00517F6B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C37F7">
        <w:rPr>
          <w:color w:val="000000"/>
          <w:spacing w:val="7"/>
        </w:rPr>
        <w:t>пропаганды физической культуры, спорта и здорового образа жизни среди населения района</w:t>
      </w:r>
      <w:r w:rsidRPr="00BC37F7">
        <w:rPr>
          <w:color w:val="000000"/>
          <w:spacing w:val="-6"/>
        </w:rPr>
        <w:t>;</w:t>
      </w:r>
    </w:p>
    <w:p w:rsidR="00517F6B" w:rsidRPr="00BC37F7" w:rsidRDefault="00517F6B" w:rsidP="00517F6B">
      <w:pPr>
        <w:widowControl w:val="0"/>
        <w:numPr>
          <w:ilvl w:val="0"/>
          <w:numId w:val="1"/>
        </w:numPr>
        <w:shd w:val="clear" w:color="auto" w:fill="FFFFFF"/>
        <w:tabs>
          <w:tab w:val="left" w:pos="1435"/>
        </w:tabs>
        <w:autoSpaceDE w:val="0"/>
        <w:autoSpaceDN w:val="0"/>
        <w:adjustRightInd w:val="0"/>
        <w:ind w:firstLine="709"/>
        <w:rPr>
          <w:color w:val="000000"/>
        </w:rPr>
      </w:pPr>
      <w:r w:rsidRPr="00BC37F7">
        <w:rPr>
          <w:color w:val="000000"/>
          <w:spacing w:val="-7"/>
        </w:rPr>
        <w:t>популяризации лёгкой атлетики в районе.</w:t>
      </w:r>
    </w:p>
    <w:p w:rsidR="00517F6B" w:rsidRPr="00BC37F7" w:rsidRDefault="00517F6B" w:rsidP="00517F6B">
      <w:pPr>
        <w:widowControl w:val="0"/>
        <w:shd w:val="clear" w:color="auto" w:fill="FFFFFF"/>
        <w:tabs>
          <w:tab w:val="left" w:pos="1435"/>
        </w:tabs>
        <w:autoSpaceDE w:val="0"/>
        <w:autoSpaceDN w:val="0"/>
        <w:adjustRightInd w:val="0"/>
        <w:rPr>
          <w:color w:val="000000"/>
        </w:rPr>
      </w:pPr>
    </w:p>
    <w:p w:rsidR="00517F6B" w:rsidRPr="00BC37F7" w:rsidRDefault="00517F6B" w:rsidP="00517F6B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BC37F7">
        <w:rPr>
          <w:b/>
          <w:bCs/>
          <w:color w:val="000000"/>
          <w:spacing w:val="-5"/>
        </w:rPr>
        <w:t>2. Сроки и место проведения</w:t>
      </w:r>
    </w:p>
    <w:p w:rsidR="00517F6B" w:rsidRPr="00BC37F7" w:rsidRDefault="00517F6B" w:rsidP="00517F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 w:rsidRPr="00BC37F7">
        <w:rPr>
          <w:color w:val="000000"/>
          <w:spacing w:val="-1"/>
        </w:rPr>
        <w:t xml:space="preserve">«Кросс Нации» в </w:t>
      </w:r>
      <w:proofErr w:type="spellStart"/>
      <w:r>
        <w:rPr>
          <w:color w:val="000000"/>
          <w:spacing w:val="-1"/>
        </w:rPr>
        <w:t>Янтиковском</w:t>
      </w:r>
      <w:proofErr w:type="spellEnd"/>
      <w:r>
        <w:rPr>
          <w:color w:val="000000"/>
          <w:spacing w:val="-1"/>
        </w:rPr>
        <w:t xml:space="preserve"> </w:t>
      </w:r>
      <w:r w:rsidRPr="00A55FF4">
        <w:rPr>
          <w:color w:val="000000"/>
          <w:spacing w:val="-1"/>
        </w:rPr>
        <w:t>муниципальном округе</w:t>
      </w:r>
      <w:r>
        <w:rPr>
          <w:color w:val="000000"/>
          <w:spacing w:val="-1"/>
        </w:rPr>
        <w:t xml:space="preserve"> проводится 16</w:t>
      </w:r>
      <w:r w:rsidRPr="00BC37F7">
        <w:rPr>
          <w:color w:val="000000"/>
          <w:spacing w:val="-1"/>
        </w:rPr>
        <w:t xml:space="preserve"> </w:t>
      </w:r>
      <w:r>
        <w:rPr>
          <w:color w:val="000000"/>
          <w:spacing w:val="-1"/>
        </w:rPr>
        <w:t>сентября 2023</w:t>
      </w:r>
      <w:r w:rsidRPr="00BC37F7">
        <w:rPr>
          <w:color w:val="000000"/>
          <w:spacing w:val="-1"/>
        </w:rPr>
        <w:t xml:space="preserve"> года на стадионе спорткомплекса МАУ ДО «СШ «Аль» Янтиковского </w:t>
      </w:r>
      <w:r>
        <w:rPr>
          <w:color w:val="000000"/>
          <w:spacing w:val="-1"/>
        </w:rPr>
        <w:t>муниципального</w:t>
      </w:r>
      <w:r w:rsidRPr="00A55FF4">
        <w:rPr>
          <w:color w:val="000000"/>
          <w:spacing w:val="-1"/>
        </w:rPr>
        <w:t xml:space="preserve"> округ</w:t>
      </w:r>
      <w:r>
        <w:rPr>
          <w:color w:val="000000"/>
          <w:spacing w:val="-1"/>
        </w:rPr>
        <w:t>а</w:t>
      </w:r>
      <w:r w:rsidRPr="00A55FF4">
        <w:rPr>
          <w:color w:val="000000"/>
          <w:spacing w:val="-1"/>
        </w:rPr>
        <w:t xml:space="preserve"> </w:t>
      </w:r>
      <w:r w:rsidRPr="00BC37F7">
        <w:rPr>
          <w:color w:val="000000"/>
          <w:spacing w:val="-1"/>
        </w:rPr>
        <w:t>ЧР.</w:t>
      </w:r>
    </w:p>
    <w:p w:rsidR="00517F6B" w:rsidRPr="00BC37F7" w:rsidRDefault="00517F6B" w:rsidP="00517F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</w:p>
    <w:p w:rsidR="00517F6B" w:rsidRPr="00BC37F7" w:rsidRDefault="00517F6B" w:rsidP="00517F6B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BC37F7">
        <w:rPr>
          <w:b/>
          <w:bCs/>
          <w:color w:val="000000"/>
          <w:spacing w:val="-6"/>
        </w:rPr>
        <w:t>3. Руководство проведением соревнований</w:t>
      </w:r>
    </w:p>
    <w:p w:rsidR="00517F6B" w:rsidRPr="00BC37F7" w:rsidRDefault="00517F6B" w:rsidP="00517F6B">
      <w:pPr>
        <w:ind w:firstLine="709"/>
        <w:jc w:val="both"/>
      </w:pPr>
      <w:r w:rsidRPr="00BC37F7">
        <w:t xml:space="preserve">Подготовку места проведения, организацию судейства и назначение главного судьи соревнования осуществляет </w:t>
      </w:r>
      <w:r w:rsidRPr="00A55FF4">
        <w:t>МАУ ДО «СШ «Аль» Янтиковского муниципального округа</w:t>
      </w:r>
      <w:r w:rsidRPr="00BC37F7">
        <w:t xml:space="preserve"> ЧР. Церемонию открытия и закрытия (награждение победителей медалями) осуществляет сектор</w:t>
      </w:r>
      <w:r>
        <w:t xml:space="preserve"> культуры,</w:t>
      </w:r>
      <w:r w:rsidRPr="00BC37F7">
        <w:t xml:space="preserve"> социального развития и архивного дела администрации Янтиковского </w:t>
      </w:r>
      <w:r w:rsidRPr="00A55FF4">
        <w:t>муниципального округа</w:t>
      </w:r>
      <w:r w:rsidRPr="00BC37F7">
        <w:t>.</w:t>
      </w:r>
    </w:p>
    <w:p w:rsidR="00517F6B" w:rsidRPr="00BC37F7" w:rsidRDefault="00517F6B" w:rsidP="00517F6B">
      <w:pPr>
        <w:ind w:firstLine="709"/>
        <w:jc w:val="both"/>
      </w:pPr>
      <w:r w:rsidRPr="00BC37F7">
        <w:tab/>
      </w:r>
    </w:p>
    <w:p w:rsidR="00517F6B" w:rsidRPr="00BC37F7" w:rsidRDefault="00517F6B" w:rsidP="00517F6B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2"/>
        </w:rPr>
      </w:pPr>
      <w:r w:rsidRPr="00BC37F7">
        <w:rPr>
          <w:b/>
          <w:bCs/>
          <w:color w:val="000000"/>
          <w:spacing w:val="2"/>
        </w:rPr>
        <w:t>4. Участники и программа соревнований</w:t>
      </w:r>
    </w:p>
    <w:p w:rsidR="00517F6B" w:rsidRPr="00BC37F7" w:rsidRDefault="00517F6B" w:rsidP="00517F6B">
      <w:pPr>
        <w:ind w:firstLine="708"/>
        <w:jc w:val="both"/>
      </w:pPr>
      <w:r w:rsidRPr="00BC37F7">
        <w:lastRenderedPageBreak/>
        <w:t>К участию в соревнования</w:t>
      </w:r>
      <w:r>
        <w:t>х «Кросс Нации</w:t>
      </w:r>
      <w:r w:rsidRPr="00BC37F7">
        <w:t xml:space="preserve">» допускаются все желающие любители бега, не имеющие медицинских противопоказаний. </w:t>
      </w:r>
    </w:p>
    <w:p w:rsidR="00517F6B" w:rsidRDefault="00517F6B" w:rsidP="00517F6B">
      <w:pPr>
        <w:ind w:firstLine="708"/>
        <w:jc w:val="both"/>
      </w:pPr>
      <w:r w:rsidRPr="00BC37F7">
        <w:t>Участники соревнований до 17 лет включительно допускаются только при наличии допуска врача</w:t>
      </w:r>
      <w:r>
        <w:t>.</w:t>
      </w:r>
      <w:r w:rsidRPr="00BC37F7">
        <w:t xml:space="preserve"> </w:t>
      </w:r>
      <w:r>
        <w:t>У</w:t>
      </w:r>
      <w:r w:rsidRPr="00BC37F7">
        <w:t>частники в возрасте от 18 лет - при наличии допуска врача или личной подписи в индивидуальной заявке, подтверждающей персональную о</w:t>
      </w:r>
      <w:r>
        <w:t>тветственность за свое здоровье.</w:t>
      </w:r>
    </w:p>
    <w:p w:rsidR="00517F6B" w:rsidRPr="00C87D7E" w:rsidRDefault="00517F6B" w:rsidP="00517F6B">
      <w:pPr>
        <w:ind w:firstLine="708"/>
        <w:jc w:val="both"/>
      </w:pPr>
      <w:r>
        <w:t>Без заявки участники не допускаются к соревнованиям.</w:t>
      </w:r>
    </w:p>
    <w:p w:rsidR="00517F6B" w:rsidRPr="00BC37F7" w:rsidRDefault="00517F6B" w:rsidP="00517F6B">
      <w:pPr>
        <w:jc w:val="both"/>
      </w:pPr>
    </w:p>
    <w:p w:rsidR="00517F6B" w:rsidRDefault="00517F6B" w:rsidP="00517F6B">
      <w:pPr>
        <w:numPr>
          <w:ilvl w:val="0"/>
          <w:numId w:val="3"/>
        </w:numPr>
        <w:shd w:val="clear" w:color="auto" w:fill="FFFFFF"/>
        <w:jc w:val="center"/>
        <w:rPr>
          <w:b/>
        </w:rPr>
      </w:pPr>
      <w:r>
        <w:rPr>
          <w:b/>
        </w:rPr>
        <w:t>Дистанции «Кросс Нации</w:t>
      </w:r>
      <w:r w:rsidRPr="00BC37F7">
        <w:rPr>
          <w:b/>
        </w:rPr>
        <w:t>»</w:t>
      </w:r>
    </w:p>
    <w:p w:rsidR="0060479E" w:rsidRDefault="007846D6" w:rsidP="0060479E">
      <w:pPr>
        <w:numPr>
          <w:ilvl w:val="0"/>
          <w:numId w:val="4"/>
        </w:numPr>
        <w:shd w:val="clear" w:color="auto" w:fill="FFFFFF"/>
        <w:autoSpaceDE w:val="0"/>
        <w:autoSpaceDN w:val="0"/>
        <w:jc w:val="both"/>
        <w:rPr>
          <w:spacing w:val="-4"/>
        </w:rPr>
      </w:pPr>
      <w:r>
        <w:rPr>
          <w:spacing w:val="-4"/>
        </w:rPr>
        <w:t>100 м.</w:t>
      </w:r>
      <w:r w:rsidR="0060479E">
        <w:rPr>
          <w:spacing w:val="-4"/>
        </w:rPr>
        <w:t xml:space="preserve"> воспитанники д/с </w:t>
      </w:r>
      <w:proofErr w:type="spellStart"/>
      <w:r w:rsidR="0060479E">
        <w:rPr>
          <w:spacing w:val="-4"/>
        </w:rPr>
        <w:t>с.Янтиково</w:t>
      </w:r>
      <w:proofErr w:type="spellEnd"/>
      <w:r w:rsidR="0060479E">
        <w:rPr>
          <w:spacing w:val="-4"/>
        </w:rPr>
        <w:t xml:space="preserve"> (девочки);</w:t>
      </w:r>
    </w:p>
    <w:p w:rsidR="0060479E" w:rsidRDefault="007846D6" w:rsidP="0060479E">
      <w:pPr>
        <w:numPr>
          <w:ilvl w:val="0"/>
          <w:numId w:val="4"/>
        </w:numPr>
        <w:shd w:val="clear" w:color="auto" w:fill="FFFFFF"/>
        <w:autoSpaceDE w:val="0"/>
        <w:autoSpaceDN w:val="0"/>
        <w:jc w:val="both"/>
        <w:rPr>
          <w:spacing w:val="-4"/>
        </w:rPr>
      </w:pPr>
      <w:r>
        <w:rPr>
          <w:spacing w:val="-4"/>
        </w:rPr>
        <w:t>100 м.</w:t>
      </w:r>
      <w:r w:rsidR="0060479E">
        <w:rPr>
          <w:spacing w:val="-4"/>
        </w:rPr>
        <w:t xml:space="preserve"> воспитанники д/с </w:t>
      </w:r>
      <w:proofErr w:type="spellStart"/>
      <w:r w:rsidR="0060479E">
        <w:rPr>
          <w:spacing w:val="-4"/>
        </w:rPr>
        <w:t>с.Янтиково</w:t>
      </w:r>
      <w:proofErr w:type="spellEnd"/>
      <w:r w:rsidR="0060479E">
        <w:rPr>
          <w:spacing w:val="-4"/>
        </w:rPr>
        <w:t xml:space="preserve"> (мальчики);</w:t>
      </w:r>
    </w:p>
    <w:p w:rsidR="0060479E" w:rsidRDefault="007846D6" w:rsidP="0060479E">
      <w:pPr>
        <w:numPr>
          <w:ilvl w:val="0"/>
          <w:numId w:val="4"/>
        </w:numPr>
        <w:shd w:val="clear" w:color="auto" w:fill="FFFFFF"/>
        <w:autoSpaceDE w:val="0"/>
        <w:autoSpaceDN w:val="0"/>
        <w:jc w:val="both"/>
        <w:rPr>
          <w:spacing w:val="-4"/>
        </w:rPr>
      </w:pPr>
      <w:r>
        <w:rPr>
          <w:spacing w:val="-4"/>
        </w:rPr>
        <w:t xml:space="preserve">500 м </w:t>
      </w:r>
      <w:r w:rsidR="0060479E">
        <w:rPr>
          <w:spacing w:val="-4"/>
          <w:lang w:val="en-US"/>
        </w:rPr>
        <w:t>VIP</w:t>
      </w:r>
      <w:r w:rsidR="0060479E">
        <w:rPr>
          <w:spacing w:val="-4"/>
        </w:rPr>
        <w:t xml:space="preserve"> забег (руководители и заместители предприятий, организаций и учреждений);</w:t>
      </w:r>
    </w:p>
    <w:p w:rsidR="0060479E" w:rsidRDefault="007846D6" w:rsidP="0060479E">
      <w:pPr>
        <w:numPr>
          <w:ilvl w:val="0"/>
          <w:numId w:val="4"/>
        </w:numPr>
        <w:rPr>
          <w:spacing w:val="-4"/>
        </w:rPr>
      </w:pPr>
      <w:r>
        <w:rPr>
          <w:spacing w:val="-4"/>
        </w:rPr>
        <w:t xml:space="preserve">100 м. </w:t>
      </w:r>
      <w:r w:rsidR="0060479E">
        <w:rPr>
          <w:spacing w:val="-4"/>
        </w:rPr>
        <w:t>мальчики и девочки 2016 г.р. и моложе;</w:t>
      </w:r>
    </w:p>
    <w:p w:rsidR="0060479E" w:rsidRDefault="007846D6" w:rsidP="0060479E">
      <w:pPr>
        <w:numPr>
          <w:ilvl w:val="0"/>
          <w:numId w:val="4"/>
        </w:numPr>
        <w:shd w:val="clear" w:color="auto" w:fill="FFFFFF"/>
        <w:autoSpaceDE w:val="0"/>
        <w:autoSpaceDN w:val="0"/>
        <w:jc w:val="both"/>
        <w:rPr>
          <w:rFonts w:eastAsiaTheme="minorHAnsi"/>
          <w:spacing w:val="-4"/>
        </w:rPr>
      </w:pPr>
      <w:r>
        <w:rPr>
          <w:spacing w:val="-4"/>
        </w:rPr>
        <w:t xml:space="preserve">300 м. </w:t>
      </w:r>
      <w:r w:rsidR="0060479E">
        <w:rPr>
          <w:spacing w:val="-4"/>
        </w:rPr>
        <w:t>мальчики и девочки 2014 -2015 г.р. и моложе;</w:t>
      </w:r>
    </w:p>
    <w:p w:rsidR="0060479E" w:rsidRDefault="007846D6" w:rsidP="0060479E">
      <w:pPr>
        <w:numPr>
          <w:ilvl w:val="0"/>
          <w:numId w:val="4"/>
        </w:numPr>
        <w:rPr>
          <w:spacing w:val="-4"/>
        </w:rPr>
      </w:pPr>
      <w:r>
        <w:rPr>
          <w:spacing w:val="-4"/>
        </w:rPr>
        <w:t xml:space="preserve">500 м. </w:t>
      </w:r>
      <w:r w:rsidR="0060479E">
        <w:rPr>
          <w:spacing w:val="-4"/>
        </w:rPr>
        <w:t>мальчики и девочки 2012 -2013 г.р. и моложе;</w:t>
      </w:r>
    </w:p>
    <w:p w:rsidR="0060479E" w:rsidRDefault="007846D6" w:rsidP="0060479E">
      <w:pPr>
        <w:numPr>
          <w:ilvl w:val="0"/>
          <w:numId w:val="4"/>
        </w:numPr>
        <w:shd w:val="clear" w:color="auto" w:fill="FFFFFF"/>
        <w:autoSpaceDE w:val="0"/>
        <w:autoSpaceDN w:val="0"/>
        <w:jc w:val="both"/>
        <w:rPr>
          <w:rFonts w:eastAsiaTheme="minorHAnsi"/>
          <w:spacing w:val="-4"/>
        </w:rPr>
      </w:pPr>
      <w:r>
        <w:rPr>
          <w:spacing w:val="-4"/>
        </w:rPr>
        <w:t xml:space="preserve">500 м. </w:t>
      </w:r>
      <w:r w:rsidR="0060479E">
        <w:rPr>
          <w:spacing w:val="-4"/>
        </w:rPr>
        <w:t>2010-2011 г.р. мальчики и девочки;</w:t>
      </w:r>
    </w:p>
    <w:p w:rsidR="0060479E" w:rsidRDefault="0060479E" w:rsidP="0060479E">
      <w:pPr>
        <w:numPr>
          <w:ilvl w:val="0"/>
          <w:numId w:val="4"/>
        </w:numPr>
        <w:shd w:val="clear" w:color="auto" w:fill="FFFFFF"/>
        <w:autoSpaceDE w:val="0"/>
        <w:autoSpaceDN w:val="0"/>
        <w:jc w:val="both"/>
        <w:rPr>
          <w:spacing w:val="-4"/>
        </w:rPr>
      </w:pPr>
      <w:r>
        <w:rPr>
          <w:spacing w:val="-4"/>
        </w:rPr>
        <w:t>1000 м.</w:t>
      </w:r>
      <w:r>
        <w:t xml:space="preserve"> </w:t>
      </w:r>
      <w:r>
        <w:rPr>
          <w:spacing w:val="-4"/>
        </w:rPr>
        <w:t xml:space="preserve">юноши и 500 м. девушки 2008-2009 г.р.; </w:t>
      </w:r>
    </w:p>
    <w:p w:rsidR="0060479E" w:rsidRDefault="0060479E" w:rsidP="0060479E">
      <w:pPr>
        <w:numPr>
          <w:ilvl w:val="0"/>
          <w:numId w:val="4"/>
        </w:numPr>
        <w:shd w:val="clear" w:color="auto" w:fill="FFFFFF"/>
        <w:autoSpaceDE w:val="0"/>
        <w:autoSpaceDN w:val="0"/>
        <w:jc w:val="both"/>
        <w:rPr>
          <w:spacing w:val="-4"/>
        </w:rPr>
      </w:pPr>
      <w:r>
        <w:rPr>
          <w:spacing w:val="-4"/>
        </w:rPr>
        <w:t xml:space="preserve">1000 м. юноши и 500 м. девушки </w:t>
      </w:r>
      <w:r>
        <w:rPr>
          <w:spacing w:val="-6"/>
        </w:rPr>
        <w:t xml:space="preserve">2006-2007 </w:t>
      </w:r>
      <w:r>
        <w:rPr>
          <w:spacing w:val="-4"/>
        </w:rPr>
        <w:t>г.р.;</w:t>
      </w:r>
    </w:p>
    <w:p w:rsidR="0060479E" w:rsidRDefault="0060479E" w:rsidP="0060479E">
      <w:pPr>
        <w:numPr>
          <w:ilvl w:val="0"/>
          <w:numId w:val="4"/>
        </w:numPr>
        <w:shd w:val="clear" w:color="auto" w:fill="FFFFFF"/>
        <w:autoSpaceDE w:val="0"/>
        <w:autoSpaceDN w:val="0"/>
        <w:jc w:val="both"/>
        <w:rPr>
          <w:spacing w:val="-4"/>
        </w:rPr>
      </w:pPr>
      <w:r>
        <w:rPr>
          <w:spacing w:val="-4"/>
        </w:rPr>
        <w:t>1000 м. мужчины и 500 м. женщины от 18 до 29 лет;</w:t>
      </w:r>
    </w:p>
    <w:p w:rsidR="0060479E" w:rsidRDefault="007846D6" w:rsidP="0060479E">
      <w:pPr>
        <w:numPr>
          <w:ilvl w:val="0"/>
          <w:numId w:val="4"/>
        </w:numPr>
        <w:shd w:val="clear" w:color="auto" w:fill="FFFFFF"/>
        <w:autoSpaceDE w:val="0"/>
        <w:autoSpaceDN w:val="0"/>
        <w:jc w:val="both"/>
        <w:rPr>
          <w:spacing w:val="-4"/>
        </w:rPr>
      </w:pPr>
      <w:r>
        <w:rPr>
          <w:spacing w:val="-4"/>
        </w:rPr>
        <w:t xml:space="preserve">500 м. </w:t>
      </w:r>
      <w:r w:rsidR="0060479E">
        <w:rPr>
          <w:spacing w:val="-4"/>
        </w:rPr>
        <w:t>женщины 30-39 лет;</w:t>
      </w:r>
    </w:p>
    <w:p w:rsidR="0060479E" w:rsidRDefault="007846D6" w:rsidP="0060479E">
      <w:pPr>
        <w:numPr>
          <w:ilvl w:val="0"/>
          <w:numId w:val="4"/>
        </w:numPr>
        <w:autoSpaceDE w:val="0"/>
        <w:autoSpaceDN w:val="0"/>
        <w:jc w:val="both"/>
        <w:rPr>
          <w:spacing w:val="-4"/>
        </w:rPr>
      </w:pPr>
      <w:r>
        <w:rPr>
          <w:spacing w:val="-4"/>
        </w:rPr>
        <w:t xml:space="preserve">1000 м. </w:t>
      </w:r>
      <w:r w:rsidR="0060479E">
        <w:rPr>
          <w:spacing w:val="-4"/>
        </w:rPr>
        <w:t xml:space="preserve">мужчины 30-39 лет; </w:t>
      </w:r>
    </w:p>
    <w:p w:rsidR="0060479E" w:rsidRDefault="0060479E" w:rsidP="0060479E">
      <w:pPr>
        <w:numPr>
          <w:ilvl w:val="0"/>
          <w:numId w:val="4"/>
        </w:numPr>
        <w:shd w:val="clear" w:color="auto" w:fill="FFFFFF"/>
        <w:autoSpaceDE w:val="0"/>
        <w:autoSpaceDN w:val="0"/>
        <w:jc w:val="both"/>
        <w:rPr>
          <w:spacing w:val="-4"/>
        </w:rPr>
      </w:pPr>
      <w:r>
        <w:rPr>
          <w:spacing w:val="-4"/>
        </w:rPr>
        <w:t>500 м. мужчины и 500 м. женщины 40-49 лет;</w:t>
      </w:r>
    </w:p>
    <w:p w:rsidR="0060479E" w:rsidRDefault="007846D6" w:rsidP="0060479E">
      <w:pPr>
        <w:numPr>
          <w:ilvl w:val="0"/>
          <w:numId w:val="4"/>
        </w:numPr>
        <w:shd w:val="clear" w:color="auto" w:fill="FFFFFF"/>
        <w:autoSpaceDE w:val="0"/>
        <w:autoSpaceDN w:val="0"/>
        <w:jc w:val="both"/>
        <w:rPr>
          <w:spacing w:val="-4"/>
        </w:rPr>
      </w:pPr>
      <w:r>
        <w:t>500 м.</w:t>
      </w:r>
      <w:r w:rsidR="0060479E">
        <w:t xml:space="preserve"> мужчины 50-59 лет;</w:t>
      </w:r>
    </w:p>
    <w:p w:rsidR="0060479E" w:rsidRDefault="007846D6" w:rsidP="0060479E">
      <w:pPr>
        <w:numPr>
          <w:ilvl w:val="0"/>
          <w:numId w:val="4"/>
        </w:numPr>
        <w:shd w:val="clear" w:color="auto" w:fill="FFFFFF"/>
        <w:autoSpaceDE w:val="0"/>
        <w:autoSpaceDN w:val="0"/>
        <w:jc w:val="both"/>
        <w:rPr>
          <w:spacing w:val="-4"/>
        </w:rPr>
      </w:pPr>
      <w:r>
        <w:t xml:space="preserve">500 м </w:t>
      </w:r>
      <w:r w:rsidR="0060479E">
        <w:t>женщины 50 -54 лет;</w:t>
      </w:r>
    </w:p>
    <w:p w:rsidR="0060479E" w:rsidRDefault="007846D6" w:rsidP="0060479E">
      <w:pPr>
        <w:numPr>
          <w:ilvl w:val="0"/>
          <w:numId w:val="4"/>
        </w:numPr>
        <w:shd w:val="clear" w:color="auto" w:fill="FFFFFF"/>
        <w:autoSpaceDE w:val="0"/>
        <w:autoSpaceDN w:val="0"/>
        <w:jc w:val="both"/>
        <w:rPr>
          <w:spacing w:val="-4"/>
        </w:rPr>
      </w:pPr>
      <w:r>
        <w:t xml:space="preserve">500 м </w:t>
      </w:r>
      <w:r w:rsidR="0060479E">
        <w:t>мужчины 60 лет и старше;</w:t>
      </w:r>
    </w:p>
    <w:p w:rsidR="0060479E" w:rsidRDefault="007846D6" w:rsidP="0060479E">
      <w:pPr>
        <w:numPr>
          <w:ilvl w:val="0"/>
          <w:numId w:val="4"/>
        </w:numPr>
        <w:shd w:val="clear" w:color="auto" w:fill="FFFFFF"/>
        <w:autoSpaceDE w:val="0"/>
        <w:autoSpaceDN w:val="0"/>
        <w:jc w:val="both"/>
        <w:rPr>
          <w:spacing w:val="-4"/>
        </w:rPr>
      </w:pPr>
      <w:r>
        <w:t xml:space="preserve">500 м. </w:t>
      </w:r>
      <w:r w:rsidR="0060479E">
        <w:t>женщины 55 лет и старше.</w:t>
      </w:r>
    </w:p>
    <w:p w:rsidR="0060479E" w:rsidRPr="00CA481A" w:rsidRDefault="0060479E" w:rsidP="0060479E">
      <w:pPr>
        <w:shd w:val="clear" w:color="auto" w:fill="FFFFFF"/>
        <w:jc w:val="center"/>
        <w:rPr>
          <w:b/>
        </w:rPr>
      </w:pPr>
    </w:p>
    <w:p w:rsidR="00517F6B" w:rsidRPr="00BC37F7" w:rsidRDefault="00517F6B" w:rsidP="00517F6B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jc w:val="both"/>
        <w:rPr>
          <w:spacing w:val="-4"/>
        </w:rPr>
      </w:pPr>
    </w:p>
    <w:p w:rsidR="00517F6B" w:rsidRPr="00BC37F7" w:rsidRDefault="00517F6B" w:rsidP="00517F6B">
      <w:pPr>
        <w:numPr>
          <w:ilvl w:val="0"/>
          <w:numId w:val="3"/>
        </w:numPr>
        <w:jc w:val="center"/>
        <w:rPr>
          <w:b/>
        </w:rPr>
      </w:pPr>
      <w:r w:rsidRPr="00BC37F7">
        <w:rPr>
          <w:b/>
        </w:rPr>
        <w:t>Программа соревнований</w:t>
      </w:r>
    </w:p>
    <w:p w:rsidR="00517F6B" w:rsidRPr="00BC37F7" w:rsidRDefault="00517F6B" w:rsidP="00517F6B">
      <w:pPr>
        <w:ind w:firstLine="708"/>
      </w:pPr>
      <w:r w:rsidRPr="00BC37F7">
        <w:t>8:30 – 9.50 – Регистрация участников в день соревнования</w:t>
      </w:r>
      <w:r>
        <w:t>;</w:t>
      </w:r>
    </w:p>
    <w:p w:rsidR="00517F6B" w:rsidRPr="00BC37F7" w:rsidRDefault="00517F6B" w:rsidP="00517F6B">
      <w:pPr>
        <w:ind w:firstLine="708"/>
      </w:pPr>
      <w:r w:rsidRPr="00BC37F7">
        <w:t xml:space="preserve">10:00 – 10:15 </w:t>
      </w:r>
      <w:r w:rsidRPr="00BC37F7">
        <w:rPr>
          <w:spacing w:val="-4"/>
        </w:rPr>
        <w:t>–</w:t>
      </w:r>
      <w:r w:rsidRPr="00BC37F7">
        <w:t xml:space="preserve"> Церемония открытия;</w:t>
      </w:r>
    </w:p>
    <w:p w:rsidR="00517F6B" w:rsidRPr="00BC37F7" w:rsidRDefault="00517F6B" w:rsidP="00517F6B">
      <w:pPr>
        <w:ind w:firstLine="708"/>
      </w:pPr>
      <w:r w:rsidRPr="00BC37F7">
        <w:t>10:20 – Начало забегов;</w:t>
      </w:r>
    </w:p>
    <w:p w:rsidR="00517F6B" w:rsidRPr="00BC37F7" w:rsidRDefault="00517F6B" w:rsidP="00517F6B">
      <w:pPr>
        <w:ind w:firstLine="708"/>
      </w:pPr>
      <w:r w:rsidRPr="00BC37F7">
        <w:t xml:space="preserve">12:30 </w:t>
      </w:r>
      <w:r w:rsidRPr="00BC37F7">
        <w:rPr>
          <w:spacing w:val="-4"/>
        </w:rPr>
        <w:t>–</w:t>
      </w:r>
      <w:r w:rsidRPr="00BC37F7">
        <w:t xml:space="preserve"> Церемония награждения и закрытия.</w:t>
      </w:r>
    </w:p>
    <w:p w:rsidR="00517F6B" w:rsidRPr="00BC37F7" w:rsidRDefault="00517F6B" w:rsidP="00517F6B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pacing w:val="-4"/>
        </w:rPr>
      </w:pPr>
    </w:p>
    <w:p w:rsidR="00517F6B" w:rsidRPr="00BC37F7" w:rsidRDefault="00517F6B" w:rsidP="00517F6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spacing w:val="-3"/>
        </w:rPr>
      </w:pPr>
      <w:r w:rsidRPr="00BC37F7">
        <w:rPr>
          <w:b/>
          <w:bCs/>
          <w:spacing w:val="-3"/>
        </w:rPr>
        <w:t>Награждение</w:t>
      </w:r>
    </w:p>
    <w:p w:rsidR="00517F6B" w:rsidRPr="00BC37F7" w:rsidRDefault="00517F6B" w:rsidP="00517F6B">
      <w:pPr>
        <w:ind w:firstLine="708"/>
        <w:jc w:val="both"/>
      </w:pPr>
      <w:r w:rsidRPr="00BC37F7">
        <w:t>Победители и призеры на всех дистанциях, во всех возрастных группах награждаются медалями и грамотами</w:t>
      </w:r>
      <w:r>
        <w:t>, а также в номинациях самый юный участник и самый опытный участник</w:t>
      </w:r>
      <w:r w:rsidRPr="00BC37F7">
        <w:t xml:space="preserve"> за счет организаторов соревнований. </w:t>
      </w:r>
    </w:p>
    <w:p w:rsidR="00517F6B" w:rsidRPr="00BC37F7" w:rsidRDefault="00517F6B" w:rsidP="00517F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pacing w:val="-6"/>
        </w:rPr>
      </w:pPr>
    </w:p>
    <w:p w:rsidR="00517F6B" w:rsidRPr="00BC37F7" w:rsidRDefault="00517F6B" w:rsidP="00517F6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pacing w:val="-6"/>
        </w:rPr>
      </w:pPr>
      <w:r w:rsidRPr="00BC37F7">
        <w:rPr>
          <w:b/>
          <w:bCs/>
          <w:color w:val="000000"/>
          <w:spacing w:val="-6"/>
        </w:rPr>
        <w:t>Финансовые условия соревнований</w:t>
      </w:r>
    </w:p>
    <w:p w:rsidR="00517F6B" w:rsidRPr="00BC37F7" w:rsidRDefault="00517F6B" w:rsidP="00517F6B">
      <w:pPr>
        <w:ind w:firstLine="708"/>
        <w:jc w:val="both"/>
        <w:rPr>
          <w:b/>
        </w:rPr>
      </w:pPr>
      <w:r w:rsidRPr="00BC37F7">
        <w:t xml:space="preserve">Расходы, связанные с проведением соревнования несет администрация Янтиковского </w:t>
      </w:r>
      <w:r>
        <w:t>муниципального округа</w:t>
      </w:r>
      <w:r w:rsidRPr="00BC37F7">
        <w:t xml:space="preserve">. Остальные расходы (проезд и питание) за счет командирующих организаций. </w:t>
      </w:r>
      <w:r>
        <w:t xml:space="preserve">Финансирование за счет средств, предусмотренных на реализацию муниципальной программы Янтиковского муниципального округа Чувашской Республики «Развитие физической культуры и спорта в </w:t>
      </w:r>
      <w:proofErr w:type="spellStart"/>
      <w:r>
        <w:t>Янтиковском</w:t>
      </w:r>
      <w:proofErr w:type="spellEnd"/>
      <w:r>
        <w:t xml:space="preserve"> муниципальном округе» утвержденной постановлением администрации Янтиковского муниципального округа от 28.06.2023г. № 559.</w:t>
      </w:r>
    </w:p>
    <w:p w:rsidR="00517F6B" w:rsidRPr="00BC37F7" w:rsidRDefault="00517F6B" w:rsidP="00517F6B">
      <w:pPr>
        <w:numPr>
          <w:ilvl w:val="0"/>
          <w:numId w:val="3"/>
        </w:numPr>
        <w:ind w:right="535"/>
        <w:jc w:val="center"/>
        <w:rPr>
          <w:b/>
        </w:rPr>
      </w:pPr>
      <w:r w:rsidRPr="00BC37F7">
        <w:rPr>
          <w:b/>
        </w:rPr>
        <w:t>Заявки</w:t>
      </w:r>
    </w:p>
    <w:p w:rsidR="00517F6B" w:rsidRPr="00BC37F7" w:rsidRDefault="00517F6B" w:rsidP="00517F6B">
      <w:pPr>
        <w:ind w:firstLine="709"/>
        <w:jc w:val="both"/>
      </w:pPr>
      <w:r w:rsidRPr="00BC37F7">
        <w:t xml:space="preserve">Заявки на участие в установленной форме, заверенные врачом, предъявляются в судейскую коллегию в день приезда на соревнование и в электронном виде за день до </w:t>
      </w:r>
      <w:r w:rsidRPr="00BC37F7">
        <w:lastRenderedPageBreak/>
        <w:t xml:space="preserve">соревнования на электронную почту </w:t>
      </w:r>
      <w:hyperlink r:id="rId5" w:history="1">
        <w:r w:rsidRPr="00BC37F7">
          <w:rPr>
            <w:color w:val="0000FF"/>
            <w:u w:val="single"/>
            <w:lang w:val="en-US"/>
          </w:rPr>
          <w:t>yan</w:t>
        </w:r>
        <w:r w:rsidRPr="00BC37F7">
          <w:rPr>
            <w:color w:val="0000FF"/>
            <w:u w:val="single"/>
          </w:rPr>
          <w:t>-</w:t>
        </w:r>
        <w:r w:rsidRPr="00BC37F7">
          <w:rPr>
            <w:color w:val="0000FF"/>
            <w:u w:val="single"/>
            <w:lang w:val="en-US"/>
          </w:rPr>
          <w:t>duz</w:t>
        </w:r>
        <w:r w:rsidRPr="00BC37F7">
          <w:rPr>
            <w:color w:val="0000FF"/>
            <w:u w:val="single"/>
          </w:rPr>
          <w:t>@</w:t>
        </w:r>
        <w:r w:rsidRPr="00BC37F7">
          <w:rPr>
            <w:color w:val="0000FF"/>
            <w:u w:val="single"/>
            <w:lang w:val="en-US"/>
          </w:rPr>
          <w:t>mail</w:t>
        </w:r>
        <w:r w:rsidRPr="00BC37F7">
          <w:rPr>
            <w:color w:val="0000FF"/>
            <w:u w:val="single"/>
          </w:rPr>
          <w:t>.</w:t>
        </w:r>
        <w:proofErr w:type="spellStart"/>
        <w:r w:rsidRPr="00BC37F7">
          <w:rPr>
            <w:color w:val="0000FF"/>
            <w:u w:val="single"/>
            <w:lang w:val="en-US"/>
          </w:rPr>
          <w:t>ru</w:t>
        </w:r>
        <w:proofErr w:type="spellEnd"/>
      </w:hyperlink>
      <w:r>
        <w:t>.</w:t>
      </w:r>
      <w:r w:rsidRPr="00BC37F7">
        <w:t xml:space="preserve"> Форма заявки приведена в приложении к настоящему Положению.</w:t>
      </w:r>
    </w:p>
    <w:p w:rsidR="00517F6B" w:rsidRPr="00BC37F7" w:rsidRDefault="00517F6B" w:rsidP="00517F6B">
      <w:pPr>
        <w:ind w:firstLine="709"/>
        <w:jc w:val="both"/>
      </w:pPr>
      <w:r w:rsidRPr="00BC37F7">
        <w:t>Без заявки команды не допускаются к соревнованиям.</w:t>
      </w:r>
    </w:p>
    <w:p w:rsidR="00517F6B" w:rsidRDefault="00517F6B" w:rsidP="00F87C1D">
      <w:pPr>
        <w:jc w:val="both"/>
      </w:pPr>
      <w:r w:rsidRPr="00BC37F7">
        <w:t>Получение информации, прием заявок и консультаци</w:t>
      </w:r>
      <w:r w:rsidR="00F87C1D">
        <w:t>я</w:t>
      </w:r>
      <w:r w:rsidRPr="00BC37F7">
        <w:t xml:space="preserve"> по телефону осуществляются в рабочие дни с 8.00 до 1</w:t>
      </w:r>
      <w:r>
        <w:t>6</w:t>
      </w:r>
      <w:r w:rsidRPr="00BC37F7">
        <w:t>.</w:t>
      </w:r>
      <w:r>
        <w:t>00 часов (2-12-43, 2-14-98) до 15</w:t>
      </w:r>
      <w:r w:rsidRPr="00BC37F7">
        <w:t xml:space="preserve"> сентября 202</w:t>
      </w:r>
      <w:r>
        <w:t>3</w:t>
      </w:r>
      <w:r w:rsidRPr="00BC37F7">
        <w:t xml:space="preserve"> года включительно.</w:t>
      </w:r>
    </w:p>
    <w:p w:rsidR="00517F6B" w:rsidRPr="00810563" w:rsidRDefault="00517F6B" w:rsidP="00517F6B">
      <w:pPr>
        <w:ind w:firstLine="709"/>
        <w:jc w:val="both"/>
      </w:pPr>
    </w:p>
    <w:p w:rsidR="00517F6B" w:rsidRPr="00BC37F7" w:rsidRDefault="00517F6B" w:rsidP="00517F6B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BC37F7">
        <w:rPr>
          <w:b/>
          <w:bCs/>
          <w:color w:val="000000"/>
        </w:rPr>
        <w:t>Порядок работы мандатной комиссии и подачи заявок</w:t>
      </w:r>
    </w:p>
    <w:p w:rsidR="00517F6B" w:rsidRPr="00BC37F7" w:rsidRDefault="00517F6B" w:rsidP="00517F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C37F7">
        <w:rPr>
          <w:color w:val="000000"/>
          <w:spacing w:val="4"/>
        </w:rPr>
        <w:t xml:space="preserve">Мандатная комиссия в с. Янтиково работает </w:t>
      </w:r>
      <w:r>
        <w:rPr>
          <w:color w:val="000000"/>
          <w:spacing w:val="4"/>
        </w:rPr>
        <w:t>16</w:t>
      </w:r>
      <w:r w:rsidRPr="00BC37F7">
        <w:rPr>
          <w:color w:val="000000"/>
          <w:spacing w:val="-2"/>
        </w:rPr>
        <w:t xml:space="preserve"> сентября - с 8.30 до 09.50 час.</w:t>
      </w:r>
    </w:p>
    <w:p w:rsidR="00517F6B" w:rsidRPr="00BC37F7" w:rsidRDefault="00517F6B" w:rsidP="00517F6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C37F7">
        <w:rPr>
          <w:color w:val="000000"/>
          <w:spacing w:val="-2"/>
        </w:rPr>
        <w:t xml:space="preserve">Участники соревнований предоставляют в мандатную комиссию следующие </w:t>
      </w:r>
      <w:r w:rsidRPr="00BC37F7">
        <w:rPr>
          <w:color w:val="000000"/>
          <w:spacing w:val="10"/>
        </w:rPr>
        <w:t xml:space="preserve">документы: паспорт или свидетельство о рождении, полис обязательного </w:t>
      </w:r>
      <w:r w:rsidRPr="00BC37F7">
        <w:rPr>
          <w:color w:val="000000"/>
          <w:spacing w:val="-1"/>
        </w:rPr>
        <w:t>медицинского страхования, справка-допуск врача (для участников до 17 лет включительно).</w:t>
      </w:r>
    </w:p>
    <w:p w:rsidR="00517F6B" w:rsidRDefault="00517F6B" w:rsidP="00517F6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</w:p>
    <w:p w:rsidR="00517F6B" w:rsidRDefault="00517F6B" w:rsidP="00517F6B">
      <w:pPr>
        <w:ind w:firstLine="720"/>
        <w:jc w:val="center"/>
        <w:rPr>
          <w:b/>
        </w:rPr>
      </w:pPr>
      <w:r>
        <w:rPr>
          <w:b/>
        </w:rPr>
        <w:t>11</w:t>
      </w:r>
      <w:r w:rsidRPr="004F080E">
        <w:rPr>
          <w:b/>
        </w:rPr>
        <w:t>. Обеспечение безопасности участников и зрителей</w:t>
      </w:r>
    </w:p>
    <w:p w:rsidR="00517F6B" w:rsidRDefault="00517F6B" w:rsidP="00517F6B">
      <w:pPr>
        <w:ind w:firstLine="720"/>
        <w:jc w:val="both"/>
      </w:pPr>
      <w:r>
        <w:t xml:space="preserve">Соревнования проводятся с соблюдением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</w:t>
      </w:r>
      <w:r>
        <w:rPr>
          <w:lang w:val="en-US"/>
        </w:rPr>
        <w:t>COVID</w:t>
      </w:r>
      <w:r w:rsidRPr="004F080E">
        <w:t>-19</w:t>
      </w:r>
      <w:r>
        <w:t xml:space="preserve">, утвержденного Министерством спорта Российской Федерации от 31 июля 2021 г., рекомендаций </w:t>
      </w:r>
      <w:proofErr w:type="spellStart"/>
      <w:r>
        <w:t>Роспотребнадзора</w:t>
      </w:r>
      <w:proofErr w:type="spellEnd"/>
      <w:r>
        <w:t xml:space="preserve"> и Указа Главы Чувашской Республики от 4 марта 2022 года № 29 «О мерах, направленных на обеспечение санитарно-эпидемиологического благополучия населения на территории Чувашской Республики».</w:t>
      </w:r>
    </w:p>
    <w:p w:rsidR="00517F6B" w:rsidRDefault="00517F6B" w:rsidP="00517F6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</w:pPr>
      <w:r w:rsidRPr="00BC37F7">
        <w:rPr>
          <w:b/>
          <w:bCs/>
        </w:rPr>
        <w:t>Данное положение является официальным приглашением на соревнования.</w:t>
      </w:r>
      <w:r w:rsidRPr="00BC37F7">
        <w:t xml:space="preserve"> Контактные телефоны 2-14-98, 2-12-43.</w:t>
      </w:r>
    </w:p>
    <w:p w:rsidR="00971342" w:rsidRPr="00517F6B" w:rsidRDefault="00971342">
      <w:pPr>
        <w:rPr>
          <w:sz w:val="22"/>
          <w:szCs w:val="22"/>
        </w:rPr>
      </w:pPr>
    </w:p>
    <w:sectPr w:rsidR="00971342" w:rsidRPr="00517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F16627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4C5C1D02"/>
    <w:multiLevelType w:val="hybridMultilevel"/>
    <w:tmpl w:val="BD60A948"/>
    <w:lvl w:ilvl="0" w:tplc="9BD6E90C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E0B191E"/>
    <w:multiLevelType w:val="hybridMultilevel"/>
    <w:tmpl w:val="80A01A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30"/>
    <w:rsid w:val="003C5230"/>
    <w:rsid w:val="00486C6C"/>
    <w:rsid w:val="00502CAB"/>
    <w:rsid w:val="00517F6B"/>
    <w:rsid w:val="005B15E8"/>
    <w:rsid w:val="006006E7"/>
    <w:rsid w:val="0060479E"/>
    <w:rsid w:val="007846D6"/>
    <w:rsid w:val="00857537"/>
    <w:rsid w:val="00971342"/>
    <w:rsid w:val="00E16043"/>
    <w:rsid w:val="00EC43D1"/>
    <w:rsid w:val="00F8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2C343F"/>
  <w15:chartTrackingRefBased/>
  <w15:docId w15:val="{3857C54B-F487-4B7B-952B-C664AEC6D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7F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1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an-duz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Сектор культуры, социального развития и архивного дела администрации Янтиковского МО</dc:creator>
  <cp:keywords/>
  <dc:description/>
  <cp:lastModifiedBy>Сектор культуры, социального развития и архивного дела администрации Янтиковского МО</cp:lastModifiedBy>
  <cp:revision>4</cp:revision>
  <dcterms:created xsi:type="dcterms:W3CDTF">2023-09-11T12:19:00Z</dcterms:created>
  <dcterms:modified xsi:type="dcterms:W3CDTF">2023-09-14T11:15:00Z</dcterms:modified>
</cp:coreProperties>
</file>