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437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7"/>
      </w:tblGrid>
      <w:tr w:rsidR="00206985" w:rsidTr="008C7CE1">
        <w:trPr>
          <w:trHeight w:val="118"/>
        </w:trPr>
        <w:tc>
          <w:tcPr>
            <w:tcW w:w="9437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8C7CE1">
        <w:trPr>
          <w:trHeight w:val="102"/>
        </w:trPr>
        <w:tc>
          <w:tcPr>
            <w:tcW w:w="9437" w:type="dxa"/>
          </w:tcPr>
          <w:p w:rsidR="00206985" w:rsidRPr="00206985" w:rsidRDefault="007D2BA2" w:rsidP="006C4C93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2D0911">
              <w:rPr>
                <w:b/>
              </w:rPr>
              <w:t>51</w:t>
            </w:r>
            <w:r w:rsidR="002117F6">
              <w:rPr>
                <w:b/>
              </w:rPr>
              <w:t xml:space="preserve"> от </w:t>
            </w:r>
            <w:r w:rsidR="002D0911">
              <w:rPr>
                <w:b/>
              </w:rPr>
              <w:t>08</w:t>
            </w:r>
            <w:r w:rsidR="00371A1F">
              <w:rPr>
                <w:b/>
              </w:rPr>
              <w:t xml:space="preserve"> </w:t>
            </w:r>
            <w:r w:rsidR="002D0911">
              <w:rPr>
                <w:b/>
              </w:rPr>
              <w:t>августа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7262D" w:rsidRDefault="00BF67C3" w:rsidP="00EF7BB4">
      <w:pPr>
        <w:ind w:right="283"/>
        <w:rPr>
          <w:i/>
          <w:sz w:val="20"/>
          <w:szCs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align>center</wp:align>
            </wp:positionH>
            <wp:positionV relativeFrom="paragraph">
              <wp:posOffset>469900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04631" w:rsidRDefault="00F04631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04631" w:rsidRDefault="00A05EFA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2D0911">
        <w:rPr>
          <w:rFonts w:asciiTheme="majorHAnsi" w:hAnsiTheme="majorHAnsi"/>
          <w:b/>
          <w:sz w:val="21"/>
          <w:szCs w:val="21"/>
        </w:rPr>
        <w:t>0</w:t>
      </w:r>
      <w:r w:rsidR="007E7E23" w:rsidRPr="007E7E23">
        <w:rPr>
          <w:rFonts w:asciiTheme="majorHAnsi" w:hAnsiTheme="majorHAnsi"/>
          <w:b/>
          <w:sz w:val="21"/>
          <w:szCs w:val="21"/>
        </w:rPr>
        <w:t>8</w:t>
      </w:r>
      <w:r w:rsidR="002D0911">
        <w:rPr>
          <w:rFonts w:asciiTheme="majorHAnsi" w:hAnsiTheme="majorHAnsi"/>
          <w:b/>
          <w:sz w:val="21"/>
          <w:szCs w:val="21"/>
        </w:rPr>
        <w:t>.08</w:t>
      </w:r>
      <w:r>
        <w:rPr>
          <w:rFonts w:asciiTheme="majorHAnsi" w:hAnsiTheme="majorHAnsi"/>
          <w:b/>
          <w:sz w:val="21"/>
          <w:szCs w:val="21"/>
        </w:rPr>
        <w:t>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 w:rsidR="00F04631">
        <w:rPr>
          <w:rFonts w:asciiTheme="majorHAnsi" w:hAnsiTheme="majorHAnsi"/>
          <w:b/>
          <w:sz w:val="21"/>
          <w:szCs w:val="21"/>
        </w:rPr>
        <w:t xml:space="preserve"> </w:t>
      </w:r>
      <w:r w:rsidR="002D0911">
        <w:rPr>
          <w:rFonts w:asciiTheme="majorHAnsi" w:hAnsiTheme="majorHAnsi"/>
          <w:b/>
          <w:sz w:val="21"/>
          <w:szCs w:val="21"/>
        </w:rPr>
        <w:t>806</w:t>
      </w:r>
    </w:p>
    <w:p w:rsidR="00070A90" w:rsidRPr="00070A90" w:rsidRDefault="00070A90" w:rsidP="00070A90">
      <w:pPr>
        <w:pStyle w:val="a3"/>
        <w:ind w:right="141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bookmarkStart w:id="0" w:name="_GoBack"/>
      <w:r w:rsidRPr="00070A90">
        <w:rPr>
          <w:rFonts w:ascii="Times New Roman" w:hAnsi="Times New Roman"/>
          <w:b/>
          <w:i/>
          <w:sz w:val="24"/>
          <w:szCs w:val="24"/>
          <w:lang w:val="ru-RU"/>
        </w:rPr>
        <w:t>«</w:t>
      </w:r>
      <w:r w:rsidRPr="00070A90">
        <w:rPr>
          <w:rFonts w:ascii="Times New Roman" w:hAnsi="Times New Roman"/>
          <w:b/>
          <w:i/>
          <w:sz w:val="24"/>
          <w:szCs w:val="24"/>
          <w:lang w:val="ru-RU"/>
        </w:rPr>
        <w:t>Об утверждении Порядка сбора и обмена информацией в области защиты населения и территорий от чрезвычайных ситуаций на территории Комсомольского муниципального округа Чувашской Республики</w:t>
      </w:r>
      <w:r w:rsidRPr="00070A90">
        <w:rPr>
          <w:rFonts w:ascii="Times New Roman" w:hAnsi="Times New Roman"/>
          <w:b/>
          <w:i/>
          <w:sz w:val="24"/>
          <w:szCs w:val="24"/>
          <w:lang w:val="ru-RU"/>
        </w:rPr>
        <w:t>»</w:t>
      </w:r>
    </w:p>
    <w:bookmarkEnd w:id="0"/>
    <w:p w:rsidR="002D0911" w:rsidRDefault="002D0911" w:rsidP="002D0911">
      <w:pPr>
        <w:ind w:right="367"/>
        <w:jc w:val="both"/>
        <w:rPr>
          <w:b/>
          <w:sz w:val="28"/>
          <w:szCs w:val="28"/>
        </w:rPr>
      </w:pPr>
    </w:p>
    <w:p w:rsidR="002D0911" w:rsidRPr="002D0911" w:rsidRDefault="002D0911" w:rsidP="002D0911">
      <w:pPr>
        <w:ind w:right="367"/>
        <w:jc w:val="both"/>
        <w:rPr>
          <w:b/>
          <w:sz w:val="20"/>
          <w:szCs w:val="20"/>
        </w:rPr>
      </w:pPr>
      <w:r w:rsidRPr="002D0911">
        <w:rPr>
          <w:sz w:val="20"/>
          <w:szCs w:val="20"/>
        </w:rPr>
        <w:t xml:space="preserve">В соответствии </w:t>
      </w:r>
      <w:r w:rsidRPr="002D0911">
        <w:rPr>
          <w:color w:val="444444"/>
          <w:sz w:val="20"/>
          <w:szCs w:val="20"/>
        </w:rPr>
        <w:t xml:space="preserve">с </w:t>
      </w:r>
      <w:hyperlink r:id="rId9" w:history="1">
        <w:r w:rsidRPr="002D0911">
          <w:rPr>
            <w:rStyle w:val="af8"/>
            <w:color w:val="000000"/>
            <w:sz w:val="20"/>
            <w:szCs w:val="20"/>
            <w:shd w:val="clear" w:color="auto" w:fill="FFFFFF"/>
          </w:rPr>
          <w:t>Федеральным законом от 21 декабря 1994г. № 68-ФЗ «О защите населения и территорий от чрезвычайных ситуаций природного и техногенного характера»</w:t>
        </w:r>
      </w:hyperlink>
      <w:hyperlink r:id="rId10" w:history="1">
        <w:r w:rsidRPr="002D0911">
          <w:rPr>
            <w:rStyle w:val="af8"/>
            <w:color w:val="000000"/>
            <w:sz w:val="20"/>
            <w:szCs w:val="20"/>
            <w:shd w:val="clear" w:color="auto" w:fill="FFFFFF"/>
          </w:rPr>
          <w:t>, постановлениями Правительства Российской Федерации от 24 марта 1997г.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</w:t>
        </w:r>
      </w:hyperlink>
      <w:r w:rsidRPr="002D0911">
        <w:rPr>
          <w:color w:val="000000"/>
          <w:sz w:val="20"/>
          <w:szCs w:val="20"/>
        </w:rPr>
        <w:t>,</w:t>
      </w:r>
      <w:r w:rsidRPr="002D0911">
        <w:rPr>
          <w:sz w:val="20"/>
          <w:szCs w:val="20"/>
        </w:rPr>
        <w:t xml:space="preserve"> </w:t>
      </w:r>
      <w:r w:rsidRPr="002D0911">
        <w:rPr>
          <w:color w:val="000000"/>
          <w:sz w:val="20"/>
          <w:szCs w:val="20"/>
        </w:rPr>
        <w:t xml:space="preserve">от 30 декабря 2003г. № 794 «О единой государственной системе предупреждения и ликвидации чрезвычайных ситуаций», </w:t>
      </w:r>
      <w:r w:rsidRPr="002D0911">
        <w:rPr>
          <w:rFonts w:ascii="Times New Roman CYR" w:hAnsi="Times New Roman CYR" w:cs="Times New Roman CYR"/>
          <w:color w:val="000000"/>
          <w:sz w:val="20"/>
          <w:szCs w:val="20"/>
          <w:lang w:eastAsia="ru-RU"/>
        </w:rPr>
        <w:t xml:space="preserve">руководствуясь приказом МЧС России от 26 августа 2009г. </w:t>
      </w:r>
      <w:r w:rsidRPr="002D0911">
        <w:rPr>
          <w:color w:val="000000"/>
          <w:sz w:val="20"/>
          <w:szCs w:val="20"/>
          <w:lang w:eastAsia="ru-RU"/>
        </w:rPr>
        <w:t>№ 496 «</w:t>
      </w:r>
      <w:r w:rsidRPr="002D0911">
        <w:rPr>
          <w:rFonts w:ascii="Times New Roman CYR" w:hAnsi="Times New Roman CYR" w:cs="Times New Roman CYR"/>
          <w:color w:val="000000"/>
          <w:sz w:val="20"/>
          <w:szCs w:val="20"/>
          <w:lang w:eastAsia="ru-RU"/>
        </w:rPr>
        <w:t>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</w:t>
      </w:r>
      <w:r w:rsidRPr="002D0911">
        <w:rPr>
          <w:color w:val="000000"/>
          <w:sz w:val="20"/>
          <w:szCs w:val="20"/>
          <w:lang w:eastAsia="ru-RU"/>
        </w:rPr>
        <w:t>», постановлениями Кабинета Министров Чувашской Республики от 25 декабря 2009г. № 438 «Об организации сбора и обмена информацией в области защиты населения и территории Чувашской Республики от чрезвычайных ситуаций природного и техногенного характера», от 9 марта 2022г. № 87 «Об утверждении Порядка обеспечения на муниципальном уровне едиными дежурно-диспетчерскими службами муниципальных образований Чувашской Республики координации деятельности органов повседневного управления территориальной подсистемы Чувашской Республики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территориальных органов федеральных органов исполнительной власти, органов исполнительной власти Чувашской Республики, органов местного самоуправления в Чувашской Республике и организаций» и</w:t>
      </w:r>
      <w:r w:rsidRPr="002D0911">
        <w:rPr>
          <w:rFonts w:ascii="Times New Roman CYR" w:hAnsi="Times New Roman CYR" w:cs="Times New Roman CYR"/>
          <w:color w:val="000000"/>
          <w:sz w:val="20"/>
          <w:szCs w:val="20"/>
          <w:lang w:eastAsia="ru-RU"/>
        </w:rPr>
        <w:t xml:space="preserve"> в целях определения в Комсомольском муниципальном округе порядка осуществления сбора и обмена информацией в области защиты населения и территорий от чрезвычайных ситуаций природного и техногенного характера администрация Комсомольского муниципального округа </w:t>
      </w:r>
      <w:r w:rsidRPr="002D0911">
        <w:rPr>
          <w:spacing w:val="60"/>
          <w:sz w:val="20"/>
          <w:szCs w:val="20"/>
        </w:rPr>
        <w:t>постановляет</w:t>
      </w:r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a3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2D0911">
        <w:rPr>
          <w:rFonts w:ascii="Times New Roman" w:hAnsi="Times New Roman"/>
          <w:sz w:val="20"/>
          <w:szCs w:val="20"/>
          <w:lang w:val="ru-RU"/>
        </w:rPr>
        <w:t xml:space="preserve">1. Утвердить прилагаемый </w:t>
      </w:r>
      <w:r w:rsidRPr="002D0911">
        <w:rPr>
          <w:rFonts w:ascii="Times New Roman" w:hAnsi="Times New Roman"/>
          <w:color w:val="000000"/>
          <w:sz w:val="20"/>
          <w:szCs w:val="20"/>
          <w:lang w:val="ru-RU"/>
        </w:rPr>
        <w:t xml:space="preserve">Порядок сбора и обмена информацией в области защиты населения и территорий от чрезвычайных ситуаций на территории </w:t>
      </w:r>
      <w:r w:rsidRPr="002D0911">
        <w:rPr>
          <w:rFonts w:ascii="Times New Roman" w:hAnsi="Times New Roman"/>
          <w:sz w:val="20"/>
          <w:szCs w:val="20"/>
          <w:lang w:val="ru-RU"/>
        </w:rPr>
        <w:t>Комсомольского муниципального округа</w:t>
      </w:r>
      <w:r w:rsidRPr="002D0911">
        <w:rPr>
          <w:rFonts w:ascii="Times New Roman CYR" w:hAnsi="Times New Roman CYR" w:cs="Times New Roman CYR"/>
          <w:color w:val="000000"/>
          <w:sz w:val="20"/>
          <w:szCs w:val="20"/>
          <w:lang w:val="ru-RU" w:eastAsia="ru-RU"/>
        </w:rPr>
        <w:t xml:space="preserve"> </w:t>
      </w:r>
      <w:r w:rsidRPr="002D0911">
        <w:rPr>
          <w:rFonts w:ascii="Times New Roman" w:hAnsi="Times New Roman"/>
          <w:sz w:val="20"/>
          <w:szCs w:val="20"/>
          <w:lang w:val="ru-RU"/>
        </w:rPr>
        <w:t>Чувашской Республики.</w:t>
      </w:r>
    </w:p>
    <w:p w:rsidR="002D0911" w:rsidRPr="002D0911" w:rsidRDefault="002D0911" w:rsidP="002D0911">
      <w:pPr>
        <w:pStyle w:val="a3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2D0911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2. </w:t>
      </w:r>
      <w:r w:rsidRPr="002D0911">
        <w:rPr>
          <w:rFonts w:ascii="Times New Roman CYR" w:hAnsi="Times New Roman CYR" w:cs="Times New Roman CYR"/>
          <w:color w:val="000000"/>
          <w:sz w:val="20"/>
          <w:szCs w:val="20"/>
          <w:lang w:val="ru-RU" w:eastAsia="ru-RU"/>
        </w:rPr>
        <w:t xml:space="preserve">Отделу мобилизационной подготовки, специальных программ, ГО и ЧС администрации Комсомольского муниципального округа осуществлять в порядке, установленном законодательством Российской Федерации и настоящим постановлением, полномочия по сбору информации в области защиты населения и территории </w:t>
      </w:r>
      <w:r w:rsidRPr="002D0911">
        <w:rPr>
          <w:rFonts w:ascii="Times New Roman" w:hAnsi="Times New Roman"/>
          <w:sz w:val="20"/>
          <w:szCs w:val="20"/>
          <w:lang w:val="ru-RU"/>
        </w:rPr>
        <w:t>Комсомольского муниципального округа</w:t>
      </w:r>
      <w:r w:rsidRPr="002D0911">
        <w:rPr>
          <w:rFonts w:ascii="Times New Roman CYR" w:hAnsi="Times New Roman CYR" w:cs="Times New Roman CYR"/>
          <w:color w:val="000000"/>
          <w:sz w:val="20"/>
          <w:szCs w:val="20"/>
          <w:lang w:val="ru-RU" w:eastAsia="ru-RU"/>
        </w:rPr>
        <w:t xml:space="preserve"> от чрезвычайных ситуаций природного и техногенного характера и обмену такой информацией. </w:t>
      </w:r>
    </w:p>
    <w:p w:rsidR="002D0911" w:rsidRPr="002D0911" w:rsidRDefault="002D0911" w:rsidP="002D0911">
      <w:pPr>
        <w:pStyle w:val="a3"/>
        <w:ind w:firstLine="709"/>
        <w:jc w:val="both"/>
        <w:rPr>
          <w:rFonts w:ascii="Times New Roman CYR" w:hAnsi="Times New Roman CYR" w:cs="Times New Roman CYR"/>
          <w:color w:val="000000"/>
          <w:sz w:val="20"/>
          <w:szCs w:val="20"/>
          <w:lang w:val="ru-RU" w:eastAsia="ru-RU"/>
        </w:rPr>
      </w:pPr>
      <w:r w:rsidRPr="002D0911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3. </w:t>
      </w:r>
      <w:r w:rsidRPr="002D0911">
        <w:rPr>
          <w:rFonts w:ascii="Times New Roman CYR" w:hAnsi="Times New Roman CYR" w:cs="Times New Roman CYR"/>
          <w:color w:val="000000"/>
          <w:sz w:val="20"/>
          <w:szCs w:val="20"/>
          <w:lang w:val="ru-RU" w:eastAsia="ru-RU"/>
        </w:rPr>
        <w:t xml:space="preserve">Рекомендовать руководителям учреждений, организаций и предприятий независимо от их организационно-правовой формы и формы собственности, расположенных на территории </w:t>
      </w:r>
      <w:r w:rsidRPr="002D0911">
        <w:rPr>
          <w:rFonts w:ascii="Times New Roman" w:hAnsi="Times New Roman"/>
          <w:sz w:val="20"/>
          <w:szCs w:val="20"/>
          <w:lang w:val="ru-RU"/>
        </w:rPr>
        <w:t>Комсомольского муниципального округа</w:t>
      </w:r>
      <w:r w:rsidRPr="002D0911">
        <w:rPr>
          <w:rFonts w:ascii="Times New Roman CYR" w:hAnsi="Times New Roman CYR" w:cs="Times New Roman CYR"/>
          <w:color w:val="000000"/>
          <w:sz w:val="20"/>
          <w:szCs w:val="20"/>
          <w:lang w:val="ru-RU" w:eastAsia="ru-RU"/>
        </w:rPr>
        <w:t xml:space="preserve">, обеспечить своевременное представление информации в области защиты населения и территорий от чрезвычайных ситуаций природного и техногенного характера и обмен такой информацией в соответствии с Порядком, утвержденным настоящим постановлением. </w:t>
      </w:r>
    </w:p>
    <w:p w:rsidR="002D0911" w:rsidRPr="002D0911" w:rsidRDefault="002D0911" w:rsidP="002D0911">
      <w:pPr>
        <w:pStyle w:val="a3"/>
        <w:ind w:firstLine="709"/>
        <w:jc w:val="both"/>
        <w:rPr>
          <w:rFonts w:ascii="Times New Roman CYR" w:hAnsi="Times New Roman CYR" w:cs="Times New Roman CYR"/>
          <w:color w:val="000000"/>
          <w:sz w:val="20"/>
          <w:szCs w:val="20"/>
          <w:lang w:val="ru-RU" w:eastAsia="ru-RU"/>
        </w:rPr>
      </w:pPr>
      <w:r w:rsidRPr="002D0911">
        <w:rPr>
          <w:rFonts w:ascii="Times New Roman CYR" w:hAnsi="Times New Roman CYR" w:cs="Times New Roman CYR"/>
          <w:color w:val="000000"/>
          <w:sz w:val="20"/>
          <w:szCs w:val="20"/>
          <w:lang w:val="ru-RU" w:eastAsia="ru-RU"/>
        </w:rPr>
        <w:t>4. Признать утратившим силу постановление администрации Комсомольского района Чувашской Республики от 3 июля 2014г. № 335 «О порядке сбора и обмена информацией в области защиты населения и территории Комсомольского района от чрезвычайных ситуаций природного и техногенного характера».</w:t>
      </w:r>
    </w:p>
    <w:p w:rsidR="002D0911" w:rsidRPr="002D0911" w:rsidRDefault="002D0911" w:rsidP="002D091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  <w:lang w:val="ru-RU" w:eastAsia="ar-SA"/>
        </w:rPr>
      </w:pPr>
      <w:r w:rsidRPr="002D0911">
        <w:rPr>
          <w:rFonts w:ascii="Times New Roman" w:hAnsi="Times New Roman"/>
          <w:sz w:val="20"/>
          <w:szCs w:val="20"/>
          <w:lang w:val="ru-RU"/>
        </w:rPr>
        <w:t>5. Контроль за исполнением настоящего постановления оставляю за собой.</w:t>
      </w:r>
    </w:p>
    <w:p w:rsidR="002D0911" w:rsidRPr="002D0911" w:rsidRDefault="002D0911" w:rsidP="002D0911">
      <w:pPr>
        <w:pStyle w:val="a3"/>
        <w:ind w:firstLine="709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2D0911">
        <w:rPr>
          <w:rFonts w:ascii="Times New Roman" w:hAnsi="Times New Roman"/>
          <w:sz w:val="20"/>
          <w:szCs w:val="20"/>
          <w:lang w:val="ru-RU"/>
        </w:rPr>
        <w:t>6. Настоящее постановление вступает в силу после его официального опубликования.</w:t>
      </w:r>
    </w:p>
    <w:p w:rsidR="002D0911" w:rsidRPr="007E7E23" w:rsidRDefault="002D0911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854972" w:rsidRDefault="00854972" w:rsidP="00854972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1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854972" w:rsidRDefault="00854972" w:rsidP="00854972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854972" w:rsidRPr="00854972" w:rsidRDefault="00854972" w:rsidP="00854972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 w:rsidRPr="00854972">
        <w:rPr>
          <w:rFonts w:ascii="Times New Roman" w:hAnsi="Times New Roman" w:cs="Times New Roman"/>
          <w:lang w:val="ru-RU"/>
        </w:rPr>
        <w:t xml:space="preserve">Глава Комсомольского </w:t>
      </w:r>
    </w:p>
    <w:p w:rsidR="00854972" w:rsidRPr="00854972" w:rsidRDefault="00854972" w:rsidP="00854972">
      <w:pPr>
        <w:jc w:val="both"/>
      </w:pPr>
      <w:r w:rsidRPr="00854972">
        <w:t xml:space="preserve">муниципального округа                                                                                                                                     Н.Н. Раськин </w:t>
      </w:r>
    </w:p>
    <w:p w:rsidR="00854972" w:rsidRPr="00854972" w:rsidRDefault="00854972" w:rsidP="00854972">
      <w:pPr>
        <w:jc w:val="both"/>
      </w:pPr>
      <w:r w:rsidRPr="00854972">
        <w:t xml:space="preserve">пост. № </w:t>
      </w:r>
      <w:r w:rsidR="002D0911">
        <w:t>806 от 08.08</w:t>
      </w:r>
      <w:r w:rsidRPr="00854972">
        <w:t>.2024г</w:t>
      </w:r>
    </w:p>
    <w:p w:rsidR="000D5FED" w:rsidRDefault="000D5FED" w:rsidP="000D5FE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D0911" w:rsidRDefault="002D0911" w:rsidP="000D5FE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D0911" w:rsidRDefault="002D0911" w:rsidP="002D091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D0911" w:rsidRDefault="002D0911" w:rsidP="002D091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D0911" w:rsidRDefault="002D0911" w:rsidP="002D091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0</w:t>
      </w:r>
      <w:r w:rsidRPr="007E7E23">
        <w:rPr>
          <w:rFonts w:asciiTheme="majorHAnsi" w:hAnsiTheme="majorHAnsi"/>
          <w:b/>
          <w:sz w:val="21"/>
          <w:szCs w:val="21"/>
        </w:rPr>
        <w:t>8</w:t>
      </w:r>
      <w:r>
        <w:rPr>
          <w:rFonts w:asciiTheme="majorHAnsi" w:hAnsiTheme="majorHAnsi"/>
          <w:b/>
          <w:sz w:val="21"/>
          <w:szCs w:val="21"/>
        </w:rPr>
        <w:t>.08.2024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807</w:t>
      </w:r>
    </w:p>
    <w:p w:rsidR="002D0911" w:rsidRPr="002D0911" w:rsidRDefault="002D0911" w:rsidP="002D0911">
      <w:pPr>
        <w:tabs>
          <w:tab w:val="left" w:pos="6804"/>
        </w:tabs>
        <w:ind w:right="-1"/>
        <w:jc w:val="both"/>
        <w:rPr>
          <w:b/>
          <w:bCs/>
          <w:i/>
          <w:color w:val="000000"/>
          <w:sz w:val="24"/>
          <w:szCs w:val="24"/>
        </w:rPr>
      </w:pPr>
      <w:r w:rsidRPr="002D0911">
        <w:rPr>
          <w:b/>
          <w:bCs/>
          <w:i/>
          <w:color w:val="000000"/>
          <w:sz w:val="24"/>
          <w:szCs w:val="24"/>
        </w:rPr>
        <w:t xml:space="preserve">«О внесении изменений в </w:t>
      </w:r>
      <w:proofErr w:type="gramStart"/>
      <w:r w:rsidRPr="002D0911">
        <w:rPr>
          <w:b/>
          <w:bCs/>
          <w:i/>
          <w:color w:val="000000"/>
          <w:sz w:val="24"/>
          <w:szCs w:val="24"/>
        </w:rPr>
        <w:t>некоторые  постановления</w:t>
      </w:r>
      <w:proofErr w:type="gramEnd"/>
      <w:r w:rsidRPr="002D0911">
        <w:rPr>
          <w:b/>
          <w:bCs/>
          <w:i/>
          <w:color w:val="000000"/>
          <w:sz w:val="24"/>
          <w:szCs w:val="24"/>
        </w:rPr>
        <w:t xml:space="preserve"> администрации  Комсомольского муниципального округа Чувашской Республики»</w:t>
      </w:r>
    </w:p>
    <w:p w:rsidR="002D0911" w:rsidRPr="002D0911" w:rsidRDefault="002D0911" w:rsidP="002D0911">
      <w:pPr>
        <w:ind w:right="367"/>
        <w:jc w:val="both"/>
        <w:rPr>
          <w:rFonts w:asciiTheme="majorHAnsi" w:hAnsiTheme="majorHAnsi"/>
          <w:b/>
          <w:sz w:val="20"/>
          <w:szCs w:val="20"/>
        </w:rPr>
      </w:pPr>
    </w:p>
    <w:p w:rsidR="002D0911" w:rsidRPr="002D0911" w:rsidRDefault="002D0911" w:rsidP="002D0911">
      <w:pPr>
        <w:ind w:right="-1" w:firstLine="720"/>
        <w:jc w:val="both"/>
        <w:rPr>
          <w:sz w:val="20"/>
          <w:szCs w:val="20"/>
        </w:rPr>
      </w:pPr>
      <w:r w:rsidRPr="002D0911">
        <w:rPr>
          <w:sz w:val="20"/>
          <w:szCs w:val="20"/>
        </w:rPr>
        <w:t xml:space="preserve">Администрация Комсомольского муниципального округа Чувашской Республики п о с </w:t>
      </w:r>
      <w:proofErr w:type="gramStart"/>
      <w:r w:rsidRPr="002D0911">
        <w:rPr>
          <w:sz w:val="20"/>
          <w:szCs w:val="20"/>
        </w:rPr>
        <w:t>т</w:t>
      </w:r>
      <w:proofErr w:type="gramEnd"/>
      <w:r w:rsidRPr="002D0911">
        <w:rPr>
          <w:sz w:val="20"/>
          <w:szCs w:val="20"/>
        </w:rPr>
        <w:t xml:space="preserve"> а н о в л я е т:</w:t>
      </w:r>
    </w:p>
    <w:p w:rsidR="002D0911" w:rsidRPr="002D0911" w:rsidRDefault="002D0911" w:rsidP="002D0911">
      <w:pPr>
        <w:ind w:right="-1" w:firstLine="720"/>
        <w:jc w:val="both"/>
        <w:rPr>
          <w:sz w:val="20"/>
          <w:szCs w:val="20"/>
        </w:rPr>
      </w:pPr>
      <w:bookmarkStart w:id="1" w:name="sub_1"/>
      <w:r w:rsidRPr="002D0911">
        <w:rPr>
          <w:sz w:val="20"/>
          <w:szCs w:val="20"/>
        </w:rPr>
        <w:t>1. Внести изменения</w:t>
      </w:r>
      <w:r w:rsidRPr="002D0911">
        <w:rPr>
          <w:color w:val="FF0000"/>
          <w:sz w:val="20"/>
          <w:szCs w:val="20"/>
        </w:rPr>
        <w:t xml:space="preserve"> </w:t>
      </w:r>
      <w:r w:rsidRPr="002D0911">
        <w:rPr>
          <w:sz w:val="20"/>
          <w:szCs w:val="20"/>
        </w:rPr>
        <w:t xml:space="preserve">в следующие постановления </w:t>
      </w:r>
      <w:r w:rsidRPr="002D0911">
        <w:rPr>
          <w:bCs/>
          <w:sz w:val="20"/>
          <w:szCs w:val="20"/>
        </w:rPr>
        <w:t>администрации Комсомольского муниципального округа Чувашской Республики</w:t>
      </w:r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ind w:right="-1" w:firstLine="720"/>
        <w:jc w:val="both"/>
        <w:rPr>
          <w:bCs/>
          <w:sz w:val="20"/>
          <w:szCs w:val="20"/>
        </w:rPr>
      </w:pPr>
      <w:r w:rsidRPr="002D0911">
        <w:rPr>
          <w:sz w:val="20"/>
          <w:szCs w:val="20"/>
        </w:rPr>
        <w:t xml:space="preserve">1) </w:t>
      </w:r>
      <w:r w:rsidRPr="002D0911">
        <w:rPr>
          <w:bCs/>
          <w:sz w:val="20"/>
          <w:szCs w:val="20"/>
        </w:rPr>
        <w:t>от 02 мая 2023 г. № 433 «Об утверждении Положения о закупках товаров, работ, услуг для нужд муниципального бюджетного общеобразовательного учреждения «</w:t>
      </w:r>
      <w:proofErr w:type="spellStart"/>
      <w:r w:rsidRPr="002D0911">
        <w:rPr>
          <w:bCs/>
          <w:sz w:val="20"/>
          <w:szCs w:val="20"/>
        </w:rPr>
        <w:t>Асановская</w:t>
      </w:r>
      <w:proofErr w:type="spellEnd"/>
      <w:r w:rsidRPr="002D0911">
        <w:rPr>
          <w:bCs/>
          <w:sz w:val="20"/>
          <w:szCs w:val="20"/>
        </w:rPr>
        <w:t xml:space="preserve"> средняя общеобразовательная школа» Комсомольского муниципального округа Чувашской Республики» (с изменениями, внесенными постановлением администрации Комсомольского муниципального округа от 31.08.2023 № 993):</w:t>
      </w:r>
    </w:p>
    <w:p w:rsidR="002D0911" w:rsidRPr="002D0911" w:rsidRDefault="002D0911" w:rsidP="002D0911">
      <w:pPr>
        <w:ind w:right="-1" w:firstLine="720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 Положении о</w:t>
      </w:r>
      <w:r w:rsidRPr="002D0911">
        <w:rPr>
          <w:b/>
          <w:sz w:val="20"/>
          <w:szCs w:val="20"/>
        </w:rPr>
        <w:t> </w:t>
      </w:r>
      <w:r w:rsidRPr="002D0911">
        <w:rPr>
          <w:sz w:val="20"/>
          <w:szCs w:val="20"/>
        </w:rPr>
        <w:t>закупках товаров, работ, услуг для нужд муниципального бюджетного общеобразовательного учреждения «</w:t>
      </w:r>
      <w:proofErr w:type="spellStart"/>
      <w:r w:rsidRPr="002D0911">
        <w:rPr>
          <w:sz w:val="20"/>
          <w:szCs w:val="20"/>
        </w:rPr>
        <w:t>Асановская</w:t>
      </w:r>
      <w:proofErr w:type="spellEnd"/>
      <w:r w:rsidRPr="002D0911">
        <w:rPr>
          <w:sz w:val="20"/>
          <w:szCs w:val="20"/>
        </w:rPr>
        <w:t xml:space="preserve"> средняя общеобразовательная школа» Комсомольского муниципального округа Чувашской Республики, утвержденным указанным постановлением: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bookmarkStart w:id="2" w:name="sub_3"/>
      <w:bookmarkEnd w:id="1"/>
      <w:r w:rsidRPr="002D0911">
        <w:rPr>
          <w:sz w:val="20"/>
          <w:szCs w:val="20"/>
        </w:rPr>
        <w:t>в </w:t>
      </w:r>
      <w:hyperlink r:id="rId12" w:anchor="/document/400141610/entry/100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1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3" w:anchor="/document/400141610/entry/13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1.3.5 подраздела 1.3</w:t>
        </w:r>
      </w:hyperlink>
      <w:r w:rsidR="002D0911" w:rsidRPr="002D0911">
        <w:rPr>
          <w:sz w:val="20"/>
          <w:szCs w:val="20"/>
        </w:rPr>
        <w:t> после слов "цена договора" дополнить словами "или сумма цен единиц товара, работы или услуги";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4" w:anchor="/document/400141610/entry/15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1.5.6 подраздела 1.5</w:t>
        </w:r>
      </w:hyperlink>
      <w:r w:rsidRPr="002D0911">
        <w:rPr>
          <w:sz w:val="20"/>
          <w:szCs w:val="20"/>
        </w:rPr>
        <w:t> слова "предусмотренных пункте" заменить словами "предусмотренных в пункте";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5" w:anchor="/document/400141610/entry/18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1.8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6" w:anchor="/document/400141610/entry/181930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1.8.19.3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"1.8.19.3. Проектно-сметный метод заключается в определении НМЦД, цены договора, заключаемого с единственным поставщиком (подрядчиком, исполнителем), на: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1) строительство, реконструкцию, капитальный ремонт, снос объекта капитального строительства на основании проектной документации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в соответствии с компетенцией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или исполнительным органом Чувашской Республики;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2) проведение работ по сохранению объектов культурного наследия (памятников истории и культуры) народов Российской Федерации, за исключением научно-методического руководства, технического и авторского надзора, на основании согласованной в порядке, установленном законодательством Российской Федерации, проектной документации на проведение работ по сохранению объектов культурного наследия и в соответствии с реставрационными нормами и правилами, утвержденными федеральным органом исполнительной власти, уполномоченным Правительством Российской Федерации в области государственной охраны объектов культурного наследия.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Проектно-сметный метод может применяться при определении и обосновании НМЦД, цены договора, заключаемого с единственным поставщиком (подрядчиком, исполнителем), на текущий ремонт зданий, строений, сооружений, помещений.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Определение НМЦД, цены договора, заключаемого с единственным поставщиком (подрядчиком, исполнителем), предметом которых являются строительство, реконструкция, капитальный ремонт, снос объектов капитального строительства, выполнение работ по сохранению объектов культурного наследия, с использованием проектно-сметного метода осуществляется в порядке, установленном Законом о контрактной системе, приказом Министерства строительства и жилищно-коммунального хозяйства Российской Федерации от 23 декабря 2019 г. N 841/</w:t>
      </w:r>
      <w:proofErr w:type="spellStart"/>
      <w:r w:rsidRPr="002D0911">
        <w:rPr>
          <w:sz w:val="20"/>
          <w:szCs w:val="20"/>
        </w:rPr>
        <w:t>пр</w:t>
      </w:r>
      <w:proofErr w:type="spellEnd"/>
      <w:r w:rsidRPr="002D0911">
        <w:rPr>
          <w:sz w:val="20"/>
          <w:szCs w:val="20"/>
        </w:rPr>
        <w:t xml:space="preserve">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строительства" (зарегистрирован в Министерстве юстиции Российской Федерации 3 февраля 2020 г., регистрационный N 57401), исходя из сметной стоимости строительства, реконструкции, капитального ремонта объектов капитального строительства, определенной в соответствии со статьей 8.3 Градостроительного кодекса Российской Федерации.";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7" w:anchor="/document/400141610/entry/1820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1.8.20</w:t>
        </w:r>
      </w:hyperlink>
      <w:r w:rsidR="002D0911" w:rsidRPr="002D0911">
        <w:rPr>
          <w:sz w:val="20"/>
          <w:szCs w:val="20"/>
        </w:rPr>
        <w:t> после слов "О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 дополнить словами "(далее - Постановление N 925)";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8" w:anchor="/document/400141610/entry/182404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4 пункта 1.8.24</w:t>
        </w:r>
      </w:hyperlink>
      <w:r w:rsidR="002D0911" w:rsidRPr="002D0911">
        <w:rPr>
          <w:sz w:val="20"/>
          <w:szCs w:val="20"/>
        </w:rPr>
        <w:t> признать утратившим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9" w:anchor="/document/400141610/entry/1101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5 пункта 1.10.1 подраздела 1.10</w:t>
        </w:r>
      </w:hyperlink>
      <w:r w:rsidR="002D0911" w:rsidRPr="002D0911">
        <w:rPr>
          <w:sz w:val="20"/>
          <w:szCs w:val="20"/>
        </w:rPr>
        <w:t> после слова "предусмотрено" дополнить словами "извещением и (или)";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20" w:anchor="/document/400141610/entry/1110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1.11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21" w:anchor="/document/400141610/entry/1117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 четвертом пункта 1.11.7</w:t>
        </w:r>
      </w:hyperlink>
      <w:r w:rsidRPr="002D0911">
        <w:rPr>
          <w:sz w:val="20"/>
          <w:szCs w:val="20"/>
        </w:rPr>
        <w:t> слова "</w:t>
      </w:r>
      <w:proofErr w:type="gramStart"/>
      <w:r w:rsidRPr="002D0911">
        <w:rPr>
          <w:sz w:val="20"/>
          <w:szCs w:val="20"/>
        </w:rPr>
        <w:t>в пунктом</w:t>
      </w:r>
      <w:proofErr w:type="gramEnd"/>
      <w:r w:rsidRPr="002D0911">
        <w:rPr>
          <w:sz w:val="20"/>
          <w:szCs w:val="20"/>
        </w:rPr>
        <w:t xml:space="preserve"> 1.11.4" заменить словами "в пункте 1.11.2";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22" w:anchor="/document/400141610/entry/11110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1.11.10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"1.11.10. При заключении и исполнении договора Заказчик по согласованию с участником, с которым заключается договор, вправе увеличить количество поставляемого товара (объем выполняемых работ, оказываемых услуг), если это предусмотрено извещением и (или) документацией о закупке. Цена единицы товара (работ, услуг) в таком случае не должна превышать цену, определяемую как частное от деления цены договора, указанной в заявке участника конкурса, запроса предложений, запроса котировок, предложенной участником аукциона, с которым заключается договор, на количество товара (объем работ, услуг), установленное в извещении и (или) документации о закупке.";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23" w:anchor="/document/400141610/entry/100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2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24" w:anchor="/document/400141610/entry/2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2.4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25" w:anchor="/document/400141610/entry/24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2.4.3</w:t>
        </w:r>
      </w:hyperlink>
      <w:r w:rsidRPr="002D0911">
        <w:rPr>
          <w:sz w:val="20"/>
          <w:szCs w:val="20"/>
        </w:rPr>
        <w:t> слова "пункте 2.4.2" заменить словами "пунктом 2.4.2";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26" w:anchor="/document/400141610/entry/24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 первом пункта 2.4.5</w:t>
        </w:r>
      </w:hyperlink>
      <w:r w:rsidRPr="002D0911">
        <w:rPr>
          <w:sz w:val="20"/>
          <w:szCs w:val="20"/>
        </w:rPr>
        <w:t> слова "критериям, указанным в подпунктах 5, 6" заменить словами "критерию, указанному в подпункте 5";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27" w:anchor="/document/400141610/entry/24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2.4.6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"2.4.6. Для оценки и сопоставления заявок по критериям, указанным в подпунктах 2, 6 - 10 пункта 2.4.2 Положения, в конкурсной документации устанавливаются: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1) показатели (подкритерии), по которым будет оцениваться каждый критерий;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2) минимальное или максимальное количество баллов, которое может быть присвоено по каждому показателю;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3) правила присвоения баллов по каждому показателю. Такие правила должны исключать возможность субъективного присвоения баллов.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Предложениям участников конкурса по показателям присваиваются баллы по шкале присвоения баллов, установленной в конкурсной документации или следующей формуле: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ПБ</w:t>
      </w:r>
      <w:r w:rsidRPr="002D0911">
        <w:rPr>
          <w:sz w:val="20"/>
          <w:szCs w:val="20"/>
          <w:vertAlign w:val="subscript"/>
        </w:rPr>
        <w:t> i</w:t>
      </w:r>
      <w:r w:rsidRPr="002D0911">
        <w:rPr>
          <w:sz w:val="20"/>
          <w:szCs w:val="20"/>
        </w:rPr>
        <w:t>=П</w:t>
      </w:r>
      <w:r w:rsidRPr="002D0911">
        <w:rPr>
          <w:sz w:val="20"/>
          <w:szCs w:val="20"/>
          <w:vertAlign w:val="subscript"/>
        </w:rPr>
        <w:t> i</w:t>
      </w:r>
      <w:r w:rsidRPr="002D0911">
        <w:rPr>
          <w:sz w:val="20"/>
          <w:szCs w:val="20"/>
        </w:rPr>
        <w:t>/П</w:t>
      </w:r>
      <w:r w:rsidRPr="002D0911">
        <w:rPr>
          <w:sz w:val="20"/>
          <w:szCs w:val="20"/>
          <w:vertAlign w:val="subscript"/>
        </w:rPr>
        <w:t> </w:t>
      </w:r>
      <w:proofErr w:type="spellStart"/>
      <w:r w:rsidRPr="002D0911">
        <w:rPr>
          <w:sz w:val="20"/>
          <w:szCs w:val="20"/>
          <w:vertAlign w:val="subscript"/>
        </w:rPr>
        <w:t>max</w:t>
      </w:r>
      <w:proofErr w:type="spellEnd"/>
      <w:r w:rsidRPr="002D0911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075EC37B" wp14:editId="597DE753">
                <wp:extent cx="95250" cy="180975"/>
                <wp:effectExtent l="0" t="0" r="0" b="0"/>
                <wp:docPr id="18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05726C" id="AutoShape 1" o:spid="_x0000_s1026" style="width: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 w:rsidRPr="002D0911">
        <w:rPr>
          <w:sz w:val="20"/>
          <w:szCs w:val="20"/>
        </w:rPr>
        <w:t>100,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 xml:space="preserve">где </w:t>
      </w:r>
      <w:proofErr w:type="spellStart"/>
      <w:r w:rsidRPr="002D0911">
        <w:rPr>
          <w:sz w:val="20"/>
          <w:szCs w:val="20"/>
        </w:rPr>
        <w:t>ПБi</w:t>
      </w:r>
      <w:proofErr w:type="spellEnd"/>
      <w:r w:rsidRPr="002D0911">
        <w:rPr>
          <w:sz w:val="20"/>
          <w:szCs w:val="20"/>
        </w:rPr>
        <w:t xml:space="preserve"> - количество баллов по показателю;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</w:t>
      </w:r>
      <w:r w:rsidRPr="002D0911">
        <w:rPr>
          <w:sz w:val="20"/>
          <w:szCs w:val="20"/>
          <w:vertAlign w:val="subscript"/>
        </w:rPr>
        <w:t> i</w:t>
      </w:r>
      <w:r w:rsidRPr="002D0911">
        <w:rPr>
          <w:sz w:val="20"/>
          <w:szCs w:val="20"/>
        </w:rPr>
        <w:t> - предложение участника, которое оценивается;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</w:t>
      </w:r>
      <w:r w:rsidRPr="002D0911">
        <w:rPr>
          <w:sz w:val="20"/>
          <w:szCs w:val="20"/>
          <w:vertAlign w:val="subscript"/>
        </w:rPr>
        <w:t> </w:t>
      </w:r>
      <w:proofErr w:type="spellStart"/>
      <w:r w:rsidRPr="002D0911">
        <w:rPr>
          <w:sz w:val="20"/>
          <w:szCs w:val="20"/>
          <w:vertAlign w:val="subscript"/>
        </w:rPr>
        <w:t>max</w:t>
      </w:r>
      <w:proofErr w:type="spellEnd"/>
      <w:r w:rsidRPr="002D0911">
        <w:rPr>
          <w:sz w:val="20"/>
          <w:szCs w:val="20"/>
        </w:rPr>
        <w:t> - предложение, за которое присваивается максимальное количество баллов.";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28" w:anchor="/document/400141610/entry/25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2.5.3 подраздела 2.5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29" w:anchor="/document/400141610/entry/25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"2.5.3. Заказчик вправе установить обязанность представления следующих информации и документов в заявке на участие в конкурсе:";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30" w:anchor="/document/400141610/entry/2531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15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"15)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31" w:anchor="/document/400141610/entry/2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2.6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32" w:anchor="/document/400141610/entry/2630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подпункты 5</w:t>
        </w:r>
      </w:hyperlink>
      <w:r w:rsidR="002D0911" w:rsidRPr="002D0911">
        <w:rPr>
          <w:sz w:val="20"/>
          <w:szCs w:val="20"/>
        </w:rPr>
        <w:t>, </w:t>
      </w:r>
      <w:hyperlink r:id="rId33" w:anchor="/document/400141610/entry/2630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6 пункта 2.6.3</w:t>
        </w:r>
      </w:hyperlink>
      <w:r w:rsidR="002D0911" w:rsidRPr="002D0911">
        <w:rPr>
          <w:sz w:val="20"/>
          <w:szCs w:val="20"/>
        </w:rPr>
        <w:t> признать утратившими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34" w:anchor="/document/400141610/entry/264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2.6.4</w:t>
        </w:r>
      </w:hyperlink>
      <w:r w:rsidR="002D0911" w:rsidRPr="002D0911">
        <w:rPr>
          <w:sz w:val="20"/>
          <w:szCs w:val="20"/>
        </w:rPr>
        <w:t> дополнить </w:t>
      </w:r>
      <w:hyperlink r:id="rId35" w:anchor="/document/400141610/entry/264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абзацем</w:t>
        </w:r>
      </w:hyperlink>
      <w:r w:rsidR="002D0911"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"Если на участие в конкурсе не подано заявок, последующие этапы закупки не проводятся, протоколы по таким этапам не составляются.";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36" w:anchor="/document/400141610/entry/277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2.7.7 подраздела 2.7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37" w:anchor="/document/400141610/entry/277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после слов "на участие в конкурсе" дополнить словами ", последующие этапы закупки не проводятся, протоколы по таким этапам не составляются";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38" w:anchor="/document/400141610/entry/277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абзацем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"В случае если до участия в закупке допущен один участник или подана единственная заявка и она признана соответствующей, договор заключается с таким участником.";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39" w:anchor="/document/400141610/entry/297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2.9.7 подраздела 2.9</w:t>
        </w:r>
      </w:hyperlink>
      <w:r w:rsidR="002D0911" w:rsidRPr="002D0911">
        <w:rPr>
          <w:sz w:val="20"/>
          <w:szCs w:val="20"/>
        </w:rPr>
        <w:t> после слов "сниженной на пятнадцать процентов" дополнить словами ", в случае, предусмотренном пунктом 2 Постановления N 925, или на тридцать процентов, в случае, предусмотренном пунктом 2(1)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40" w:anchor="/document/400141610/entry/100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3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41" w:anchor="/document/400141610/entry/34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3.4.3 подраздела 3.4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42" w:anchor="/document/400141610/entry/34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"3.4.3 Заказчик вправе установить обязанность представления следующих информации и документов в заявке на участие в аукционе:";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43" w:anchor="/document/400141610/entry/3431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13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"13)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44" w:anchor="/document/400141610/entry/3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3.5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45" w:anchor="/document/400141610/entry/35604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4 пункта 3.5.6</w:t>
        </w:r>
      </w:hyperlink>
      <w:r w:rsidR="002D0911" w:rsidRPr="002D0911">
        <w:rPr>
          <w:sz w:val="20"/>
          <w:szCs w:val="20"/>
        </w:rPr>
        <w:t> признать утратившим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46" w:anchor="/document/400141610/entry/358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3.5.8</w:t>
        </w:r>
      </w:hyperlink>
      <w:r w:rsidR="002D0911" w:rsidRPr="002D0911">
        <w:rPr>
          <w:sz w:val="20"/>
          <w:szCs w:val="20"/>
        </w:rPr>
        <w:t> дополнить </w:t>
      </w:r>
      <w:hyperlink r:id="rId47" w:anchor="/document/400141610/entry/358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абзацами</w:t>
        </w:r>
      </w:hyperlink>
      <w:r w:rsidR="002D0911"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"Если по окончании срока подачи заявок на участие в аукционе не подано ни одной заявки или по результатам рассмотрения заявок принято решение об отказе в допуске к участию в аукционе всех участников закупки либо принято решение о допуске к участию в аукционе только одного участника, последующие этапы закупки не проводятся, протоколы по таким этапам не составляются.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 случае если до участия в закупке допущен один участник или подана единственная заявка и она признана соответствующей, договор заключается с таким участником.";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48" w:anchor="/document/400141610/entry/3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3.6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49" w:anchor="/document/400141610/entry/36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3.6.3</w:t>
        </w:r>
      </w:hyperlink>
      <w:r w:rsidR="002D0911" w:rsidRPr="002D0911">
        <w:rPr>
          <w:sz w:val="20"/>
          <w:szCs w:val="20"/>
        </w:rPr>
        <w:t> после слов "(цены лота)" дополнить словами "или суммы цен единиц товара, работы или услуги";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50" w:anchor="/document/400141610/entry/36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пункты 3.6.5</w:t>
        </w:r>
      </w:hyperlink>
      <w:r w:rsidR="002D0911" w:rsidRPr="002D0911">
        <w:rPr>
          <w:sz w:val="20"/>
          <w:szCs w:val="20"/>
        </w:rPr>
        <w:t>, </w:t>
      </w:r>
      <w:hyperlink r:id="rId51" w:anchor="/document/400141610/entry/36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3.6.6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"3.6.5. При проведении электронного аукциона его участники подают предложения о цене договора или сумме цен единиц товара, работы или услуги, предусматривающие снижение текущего минимального предложения о цене договора или сумме цен единиц товара, работы или услуги на величину в пределах "шага аукциона".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Участники подают предложения о цене договора или сумме цен единиц товара, работы или услуги с учетом следующих требований: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1) участник аукциона не вправе подать предложение о цене договора или сумме цен единиц товара, работы или услуги, равное ранее поданному им предложению или большее, чем оно, а также предложение о цене договора, равное нулю;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2) участник аукциона не вправе подать предложение о цене договора или сумме цен единиц товара, работы или услуги ниже текущего минимального предложения о цене договора или сумме цен единиц товара, работы или услуги, сниженное в пределах "шага аукциона";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lastRenderedPageBreak/>
        <w:t>3) участник аукциона не вправе подать предложение о цене договора или сумме цен единиц товара, работы или услуги ниже текущего минимального предложения, если оно подано таким участником.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3.6.6. При проведении аукциона устанавливается время приема предложений участников о цене договора или сумме цен единиц товара, работы или услуги, составляющее десять минут от момента начала проведения аукциона до истечения срока подачи предложений о цене договора (сумме цен единиц товара, работы или услуги), а также десять минут после поступления последнего такого предложения. Время, оставшееся до истечения срока подачи предложений о цене договора (сумме цен единиц товара, работы или услуги), обновляется автоматически (с помощью программных и технических средств, обеспечивающих проведение аукциона) после снижения начальной (максимальной) цены договора (суммы цен единиц товара, работы или услуги) или поступления последнего предложения. Если в течение указанного времени ни одного предложения о более низкой цене договора или сумме цен единиц товара, работы или услуги не поступило, аукцион завершается автоматически.";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52" w:anchor="/document/400141610/entry/367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3.6.7.1</w:t>
        </w:r>
      </w:hyperlink>
      <w:r w:rsidR="002D0911" w:rsidRPr="002D0911">
        <w:rPr>
          <w:sz w:val="20"/>
          <w:szCs w:val="20"/>
        </w:rPr>
        <w:t> после слов "сниженной на пятнадцать процентов" дополнить словами ", в случае, предусмотренном пунктом 3 Постановления N 925, или на тридцать процентов, в случае, предусмотренном пунктом 3(1) Постановления N 925";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53" w:anchor="/document/400141610/entry/368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3.6.8</w:t>
        </w:r>
      </w:hyperlink>
      <w:r w:rsidR="002D0911" w:rsidRPr="002D0911">
        <w:rPr>
          <w:sz w:val="20"/>
          <w:szCs w:val="20"/>
        </w:rPr>
        <w:t> после слов "увеличенной на пятнадцать процентов" дополнить словами ", в случае, предусмотренном пунктом 4 Постановления N 925, или на тридцать процентов, в случае, предусмотренном пунктом 4(1)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54" w:anchor="/document/400141610/entry/100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55" w:anchor="/document/400141610/entry/4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4.3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56" w:anchor="/document/400141610/entry/43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4.3.1</w:t>
        </w:r>
      </w:hyperlink>
      <w:r w:rsidRPr="002D0911">
        <w:rPr>
          <w:sz w:val="20"/>
          <w:szCs w:val="20"/>
        </w:rPr>
        <w:t> слова "установленные пункте" заменить словами "установленные в пункте";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57" w:anchor="/document/400141610/entry/4330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1 пункта 4.3.3</w:t>
        </w:r>
      </w:hyperlink>
      <w:r w:rsidR="002D0911" w:rsidRPr="002D0911">
        <w:rPr>
          <w:sz w:val="20"/>
          <w:szCs w:val="20"/>
        </w:rPr>
        <w:t> дополнить словами ", сумма цен единиц товара, работы, услуги";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58" w:anchor="/document/400141610/entry/44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4.4.2 подраздела 4.4:</w:t>
        </w:r>
      </w:hyperlink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59" w:anchor="/document/400141610/entry/442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"4.4.2. Заказчик вправе установить обязанность представления следующих информации и документов в заявке на участие в запросе предложений:";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60" w:anchor="/document/400141610/entry/4421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15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"15)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61" w:anchor="/document/400141610/entry/4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4.5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62" w:anchor="/document/400141610/entry/4520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подпункты 5</w:t>
        </w:r>
      </w:hyperlink>
      <w:r w:rsidR="002D0911" w:rsidRPr="002D0911">
        <w:rPr>
          <w:sz w:val="20"/>
          <w:szCs w:val="20"/>
        </w:rPr>
        <w:t>, </w:t>
      </w:r>
      <w:hyperlink r:id="rId63" w:anchor="/document/400141610/entry/4520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6 пункта 4.5.2</w:t>
        </w:r>
      </w:hyperlink>
      <w:r w:rsidR="002D0911" w:rsidRPr="002D0911">
        <w:rPr>
          <w:sz w:val="20"/>
          <w:szCs w:val="20"/>
        </w:rPr>
        <w:t> признать утратившими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64" w:anchor="/document/400141610/entry/45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4.5.3</w:t>
        </w:r>
      </w:hyperlink>
      <w:r w:rsidR="002D0911" w:rsidRPr="002D0911">
        <w:rPr>
          <w:sz w:val="20"/>
          <w:szCs w:val="20"/>
        </w:rPr>
        <w:t> дополнить </w:t>
      </w:r>
      <w:hyperlink r:id="rId65" w:anchor="/document/400141610/entry/453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абзацем</w:t>
        </w:r>
      </w:hyperlink>
      <w:r w:rsidR="002D0911"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"Если на участие в запросе предложений не подано заявок, последующие этапы закупки не проводятся, протоколы по таким этапам не составляются.";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66" w:anchor="/document/400141610/entry/4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4.6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67" w:anchor="/document/400141610/entry/461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4.6.11</w:t>
        </w:r>
      </w:hyperlink>
      <w:r w:rsidR="002D0911" w:rsidRPr="002D0911">
        <w:rPr>
          <w:sz w:val="20"/>
          <w:szCs w:val="20"/>
        </w:rPr>
        <w:t> после слов "с победителем" дополнить словами "(единственным участником)";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68" w:anchor="/document/400141610/entry/461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4.6.13</w:t>
        </w:r>
      </w:hyperlink>
      <w:r w:rsidR="002D0911" w:rsidRPr="002D0911">
        <w:rPr>
          <w:sz w:val="20"/>
          <w:szCs w:val="20"/>
        </w:rPr>
        <w:t> после слов "сниженной на пятнадцать процентов" дополнить словами ", в случае, предусмотренном пунктом 2 Постановления N 925, или на тридцать процентов, в случае, предусмотренном пунктом 2(1)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69" w:anchor="/document/400141610/entry/100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70" w:anchor="/document/400141610/entry/512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5.1.2 подраздела 5.1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"5.1.2. Запрос котировок может проводиться, если начальная (максимальная) цена договора не превышает семь миллионов рублей.";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71" w:anchor="/document/400141610/entry/53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5.3.1 подраздела 5.3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72" w:anchor="/document/400141610/entry/53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"5.3.1. Заказчик вправе установить обязанность представления следующих информации и документов в заявке на участие в запросе котировок:";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73" w:anchor="/document/400141610/entry/5311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подпункте 12</w:t>
        </w:r>
      </w:hyperlink>
      <w:r w:rsidRPr="002D0911">
        <w:rPr>
          <w:sz w:val="20"/>
          <w:szCs w:val="20"/>
        </w:rPr>
        <w:t> слова "документации о проведении запроса предложений" заменить словами "извещения о проведении запроса котировок";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74" w:anchor="/document/400141610/entry/5311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14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"14)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75" w:anchor="/document/400141610/entry/5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5.4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76" w:anchor="/document/400141610/entry/5420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5 пункта 5.4.2</w:t>
        </w:r>
      </w:hyperlink>
      <w:r w:rsidR="002D0911" w:rsidRPr="002D0911">
        <w:rPr>
          <w:sz w:val="20"/>
          <w:szCs w:val="20"/>
        </w:rPr>
        <w:t> признать утратившим силу;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пункт 5.4.3 после слов "наименьшую цену договора" дополнить словами "или наименьшую сумму цен единиц товаров, работ или услуги";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пункт 5.4.5 после слов "с победителем" дополнить словами "(единственным участником)";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пункт 5.4.8 после слов "сниженной на пятнадцать процентов" дополнить словами ", в случае, предусмотренном пунктом 2 Постановления N 925, или на тридцать процентов, в случае, предусмотренном пунктом 2(1)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77" w:anchor="/document/400141610/entry/6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6.2 раздела 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78" w:anchor="/document/400141610/entry/6223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23.1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"23.1) заключение договора в случае признания несостоявшейся закупки, осуществленной в соответствии с пунктом 6.5 раздела 6 и подразделом 7.2 раздела 7 Положения.";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79" w:anchor="/document/400141610/entry/623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подпункте 32</w:t>
        </w:r>
      </w:hyperlink>
      <w:r w:rsidRPr="002D0911">
        <w:rPr>
          <w:sz w:val="20"/>
          <w:szCs w:val="20"/>
        </w:rPr>
        <w:t> слова "услуг, на организацию и проведение" заменить словами "услуг по организации и проведению";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подпунктами 40-43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"39) заключение договора энергоснабжения или договора купли-продажи электрической энергии с гарантирующим поставщиком электрической энергии;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40) заключение договора на поставку древесины в рамках выполнения государственного задания;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 xml:space="preserve">41) заключение договора на оказание услуг по привлечению во вклады (включая размещение депозитных вкладов) денежных средств организаций, получению кредитов и займов, доверительному управлению денежными средствами и иным </w:t>
      </w:r>
      <w:r w:rsidRPr="002D0911">
        <w:rPr>
          <w:sz w:val="20"/>
          <w:szCs w:val="20"/>
        </w:rPr>
        <w:lastRenderedPageBreak/>
        <w:t>имуществом, выдаче банковских гарантий и поручительств, предусматривающих исполнение обязательств в денежной форме, открытию и ведению счетов, включая аккредитивы, о закупке брокерских услуг, услуг депозитариев, услуг по банковскому сопровождению и иных договоров об оказании финансовых услуг;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42) заключение договора аренды имущества с правом выкупа.";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80" w:anchor="/document/400141610/entry/7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7.2 раздела 7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81" w:anchor="/document/400141610/entry/72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 первом пункта 7.2.2</w:t>
        </w:r>
      </w:hyperlink>
      <w:r w:rsidRPr="002D0911">
        <w:rPr>
          <w:sz w:val="20"/>
          <w:szCs w:val="20"/>
        </w:rPr>
        <w:t> слова "согласно статьи" заменить словами "согласно статье";</w:t>
      </w:r>
    </w:p>
    <w:p w:rsidR="002D0911" w:rsidRPr="002D0911" w:rsidRDefault="002D0911" w:rsidP="002D0911">
      <w:pPr>
        <w:ind w:right="-1" w:firstLine="720"/>
        <w:jc w:val="both"/>
        <w:rPr>
          <w:sz w:val="20"/>
          <w:szCs w:val="20"/>
        </w:rPr>
      </w:pPr>
    </w:p>
    <w:p w:rsidR="002D0911" w:rsidRPr="002D0911" w:rsidRDefault="002D0911" w:rsidP="002D0911">
      <w:pPr>
        <w:ind w:right="-1" w:firstLine="720"/>
        <w:jc w:val="both"/>
        <w:rPr>
          <w:bCs/>
          <w:sz w:val="20"/>
          <w:szCs w:val="20"/>
        </w:rPr>
      </w:pPr>
      <w:r w:rsidRPr="002D0911">
        <w:rPr>
          <w:sz w:val="20"/>
          <w:szCs w:val="20"/>
        </w:rPr>
        <w:t xml:space="preserve">2)  </w:t>
      </w:r>
      <w:r w:rsidRPr="002D0911">
        <w:rPr>
          <w:bCs/>
          <w:sz w:val="20"/>
          <w:szCs w:val="20"/>
        </w:rPr>
        <w:t>от 02 мая 2023 г. № 434 «Об утверждении Положения о закупках товаров, работ, услуг для нужд муниципального бюджетного общеобразовательного учреждения «</w:t>
      </w:r>
      <w:proofErr w:type="spellStart"/>
      <w:r w:rsidRPr="002D0911">
        <w:rPr>
          <w:bCs/>
          <w:sz w:val="20"/>
          <w:szCs w:val="20"/>
        </w:rPr>
        <w:t>Чурачикская</w:t>
      </w:r>
      <w:proofErr w:type="spellEnd"/>
      <w:r w:rsidRPr="002D0911">
        <w:rPr>
          <w:bCs/>
          <w:sz w:val="20"/>
          <w:szCs w:val="20"/>
        </w:rPr>
        <w:t xml:space="preserve"> средняя общеобразовательная школа» Комсомольского муниципального округа Чувашской Республики» (с изменениями, внесенными постановлением администрации Комсомольского муниципального округа от 31.08.2023 № 993):</w:t>
      </w:r>
    </w:p>
    <w:p w:rsidR="002D0911" w:rsidRPr="002D0911" w:rsidRDefault="002D0911" w:rsidP="002D0911">
      <w:pPr>
        <w:ind w:right="-1" w:firstLine="720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 Положении о</w:t>
      </w:r>
      <w:r w:rsidRPr="002D0911">
        <w:rPr>
          <w:b/>
          <w:sz w:val="20"/>
          <w:szCs w:val="20"/>
        </w:rPr>
        <w:t> </w:t>
      </w:r>
      <w:r w:rsidRPr="002D0911">
        <w:rPr>
          <w:sz w:val="20"/>
          <w:szCs w:val="20"/>
        </w:rPr>
        <w:t>закупках товаров, работ, услуг для нужд муниципального бюджетного общеобразовательного учреждения «</w:t>
      </w:r>
      <w:proofErr w:type="spellStart"/>
      <w:r w:rsidRPr="002D0911">
        <w:rPr>
          <w:bCs/>
          <w:sz w:val="20"/>
          <w:szCs w:val="20"/>
        </w:rPr>
        <w:t>Чурачикская</w:t>
      </w:r>
      <w:proofErr w:type="spellEnd"/>
      <w:r w:rsidRPr="002D0911">
        <w:rPr>
          <w:sz w:val="20"/>
          <w:szCs w:val="20"/>
        </w:rPr>
        <w:t xml:space="preserve"> средняя общеобразовательная школа» Комсомольского муниципального округа Чувашской Республики, утвержденным указанным постановлением: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82" w:anchor="/document/400141610/entry/100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1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83" w:anchor="/document/400141610/entry/13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1.3.5 подраздела 1.3</w:t>
        </w:r>
      </w:hyperlink>
      <w:r w:rsidR="002D0911" w:rsidRPr="002D0911">
        <w:rPr>
          <w:sz w:val="20"/>
          <w:szCs w:val="20"/>
        </w:rPr>
        <w:t> после слов "цена договора" дополнить словами "или сумма цен единиц товара, работы или услуги";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84" w:anchor="/document/400141610/entry/15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1.5.6 подраздела 1.5</w:t>
        </w:r>
      </w:hyperlink>
      <w:r w:rsidRPr="002D0911">
        <w:rPr>
          <w:sz w:val="20"/>
          <w:szCs w:val="20"/>
        </w:rPr>
        <w:t> слова "предусмотренных пункте" заменить словами "предусмотренных в пункте";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85" w:anchor="/document/400141610/entry/18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1.8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86" w:anchor="/document/400141610/entry/181930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1.8.19.3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"1.8.19.3. Проектно-сметный метод заключается в определении НМЦД, цены договора, заключаемого с единственным поставщиком (подрядчиком, исполнителем), на: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1) строительство, реконструкцию, капитальный ремонт, снос объекта капитального строительства на основании проектной документации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в соответствии с компетенцией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или исполнительным органом Чувашской Республики;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2) проведение работ по сохранению объектов культурного наследия (памятников истории и культуры) народов Российской Федерации, за исключением научно-методического руководства, технического и авторского надзора, на основании согласованной в порядке, установленном законодательством Российской Федерации, проектной документации на проведение работ по сохранению объектов культурного наследия и в соответствии с реставрационными нормами и правилами, утвержденными федеральным органом исполнительной власти, уполномоченным Правительством Российской Федерации в области государственной охраны объектов культурного наследия.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Проектно-сметный метод может применяться при определении и обосновании НМЦД, цены договора, заключаемого с единственным поставщиком (подрядчиком, исполнителем), на текущий ремонт зданий, строений, сооружений, помещений.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Определение НМЦД, цены договора, заключаемого с единственным поставщиком (подрядчиком, исполнителем), предметом которых являются строительство, реконструкция, капитальный ремонт, снос объектов капитального строительства, выполнение работ по сохранению объектов культурного наследия, с использованием проектно-сметного метода осуществляется в порядке, установленном Законом о контрактной системе, приказом Министерства строительства и жилищно-коммунального хозяйства Российской Федерации от 23 декабря 2019 г. N 841/</w:t>
      </w:r>
      <w:proofErr w:type="spellStart"/>
      <w:r w:rsidRPr="002D0911">
        <w:rPr>
          <w:sz w:val="20"/>
          <w:szCs w:val="20"/>
        </w:rPr>
        <w:t>пр</w:t>
      </w:r>
      <w:proofErr w:type="spellEnd"/>
      <w:r w:rsidRPr="002D0911">
        <w:rPr>
          <w:sz w:val="20"/>
          <w:szCs w:val="20"/>
        </w:rPr>
        <w:t xml:space="preserve">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строительства" (зарегистрирован в Министерстве юстиции Российской Федерации 3 февраля 2020 г., регистрационный N 57401), исходя из сметной стоимости строительства, реконструкции, капитального ремонта объектов капитального строительства, определенной в соответствии со статьей 8.3 Градостроительного кодекса Российской Федерации.";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87" w:anchor="/document/400141610/entry/1820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1.8.20</w:t>
        </w:r>
      </w:hyperlink>
      <w:r w:rsidR="002D0911" w:rsidRPr="002D0911">
        <w:rPr>
          <w:sz w:val="20"/>
          <w:szCs w:val="20"/>
        </w:rPr>
        <w:t> после слов "О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 дополнить словами "(далее - Постановление N 925)";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88" w:anchor="/document/400141610/entry/182404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4 пункта 1.8.24</w:t>
        </w:r>
      </w:hyperlink>
      <w:r w:rsidR="002D0911" w:rsidRPr="002D0911">
        <w:rPr>
          <w:sz w:val="20"/>
          <w:szCs w:val="20"/>
        </w:rPr>
        <w:t> признать утратившим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89" w:anchor="/document/400141610/entry/1101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5 пункта 1.10.1 подраздела 1.10</w:t>
        </w:r>
      </w:hyperlink>
      <w:r w:rsidR="002D0911" w:rsidRPr="002D0911">
        <w:rPr>
          <w:sz w:val="20"/>
          <w:szCs w:val="20"/>
        </w:rPr>
        <w:t> после слова "предусмотрено" дополнить словами "извещением и (или)";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90" w:anchor="/document/400141610/entry/1110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1.11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91" w:anchor="/document/400141610/entry/1117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 четвертом пункта 1.11.7</w:t>
        </w:r>
      </w:hyperlink>
      <w:r w:rsidRPr="002D0911">
        <w:rPr>
          <w:sz w:val="20"/>
          <w:szCs w:val="20"/>
        </w:rPr>
        <w:t> слова "</w:t>
      </w:r>
      <w:proofErr w:type="gramStart"/>
      <w:r w:rsidRPr="002D0911">
        <w:rPr>
          <w:sz w:val="20"/>
          <w:szCs w:val="20"/>
        </w:rPr>
        <w:t>в пунктом</w:t>
      </w:r>
      <w:proofErr w:type="gramEnd"/>
      <w:r w:rsidRPr="002D0911">
        <w:rPr>
          <w:sz w:val="20"/>
          <w:szCs w:val="20"/>
        </w:rPr>
        <w:t xml:space="preserve"> 1.11.4" заменить словами "в пункте 1.11.2";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92" w:anchor="/document/400141610/entry/11110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1.11.10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"1.11.10. При заключении и исполнении договора Заказчик по согласованию с участником, с которым заключается договор, вправе увеличить количество поставляемого товара (объем выполняемых работ, оказываемых услуг), если это предусмотрено извещением и (или) документацией о закупке. Цена единицы товара (работ, услуг) в таком случае не должна превышать цену, определяемую как частное от деления цены договора, указанной в заявке участника конкурса, запроса предложений, запроса котировок, предложенной участником аукциона, с которым заключается договор, на количество товара (объем работ, услуг), установленное в извещении и (или) документации о закупке.";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93" w:anchor="/document/400141610/entry/100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2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94" w:anchor="/document/400141610/entry/2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2.4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95" w:anchor="/document/400141610/entry/24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2.4.3</w:t>
        </w:r>
      </w:hyperlink>
      <w:r w:rsidRPr="002D0911">
        <w:rPr>
          <w:sz w:val="20"/>
          <w:szCs w:val="20"/>
        </w:rPr>
        <w:t> слова "пункте 2.4.2" заменить словами "пунктом 2.4.2";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96" w:anchor="/document/400141610/entry/24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 первом пункта 2.4.5</w:t>
        </w:r>
      </w:hyperlink>
      <w:r w:rsidRPr="002D0911">
        <w:rPr>
          <w:sz w:val="20"/>
          <w:szCs w:val="20"/>
        </w:rPr>
        <w:t> слова "критериям, указанным в подпунктах 5, 6" заменить словами "критерию, указанному в подпункте 5";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97" w:anchor="/document/400141610/entry/24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2.4.6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"2.4.6. Для оценки и сопоставления заявок по критериям, указанным в подпунктах 2, 6 - 10 пункта 2.4.2 Положения, в конкурсной документации устанавливаются: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lastRenderedPageBreak/>
        <w:t>1) показатели (подкритерии), по которым будет оцениваться каждый критерий;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2) минимальное или максимальное количество баллов, которое может быть присвоено по каждому показателю;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3) правила присвоения баллов по каждому показателю. Такие правила должны исключать возможность субъективного присвоения баллов.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Предложениям участников конкурса по показателям присваиваются баллы по шкале присвоения баллов, установленной в конкурсной документации или следующей формуле: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ПБ</w:t>
      </w:r>
      <w:r w:rsidRPr="002D0911">
        <w:rPr>
          <w:sz w:val="20"/>
          <w:szCs w:val="20"/>
          <w:vertAlign w:val="subscript"/>
        </w:rPr>
        <w:t> i</w:t>
      </w:r>
      <w:r w:rsidRPr="002D0911">
        <w:rPr>
          <w:sz w:val="20"/>
          <w:szCs w:val="20"/>
        </w:rPr>
        <w:t>=П</w:t>
      </w:r>
      <w:r w:rsidRPr="002D0911">
        <w:rPr>
          <w:sz w:val="20"/>
          <w:szCs w:val="20"/>
          <w:vertAlign w:val="subscript"/>
        </w:rPr>
        <w:t> i</w:t>
      </w:r>
      <w:r w:rsidRPr="002D0911">
        <w:rPr>
          <w:sz w:val="20"/>
          <w:szCs w:val="20"/>
        </w:rPr>
        <w:t>/П</w:t>
      </w:r>
      <w:r w:rsidRPr="002D0911">
        <w:rPr>
          <w:sz w:val="20"/>
          <w:szCs w:val="20"/>
          <w:vertAlign w:val="subscript"/>
        </w:rPr>
        <w:t> </w:t>
      </w:r>
      <w:proofErr w:type="spellStart"/>
      <w:r w:rsidRPr="002D0911">
        <w:rPr>
          <w:sz w:val="20"/>
          <w:szCs w:val="20"/>
          <w:vertAlign w:val="subscript"/>
        </w:rPr>
        <w:t>max</w:t>
      </w:r>
      <w:proofErr w:type="spellEnd"/>
      <w:r w:rsidRPr="002D0911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4E204A58" wp14:editId="47D10116">
                <wp:extent cx="95250" cy="180975"/>
                <wp:effectExtent l="0" t="0" r="0" b="0"/>
                <wp:docPr id="17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D34D23" id="AutoShape 2" o:spid="_x0000_s1026" style="width: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 w:rsidRPr="002D0911">
        <w:rPr>
          <w:sz w:val="20"/>
          <w:szCs w:val="20"/>
        </w:rPr>
        <w:t>100,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 xml:space="preserve">где </w:t>
      </w:r>
      <w:proofErr w:type="spellStart"/>
      <w:r w:rsidRPr="002D0911">
        <w:rPr>
          <w:sz w:val="20"/>
          <w:szCs w:val="20"/>
        </w:rPr>
        <w:t>ПБi</w:t>
      </w:r>
      <w:proofErr w:type="spellEnd"/>
      <w:r w:rsidRPr="002D0911">
        <w:rPr>
          <w:sz w:val="20"/>
          <w:szCs w:val="20"/>
        </w:rPr>
        <w:t xml:space="preserve"> - количество баллов по показателю;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</w:t>
      </w:r>
      <w:r w:rsidRPr="002D0911">
        <w:rPr>
          <w:sz w:val="20"/>
          <w:szCs w:val="20"/>
          <w:vertAlign w:val="subscript"/>
        </w:rPr>
        <w:t> i</w:t>
      </w:r>
      <w:r w:rsidRPr="002D0911">
        <w:rPr>
          <w:sz w:val="20"/>
          <w:szCs w:val="20"/>
        </w:rPr>
        <w:t> - предложение участника, которое оценивается;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</w:t>
      </w:r>
      <w:r w:rsidRPr="002D0911">
        <w:rPr>
          <w:sz w:val="20"/>
          <w:szCs w:val="20"/>
          <w:vertAlign w:val="subscript"/>
        </w:rPr>
        <w:t> </w:t>
      </w:r>
      <w:proofErr w:type="spellStart"/>
      <w:r w:rsidRPr="002D0911">
        <w:rPr>
          <w:sz w:val="20"/>
          <w:szCs w:val="20"/>
          <w:vertAlign w:val="subscript"/>
        </w:rPr>
        <w:t>max</w:t>
      </w:r>
      <w:proofErr w:type="spellEnd"/>
      <w:r w:rsidRPr="002D0911">
        <w:rPr>
          <w:sz w:val="20"/>
          <w:szCs w:val="20"/>
        </w:rPr>
        <w:t> - предложение, за которое присваивается максимальное количество баллов.";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98" w:anchor="/document/400141610/entry/25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2.5.3 подраздела 2.5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99" w:anchor="/document/400141610/entry/25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"2.5.3. Заказчик вправе установить обязанность представления следующих информации и документов в заявке на участие в конкурсе:";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100" w:anchor="/document/400141610/entry/2531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15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"15)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01" w:anchor="/document/400141610/entry/2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2.6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02" w:anchor="/document/400141610/entry/2630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подпункты 5</w:t>
        </w:r>
      </w:hyperlink>
      <w:r w:rsidR="002D0911" w:rsidRPr="002D0911">
        <w:rPr>
          <w:sz w:val="20"/>
          <w:szCs w:val="20"/>
        </w:rPr>
        <w:t>, </w:t>
      </w:r>
      <w:hyperlink r:id="rId103" w:anchor="/document/400141610/entry/2630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6 пункта 2.6.3</w:t>
        </w:r>
      </w:hyperlink>
      <w:r w:rsidR="002D0911" w:rsidRPr="002D0911">
        <w:rPr>
          <w:sz w:val="20"/>
          <w:szCs w:val="20"/>
        </w:rPr>
        <w:t> признать утратившими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04" w:anchor="/document/400141610/entry/264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2.6.4</w:t>
        </w:r>
      </w:hyperlink>
      <w:r w:rsidR="002D0911" w:rsidRPr="002D0911">
        <w:rPr>
          <w:sz w:val="20"/>
          <w:szCs w:val="20"/>
        </w:rPr>
        <w:t> дополнить </w:t>
      </w:r>
      <w:hyperlink r:id="rId105" w:anchor="/document/400141610/entry/264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абзацем</w:t>
        </w:r>
      </w:hyperlink>
      <w:r w:rsidR="002D0911"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"Если на участие в конкурсе не подано заявок, последующие этапы закупки не проводятся, протоколы по таким этапам не составляются.";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06" w:anchor="/document/400141610/entry/277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2.7.7 подраздела 2.7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07" w:anchor="/document/400141610/entry/277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после слов "на участие в конкурсе" дополнить словами ", последующие этапы закупки не проводятся, протоколы по таким этапам не составляются";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108" w:anchor="/document/400141610/entry/277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абзацем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"В случае если до участия в закупке допущен один участник или подана единственная заявка и она признана соответствующей, договор заключается с таким участником.";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09" w:anchor="/document/400141610/entry/297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2.9.7 подраздела 2.9</w:t>
        </w:r>
      </w:hyperlink>
      <w:r w:rsidR="002D0911" w:rsidRPr="002D0911">
        <w:rPr>
          <w:sz w:val="20"/>
          <w:szCs w:val="20"/>
        </w:rPr>
        <w:t> после слов "сниженной на пятнадцать процентов" дополнить словами ", в случае, предусмотренном пунктом 2 Постановления N 925, или на тридцать процентов, в случае, предусмотренном пунктом 2(1)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10" w:anchor="/document/400141610/entry/100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3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11" w:anchor="/document/400141610/entry/34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3.4.3 подраздела 3.4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12" w:anchor="/document/400141610/entry/34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"3.4.3 Заказчик вправе установить обязанность представления следующих информации и документов в заявке на участие в аукционе:";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113" w:anchor="/document/400141610/entry/3431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13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"13)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14" w:anchor="/document/400141610/entry/3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3.5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15" w:anchor="/document/400141610/entry/35604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4 пункта 3.5.6</w:t>
        </w:r>
      </w:hyperlink>
      <w:r w:rsidR="002D0911" w:rsidRPr="002D0911">
        <w:rPr>
          <w:sz w:val="20"/>
          <w:szCs w:val="20"/>
        </w:rPr>
        <w:t> признать утратившим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16" w:anchor="/document/400141610/entry/358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3.5.8</w:t>
        </w:r>
      </w:hyperlink>
      <w:r w:rsidR="002D0911" w:rsidRPr="002D0911">
        <w:rPr>
          <w:sz w:val="20"/>
          <w:szCs w:val="20"/>
        </w:rPr>
        <w:t> дополнить </w:t>
      </w:r>
      <w:hyperlink r:id="rId117" w:anchor="/document/400141610/entry/358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абзацами</w:t>
        </w:r>
      </w:hyperlink>
      <w:r w:rsidR="002D0911"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"Если по окончании срока подачи заявок на участие в аукционе не подано ни одной заявки или по результатам рассмотрения заявок принято решение об отказе в допуске к участию в аукционе всех участников закупки либо принято решение о допуске к участию в аукционе только одного участника, последующие этапы закупки не проводятся, протоколы по таким этапам не составляются.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 случае если до участия в закупке допущен один участник или подана единственная заявка и она признана соответствующей, договор заключается с таким участником.";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18" w:anchor="/document/400141610/entry/3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3.6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19" w:anchor="/document/400141610/entry/36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3.6.3</w:t>
        </w:r>
      </w:hyperlink>
      <w:r w:rsidR="002D0911" w:rsidRPr="002D0911">
        <w:rPr>
          <w:sz w:val="20"/>
          <w:szCs w:val="20"/>
        </w:rPr>
        <w:t> после слов "(цены лота)" дополнить словами "или суммы цен единиц товара, работы или услуги";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20" w:anchor="/document/400141610/entry/36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пункты 3.6.5</w:t>
        </w:r>
      </w:hyperlink>
      <w:r w:rsidR="002D0911" w:rsidRPr="002D0911">
        <w:rPr>
          <w:sz w:val="20"/>
          <w:szCs w:val="20"/>
        </w:rPr>
        <w:t>, </w:t>
      </w:r>
      <w:hyperlink r:id="rId121" w:anchor="/document/400141610/entry/36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3.6.6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"3.6.5. При проведении электронного аукциона его участники подают предложения о цене договора или сумме цен единиц товара, работы или услуги, предусматривающие снижение текущего минимального предложения о цене договора или сумме цен единиц товара, работы или услуги на величину в пределах "шага аукциона".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Участники подают предложения о цене договора или сумме цен единиц товара, работы или услуги с учетом следующих требований: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1) участник аукциона не вправе подать предложение о цене договора или сумме цен единиц товара, работы или услуги, равное ранее поданному им предложению или большее, чем оно, а также предложение о цене договора, равное нулю;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2) участник аукциона не вправе подать предложение о цене договора или сумме цен единиц товара, работы или услуги ниже текущего минимального предложения о цене договора или сумме цен единиц товара, работы или услуги, сниженное в пределах "шага аукциона";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3) участник аукциона не вправе подать предложение о цене договора или сумме цен единиц товара, работы или услуги ниже текущего минимального предложения, если оно подано таким участником.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lastRenderedPageBreak/>
        <w:t>3.6.6. При проведении аукциона устанавливается время приема предложений участников о цене договора или сумме цен единиц товара, работы или услуги, составляющее десять минут от момента начала проведения аукциона до истечения срока подачи предложений о цене договора (сумме цен единиц товара, работы или услуги), а также десять минут после поступления последнего такого предложения. Время, оставшееся до истечения срока подачи предложений о цене договора (сумме цен единиц товара, работы или услуги), обновляется автоматически (с помощью программных и технических средств, обеспечивающих проведение аукциона) после снижения начальной (максимальной) цены договора (суммы цен единиц товара, работы или услуги) или поступления последнего предложения. Если в течение указанного времени ни одного предложения о более низкой цене договора или сумме цен единиц товара, работы или услуги не поступило, аукцион завершается автоматически.";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22" w:anchor="/document/400141610/entry/367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3.6.7.1</w:t>
        </w:r>
      </w:hyperlink>
      <w:r w:rsidR="002D0911" w:rsidRPr="002D0911">
        <w:rPr>
          <w:sz w:val="20"/>
          <w:szCs w:val="20"/>
        </w:rPr>
        <w:t> после слов "сниженной на пятнадцать процентов" дополнить словами ", в случае, предусмотренном пунктом 3 Постановления N 925, или на тридцать процентов, в случае, предусмотренном пунктом 3(1) Постановления N 925";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23" w:anchor="/document/400141610/entry/368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3.6.8</w:t>
        </w:r>
      </w:hyperlink>
      <w:r w:rsidR="002D0911" w:rsidRPr="002D0911">
        <w:rPr>
          <w:sz w:val="20"/>
          <w:szCs w:val="20"/>
        </w:rPr>
        <w:t> после слов "увеличенной на пятнадцать процентов" дополнить словами ", в случае, предусмотренном пунктом 4 Постановления N 925, или на тридцать процентов, в случае, предусмотренном пунктом 4(1)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24" w:anchor="/document/400141610/entry/100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25" w:anchor="/document/400141610/entry/4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4.3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26" w:anchor="/document/400141610/entry/43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4.3.1</w:t>
        </w:r>
      </w:hyperlink>
      <w:r w:rsidRPr="002D0911">
        <w:rPr>
          <w:sz w:val="20"/>
          <w:szCs w:val="20"/>
        </w:rPr>
        <w:t> слова "установленные пункте" заменить словами "установленные в пункте";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27" w:anchor="/document/400141610/entry/4330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1 пункта 4.3.3</w:t>
        </w:r>
      </w:hyperlink>
      <w:r w:rsidR="002D0911" w:rsidRPr="002D0911">
        <w:rPr>
          <w:sz w:val="20"/>
          <w:szCs w:val="20"/>
        </w:rPr>
        <w:t> дополнить словами ", сумма цен единиц товара, работы, услуги";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28" w:anchor="/document/400141610/entry/44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4.4.2 подраздела 4.4:</w:t>
        </w:r>
      </w:hyperlink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29" w:anchor="/document/400141610/entry/442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"4.4.2. Заказчик вправе установить обязанность представления следующих информации и документов в заявке на участие в запросе предложений:";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130" w:anchor="/document/400141610/entry/4421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15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"15)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31" w:anchor="/document/400141610/entry/4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4.5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32" w:anchor="/document/400141610/entry/4520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подпункты 5</w:t>
        </w:r>
      </w:hyperlink>
      <w:r w:rsidR="002D0911" w:rsidRPr="002D0911">
        <w:rPr>
          <w:sz w:val="20"/>
          <w:szCs w:val="20"/>
        </w:rPr>
        <w:t>, </w:t>
      </w:r>
      <w:hyperlink r:id="rId133" w:anchor="/document/400141610/entry/4520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6 пункта 4.5.2</w:t>
        </w:r>
      </w:hyperlink>
      <w:r w:rsidR="002D0911" w:rsidRPr="002D0911">
        <w:rPr>
          <w:sz w:val="20"/>
          <w:szCs w:val="20"/>
        </w:rPr>
        <w:t> признать утратившими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34" w:anchor="/document/400141610/entry/45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4.5.3</w:t>
        </w:r>
      </w:hyperlink>
      <w:r w:rsidR="002D0911" w:rsidRPr="002D0911">
        <w:rPr>
          <w:sz w:val="20"/>
          <w:szCs w:val="20"/>
        </w:rPr>
        <w:t> дополнить </w:t>
      </w:r>
      <w:hyperlink r:id="rId135" w:anchor="/document/400141610/entry/453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абзацем</w:t>
        </w:r>
      </w:hyperlink>
      <w:r w:rsidR="002D0911"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"Если на участие в запросе предложений не подано заявок, последующие этапы закупки не проводятся, протоколы по таким этапам не составляются.";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36" w:anchor="/document/400141610/entry/4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4.6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37" w:anchor="/document/400141610/entry/461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4.6.11</w:t>
        </w:r>
      </w:hyperlink>
      <w:r w:rsidR="002D0911" w:rsidRPr="002D0911">
        <w:rPr>
          <w:sz w:val="20"/>
          <w:szCs w:val="20"/>
        </w:rPr>
        <w:t> после слов "с победителем" дополнить словами "(единственным участником)";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38" w:anchor="/document/400141610/entry/461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4.6.13</w:t>
        </w:r>
      </w:hyperlink>
      <w:r w:rsidR="002D0911" w:rsidRPr="002D0911">
        <w:rPr>
          <w:sz w:val="20"/>
          <w:szCs w:val="20"/>
        </w:rPr>
        <w:t> после слов "сниженной на пятнадцать процентов" дополнить словами ", в случае, предусмотренном пунктом 2 Постановления N 925, или на тридцать процентов, в случае, предусмотренном пунктом 2(1)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39" w:anchor="/document/400141610/entry/100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40" w:anchor="/document/400141610/entry/512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5.1.2 подраздела 5.1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"5.1.2. Запрос котировок может проводиться, если начальная (максимальная) цена договора не превышает семь миллионов рублей.";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41" w:anchor="/document/400141610/entry/53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5.3.1 подраздела 5.3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42" w:anchor="/document/400141610/entry/53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"5.3.1. Заказчик вправе установить обязанность представления следующих информации и документов в заявке на участие в запросе котировок:";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43" w:anchor="/document/400141610/entry/5311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подпункте 12</w:t>
        </w:r>
      </w:hyperlink>
      <w:r w:rsidRPr="002D0911">
        <w:rPr>
          <w:sz w:val="20"/>
          <w:szCs w:val="20"/>
        </w:rPr>
        <w:t> слова "документации о проведении запроса предложений" заменить словами "извещения о проведении запроса котировок";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144" w:anchor="/document/400141610/entry/5311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14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"14)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45" w:anchor="/document/400141610/entry/5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5.4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46" w:anchor="/document/400141610/entry/5420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5 пункта 5.4.2</w:t>
        </w:r>
      </w:hyperlink>
      <w:r w:rsidR="002D0911" w:rsidRPr="002D0911">
        <w:rPr>
          <w:sz w:val="20"/>
          <w:szCs w:val="20"/>
        </w:rPr>
        <w:t> признать утратившим силу;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пункт 5.4.3 после слов "наименьшую цену договора" дополнить словами "или наименьшую сумму цен единиц товаров, работ или услуги";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пункт 5.4.5 после слов "с победителем" дополнить словами "(единственным участником)";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пункт 5.4.8 после слов "сниженной на пятнадцать процентов" дополнить словами ", в случае, предусмотренном пунктом 2 Постановления N 925, или на тридцать процентов, в случае, предусмотренном пунктом 2(1)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47" w:anchor="/document/400141610/entry/6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6.2 раздела 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148" w:anchor="/document/400141610/entry/6223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23.1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"23.1) заключение договора в случае признания несостоявшейся закупки, осуществленной в соответствии с пунктом 6.5 раздела 6 и подразделом 7.2 раздела 7 Положения.";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49" w:anchor="/document/400141610/entry/623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подпункте 32</w:t>
        </w:r>
      </w:hyperlink>
      <w:r w:rsidRPr="002D0911">
        <w:rPr>
          <w:sz w:val="20"/>
          <w:szCs w:val="20"/>
        </w:rPr>
        <w:t> слова "услуг, на организацию и проведение" заменить словами "услуг по организации и проведению";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подпунктами 40-43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"39) заключение договора энергоснабжения или договора купли-продажи электрической энергии с гарантирующим поставщиком электрической энергии;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40) заключение договора на поставку древесины в рамках выполнения государственного задания;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 xml:space="preserve">41) заключение договора на оказание услуг по привлечению во вклады (включая размещение депозитных вкладов) денежных средств организаций, получению кредитов и займов, доверительному управлению денежными средствами и иным имуществом, выдаче банковских гарантий и поручительств, предусматривающих исполнение обязательств в денежной форме, </w:t>
      </w:r>
      <w:r w:rsidRPr="002D0911">
        <w:rPr>
          <w:sz w:val="20"/>
          <w:szCs w:val="20"/>
        </w:rPr>
        <w:lastRenderedPageBreak/>
        <w:t>открытию и ведению счетов, включая аккредитивы, о закупке брокерских услуг, услуг депозитариев, услуг по банковскому сопровождению и иных договоров об оказании финансовых услуг;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42) заключение договора аренды имущества с правом выкупа.";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50" w:anchor="/document/400141610/entry/7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7.2 раздела 7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ind w:right="-1" w:firstLine="720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51" w:anchor="/document/400141610/entry/72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 первом пункта 7.2.2</w:t>
        </w:r>
      </w:hyperlink>
      <w:r w:rsidRPr="002D0911">
        <w:rPr>
          <w:sz w:val="20"/>
          <w:szCs w:val="20"/>
        </w:rPr>
        <w:t> слова "согласно статьи" заменить словами "согласно статье";</w:t>
      </w:r>
    </w:p>
    <w:p w:rsidR="002D0911" w:rsidRPr="002D0911" w:rsidRDefault="002D0911" w:rsidP="002D0911">
      <w:pPr>
        <w:ind w:right="-1" w:firstLine="720"/>
        <w:jc w:val="both"/>
        <w:rPr>
          <w:sz w:val="20"/>
          <w:szCs w:val="20"/>
        </w:rPr>
      </w:pPr>
    </w:p>
    <w:p w:rsidR="002D0911" w:rsidRPr="002D0911" w:rsidRDefault="002D0911" w:rsidP="002D0911">
      <w:pPr>
        <w:ind w:right="-1" w:firstLine="720"/>
        <w:jc w:val="both"/>
        <w:rPr>
          <w:bCs/>
          <w:sz w:val="20"/>
          <w:szCs w:val="20"/>
        </w:rPr>
      </w:pPr>
      <w:r w:rsidRPr="002D0911">
        <w:rPr>
          <w:sz w:val="20"/>
          <w:szCs w:val="20"/>
        </w:rPr>
        <w:t xml:space="preserve">3) </w:t>
      </w:r>
      <w:r w:rsidRPr="002D0911">
        <w:rPr>
          <w:bCs/>
          <w:sz w:val="20"/>
          <w:szCs w:val="20"/>
        </w:rPr>
        <w:t>от 02 мая 2023 г. № 435 «Об утверждении Положения о закупках товаров, работ, услуг для нужд муниципального бюджетного общеобразовательного учреждения «Чичканская основная общеобразовательная школа» Комсомольского муниципального округа Чувашской Республики» (с изменениями, внесенными постановлением администрации Комсомольского муниципального округа от 31.08.2023 № 993):</w:t>
      </w:r>
    </w:p>
    <w:p w:rsidR="002D0911" w:rsidRPr="002D0911" w:rsidRDefault="002D0911" w:rsidP="002D0911">
      <w:pPr>
        <w:ind w:right="-1" w:firstLine="720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 Положении о</w:t>
      </w:r>
      <w:r w:rsidRPr="002D0911">
        <w:rPr>
          <w:b/>
          <w:sz w:val="20"/>
          <w:szCs w:val="20"/>
        </w:rPr>
        <w:t> </w:t>
      </w:r>
      <w:r w:rsidRPr="002D0911">
        <w:rPr>
          <w:sz w:val="20"/>
          <w:szCs w:val="20"/>
        </w:rPr>
        <w:t>закупках товаров, работ, услуг для нужд муниципального бюджетного общеобразовательного учреждения «</w:t>
      </w:r>
      <w:r w:rsidRPr="002D0911">
        <w:rPr>
          <w:bCs/>
          <w:sz w:val="20"/>
          <w:szCs w:val="20"/>
        </w:rPr>
        <w:t xml:space="preserve">Чичканская основная </w:t>
      </w:r>
      <w:r w:rsidRPr="002D0911">
        <w:rPr>
          <w:sz w:val="20"/>
          <w:szCs w:val="20"/>
        </w:rPr>
        <w:t xml:space="preserve">общеобразовательная школа» Комсомольского </w:t>
      </w:r>
      <w:r w:rsidRPr="002D0911">
        <w:rPr>
          <w:bCs/>
          <w:sz w:val="20"/>
          <w:szCs w:val="20"/>
        </w:rPr>
        <w:t>муниципального округа</w:t>
      </w:r>
      <w:r w:rsidRPr="002D0911">
        <w:rPr>
          <w:sz w:val="20"/>
          <w:szCs w:val="20"/>
        </w:rPr>
        <w:t xml:space="preserve"> Чувашской Республики, утвержденным указанным постановлением: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52" w:anchor="/document/400141610/entry/100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1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53" w:anchor="/document/400141610/entry/13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1.3.5 подраздела 1.3</w:t>
        </w:r>
      </w:hyperlink>
      <w:r w:rsidR="002D0911" w:rsidRPr="002D0911">
        <w:rPr>
          <w:sz w:val="20"/>
          <w:szCs w:val="20"/>
        </w:rPr>
        <w:t> после слов "цена договора" дополнить словами "или сумма цен единиц товара, работы или услуги";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54" w:anchor="/document/400141610/entry/15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1.5.6 подраздела 1.5</w:t>
        </w:r>
      </w:hyperlink>
      <w:r w:rsidRPr="002D0911">
        <w:rPr>
          <w:sz w:val="20"/>
          <w:szCs w:val="20"/>
        </w:rPr>
        <w:t> слова "предусмотренных пункте" заменить словами "предусмотренных в пункте";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55" w:anchor="/document/400141610/entry/18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1.8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56" w:anchor="/document/400141610/entry/181930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1.8.19.3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"1.8.19.3. Проектно-сметный метод заключается в определении НМЦД, цены договора, заключаемого с единственным поставщиком (подрядчиком, исполнителем), на: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1) строительство, реконструкцию, капитальный ремонт, снос объекта капитального строительства на основании проектной документации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в соответствии с компетенцией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или исполнительным органом Чувашской Республики;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2) проведение работ по сохранению объектов культурного наследия (памятников истории и культуры) народов Российской Федерации, за исключением научно-методического руководства, технического и авторского надзора, на основании согласованной в порядке, установленном законодательством Российской Федерации, проектной документации на проведение работ по сохранению объектов культурного наследия и в соответствии с реставрационными нормами и правилами, утвержденными федеральным органом исполнительной власти, уполномоченным Правительством Российской Федерации в области государственной охраны объектов культурного наследия.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Проектно-сметный метод может применяться при определении и обосновании НМЦД, цены договора, заключаемого с единственным поставщиком (подрядчиком, исполнителем), на текущий ремонт зданий, строений, сооружений, помещений.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Определение НМЦД, цены договора, заключаемого с единственным поставщиком (подрядчиком, исполнителем), предметом которых являются строительство, реконструкция, капитальный ремонт, снос объектов капитального строительства, выполнение работ по сохранению объектов культурного наследия, с использованием проектно-сметного метода осуществляется в порядке, установленном Законом о контрактной системе, приказом Министерства строительства и жилищно-коммунального хозяйства Российской Федерации от 23 декабря 2019 г. N 841/</w:t>
      </w:r>
      <w:proofErr w:type="spellStart"/>
      <w:r w:rsidRPr="002D0911">
        <w:rPr>
          <w:sz w:val="20"/>
          <w:szCs w:val="20"/>
        </w:rPr>
        <w:t>пр</w:t>
      </w:r>
      <w:proofErr w:type="spellEnd"/>
      <w:r w:rsidRPr="002D0911">
        <w:rPr>
          <w:sz w:val="20"/>
          <w:szCs w:val="20"/>
        </w:rPr>
        <w:t xml:space="preserve">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строительства" (зарегистрирован в Министерстве юстиции Российской Федерации 3 февраля 2020 г., регистрационный N 57401), исходя из сметной стоимости строительства, реконструкции, капитального ремонта объектов капитального строительства, определенной в соответствии со статьей 8.3 Градостроительного кодекса Российской Федерации.";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57" w:anchor="/document/400141610/entry/1820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1.8.20</w:t>
        </w:r>
      </w:hyperlink>
      <w:r w:rsidR="002D0911" w:rsidRPr="002D0911">
        <w:rPr>
          <w:sz w:val="20"/>
          <w:szCs w:val="20"/>
        </w:rPr>
        <w:t> после слов "О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 дополнить словами "(далее - Постановление N 925)";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58" w:anchor="/document/400141610/entry/182404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4 пункта 1.8.24</w:t>
        </w:r>
      </w:hyperlink>
      <w:r w:rsidR="002D0911" w:rsidRPr="002D0911">
        <w:rPr>
          <w:sz w:val="20"/>
          <w:szCs w:val="20"/>
        </w:rPr>
        <w:t> признать утратившим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59" w:anchor="/document/400141610/entry/1101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5 пункта 1.10.1 подраздела 1.10</w:t>
        </w:r>
      </w:hyperlink>
      <w:r w:rsidR="002D0911" w:rsidRPr="002D0911">
        <w:rPr>
          <w:sz w:val="20"/>
          <w:szCs w:val="20"/>
        </w:rPr>
        <w:t> после слова "предусмотрено" дополнить словами "извещением и (или)";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60" w:anchor="/document/400141610/entry/1110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1.11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61" w:anchor="/document/400141610/entry/1117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 четвертом пункта 1.11.7</w:t>
        </w:r>
      </w:hyperlink>
      <w:r w:rsidRPr="002D0911">
        <w:rPr>
          <w:sz w:val="20"/>
          <w:szCs w:val="20"/>
        </w:rPr>
        <w:t> слова "</w:t>
      </w:r>
      <w:proofErr w:type="gramStart"/>
      <w:r w:rsidRPr="002D0911">
        <w:rPr>
          <w:sz w:val="20"/>
          <w:szCs w:val="20"/>
        </w:rPr>
        <w:t>в пунктом</w:t>
      </w:r>
      <w:proofErr w:type="gramEnd"/>
      <w:r w:rsidRPr="002D0911">
        <w:rPr>
          <w:sz w:val="20"/>
          <w:szCs w:val="20"/>
        </w:rPr>
        <w:t xml:space="preserve"> 1.11.4" заменить словами "в пункте 1.11.2";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62" w:anchor="/document/400141610/entry/11110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1.11.10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"1.11.10. При заключении и исполнении договора Заказчик по согласованию с участником, с которым заключается договор, вправе увеличить количество поставляемого товара (объем выполняемых работ, оказываемых услуг), если это предусмотрено извещением и (или) документацией о закупке. Цена единицы товара (работ, услуг) в таком случае не должна превышать цену, определяемую как частное от деления цены договора, указанной в заявке участника конкурса, запроса предложений, запроса котировок, предложенной участником аукциона, с которым заключается договор, на количество товара (объем работ, услуг), установленное в извещении и (или) документации о закупке.";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63" w:anchor="/document/400141610/entry/100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2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64" w:anchor="/document/400141610/entry/2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2.4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65" w:anchor="/document/400141610/entry/24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2.4.3</w:t>
        </w:r>
      </w:hyperlink>
      <w:r w:rsidRPr="002D0911">
        <w:rPr>
          <w:sz w:val="20"/>
          <w:szCs w:val="20"/>
        </w:rPr>
        <w:t> слова "пункте 2.4.2" заменить словами "пунктом 2.4.2";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66" w:anchor="/document/400141610/entry/24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 первом пункта 2.4.5</w:t>
        </w:r>
      </w:hyperlink>
      <w:r w:rsidRPr="002D0911">
        <w:rPr>
          <w:sz w:val="20"/>
          <w:szCs w:val="20"/>
        </w:rPr>
        <w:t> слова "критериям, указанным в подпунктах 5, 6" заменить словами "критерию, указанному в подпункте 5";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67" w:anchor="/document/400141610/entry/24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2.4.6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"2.4.6. Для оценки и сопоставления заявок по критериям, указанным в подпунктах 2, 6 - 10 пункта 2.4.2 Положения, в конкурсной документации устанавливаются: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1) показатели (подкритерии), по которым будет оцениваться каждый критерий;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lastRenderedPageBreak/>
        <w:t>2) минимальное или максимальное количество баллов, которое может быть присвоено по каждому показателю;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3) правила присвоения баллов по каждому показателю. Такие правила должны исключать возможность субъективного присвоения баллов.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Предложениям участников конкурса по показателям присваиваются баллы по шкале присвоения баллов, установленной в конкурсной документации или следующей формуле: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ПБ</w:t>
      </w:r>
      <w:r w:rsidRPr="002D0911">
        <w:rPr>
          <w:sz w:val="20"/>
          <w:szCs w:val="20"/>
          <w:vertAlign w:val="subscript"/>
        </w:rPr>
        <w:t> i</w:t>
      </w:r>
      <w:r w:rsidRPr="002D0911">
        <w:rPr>
          <w:sz w:val="20"/>
          <w:szCs w:val="20"/>
        </w:rPr>
        <w:t>=П</w:t>
      </w:r>
      <w:r w:rsidRPr="002D0911">
        <w:rPr>
          <w:sz w:val="20"/>
          <w:szCs w:val="20"/>
          <w:vertAlign w:val="subscript"/>
        </w:rPr>
        <w:t> i</w:t>
      </w:r>
      <w:r w:rsidRPr="002D0911">
        <w:rPr>
          <w:sz w:val="20"/>
          <w:szCs w:val="20"/>
        </w:rPr>
        <w:t>/П</w:t>
      </w:r>
      <w:r w:rsidRPr="002D0911">
        <w:rPr>
          <w:sz w:val="20"/>
          <w:szCs w:val="20"/>
          <w:vertAlign w:val="subscript"/>
        </w:rPr>
        <w:t> </w:t>
      </w:r>
      <w:proofErr w:type="spellStart"/>
      <w:r w:rsidRPr="002D0911">
        <w:rPr>
          <w:sz w:val="20"/>
          <w:szCs w:val="20"/>
          <w:vertAlign w:val="subscript"/>
        </w:rPr>
        <w:t>max</w:t>
      </w:r>
      <w:proofErr w:type="spellEnd"/>
      <w:r w:rsidRPr="002D0911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38239125" wp14:editId="4783FE59">
                <wp:extent cx="95250" cy="180975"/>
                <wp:effectExtent l="0" t="0" r="0" b="0"/>
                <wp:docPr id="16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0A4CA3" id="AutoShape 3" o:spid="_x0000_s1026" style="width: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 w:rsidRPr="002D0911">
        <w:rPr>
          <w:sz w:val="20"/>
          <w:szCs w:val="20"/>
        </w:rPr>
        <w:t>100,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 xml:space="preserve">где </w:t>
      </w:r>
      <w:proofErr w:type="spellStart"/>
      <w:r w:rsidRPr="002D0911">
        <w:rPr>
          <w:sz w:val="20"/>
          <w:szCs w:val="20"/>
        </w:rPr>
        <w:t>ПБi</w:t>
      </w:r>
      <w:proofErr w:type="spellEnd"/>
      <w:r w:rsidRPr="002D0911">
        <w:rPr>
          <w:sz w:val="20"/>
          <w:szCs w:val="20"/>
        </w:rPr>
        <w:t xml:space="preserve"> - количество баллов по показателю;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</w:t>
      </w:r>
      <w:r w:rsidRPr="002D0911">
        <w:rPr>
          <w:sz w:val="20"/>
          <w:szCs w:val="20"/>
          <w:vertAlign w:val="subscript"/>
        </w:rPr>
        <w:t> i</w:t>
      </w:r>
      <w:r w:rsidRPr="002D0911">
        <w:rPr>
          <w:sz w:val="20"/>
          <w:szCs w:val="20"/>
        </w:rPr>
        <w:t> - предложение участника, которое оценивается;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</w:t>
      </w:r>
      <w:r w:rsidRPr="002D0911">
        <w:rPr>
          <w:sz w:val="20"/>
          <w:szCs w:val="20"/>
          <w:vertAlign w:val="subscript"/>
        </w:rPr>
        <w:t> </w:t>
      </w:r>
      <w:proofErr w:type="spellStart"/>
      <w:r w:rsidRPr="002D0911">
        <w:rPr>
          <w:sz w:val="20"/>
          <w:szCs w:val="20"/>
          <w:vertAlign w:val="subscript"/>
        </w:rPr>
        <w:t>max</w:t>
      </w:r>
      <w:proofErr w:type="spellEnd"/>
      <w:r w:rsidRPr="002D0911">
        <w:rPr>
          <w:sz w:val="20"/>
          <w:szCs w:val="20"/>
        </w:rPr>
        <w:t> - предложение, за которое присваивается максимальное количество баллов.";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68" w:anchor="/document/400141610/entry/25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2.5.3 подраздела 2.5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69" w:anchor="/document/400141610/entry/25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"2.5.3. Заказчик вправе установить обязанность представления следующих информации и документов в заявке на участие в конкурсе:";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170" w:anchor="/document/400141610/entry/2531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15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"15)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71" w:anchor="/document/400141610/entry/2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2.6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72" w:anchor="/document/400141610/entry/2630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подпункты 5</w:t>
        </w:r>
      </w:hyperlink>
      <w:r w:rsidR="002D0911" w:rsidRPr="002D0911">
        <w:rPr>
          <w:sz w:val="20"/>
          <w:szCs w:val="20"/>
        </w:rPr>
        <w:t>, </w:t>
      </w:r>
      <w:hyperlink r:id="rId173" w:anchor="/document/400141610/entry/2630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6 пункта 2.6.3</w:t>
        </w:r>
      </w:hyperlink>
      <w:r w:rsidR="002D0911" w:rsidRPr="002D0911">
        <w:rPr>
          <w:sz w:val="20"/>
          <w:szCs w:val="20"/>
        </w:rPr>
        <w:t> признать утратившими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74" w:anchor="/document/400141610/entry/264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2.6.4</w:t>
        </w:r>
      </w:hyperlink>
      <w:r w:rsidR="002D0911" w:rsidRPr="002D0911">
        <w:rPr>
          <w:sz w:val="20"/>
          <w:szCs w:val="20"/>
        </w:rPr>
        <w:t> дополнить </w:t>
      </w:r>
      <w:hyperlink r:id="rId175" w:anchor="/document/400141610/entry/264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абзацем</w:t>
        </w:r>
      </w:hyperlink>
      <w:r w:rsidR="002D0911"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"Если на участие в конкурсе не подано заявок, последующие этапы закупки не проводятся, протоколы по таким этапам не составляются.";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76" w:anchor="/document/400141610/entry/277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2.7.7 подраздела 2.7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77" w:anchor="/document/400141610/entry/277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после слов "на участие в конкурсе" дополнить словами ", последующие этапы закупки не проводятся, протоколы по таким этапам не составляются";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178" w:anchor="/document/400141610/entry/277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абзацем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"В случае если до участия в закупке допущен один участник или подана единственная заявка и она признана соответствующей, договор заключается с таким участником.";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79" w:anchor="/document/400141610/entry/297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2.9.7 подраздела 2.9</w:t>
        </w:r>
      </w:hyperlink>
      <w:r w:rsidR="002D0911" w:rsidRPr="002D0911">
        <w:rPr>
          <w:sz w:val="20"/>
          <w:szCs w:val="20"/>
        </w:rPr>
        <w:t> после слов "сниженной на пятнадцать процентов" дополнить словами ", в случае, предусмотренном пунктом 2 Постановления N 925, или на тридцать процентов, в случае, предусмотренном пунктом 2(1)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80" w:anchor="/document/400141610/entry/100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3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81" w:anchor="/document/400141610/entry/34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3.4.3 подраздела 3.4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82" w:anchor="/document/400141610/entry/34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"3.4.3 Заказчик вправе установить обязанность представления следующих информации и документов в заявке на участие в аукционе:";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183" w:anchor="/document/400141610/entry/3431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13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"13)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84" w:anchor="/document/400141610/entry/3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3.5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85" w:anchor="/document/400141610/entry/35604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4 пункта 3.5.6</w:t>
        </w:r>
      </w:hyperlink>
      <w:r w:rsidR="002D0911" w:rsidRPr="002D0911">
        <w:rPr>
          <w:sz w:val="20"/>
          <w:szCs w:val="20"/>
        </w:rPr>
        <w:t> признать утратившим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86" w:anchor="/document/400141610/entry/358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3.5.8</w:t>
        </w:r>
      </w:hyperlink>
      <w:r w:rsidR="002D0911" w:rsidRPr="002D0911">
        <w:rPr>
          <w:sz w:val="20"/>
          <w:szCs w:val="20"/>
        </w:rPr>
        <w:t> дополнить </w:t>
      </w:r>
      <w:hyperlink r:id="rId187" w:anchor="/document/400141610/entry/358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абзацами</w:t>
        </w:r>
      </w:hyperlink>
      <w:r w:rsidR="002D0911"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"Если по окончании срока подачи заявок на участие в аукционе не подано ни одной заявки или по результатам рассмотрения заявок принято решение об отказе в допуске к участию в аукционе всех участников закупки либо принято решение о допуске к участию в аукционе только одного участника, последующие этапы закупки не проводятся, протоколы по таким этапам не составляются.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 случае если до участия в закупке допущен один участник или подана единственная заявка и она признана соответствующей, договор заключается с таким участником.";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88" w:anchor="/document/400141610/entry/3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3.6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89" w:anchor="/document/400141610/entry/36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3.6.3</w:t>
        </w:r>
      </w:hyperlink>
      <w:r w:rsidR="002D0911" w:rsidRPr="002D0911">
        <w:rPr>
          <w:sz w:val="20"/>
          <w:szCs w:val="20"/>
        </w:rPr>
        <w:t> после слов "(цены лота)" дополнить словами "или суммы цен единиц товара, работы или услуги";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90" w:anchor="/document/400141610/entry/36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пункты 3.6.5</w:t>
        </w:r>
      </w:hyperlink>
      <w:r w:rsidR="002D0911" w:rsidRPr="002D0911">
        <w:rPr>
          <w:sz w:val="20"/>
          <w:szCs w:val="20"/>
        </w:rPr>
        <w:t>, </w:t>
      </w:r>
      <w:hyperlink r:id="rId191" w:anchor="/document/400141610/entry/36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3.6.6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"3.6.5. При проведении электронного аукциона его участники подают предложения о цене договора или сумме цен единиц товара, работы или услуги, предусматривающие снижение текущего минимального предложения о цене договора или сумме цен единиц товара, работы или услуги на величину в пределах "шага аукциона".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Участники подают предложения о цене договора или сумме цен единиц товара, работы или услуги с учетом следующих требований: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1) участник аукциона не вправе подать предложение о цене договора или сумме цен единиц товара, работы или услуги, равное ранее поданному им предложению или большее, чем оно, а также предложение о цене договора, равное нулю;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2) участник аукциона не вправе подать предложение о цене договора или сумме цен единиц товара, работы или услуги ниже текущего минимального предложения о цене договора или сумме цен единиц товара, работы или услуги, сниженное в пределах "шага аукциона";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3) участник аукциона не вправе подать предложение о цене договора или сумме цен единиц товара, работы или услуги ниже текущего минимального предложения, если оно подано таким участником.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 xml:space="preserve">3.6.6. При проведении аукциона устанавливается время приема предложений участников о цене договора или сумме цен единиц товара, работы или услуги, составляющее десять минут от момента начала проведения аукциона до истечения срока подачи </w:t>
      </w:r>
      <w:r w:rsidRPr="002D0911">
        <w:rPr>
          <w:sz w:val="20"/>
          <w:szCs w:val="20"/>
        </w:rPr>
        <w:lastRenderedPageBreak/>
        <w:t>предложений о цене договора (сумме цен единиц товара, работы или услуги), а также десять минут после поступления последнего такого предложения. Время, оставшееся до истечения срока подачи предложений о цене договора (сумме цен единиц товара, работы или услуги), обновляется автоматически (с помощью программных и технических средств, обеспечивающих проведение аукциона) после снижения начальной (максимальной) цены договора (суммы цен единиц товара, работы или услуги) или поступления последнего предложения. Если в течение указанного времени ни одного предложения о более низкой цене договора или сумме цен единиц товара, работы или услуги не поступило, аукцион завершается автоматически.";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92" w:anchor="/document/400141610/entry/367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3.6.7.1</w:t>
        </w:r>
      </w:hyperlink>
      <w:r w:rsidR="002D0911" w:rsidRPr="002D0911">
        <w:rPr>
          <w:sz w:val="20"/>
          <w:szCs w:val="20"/>
        </w:rPr>
        <w:t> после слов "сниженной на пятнадцать процентов" дополнить словами ", в случае, предусмотренном пунктом 3 Постановления N 925, или на тридцать процентов, в случае, предусмотренном пунктом 3(1) Постановления N 925";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93" w:anchor="/document/400141610/entry/368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3.6.8</w:t>
        </w:r>
      </w:hyperlink>
      <w:r w:rsidR="002D0911" w:rsidRPr="002D0911">
        <w:rPr>
          <w:sz w:val="20"/>
          <w:szCs w:val="20"/>
        </w:rPr>
        <w:t> после слов "увеличенной на пятнадцать процентов" дополнить словами ", в случае, предусмотренном пунктом 4 Постановления N 925, или на тридцать процентов, в случае, предусмотренном пунктом 4(1)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94" w:anchor="/document/400141610/entry/100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95" w:anchor="/document/400141610/entry/4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4.3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96" w:anchor="/document/400141610/entry/43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4.3.1</w:t>
        </w:r>
      </w:hyperlink>
      <w:r w:rsidRPr="002D0911">
        <w:rPr>
          <w:sz w:val="20"/>
          <w:szCs w:val="20"/>
        </w:rPr>
        <w:t> слова "установленные пункте" заменить словами "установленные в пункте";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97" w:anchor="/document/400141610/entry/4330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1 пункта 4.3.3</w:t>
        </w:r>
      </w:hyperlink>
      <w:r w:rsidR="002D0911" w:rsidRPr="002D0911">
        <w:rPr>
          <w:sz w:val="20"/>
          <w:szCs w:val="20"/>
        </w:rPr>
        <w:t> дополнить словами ", сумма цен единиц товара, работы, услуги";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98" w:anchor="/document/400141610/entry/44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4.4.2 подраздела 4.4:</w:t>
        </w:r>
      </w:hyperlink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99" w:anchor="/document/400141610/entry/442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"4.4.2. Заказчик вправе установить обязанность представления следующих информации и документов в заявке на участие в запросе предложений:";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200" w:anchor="/document/400141610/entry/4421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15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"15)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201" w:anchor="/document/400141610/entry/4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4.5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202" w:anchor="/document/400141610/entry/4520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подпункты 5</w:t>
        </w:r>
      </w:hyperlink>
      <w:r w:rsidR="002D0911" w:rsidRPr="002D0911">
        <w:rPr>
          <w:sz w:val="20"/>
          <w:szCs w:val="20"/>
        </w:rPr>
        <w:t>, </w:t>
      </w:r>
      <w:hyperlink r:id="rId203" w:anchor="/document/400141610/entry/4520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6 пункта 4.5.2</w:t>
        </w:r>
      </w:hyperlink>
      <w:r w:rsidR="002D0911" w:rsidRPr="002D0911">
        <w:rPr>
          <w:sz w:val="20"/>
          <w:szCs w:val="20"/>
        </w:rPr>
        <w:t> признать утратившими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204" w:anchor="/document/400141610/entry/45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4.5.3</w:t>
        </w:r>
      </w:hyperlink>
      <w:r w:rsidR="002D0911" w:rsidRPr="002D0911">
        <w:rPr>
          <w:sz w:val="20"/>
          <w:szCs w:val="20"/>
        </w:rPr>
        <w:t> дополнить </w:t>
      </w:r>
      <w:hyperlink r:id="rId205" w:anchor="/document/400141610/entry/453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абзацем</w:t>
        </w:r>
      </w:hyperlink>
      <w:r w:rsidR="002D0911"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"Если на участие в запросе предложений не подано заявок, последующие этапы закупки не проводятся, протоколы по таким этапам не составляются.";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206" w:anchor="/document/400141610/entry/4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4.6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207" w:anchor="/document/400141610/entry/461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4.6.11</w:t>
        </w:r>
      </w:hyperlink>
      <w:r w:rsidR="002D0911" w:rsidRPr="002D0911">
        <w:rPr>
          <w:sz w:val="20"/>
          <w:szCs w:val="20"/>
        </w:rPr>
        <w:t> после слов "с победителем" дополнить словами "(единственным участником)";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208" w:anchor="/document/400141610/entry/461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4.6.13</w:t>
        </w:r>
      </w:hyperlink>
      <w:r w:rsidR="002D0911" w:rsidRPr="002D0911">
        <w:rPr>
          <w:sz w:val="20"/>
          <w:szCs w:val="20"/>
        </w:rPr>
        <w:t> после слов "сниженной на пятнадцать процентов" дополнить словами ", в случае, предусмотренном пунктом 2 Постановления N 925, или на тридцать процентов, в случае, предусмотренном пунктом 2(1)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209" w:anchor="/document/400141610/entry/100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210" w:anchor="/document/400141610/entry/512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5.1.2 подраздела 5.1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"5.1.2. Запрос котировок может проводиться, если начальная (максимальная) цена договора не превышает семь миллионов рублей.";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211" w:anchor="/document/400141610/entry/53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5.3.1 подраздела 5.3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212" w:anchor="/document/400141610/entry/53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"5.3.1. Заказчик вправе установить обязанность представления следующих информации и документов в заявке на участие в запросе котировок:";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213" w:anchor="/document/400141610/entry/5311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подпункте 12</w:t>
        </w:r>
      </w:hyperlink>
      <w:r w:rsidRPr="002D0911">
        <w:rPr>
          <w:sz w:val="20"/>
          <w:szCs w:val="20"/>
        </w:rPr>
        <w:t> слова "документации о проведении запроса предложений" заменить словами "извещения о проведении запроса котировок";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214" w:anchor="/document/400141610/entry/5311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14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"14)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215" w:anchor="/document/400141610/entry/5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5.4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216" w:anchor="/document/400141610/entry/5420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5 пункта 5.4.2</w:t>
        </w:r>
      </w:hyperlink>
      <w:r w:rsidR="002D0911" w:rsidRPr="002D0911">
        <w:rPr>
          <w:sz w:val="20"/>
          <w:szCs w:val="20"/>
        </w:rPr>
        <w:t> признать утратившим силу;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пункт 5.4.3 после слов "наименьшую цену договора" дополнить словами "или наименьшую сумму цен единиц товаров, работ или услуги";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пункт 5.4.5 после слов "с победителем" дополнить словами "(единственным участником)";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пункт 5.4.8 после слов "сниженной на пятнадцать процентов" дополнить словами ", в случае, предусмотренном пунктом 2 Постановления N 925, или на тридцать процентов, в случае, предусмотренном пунктом 2(1)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217" w:anchor="/document/400141610/entry/6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6.2 раздела 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218" w:anchor="/document/400141610/entry/6223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23.1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"23.1) заключение договора в случае признания несостоявшейся закупки, осуществленной в соответствии с пунктом 6.5 раздела 6 и подразделом 7.2 раздела 7 Положения.";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219" w:anchor="/document/400141610/entry/623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подпункте 32</w:t>
        </w:r>
      </w:hyperlink>
      <w:r w:rsidRPr="002D0911">
        <w:rPr>
          <w:sz w:val="20"/>
          <w:szCs w:val="20"/>
        </w:rPr>
        <w:t> слова "услуг, на организацию и проведение" заменить словами "услуг по организации и проведению";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подпунктами 40-43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"39) заключение договора энергоснабжения или договора купли-продажи электрической энергии с гарантирующим поставщиком электрической энергии;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40) заключение договора на поставку древесины в рамках выполнения государственного задания;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41) заключение договора на оказание услуг по привлечению во вклады (включая размещение депозитных вкладов) денежных средств организаций, получению кредитов и займов, доверительному управлению денежными средствами и иным имуществом, выдаче банковских гарантий и поручительств, предусматривающих исполнение обязательств в денежной форме, открытию и ведению счетов, включая аккредитивы, о закупке брокерских услуг, услуг депозитариев, услуг по банковскому сопровождению и иных договоров об оказании финансовых услуг;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42) заключение договора аренды имущества с правом выкупа.";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lastRenderedPageBreak/>
        <w:t>в </w:t>
      </w:r>
      <w:hyperlink r:id="rId220" w:anchor="/document/400141610/entry/7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7.2 раздела 7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ind w:right="-1" w:firstLine="720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221" w:anchor="/document/400141610/entry/72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 первом пункта 7.2.2</w:t>
        </w:r>
      </w:hyperlink>
      <w:r w:rsidRPr="002D0911">
        <w:rPr>
          <w:sz w:val="20"/>
          <w:szCs w:val="20"/>
        </w:rPr>
        <w:t> слова "согласно статьи" заменить словами "согласно статье";</w:t>
      </w:r>
    </w:p>
    <w:p w:rsidR="002D0911" w:rsidRPr="002D0911" w:rsidRDefault="002D0911" w:rsidP="002D0911">
      <w:pPr>
        <w:ind w:right="-1" w:firstLine="720"/>
        <w:jc w:val="both"/>
        <w:rPr>
          <w:sz w:val="20"/>
          <w:szCs w:val="20"/>
        </w:rPr>
      </w:pPr>
    </w:p>
    <w:p w:rsidR="002D0911" w:rsidRPr="002D0911" w:rsidRDefault="002D0911" w:rsidP="002D0911">
      <w:pPr>
        <w:ind w:right="-1" w:firstLine="720"/>
        <w:jc w:val="both"/>
        <w:rPr>
          <w:bCs/>
          <w:sz w:val="20"/>
          <w:szCs w:val="20"/>
        </w:rPr>
      </w:pPr>
      <w:r w:rsidRPr="002D0911">
        <w:rPr>
          <w:sz w:val="20"/>
          <w:szCs w:val="20"/>
        </w:rPr>
        <w:t xml:space="preserve">4) </w:t>
      </w:r>
      <w:r w:rsidRPr="002D0911">
        <w:rPr>
          <w:bCs/>
          <w:sz w:val="20"/>
          <w:szCs w:val="20"/>
        </w:rPr>
        <w:t>от 02 мая 2023 г. № 436 «Об утверждении Положения о закупках товаров, работ, услуг для нужд муниципального бюджетного общеобразовательного учреждения «</w:t>
      </w:r>
      <w:proofErr w:type="spellStart"/>
      <w:r w:rsidRPr="002D0911">
        <w:rPr>
          <w:bCs/>
          <w:sz w:val="20"/>
          <w:szCs w:val="20"/>
        </w:rPr>
        <w:t>Починокинельская</w:t>
      </w:r>
      <w:proofErr w:type="spellEnd"/>
      <w:r w:rsidRPr="002D0911">
        <w:rPr>
          <w:bCs/>
          <w:sz w:val="20"/>
          <w:szCs w:val="20"/>
        </w:rPr>
        <w:t xml:space="preserve"> средняя общеобразовательная школа» Комсомольского муниципального округа Чувашской Республики» (с изменениями, внесенными постановлением администрации Комсомольского муниципального округа от 31.08.2023 № 993):</w:t>
      </w:r>
    </w:p>
    <w:p w:rsidR="002D0911" w:rsidRPr="002D0911" w:rsidRDefault="002D0911" w:rsidP="002D0911">
      <w:pPr>
        <w:ind w:right="-1" w:firstLine="720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 Положении о</w:t>
      </w:r>
      <w:r w:rsidRPr="002D0911">
        <w:rPr>
          <w:b/>
          <w:sz w:val="20"/>
          <w:szCs w:val="20"/>
        </w:rPr>
        <w:t> </w:t>
      </w:r>
      <w:r w:rsidRPr="002D0911">
        <w:rPr>
          <w:sz w:val="20"/>
          <w:szCs w:val="20"/>
        </w:rPr>
        <w:t>закупках товаров, работ, услуг для нужд муниципального бюджетного общеобразовательного учреждения «</w:t>
      </w:r>
      <w:proofErr w:type="spellStart"/>
      <w:r w:rsidRPr="002D0911">
        <w:rPr>
          <w:bCs/>
          <w:sz w:val="20"/>
          <w:szCs w:val="20"/>
        </w:rPr>
        <w:t>Починокинельская</w:t>
      </w:r>
      <w:proofErr w:type="spellEnd"/>
      <w:r w:rsidRPr="002D0911">
        <w:rPr>
          <w:bCs/>
          <w:sz w:val="20"/>
          <w:szCs w:val="20"/>
        </w:rPr>
        <w:t xml:space="preserve"> </w:t>
      </w:r>
      <w:r w:rsidRPr="002D0911">
        <w:rPr>
          <w:sz w:val="20"/>
          <w:szCs w:val="20"/>
        </w:rPr>
        <w:t xml:space="preserve">средняя общеобразовательная школа» Комсомольского </w:t>
      </w:r>
      <w:r w:rsidRPr="002D0911">
        <w:rPr>
          <w:bCs/>
          <w:sz w:val="20"/>
          <w:szCs w:val="20"/>
        </w:rPr>
        <w:t>муниципального округа</w:t>
      </w:r>
      <w:r w:rsidRPr="002D0911">
        <w:rPr>
          <w:sz w:val="20"/>
          <w:szCs w:val="20"/>
        </w:rPr>
        <w:t xml:space="preserve"> Чувашской Республики, утвержденным указанным постановлением: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222" w:anchor="/document/400141610/entry/100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1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223" w:anchor="/document/400141610/entry/13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1.3.5 подраздела 1.3</w:t>
        </w:r>
      </w:hyperlink>
      <w:r w:rsidR="002D0911" w:rsidRPr="002D0911">
        <w:rPr>
          <w:sz w:val="20"/>
          <w:szCs w:val="20"/>
        </w:rPr>
        <w:t> после слов "цена договора" дополнить словами "или сумма цен единиц товара, работы или услуги";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224" w:anchor="/document/400141610/entry/15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1.5.6 подраздела 1.5</w:t>
        </w:r>
      </w:hyperlink>
      <w:r w:rsidRPr="002D0911">
        <w:rPr>
          <w:sz w:val="20"/>
          <w:szCs w:val="20"/>
        </w:rPr>
        <w:t> слова "предусмотренных пункте" заменить словами "предусмотренных в пункте";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225" w:anchor="/document/400141610/entry/18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1.8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226" w:anchor="/document/400141610/entry/181930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1.8.19.3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"1.8.19.3. Проектно-сметный метод заключается в определении НМЦД, цены договора, заключаемого с единственным поставщиком (подрядчиком, исполнителем), на: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1) строительство, реконструкцию, капитальный ремонт, снос объекта капитального строительства на основании проектной документации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в соответствии с компетенцией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или исполнительным органом Чувашской Республики;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2) проведение работ по сохранению объектов культурного наследия (памятников истории и культуры) народов Российской Федерации, за исключением научно-методического руководства, технического и авторского надзора, на основании согласованной в порядке, установленном законодательством Российской Федерации, проектной документации на проведение работ по сохранению объектов культурного наследия и в соответствии с реставрационными нормами и правилами, утвержденными федеральным органом исполнительной власти, уполномоченным Правительством Российской Федерации в области государственной охраны объектов культурного наследия.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Проектно-сметный метод может применяться при определении и обосновании НМЦД, цены договора, заключаемого с единственным поставщиком (подрядчиком, исполнителем), на текущий ремонт зданий, строений, сооружений, помещений.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Определение НМЦД, цены договора, заключаемого с единственным поставщиком (подрядчиком, исполнителем), предметом которых являются строительство, реконструкция, капитальный ремонт, снос объектов капитального строительства, выполнение работ по сохранению объектов культурного наследия, с использованием проектно-сметного метода осуществляется в порядке, установленном Законом о контрактной системе, приказом Министерства строительства и жилищно-коммунального хозяйства Российской Федерации от 23 декабря 2019 г. N 841/</w:t>
      </w:r>
      <w:proofErr w:type="spellStart"/>
      <w:r w:rsidRPr="002D0911">
        <w:rPr>
          <w:sz w:val="20"/>
          <w:szCs w:val="20"/>
        </w:rPr>
        <w:t>пр</w:t>
      </w:r>
      <w:proofErr w:type="spellEnd"/>
      <w:r w:rsidRPr="002D0911">
        <w:rPr>
          <w:sz w:val="20"/>
          <w:szCs w:val="20"/>
        </w:rPr>
        <w:t xml:space="preserve">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строительства" (зарегистрирован в Министерстве юстиции Российской Федерации 3 февраля 2020 г., регистрационный N 57401), исходя из сметной стоимости строительства, реконструкции, капитального ремонта объектов капитального строительства, определенной в соответствии со статьей 8.3 Градостроительного кодекса Российской Федерации.";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227" w:anchor="/document/400141610/entry/1820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1.8.20</w:t>
        </w:r>
      </w:hyperlink>
      <w:r w:rsidR="002D0911" w:rsidRPr="002D0911">
        <w:rPr>
          <w:sz w:val="20"/>
          <w:szCs w:val="20"/>
        </w:rPr>
        <w:t> после слов "О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 дополнить словами "(далее - Постановление N 925)";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228" w:anchor="/document/400141610/entry/182404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4 пункта 1.8.24</w:t>
        </w:r>
      </w:hyperlink>
      <w:r w:rsidR="002D0911" w:rsidRPr="002D0911">
        <w:rPr>
          <w:sz w:val="20"/>
          <w:szCs w:val="20"/>
        </w:rPr>
        <w:t> признать утратившим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229" w:anchor="/document/400141610/entry/1101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5 пункта 1.10.1 подраздела 1.10</w:t>
        </w:r>
      </w:hyperlink>
      <w:r w:rsidR="002D0911" w:rsidRPr="002D0911">
        <w:rPr>
          <w:sz w:val="20"/>
          <w:szCs w:val="20"/>
        </w:rPr>
        <w:t> после слова "предусмотрено" дополнить словами "извещением и (или)";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230" w:anchor="/document/400141610/entry/1110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1.11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231" w:anchor="/document/400141610/entry/1117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 четвертом пункта 1.11.7</w:t>
        </w:r>
      </w:hyperlink>
      <w:r w:rsidRPr="002D0911">
        <w:rPr>
          <w:sz w:val="20"/>
          <w:szCs w:val="20"/>
        </w:rPr>
        <w:t> слова "</w:t>
      </w:r>
      <w:proofErr w:type="gramStart"/>
      <w:r w:rsidRPr="002D0911">
        <w:rPr>
          <w:sz w:val="20"/>
          <w:szCs w:val="20"/>
        </w:rPr>
        <w:t>в пунктом</w:t>
      </w:r>
      <w:proofErr w:type="gramEnd"/>
      <w:r w:rsidRPr="002D0911">
        <w:rPr>
          <w:sz w:val="20"/>
          <w:szCs w:val="20"/>
        </w:rPr>
        <w:t xml:space="preserve"> 1.11.4" заменить словами "в пункте 1.11.2";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232" w:anchor="/document/400141610/entry/11110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1.11.10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"1.11.10. При заключении и исполнении договора Заказчик по согласованию с участником, с которым заключается договор, вправе увеличить количество поставляемого товара (объем выполняемых работ, оказываемых услуг), если это предусмотрено извещением и (или) документацией о закупке. Цена единицы товара (работ, услуг) в таком случае не должна превышать цену, определяемую как частное от деления цены договора, указанной в заявке участника конкурса, запроса предложений, запроса котировок, предложенной участником аукциона, с которым заключается договор, на количество товара (объем работ, услуг), установленное в извещении и (или) документации о закупке.";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233" w:anchor="/document/400141610/entry/100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2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234" w:anchor="/document/400141610/entry/2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2.4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235" w:anchor="/document/400141610/entry/24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2.4.3</w:t>
        </w:r>
      </w:hyperlink>
      <w:r w:rsidRPr="002D0911">
        <w:rPr>
          <w:sz w:val="20"/>
          <w:szCs w:val="20"/>
        </w:rPr>
        <w:t> слова "пункте 2.4.2" заменить словами "пунктом 2.4.2";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236" w:anchor="/document/400141610/entry/24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 первом пункта 2.4.5</w:t>
        </w:r>
      </w:hyperlink>
      <w:r w:rsidRPr="002D0911">
        <w:rPr>
          <w:sz w:val="20"/>
          <w:szCs w:val="20"/>
        </w:rPr>
        <w:t> слова "критериям, указанным в подпунктах 5, 6" заменить словами "критерию, указанному в подпункте 5";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237" w:anchor="/document/400141610/entry/24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2.4.6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"2.4.6. Для оценки и сопоставления заявок по критериям, указанным в подпунктах 2, 6 - 10 пункта 2.4.2 Положения, в конкурсной документации устанавливаются: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1) показатели (подкритерии), по которым будет оцениваться каждый критерий;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2) минимальное или максимальное количество баллов, которое может быть присвоено по каждому показателю;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3) правила присвоения баллов по каждому показателю. Такие правила должны исключать возможность субъективного присвоения баллов.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lastRenderedPageBreak/>
        <w:t>Предложениям участников конкурса по показателям присваиваются баллы по шкале присвоения баллов, установленной в конкурсной документации или следующей формуле: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ПБ</w:t>
      </w:r>
      <w:r w:rsidRPr="002D0911">
        <w:rPr>
          <w:sz w:val="20"/>
          <w:szCs w:val="20"/>
          <w:vertAlign w:val="subscript"/>
        </w:rPr>
        <w:t> i</w:t>
      </w:r>
      <w:r w:rsidRPr="002D0911">
        <w:rPr>
          <w:sz w:val="20"/>
          <w:szCs w:val="20"/>
        </w:rPr>
        <w:t>=П</w:t>
      </w:r>
      <w:r w:rsidRPr="002D0911">
        <w:rPr>
          <w:sz w:val="20"/>
          <w:szCs w:val="20"/>
          <w:vertAlign w:val="subscript"/>
        </w:rPr>
        <w:t> i</w:t>
      </w:r>
      <w:r w:rsidRPr="002D0911">
        <w:rPr>
          <w:sz w:val="20"/>
          <w:szCs w:val="20"/>
        </w:rPr>
        <w:t>/П</w:t>
      </w:r>
      <w:r w:rsidRPr="002D0911">
        <w:rPr>
          <w:sz w:val="20"/>
          <w:szCs w:val="20"/>
          <w:vertAlign w:val="subscript"/>
        </w:rPr>
        <w:t> </w:t>
      </w:r>
      <w:proofErr w:type="spellStart"/>
      <w:r w:rsidRPr="002D0911">
        <w:rPr>
          <w:sz w:val="20"/>
          <w:szCs w:val="20"/>
          <w:vertAlign w:val="subscript"/>
        </w:rPr>
        <w:t>max</w:t>
      </w:r>
      <w:proofErr w:type="spellEnd"/>
      <w:r w:rsidRPr="002D0911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2DC1883B" wp14:editId="7494087C">
                <wp:extent cx="95250" cy="180975"/>
                <wp:effectExtent l="0" t="0" r="0" b="0"/>
                <wp:docPr id="15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E2F6E3" id="AutoShape 4" o:spid="_x0000_s1026" style="width: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 w:rsidRPr="002D0911">
        <w:rPr>
          <w:sz w:val="20"/>
          <w:szCs w:val="20"/>
        </w:rPr>
        <w:t>100,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 xml:space="preserve">где </w:t>
      </w:r>
      <w:proofErr w:type="spellStart"/>
      <w:r w:rsidRPr="002D0911">
        <w:rPr>
          <w:sz w:val="20"/>
          <w:szCs w:val="20"/>
        </w:rPr>
        <w:t>ПБi</w:t>
      </w:r>
      <w:proofErr w:type="spellEnd"/>
      <w:r w:rsidRPr="002D0911">
        <w:rPr>
          <w:sz w:val="20"/>
          <w:szCs w:val="20"/>
        </w:rPr>
        <w:t xml:space="preserve"> - количество баллов по показателю;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</w:t>
      </w:r>
      <w:r w:rsidRPr="002D0911">
        <w:rPr>
          <w:sz w:val="20"/>
          <w:szCs w:val="20"/>
          <w:vertAlign w:val="subscript"/>
        </w:rPr>
        <w:t> i</w:t>
      </w:r>
      <w:r w:rsidRPr="002D0911">
        <w:rPr>
          <w:sz w:val="20"/>
          <w:szCs w:val="20"/>
        </w:rPr>
        <w:t> - предложение участника, которое оценивается;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</w:t>
      </w:r>
      <w:r w:rsidRPr="002D0911">
        <w:rPr>
          <w:sz w:val="20"/>
          <w:szCs w:val="20"/>
          <w:vertAlign w:val="subscript"/>
        </w:rPr>
        <w:t> </w:t>
      </w:r>
      <w:proofErr w:type="spellStart"/>
      <w:r w:rsidRPr="002D0911">
        <w:rPr>
          <w:sz w:val="20"/>
          <w:szCs w:val="20"/>
          <w:vertAlign w:val="subscript"/>
        </w:rPr>
        <w:t>max</w:t>
      </w:r>
      <w:proofErr w:type="spellEnd"/>
      <w:r w:rsidRPr="002D0911">
        <w:rPr>
          <w:sz w:val="20"/>
          <w:szCs w:val="20"/>
        </w:rPr>
        <w:t> - предложение, за которое присваивается максимальное количество баллов.";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238" w:anchor="/document/400141610/entry/25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2.5.3 подраздела 2.5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239" w:anchor="/document/400141610/entry/25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"2.5.3. Заказчик вправе установить обязанность представления следующих информации и документов в заявке на участие в конкурсе:";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240" w:anchor="/document/400141610/entry/2531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15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"15)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241" w:anchor="/document/400141610/entry/2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2.6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242" w:anchor="/document/400141610/entry/2630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подпункты 5</w:t>
        </w:r>
      </w:hyperlink>
      <w:r w:rsidR="002D0911" w:rsidRPr="002D0911">
        <w:rPr>
          <w:sz w:val="20"/>
          <w:szCs w:val="20"/>
        </w:rPr>
        <w:t>, </w:t>
      </w:r>
      <w:hyperlink r:id="rId243" w:anchor="/document/400141610/entry/2630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6 пункта 2.6.3</w:t>
        </w:r>
      </w:hyperlink>
      <w:r w:rsidR="002D0911" w:rsidRPr="002D0911">
        <w:rPr>
          <w:sz w:val="20"/>
          <w:szCs w:val="20"/>
        </w:rPr>
        <w:t> признать утратившими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244" w:anchor="/document/400141610/entry/264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2.6.4</w:t>
        </w:r>
      </w:hyperlink>
      <w:r w:rsidR="002D0911" w:rsidRPr="002D0911">
        <w:rPr>
          <w:sz w:val="20"/>
          <w:szCs w:val="20"/>
        </w:rPr>
        <w:t> дополнить </w:t>
      </w:r>
      <w:hyperlink r:id="rId245" w:anchor="/document/400141610/entry/264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абзацем</w:t>
        </w:r>
      </w:hyperlink>
      <w:r w:rsidR="002D0911"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"Если на участие в конкурсе не подано заявок, последующие этапы закупки не проводятся, протоколы по таким этапам не составляются.";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246" w:anchor="/document/400141610/entry/277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2.7.7 подраздела 2.7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247" w:anchor="/document/400141610/entry/277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после слов "на участие в конкурсе" дополнить словами ", последующие этапы закупки не проводятся, протоколы по таким этапам не составляются";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248" w:anchor="/document/400141610/entry/277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абзацем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"В случае если до участия в закупке допущен один участник или подана единственная заявка и она признана соответствующей, договор заключается с таким участником.";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249" w:anchor="/document/400141610/entry/297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2.9.7 подраздела 2.9</w:t>
        </w:r>
      </w:hyperlink>
      <w:r w:rsidR="002D0911" w:rsidRPr="002D0911">
        <w:rPr>
          <w:sz w:val="20"/>
          <w:szCs w:val="20"/>
        </w:rPr>
        <w:t> после слов "сниженной на пятнадцать процентов" дополнить словами ", в случае, предусмотренном пунктом 2 Постановления N 925, или на тридцать процентов, в случае, предусмотренном пунктом 2(1)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250" w:anchor="/document/400141610/entry/100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3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251" w:anchor="/document/400141610/entry/34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3.4.3 подраздела 3.4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252" w:anchor="/document/400141610/entry/34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"3.4.3 Заказчик вправе установить обязанность представления следующих информации и документов в заявке на участие в аукционе:";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253" w:anchor="/document/400141610/entry/3431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13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"13)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254" w:anchor="/document/400141610/entry/3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3.5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255" w:anchor="/document/400141610/entry/35604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4 пункта 3.5.6</w:t>
        </w:r>
      </w:hyperlink>
      <w:r w:rsidR="002D0911" w:rsidRPr="002D0911">
        <w:rPr>
          <w:sz w:val="20"/>
          <w:szCs w:val="20"/>
        </w:rPr>
        <w:t> признать утратившим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256" w:anchor="/document/400141610/entry/358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3.5.8</w:t>
        </w:r>
      </w:hyperlink>
      <w:r w:rsidR="002D0911" w:rsidRPr="002D0911">
        <w:rPr>
          <w:sz w:val="20"/>
          <w:szCs w:val="20"/>
        </w:rPr>
        <w:t> дополнить </w:t>
      </w:r>
      <w:hyperlink r:id="rId257" w:anchor="/document/400141610/entry/358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абзацами</w:t>
        </w:r>
      </w:hyperlink>
      <w:r w:rsidR="002D0911"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"Если по окончании срока подачи заявок на участие в аукционе не подано ни одной заявки или по результатам рассмотрения заявок принято решение об отказе в допуске к участию в аукционе всех участников закупки либо принято решение о допуске к участию в аукционе только одного участника, последующие этапы закупки не проводятся, протоколы по таким этапам не составляются.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 случае если до участия в закупке допущен один участник или подана единственная заявка и она признана соответствующей, договор заключается с таким участником.";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258" w:anchor="/document/400141610/entry/3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3.6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259" w:anchor="/document/400141610/entry/36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3.6.3</w:t>
        </w:r>
      </w:hyperlink>
      <w:r w:rsidR="002D0911" w:rsidRPr="002D0911">
        <w:rPr>
          <w:sz w:val="20"/>
          <w:szCs w:val="20"/>
        </w:rPr>
        <w:t> после слов "(цены лота)" дополнить словами "или суммы цен единиц товара, работы или услуги";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260" w:anchor="/document/400141610/entry/36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пункты 3.6.5</w:t>
        </w:r>
      </w:hyperlink>
      <w:r w:rsidR="002D0911" w:rsidRPr="002D0911">
        <w:rPr>
          <w:sz w:val="20"/>
          <w:szCs w:val="20"/>
        </w:rPr>
        <w:t>, </w:t>
      </w:r>
      <w:hyperlink r:id="rId261" w:anchor="/document/400141610/entry/36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3.6.6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"3.6.5. При проведении электронного аукциона его участники подают предложения о цене договора или сумме цен единиц товара, работы или услуги, предусматривающие снижение текущего минимального предложения о цене договора или сумме цен единиц товара, работы или услуги на величину в пределах "шага аукциона".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Участники подают предложения о цене договора или сумме цен единиц товара, работы или услуги с учетом следующих требований: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1) участник аукциона не вправе подать предложение о цене договора или сумме цен единиц товара, работы или услуги, равное ранее поданному им предложению или большее, чем оно, а также предложение о цене договора, равное нулю;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2) участник аукциона не вправе подать предложение о цене договора или сумме цен единиц товара, работы или услуги ниже текущего минимального предложения о цене договора или сумме цен единиц товара, работы или услуги, сниженное в пределах "шага аукциона";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3) участник аукциона не вправе подать предложение о цене договора или сумме цен единиц товара, работы или услуги ниже текущего минимального предложения, если оно подано таким участником.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 xml:space="preserve">3.6.6. При проведении аукциона устанавливается время приема предложений участников о цене договора или сумме цен единиц товара, работы или услуги, составляющее десять минут от момента начала проведения аукциона до истечения срока подачи предложений о цене договора (сумме цен единиц товара, работы или услуги), а также десять минут после поступления последнего такого предложения. Время, оставшееся до истечения срока подачи предложений о цене договора (сумме цен единиц товара, работы или услуги), обновляется автоматически (с помощью программных и технических средств, обеспечивающих проведение аукциона) </w:t>
      </w:r>
      <w:r w:rsidRPr="002D0911">
        <w:rPr>
          <w:sz w:val="20"/>
          <w:szCs w:val="20"/>
        </w:rPr>
        <w:lastRenderedPageBreak/>
        <w:t>после снижения начальной (максимальной) цены договора (суммы цен единиц товара, работы или услуги) или поступления последнего предложения. Если в течение указанного времени ни одного предложения о более низкой цене договора или сумме цен единиц товара, работы или услуги не поступило, аукцион завершается автоматически.";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262" w:anchor="/document/400141610/entry/367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3.6.7.1</w:t>
        </w:r>
      </w:hyperlink>
      <w:r w:rsidR="002D0911" w:rsidRPr="002D0911">
        <w:rPr>
          <w:sz w:val="20"/>
          <w:szCs w:val="20"/>
        </w:rPr>
        <w:t> после слов "сниженной на пятнадцать процентов" дополнить словами ", в случае, предусмотренном пунктом 3 Постановления N 925, или на тридцать процентов, в случае, предусмотренном пунктом 3(1) Постановления N 925";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263" w:anchor="/document/400141610/entry/368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3.6.8</w:t>
        </w:r>
      </w:hyperlink>
      <w:r w:rsidR="002D0911" w:rsidRPr="002D0911">
        <w:rPr>
          <w:sz w:val="20"/>
          <w:szCs w:val="20"/>
        </w:rPr>
        <w:t> после слов "увеличенной на пятнадцать процентов" дополнить словами ", в случае, предусмотренном пунктом 4 Постановления N 925, или на тридцать процентов, в случае, предусмотренном пунктом 4(1)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264" w:anchor="/document/400141610/entry/100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265" w:anchor="/document/400141610/entry/4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4.3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266" w:anchor="/document/400141610/entry/43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4.3.1</w:t>
        </w:r>
      </w:hyperlink>
      <w:r w:rsidRPr="002D0911">
        <w:rPr>
          <w:sz w:val="20"/>
          <w:szCs w:val="20"/>
        </w:rPr>
        <w:t> слова "установленные пункте" заменить словами "установленные в пункте";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267" w:anchor="/document/400141610/entry/4330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1 пункта 4.3.3</w:t>
        </w:r>
      </w:hyperlink>
      <w:r w:rsidR="002D0911" w:rsidRPr="002D0911">
        <w:rPr>
          <w:sz w:val="20"/>
          <w:szCs w:val="20"/>
        </w:rPr>
        <w:t> дополнить словами ", сумма цен единиц товара, работы, услуги";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268" w:anchor="/document/400141610/entry/44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4.4.2 подраздела 4.4:</w:t>
        </w:r>
      </w:hyperlink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269" w:anchor="/document/400141610/entry/442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"4.4.2. Заказчик вправе установить обязанность представления следующих информации и документов в заявке на участие в запросе предложений:";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270" w:anchor="/document/400141610/entry/4421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15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"15)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271" w:anchor="/document/400141610/entry/4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4.5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272" w:anchor="/document/400141610/entry/4520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подпункты 5</w:t>
        </w:r>
      </w:hyperlink>
      <w:r w:rsidR="002D0911" w:rsidRPr="002D0911">
        <w:rPr>
          <w:sz w:val="20"/>
          <w:szCs w:val="20"/>
        </w:rPr>
        <w:t>, </w:t>
      </w:r>
      <w:hyperlink r:id="rId273" w:anchor="/document/400141610/entry/4520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6 пункта 4.5.2</w:t>
        </w:r>
      </w:hyperlink>
      <w:r w:rsidR="002D0911" w:rsidRPr="002D0911">
        <w:rPr>
          <w:sz w:val="20"/>
          <w:szCs w:val="20"/>
        </w:rPr>
        <w:t> признать утратившими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274" w:anchor="/document/400141610/entry/45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4.5.3</w:t>
        </w:r>
      </w:hyperlink>
      <w:r w:rsidR="002D0911" w:rsidRPr="002D0911">
        <w:rPr>
          <w:sz w:val="20"/>
          <w:szCs w:val="20"/>
        </w:rPr>
        <w:t> дополнить </w:t>
      </w:r>
      <w:hyperlink r:id="rId275" w:anchor="/document/400141610/entry/453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абзацем</w:t>
        </w:r>
      </w:hyperlink>
      <w:r w:rsidR="002D0911"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"Если на участие в запросе предложений не подано заявок, последующие этапы закупки не проводятся, протоколы по таким этапам не составляются.";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276" w:anchor="/document/400141610/entry/4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4.6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277" w:anchor="/document/400141610/entry/461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4.6.11</w:t>
        </w:r>
      </w:hyperlink>
      <w:r w:rsidR="002D0911" w:rsidRPr="002D0911">
        <w:rPr>
          <w:sz w:val="20"/>
          <w:szCs w:val="20"/>
        </w:rPr>
        <w:t> после слов "с победителем" дополнить словами "(единственным участником)";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278" w:anchor="/document/400141610/entry/461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4.6.13</w:t>
        </w:r>
      </w:hyperlink>
      <w:r w:rsidR="002D0911" w:rsidRPr="002D0911">
        <w:rPr>
          <w:sz w:val="20"/>
          <w:szCs w:val="20"/>
        </w:rPr>
        <w:t> после слов "сниженной на пятнадцать процентов" дополнить словами ", в случае, предусмотренном пунктом 2 Постановления N 925, или на тридцать процентов, в случае, предусмотренном пунктом 2(1)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279" w:anchor="/document/400141610/entry/100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280" w:anchor="/document/400141610/entry/512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5.1.2 подраздела 5.1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"5.1.2. Запрос котировок может проводиться, если начальная (максимальная) цена договора не превышает семь миллионов рублей.";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281" w:anchor="/document/400141610/entry/53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5.3.1 подраздела 5.3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282" w:anchor="/document/400141610/entry/53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"5.3.1. Заказчик вправе установить обязанность представления следующих информации и документов в заявке на участие в запросе котировок:";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283" w:anchor="/document/400141610/entry/5311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подпункте 12</w:t>
        </w:r>
      </w:hyperlink>
      <w:r w:rsidRPr="002D0911">
        <w:rPr>
          <w:sz w:val="20"/>
          <w:szCs w:val="20"/>
        </w:rPr>
        <w:t> слова "документации о проведении запроса предложений" заменить словами "извещения о проведении запроса котировок";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284" w:anchor="/document/400141610/entry/5311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14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"14)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285" w:anchor="/document/400141610/entry/5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5.4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286" w:anchor="/document/400141610/entry/5420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5 пункта 5.4.2</w:t>
        </w:r>
      </w:hyperlink>
      <w:r w:rsidR="002D0911" w:rsidRPr="002D0911">
        <w:rPr>
          <w:sz w:val="20"/>
          <w:szCs w:val="20"/>
        </w:rPr>
        <w:t> признать утратившим силу;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пункт 5.4.3 после слов "наименьшую цену договора" дополнить словами "или наименьшую сумму цен единиц товаров, работ или услуги";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пункт 5.4.5 после слов "с победителем" дополнить словами "(единственным участником)";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пункт 5.4.8 после слов "сниженной на пятнадцать процентов" дополнить словами ", в случае, предусмотренном пунктом 2 Постановления N 925, или на тридцать процентов, в случае, предусмотренном пунктом 2(1)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287" w:anchor="/document/400141610/entry/6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6.2 раздела 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288" w:anchor="/document/400141610/entry/6223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23.1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"23.1) заключение договора в случае признания несостоявшейся закупки, осуществленной в соответствии с пунктом 6.5 раздела 6 и подразделом 7.2 раздела 7 Положения.";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289" w:anchor="/document/400141610/entry/623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подпункте 32</w:t>
        </w:r>
      </w:hyperlink>
      <w:r w:rsidRPr="002D0911">
        <w:rPr>
          <w:sz w:val="20"/>
          <w:szCs w:val="20"/>
        </w:rPr>
        <w:t> слова "услуг, на организацию и проведение" заменить словами "услуг по организации и проведению";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подпунктами 40-43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"39) заключение договора энергоснабжения или договора купли-продажи электрической энергии с гарантирующим поставщиком электрической энергии;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40) заключение договора на поставку древесины в рамках выполнения государственного задания;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41) заключение договора на оказание услуг по привлечению во вклады (включая размещение депозитных вкладов) денежных средств организаций, получению кредитов и займов, доверительному управлению денежными средствами и иным имуществом, выдаче банковских гарантий и поручительств, предусматривающих исполнение обязательств в денежной форме, открытию и ведению счетов, включая аккредитивы, о закупке брокерских услуг, услуг депозитариев, услуг по банковскому сопровождению и иных договоров об оказании финансовых услуг;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42) заключение договора аренды имущества с правом выкупа.";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290" w:anchor="/document/400141610/entry/7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7.2 раздела 7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ind w:right="-1" w:firstLine="720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291" w:anchor="/document/400141610/entry/72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 первом пункта 7.2.2</w:t>
        </w:r>
      </w:hyperlink>
      <w:r w:rsidRPr="002D0911">
        <w:rPr>
          <w:sz w:val="20"/>
          <w:szCs w:val="20"/>
        </w:rPr>
        <w:t> слова "согласно статьи" заменить словами "согласно статье";</w:t>
      </w:r>
    </w:p>
    <w:p w:rsidR="002D0911" w:rsidRPr="002D0911" w:rsidRDefault="002D0911" w:rsidP="002D0911">
      <w:pPr>
        <w:ind w:right="-1" w:firstLine="720"/>
        <w:jc w:val="both"/>
        <w:rPr>
          <w:sz w:val="20"/>
          <w:szCs w:val="20"/>
        </w:rPr>
      </w:pPr>
    </w:p>
    <w:p w:rsidR="002D0911" w:rsidRPr="002D0911" w:rsidRDefault="002D0911" w:rsidP="002D0911">
      <w:pPr>
        <w:ind w:right="-1" w:firstLine="720"/>
        <w:jc w:val="both"/>
        <w:rPr>
          <w:bCs/>
          <w:sz w:val="20"/>
          <w:szCs w:val="20"/>
        </w:rPr>
      </w:pPr>
      <w:r w:rsidRPr="002D0911">
        <w:rPr>
          <w:sz w:val="20"/>
          <w:szCs w:val="20"/>
        </w:rPr>
        <w:lastRenderedPageBreak/>
        <w:t xml:space="preserve">5) </w:t>
      </w:r>
      <w:r w:rsidRPr="002D0911">
        <w:rPr>
          <w:bCs/>
          <w:sz w:val="20"/>
          <w:szCs w:val="20"/>
        </w:rPr>
        <w:t>от 02 мая 2023 г. № 437 «Об утверждении Положения о закупке товаров, работ, услуг для нужд муниципального бюджетного общеобразовательного учреждения «</w:t>
      </w:r>
      <w:proofErr w:type="spellStart"/>
      <w:r w:rsidRPr="002D0911">
        <w:rPr>
          <w:bCs/>
          <w:sz w:val="20"/>
          <w:szCs w:val="20"/>
        </w:rPr>
        <w:t>Шераутская</w:t>
      </w:r>
      <w:proofErr w:type="spellEnd"/>
      <w:r w:rsidRPr="002D0911">
        <w:rPr>
          <w:bCs/>
          <w:sz w:val="20"/>
          <w:szCs w:val="20"/>
        </w:rPr>
        <w:t xml:space="preserve"> средняя общеобразовательная школа» Комсомольского муниципального округа Чувашской Республики» (с изменениями, внесенными постановлением администрации Комсомольского муниципального округа от 31.08.2023 № 993):</w:t>
      </w:r>
    </w:p>
    <w:p w:rsidR="002D0911" w:rsidRPr="002D0911" w:rsidRDefault="002D0911" w:rsidP="002D0911">
      <w:pPr>
        <w:ind w:right="-1" w:firstLine="720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 Положении о</w:t>
      </w:r>
      <w:r w:rsidRPr="002D0911">
        <w:rPr>
          <w:b/>
          <w:sz w:val="20"/>
          <w:szCs w:val="20"/>
        </w:rPr>
        <w:t> </w:t>
      </w:r>
      <w:r w:rsidRPr="002D0911">
        <w:rPr>
          <w:sz w:val="20"/>
          <w:szCs w:val="20"/>
        </w:rPr>
        <w:t>закупке товаров, работ, услуг для нужд муниципального бюджетного общеобразовательного учреждения «</w:t>
      </w:r>
      <w:proofErr w:type="spellStart"/>
      <w:r w:rsidRPr="002D0911">
        <w:rPr>
          <w:sz w:val="20"/>
          <w:szCs w:val="20"/>
        </w:rPr>
        <w:t>Шераутская</w:t>
      </w:r>
      <w:proofErr w:type="spellEnd"/>
      <w:r w:rsidRPr="002D0911">
        <w:rPr>
          <w:sz w:val="20"/>
          <w:szCs w:val="20"/>
        </w:rPr>
        <w:t xml:space="preserve"> средняя общеобразовательная школа» Комсомольского муниципального округа Чувашской Республики, утвержденным указанным постановлением: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292" w:anchor="/document/400141610/entry/100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1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293" w:anchor="/document/400141610/entry/13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1.3.5 подраздела 1.3</w:t>
        </w:r>
      </w:hyperlink>
      <w:r w:rsidR="002D0911" w:rsidRPr="002D0911">
        <w:rPr>
          <w:sz w:val="20"/>
          <w:szCs w:val="20"/>
        </w:rPr>
        <w:t> после слов "цена договора" дополнить словами "или сумма цен единиц товара, работы или услуги";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294" w:anchor="/document/400141610/entry/15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1.5.6 подраздела 1.5</w:t>
        </w:r>
      </w:hyperlink>
      <w:r w:rsidRPr="002D0911">
        <w:rPr>
          <w:sz w:val="20"/>
          <w:szCs w:val="20"/>
        </w:rPr>
        <w:t> слова "предусмотренных пункте" заменить словами "предусмотренных в пункте";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295" w:anchor="/document/400141610/entry/18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1.8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296" w:anchor="/document/400141610/entry/181930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1.8.19.3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"1.8.19.3. Проектно-сметный метод заключается в определении НМЦД, цены договора, заключаемого с единственным поставщиком (подрядчиком, исполнителем), на: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1) строительство, реконструкцию, капитальный ремонт, снос объекта капитального строительства на основании проектной документации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в соответствии с компетенцией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или исполнительным органом Чувашской Республики;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2) проведение работ по сохранению объектов культурного наследия (памятников истории и культуры) народов Российской Федерации, за исключением научно-методического руководства, технического и авторского надзора, на основании согласованной в порядке, установленном законодательством Российской Федерации, проектной документации на проведение работ по сохранению объектов культурного наследия и в соответствии с реставрационными нормами и правилами, утвержденными федеральным органом исполнительной власти, уполномоченным Правительством Российской Федерации в области государственной охраны объектов культурного наследия.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Проектно-сметный метод может применяться при определении и обосновании НМЦД, цены договора, заключаемого с единственным поставщиком (подрядчиком, исполнителем), на текущий ремонт зданий, строений, сооружений, помещений.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Определение НМЦД, цены договора, заключаемого с единственным поставщиком (подрядчиком, исполнителем), предметом которых являются строительство, реконструкция, капитальный ремонт, снос объектов капитального строительства, выполнение работ по сохранению объектов культурного наследия, с использованием проектно-сметного метода осуществляется в порядке, установленном Законом о контрактной системе, приказом Министерства строительства и жилищно-коммунального хозяйства Российской Федерации от 23 декабря 2019 г. N 841/</w:t>
      </w:r>
      <w:proofErr w:type="spellStart"/>
      <w:r w:rsidRPr="002D0911">
        <w:rPr>
          <w:sz w:val="20"/>
          <w:szCs w:val="20"/>
        </w:rPr>
        <w:t>пр</w:t>
      </w:r>
      <w:proofErr w:type="spellEnd"/>
      <w:r w:rsidRPr="002D0911">
        <w:rPr>
          <w:sz w:val="20"/>
          <w:szCs w:val="20"/>
        </w:rPr>
        <w:t xml:space="preserve">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строительства" (зарегистрирован в Министерстве юстиции Российской Федерации 3 февраля 2020 г., регистрационный N 57401), исходя из сметной стоимости строительства, реконструкции, капитального ремонта объектов капитального строительства, определенной в соответствии со статьей 8.3 Градостроительного кодекса Российской Федерации.";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297" w:anchor="/document/400141610/entry/1820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1.8.20</w:t>
        </w:r>
      </w:hyperlink>
      <w:r w:rsidR="002D0911" w:rsidRPr="002D0911">
        <w:rPr>
          <w:sz w:val="20"/>
          <w:szCs w:val="20"/>
        </w:rPr>
        <w:t> после слов "О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 дополнить словами "(далее - Постановление N 925)";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298" w:anchor="/document/400141610/entry/182404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4 пункта 1.8.24</w:t>
        </w:r>
      </w:hyperlink>
      <w:r w:rsidR="002D0911" w:rsidRPr="002D0911">
        <w:rPr>
          <w:sz w:val="20"/>
          <w:szCs w:val="20"/>
        </w:rPr>
        <w:t> признать утратившим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299" w:anchor="/document/400141610/entry/1101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5 пункта 1.10.1 подраздела 1.10</w:t>
        </w:r>
      </w:hyperlink>
      <w:r w:rsidR="002D0911" w:rsidRPr="002D0911">
        <w:rPr>
          <w:sz w:val="20"/>
          <w:szCs w:val="20"/>
        </w:rPr>
        <w:t> после слова "предусмотрено" дополнить словами "извещением и (или)";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300" w:anchor="/document/400141610/entry/1110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1.11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301" w:anchor="/document/400141610/entry/1117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 четвертом пункта 1.11.7</w:t>
        </w:r>
      </w:hyperlink>
      <w:r w:rsidRPr="002D0911">
        <w:rPr>
          <w:sz w:val="20"/>
          <w:szCs w:val="20"/>
        </w:rPr>
        <w:t> слова "</w:t>
      </w:r>
      <w:proofErr w:type="gramStart"/>
      <w:r w:rsidRPr="002D0911">
        <w:rPr>
          <w:sz w:val="20"/>
          <w:szCs w:val="20"/>
        </w:rPr>
        <w:t>в пунктом</w:t>
      </w:r>
      <w:proofErr w:type="gramEnd"/>
      <w:r w:rsidRPr="002D0911">
        <w:rPr>
          <w:sz w:val="20"/>
          <w:szCs w:val="20"/>
        </w:rPr>
        <w:t xml:space="preserve"> 1.11.4" заменить словами "в пункте 1.11.2";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302" w:anchor="/document/400141610/entry/11110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1.11.10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"1.11.10. При заключении и исполнении договора Заказчик по согласованию с участником, с которым заключается договор, вправе увеличить количество поставляемого товара (объем выполняемых работ, оказываемых услуг), если это предусмотрено извещением и (или) документацией о закупке. Цена единицы товара (работ, услуг) в таком случае не должна превышать цену, определяемую как частное от деления цены договора, указанной в заявке участника конкурса, запроса предложений, запроса котировок, предложенной участником аукциона, с которым заключается договор, на количество товара (объем работ, услуг), установленное в извещении и (или) документации о закупке.";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303" w:anchor="/document/400141610/entry/100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2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304" w:anchor="/document/400141610/entry/2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2.4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305" w:anchor="/document/400141610/entry/24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2.4.3</w:t>
        </w:r>
      </w:hyperlink>
      <w:r w:rsidRPr="002D0911">
        <w:rPr>
          <w:sz w:val="20"/>
          <w:szCs w:val="20"/>
        </w:rPr>
        <w:t> слова "пункте 2.4.2" заменить словами "пунктом 2.4.2";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306" w:anchor="/document/400141610/entry/24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 первом пункта 2.4.5</w:t>
        </w:r>
      </w:hyperlink>
      <w:r w:rsidRPr="002D0911">
        <w:rPr>
          <w:sz w:val="20"/>
          <w:szCs w:val="20"/>
        </w:rPr>
        <w:t> слова "критериям, указанным в подпунктах 5, 6" заменить словами "критерию, указанному в подпункте 5";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307" w:anchor="/document/400141610/entry/24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2.4.6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"2.4.6. Для оценки и сопоставления заявок по критериям, указанным в подпунктах 2, 6 - 10 пункта 2.4.2 Положения, в конкурсной документации устанавливаются: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1) показатели (подкритерии), по которым будет оцениваться каждый критерий;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2) минимальное или максимальное количество баллов, которое может быть присвоено по каждому показателю;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3) правила присвоения баллов по каждому показателю. Такие правила должны исключать возможность субъективного присвоения баллов.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Предложениям участников конкурса по показателям присваиваются баллы по шкале присвоения баллов, установленной в конкурсной документации или следующей формуле: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lastRenderedPageBreak/>
        <w:t>ПБ</w:t>
      </w:r>
      <w:r w:rsidRPr="002D0911">
        <w:rPr>
          <w:sz w:val="20"/>
          <w:szCs w:val="20"/>
          <w:vertAlign w:val="subscript"/>
        </w:rPr>
        <w:t> i</w:t>
      </w:r>
      <w:r w:rsidRPr="002D0911">
        <w:rPr>
          <w:sz w:val="20"/>
          <w:szCs w:val="20"/>
        </w:rPr>
        <w:t>=П</w:t>
      </w:r>
      <w:r w:rsidRPr="002D0911">
        <w:rPr>
          <w:sz w:val="20"/>
          <w:szCs w:val="20"/>
          <w:vertAlign w:val="subscript"/>
        </w:rPr>
        <w:t> i</w:t>
      </w:r>
      <w:r w:rsidRPr="002D0911">
        <w:rPr>
          <w:sz w:val="20"/>
          <w:szCs w:val="20"/>
        </w:rPr>
        <w:t>/П</w:t>
      </w:r>
      <w:r w:rsidRPr="002D0911">
        <w:rPr>
          <w:sz w:val="20"/>
          <w:szCs w:val="20"/>
          <w:vertAlign w:val="subscript"/>
        </w:rPr>
        <w:t> </w:t>
      </w:r>
      <w:proofErr w:type="spellStart"/>
      <w:r w:rsidRPr="002D0911">
        <w:rPr>
          <w:sz w:val="20"/>
          <w:szCs w:val="20"/>
          <w:vertAlign w:val="subscript"/>
        </w:rPr>
        <w:t>max</w:t>
      </w:r>
      <w:proofErr w:type="spellEnd"/>
      <w:r w:rsidRPr="002D0911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6E168111" wp14:editId="70626B79">
                <wp:extent cx="95250" cy="180975"/>
                <wp:effectExtent l="0" t="0" r="0" b="0"/>
                <wp:docPr id="14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A62C20" id="AutoShape 5" o:spid="_x0000_s1026" style="width: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" filled="f" stroked="f">
                <o:lock v:ext="edit" aspectratio="t"/>
                <w10:anchorlock/>
              </v:rect>
            </w:pict>
          </mc:Fallback>
        </mc:AlternateContent>
      </w:r>
      <w:r w:rsidRPr="002D0911">
        <w:rPr>
          <w:sz w:val="20"/>
          <w:szCs w:val="20"/>
        </w:rPr>
        <w:t>100,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 xml:space="preserve">где </w:t>
      </w:r>
      <w:proofErr w:type="spellStart"/>
      <w:r w:rsidRPr="002D0911">
        <w:rPr>
          <w:sz w:val="20"/>
          <w:szCs w:val="20"/>
        </w:rPr>
        <w:t>ПБi</w:t>
      </w:r>
      <w:proofErr w:type="spellEnd"/>
      <w:r w:rsidRPr="002D0911">
        <w:rPr>
          <w:sz w:val="20"/>
          <w:szCs w:val="20"/>
        </w:rPr>
        <w:t xml:space="preserve"> - количество баллов по показателю;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</w:t>
      </w:r>
      <w:r w:rsidRPr="002D0911">
        <w:rPr>
          <w:sz w:val="20"/>
          <w:szCs w:val="20"/>
          <w:vertAlign w:val="subscript"/>
        </w:rPr>
        <w:t> i</w:t>
      </w:r>
      <w:r w:rsidRPr="002D0911">
        <w:rPr>
          <w:sz w:val="20"/>
          <w:szCs w:val="20"/>
        </w:rPr>
        <w:t> - предложение участника, которое оценивается;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</w:t>
      </w:r>
      <w:r w:rsidRPr="002D0911">
        <w:rPr>
          <w:sz w:val="20"/>
          <w:szCs w:val="20"/>
          <w:vertAlign w:val="subscript"/>
        </w:rPr>
        <w:t> </w:t>
      </w:r>
      <w:proofErr w:type="spellStart"/>
      <w:r w:rsidRPr="002D0911">
        <w:rPr>
          <w:sz w:val="20"/>
          <w:szCs w:val="20"/>
          <w:vertAlign w:val="subscript"/>
        </w:rPr>
        <w:t>max</w:t>
      </w:r>
      <w:proofErr w:type="spellEnd"/>
      <w:r w:rsidRPr="002D0911">
        <w:rPr>
          <w:sz w:val="20"/>
          <w:szCs w:val="20"/>
        </w:rPr>
        <w:t> - предложение, за которое присваивается максимальное количество баллов.";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308" w:anchor="/document/400141610/entry/25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2.5.3 подраздела 2.5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309" w:anchor="/document/400141610/entry/25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"2.5.3. Заказчик вправе установить обязанность представления следующих информации и документов в заявке на участие в конкурсе:";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310" w:anchor="/document/400141610/entry/2531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15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"15)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311" w:anchor="/document/400141610/entry/2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2.6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312" w:anchor="/document/400141610/entry/2630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подпункты 5</w:t>
        </w:r>
      </w:hyperlink>
      <w:r w:rsidR="002D0911" w:rsidRPr="002D0911">
        <w:rPr>
          <w:sz w:val="20"/>
          <w:szCs w:val="20"/>
        </w:rPr>
        <w:t>, </w:t>
      </w:r>
      <w:hyperlink r:id="rId313" w:anchor="/document/400141610/entry/2630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6 пункта 2.6.3</w:t>
        </w:r>
      </w:hyperlink>
      <w:r w:rsidR="002D0911" w:rsidRPr="002D0911">
        <w:rPr>
          <w:sz w:val="20"/>
          <w:szCs w:val="20"/>
        </w:rPr>
        <w:t> признать утратившими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314" w:anchor="/document/400141610/entry/264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2.6.4</w:t>
        </w:r>
      </w:hyperlink>
      <w:r w:rsidR="002D0911" w:rsidRPr="002D0911">
        <w:rPr>
          <w:sz w:val="20"/>
          <w:szCs w:val="20"/>
        </w:rPr>
        <w:t> дополнить </w:t>
      </w:r>
      <w:hyperlink r:id="rId315" w:anchor="/document/400141610/entry/264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абзацем</w:t>
        </w:r>
      </w:hyperlink>
      <w:r w:rsidR="002D0911"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"Если на участие в конкурсе не подано заявок, последующие этапы закупки не проводятся, протоколы по таким этапам не составляются.";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316" w:anchor="/document/400141610/entry/277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2.7.7 подраздела 2.7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317" w:anchor="/document/400141610/entry/277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после слов "на участие в конкурсе" дополнить словами ", последующие этапы закупки не проводятся, протоколы по таким этапам не составляются";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318" w:anchor="/document/400141610/entry/277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абзацем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"В случае если до участия в закупке допущен один участник или подана единственная заявка и она признана соответствующей, договор заключается с таким участником.";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319" w:anchor="/document/400141610/entry/297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2.9.7 подраздела 2.9</w:t>
        </w:r>
      </w:hyperlink>
      <w:r w:rsidR="002D0911" w:rsidRPr="002D0911">
        <w:rPr>
          <w:sz w:val="20"/>
          <w:szCs w:val="20"/>
        </w:rPr>
        <w:t> после слов "сниженной на пятнадцать процентов" дополнить словами ", в случае, предусмотренном пунктом 2 Постановления N 925, или на тридцать процентов, в случае, предусмотренном пунктом 2(1)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320" w:anchor="/document/400141610/entry/100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3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321" w:anchor="/document/400141610/entry/34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3.4.3 подраздела 3.4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322" w:anchor="/document/400141610/entry/34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"3.4.3 Заказчик вправе установить обязанность представления следующих информации и документов в заявке на участие в аукционе:";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323" w:anchor="/document/400141610/entry/3431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13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"13)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324" w:anchor="/document/400141610/entry/3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3.5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325" w:anchor="/document/400141610/entry/35604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4 пункта 3.5.6</w:t>
        </w:r>
      </w:hyperlink>
      <w:r w:rsidR="002D0911" w:rsidRPr="002D0911">
        <w:rPr>
          <w:sz w:val="20"/>
          <w:szCs w:val="20"/>
        </w:rPr>
        <w:t> признать утратившим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326" w:anchor="/document/400141610/entry/358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3.5.8</w:t>
        </w:r>
      </w:hyperlink>
      <w:r w:rsidR="002D0911" w:rsidRPr="002D0911">
        <w:rPr>
          <w:sz w:val="20"/>
          <w:szCs w:val="20"/>
        </w:rPr>
        <w:t> дополнить </w:t>
      </w:r>
      <w:hyperlink r:id="rId327" w:anchor="/document/400141610/entry/358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абзацами</w:t>
        </w:r>
      </w:hyperlink>
      <w:r w:rsidR="002D0911"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"Если по окончании срока подачи заявок на участие в аукционе не подано ни одной заявки или по результатам рассмотрения заявок принято решение об отказе в допуске к участию в аукционе всех участников закупки либо принято решение о допуске к участию в аукционе только одного участника, последующие этапы закупки не проводятся, протоколы по таким этапам не составляются.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 случае если до участия в закупке допущен один участник или подана единственная заявка и она признана соответствующей, договор заключается с таким участником.";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328" w:anchor="/document/400141610/entry/3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3.6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329" w:anchor="/document/400141610/entry/36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3.6.3</w:t>
        </w:r>
      </w:hyperlink>
      <w:r w:rsidR="002D0911" w:rsidRPr="002D0911">
        <w:rPr>
          <w:sz w:val="20"/>
          <w:szCs w:val="20"/>
        </w:rPr>
        <w:t> после слов "(цены лота)" дополнить словами "или суммы цен единиц товара, работы или услуги";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330" w:anchor="/document/400141610/entry/36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пункты 3.6.5</w:t>
        </w:r>
      </w:hyperlink>
      <w:r w:rsidR="002D0911" w:rsidRPr="002D0911">
        <w:rPr>
          <w:sz w:val="20"/>
          <w:szCs w:val="20"/>
        </w:rPr>
        <w:t>, </w:t>
      </w:r>
      <w:hyperlink r:id="rId331" w:anchor="/document/400141610/entry/36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3.6.6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"3.6.5. При проведении электронного аукциона его участники подают предложения о цене договора или сумме цен единиц товара, работы или услуги, предусматривающие снижение текущего минимального предложения о цене договора или сумме цен единиц товара, работы или услуги на величину в пределах "шага аукциона".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Участники подают предложения о цене договора или сумме цен единиц товара, работы или услуги с учетом следующих требований: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1) участник аукциона не вправе подать предложение о цене договора или сумме цен единиц товара, работы или услуги, равное ранее поданному им предложению или большее, чем оно, а также предложение о цене договора, равное нулю;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2) участник аукциона не вправе подать предложение о цене договора или сумме цен единиц товара, работы или услуги ниже текущего минимального предложения о цене договора или сумме цен единиц товара, работы или услуги, сниженное в пределах "шага аукциона";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3) участник аукциона не вправе подать предложение о цене договора или сумме цен единиц товара, работы или услуги ниже текущего минимального предложения, если оно подано таким участником.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 xml:space="preserve">3.6.6. При проведении аукциона устанавливается время приема предложений участников о цене договора или сумме цен единиц товара, работы или услуги, составляющее десять минут от момента начала проведения аукциона до истечения срока подачи предложений о цене договора (сумме цен единиц товара, работы или услуги), а также десять минут после поступления последнего такого предложения. Время, оставшееся до истечения срока подачи предложений о цене договора (сумме цен единиц товара, работы или услуги), обновляется автоматически (с помощью программных и технических средств, обеспечивающих проведение аукциона) после снижения начальной (максимальной) цены договора (суммы цен единиц товара, работы или услуги) или поступления </w:t>
      </w:r>
      <w:r w:rsidRPr="002D0911">
        <w:rPr>
          <w:sz w:val="20"/>
          <w:szCs w:val="20"/>
        </w:rPr>
        <w:lastRenderedPageBreak/>
        <w:t>последнего предложения. Если в течение указанного времени ни одного предложения о более низкой цене договора или сумме цен единиц товара, работы или услуги не поступило, аукцион завершается автоматически.";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332" w:anchor="/document/400141610/entry/367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3.6.7.1</w:t>
        </w:r>
      </w:hyperlink>
      <w:r w:rsidR="002D0911" w:rsidRPr="002D0911">
        <w:rPr>
          <w:sz w:val="20"/>
          <w:szCs w:val="20"/>
        </w:rPr>
        <w:t> после слов "сниженной на пятнадцать процентов" дополнить словами ", в случае, предусмотренном пунктом 3 Постановления N 925, или на тридцать процентов, в случае, предусмотренном пунктом 3(1) Постановления N 925";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333" w:anchor="/document/400141610/entry/368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3.6.8</w:t>
        </w:r>
      </w:hyperlink>
      <w:r w:rsidR="002D0911" w:rsidRPr="002D0911">
        <w:rPr>
          <w:sz w:val="20"/>
          <w:szCs w:val="20"/>
        </w:rPr>
        <w:t> после слов "увеличенной на пятнадцать процентов" дополнить словами ", в случае, предусмотренном пунктом 4 Постановления N 925, или на тридцать процентов, в случае, предусмотренном пунктом 4(1)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334" w:anchor="/document/400141610/entry/100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335" w:anchor="/document/400141610/entry/4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4.3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336" w:anchor="/document/400141610/entry/43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4.3.1</w:t>
        </w:r>
      </w:hyperlink>
      <w:r w:rsidRPr="002D0911">
        <w:rPr>
          <w:sz w:val="20"/>
          <w:szCs w:val="20"/>
        </w:rPr>
        <w:t> слова "установленные пункте" заменить словами "установленные в пункте";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337" w:anchor="/document/400141610/entry/4330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1 пункта 4.3.3</w:t>
        </w:r>
      </w:hyperlink>
      <w:r w:rsidR="002D0911" w:rsidRPr="002D0911">
        <w:rPr>
          <w:sz w:val="20"/>
          <w:szCs w:val="20"/>
        </w:rPr>
        <w:t> дополнить словами ", сумма цен единиц товара, работы, услуги";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338" w:anchor="/document/400141610/entry/44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4.4.2 подраздела 4.4:</w:t>
        </w:r>
      </w:hyperlink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339" w:anchor="/document/400141610/entry/442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"4.4.2. Заказчик вправе установить обязанность представления следующих информации и документов в заявке на участие в запросе предложений:";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340" w:anchor="/document/400141610/entry/4421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15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"15)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341" w:anchor="/document/400141610/entry/4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4.5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342" w:anchor="/document/400141610/entry/4520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подпункты 5</w:t>
        </w:r>
      </w:hyperlink>
      <w:r w:rsidR="002D0911" w:rsidRPr="002D0911">
        <w:rPr>
          <w:sz w:val="20"/>
          <w:szCs w:val="20"/>
        </w:rPr>
        <w:t>, </w:t>
      </w:r>
      <w:hyperlink r:id="rId343" w:anchor="/document/400141610/entry/4520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6 пункта 4.5.2</w:t>
        </w:r>
      </w:hyperlink>
      <w:r w:rsidR="002D0911" w:rsidRPr="002D0911">
        <w:rPr>
          <w:sz w:val="20"/>
          <w:szCs w:val="20"/>
        </w:rPr>
        <w:t> признать утратившими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344" w:anchor="/document/400141610/entry/45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4.5.3</w:t>
        </w:r>
      </w:hyperlink>
      <w:r w:rsidR="002D0911" w:rsidRPr="002D0911">
        <w:rPr>
          <w:sz w:val="20"/>
          <w:szCs w:val="20"/>
        </w:rPr>
        <w:t> дополнить </w:t>
      </w:r>
      <w:hyperlink r:id="rId345" w:anchor="/document/400141610/entry/453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абзацем</w:t>
        </w:r>
      </w:hyperlink>
      <w:r w:rsidR="002D0911"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"Если на участие в запросе предложений не подано заявок, последующие этапы закупки не проводятся, протоколы по таким этапам не составляются.";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346" w:anchor="/document/400141610/entry/4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4.6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347" w:anchor="/document/400141610/entry/461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4.6.11</w:t>
        </w:r>
      </w:hyperlink>
      <w:r w:rsidR="002D0911" w:rsidRPr="002D0911">
        <w:rPr>
          <w:sz w:val="20"/>
          <w:szCs w:val="20"/>
        </w:rPr>
        <w:t> после слов "с победителем" дополнить словами "(единственным участником)";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348" w:anchor="/document/400141610/entry/461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4.6.13</w:t>
        </w:r>
      </w:hyperlink>
      <w:r w:rsidR="002D0911" w:rsidRPr="002D0911">
        <w:rPr>
          <w:sz w:val="20"/>
          <w:szCs w:val="20"/>
        </w:rPr>
        <w:t> после слов "сниженной на пятнадцать процентов" дополнить словами ", в случае, предусмотренном пунктом 2 Постановления N 925, или на тридцать процентов, в случае, предусмотренном пунктом 2(1)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349" w:anchor="/document/400141610/entry/100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350" w:anchor="/document/400141610/entry/512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5.1.2 подраздела 5.1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"5.1.2. Запрос котировок может проводиться, если начальная (максимальная) цена договора не превышает семь миллионов рублей.";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351" w:anchor="/document/400141610/entry/53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5.3.1 подраздела 5.3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352" w:anchor="/document/400141610/entry/53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"5.3.1. Заказчик вправе установить обязанность представления следующих информации и документов в заявке на участие в запросе котировок:";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353" w:anchor="/document/400141610/entry/5311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подпункте 12</w:t>
        </w:r>
      </w:hyperlink>
      <w:r w:rsidRPr="002D0911">
        <w:rPr>
          <w:sz w:val="20"/>
          <w:szCs w:val="20"/>
        </w:rPr>
        <w:t> слова "документации о проведении запроса предложений" заменить словами "извещения о проведении запроса котировок";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354" w:anchor="/document/400141610/entry/5311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14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"14)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355" w:anchor="/document/400141610/entry/5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5.4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356" w:anchor="/document/400141610/entry/5420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5 пункта 5.4.2</w:t>
        </w:r>
      </w:hyperlink>
      <w:r w:rsidR="002D0911" w:rsidRPr="002D0911">
        <w:rPr>
          <w:sz w:val="20"/>
          <w:szCs w:val="20"/>
        </w:rPr>
        <w:t> признать утратившим силу;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пункт 5.4.3 после слов "наименьшую цену договора" дополнить словами "или наименьшую сумму цен единиц товаров, работ или услуги";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пункт 5.4.5 после слов "с победителем" дополнить словами "(единственным участником)";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пункт 5.4.8 после слов "сниженной на пятнадцать процентов" дополнить словами ", в случае, предусмотренном пунктом 2 Постановления N 925, или на тридцать процентов, в случае, предусмотренном пунктом 2(1)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357" w:anchor="/document/400141610/entry/6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6.2 раздела 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358" w:anchor="/document/400141610/entry/6223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23.1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"23.1) заключение договора в случае признания несостоявшейся закупки, осуществленной в соответствии с пунктом 6.5 раздела 6 и подразделом 7.2 раздела 7 Положения.";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359" w:anchor="/document/400141610/entry/623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подпункте 32</w:t>
        </w:r>
      </w:hyperlink>
      <w:r w:rsidRPr="002D0911">
        <w:rPr>
          <w:sz w:val="20"/>
          <w:szCs w:val="20"/>
        </w:rPr>
        <w:t> слова "услуг, на организацию и проведение" заменить словами "услуг по организации и проведению";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подпунктами 40-43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"39) заключение договора энергоснабжения или договора купли-продажи электрической энергии с гарантирующим поставщиком электрической энергии;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40) заключение договора на поставку древесины в рамках выполнения государственного задания;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41) заключение договора на оказание услуг по привлечению во вклады (включая размещение депозитных вкладов) денежных средств организаций, получению кредитов и займов, доверительному управлению денежными средствами и иным имуществом, выдаче банковских гарантий и поручительств, предусматривающих исполнение обязательств в денежной форме, открытию и ведению счетов, включая аккредитивы, о закупке брокерских услуг, услуг депозитариев, услуг по банковскому сопровождению и иных договоров об оказании финансовых услуг;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42) заключение договора аренды имущества с правом выкупа.";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360" w:anchor="/document/400141610/entry/7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7.2 раздела 7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ind w:right="-1" w:firstLine="720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361" w:anchor="/document/400141610/entry/72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 первом пункта 7.2.2</w:t>
        </w:r>
      </w:hyperlink>
      <w:r w:rsidRPr="002D0911">
        <w:rPr>
          <w:sz w:val="20"/>
          <w:szCs w:val="20"/>
        </w:rPr>
        <w:t> слова "согласно статьи" заменить словами "согласно статье";</w:t>
      </w:r>
    </w:p>
    <w:p w:rsidR="002D0911" w:rsidRPr="002D0911" w:rsidRDefault="002D0911" w:rsidP="002D0911">
      <w:pPr>
        <w:ind w:right="-1" w:firstLine="720"/>
        <w:jc w:val="both"/>
        <w:rPr>
          <w:sz w:val="20"/>
          <w:szCs w:val="20"/>
        </w:rPr>
      </w:pPr>
    </w:p>
    <w:p w:rsidR="002D0911" w:rsidRPr="002D0911" w:rsidRDefault="002D0911" w:rsidP="002D0911">
      <w:pPr>
        <w:ind w:right="-1" w:firstLine="720"/>
        <w:jc w:val="both"/>
        <w:rPr>
          <w:bCs/>
          <w:sz w:val="20"/>
          <w:szCs w:val="20"/>
        </w:rPr>
      </w:pPr>
      <w:r w:rsidRPr="002D0911">
        <w:rPr>
          <w:sz w:val="20"/>
          <w:szCs w:val="20"/>
        </w:rPr>
        <w:t xml:space="preserve">6) </w:t>
      </w:r>
      <w:r w:rsidRPr="002D0911">
        <w:rPr>
          <w:bCs/>
          <w:sz w:val="20"/>
          <w:szCs w:val="20"/>
        </w:rPr>
        <w:t xml:space="preserve">от 02 мая 2023 г. № 438 «Об утверждении Положения о закупке товаров, работ, услуг для нужд муниципального </w:t>
      </w:r>
      <w:r w:rsidRPr="002D0911">
        <w:rPr>
          <w:bCs/>
          <w:sz w:val="20"/>
          <w:szCs w:val="20"/>
        </w:rPr>
        <w:lastRenderedPageBreak/>
        <w:t>бюджетного общеобразовательного учреждения «</w:t>
      </w:r>
      <w:proofErr w:type="spellStart"/>
      <w:r w:rsidRPr="002D0911">
        <w:rPr>
          <w:bCs/>
          <w:sz w:val="20"/>
          <w:szCs w:val="20"/>
        </w:rPr>
        <w:t>Полевошептаховская</w:t>
      </w:r>
      <w:proofErr w:type="spellEnd"/>
      <w:r w:rsidRPr="002D0911">
        <w:rPr>
          <w:bCs/>
          <w:sz w:val="20"/>
          <w:szCs w:val="20"/>
        </w:rPr>
        <w:t xml:space="preserve"> средняя общеобразовательная школа» Комсомольского муниципального округа Чувашской Республики» (с изменениями, внесенными постановлением администрации Комсомольского муниципального округа от 31.08.2023 № 993):</w:t>
      </w:r>
    </w:p>
    <w:p w:rsidR="002D0911" w:rsidRPr="002D0911" w:rsidRDefault="002D0911" w:rsidP="002D0911">
      <w:pPr>
        <w:ind w:right="-1" w:firstLine="720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 Положении о</w:t>
      </w:r>
      <w:r w:rsidRPr="002D0911">
        <w:rPr>
          <w:b/>
          <w:sz w:val="20"/>
          <w:szCs w:val="20"/>
        </w:rPr>
        <w:t> </w:t>
      </w:r>
      <w:r w:rsidRPr="002D0911">
        <w:rPr>
          <w:sz w:val="20"/>
          <w:szCs w:val="20"/>
        </w:rPr>
        <w:t>закупке товаров, работ, услуг для нужд муниципального бюджетного общеобразовательного учреждения «</w:t>
      </w:r>
      <w:proofErr w:type="spellStart"/>
      <w:r w:rsidRPr="002D0911">
        <w:rPr>
          <w:bCs/>
          <w:sz w:val="20"/>
          <w:szCs w:val="20"/>
        </w:rPr>
        <w:t>Полевошептаховская</w:t>
      </w:r>
      <w:proofErr w:type="spellEnd"/>
      <w:r w:rsidRPr="002D0911">
        <w:rPr>
          <w:sz w:val="20"/>
          <w:szCs w:val="20"/>
        </w:rPr>
        <w:t xml:space="preserve"> средняя общеобразовательная школа» Комсомольского </w:t>
      </w:r>
      <w:r w:rsidRPr="002D0911">
        <w:rPr>
          <w:bCs/>
          <w:sz w:val="20"/>
          <w:szCs w:val="20"/>
        </w:rPr>
        <w:t>муниципального округа</w:t>
      </w:r>
      <w:r w:rsidRPr="002D0911">
        <w:rPr>
          <w:sz w:val="20"/>
          <w:szCs w:val="20"/>
        </w:rPr>
        <w:t xml:space="preserve"> Чувашской Республики, утвержденным указанным постановлением: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362" w:anchor="/document/400141610/entry/100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1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363" w:anchor="/document/400141610/entry/13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1.3.5 подраздела 1.3</w:t>
        </w:r>
      </w:hyperlink>
      <w:r w:rsidR="002D0911" w:rsidRPr="002D0911">
        <w:rPr>
          <w:sz w:val="20"/>
          <w:szCs w:val="20"/>
        </w:rPr>
        <w:t> после слов "цена договора" дополнить словами "или сумма цен единиц товара, работы или услуги";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364" w:anchor="/document/400141610/entry/15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1.5.6 подраздела 1.5</w:t>
        </w:r>
      </w:hyperlink>
      <w:r w:rsidRPr="002D0911">
        <w:rPr>
          <w:sz w:val="20"/>
          <w:szCs w:val="20"/>
        </w:rPr>
        <w:t> слова "предусмотренных пункте" заменить словами "предусмотренных в пункте";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365" w:anchor="/document/400141610/entry/18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1.8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366" w:anchor="/document/400141610/entry/181930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1.8.19.3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"1.8.19.3. Проектно-сметный метод заключается в определении НМЦД, цены договора, заключаемого с единственным поставщиком (подрядчиком, исполнителем), на: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1) строительство, реконструкцию, капитальный ремонт, снос объекта капитального строительства на основании проектной документации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в соответствии с компетенцией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или исполнительным органом Чувашской Республики;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2) проведение работ по сохранению объектов культурного наследия (памятников истории и культуры) народов Российской Федерации, за исключением научно-методического руководства, технического и авторского надзора, на основании согласованной в порядке, установленном законодательством Российской Федерации, проектной документации на проведение работ по сохранению объектов культурного наследия и в соответствии с реставрационными нормами и правилами, утвержденными федеральным органом исполнительной власти, уполномоченным Правительством Российской Федерации в области государственной охраны объектов культурного наследия.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Проектно-сметный метод может применяться при определении и обосновании НМЦД, цены договора, заключаемого с единственным поставщиком (подрядчиком, исполнителем), на текущий ремонт зданий, строений, сооружений, помещений.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Определение НМЦД, цены договора, заключаемого с единственным поставщиком (подрядчиком, исполнителем), предметом которых являются строительство, реконструкция, капитальный ремонт, снос объектов капитального строительства, выполнение работ по сохранению объектов культурного наследия, с использованием проектно-сметного метода осуществляется в порядке, установленном Законом о контрактной системе, приказом Министерства строительства и жилищно-коммунального хозяйства Российской Федерации от 23 декабря 2019 г. N 841/</w:t>
      </w:r>
      <w:proofErr w:type="spellStart"/>
      <w:r w:rsidRPr="002D0911">
        <w:rPr>
          <w:sz w:val="20"/>
          <w:szCs w:val="20"/>
        </w:rPr>
        <w:t>пр</w:t>
      </w:r>
      <w:proofErr w:type="spellEnd"/>
      <w:r w:rsidRPr="002D0911">
        <w:rPr>
          <w:sz w:val="20"/>
          <w:szCs w:val="20"/>
        </w:rPr>
        <w:t xml:space="preserve">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строительства" (зарегистрирован в Министерстве юстиции Российской Федерации 3 февраля 2020 г., регистрационный N 57401), исходя из сметной стоимости строительства, реконструкции, капитального ремонта объектов капитального строительства, определенной в соответствии со статьей 8.3 Градостроительного кодекса Российской Федерации.";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367" w:anchor="/document/400141610/entry/1820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1.8.20</w:t>
        </w:r>
      </w:hyperlink>
      <w:r w:rsidR="002D0911" w:rsidRPr="002D0911">
        <w:rPr>
          <w:sz w:val="20"/>
          <w:szCs w:val="20"/>
        </w:rPr>
        <w:t> после слов "О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 дополнить словами "(далее - Постановление N 925)";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368" w:anchor="/document/400141610/entry/182404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4 пункта 1.8.24</w:t>
        </w:r>
      </w:hyperlink>
      <w:r w:rsidR="002D0911" w:rsidRPr="002D0911">
        <w:rPr>
          <w:sz w:val="20"/>
          <w:szCs w:val="20"/>
        </w:rPr>
        <w:t> признать утратившим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369" w:anchor="/document/400141610/entry/1101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5 пункта 1.10.1 подраздела 1.10</w:t>
        </w:r>
      </w:hyperlink>
      <w:r w:rsidR="002D0911" w:rsidRPr="002D0911">
        <w:rPr>
          <w:sz w:val="20"/>
          <w:szCs w:val="20"/>
        </w:rPr>
        <w:t> после слова "предусмотрено" дополнить словами "извещением и (или)";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370" w:anchor="/document/400141610/entry/1110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1.11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371" w:anchor="/document/400141610/entry/1117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 четвертом пункта 1.11.7</w:t>
        </w:r>
      </w:hyperlink>
      <w:r w:rsidRPr="002D0911">
        <w:rPr>
          <w:sz w:val="20"/>
          <w:szCs w:val="20"/>
        </w:rPr>
        <w:t> слова "</w:t>
      </w:r>
      <w:proofErr w:type="gramStart"/>
      <w:r w:rsidRPr="002D0911">
        <w:rPr>
          <w:sz w:val="20"/>
          <w:szCs w:val="20"/>
        </w:rPr>
        <w:t>в пунктом</w:t>
      </w:r>
      <w:proofErr w:type="gramEnd"/>
      <w:r w:rsidRPr="002D0911">
        <w:rPr>
          <w:sz w:val="20"/>
          <w:szCs w:val="20"/>
        </w:rPr>
        <w:t xml:space="preserve"> 1.11.4" заменить словами "в пункте 1.11.2";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372" w:anchor="/document/400141610/entry/11110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1.11.10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"1.11.10. При заключении и исполнении договора Заказчик по согласованию с участником, с которым заключается договор, вправе увеличить количество поставляемого товара (объем выполняемых работ, оказываемых услуг), если это предусмотрено извещением и (или) документацией о закупке. Цена единицы товара (работ, услуг) в таком случае не должна превышать цену, определяемую как частное от деления цены договора, указанной в заявке участника конкурса, запроса предложений, запроса котировок, предложенной участником аукциона, с которым заключается договор, на количество товара (объем работ, услуг), установленное в извещении и (или) документации о закупке.";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373" w:anchor="/document/400141610/entry/100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2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374" w:anchor="/document/400141610/entry/2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2.4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375" w:anchor="/document/400141610/entry/24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2.4.3</w:t>
        </w:r>
      </w:hyperlink>
      <w:r w:rsidRPr="002D0911">
        <w:rPr>
          <w:sz w:val="20"/>
          <w:szCs w:val="20"/>
        </w:rPr>
        <w:t> слова "пункте 2.4.2" заменить словами "пунктом 2.4.2";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376" w:anchor="/document/400141610/entry/24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 первом пункта 2.4.5</w:t>
        </w:r>
      </w:hyperlink>
      <w:r w:rsidRPr="002D0911">
        <w:rPr>
          <w:sz w:val="20"/>
          <w:szCs w:val="20"/>
        </w:rPr>
        <w:t> слова "критериям, указанным в подпунктах 5, 6" заменить словами "критерию, указанному в подпункте 5";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377" w:anchor="/document/400141610/entry/24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2.4.6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"2.4.6. Для оценки и сопоставления заявок по критериям, указанным в подпунктах 2, 6 - 10 пункта 2.4.2 Положения, в конкурсной документации устанавливаются: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1) показатели (подкритерии), по которым будет оцениваться каждый критерий;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2) минимальное или максимальное количество баллов, которое может быть присвоено по каждому показателю;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3) правила присвоения баллов по каждому показателю. Такие правила должны исключать возможность субъективного присвоения баллов.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Предложениям участников конкурса по показателям присваиваются баллы по шкале присвоения баллов, установленной в конкурсной документации или следующей формуле: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ПБ</w:t>
      </w:r>
      <w:r w:rsidRPr="002D0911">
        <w:rPr>
          <w:sz w:val="20"/>
          <w:szCs w:val="20"/>
          <w:vertAlign w:val="subscript"/>
        </w:rPr>
        <w:t> i</w:t>
      </w:r>
      <w:r w:rsidRPr="002D0911">
        <w:rPr>
          <w:sz w:val="20"/>
          <w:szCs w:val="20"/>
        </w:rPr>
        <w:t>=П</w:t>
      </w:r>
      <w:r w:rsidRPr="002D0911">
        <w:rPr>
          <w:sz w:val="20"/>
          <w:szCs w:val="20"/>
          <w:vertAlign w:val="subscript"/>
        </w:rPr>
        <w:t> i</w:t>
      </w:r>
      <w:r w:rsidRPr="002D0911">
        <w:rPr>
          <w:sz w:val="20"/>
          <w:szCs w:val="20"/>
        </w:rPr>
        <w:t>/П</w:t>
      </w:r>
      <w:r w:rsidRPr="002D0911">
        <w:rPr>
          <w:sz w:val="20"/>
          <w:szCs w:val="20"/>
          <w:vertAlign w:val="subscript"/>
        </w:rPr>
        <w:t> </w:t>
      </w:r>
      <w:proofErr w:type="spellStart"/>
      <w:r w:rsidRPr="002D0911">
        <w:rPr>
          <w:sz w:val="20"/>
          <w:szCs w:val="20"/>
          <w:vertAlign w:val="subscript"/>
        </w:rPr>
        <w:t>max</w:t>
      </w:r>
      <w:proofErr w:type="spellEnd"/>
      <w:r w:rsidRPr="002D0911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0AC1FC5E" wp14:editId="4EFB5BEB">
                <wp:extent cx="95250" cy="180975"/>
                <wp:effectExtent l="0" t="0" r="0" b="0"/>
                <wp:docPr id="13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86A6BB" id="AutoShape 6" o:spid="_x0000_s1026" style="width: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 w:rsidRPr="002D0911">
        <w:rPr>
          <w:sz w:val="20"/>
          <w:szCs w:val="20"/>
        </w:rPr>
        <w:t>100,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lastRenderedPageBreak/>
        <w:t xml:space="preserve">где </w:t>
      </w:r>
      <w:proofErr w:type="spellStart"/>
      <w:r w:rsidRPr="002D0911">
        <w:rPr>
          <w:sz w:val="20"/>
          <w:szCs w:val="20"/>
        </w:rPr>
        <w:t>ПБi</w:t>
      </w:r>
      <w:proofErr w:type="spellEnd"/>
      <w:r w:rsidRPr="002D0911">
        <w:rPr>
          <w:sz w:val="20"/>
          <w:szCs w:val="20"/>
        </w:rPr>
        <w:t xml:space="preserve"> - количество баллов по показателю;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</w:t>
      </w:r>
      <w:r w:rsidRPr="002D0911">
        <w:rPr>
          <w:sz w:val="20"/>
          <w:szCs w:val="20"/>
          <w:vertAlign w:val="subscript"/>
        </w:rPr>
        <w:t> i</w:t>
      </w:r>
      <w:r w:rsidRPr="002D0911">
        <w:rPr>
          <w:sz w:val="20"/>
          <w:szCs w:val="20"/>
        </w:rPr>
        <w:t> - предложение участника, которое оценивается;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</w:t>
      </w:r>
      <w:r w:rsidRPr="002D0911">
        <w:rPr>
          <w:sz w:val="20"/>
          <w:szCs w:val="20"/>
          <w:vertAlign w:val="subscript"/>
        </w:rPr>
        <w:t> </w:t>
      </w:r>
      <w:proofErr w:type="spellStart"/>
      <w:r w:rsidRPr="002D0911">
        <w:rPr>
          <w:sz w:val="20"/>
          <w:szCs w:val="20"/>
          <w:vertAlign w:val="subscript"/>
        </w:rPr>
        <w:t>max</w:t>
      </w:r>
      <w:proofErr w:type="spellEnd"/>
      <w:r w:rsidRPr="002D0911">
        <w:rPr>
          <w:sz w:val="20"/>
          <w:szCs w:val="20"/>
        </w:rPr>
        <w:t> - предложение, за которое присваивается максимальное количество баллов.";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378" w:anchor="/document/400141610/entry/25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2.5.3 подраздела 2.5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379" w:anchor="/document/400141610/entry/25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"2.5.3. Заказчик вправе установить обязанность представления следующих информации и документов в заявке на участие в конкурсе:";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380" w:anchor="/document/400141610/entry/2531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15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"15)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381" w:anchor="/document/400141610/entry/2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2.6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382" w:anchor="/document/400141610/entry/2630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подпункты 5</w:t>
        </w:r>
      </w:hyperlink>
      <w:r w:rsidR="002D0911" w:rsidRPr="002D0911">
        <w:rPr>
          <w:sz w:val="20"/>
          <w:szCs w:val="20"/>
        </w:rPr>
        <w:t>, </w:t>
      </w:r>
      <w:hyperlink r:id="rId383" w:anchor="/document/400141610/entry/2630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6 пункта 2.6.3</w:t>
        </w:r>
      </w:hyperlink>
      <w:r w:rsidR="002D0911" w:rsidRPr="002D0911">
        <w:rPr>
          <w:sz w:val="20"/>
          <w:szCs w:val="20"/>
        </w:rPr>
        <w:t> признать утратившими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384" w:anchor="/document/400141610/entry/264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2.6.4</w:t>
        </w:r>
      </w:hyperlink>
      <w:r w:rsidR="002D0911" w:rsidRPr="002D0911">
        <w:rPr>
          <w:sz w:val="20"/>
          <w:szCs w:val="20"/>
        </w:rPr>
        <w:t> дополнить </w:t>
      </w:r>
      <w:hyperlink r:id="rId385" w:anchor="/document/400141610/entry/264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абзацем</w:t>
        </w:r>
      </w:hyperlink>
      <w:r w:rsidR="002D0911"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"Если на участие в конкурсе не подано заявок, последующие этапы закупки не проводятся, протоколы по таким этапам не составляются.";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386" w:anchor="/document/400141610/entry/277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2.7.7 подраздела 2.7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387" w:anchor="/document/400141610/entry/277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после слов "на участие в конкурсе" дополнить словами ", последующие этапы закупки не проводятся, протоколы по таким этапам не составляются";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388" w:anchor="/document/400141610/entry/277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абзацем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"В случае если до участия в закупке допущен один участник или подана единственная заявка и она признана соответствующей, договор заключается с таким участником.";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389" w:anchor="/document/400141610/entry/297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2.9.7 подраздела 2.9</w:t>
        </w:r>
      </w:hyperlink>
      <w:r w:rsidR="002D0911" w:rsidRPr="002D0911">
        <w:rPr>
          <w:sz w:val="20"/>
          <w:szCs w:val="20"/>
        </w:rPr>
        <w:t> после слов "сниженной на пятнадцать процентов" дополнить словами ", в случае, предусмотренном пунктом 2 Постановления N 925, или на тридцать процентов, в случае, предусмотренном пунктом 2(1)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390" w:anchor="/document/400141610/entry/100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3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391" w:anchor="/document/400141610/entry/34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3.4.3 подраздела 3.4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392" w:anchor="/document/400141610/entry/34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"3.4.3 Заказчик вправе установить обязанность представления следующих информации и документов в заявке на участие в аукционе:";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393" w:anchor="/document/400141610/entry/3431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13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"13)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394" w:anchor="/document/400141610/entry/3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3.5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395" w:anchor="/document/400141610/entry/35604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4 пункта 3.5.6</w:t>
        </w:r>
      </w:hyperlink>
      <w:r w:rsidR="002D0911" w:rsidRPr="002D0911">
        <w:rPr>
          <w:sz w:val="20"/>
          <w:szCs w:val="20"/>
        </w:rPr>
        <w:t> признать утратившим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396" w:anchor="/document/400141610/entry/358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3.5.8</w:t>
        </w:r>
      </w:hyperlink>
      <w:r w:rsidR="002D0911" w:rsidRPr="002D0911">
        <w:rPr>
          <w:sz w:val="20"/>
          <w:szCs w:val="20"/>
        </w:rPr>
        <w:t> дополнить </w:t>
      </w:r>
      <w:hyperlink r:id="rId397" w:anchor="/document/400141610/entry/358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абзацами</w:t>
        </w:r>
      </w:hyperlink>
      <w:r w:rsidR="002D0911"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"Если по окончании срока подачи заявок на участие в аукционе не подано ни одной заявки или по результатам рассмотрения заявок принято решение об отказе в допуске к участию в аукционе всех участников закупки либо принято решение о допуске к участию в аукционе только одного участника, последующие этапы закупки не проводятся, протоколы по таким этапам не составляются.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 случае если до участия в закупке допущен один участник или подана единственная заявка и она признана соответствующей, договор заключается с таким участником.";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398" w:anchor="/document/400141610/entry/3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3.6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399" w:anchor="/document/400141610/entry/36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3.6.3</w:t>
        </w:r>
      </w:hyperlink>
      <w:r w:rsidR="002D0911" w:rsidRPr="002D0911">
        <w:rPr>
          <w:sz w:val="20"/>
          <w:szCs w:val="20"/>
        </w:rPr>
        <w:t> после слов "(цены лота)" дополнить словами "или суммы цен единиц товара, работы или услуги";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400" w:anchor="/document/400141610/entry/36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пункты 3.6.5</w:t>
        </w:r>
      </w:hyperlink>
      <w:r w:rsidR="002D0911" w:rsidRPr="002D0911">
        <w:rPr>
          <w:sz w:val="20"/>
          <w:szCs w:val="20"/>
        </w:rPr>
        <w:t>, </w:t>
      </w:r>
      <w:hyperlink r:id="rId401" w:anchor="/document/400141610/entry/36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3.6.6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"3.6.5. При проведении электронного аукциона его участники подают предложения о цене договора или сумме цен единиц товара, работы или услуги, предусматривающие снижение текущего минимального предложения о цене договора или сумме цен единиц товара, работы или услуги на величину в пределах "шага аукциона".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Участники подают предложения о цене договора или сумме цен единиц товара, работы или услуги с учетом следующих требований: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1) участник аукциона не вправе подать предложение о цене договора или сумме цен единиц товара, работы или услуги, равное ранее поданному им предложению или большее, чем оно, а также предложение о цене договора, равное нулю;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2) участник аукциона не вправе подать предложение о цене договора или сумме цен единиц товара, работы или услуги ниже текущего минимального предложения о цене договора или сумме цен единиц товара, работы или услуги, сниженное в пределах "шага аукциона";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3) участник аукциона не вправе подать предложение о цене договора или сумме цен единиц товара, работы или услуги ниже текущего минимального предложения, если оно подано таким участником.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3.6.6. При проведении аукциона устанавливается время приема предложений участников о цене договора или сумме цен единиц товара, работы или услуги, составляющее десять минут от момента начала проведения аукциона до истечения срока подачи предложений о цене договора (сумме цен единиц товара, работы или услуги), а также десять минут после поступления последнего такого предложения. Время, оставшееся до истечения срока подачи предложений о цене договора (сумме цен единиц товара, работы или услуги), обновляется автоматически (с помощью программных и технических средств, обеспечивающих проведение аукциона) после снижения начальной (максимальной) цены договора (суммы цен единиц товара, работы или услуги) или поступления последнего предложения. Если в течение указанного времени ни одного предложения о более низкой цене договора или сумме цен единиц товара, работы или услуги не поступило, аукцион завершается автоматически.";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402" w:anchor="/document/400141610/entry/367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3.6.7.1</w:t>
        </w:r>
      </w:hyperlink>
      <w:r w:rsidR="002D0911" w:rsidRPr="002D0911">
        <w:rPr>
          <w:sz w:val="20"/>
          <w:szCs w:val="20"/>
        </w:rPr>
        <w:t> после слов "сниженной на пятнадцать процентов" дополнить словами ", в случае, предусмотренном пунктом 3 Постановления N 925, или на тридцать процентов, в случае, предусмотренном пунктом 3(1) Постановления N 925";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403" w:anchor="/document/400141610/entry/368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3.6.8</w:t>
        </w:r>
      </w:hyperlink>
      <w:r w:rsidR="002D0911" w:rsidRPr="002D0911">
        <w:rPr>
          <w:sz w:val="20"/>
          <w:szCs w:val="20"/>
        </w:rPr>
        <w:t> после слов "увеличенной на пятнадцать процентов" дополнить словами ", в случае, предусмотренном пунктом 4 Постановления N 925, или на тридцать процентов, в случае, предусмотренном пунктом 4(1)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404" w:anchor="/document/400141610/entry/100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405" w:anchor="/document/400141610/entry/4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4.3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406" w:anchor="/document/400141610/entry/43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4.3.1</w:t>
        </w:r>
      </w:hyperlink>
      <w:r w:rsidRPr="002D0911">
        <w:rPr>
          <w:sz w:val="20"/>
          <w:szCs w:val="20"/>
        </w:rPr>
        <w:t> слова "установленные пункте" заменить словами "установленные в пункте";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407" w:anchor="/document/400141610/entry/4330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1 пункта 4.3.3</w:t>
        </w:r>
      </w:hyperlink>
      <w:r w:rsidR="002D0911" w:rsidRPr="002D0911">
        <w:rPr>
          <w:sz w:val="20"/>
          <w:szCs w:val="20"/>
        </w:rPr>
        <w:t> дополнить словами ", сумма цен единиц товара, работы, услуги";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408" w:anchor="/document/400141610/entry/44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4.4.2 подраздела 4.4:</w:t>
        </w:r>
      </w:hyperlink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409" w:anchor="/document/400141610/entry/442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"4.4.2. Заказчик вправе установить обязанность представления следующих информации и документов в заявке на участие в запросе предложений:";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410" w:anchor="/document/400141610/entry/4421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15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"15)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411" w:anchor="/document/400141610/entry/4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4.5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412" w:anchor="/document/400141610/entry/4520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подпункты 5</w:t>
        </w:r>
      </w:hyperlink>
      <w:r w:rsidR="002D0911" w:rsidRPr="002D0911">
        <w:rPr>
          <w:sz w:val="20"/>
          <w:szCs w:val="20"/>
        </w:rPr>
        <w:t>, </w:t>
      </w:r>
      <w:hyperlink r:id="rId413" w:anchor="/document/400141610/entry/4520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6 пункта 4.5.2</w:t>
        </w:r>
      </w:hyperlink>
      <w:r w:rsidR="002D0911" w:rsidRPr="002D0911">
        <w:rPr>
          <w:sz w:val="20"/>
          <w:szCs w:val="20"/>
        </w:rPr>
        <w:t> признать утратившими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414" w:anchor="/document/400141610/entry/45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4.5.3</w:t>
        </w:r>
      </w:hyperlink>
      <w:r w:rsidR="002D0911" w:rsidRPr="002D0911">
        <w:rPr>
          <w:sz w:val="20"/>
          <w:szCs w:val="20"/>
        </w:rPr>
        <w:t> дополнить </w:t>
      </w:r>
      <w:hyperlink r:id="rId415" w:anchor="/document/400141610/entry/453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абзацем</w:t>
        </w:r>
      </w:hyperlink>
      <w:r w:rsidR="002D0911"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"Если на участие в запросе предложений не подано заявок, последующие этапы закупки не проводятся, протоколы по таким этапам не составляются.";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416" w:anchor="/document/400141610/entry/4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4.6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417" w:anchor="/document/400141610/entry/461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4.6.11</w:t>
        </w:r>
      </w:hyperlink>
      <w:r w:rsidR="002D0911" w:rsidRPr="002D0911">
        <w:rPr>
          <w:sz w:val="20"/>
          <w:szCs w:val="20"/>
        </w:rPr>
        <w:t> после слов "с победителем" дополнить словами "(единственным участником)";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418" w:anchor="/document/400141610/entry/461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4.6.13</w:t>
        </w:r>
      </w:hyperlink>
      <w:r w:rsidR="002D0911" w:rsidRPr="002D0911">
        <w:rPr>
          <w:sz w:val="20"/>
          <w:szCs w:val="20"/>
        </w:rPr>
        <w:t> после слов "сниженной на пятнадцать процентов" дополнить словами ", в случае, предусмотренном пунктом 2 Постановления N 925, или на тридцать процентов, в случае, предусмотренном пунктом 2(1)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419" w:anchor="/document/400141610/entry/100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420" w:anchor="/document/400141610/entry/512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5.1.2 подраздела 5.1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"5.1.2. Запрос котировок может проводиться, если начальная (максимальная) цена договора не превышает семь миллионов рублей.";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421" w:anchor="/document/400141610/entry/53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5.3.1 подраздела 5.3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422" w:anchor="/document/400141610/entry/53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"5.3.1. Заказчик вправе установить обязанность представления следующих информации и документов в заявке на участие в запросе котировок:";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423" w:anchor="/document/400141610/entry/5311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подпункте 12</w:t>
        </w:r>
      </w:hyperlink>
      <w:r w:rsidRPr="002D0911">
        <w:rPr>
          <w:sz w:val="20"/>
          <w:szCs w:val="20"/>
        </w:rPr>
        <w:t> слова "документации о проведении запроса предложений" заменить словами "извещения о проведении запроса котировок";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424" w:anchor="/document/400141610/entry/5311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14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"14)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425" w:anchor="/document/400141610/entry/5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5.4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426" w:anchor="/document/400141610/entry/5420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5 пункта 5.4.2</w:t>
        </w:r>
      </w:hyperlink>
      <w:r w:rsidR="002D0911" w:rsidRPr="002D0911">
        <w:rPr>
          <w:sz w:val="20"/>
          <w:szCs w:val="20"/>
        </w:rPr>
        <w:t> признать утратившим силу;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пункт 5.4.3 после слов "наименьшую цену договора" дополнить словами "или наименьшую сумму цен единиц товаров, работ или услуги";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пункт 5.4.5 после слов "с победителем" дополнить словами "(единственным участником)";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пункт 5.4.8 после слов "сниженной на пятнадцать процентов" дополнить словами ", в случае, предусмотренном пунктом 2 Постановления N 925, или на тридцать процентов, в случае, предусмотренном пунктом 2(1)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427" w:anchor="/document/400141610/entry/6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6.2 раздела 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428" w:anchor="/document/400141610/entry/6223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23.1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"23.1) заключение договора в случае признания несостоявшейся закупки, осуществленной в соответствии с пунктом 6.5 раздела 6 и подразделом 7.2 раздела 7 Положения.";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429" w:anchor="/document/400141610/entry/623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подпункте 32</w:t>
        </w:r>
      </w:hyperlink>
      <w:r w:rsidRPr="002D0911">
        <w:rPr>
          <w:sz w:val="20"/>
          <w:szCs w:val="20"/>
        </w:rPr>
        <w:t> слова "услуг, на организацию и проведение" заменить словами "услуг по организации и проведению";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подпунктами 40-43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"39) заключение договора энергоснабжения или договора купли-продажи электрической энергии с гарантирующим поставщиком электрической энергии;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40) заключение договора на поставку древесины в рамках выполнения государственного задания;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41) заключение договора на оказание услуг по привлечению во вклады (включая размещение депозитных вкладов) денежных средств организаций, получению кредитов и займов, доверительному управлению денежными средствами и иным имуществом, выдаче банковских гарантий и поручительств, предусматривающих исполнение обязательств в денежной форме, открытию и ведению счетов, включая аккредитивы, о закупке брокерских услуг, услуг депозитариев, услуг по банковскому сопровождению и иных договоров об оказании финансовых услуг;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42) заключение договора аренды имущества с правом выкупа.";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430" w:anchor="/document/400141610/entry/7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7.2 раздела 7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ind w:right="-1" w:firstLine="720"/>
        <w:jc w:val="both"/>
        <w:rPr>
          <w:sz w:val="20"/>
          <w:szCs w:val="20"/>
          <w:highlight w:val="yellow"/>
        </w:rPr>
      </w:pPr>
      <w:r w:rsidRPr="002D0911">
        <w:rPr>
          <w:sz w:val="20"/>
          <w:szCs w:val="20"/>
        </w:rPr>
        <w:t>в </w:t>
      </w:r>
      <w:hyperlink r:id="rId431" w:anchor="/document/400141610/entry/72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 первом пункта 7.2.2</w:t>
        </w:r>
      </w:hyperlink>
      <w:r w:rsidRPr="002D0911">
        <w:rPr>
          <w:sz w:val="20"/>
          <w:szCs w:val="20"/>
        </w:rPr>
        <w:t> слова "согласно статьи" заменить словами "согласно статье";</w:t>
      </w:r>
    </w:p>
    <w:p w:rsidR="002D0911" w:rsidRPr="002D0911" w:rsidRDefault="002D0911" w:rsidP="002D0911">
      <w:pPr>
        <w:ind w:right="-1" w:firstLine="720"/>
        <w:jc w:val="both"/>
        <w:rPr>
          <w:bCs/>
          <w:sz w:val="20"/>
          <w:szCs w:val="20"/>
        </w:rPr>
      </w:pPr>
      <w:r w:rsidRPr="002D0911">
        <w:rPr>
          <w:sz w:val="20"/>
          <w:szCs w:val="20"/>
        </w:rPr>
        <w:t xml:space="preserve">7) </w:t>
      </w:r>
      <w:r w:rsidRPr="002D0911">
        <w:rPr>
          <w:bCs/>
          <w:sz w:val="20"/>
          <w:szCs w:val="20"/>
        </w:rPr>
        <w:t>от 02 мая 2023 г. № 439 «Об утверждении Положения о закупке товаров, работ, услуг для нужд муниципального бюджетного общеобразовательного учреждения «</w:t>
      </w:r>
      <w:proofErr w:type="spellStart"/>
      <w:r w:rsidRPr="002D0911">
        <w:rPr>
          <w:bCs/>
          <w:sz w:val="20"/>
          <w:szCs w:val="20"/>
        </w:rPr>
        <w:t>Новомуратская</w:t>
      </w:r>
      <w:proofErr w:type="spellEnd"/>
      <w:r w:rsidRPr="002D0911">
        <w:rPr>
          <w:bCs/>
          <w:sz w:val="20"/>
          <w:szCs w:val="20"/>
        </w:rPr>
        <w:t xml:space="preserve"> средняя общеобразовательная школа» Комсомольского муниципального округа Чувашской Республики» (с изменениями, внесенными постановлением администрации Комсомольского муниципального округа от 31.08.2023 № 993):</w:t>
      </w:r>
    </w:p>
    <w:p w:rsidR="002D0911" w:rsidRPr="002D0911" w:rsidRDefault="002D0911" w:rsidP="002D0911">
      <w:pPr>
        <w:ind w:right="-1" w:firstLine="720"/>
        <w:jc w:val="both"/>
        <w:rPr>
          <w:sz w:val="20"/>
          <w:szCs w:val="20"/>
        </w:rPr>
      </w:pPr>
      <w:r w:rsidRPr="002D0911">
        <w:rPr>
          <w:sz w:val="20"/>
          <w:szCs w:val="20"/>
        </w:rPr>
        <w:lastRenderedPageBreak/>
        <w:t>в Положении о</w:t>
      </w:r>
      <w:r w:rsidRPr="002D0911">
        <w:rPr>
          <w:b/>
          <w:sz w:val="20"/>
          <w:szCs w:val="20"/>
        </w:rPr>
        <w:t> </w:t>
      </w:r>
      <w:r w:rsidRPr="002D0911">
        <w:rPr>
          <w:sz w:val="20"/>
          <w:szCs w:val="20"/>
        </w:rPr>
        <w:t>закупке товаров, работ, услуг для нужд муниципального бюджетного общеобразовательного учреждения «</w:t>
      </w:r>
      <w:proofErr w:type="spellStart"/>
      <w:r w:rsidRPr="002D0911">
        <w:rPr>
          <w:sz w:val="20"/>
          <w:szCs w:val="20"/>
        </w:rPr>
        <w:t>Новомуратская</w:t>
      </w:r>
      <w:proofErr w:type="spellEnd"/>
      <w:r w:rsidRPr="002D0911">
        <w:rPr>
          <w:sz w:val="20"/>
          <w:szCs w:val="20"/>
        </w:rPr>
        <w:t xml:space="preserve"> средняя общеобразовательная школа» Комсомольского муниципального округа Чувашской Республики, утвержденным указанным постановлением: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432" w:anchor="/document/400141610/entry/100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1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433" w:anchor="/document/400141610/entry/13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1.3.5 подраздела 1.3</w:t>
        </w:r>
      </w:hyperlink>
      <w:r w:rsidR="002D0911" w:rsidRPr="002D0911">
        <w:rPr>
          <w:sz w:val="20"/>
          <w:szCs w:val="20"/>
        </w:rPr>
        <w:t> после слов "цена договора" дополнить словами "или сумма цен единиц товара, работы или услуги";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434" w:anchor="/document/400141610/entry/15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1.5.6 подраздела 1.5</w:t>
        </w:r>
      </w:hyperlink>
      <w:r w:rsidRPr="002D0911">
        <w:rPr>
          <w:sz w:val="20"/>
          <w:szCs w:val="20"/>
        </w:rPr>
        <w:t> слова "предусмотренных пункте" заменить словами "предусмотренных в пункте";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435" w:anchor="/document/400141610/entry/18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1.8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436" w:anchor="/document/400141610/entry/181930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1.8.19.3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"1.8.19.3. Проектно-сметный метод заключается в определении НМЦД, цены договора, заключаемого с единственным поставщиком (подрядчиком, исполнителем), на: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1) строительство, реконструкцию, капитальный ремонт, снос объекта капитального строительства на основании проектной документации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в соответствии с компетенцией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или исполнительным органом Чувашской Республики;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2) проведение работ по сохранению объектов культурного наследия (памятников истории и культуры) народов Российской Федерации, за исключением научно-методического руководства, технического и авторского надзора, на основании согласованной в порядке, установленном законодательством Российской Федерации, проектной документации на проведение работ по сохранению объектов культурного наследия и в соответствии с реставрационными нормами и правилами, утвержденными федеральным органом исполнительной власти, уполномоченным Правительством Российской Федерации в области государственной охраны объектов культурного наследия.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Проектно-сметный метод может применяться при определении и обосновании НМЦД, цены договора, заключаемого с единственным поставщиком (подрядчиком, исполнителем), на текущий ремонт зданий, строений, сооружений, помещений.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Определение НМЦД, цены договора, заключаемого с единственным поставщиком (подрядчиком, исполнителем), предметом которых являются строительство, реконструкция, капитальный ремонт, снос объектов капитального строительства, выполнение работ по сохранению объектов культурного наследия, с использованием проектно-сметного метода осуществляется в порядке, установленном Законом о контрактной системе, приказом Министерства строительства и жилищно-коммунального хозяйства Российской Федерации от 23 декабря 2019 г. N 841/</w:t>
      </w:r>
      <w:proofErr w:type="spellStart"/>
      <w:r w:rsidRPr="002D0911">
        <w:rPr>
          <w:sz w:val="20"/>
          <w:szCs w:val="20"/>
        </w:rPr>
        <w:t>пр</w:t>
      </w:r>
      <w:proofErr w:type="spellEnd"/>
      <w:r w:rsidRPr="002D0911">
        <w:rPr>
          <w:sz w:val="20"/>
          <w:szCs w:val="20"/>
        </w:rPr>
        <w:t xml:space="preserve">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строительства" (зарегистрирован в Министерстве юстиции Российской Федерации 3 февраля 2020 г., регистрационный N 57401), исходя из сметной стоимости строительства, реконструкции, капитального ремонта объектов капитального строительства, определенной в соответствии со статьей 8.3 Градостроительного кодекса Российской Федерации.";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437" w:anchor="/document/400141610/entry/1820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1.8.20</w:t>
        </w:r>
      </w:hyperlink>
      <w:r w:rsidR="002D0911" w:rsidRPr="002D0911">
        <w:rPr>
          <w:sz w:val="20"/>
          <w:szCs w:val="20"/>
        </w:rPr>
        <w:t> после слов "О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 дополнить словами "(далее - Постановление N 925)";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438" w:anchor="/document/400141610/entry/182404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4 пункта 1.8.24</w:t>
        </w:r>
      </w:hyperlink>
      <w:r w:rsidR="002D0911" w:rsidRPr="002D0911">
        <w:rPr>
          <w:sz w:val="20"/>
          <w:szCs w:val="20"/>
        </w:rPr>
        <w:t> признать утратившим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439" w:anchor="/document/400141610/entry/1101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5 пункта 1.10.1 подраздела 1.10</w:t>
        </w:r>
      </w:hyperlink>
      <w:r w:rsidR="002D0911" w:rsidRPr="002D0911">
        <w:rPr>
          <w:sz w:val="20"/>
          <w:szCs w:val="20"/>
        </w:rPr>
        <w:t> после слова "предусмотрено" дополнить словами "извещением и (или)";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440" w:anchor="/document/400141610/entry/1110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1.11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441" w:anchor="/document/400141610/entry/1117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 четвертом пункта 1.11.7</w:t>
        </w:r>
      </w:hyperlink>
      <w:r w:rsidRPr="002D0911">
        <w:rPr>
          <w:sz w:val="20"/>
          <w:szCs w:val="20"/>
        </w:rPr>
        <w:t> слова "</w:t>
      </w:r>
      <w:proofErr w:type="gramStart"/>
      <w:r w:rsidRPr="002D0911">
        <w:rPr>
          <w:sz w:val="20"/>
          <w:szCs w:val="20"/>
        </w:rPr>
        <w:t>в пунктом</w:t>
      </w:r>
      <w:proofErr w:type="gramEnd"/>
      <w:r w:rsidRPr="002D0911">
        <w:rPr>
          <w:sz w:val="20"/>
          <w:szCs w:val="20"/>
        </w:rPr>
        <w:t xml:space="preserve"> 1.11.4" заменить словами "в пункте 1.11.2";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442" w:anchor="/document/400141610/entry/11110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1.11.10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"1.11.10. При заключении и исполнении договора Заказчик по согласованию с участником, с которым заключается договор, вправе увеличить количество поставляемого товара (объем выполняемых работ, оказываемых услуг), если это предусмотрено извещением и (или) документацией о закупке. Цена единицы товара (работ, услуг) в таком случае не должна превышать цену, определяемую как частное от деления цены договора, указанной в заявке участника конкурса, запроса предложений, запроса котировок, предложенной участником аукциона, с которым заключается договор, на количество товара (объем работ, услуг), установленное в извещении и (или) документации о закупке.";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443" w:anchor="/document/400141610/entry/100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2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444" w:anchor="/document/400141610/entry/2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2.4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445" w:anchor="/document/400141610/entry/24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2.4.3</w:t>
        </w:r>
      </w:hyperlink>
      <w:r w:rsidRPr="002D0911">
        <w:rPr>
          <w:sz w:val="20"/>
          <w:szCs w:val="20"/>
        </w:rPr>
        <w:t> слова "пункте 2.4.2" заменить словами "пунктом 2.4.2";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446" w:anchor="/document/400141610/entry/24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 первом пункта 2.4.5</w:t>
        </w:r>
      </w:hyperlink>
      <w:r w:rsidRPr="002D0911">
        <w:rPr>
          <w:sz w:val="20"/>
          <w:szCs w:val="20"/>
        </w:rPr>
        <w:t> слова "критериям, указанным в подпунктах 5, 6" заменить словами "критерию, указанному в подпункте 5";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447" w:anchor="/document/400141610/entry/24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2.4.6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"2.4.6. Для оценки и сопоставления заявок по критериям, указанным в подпунктах 2, 6 - 10 пункта 2.4.2 Положения, в конкурсной документации устанавливаются: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1) показатели (подкритерии), по которым будет оцениваться каждый критерий;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2) минимальное или максимальное количество баллов, которое может быть присвоено по каждому показателю;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3) правила присвоения баллов по каждому показателю. Такие правила должны исключать возможность субъективного присвоения баллов.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Предложениям участников конкурса по показателям присваиваются баллы по шкале присвоения баллов, установленной в конкурсной документации или следующей формуле: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ПБ</w:t>
      </w:r>
      <w:r w:rsidRPr="002D0911">
        <w:rPr>
          <w:sz w:val="20"/>
          <w:szCs w:val="20"/>
          <w:vertAlign w:val="subscript"/>
        </w:rPr>
        <w:t> i</w:t>
      </w:r>
      <w:r w:rsidRPr="002D0911">
        <w:rPr>
          <w:sz w:val="20"/>
          <w:szCs w:val="20"/>
        </w:rPr>
        <w:t>=П</w:t>
      </w:r>
      <w:r w:rsidRPr="002D0911">
        <w:rPr>
          <w:sz w:val="20"/>
          <w:szCs w:val="20"/>
          <w:vertAlign w:val="subscript"/>
        </w:rPr>
        <w:t> i</w:t>
      </w:r>
      <w:r w:rsidRPr="002D0911">
        <w:rPr>
          <w:sz w:val="20"/>
          <w:szCs w:val="20"/>
        </w:rPr>
        <w:t>/П</w:t>
      </w:r>
      <w:r w:rsidRPr="002D0911">
        <w:rPr>
          <w:sz w:val="20"/>
          <w:szCs w:val="20"/>
          <w:vertAlign w:val="subscript"/>
        </w:rPr>
        <w:t> </w:t>
      </w:r>
      <w:proofErr w:type="spellStart"/>
      <w:r w:rsidRPr="002D0911">
        <w:rPr>
          <w:sz w:val="20"/>
          <w:szCs w:val="20"/>
          <w:vertAlign w:val="subscript"/>
        </w:rPr>
        <w:t>max</w:t>
      </w:r>
      <w:proofErr w:type="spellEnd"/>
      <w:r w:rsidRPr="002D0911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1C0221F0" wp14:editId="18DCA651">
                <wp:extent cx="95250" cy="180975"/>
                <wp:effectExtent l="0" t="0" r="0" b="0"/>
                <wp:docPr id="12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2E179E" id="AutoShape 7" o:spid="_x0000_s1026" style="width: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 w:rsidRPr="002D0911">
        <w:rPr>
          <w:sz w:val="20"/>
          <w:szCs w:val="20"/>
        </w:rPr>
        <w:t>100,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 xml:space="preserve">где </w:t>
      </w:r>
      <w:proofErr w:type="spellStart"/>
      <w:r w:rsidRPr="002D0911">
        <w:rPr>
          <w:sz w:val="20"/>
          <w:szCs w:val="20"/>
        </w:rPr>
        <w:t>ПБi</w:t>
      </w:r>
      <w:proofErr w:type="spellEnd"/>
      <w:r w:rsidRPr="002D0911">
        <w:rPr>
          <w:sz w:val="20"/>
          <w:szCs w:val="20"/>
        </w:rPr>
        <w:t xml:space="preserve"> - количество баллов по показателю;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</w:t>
      </w:r>
      <w:r w:rsidRPr="002D0911">
        <w:rPr>
          <w:sz w:val="20"/>
          <w:szCs w:val="20"/>
          <w:vertAlign w:val="subscript"/>
        </w:rPr>
        <w:t> i</w:t>
      </w:r>
      <w:r w:rsidRPr="002D0911">
        <w:rPr>
          <w:sz w:val="20"/>
          <w:szCs w:val="20"/>
        </w:rPr>
        <w:t> - предложение участника, которое оценивается;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</w:t>
      </w:r>
      <w:r w:rsidRPr="002D0911">
        <w:rPr>
          <w:sz w:val="20"/>
          <w:szCs w:val="20"/>
          <w:vertAlign w:val="subscript"/>
        </w:rPr>
        <w:t> </w:t>
      </w:r>
      <w:proofErr w:type="spellStart"/>
      <w:r w:rsidRPr="002D0911">
        <w:rPr>
          <w:sz w:val="20"/>
          <w:szCs w:val="20"/>
          <w:vertAlign w:val="subscript"/>
        </w:rPr>
        <w:t>max</w:t>
      </w:r>
      <w:proofErr w:type="spellEnd"/>
      <w:r w:rsidRPr="002D0911">
        <w:rPr>
          <w:sz w:val="20"/>
          <w:szCs w:val="20"/>
        </w:rPr>
        <w:t> - предложение, за которое присваивается максимальное количество баллов.";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lastRenderedPageBreak/>
        <w:t>в </w:t>
      </w:r>
      <w:hyperlink r:id="rId448" w:anchor="/document/400141610/entry/25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2.5.3 подраздела 2.5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449" w:anchor="/document/400141610/entry/25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"2.5.3. Заказчик вправе установить обязанность представления следующих информации и документов в заявке на участие в конкурсе:";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450" w:anchor="/document/400141610/entry/2531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15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"15)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451" w:anchor="/document/400141610/entry/2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2.6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452" w:anchor="/document/400141610/entry/2630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подпункты 5</w:t>
        </w:r>
      </w:hyperlink>
      <w:r w:rsidR="002D0911" w:rsidRPr="002D0911">
        <w:rPr>
          <w:sz w:val="20"/>
          <w:szCs w:val="20"/>
        </w:rPr>
        <w:t>, </w:t>
      </w:r>
      <w:hyperlink r:id="rId453" w:anchor="/document/400141610/entry/2630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6 пункта 2.6.3</w:t>
        </w:r>
      </w:hyperlink>
      <w:r w:rsidR="002D0911" w:rsidRPr="002D0911">
        <w:rPr>
          <w:sz w:val="20"/>
          <w:szCs w:val="20"/>
        </w:rPr>
        <w:t> признать утратившими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454" w:anchor="/document/400141610/entry/264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2.6.4</w:t>
        </w:r>
      </w:hyperlink>
      <w:r w:rsidR="002D0911" w:rsidRPr="002D0911">
        <w:rPr>
          <w:sz w:val="20"/>
          <w:szCs w:val="20"/>
        </w:rPr>
        <w:t> дополнить </w:t>
      </w:r>
      <w:hyperlink r:id="rId455" w:anchor="/document/400141610/entry/264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абзацем</w:t>
        </w:r>
      </w:hyperlink>
      <w:r w:rsidR="002D0911"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"Если на участие в конкурсе не подано заявок, последующие этапы закупки не проводятся, протоколы по таким этапам не составляются.";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456" w:anchor="/document/400141610/entry/277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2.7.7 подраздела 2.7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457" w:anchor="/document/400141610/entry/277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после слов "на участие в конкурсе" дополнить словами ", последующие этапы закупки не проводятся, протоколы по таким этапам не составляются";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458" w:anchor="/document/400141610/entry/277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абзацем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"В случае если до участия в закупке допущен один участник или подана единственная заявка и она признана соответствующей, договор заключается с таким участником.";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459" w:anchor="/document/400141610/entry/297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2.9.7 подраздела 2.9</w:t>
        </w:r>
      </w:hyperlink>
      <w:r w:rsidR="002D0911" w:rsidRPr="002D0911">
        <w:rPr>
          <w:sz w:val="20"/>
          <w:szCs w:val="20"/>
        </w:rPr>
        <w:t> после слов "сниженной на пятнадцать процентов" дополнить словами ", в случае, предусмотренном пунктом 2 Постановления N 925, или на тридцать процентов, в случае, предусмотренном пунктом 2(1)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460" w:anchor="/document/400141610/entry/100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3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461" w:anchor="/document/400141610/entry/34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3.4.3 подраздела 3.4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462" w:anchor="/document/400141610/entry/34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"3.4.3 Заказчик вправе установить обязанность представления следующих информации и документов в заявке на участие в аукционе:";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463" w:anchor="/document/400141610/entry/3431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13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"13)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464" w:anchor="/document/400141610/entry/3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3.5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465" w:anchor="/document/400141610/entry/35604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4 пункта 3.5.6</w:t>
        </w:r>
      </w:hyperlink>
      <w:r w:rsidR="002D0911" w:rsidRPr="002D0911">
        <w:rPr>
          <w:sz w:val="20"/>
          <w:szCs w:val="20"/>
        </w:rPr>
        <w:t> признать утратившим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466" w:anchor="/document/400141610/entry/358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3.5.8</w:t>
        </w:r>
      </w:hyperlink>
      <w:r w:rsidR="002D0911" w:rsidRPr="002D0911">
        <w:rPr>
          <w:sz w:val="20"/>
          <w:szCs w:val="20"/>
        </w:rPr>
        <w:t> дополнить </w:t>
      </w:r>
      <w:hyperlink r:id="rId467" w:anchor="/document/400141610/entry/358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абзацами</w:t>
        </w:r>
      </w:hyperlink>
      <w:r w:rsidR="002D0911"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"Если по окончании срока подачи заявок на участие в аукционе не подано ни одной заявки или по результатам рассмотрения заявок принято решение об отказе в допуске к участию в аукционе всех участников закупки либо принято решение о допуске к участию в аукционе только одного участника, последующие этапы закупки не проводятся, протоколы по таким этапам не составляются.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 случае если до участия в закупке допущен один участник или подана единственная заявка и она признана соответствующей, договор заключается с таким участником.";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468" w:anchor="/document/400141610/entry/3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3.6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469" w:anchor="/document/400141610/entry/36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3.6.3</w:t>
        </w:r>
      </w:hyperlink>
      <w:r w:rsidR="002D0911" w:rsidRPr="002D0911">
        <w:rPr>
          <w:sz w:val="20"/>
          <w:szCs w:val="20"/>
        </w:rPr>
        <w:t> после слов "(цены лота)" дополнить словами "или суммы цен единиц товара, работы или услуги";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470" w:anchor="/document/400141610/entry/36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пункты 3.6.5</w:t>
        </w:r>
      </w:hyperlink>
      <w:r w:rsidR="002D0911" w:rsidRPr="002D0911">
        <w:rPr>
          <w:sz w:val="20"/>
          <w:szCs w:val="20"/>
        </w:rPr>
        <w:t>, </w:t>
      </w:r>
      <w:hyperlink r:id="rId471" w:anchor="/document/400141610/entry/36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3.6.6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"3.6.5. При проведении электронного аукциона его участники подают предложения о цене договора или сумме цен единиц товара, работы или услуги, предусматривающие снижение текущего минимального предложения о цене договора или сумме цен единиц товара, работы или услуги на величину в пределах "шага аукциона".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Участники подают предложения о цене договора или сумме цен единиц товара, работы или услуги с учетом следующих требований: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1) участник аукциона не вправе подать предложение о цене договора или сумме цен единиц товара, работы или услуги, равное ранее поданному им предложению или большее, чем оно, а также предложение о цене договора, равное нулю;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2) участник аукциона не вправе подать предложение о цене договора или сумме цен единиц товара, работы или услуги ниже текущего минимального предложения о цене договора или сумме цен единиц товара, работы или услуги, сниженное в пределах "шага аукциона";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3) участник аукциона не вправе подать предложение о цене договора или сумме цен единиц товара, работы или услуги ниже текущего минимального предложения, если оно подано таким участником.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3.6.6. При проведении аукциона устанавливается время приема предложений участников о цене договора или сумме цен единиц товара, работы или услуги, составляющее десять минут от момента начала проведения аукциона до истечения срока подачи предложений о цене договора (сумме цен единиц товара, работы или услуги), а также десять минут после поступления последнего такого предложения. Время, оставшееся до истечения срока подачи предложений о цене договора (сумме цен единиц товара, работы или услуги), обновляется автоматически (с помощью программных и технических средств, обеспечивающих проведение аукциона) после снижения начальной (максимальной) цены договора (суммы цен единиц товара, работы или услуги) или поступления последнего предложения. Если в течение указанного времени ни одного предложения о более низкой цене договора или сумме цен единиц товара, работы или услуги не поступило, аукцион завершается автоматически.";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472" w:anchor="/document/400141610/entry/367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3.6.7.1</w:t>
        </w:r>
      </w:hyperlink>
      <w:r w:rsidR="002D0911" w:rsidRPr="002D0911">
        <w:rPr>
          <w:sz w:val="20"/>
          <w:szCs w:val="20"/>
        </w:rPr>
        <w:t> после слов "сниженной на пятнадцать процентов" дополнить словами ", в случае, предусмотренном пунктом 3 Постановления N 925, или на тридцать процентов, в случае, предусмотренном пунктом 3(1) Постановления N 925";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473" w:anchor="/document/400141610/entry/368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3.6.8</w:t>
        </w:r>
      </w:hyperlink>
      <w:r w:rsidR="002D0911" w:rsidRPr="002D0911">
        <w:rPr>
          <w:sz w:val="20"/>
          <w:szCs w:val="20"/>
        </w:rPr>
        <w:t> после слов "увеличенной на пятнадцать процентов" дополнить словами ", в случае, предусмотренном пунктом 4 Постановления N 925, или на тридцать процентов, в случае, предусмотренном пунктом 4(1)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lastRenderedPageBreak/>
        <w:t>в </w:t>
      </w:r>
      <w:hyperlink r:id="rId474" w:anchor="/document/400141610/entry/100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475" w:anchor="/document/400141610/entry/4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4.3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476" w:anchor="/document/400141610/entry/43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4.3.1</w:t>
        </w:r>
      </w:hyperlink>
      <w:r w:rsidRPr="002D0911">
        <w:rPr>
          <w:sz w:val="20"/>
          <w:szCs w:val="20"/>
        </w:rPr>
        <w:t> слова "установленные пункте" заменить словами "установленные в пункте";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477" w:anchor="/document/400141610/entry/4330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1 пункта 4.3.3</w:t>
        </w:r>
      </w:hyperlink>
      <w:r w:rsidR="002D0911" w:rsidRPr="002D0911">
        <w:rPr>
          <w:sz w:val="20"/>
          <w:szCs w:val="20"/>
        </w:rPr>
        <w:t> дополнить словами ", сумма цен единиц товара, работы, услуги";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478" w:anchor="/document/400141610/entry/44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4.4.2 подраздела 4.4:</w:t>
        </w:r>
      </w:hyperlink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479" w:anchor="/document/400141610/entry/442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"4.4.2. Заказчик вправе установить обязанность представления следующих информации и документов в заявке на участие в запросе предложений:";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480" w:anchor="/document/400141610/entry/4421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15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"15)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481" w:anchor="/document/400141610/entry/4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4.5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482" w:anchor="/document/400141610/entry/4520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подпункты 5</w:t>
        </w:r>
      </w:hyperlink>
      <w:r w:rsidR="002D0911" w:rsidRPr="002D0911">
        <w:rPr>
          <w:sz w:val="20"/>
          <w:szCs w:val="20"/>
        </w:rPr>
        <w:t>, </w:t>
      </w:r>
      <w:hyperlink r:id="rId483" w:anchor="/document/400141610/entry/4520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6 пункта 4.5.2</w:t>
        </w:r>
      </w:hyperlink>
      <w:r w:rsidR="002D0911" w:rsidRPr="002D0911">
        <w:rPr>
          <w:sz w:val="20"/>
          <w:szCs w:val="20"/>
        </w:rPr>
        <w:t> признать утратившими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484" w:anchor="/document/400141610/entry/45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4.5.3</w:t>
        </w:r>
      </w:hyperlink>
      <w:r w:rsidR="002D0911" w:rsidRPr="002D0911">
        <w:rPr>
          <w:sz w:val="20"/>
          <w:szCs w:val="20"/>
        </w:rPr>
        <w:t> дополнить </w:t>
      </w:r>
      <w:hyperlink r:id="rId485" w:anchor="/document/400141610/entry/453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абзацем</w:t>
        </w:r>
      </w:hyperlink>
      <w:r w:rsidR="002D0911"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"Если на участие в запросе предложений не подано заявок, последующие этапы закупки не проводятся, протоколы по таким этапам не составляются.";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486" w:anchor="/document/400141610/entry/4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4.6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487" w:anchor="/document/400141610/entry/461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4.6.11</w:t>
        </w:r>
      </w:hyperlink>
      <w:r w:rsidR="002D0911" w:rsidRPr="002D0911">
        <w:rPr>
          <w:sz w:val="20"/>
          <w:szCs w:val="20"/>
        </w:rPr>
        <w:t> после слов "с победителем" дополнить словами "(единственным участником)";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488" w:anchor="/document/400141610/entry/461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4.6.13</w:t>
        </w:r>
      </w:hyperlink>
      <w:r w:rsidR="002D0911" w:rsidRPr="002D0911">
        <w:rPr>
          <w:sz w:val="20"/>
          <w:szCs w:val="20"/>
        </w:rPr>
        <w:t> после слов "сниженной на пятнадцать процентов" дополнить словами ", в случае, предусмотренном пунктом 2 Постановления N 925, или на тридцать процентов, в случае, предусмотренном пунктом 2(1)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489" w:anchor="/document/400141610/entry/100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490" w:anchor="/document/400141610/entry/512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5.1.2 подраздела 5.1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"5.1.2. Запрос котировок может проводиться, если начальная (максимальная) цена договора не превышает семь миллионов рублей.";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491" w:anchor="/document/400141610/entry/53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5.3.1 подраздела 5.3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492" w:anchor="/document/400141610/entry/53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"5.3.1. Заказчик вправе установить обязанность представления следующих информации и документов в заявке на участие в запросе котировок:";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493" w:anchor="/document/400141610/entry/5311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подпункте 12</w:t>
        </w:r>
      </w:hyperlink>
      <w:r w:rsidRPr="002D0911">
        <w:rPr>
          <w:sz w:val="20"/>
          <w:szCs w:val="20"/>
        </w:rPr>
        <w:t> слова "документации о проведении запроса предложений" заменить словами "извещения о проведении запроса котировок";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494" w:anchor="/document/400141610/entry/5311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14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"14)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495" w:anchor="/document/400141610/entry/5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5.4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496" w:anchor="/document/400141610/entry/5420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5 пункта 5.4.2</w:t>
        </w:r>
      </w:hyperlink>
      <w:r w:rsidR="002D0911" w:rsidRPr="002D0911">
        <w:rPr>
          <w:sz w:val="20"/>
          <w:szCs w:val="20"/>
        </w:rPr>
        <w:t> признать утратившим силу;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пункт 5.4.3 после слов "наименьшую цену договора" дополнить словами "или наименьшую сумму цен единиц товаров, работ или услуги";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пункт 5.4.5 после слов "с победителем" дополнить словами "(единственным участником)";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пункт 5.4.8 после слов "сниженной на пятнадцать процентов" дополнить словами ", в случае, предусмотренном пунктом 2 Постановления N 925, или на тридцать процентов, в случае, предусмотренном пунктом 2(1)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497" w:anchor="/document/400141610/entry/6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6.2 раздела 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498" w:anchor="/document/400141610/entry/6223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23.1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"23.1) заключение договора в случае признания несостоявшейся закупки, осуществленной в соответствии с пунктом 6.5 раздела 6 и подразделом 7.2 раздела 7 Положения.";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499" w:anchor="/document/400141610/entry/623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подпункте 32</w:t>
        </w:r>
      </w:hyperlink>
      <w:r w:rsidRPr="002D0911">
        <w:rPr>
          <w:sz w:val="20"/>
          <w:szCs w:val="20"/>
        </w:rPr>
        <w:t> слова "услуг, на организацию и проведение" заменить словами "услуг по организации и проведению";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подпунктами 40-43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"39) заключение договора энергоснабжения или договора купли-продажи электрической энергии с гарантирующим поставщиком электрической энергии;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40) заключение договора на поставку древесины в рамках выполнения государственного задания;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41) заключение договора на оказание услуг по привлечению во вклады (включая размещение депозитных вкладов) денежных средств организаций, получению кредитов и займов, доверительному управлению денежными средствами и иным имуществом, выдаче банковских гарантий и поручительств, предусматривающих исполнение обязательств в денежной форме, открытию и ведению счетов, включая аккредитивы, о закупке брокерских услуг, услуг депозитариев, услуг по банковскому сопровождению и иных договоров об оказании финансовых услуг;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42) заключение договора аренды имущества с правом выкупа.";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500" w:anchor="/document/400141610/entry/7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7.2 раздела 7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ind w:right="-1" w:firstLine="720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501" w:anchor="/document/400141610/entry/72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 первом пункта 7.2.2</w:t>
        </w:r>
      </w:hyperlink>
      <w:r w:rsidRPr="002D0911">
        <w:rPr>
          <w:sz w:val="20"/>
          <w:szCs w:val="20"/>
        </w:rPr>
        <w:t> слова "согласно статьи" заменить словами "согласно статье";</w:t>
      </w:r>
    </w:p>
    <w:p w:rsidR="002D0911" w:rsidRPr="002D0911" w:rsidRDefault="002D0911" w:rsidP="002D0911">
      <w:pPr>
        <w:ind w:right="-1" w:firstLine="720"/>
        <w:jc w:val="both"/>
        <w:rPr>
          <w:sz w:val="20"/>
          <w:szCs w:val="20"/>
          <w:highlight w:val="yellow"/>
        </w:rPr>
      </w:pPr>
    </w:p>
    <w:p w:rsidR="002D0911" w:rsidRPr="002D0911" w:rsidRDefault="002D0911" w:rsidP="002D0911">
      <w:pPr>
        <w:ind w:right="-1" w:firstLine="720"/>
        <w:jc w:val="both"/>
        <w:rPr>
          <w:bCs/>
          <w:sz w:val="20"/>
          <w:szCs w:val="20"/>
        </w:rPr>
      </w:pPr>
      <w:r w:rsidRPr="002D0911">
        <w:rPr>
          <w:sz w:val="20"/>
          <w:szCs w:val="20"/>
        </w:rPr>
        <w:t xml:space="preserve">8) </w:t>
      </w:r>
      <w:r w:rsidRPr="002D0911">
        <w:rPr>
          <w:bCs/>
          <w:sz w:val="20"/>
          <w:szCs w:val="20"/>
        </w:rPr>
        <w:t>от 02 мая 2023 г. № 440 «Об утверждении Положения о закупке товаров, работ, услуг для нужд муниципального бюджетного общеобразовательного учреждения «Комсомольская средняя общеобразовательная школа №1» Комсомольского муниципального округа Чувашской Республики» (с изменениями, внесенными постановлением администрации Комсомольского муниципального округа от 31.08.2023 № 993):</w:t>
      </w:r>
    </w:p>
    <w:p w:rsidR="002D0911" w:rsidRPr="002D0911" w:rsidRDefault="002D0911" w:rsidP="002D0911">
      <w:pPr>
        <w:ind w:right="-1" w:firstLine="720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 Положении о</w:t>
      </w:r>
      <w:r w:rsidRPr="002D0911">
        <w:rPr>
          <w:b/>
          <w:sz w:val="20"/>
          <w:szCs w:val="20"/>
        </w:rPr>
        <w:t> </w:t>
      </w:r>
      <w:r w:rsidRPr="002D0911">
        <w:rPr>
          <w:sz w:val="20"/>
          <w:szCs w:val="20"/>
        </w:rPr>
        <w:t>закупке товаров, работ, услуг для нужд муниципального бюджетного общеобразовательного учреждения «Комсомольская средняя общеобразовательная школа №1» Комсомольского муниципального округа Чувашской Республики, утвержденным указанным постановлением: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lastRenderedPageBreak/>
        <w:t>в </w:t>
      </w:r>
      <w:hyperlink r:id="rId502" w:anchor="/document/400141610/entry/100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1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503" w:anchor="/document/400141610/entry/13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1.3.5 подраздела 1.3</w:t>
        </w:r>
      </w:hyperlink>
      <w:r w:rsidR="002D0911" w:rsidRPr="002D0911">
        <w:rPr>
          <w:sz w:val="20"/>
          <w:szCs w:val="20"/>
        </w:rPr>
        <w:t> после слов "цена договора" дополнить словами "или сумма цен единиц товара, работы или услуги";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504" w:anchor="/document/400141610/entry/15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1.5.6 подраздела 1.5</w:t>
        </w:r>
      </w:hyperlink>
      <w:r w:rsidRPr="002D0911">
        <w:rPr>
          <w:sz w:val="20"/>
          <w:szCs w:val="20"/>
        </w:rPr>
        <w:t> слова "предусмотренных пункте" заменить словами "предусмотренных в пункте";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505" w:anchor="/document/400141610/entry/18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1.8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506" w:anchor="/document/400141610/entry/181930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1.8.19.3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"1.8.19.3. Проектно-сметный метод заключается в определении НМЦД, цены договора, заключаемого с единственным поставщиком (подрядчиком, исполнителем), на: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1) строительство, реконструкцию, капитальный ремонт, снос объекта капитального строительства на основании проектной документации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в соответствии с компетенцией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или исполнительным органом Чувашской Республики;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2) проведение работ по сохранению объектов культурного наследия (памятников истории и культуры) народов Российской Федерации, за исключением научно-методического руководства, технического и авторского надзора, на основании согласованной в порядке, установленном законодательством Российской Федерации, проектной документации на проведение работ по сохранению объектов культурного наследия и в соответствии с реставрационными нормами и правилами, утвержденными федеральным органом исполнительной власти, уполномоченным Правительством Российской Федерации в области государственной охраны объектов культурного наследия.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Проектно-сметный метод может применяться при определении и обосновании НМЦД, цены договора, заключаемого с единственным поставщиком (подрядчиком, исполнителем), на текущий ремонт зданий, строений, сооружений, помещений.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Определение НМЦД, цены договора, заключаемого с единственным поставщиком (подрядчиком, исполнителем), предметом которых являются строительство, реконструкция, капитальный ремонт, снос объектов капитального строительства, выполнение работ по сохранению объектов культурного наследия, с использованием проектно-сметного метода осуществляется в порядке, установленном Законом о контрактной системе, приказом Министерства строительства и жилищно-коммунального хозяйства Российской Федерации от 23 декабря 2019 г. N 841/</w:t>
      </w:r>
      <w:proofErr w:type="spellStart"/>
      <w:r w:rsidRPr="002D0911">
        <w:rPr>
          <w:sz w:val="20"/>
          <w:szCs w:val="20"/>
        </w:rPr>
        <w:t>пр</w:t>
      </w:r>
      <w:proofErr w:type="spellEnd"/>
      <w:r w:rsidRPr="002D0911">
        <w:rPr>
          <w:sz w:val="20"/>
          <w:szCs w:val="20"/>
        </w:rPr>
        <w:t xml:space="preserve">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строительства" (зарегистрирован в Министерстве юстиции Российской Федерации 3 февраля 2020 г., регистрационный N 57401), исходя из сметной стоимости строительства, реконструкции, капитального ремонта объектов капитального строительства, определенной в соответствии со статьей 8.3 Градостроительного кодекса Российской Федерации.";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507" w:anchor="/document/400141610/entry/1820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1.8.20</w:t>
        </w:r>
      </w:hyperlink>
      <w:r w:rsidR="002D0911" w:rsidRPr="002D0911">
        <w:rPr>
          <w:sz w:val="20"/>
          <w:szCs w:val="20"/>
        </w:rPr>
        <w:t> после слов "О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 дополнить словами "(далее - Постановление N 925)";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508" w:anchor="/document/400141610/entry/182404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4 пункта 1.8.24</w:t>
        </w:r>
      </w:hyperlink>
      <w:r w:rsidR="002D0911" w:rsidRPr="002D0911">
        <w:rPr>
          <w:sz w:val="20"/>
          <w:szCs w:val="20"/>
        </w:rPr>
        <w:t> признать утратившим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509" w:anchor="/document/400141610/entry/1101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5 пункта 1.10.1 подраздела 1.10</w:t>
        </w:r>
      </w:hyperlink>
      <w:r w:rsidR="002D0911" w:rsidRPr="002D0911">
        <w:rPr>
          <w:sz w:val="20"/>
          <w:szCs w:val="20"/>
        </w:rPr>
        <w:t> после слова "предусмотрено" дополнить словами "извещением и (или)";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510" w:anchor="/document/400141610/entry/1110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1.11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511" w:anchor="/document/400141610/entry/1117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 четвертом пункта 1.11.7</w:t>
        </w:r>
      </w:hyperlink>
      <w:r w:rsidRPr="002D0911">
        <w:rPr>
          <w:sz w:val="20"/>
          <w:szCs w:val="20"/>
        </w:rPr>
        <w:t> слова "</w:t>
      </w:r>
      <w:proofErr w:type="gramStart"/>
      <w:r w:rsidRPr="002D0911">
        <w:rPr>
          <w:sz w:val="20"/>
          <w:szCs w:val="20"/>
        </w:rPr>
        <w:t>в пунктом</w:t>
      </w:r>
      <w:proofErr w:type="gramEnd"/>
      <w:r w:rsidRPr="002D0911">
        <w:rPr>
          <w:sz w:val="20"/>
          <w:szCs w:val="20"/>
        </w:rPr>
        <w:t xml:space="preserve"> 1.11.4" заменить словами "в пункте 1.11.2";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512" w:anchor="/document/400141610/entry/11110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1.11.10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"1.11.10. При заключении и исполнении договора Заказчик по согласованию с участником, с которым заключается договор, вправе увеличить количество поставляемого товара (объем выполняемых работ, оказываемых услуг), если это предусмотрено извещением и (или) документацией о закупке. Цена единицы товара (работ, услуг) в таком случае не должна превышать цену, определяемую как частное от деления цены договора, указанной в заявке участника конкурса, запроса предложений, запроса котировок, предложенной участником аукциона, с которым заключается договор, на количество товара (объем работ, услуг), установленное в извещении и (или) документации о закупке.";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513" w:anchor="/document/400141610/entry/100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2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514" w:anchor="/document/400141610/entry/2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2.4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515" w:anchor="/document/400141610/entry/24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2.4.3</w:t>
        </w:r>
      </w:hyperlink>
      <w:r w:rsidRPr="002D0911">
        <w:rPr>
          <w:sz w:val="20"/>
          <w:szCs w:val="20"/>
        </w:rPr>
        <w:t> слова "пункте 2.4.2" заменить словами "пунктом 2.4.2";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516" w:anchor="/document/400141610/entry/24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 первом пункта 2.4.5</w:t>
        </w:r>
      </w:hyperlink>
      <w:r w:rsidRPr="002D0911">
        <w:rPr>
          <w:sz w:val="20"/>
          <w:szCs w:val="20"/>
        </w:rPr>
        <w:t> слова "критериям, указанным в подпунктах 5, 6" заменить словами "критерию, указанному в подпункте 5";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517" w:anchor="/document/400141610/entry/24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2.4.6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"2.4.6. Для оценки и сопоставления заявок по критериям, указанным в подпунктах 2, 6 - 10 пункта 2.4.2 Положения, в конкурсной документации устанавливаются: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1) показатели (подкритерии), по которым будет оцениваться каждый критерий;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2) минимальное или максимальное количество баллов, которое может быть присвоено по каждому показателю;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3) правила присвоения баллов по каждому показателю. Такие правила должны исключать возможность субъективного присвоения баллов.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Предложениям участников конкурса по показателям присваиваются баллы по шкале присвоения баллов, установленной в конкурсной документации или следующей формуле: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ПБ</w:t>
      </w:r>
      <w:r w:rsidRPr="002D0911">
        <w:rPr>
          <w:sz w:val="20"/>
          <w:szCs w:val="20"/>
          <w:vertAlign w:val="subscript"/>
        </w:rPr>
        <w:t> i</w:t>
      </w:r>
      <w:r w:rsidRPr="002D0911">
        <w:rPr>
          <w:sz w:val="20"/>
          <w:szCs w:val="20"/>
        </w:rPr>
        <w:t>=П</w:t>
      </w:r>
      <w:r w:rsidRPr="002D0911">
        <w:rPr>
          <w:sz w:val="20"/>
          <w:szCs w:val="20"/>
          <w:vertAlign w:val="subscript"/>
        </w:rPr>
        <w:t> i</w:t>
      </w:r>
      <w:r w:rsidRPr="002D0911">
        <w:rPr>
          <w:sz w:val="20"/>
          <w:szCs w:val="20"/>
        </w:rPr>
        <w:t>/П</w:t>
      </w:r>
      <w:r w:rsidRPr="002D0911">
        <w:rPr>
          <w:sz w:val="20"/>
          <w:szCs w:val="20"/>
          <w:vertAlign w:val="subscript"/>
        </w:rPr>
        <w:t> </w:t>
      </w:r>
      <w:proofErr w:type="spellStart"/>
      <w:r w:rsidRPr="002D0911">
        <w:rPr>
          <w:sz w:val="20"/>
          <w:szCs w:val="20"/>
          <w:vertAlign w:val="subscript"/>
        </w:rPr>
        <w:t>max</w:t>
      </w:r>
      <w:proofErr w:type="spellEnd"/>
      <w:r w:rsidRPr="002D0911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63E538C1" wp14:editId="6BBF4151">
                <wp:extent cx="95250" cy="180975"/>
                <wp:effectExtent l="0" t="0" r="0" b="0"/>
                <wp:docPr id="11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AF545D" id="AutoShape 8" o:spid="_x0000_s1026" style="width: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 w:rsidRPr="002D0911">
        <w:rPr>
          <w:sz w:val="20"/>
          <w:szCs w:val="20"/>
        </w:rPr>
        <w:t>100,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 xml:space="preserve">где </w:t>
      </w:r>
      <w:proofErr w:type="spellStart"/>
      <w:r w:rsidRPr="002D0911">
        <w:rPr>
          <w:sz w:val="20"/>
          <w:szCs w:val="20"/>
        </w:rPr>
        <w:t>ПБi</w:t>
      </w:r>
      <w:proofErr w:type="spellEnd"/>
      <w:r w:rsidRPr="002D0911">
        <w:rPr>
          <w:sz w:val="20"/>
          <w:szCs w:val="20"/>
        </w:rPr>
        <w:t xml:space="preserve"> - количество баллов по показателю;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</w:t>
      </w:r>
      <w:r w:rsidRPr="002D0911">
        <w:rPr>
          <w:sz w:val="20"/>
          <w:szCs w:val="20"/>
          <w:vertAlign w:val="subscript"/>
        </w:rPr>
        <w:t> i</w:t>
      </w:r>
      <w:r w:rsidRPr="002D0911">
        <w:rPr>
          <w:sz w:val="20"/>
          <w:szCs w:val="20"/>
        </w:rPr>
        <w:t> - предложение участника, которое оценивается;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</w:t>
      </w:r>
      <w:r w:rsidRPr="002D0911">
        <w:rPr>
          <w:sz w:val="20"/>
          <w:szCs w:val="20"/>
          <w:vertAlign w:val="subscript"/>
        </w:rPr>
        <w:t> </w:t>
      </w:r>
      <w:proofErr w:type="spellStart"/>
      <w:r w:rsidRPr="002D0911">
        <w:rPr>
          <w:sz w:val="20"/>
          <w:szCs w:val="20"/>
          <w:vertAlign w:val="subscript"/>
        </w:rPr>
        <w:t>max</w:t>
      </w:r>
      <w:proofErr w:type="spellEnd"/>
      <w:r w:rsidRPr="002D0911">
        <w:rPr>
          <w:sz w:val="20"/>
          <w:szCs w:val="20"/>
        </w:rPr>
        <w:t> - предложение, за которое присваивается максимальное количество баллов.";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518" w:anchor="/document/400141610/entry/25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2.5.3 подраздела 2.5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519" w:anchor="/document/400141610/entry/25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lastRenderedPageBreak/>
        <w:t>"2.5.3. Заказчик вправе установить обязанность представления следующих информации и документов в заявке на участие в конкурсе:";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520" w:anchor="/document/400141610/entry/2531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15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"15)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521" w:anchor="/document/400141610/entry/2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2.6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522" w:anchor="/document/400141610/entry/2630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подпункты 5</w:t>
        </w:r>
      </w:hyperlink>
      <w:r w:rsidR="002D0911" w:rsidRPr="002D0911">
        <w:rPr>
          <w:sz w:val="20"/>
          <w:szCs w:val="20"/>
        </w:rPr>
        <w:t>, </w:t>
      </w:r>
      <w:hyperlink r:id="rId523" w:anchor="/document/400141610/entry/2630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6 пункта 2.6.3</w:t>
        </w:r>
      </w:hyperlink>
      <w:r w:rsidR="002D0911" w:rsidRPr="002D0911">
        <w:rPr>
          <w:sz w:val="20"/>
          <w:szCs w:val="20"/>
        </w:rPr>
        <w:t> признать утратившими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524" w:anchor="/document/400141610/entry/264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2.6.4</w:t>
        </w:r>
      </w:hyperlink>
      <w:r w:rsidR="002D0911" w:rsidRPr="002D0911">
        <w:rPr>
          <w:sz w:val="20"/>
          <w:szCs w:val="20"/>
        </w:rPr>
        <w:t> дополнить </w:t>
      </w:r>
      <w:hyperlink r:id="rId525" w:anchor="/document/400141610/entry/264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абзацем</w:t>
        </w:r>
      </w:hyperlink>
      <w:r w:rsidR="002D0911"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"Если на участие в конкурсе не подано заявок, последующие этапы закупки не проводятся, протоколы по таким этапам не составляются.";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526" w:anchor="/document/400141610/entry/277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2.7.7 подраздела 2.7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527" w:anchor="/document/400141610/entry/277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после слов "на участие в конкурсе" дополнить словами ", последующие этапы закупки не проводятся, протоколы по таким этапам не составляются";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528" w:anchor="/document/400141610/entry/277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абзацем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"В случае если до участия в закупке допущен один участник или подана единственная заявка и она признана соответствующей, договор заключается с таким участником.";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529" w:anchor="/document/400141610/entry/297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2.9.7 подраздела 2.9</w:t>
        </w:r>
      </w:hyperlink>
      <w:r w:rsidR="002D0911" w:rsidRPr="002D0911">
        <w:rPr>
          <w:sz w:val="20"/>
          <w:szCs w:val="20"/>
        </w:rPr>
        <w:t> после слов "сниженной на пятнадцать процентов" дополнить словами ", в случае, предусмотренном пунктом 2 Постановления N 925, или на тридцать процентов, в случае, предусмотренном пунктом 2(1)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530" w:anchor="/document/400141610/entry/100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3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531" w:anchor="/document/400141610/entry/34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3.4.3 подраздела 3.4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532" w:anchor="/document/400141610/entry/34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"3.4.3 Заказчик вправе установить обязанность представления следующих информации и документов в заявке на участие в аукционе:";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533" w:anchor="/document/400141610/entry/3431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13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"13)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534" w:anchor="/document/400141610/entry/3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3.5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535" w:anchor="/document/400141610/entry/35604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4 пункта 3.5.6</w:t>
        </w:r>
      </w:hyperlink>
      <w:r w:rsidR="002D0911" w:rsidRPr="002D0911">
        <w:rPr>
          <w:sz w:val="20"/>
          <w:szCs w:val="20"/>
        </w:rPr>
        <w:t> признать утратившим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536" w:anchor="/document/400141610/entry/358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3.5.8</w:t>
        </w:r>
      </w:hyperlink>
      <w:r w:rsidR="002D0911" w:rsidRPr="002D0911">
        <w:rPr>
          <w:sz w:val="20"/>
          <w:szCs w:val="20"/>
        </w:rPr>
        <w:t> дополнить </w:t>
      </w:r>
      <w:hyperlink r:id="rId537" w:anchor="/document/400141610/entry/358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абзацами</w:t>
        </w:r>
      </w:hyperlink>
      <w:r w:rsidR="002D0911"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"Если по окончании срока подачи заявок на участие в аукционе не подано ни одной заявки или по результатам рассмотрения заявок принято решение об отказе в допуске к участию в аукционе всех участников закупки либо принято решение о допуске к участию в аукционе только одного участника, последующие этапы закупки не проводятся, протоколы по таким этапам не составляются.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 случае если до участия в закупке допущен один участник или подана единственная заявка и она признана соответствующей, договор заключается с таким участником.";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538" w:anchor="/document/400141610/entry/3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3.6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539" w:anchor="/document/400141610/entry/36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3.6.3</w:t>
        </w:r>
      </w:hyperlink>
      <w:r w:rsidR="002D0911" w:rsidRPr="002D0911">
        <w:rPr>
          <w:sz w:val="20"/>
          <w:szCs w:val="20"/>
        </w:rPr>
        <w:t> после слов "(цены лота)" дополнить словами "или суммы цен единиц товара, работы или услуги";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540" w:anchor="/document/400141610/entry/36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пункты 3.6.5</w:t>
        </w:r>
      </w:hyperlink>
      <w:r w:rsidR="002D0911" w:rsidRPr="002D0911">
        <w:rPr>
          <w:sz w:val="20"/>
          <w:szCs w:val="20"/>
        </w:rPr>
        <w:t>, </w:t>
      </w:r>
      <w:hyperlink r:id="rId541" w:anchor="/document/400141610/entry/36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3.6.6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"3.6.5. При проведении электронного аукциона его участники подают предложения о цене договора или сумме цен единиц товара, работы или услуги, предусматривающие снижение текущего минимального предложения о цене договора или сумме цен единиц товара, работы или услуги на величину в пределах "шага аукциона".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Участники подают предложения о цене договора или сумме цен единиц товара, работы или услуги с учетом следующих требований: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1) участник аукциона не вправе подать предложение о цене договора или сумме цен единиц товара, работы или услуги, равное ранее поданному им предложению или большее, чем оно, а также предложение о цене договора, равное нулю;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2) участник аукциона не вправе подать предложение о цене договора или сумме цен единиц товара, работы или услуги ниже текущего минимального предложения о цене договора или сумме цен единиц товара, работы или услуги, сниженное в пределах "шага аукциона";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3) участник аукциона не вправе подать предложение о цене договора или сумме цен единиц товара, работы или услуги ниже текущего минимального предложения, если оно подано таким участником.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3.6.6. При проведении аукциона устанавливается время приема предложений участников о цене договора или сумме цен единиц товара, работы или услуги, составляющее десять минут от момента начала проведения аукциона до истечения срока подачи предложений о цене договора (сумме цен единиц товара, работы или услуги), а также десять минут после поступления последнего такого предложения. Время, оставшееся до истечения срока подачи предложений о цене договора (сумме цен единиц товара, работы или услуги), обновляется автоматически (с помощью программных и технических средств, обеспечивающих проведение аукциона) после снижения начальной (максимальной) цены договора (суммы цен единиц товара, работы или услуги) или поступления последнего предложения. Если в течение указанного времени ни одного предложения о более низкой цене договора или сумме цен единиц товара, работы или услуги не поступило, аукцион завершается автоматически.";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542" w:anchor="/document/400141610/entry/367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3.6.7.1</w:t>
        </w:r>
      </w:hyperlink>
      <w:r w:rsidR="002D0911" w:rsidRPr="002D0911">
        <w:rPr>
          <w:sz w:val="20"/>
          <w:szCs w:val="20"/>
        </w:rPr>
        <w:t> после слов "сниженной на пятнадцать процентов" дополнить словами ", в случае, предусмотренном пунктом 3 Постановления N 925, или на тридцать процентов, в случае, предусмотренном пунктом 3(1) Постановления N 925";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543" w:anchor="/document/400141610/entry/368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3.6.8</w:t>
        </w:r>
      </w:hyperlink>
      <w:r w:rsidR="002D0911" w:rsidRPr="002D0911">
        <w:rPr>
          <w:sz w:val="20"/>
          <w:szCs w:val="20"/>
        </w:rPr>
        <w:t> после слов "увеличенной на пятнадцать процентов" дополнить словами ", в случае, предусмотренном пунктом 4 Постановления N 925, или на тридцать процентов, в случае, предусмотренном пунктом 4(1)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544" w:anchor="/document/400141610/entry/100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545" w:anchor="/document/400141610/entry/4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4.3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lastRenderedPageBreak/>
        <w:t>в </w:t>
      </w:r>
      <w:hyperlink r:id="rId546" w:anchor="/document/400141610/entry/43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4.3.1</w:t>
        </w:r>
      </w:hyperlink>
      <w:r w:rsidRPr="002D0911">
        <w:rPr>
          <w:sz w:val="20"/>
          <w:szCs w:val="20"/>
        </w:rPr>
        <w:t> слова "установленные пункте" заменить словами "установленные в пункте";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547" w:anchor="/document/400141610/entry/4330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1 пункта 4.3.3</w:t>
        </w:r>
      </w:hyperlink>
      <w:r w:rsidR="002D0911" w:rsidRPr="002D0911">
        <w:rPr>
          <w:sz w:val="20"/>
          <w:szCs w:val="20"/>
        </w:rPr>
        <w:t> дополнить словами ", сумма цен единиц товара, работы, услуги";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548" w:anchor="/document/400141610/entry/44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4.4.2 подраздела 4.4:</w:t>
        </w:r>
      </w:hyperlink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549" w:anchor="/document/400141610/entry/442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"4.4.2. Заказчик вправе установить обязанность представления следующих информации и документов в заявке на участие в запросе предложений:";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550" w:anchor="/document/400141610/entry/4421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15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"15)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551" w:anchor="/document/400141610/entry/4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4.5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552" w:anchor="/document/400141610/entry/4520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подпункты 5</w:t>
        </w:r>
      </w:hyperlink>
      <w:r w:rsidR="002D0911" w:rsidRPr="002D0911">
        <w:rPr>
          <w:sz w:val="20"/>
          <w:szCs w:val="20"/>
        </w:rPr>
        <w:t>, </w:t>
      </w:r>
      <w:hyperlink r:id="rId553" w:anchor="/document/400141610/entry/4520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6 пункта 4.5.2</w:t>
        </w:r>
      </w:hyperlink>
      <w:r w:rsidR="002D0911" w:rsidRPr="002D0911">
        <w:rPr>
          <w:sz w:val="20"/>
          <w:szCs w:val="20"/>
        </w:rPr>
        <w:t> признать утратившими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554" w:anchor="/document/400141610/entry/45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4.5.3</w:t>
        </w:r>
      </w:hyperlink>
      <w:r w:rsidR="002D0911" w:rsidRPr="002D0911">
        <w:rPr>
          <w:sz w:val="20"/>
          <w:szCs w:val="20"/>
        </w:rPr>
        <w:t> дополнить </w:t>
      </w:r>
      <w:hyperlink r:id="rId555" w:anchor="/document/400141610/entry/453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абзацем</w:t>
        </w:r>
      </w:hyperlink>
      <w:r w:rsidR="002D0911"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"Если на участие в запросе предложений не подано заявок, последующие этапы закупки не проводятся, протоколы по таким этапам не составляются.";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556" w:anchor="/document/400141610/entry/4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4.6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557" w:anchor="/document/400141610/entry/461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4.6.11</w:t>
        </w:r>
      </w:hyperlink>
      <w:r w:rsidR="002D0911" w:rsidRPr="002D0911">
        <w:rPr>
          <w:sz w:val="20"/>
          <w:szCs w:val="20"/>
        </w:rPr>
        <w:t> после слов "с победителем" дополнить словами "(единственным участником)";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558" w:anchor="/document/400141610/entry/461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4.6.13</w:t>
        </w:r>
      </w:hyperlink>
      <w:r w:rsidR="002D0911" w:rsidRPr="002D0911">
        <w:rPr>
          <w:sz w:val="20"/>
          <w:szCs w:val="20"/>
        </w:rPr>
        <w:t> после слов "сниженной на пятнадцать процентов" дополнить словами ", в случае, предусмотренном пунктом 2 Постановления N 925, или на тридцать процентов, в случае, предусмотренном пунктом 2(1)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559" w:anchor="/document/400141610/entry/100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560" w:anchor="/document/400141610/entry/512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5.1.2 подраздела 5.1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"5.1.2. Запрос котировок может проводиться, если начальная (максимальная) цена договора не превышает семь миллионов рублей.";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561" w:anchor="/document/400141610/entry/53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5.3.1 подраздела 5.3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562" w:anchor="/document/400141610/entry/53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"5.3.1. Заказчик вправе установить обязанность представления следующих информации и документов в заявке на участие в запросе котировок:";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563" w:anchor="/document/400141610/entry/5311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подпункте 12</w:t>
        </w:r>
      </w:hyperlink>
      <w:r w:rsidRPr="002D0911">
        <w:rPr>
          <w:sz w:val="20"/>
          <w:szCs w:val="20"/>
        </w:rPr>
        <w:t> слова "документации о проведении запроса предложений" заменить словами "извещения о проведении запроса котировок";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564" w:anchor="/document/400141610/entry/5311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14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"14)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565" w:anchor="/document/400141610/entry/5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5.4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566" w:anchor="/document/400141610/entry/5420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5 пункта 5.4.2</w:t>
        </w:r>
      </w:hyperlink>
      <w:r w:rsidR="002D0911" w:rsidRPr="002D0911">
        <w:rPr>
          <w:sz w:val="20"/>
          <w:szCs w:val="20"/>
        </w:rPr>
        <w:t> признать утратившим силу;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пункт 5.4.3 после слов "наименьшую цену договора" дополнить словами "или наименьшую сумму цен единиц товаров, работ или услуги";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пункт 5.4.5 после слов "с победителем" дополнить словами "(единственным участником)";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пункт 5.4.8 после слов "сниженной на пятнадцать процентов" дополнить словами ", в случае, предусмотренном пунктом 2 Постановления N 925, или на тридцать процентов, в случае, предусмотренном пунктом 2(1)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567" w:anchor="/document/400141610/entry/6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6.2 раздела 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568" w:anchor="/document/400141610/entry/6223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23.1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"23.1) заключение договора в случае признания несостоявшейся закупки, осуществленной в соответствии с пунктом 6.5 раздела 6 и подразделом 7.2 раздела 7 Положения.";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569" w:anchor="/document/400141610/entry/623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подпункте 32</w:t>
        </w:r>
      </w:hyperlink>
      <w:r w:rsidRPr="002D0911">
        <w:rPr>
          <w:sz w:val="20"/>
          <w:szCs w:val="20"/>
        </w:rPr>
        <w:t> слова "услуг, на организацию и проведение" заменить словами "услуг по организации и проведению";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подпунктами 40-43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"39) заключение договора энергоснабжения или договора купли-продажи электрической энергии с гарантирующим поставщиком электрической энергии;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40) заключение договора на поставку древесины в рамках выполнения государственного задания;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41) заключение договора на оказание услуг по привлечению во вклады (включая размещение депозитных вкладов) денежных средств организаций, получению кредитов и займов, доверительному управлению денежными средствами и иным имуществом, выдаче банковских гарантий и поручительств, предусматривающих исполнение обязательств в денежной форме, открытию и ведению счетов, включая аккредитивы, о закупке брокерских услуг, услуг депозитариев, услуг по банковскому сопровождению и иных договоров об оказании финансовых услуг;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42) заключение договора аренды имущества с правом выкупа.";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570" w:anchor="/document/400141610/entry/7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7.2 раздела 7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ind w:right="-1" w:firstLine="720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571" w:anchor="/document/400141610/entry/72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 первом пункта 7.2.2</w:t>
        </w:r>
      </w:hyperlink>
      <w:r w:rsidRPr="002D0911">
        <w:rPr>
          <w:sz w:val="20"/>
          <w:szCs w:val="20"/>
        </w:rPr>
        <w:t> слова "согласно статьи" заменить словами "согласно статье";</w:t>
      </w:r>
    </w:p>
    <w:p w:rsidR="002D0911" w:rsidRPr="002D0911" w:rsidRDefault="002D0911" w:rsidP="002D0911">
      <w:pPr>
        <w:ind w:right="-1" w:firstLine="720"/>
        <w:jc w:val="both"/>
        <w:rPr>
          <w:sz w:val="20"/>
          <w:szCs w:val="20"/>
        </w:rPr>
      </w:pPr>
    </w:p>
    <w:p w:rsidR="002D0911" w:rsidRPr="002D0911" w:rsidRDefault="002D0911" w:rsidP="002D0911">
      <w:pPr>
        <w:ind w:right="-1" w:firstLine="720"/>
        <w:jc w:val="both"/>
        <w:rPr>
          <w:bCs/>
          <w:sz w:val="20"/>
          <w:szCs w:val="20"/>
        </w:rPr>
      </w:pPr>
      <w:r w:rsidRPr="002D0911">
        <w:rPr>
          <w:sz w:val="20"/>
          <w:szCs w:val="20"/>
        </w:rPr>
        <w:t xml:space="preserve">9) </w:t>
      </w:r>
      <w:r w:rsidRPr="002D0911">
        <w:rPr>
          <w:bCs/>
          <w:sz w:val="20"/>
          <w:szCs w:val="20"/>
        </w:rPr>
        <w:t>от 02 мая 2023 г. № 441 «Об утверждении Положения о закупке товаров, работ, услуг для нужд муниципального бюджетного общеобразовательного учреждения «</w:t>
      </w:r>
      <w:proofErr w:type="spellStart"/>
      <w:r w:rsidRPr="002D0911">
        <w:rPr>
          <w:bCs/>
          <w:sz w:val="20"/>
          <w:szCs w:val="20"/>
        </w:rPr>
        <w:t>Сюрбей-Токаевская</w:t>
      </w:r>
      <w:proofErr w:type="spellEnd"/>
      <w:r w:rsidRPr="002D0911">
        <w:rPr>
          <w:bCs/>
          <w:sz w:val="20"/>
          <w:szCs w:val="20"/>
        </w:rPr>
        <w:t xml:space="preserve"> основная общеобразовательная школа» Комсомольского муниципального округа Чувашской Республики» (с изменениями, внесенными постановлением администрации Комсомольского муниципального округа от 31.08.2023 № 993):</w:t>
      </w:r>
    </w:p>
    <w:p w:rsidR="002D0911" w:rsidRPr="002D0911" w:rsidRDefault="002D0911" w:rsidP="002D0911">
      <w:pPr>
        <w:ind w:right="-1" w:firstLine="720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 Положении о</w:t>
      </w:r>
      <w:r w:rsidRPr="002D0911">
        <w:rPr>
          <w:b/>
          <w:sz w:val="20"/>
          <w:szCs w:val="20"/>
        </w:rPr>
        <w:t> </w:t>
      </w:r>
      <w:r w:rsidRPr="002D0911">
        <w:rPr>
          <w:sz w:val="20"/>
          <w:szCs w:val="20"/>
        </w:rPr>
        <w:t>закупке товаров, работ, услуг для нужд муниципального бюджетного общеобразовательного учреждения «</w:t>
      </w:r>
      <w:proofErr w:type="spellStart"/>
      <w:r w:rsidRPr="002D0911">
        <w:rPr>
          <w:bCs/>
          <w:sz w:val="20"/>
          <w:szCs w:val="20"/>
        </w:rPr>
        <w:t>Сюрбей-Токаевская</w:t>
      </w:r>
      <w:proofErr w:type="spellEnd"/>
      <w:r w:rsidRPr="002D0911">
        <w:rPr>
          <w:bCs/>
          <w:sz w:val="20"/>
          <w:szCs w:val="20"/>
        </w:rPr>
        <w:t xml:space="preserve"> основная </w:t>
      </w:r>
      <w:r w:rsidRPr="002D0911">
        <w:rPr>
          <w:sz w:val="20"/>
          <w:szCs w:val="20"/>
        </w:rPr>
        <w:t>общеобразовательная школа» Комсомольского муниципального округа Чувашской Республики, утвержденном указанным постановлением: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572" w:anchor="/document/400141610/entry/100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1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573" w:anchor="/document/400141610/entry/13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1.3.5 подраздела 1.3</w:t>
        </w:r>
      </w:hyperlink>
      <w:r w:rsidR="002D0911" w:rsidRPr="002D0911">
        <w:rPr>
          <w:sz w:val="20"/>
          <w:szCs w:val="20"/>
        </w:rPr>
        <w:t> после слов "цена договора" дополнить словами "или сумма цен единиц товара, работы или услуги";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574" w:anchor="/document/400141610/entry/15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1.5.6 подраздела 1.5</w:t>
        </w:r>
      </w:hyperlink>
      <w:r w:rsidRPr="002D0911">
        <w:rPr>
          <w:sz w:val="20"/>
          <w:szCs w:val="20"/>
        </w:rPr>
        <w:t> слова "предусмотренных пункте" заменить словами "предусмотренных в пункте";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575" w:anchor="/document/400141610/entry/18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1.8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576" w:anchor="/document/400141610/entry/181930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1.8.19.3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"1.8.19.3. Проектно-сметный метод заключается в определении НМЦД, цены договора, заключаемого с единственным поставщиком (подрядчиком, исполнителем), на: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1) строительство, реконструкцию, капитальный ремонт, снос объекта капитального строительства на основании проектной документации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в соответствии с компетенцией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или исполнительным органом Чувашской Республики;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2) проведение работ по сохранению объектов культурного наследия (памятников истории и культуры) народов Российской Федерации, за исключением научно-методического руководства, технического и авторского надзора, на основании согласованной в порядке, установленном законодательством Российской Федерации, проектной документации на проведение работ по сохранению объектов культурного наследия и в соответствии с реставрационными нормами и правилами, утвержденными федеральным органом исполнительной власти, уполномоченным Правительством Российской Федерации в области государственной охраны объектов культурного наследия.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Проектно-сметный метод может применяться при определении и обосновании НМЦД, цены договора, заключаемого с единственным поставщиком (подрядчиком, исполнителем), на текущий ремонт зданий, строений, сооружений, помещений.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Определение НМЦД, цены договора, заключаемого с единственным поставщиком (подрядчиком, исполнителем), предметом которых являются строительство, реконструкция, капитальный ремонт, снос объектов капитального строительства, выполнение работ по сохранению объектов культурного наследия, с использованием проектно-сметного метода осуществляется в порядке, установленном Законом о контрактной системе, приказом Министерства строительства и жилищно-коммунального хозяйства Российской Федерации от 23 декабря 2019 г. N 841/</w:t>
      </w:r>
      <w:proofErr w:type="spellStart"/>
      <w:r w:rsidRPr="002D0911">
        <w:rPr>
          <w:sz w:val="20"/>
          <w:szCs w:val="20"/>
        </w:rPr>
        <w:t>пр</w:t>
      </w:r>
      <w:proofErr w:type="spellEnd"/>
      <w:r w:rsidRPr="002D0911">
        <w:rPr>
          <w:sz w:val="20"/>
          <w:szCs w:val="20"/>
        </w:rPr>
        <w:t xml:space="preserve">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строительства" (зарегистрирован в Министерстве юстиции Российской Федерации 3 февраля 2020 г., регистрационный N 57401), исходя из сметной стоимости строительства, реконструкции, капитального ремонта объектов капитального строительства, определенной в соответствии со статьей 8.3 Градостроительного кодекса Российской Федерации.";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577" w:anchor="/document/400141610/entry/1820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1.8.20</w:t>
        </w:r>
      </w:hyperlink>
      <w:r w:rsidR="002D0911" w:rsidRPr="002D0911">
        <w:rPr>
          <w:sz w:val="20"/>
          <w:szCs w:val="20"/>
        </w:rPr>
        <w:t> после слов "О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 дополнить словами "(далее - Постановление N 925)";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578" w:anchor="/document/400141610/entry/182404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4 пункта 1.8.24</w:t>
        </w:r>
      </w:hyperlink>
      <w:r w:rsidR="002D0911" w:rsidRPr="002D0911">
        <w:rPr>
          <w:sz w:val="20"/>
          <w:szCs w:val="20"/>
        </w:rPr>
        <w:t> признать утратившим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579" w:anchor="/document/400141610/entry/1101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5 пункта 1.10.1 подраздела 1.10</w:t>
        </w:r>
      </w:hyperlink>
      <w:r w:rsidR="002D0911" w:rsidRPr="002D0911">
        <w:rPr>
          <w:sz w:val="20"/>
          <w:szCs w:val="20"/>
        </w:rPr>
        <w:t> после слова "предусмотрено" дополнить словами "извещением и (или)";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580" w:anchor="/document/400141610/entry/1110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1.11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581" w:anchor="/document/400141610/entry/1117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 четвертом пункта 1.11.7</w:t>
        </w:r>
      </w:hyperlink>
      <w:r w:rsidRPr="002D0911">
        <w:rPr>
          <w:sz w:val="20"/>
          <w:szCs w:val="20"/>
        </w:rPr>
        <w:t> слова "</w:t>
      </w:r>
      <w:proofErr w:type="gramStart"/>
      <w:r w:rsidRPr="002D0911">
        <w:rPr>
          <w:sz w:val="20"/>
          <w:szCs w:val="20"/>
        </w:rPr>
        <w:t>в пунктом</w:t>
      </w:r>
      <w:proofErr w:type="gramEnd"/>
      <w:r w:rsidRPr="002D0911">
        <w:rPr>
          <w:sz w:val="20"/>
          <w:szCs w:val="20"/>
        </w:rPr>
        <w:t xml:space="preserve"> 1.11.4" заменить словами "в пункте 1.11.2";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582" w:anchor="/document/400141610/entry/11110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1.11.10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"1.11.10. При заключении и исполнении договора Заказчик по согласованию с участником, с которым заключается договор, вправе увеличить количество поставляемого товара (объем выполняемых работ, оказываемых услуг), если это предусмотрено извещением и (или) документацией о закупке. Цена единицы товара (работ, услуг) в таком случае не должна превышать цену, определяемую как частное от деления цены договора, указанной в заявке участника конкурса, запроса предложений, запроса котировок, предложенной участником аукциона, с которым заключается договор, на количество товара (объем работ, услуг), установленное в извещении и (или) документации о закупке.";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583" w:anchor="/document/400141610/entry/100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2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584" w:anchor="/document/400141610/entry/2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2.4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585" w:anchor="/document/400141610/entry/24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2.4.3</w:t>
        </w:r>
      </w:hyperlink>
      <w:r w:rsidRPr="002D0911">
        <w:rPr>
          <w:sz w:val="20"/>
          <w:szCs w:val="20"/>
        </w:rPr>
        <w:t> слова "пункте 2.4.2" заменить словами "пунктом 2.4.2";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586" w:anchor="/document/400141610/entry/24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 первом пункта 2.4.5</w:t>
        </w:r>
      </w:hyperlink>
      <w:r w:rsidRPr="002D0911">
        <w:rPr>
          <w:sz w:val="20"/>
          <w:szCs w:val="20"/>
        </w:rPr>
        <w:t> слова "критериям, указанным в подпунктах 5, 6" заменить словами "критерию, указанному в подпункте 5";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587" w:anchor="/document/400141610/entry/24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2.4.6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"2.4.6. Для оценки и сопоставления заявок по критериям, указанным в подпунктах 2, 6 - 10 пункта 2.4.2 Положения, в конкурсной документации устанавливаются: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1) показатели (подкритерии), по которым будет оцениваться каждый критерий;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2) минимальное или максимальное количество баллов, которое может быть присвоено по каждому показателю;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3) правила присвоения баллов по каждому показателю. Такие правила должны исключать возможность субъективного присвоения баллов.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Предложениям участников конкурса по показателям присваиваются баллы по шкале присвоения баллов, установленной в конкурсной документации или следующей формуле: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ПБ</w:t>
      </w:r>
      <w:r w:rsidRPr="002D0911">
        <w:rPr>
          <w:sz w:val="20"/>
          <w:szCs w:val="20"/>
          <w:vertAlign w:val="subscript"/>
        </w:rPr>
        <w:t> i</w:t>
      </w:r>
      <w:r w:rsidRPr="002D0911">
        <w:rPr>
          <w:sz w:val="20"/>
          <w:szCs w:val="20"/>
        </w:rPr>
        <w:t>=П</w:t>
      </w:r>
      <w:r w:rsidRPr="002D0911">
        <w:rPr>
          <w:sz w:val="20"/>
          <w:szCs w:val="20"/>
          <w:vertAlign w:val="subscript"/>
        </w:rPr>
        <w:t> i</w:t>
      </w:r>
      <w:r w:rsidRPr="002D0911">
        <w:rPr>
          <w:sz w:val="20"/>
          <w:szCs w:val="20"/>
        </w:rPr>
        <w:t>/П</w:t>
      </w:r>
      <w:r w:rsidRPr="002D0911">
        <w:rPr>
          <w:sz w:val="20"/>
          <w:szCs w:val="20"/>
          <w:vertAlign w:val="subscript"/>
        </w:rPr>
        <w:t> </w:t>
      </w:r>
      <w:proofErr w:type="spellStart"/>
      <w:r w:rsidRPr="002D0911">
        <w:rPr>
          <w:sz w:val="20"/>
          <w:szCs w:val="20"/>
          <w:vertAlign w:val="subscript"/>
        </w:rPr>
        <w:t>max</w:t>
      </w:r>
      <w:proofErr w:type="spellEnd"/>
      <w:r w:rsidRPr="002D0911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2339AE46" wp14:editId="76DF71FE">
                <wp:extent cx="95250" cy="180975"/>
                <wp:effectExtent l="0" t="0" r="0" b="0"/>
                <wp:docPr id="10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5954D7" id="AutoShape 9" o:spid="_x0000_s1026" style="width: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 w:rsidRPr="002D0911">
        <w:rPr>
          <w:sz w:val="20"/>
          <w:szCs w:val="20"/>
        </w:rPr>
        <w:t>100,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 xml:space="preserve">где </w:t>
      </w:r>
      <w:proofErr w:type="spellStart"/>
      <w:r w:rsidRPr="002D0911">
        <w:rPr>
          <w:sz w:val="20"/>
          <w:szCs w:val="20"/>
        </w:rPr>
        <w:t>ПБi</w:t>
      </w:r>
      <w:proofErr w:type="spellEnd"/>
      <w:r w:rsidRPr="002D0911">
        <w:rPr>
          <w:sz w:val="20"/>
          <w:szCs w:val="20"/>
        </w:rPr>
        <w:t xml:space="preserve"> - количество баллов по показателю;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</w:t>
      </w:r>
      <w:r w:rsidRPr="002D0911">
        <w:rPr>
          <w:sz w:val="20"/>
          <w:szCs w:val="20"/>
          <w:vertAlign w:val="subscript"/>
        </w:rPr>
        <w:t> i</w:t>
      </w:r>
      <w:r w:rsidRPr="002D0911">
        <w:rPr>
          <w:sz w:val="20"/>
          <w:szCs w:val="20"/>
        </w:rPr>
        <w:t> - предложение участника, которое оценивается;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</w:t>
      </w:r>
      <w:r w:rsidRPr="002D0911">
        <w:rPr>
          <w:sz w:val="20"/>
          <w:szCs w:val="20"/>
          <w:vertAlign w:val="subscript"/>
        </w:rPr>
        <w:t> </w:t>
      </w:r>
      <w:proofErr w:type="spellStart"/>
      <w:r w:rsidRPr="002D0911">
        <w:rPr>
          <w:sz w:val="20"/>
          <w:szCs w:val="20"/>
          <w:vertAlign w:val="subscript"/>
        </w:rPr>
        <w:t>max</w:t>
      </w:r>
      <w:proofErr w:type="spellEnd"/>
      <w:r w:rsidRPr="002D0911">
        <w:rPr>
          <w:sz w:val="20"/>
          <w:szCs w:val="20"/>
        </w:rPr>
        <w:t> - предложение, за которое присваивается максимальное количество баллов.";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588" w:anchor="/document/400141610/entry/25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2.5.3 подраздела 2.5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589" w:anchor="/document/400141610/entry/25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"2.5.3. Заказчик вправе установить обязанность представления следующих информации и документов в заявке на участие в конкурсе:";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lastRenderedPageBreak/>
        <w:t>дополнить </w:t>
      </w:r>
      <w:hyperlink r:id="rId590" w:anchor="/document/400141610/entry/2531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15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"15)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591" w:anchor="/document/400141610/entry/2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2.6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592" w:anchor="/document/400141610/entry/2630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подпункты 5</w:t>
        </w:r>
      </w:hyperlink>
      <w:r w:rsidR="002D0911" w:rsidRPr="002D0911">
        <w:rPr>
          <w:sz w:val="20"/>
          <w:szCs w:val="20"/>
        </w:rPr>
        <w:t>, </w:t>
      </w:r>
      <w:hyperlink r:id="rId593" w:anchor="/document/400141610/entry/2630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6 пункта 2.6.3</w:t>
        </w:r>
      </w:hyperlink>
      <w:r w:rsidR="002D0911" w:rsidRPr="002D0911">
        <w:rPr>
          <w:sz w:val="20"/>
          <w:szCs w:val="20"/>
        </w:rPr>
        <w:t> признать утратившими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594" w:anchor="/document/400141610/entry/264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2.6.4</w:t>
        </w:r>
      </w:hyperlink>
      <w:r w:rsidR="002D0911" w:rsidRPr="002D0911">
        <w:rPr>
          <w:sz w:val="20"/>
          <w:szCs w:val="20"/>
        </w:rPr>
        <w:t> дополнить </w:t>
      </w:r>
      <w:hyperlink r:id="rId595" w:anchor="/document/400141610/entry/264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абзацем</w:t>
        </w:r>
      </w:hyperlink>
      <w:r w:rsidR="002D0911"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"Если на участие в конкурсе не подано заявок, последующие этапы закупки не проводятся, протоколы по таким этапам не составляются.";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596" w:anchor="/document/400141610/entry/277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2.7.7 подраздела 2.7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597" w:anchor="/document/400141610/entry/277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после слов "на участие в конкурсе" дополнить словами ", последующие этапы закупки не проводятся, протоколы по таким этапам не составляются";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598" w:anchor="/document/400141610/entry/277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абзацем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"В случае если до участия в закупке допущен один участник или подана единственная заявка и она признана соответствующей, договор заключается с таким участником.";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599" w:anchor="/document/400141610/entry/297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2.9.7 подраздела 2.9</w:t>
        </w:r>
      </w:hyperlink>
      <w:r w:rsidR="002D0911" w:rsidRPr="002D0911">
        <w:rPr>
          <w:sz w:val="20"/>
          <w:szCs w:val="20"/>
        </w:rPr>
        <w:t> после слов "сниженной на пятнадцать процентов" дополнить словами ", в случае, предусмотренном пунктом 2 Постановления N 925, или на тридцать процентов, в случае, предусмотренном пунктом 2(1)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600" w:anchor="/document/400141610/entry/100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3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601" w:anchor="/document/400141610/entry/34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3.4.3 подраздела 3.4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602" w:anchor="/document/400141610/entry/34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"3.4.3 Заказчик вправе установить обязанность представления следующих информации и документов в заявке на участие в аукционе:";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603" w:anchor="/document/400141610/entry/3431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13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"13)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604" w:anchor="/document/400141610/entry/3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3.5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605" w:anchor="/document/400141610/entry/35604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4 пункта 3.5.6</w:t>
        </w:r>
      </w:hyperlink>
      <w:r w:rsidR="002D0911" w:rsidRPr="002D0911">
        <w:rPr>
          <w:sz w:val="20"/>
          <w:szCs w:val="20"/>
        </w:rPr>
        <w:t> признать утратившим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606" w:anchor="/document/400141610/entry/358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3.5.8</w:t>
        </w:r>
      </w:hyperlink>
      <w:r w:rsidR="002D0911" w:rsidRPr="002D0911">
        <w:rPr>
          <w:sz w:val="20"/>
          <w:szCs w:val="20"/>
        </w:rPr>
        <w:t> дополнить </w:t>
      </w:r>
      <w:hyperlink r:id="rId607" w:anchor="/document/400141610/entry/358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абзацами</w:t>
        </w:r>
      </w:hyperlink>
      <w:r w:rsidR="002D0911"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"Если по окончании срока подачи заявок на участие в аукционе не подано ни одной заявки или по результатам рассмотрения заявок принято решение об отказе в допуске к участию в аукционе всех участников закупки либо принято решение о допуске к участию в аукционе только одного участника, последующие этапы закупки не проводятся, протоколы по таким этапам не составляются.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 случае если до участия в закупке допущен один участник или подана единственная заявка и она признана соответствующей, договор заключается с таким участником.";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608" w:anchor="/document/400141610/entry/3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3.6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609" w:anchor="/document/400141610/entry/36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3.6.3</w:t>
        </w:r>
      </w:hyperlink>
      <w:r w:rsidR="002D0911" w:rsidRPr="002D0911">
        <w:rPr>
          <w:sz w:val="20"/>
          <w:szCs w:val="20"/>
        </w:rPr>
        <w:t> после слов "(цены лота)" дополнить словами "или суммы цен единиц товара, работы или услуги";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610" w:anchor="/document/400141610/entry/36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пункты 3.6.5</w:t>
        </w:r>
      </w:hyperlink>
      <w:r w:rsidR="002D0911" w:rsidRPr="002D0911">
        <w:rPr>
          <w:sz w:val="20"/>
          <w:szCs w:val="20"/>
        </w:rPr>
        <w:t>, </w:t>
      </w:r>
      <w:hyperlink r:id="rId611" w:anchor="/document/400141610/entry/36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3.6.6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"3.6.5. При проведении электронного аукциона его участники подают предложения о цене договора или сумме цен единиц товара, работы или услуги, предусматривающие снижение текущего минимального предложения о цене договора или сумме цен единиц товара, работы или услуги на величину в пределах "шага аукциона".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Участники подают предложения о цене договора или сумме цен единиц товара, работы или услуги с учетом следующих требований: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1) участник аукциона не вправе подать предложение о цене договора или сумме цен единиц товара, работы или услуги, равное ранее поданному им предложению или большее, чем оно, а также предложение о цене договора, равное нулю;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2) участник аукциона не вправе подать предложение о цене договора или сумме цен единиц товара, работы или услуги ниже текущего минимального предложения о цене договора или сумме цен единиц товара, работы или услуги, сниженное в пределах "шага аукциона";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3) участник аукциона не вправе подать предложение о цене договора или сумме цен единиц товара, работы или услуги ниже текущего минимального предложения, если оно подано таким участником.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3.6.6. При проведении аукциона устанавливается время приема предложений участников о цене договора или сумме цен единиц товара, работы или услуги, составляющее десять минут от момента начала проведения аукциона до истечения срока подачи предложений о цене договора (сумме цен единиц товара, работы или услуги), а также десять минут после поступления последнего такого предложения. Время, оставшееся до истечения срока подачи предложений о цене договора (сумме цен единиц товара, работы или услуги), обновляется автоматически (с помощью программных и технических средств, обеспечивающих проведение аукциона) после снижения начальной (максимальной) цены договора (суммы цен единиц товара, работы или услуги) или поступления последнего предложения. Если в течение указанного времени ни одного предложения о более низкой цене договора или сумме цен единиц товара, работы или услуги не поступило, аукцион завершается автоматически.";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612" w:anchor="/document/400141610/entry/367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3.6.7.1</w:t>
        </w:r>
      </w:hyperlink>
      <w:r w:rsidR="002D0911" w:rsidRPr="002D0911">
        <w:rPr>
          <w:sz w:val="20"/>
          <w:szCs w:val="20"/>
        </w:rPr>
        <w:t> после слов "сниженной на пятнадцать процентов" дополнить словами ", в случае, предусмотренном пунктом 3 Постановления N 925, или на тридцать процентов, в случае, предусмотренном пунктом 3(1) Постановления N 925";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613" w:anchor="/document/400141610/entry/368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3.6.8</w:t>
        </w:r>
      </w:hyperlink>
      <w:r w:rsidR="002D0911" w:rsidRPr="002D0911">
        <w:rPr>
          <w:sz w:val="20"/>
          <w:szCs w:val="20"/>
        </w:rPr>
        <w:t> после слов "увеличенной на пятнадцать процентов" дополнить словами ", в случае, предусмотренном пунктом 4 Постановления N 925, или на тридцать процентов, в случае, предусмотренном пунктом 4(1)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614" w:anchor="/document/400141610/entry/100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615" w:anchor="/document/400141610/entry/4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4.3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616" w:anchor="/document/400141610/entry/43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4.3.1</w:t>
        </w:r>
      </w:hyperlink>
      <w:r w:rsidRPr="002D0911">
        <w:rPr>
          <w:sz w:val="20"/>
          <w:szCs w:val="20"/>
        </w:rPr>
        <w:t> слова "установленные пункте" заменить словами "установленные в пункте";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617" w:anchor="/document/400141610/entry/4330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1 пункта 4.3.3</w:t>
        </w:r>
      </w:hyperlink>
      <w:r w:rsidR="002D0911" w:rsidRPr="002D0911">
        <w:rPr>
          <w:sz w:val="20"/>
          <w:szCs w:val="20"/>
        </w:rPr>
        <w:t> дополнить словами ", сумма цен единиц товара, работы, услуги";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lastRenderedPageBreak/>
        <w:t>в </w:t>
      </w:r>
      <w:hyperlink r:id="rId618" w:anchor="/document/400141610/entry/44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4.4.2 подраздела 4.4:</w:t>
        </w:r>
      </w:hyperlink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619" w:anchor="/document/400141610/entry/442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"4.4.2. Заказчик вправе установить обязанность представления следующих информации и документов в заявке на участие в запросе предложений:";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620" w:anchor="/document/400141610/entry/4421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15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"15)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621" w:anchor="/document/400141610/entry/4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4.5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622" w:anchor="/document/400141610/entry/4520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подпункты 5</w:t>
        </w:r>
      </w:hyperlink>
      <w:r w:rsidR="002D0911" w:rsidRPr="002D0911">
        <w:rPr>
          <w:sz w:val="20"/>
          <w:szCs w:val="20"/>
        </w:rPr>
        <w:t>, </w:t>
      </w:r>
      <w:hyperlink r:id="rId623" w:anchor="/document/400141610/entry/4520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6 пункта 4.5.2</w:t>
        </w:r>
      </w:hyperlink>
      <w:r w:rsidR="002D0911" w:rsidRPr="002D0911">
        <w:rPr>
          <w:sz w:val="20"/>
          <w:szCs w:val="20"/>
        </w:rPr>
        <w:t> признать утратившими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624" w:anchor="/document/400141610/entry/45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4.5.3</w:t>
        </w:r>
      </w:hyperlink>
      <w:r w:rsidR="002D0911" w:rsidRPr="002D0911">
        <w:rPr>
          <w:sz w:val="20"/>
          <w:szCs w:val="20"/>
        </w:rPr>
        <w:t> дополнить </w:t>
      </w:r>
      <w:hyperlink r:id="rId625" w:anchor="/document/400141610/entry/453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абзацем</w:t>
        </w:r>
      </w:hyperlink>
      <w:r w:rsidR="002D0911"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"Если на участие в запросе предложений не подано заявок, последующие этапы закупки не проводятся, протоколы по таким этапам не составляются.";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626" w:anchor="/document/400141610/entry/4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4.6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627" w:anchor="/document/400141610/entry/461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4.6.11</w:t>
        </w:r>
      </w:hyperlink>
      <w:r w:rsidR="002D0911" w:rsidRPr="002D0911">
        <w:rPr>
          <w:sz w:val="20"/>
          <w:szCs w:val="20"/>
        </w:rPr>
        <w:t> после слов "с победителем" дополнить словами "(единственным участником)";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628" w:anchor="/document/400141610/entry/461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4.6.13</w:t>
        </w:r>
      </w:hyperlink>
      <w:r w:rsidR="002D0911" w:rsidRPr="002D0911">
        <w:rPr>
          <w:sz w:val="20"/>
          <w:szCs w:val="20"/>
        </w:rPr>
        <w:t> после слов "сниженной на пятнадцать процентов" дополнить словами ", в случае, предусмотренном пунктом 2 Постановления N 925, или на тридцать процентов, в случае, предусмотренном пунктом 2(1)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629" w:anchor="/document/400141610/entry/100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630" w:anchor="/document/400141610/entry/512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5.1.2 подраздела 5.1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"5.1.2. Запрос котировок может проводиться, если начальная (максимальная) цена договора не превышает семь миллионов рублей.";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631" w:anchor="/document/400141610/entry/53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5.3.1 подраздела 5.3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632" w:anchor="/document/400141610/entry/53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"5.3.1. Заказчик вправе установить обязанность представления следующих информации и документов в заявке на участие в запросе котировок:";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633" w:anchor="/document/400141610/entry/5311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подпункте 12</w:t>
        </w:r>
      </w:hyperlink>
      <w:r w:rsidRPr="002D0911">
        <w:rPr>
          <w:sz w:val="20"/>
          <w:szCs w:val="20"/>
        </w:rPr>
        <w:t> слова "документации о проведении запроса предложений" заменить словами "извещения о проведении запроса котировок";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634" w:anchor="/document/400141610/entry/5311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14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"14)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635" w:anchor="/document/400141610/entry/5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5.4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636" w:anchor="/document/400141610/entry/5420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5 пункта 5.4.2</w:t>
        </w:r>
      </w:hyperlink>
      <w:r w:rsidR="002D0911" w:rsidRPr="002D0911">
        <w:rPr>
          <w:sz w:val="20"/>
          <w:szCs w:val="20"/>
        </w:rPr>
        <w:t> признать утратившим силу;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пункт 5.4.3 после слов "наименьшую цену договора" дополнить словами "или наименьшую сумму цен единиц товаров, работ или услуги";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пункт 5.4.5 после слов "с победителем" дополнить словами "(единственным участником)";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пункт 5.4.8 после слов "сниженной на пятнадцать процентов" дополнить словами ", в случае, предусмотренном пунктом 2 Постановления N 925, или на тридцать процентов, в случае, предусмотренном пунктом 2(1)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637" w:anchor="/document/400141610/entry/6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6.2 раздела 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638" w:anchor="/document/400141610/entry/6223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23.1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"23.1) заключение договора в случае признания несостоявшейся закупки, осуществленной в соответствии с пунктом 6.5 раздела 6 и подразделом 7.2 раздела 7 Положения.";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639" w:anchor="/document/400141610/entry/623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подпункте 32</w:t>
        </w:r>
      </w:hyperlink>
      <w:r w:rsidRPr="002D0911">
        <w:rPr>
          <w:sz w:val="20"/>
          <w:szCs w:val="20"/>
        </w:rPr>
        <w:t> слова "услуг, на организацию и проведение" заменить словами "услуг по организации и проведению";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подпунктами 40-43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"39) заключение договора энергоснабжения или договора купли-продажи электрической энергии с гарантирующим поставщиком электрической энергии;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40) заключение договора на поставку древесины в рамках выполнения государственного задания;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41) заключение договора на оказание услуг по привлечению во вклады (включая размещение депозитных вкладов) денежных средств организаций, получению кредитов и займов, доверительному управлению денежными средствами и иным имуществом, выдаче банковских гарантий и поручительств, предусматривающих исполнение обязательств в денежной форме, открытию и ведению счетов, включая аккредитивы, о закупке брокерских услуг, услуг депозитариев, услуг по банковскому сопровождению и иных договоров об оказании финансовых услуг;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42) заключение договора аренды имущества с правом выкупа.";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640" w:anchor="/document/400141610/entry/7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7.2 раздела 7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ind w:right="-1" w:firstLine="720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641" w:anchor="/document/400141610/entry/72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 первом пункта 7.2.2</w:t>
        </w:r>
      </w:hyperlink>
      <w:r w:rsidRPr="002D0911">
        <w:rPr>
          <w:sz w:val="20"/>
          <w:szCs w:val="20"/>
        </w:rPr>
        <w:t> слова "согласно статьи" заменить словами "согласно статье";</w:t>
      </w:r>
    </w:p>
    <w:p w:rsidR="002D0911" w:rsidRPr="002D0911" w:rsidRDefault="002D0911" w:rsidP="002D0911">
      <w:pPr>
        <w:ind w:right="-1" w:firstLine="720"/>
        <w:jc w:val="both"/>
        <w:rPr>
          <w:sz w:val="20"/>
          <w:szCs w:val="20"/>
          <w:highlight w:val="yellow"/>
        </w:rPr>
      </w:pPr>
    </w:p>
    <w:p w:rsidR="002D0911" w:rsidRPr="002D0911" w:rsidRDefault="002D0911" w:rsidP="002D0911">
      <w:pPr>
        <w:ind w:right="-1" w:firstLine="720"/>
        <w:jc w:val="both"/>
        <w:rPr>
          <w:bCs/>
          <w:sz w:val="20"/>
          <w:szCs w:val="20"/>
        </w:rPr>
      </w:pPr>
      <w:r w:rsidRPr="002D0911">
        <w:rPr>
          <w:sz w:val="20"/>
          <w:szCs w:val="20"/>
        </w:rPr>
        <w:t xml:space="preserve">10) </w:t>
      </w:r>
      <w:r w:rsidRPr="002D0911">
        <w:rPr>
          <w:bCs/>
          <w:sz w:val="20"/>
          <w:szCs w:val="20"/>
        </w:rPr>
        <w:t>от 02 мая 2023 г. № 442 «Об утверждении Положения о закупке товаров, работ, услуг для нужд муниципального бюджетного общеобразовательного учреждения «</w:t>
      </w:r>
      <w:proofErr w:type="spellStart"/>
      <w:r w:rsidRPr="002D0911">
        <w:rPr>
          <w:bCs/>
          <w:sz w:val="20"/>
          <w:szCs w:val="20"/>
        </w:rPr>
        <w:t>Нюргечинская</w:t>
      </w:r>
      <w:proofErr w:type="spellEnd"/>
      <w:r w:rsidRPr="002D0911">
        <w:rPr>
          <w:bCs/>
          <w:sz w:val="20"/>
          <w:szCs w:val="20"/>
        </w:rPr>
        <w:t xml:space="preserve"> средняя общеобразовательная школа» Комсомольского муниципального округа Чувашской Республики» (с изменениями, внесенными постановлением администрации Комсомольского муниципального округа от 31.08.2023 № 993):</w:t>
      </w:r>
    </w:p>
    <w:p w:rsidR="002D0911" w:rsidRPr="002D0911" w:rsidRDefault="002D0911" w:rsidP="002D0911">
      <w:pPr>
        <w:ind w:right="-1" w:firstLine="720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 Положении о</w:t>
      </w:r>
      <w:r w:rsidRPr="002D0911">
        <w:rPr>
          <w:b/>
          <w:sz w:val="20"/>
          <w:szCs w:val="20"/>
        </w:rPr>
        <w:t> </w:t>
      </w:r>
      <w:r w:rsidRPr="002D0911">
        <w:rPr>
          <w:sz w:val="20"/>
          <w:szCs w:val="20"/>
        </w:rPr>
        <w:t>закупке товаров, работ, услуг для нужд муниципального бюджетного общеобразовательного учреждения «</w:t>
      </w:r>
      <w:proofErr w:type="spellStart"/>
      <w:r w:rsidRPr="002D0911">
        <w:rPr>
          <w:bCs/>
          <w:sz w:val="20"/>
          <w:szCs w:val="20"/>
        </w:rPr>
        <w:t>Нюргечинская</w:t>
      </w:r>
      <w:proofErr w:type="spellEnd"/>
      <w:r w:rsidRPr="002D0911">
        <w:rPr>
          <w:bCs/>
          <w:sz w:val="20"/>
          <w:szCs w:val="20"/>
        </w:rPr>
        <w:t xml:space="preserve"> средняя общеобразовательная школа</w:t>
      </w:r>
      <w:r w:rsidRPr="002D0911">
        <w:rPr>
          <w:sz w:val="20"/>
          <w:szCs w:val="20"/>
        </w:rPr>
        <w:t>» Комсомольского муниципального округа Чувашской Республики, утвержденном указанным постановлением: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642" w:anchor="/document/400141610/entry/100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1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643" w:anchor="/document/400141610/entry/13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1.3.5 подраздела 1.3</w:t>
        </w:r>
      </w:hyperlink>
      <w:r w:rsidR="002D0911" w:rsidRPr="002D0911">
        <w:rPr>
          <w:sz w:val="20"/>
          <w:szCs w:val="20"/>
        </w:rPr>
        <w:t> после слов "цена договора" дополнить словами "или сумма цен единиц товара, работы или услуги";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644" w:anchor="/document/400141610/entry/15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1.5.6 подраздела 1.5</w:t>
        </w:r>
      </w:hyperlink>
      <w:r w:rsidRPr="002D0911">
        <w:rPr>
          <w:sz w:val="20"/>
          <w:szCs w:val="20"/>
        </w:rPr>
        <w:t> слова "предусмотренных пункте" заменить словами "предусмотренных в пункте";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lastRenderedPageBreak/>
        <w:t>в </w:t>
      </w:r>
      <w:hyperlink r:id="rId645" w:anchor="/document/400141610/entry/18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1.8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646" w:anchor="/document/400141610/entry/181930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1.8.19.3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"1.8.19.3. Проектно-сметный метод заключается в определении НМЦД, цены договора, заключаемого с единственным поставщиком (подрядчиком, исполнителем), на: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1) строительство, реконструкцию, капитальный ремонт, снос объекта капитального строительства на основании проектной документации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в соответствии с компетенцией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или исполнительным органом Чувашской Республики;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2) проведение работ по сохранению объектов культурного наследия (памятников истории и культуры) народов Российской Федерации, за исключением научно-методического руководства, технического и авторского надзора, на основании согласованной в порядке, установленном законодательством Российской Федерации, проектной документации на проведение работ по сохранению объектов культурного наследия и в соответствии с реставрационными нормами и правилами, утвержденными федеральным органом исполнительной власти, уполномоченным Правительством Российской Федерации в области государственной охраны объектов культурного наследия.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Проектно-сметный метод может применяться при определении и обосновании НМЦД, цены договора, заключаемого с единственным поставщиком (подрядчиком, исполнителем), на текущий ремонт зданий, строений, сооружений, помещений.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Определение НМЦД, цены договора, заключаемого с единственным поставщиком (подрядчиком, исполнителем), предметом которых являются строительство, реконструкция, капитальный ремонт, снос объектов капитального строительства, выполнение работ по сохранению объектов культурного наследия, с использованием проектно-сметного метода осуществляется в порядке, установленном Законом о контрактной системе, приказом Министерства строительства и жилищно-коммунального хозяйства Российской Федерации от 23 декабря 2019 г. N 841/</w:t>
      </w:r>
      <w:proofErr w:type="spellStart"/>
      <w:r w:rsidRPr="002D0911">
        <w:rPr>
          <w:sz w:val="20"/>
          <w:szCs w:val="20"/>
        </w:rPr>
        <w:t>пр</w:t>
      </w:r>
      <w:proofErr w:type="spellEnd"/>
      <w:r w:rsidRPr="002D0911">
        <w:rPr>
          <w:sz w:val="20"/>
          <w:szCs w:val="20"/>
        </w:rPr>
        <w:t xml:space="preserve">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строительства" (зарегистрирован в Министерстве юстиции Российской Федерации 3 февраля 2020 г., регистрационный N 57401), исходя из сметной стоимости строительства, реконструкции, капитального ремонта объектов капитального строительства, определенной в соответствии со статьей 8.3 Градостроительного кодекса Российской Федерации.";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647" w:anchor="/document/400141610/entry/1820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1.8.20</w:t>
        </w:r>
      </w:hyperlink>
      <w:r w:rsidR="002D0911" w:rsidRPr="002D0911">
        <w:rPr>
          <w:sz w:val="20"/>
          <w:szCs w:val="20"/>
        </w:rPr>
        <w:t> после слов "О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 дополнить словами "(далее - Постановление N 925)";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648" w:anchor="/document/400141610/entry/182404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4 пункта 1.8.24</w:t>
        </w:r>
      </w:hyperlink>
      <w:r w:rsidR="002D0911" w:rsidRPr="002D0911">
        <w:rPr>
          <w:sz w:val="20"/>
          <w:szCs w:val="20"/>
        </w:rPr>
        <w:t> признать утратившим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649" w:anchor="/document/400141610/entry/1101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5 пункта 1.10.1 подраздела 1.10</w:t>
        </w:r>
      </w:hyperlink>
      <w:r w:rsidR="002D0911" w:rsidRPr="002D0911">
        <w:rPr>
          <w:sz w:val="20"/>
          <w:szCs w:val="20"/>
        </w:rPr>
        <w:t> после слова "предусмотрено" дополнить словами "извещением и (или)";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650" w:anchor="/document/400141610/entry/1110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1.11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651" w:anchor="/document/400141610/entry/1117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 четвертом пункта 1.11.7</w:t>
        </w:r>
      </w:hyperlink>
      <w:r w:rsidRPr="002D0911">
        <w:rPr>
          <w:sz w:val="20"/>
          <w:szCs w:val="20"/>
        </w:rPr>
        <w:t> слова "</w:t>
      </w:r>
      <w:proofErr w:type="gramStart"/>
      <w:r w:rsidRPr="002D0911">
        <w:rPr>
          <w:sz w:val="20"/>
          <w:szCs w:val="20"/>
        </w:rPr>
        <w:t>в пунктом</w:t>
      </w:r>
      <w:proofErr w:type="gramEnd"/>
      <w:r w:rsidRPr="002D0911">
        <w:rPr>
          <w:sz w:val="20"/>
          <w:szCs w:val="20"/>
        </w:rPr>
        <w:t xml:space="preserve"> 1.11.4" заменить словами "в пункте 1.11.2";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652" w:anchor="/document/400141610/entry/11110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1.11.10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"1.11.10. При заключении и исполнении договора Заказчик по согласованию с участником, с которым заключается договор, вправе увеличить количество поставляемого товара (объем выполняемых работ, оказываемых услуг), если это предусмотрено извещением и (или) документацией о закупке. Цена единицы товара (работ, услуг) в таком случае не должна превышать цену, определяемую как частное от деления цены договора, указанной в заявке участника конкурса, запроса предложений, запроса котировок, предложенной участником аукциона, с которым заключается договор, на количество товара (объем работ, услуг), установленное в извещении и (или) документации о закупке.";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653" w:anchor="/document/400141610/entry/100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2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654" w:anchor="/document/400141610/entry/2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2.4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655" w:anchor="/document/400141610/entry/24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2.4.3</w:t>
        </w:r>
      </w:hyperlink>
      <w:r w:rsidRPr="002D0911">
        <w:rPr>
          <w:sz w:val="20"/>
          <w:szCs w:val="20"/>
        </w:rPr>
        <w:t> слова "пункте 2.4.2" заменить словами "пунктом 2.4.2";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656" w:anchor="/document/400141610/entry/24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 первом пункта 2.4.5</w:t>
        </w:r>
      </w:hyperlink>
      <w:r w:rsidRPr="002D0911">
        <w:rPr>
          <w:sz w:val="20"/>
          <w:szCs w:val="20"/>
        </w:rPr>
        <w:t> слова "критериям, указанным в подпунктах 5, 6" заменить словами "критерию, указанному в подпункте 5";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657" w:anchor="/document/400141610/entry/24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2.4.6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"2.4.6. Для оценки и сопоставления заявок по критериям, указанным в подпунктах 2, 6 - 10 пункта 2.4.2 Положения, в конкурсной документации устанавливаются: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1) показатели (подкритерии), по которым будет оцениваться каждый критерий;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2) минимальное или максимальное количество баллов, которое может быть присвоено по каждому показателю;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3) правила присвоения баллов по каждому показателю. Такие правила должны исключать возможность субъективного присвоения баллов.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Предложениям участников конкурса по показателям присваиваются баллы по шкале присвоения баллов, установленной в конкурсной документации или следующей формуле: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ПБ</w:t>
      </w:r>
      <w:r w:rsidRPr="002D0911">
        <w:rPr>
          <w:sz w:val="20"/>
          <w:szCs w:val="20"/>
          <w:vertAlign w:val="subscript"/>
        </w:rPr>
        <w:t> i</w:t>
      </w:r>
      <w:r w:rsidRPr="002D0911">
        <w:rPr>
          <w:sz w:val="20"/>
          <w:szCs w:val="20"/>
        </w:rPr>
        <w:t>=П</w:t>
      </w:r>
      <w:r w:rsidRPr="002D0911">
        <w:rPr>
          <w:sz w:val="20"/>
          <w:szCs w:val="20"/>
          <w:vertAlign w:val="subscript"/>
        </w:rPr>
        <w:t> i</w:t>
      </w:r>
      <w:r w:rsidRPr="002D0911">
        <w:rPr>
          <w:sz w:val="20"/>
          <w:szCs w:val="20"/>
        </w:rPr>
        <w:t>/П</w:t>
      </w:r>
      <w:r w:rsidRPr="002D0911">
        <w:rPr>
          <w:sz w:val="20"/>
          <w:szCs w:val="20"/>
          <w:vertAlign w:val="subscript"/>
        </w:rPr>
        <w:t> </w:t>
      </w:r>
      <w:proofErr w:type="spellStart"/>
      <w:r w:rsidRPr="002D0911">
        <w:rPr>
          <w:sz w:val="20"/>
          <w:szCs w:val="20"/>
          <w:vertAlign w:val="subscript"/>
        </w:rPr>
        <w:t>max</w:t>
      </w:r>
      <w:proofErr w:type="spellEnd"/>
      <w:r w:rsidRPr="002D0911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752510CF" wp14:editId="2A02D900">
                <wp:extent cx="95250" cy="180975"/>
                <wp:effectExtent l="0" t="0" r="0" b="0"/>
                <wp:docPr id="9" name="AutoSha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37E968" id="AutoShape 10" o:spid="_x0000_s1026" style="width: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Pr="002D0911">
        <w:rPr>
          <w:sz w:val="20"/>
          <w:szCs w:val="20"/>
        </w:rPr>
        <w:t>100,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 xml:space="preserve">где </w:t>
      </w:r>
      <w:proofErr w:type="spellStart"/>
      <w:r w:rsidRPr="002D0911">
        <w:rPr>
          <w:sz w:val="20"/>
          <w:szCs w:val="20"/>
        </w:rPr>
        <w:t>ПБi</w:t>
      </w:r>
      <w:proofErr w:type="spellEnd"/>
      <w:r w:rsidRPr="002D0911">
        <w:rPr>
          <w:sz w:val="20"/>
          <w:szCs w:val="20"/>
        </w:rPr>
        <w:t xml:space="preserve"> - количество баллов по показателю;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</w:t>
      </w:r>
      <w:r w:rsidRPr="002D0911">
        <w:rPr>
          <w:sz w:val="20"/>
          <w:szCs w:val="20"/>
          <w:vertAlign w:val="subscript"/>
        </w:rPr>
        <w:t> i</w:t>
      </w:r>
      <w:r w:rsidRPr="002D0911">
        <w:rPr>
          <w:sz w:val="20"/>
          <w:szCs w:val="20"/>
        </w:rPr>
        <w:t> - предложение участника, которое оценивается;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</w:t>
      </w:r>
      <w:r w:rsidRPr="002D0911">
        <w:rPr>
          <w:sz w:val="20"/>
          <w:szCs w:val="20"/>
          <w:vertAlign w:val="subscript"/>
        </w:rPr>
        <w:t> </w:t>
      </w:r>
      <w:proofErr w:type="spellStart"/>
      <w:r w:rsidRPr="002D0911">
        <w:rPr>
          <w:sz w:val="20"/>
          <w:szCs w:val="20"/>
          <w:vertAlign w:val="subscript"/>
        </w:rPr>
        <w:t>max</w:t>
      </w:r>
      <w:proofErr w:type="spellEnd"/>
      <w:r w:rsidRPr="002D0911">
        <w:rPr>
          <w:sz w:val="20"/>
          <w:szCs w:val="20"/>
        </w:rPr>
        <w:t> - предложение, за которое присваивается максимальное количество баллов.";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658" w:anchor="/document/400141610/entry/25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2.5.3 подраздела 2.5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659" w:anchor="/document/400141610/entry/25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"2.5.3. Заказчик вправе установить обязанность представления следующих информации и документов в заявке на участие в конкурсе:";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660" w:anchor="/document/400141610/entry/2531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15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 xml:space="preserve">"15)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</w:t>
      </w:r>
      <w:r w:rsidRPr="002D0911">
        <w:rPr>
          <w:sz w:val="20"/>
          <w:szCs w:val="20"/>
        </w:rPr>
        <w:lastRenderedPageBreak/>
        <w:t>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661" w:anchor="/document/400141610/entry/2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2.6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662" w:anchor="/document/400141610/entry/2630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подпункты 5</w:t>
        </w:r>
      </w:hyperlink>
      <w:r w:rsidR="002D0911" w:rsidRPr="002D0911">
        <w:rPr>
          <w:sz w:val="20"/>
          <w:szCs w:val="20"/>
        </w:rPr>
        <w:t>, </w:t>
      </w:r>
      <w:hyperlink r:id="rId663" w:anchor="/document/400141610/entry/2630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6 пункта 2.6.3</w:t>
        </w:r>
      </w:hyperlink>
      <w:r w:rsidR="002D0911" w:rsidRPr="002D0911">
        <w:rPr>
          <w:sz w:val="20"/>
          <w:szCs w:val="20"/>
        </w:rPr>
        <w:t> признать утратившими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664" w:anchor="/document/400141610/entry/264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2.6.4</w:t>
        </w:r>
      </w:hyperlink>
      <w:r w:rsidR="002D0911" w:rsidRPr="002D0911">
        <w:rPr>
          <w:sz w:val="20"/>
          <w:szCs w:val="20"/>
        </w:rPr>
        <w:t> дополнить </w:t>
      </w:r>
      <w:hyperlink r:id="rId665" w:anchor="/document/400141610/entry/264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абзацем</w:t>
        </w:r>
      </w:hyperlink>
      <w:r w:rsidR="002D0911"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"Если на участие в конкурсе не подано заявок, последующие этапы закупки не проводятся, протоколы по таким этапам не составляются.";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666" w:anchor="/document/400141610/entry/277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2.7.7 подраздела 2.7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667" w:anchor="/document/400141610/entry/277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после слов "на участие в конкурсе" дополнить словами ", последующие этапы закупки не проводятся, протоколы по таким этапам не составляются";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668" w:anchor="/document/400141610/entry/277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абзацем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"В случае если до участия в закупке допущен один участник или подана единственная заявка и она признана соответствующей, договор заключается с таким участником.";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669" w:anchor="/document/400141610/entry/297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2.9.7 подраздела 2.9</w:t>
        </w:r>
      </w:hyperlink>
      <w:r w:rsidR="002D0911" w:rsidRPr="002D0911">
        <w:rPr>
          <w:sz w:val="20"/>
          <w:szCs w:val="20"/>
        </w:rPr>
        <w:t> после слов "сниженной на пятнадцать процентов" дополнить словами ", в случае, предусмотренном пунктом 2 Постановления N 925, или на тридцать процентов, в случае, предусмотренном пунктом 2(1)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670" w:anchor="/document/400141610/entry/100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3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671" w:anchor="/document/400141610/entry/34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3.4.3 подраздела 3.4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672" w:anchor="/document/400141610/entry/34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"3.4.3 Заказчик вправе установить обязанность представления следующих информации и документов в заявке на участие в аукционе:";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673" w:anchor="/document/400141610/entry/3431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13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"13)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674" w:anchor="/document/400141610/entry/3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3.5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675" w:anchor="/document/400141610/entry/35604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4 пункта 3.5.6</w:t>
        </w:r>
      </w:hyperlink>
      <w:r w:rsidR="002D0911" w:rsidRPr="002D0911">
        <w:rPr>
          <w:sz w:val="20"/>
          <w:szCs w:val="20"/>
        </w:rPr>
        <w:t> признать утратившим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676" w:anchor="/document/400141610/entry/358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3.5.8</w:t>
        </w:r>
      </w:hyperlink>
      <w:r w:rsidR="002D0911" w:rsidRPr="002D0911">
        <w:rPr>
          <w:sz w:val="20"/>
          <w:szCs w:val="20"/>
        </w:rPr>
        <w:t> дополнить </w:t>
      </w:r>
      <w:hyperlink r:id="rId677" w:anchor="/document/400141610/entry/358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абзацами</w:t>
        </w:r>
      </w:hyperlink>
      <w:r w:rsidR="002D0911"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"Если по окончании срока подачи заявок на участие в аукционе не подано ни одной заявки или по результатам рассмотрения заявок принято решение об отказе в допуске к участию в аукционе всех участников закупки либо принято решение о допуске к участию в аукционе только одного участника, последующие этапы закупки не проводятся, протоколы по таким этапам не составляются.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 случае если до участия в закупке допущен один участник или подана единственная заявка и она признана соответствующей, договор заключается с таким участником.";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678" w:anchor="/document/400141610/entry/3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3.6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679" w:anchor="/document/400141610/entry/36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3.6.3</w:t>
        </w:r>
      </w:hyperlink>
      <w:r w:rsidR="002D0911" w:rsidRPr="002D0911">
        <w:rPr>
          <w:sz w:val="20"/>
          <w:szCs w:val="20"/>
        </w:rPr>
        <w:t> после слов "(цены лота)" дополнить словами "или суммы цен единиц товара, работы или услуги";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680" w:anchor="/document/400141610/entry/36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пункты 3.6.5</w:t>
        </w:r>
      </w:hyperlink>
      <w:r w:rsidR="002D0911" w:rsidRPr="002D0911">
        <w:rPr>
          <w:sz w:val="20"/>
          <w:szCs w:val="20"/>
        </w:rPr>
        <w:t>, </w:t>
      </w:r>
      <w:hyperlink r:id="rId681" w:anchor="/document/400141610/entry/36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3.6.6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"3.6.5. При проведении электронного аукциона его участники подают предложения о цене договора или сумме цен единиц товара, работы или услуги, предусматривающие снижение текущего минимального предложения о цене договора или сумме цен единиц товара, работы или услуги на величину в пределах "шага аукциона".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Участники подают предложения о цене договора или сумме цен единиц товара, работы или услуги с учетом следующих требований: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1) участник аукциона не вправе подать предложение о цене договора или сумме цен единиц товара, работы или услуги, равное ранее поданному им предложению или большее, чем оно, а также предложение о цене договора, равное нулю;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2) участник аукциона не вправе подать предложение о цене договора или сумме цен единиц товара, работы или услуги ниже текущего минимального предложения о цене договора или сумме цен единиц товара, работы или услуги, сниженное в пределах "шага аукциона";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3) участник аукциона не вправе подать предложение о цене договора или сумме цен единиц товара, работы или услуги ниже текущего минимального предложения, если оно подано таким участником.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3.6.6. При проведении аукциона устанавливается время приема предложений участников о цене договора или сумме цен единиц товара, работы или услуги, составляющее десять минут от момента начала проведения аукциона до истечения срока подачи предложений о цене договора (сумме цен единиц товара, работы или услуги), а также десять минут после поступления последнего такого предложения. Время, оставшееся до истечения срока подачи предложений о цене договора (сумме цен единиц товара, работы или услуги), обновляется автоматически (с помощью программных и технических средств, обеспечивающих проведение аукциона) после снижения начальной (максимальной) цены договора (суммы цен единиц товара, работы или услуги) или поступления последнего предложения. Если в течение указанного времени ни одного предложения о более низкой цене договора или сумме цен единиц товара, работы или услуги не поступило, аукцион завершается автоматически.";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682" w:anchor="/document/400141610/entry/367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3.6.7.1</w:t>
        </w:r>
      </w:hyperlink>
      <w:r w:rsidR="002D0911" w:rsidRPr="002D0911">
        <w:rPr>
          <w:sz w:val="20"/>
          <w:szCs w:val="20"/>
        </w:rPr>
        <w:t> после слов "сниженной на пятнадцать процентов" дополнить словами ", в случае, предусмотренном пунктом 3 Постановления N 925, или на тридцать процентов, в случае, предусмотренном пунктом 3(1) Постановления N 925";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683" w:anchor="/document/400141610/entry/368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3.6.8</w:t>
        </w:r>
      </w:hyperlink>
      <w:r w:rsidR="002D0911" w:rsidRPr="002D0911">
        <w:rPr>
          <w:sz w:val="20"/>
          <w:szCs w:val="20"/>
        </w:rPr>
        <w:t> после слов "увеличенной на пятнадцать процентов" дополнить словами ", в случае, предусмотренном пунктом 4 Постановления N 925, или на тридцать процентов, в случае, предусмотренном пунктом 4(1)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684" w:anchor="/document/400141610/entry/100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685" w:anchor="/document/400141610/entry/4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4.3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686" w:anchor="/document/400141610/entry/43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4.3.1</w:t>
        </w:r>
      </w:hyperlink>
      <w:r w:rsidRPr="002D0911">
        <w:rPr>
          <w:sz w:val="20"/>
          <w:szCs w:val="20"/>
        </w:rPr>
        <w:t> слова "установленные пункте" заменить словами "установленные в пункте";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687" w:anchor="/document/400141610/entry/4330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1 пункта 4.3.3</w:t>
        </w:r>
      </w:hyperlink>
      <w:r w:rsidR="002D0911" w:rsidRPr="002D0911">
        <w:rPr>
          <w:sz w:val="20"/>
          <w:szCs w:val="20"/>
        </w:rPr>
        <w:t> дополнить словами ", сумма цен единиц товара, работы, услуги";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688" w:anchor="/document/400141610/entry/44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4.4.2 подраздела 4.4:</w:t>
        </w:r>
      </w:hyperlink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689" w:anchor="/document/400141610/entry/442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lastRenderedPageBreak/>
        <w:t>"4.4.2. Заказчик вправе установить обязанность представления следующих информации и документов в заявке на участие в запросе предложений:";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690" w:anchor="/document/400141610/entry/4421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15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"15)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691" w:anchor="/document/400141610/entry/4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4.5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692" w:anchor="/document/400141610/entry/4520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подпункты 5</w:t>
        </w:r>
      </w:hyperlink>
      <w:r w:rsidR="002D0911" w:rsidRPr="002D0911">
        <w:rPr>
          <w:sz w:val="20"/>
          <w:szCs w:val="20"/>
        </w:rPr>
        <w:t>, </w:t>
      </w:r>
      <w:hyperlink r:id="rId693" w:anchor="/document/400141610/entry/4520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6 пункта 4.5.2</w:t>
        </w:r>
      </w:hyperlink>
      <w:r w:rsidR="002D0911" w:rsidRPr="002D0911">
        <w:rPr>
          <w:sz w:val="20"/>
          <w:szCs w:val="20"/>
        </w:rPr>
        <w:t> признать утратившими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694" w:anchor="/document/400141610/entry/45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4.5.3</w:t>
        </w:r>
      </w:hyperlink>
      <w:r w:rsidR="002D0911" w:rsidRPr="002D0911">
        <w:rPr>
          <w:sz w:val="20"/>
          <w:szCs w:val="20"/>
        </w:rPr>
        <w:t> дополнить </w:t>
      </w:r>
      <w:hyperlink r:id="rId695" w:anchor="/document/400141610/entry/453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абзацем</w:t>
        </w:r>
      </w:hyperlink>
      <w:r w:rsidR="002D0911"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"Если на участие в запросе предложений не подано заявок, последующие этапы закупки не проводятся, протоколы по таким этапам не составляются.";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696" w:anchor="/document/400141610/entry/4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4.6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697" w:anchor="/document/400141610/entry/461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4.6.11</w:t>
        </w:r>
      </w:hyperlink>
      <w:r w:rsidR="002D0911" w:rsidRPr="002D0911">
        <w:rPr>
          <w:sz w:val="20"/>
          <w:szCs w:val="20"/>
        </w:rPr>
        <w:t> после слов "с победителем" дополнить словами "(единственным участником)";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698" w:anchor="/document/400141610/entry/461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4.6.13</w:t>
        </w:r>
      </w:hyperlink>
      <w:r w:rsidR="002D0911" w:rsidRPr="002D0911">
        <w:rPr>
          <w:sz w:val="20"/>
          <w:szCs w:val="20"/>
        </w:rPr>
        <w:t> после слов "сниженной на пятнадцать процентов" дополнить словами ", в случае, предусмотренном пунктом 2 Постановления N 925, или на тридцать процентов, в случае, предусмотренном пунктом 2(1)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699" w:anchor="/document/400141610/entry/100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700" w:anchor="/document/400141610/entry/512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5.1.2 подраздела 5.1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"5.1.2. Запрос котировок может проводиться, если начальная (максимальная) цена договора не превышает семь миллионов рублей.";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701" w:anchor="/document/400141610/entry/53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5.3.1 подраздела 5.3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702" w:anchor="/document/400141610/entry/53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"5.3.1. Заказчик вправе установить обязанность представления следующих информации и документов в заявке на участие в запросе котировок:";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703" w:anchor="/document/400141610/entry/5311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подпункте 12</w:t>
        </w:r>
      </w:hyperlink>
      <w:r w:rsidRPr="002D0911">
        <w:rPr>
          <w:sz w:val="20"/>
          <w:szCs w:val="20"/>
        </w:rPr>
        <w:t> слова "документации о проведении запроса предложений" заменить словами "извещения о проведении запроса котировок";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704" w:anchor="/document/400141610/entry/5311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14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"14)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705" w:anchor="/document/400141610/entry/5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5.4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706" w:anchor="/document/400141610/entry/5420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5 пункта 5.4.2</w:t>
        </w:r>
      </w:hyperlink>
      <w:r w:rsidR="002D0911" w:rsidRPr="002D0911">
        <w:rPr>
          <w:sz w:val="20"/>
          <w:szCs w:val="20"/>
        </w:rPr>
        <w:t> признать утратившим силу;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пункт 5.4.3 после слов "наименьшую цену договора" дополнить словами "или наименьшую сумму цен единиц товаров, работ или услуги";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пункт 5.4.5 после слов "с победителем" дополнить словами "(единственным участником)";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пункт 5.4.8 после слов "сниженной на пятнадцать процентов" дополнить словами ", в случае, предусмотренном пунктом 2 Постановления N 925, или на тридцать процентов, в случае, предусмотренном пунктом 2(1)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707" w:anchor="/document/400141610/entry/6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6.2 раздела 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708" w:anchor="/document/400141610/entry/6223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23.1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"23.1) заключение договора в случае признания несостоявшейся закупки, осуществленной в соответствии с пунктом 6.5 раздела 6 и подразделом 7.2 раздела 7 Положения.";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709" w:anchor="/document/400141610/entry/623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подпункте 32</w:t>
        </w:r>
      </w:hyperlink>
      <w:r w:rsidRPr="002D0911">
        <w:rPr>
          <w:sz w:val="20"/>
          <w:szCs w:val="20"/>
        </w:rPr>
        <w:t> слова "услуг, на организацию и проведение" заменить словами "услуг по организации и проведению";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подпунктами 40-43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"39) заключение договора энергоснабжения или договора купли-продажи электрической энергии с гарантирующим поставщиком электрической энергии;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40) заключение договора на поставку древесины в рамках выполнения государственного задания;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41) заключение договора на оказание услуг по привлечению во вклады (включая размещение депозитных вкладов) денежных средств организаций, получению кредитов и займов, доверительному управлению денежными средствами и иным имуществом, выдаче банковских гарантий и поручительств, предусматривающих исполнение обязательств в денежной форме, открытию и ведению счетов, включая аккредитивы, о закупке брокерских услуг, услуг депозитариев, услуг по банковскому сопровождению и иных договоров об оказании финансовых услуг;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42) заключение договора аренды имущества с правом выкупа.";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710" w:anchor="/document/400141610/entry/7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7.2 раздела 7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ind w:right="-1" w:firstLine="720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711" w:anchor="/document/400141610/entry/72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 первом пункта 7.2.2</w:t>
        </w:r>
      </w:hyperlink>
      <w:r w:rsidRPr="002D0911">
        <w:rPr>
          <w:sz w:val="20"/>
          <w:szCs w:val="20"/>
        </w:rPr>
        <w:t> слова "согласно статьи" заменить словами "согласно статье";</w:t>
      </w:r>
    </w:p>
    <w:p w:rsidR="002D0911" w:rsidRPr="002D0911" w:rsidRDefault="002D0911" w:rsidP="002D0911">
      <w:pPr>
        <w:ind w:right="-1" w:firstLine="720"/>
        <w:jc w:val="both"/>
        <w:rPr>
          <w:sz w:val="20"/>
          <w:szCs w:val="20"/>
          <w:highlight w:val="yellow"/>
        </w:rPr>
      </w:pPr>
    </w:p>
    <w:p w:rsidR="002D0911" w:rsidRPr="002D0911" w:rsidRDefault="002D0911" w:rsidP="002D0911">
      <w:pPr>
        <w:ind w:right="-1" w:firstLine="720"/>
        <w:jc w:val="both"/>
        <w:rPr>
          <w:bCs/>
          <w:sz w:val="20"/>
          <w:szCs w:val="20"/>
        </w:rPr>
      </w:pPr>
      <w:r w:rsidRPr="002D0911">
        <w:rPr>
          <w:sz w:val="20"/>
          <w:szCs w:val="20"/>
        </w:rPr>
        <w:t xml:space="preserve">11) </w:t>
      </w:r>
      <w:r w:rsidRPr="002D0911">
        <w:rPr>
          <w:bCs/>
          <w:sz w:val="20"/>
          <w:szCs w:val="20"/>
        </w:rPr>
        <w:t>от 02 мая 2023 г. № 443 «Об утверждении Положения о закупке товаров, работ, услуг для нужд муниципального бюджетного общеобразовательного учреждения «Александровская основная общеобразовательная школа» Комсомольского муниципального округа Чувашской Республики» (с изменениями, внесенными постановлением администрации Комсомольского муниципального округа от 31.08.2023 № 993):</w:t>
      </w:r>
    </w:p>
    <w:p w:rsidR="002D0911" w:rsidRPr="002D0911" w:rsidRDefault="002D0911" w:rsidP="002D0911">
      <w:pPr>
        <w:ind w:right="-1" w:firstLine="720"/>
        <w:jc w:val="both"/>
        <w:rPr>
          <w:bCs/>
          <w:sz w:val="20"/>
          <w:szCs w:val="20"/>
        </w:rPr>
      </w:pPr>
      <w:r w:rsidRPr="002D0911">
        <w:rPr>
          <w:bCs/>
          <w:sz w:val="20"/>
          <w:szCs w:val="20"/>
        </w:rPr>
        <w:t>в наименовании слово «основная» заменить словом «средняя»;</w:t>
      </w:r>
    </w:p>
    <w:p w:rsidR="002D0911" w:rsidRPr="002D0911" w:rsidRDefault="002D0911" w:rsidP="002D0911">
      <w:pPr>
        <w:ind w:right="-1" w:firstLine="720"/>
        <w:jc w:val="both"/>
        <w:rPr>
          <w:bCs/>
          <w:sz w:val="20"/>
          <w:szCs w:val="20"/>
        </w:rPr>
      </w:pPr>
      <w:r w:rsidRPr="002D0911">
        <w:rPr>
          <w:bCs/>
          <w:sz w:val="20"/>
          <w:szCs w:val="20"/>
        </w:rPr>
        <w:t>в пункте 1 слово «основная» заменить словом «средняя»;</w:t>
      </w:r>
    </w:p>
    <w:p w:rsidR="002D0911" w:rsidRPr="002D0911" w:rsidRDefault="002D0911" w:rsidP="002D0911">
      <w:pPr>
        <w:ind w:right="-1" w:firstLine="720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 Положении о</w:t>
      </w:r>
      <w:r w:rsidRPr="002D0911">
        <w:rPr>
          <w:b/>
          <w:sz w:val="20"/>
          <w:szCs w:val="20"/>
        </w:rPr>
        <w:t> </w:t>
      </w:r>
      <w:r w:rsidRPr="002D0911">
        <w:rPr>
          <w:sz w:val="20"/>
          <w:szCs w:val="20"/>
        </w:rPr>
        <w:t>закупке товаров, работ, услуг для нужд муниципального бюджетного общеобразовательного учреждения «</w:t>
      </w:r>
      <w:r w:rsidRPr="002D0911">
        <w:rPr>
          <w:bCs/>
          <w:sz w:val="20"/>
          <w:szCs w:val="20"/>
        </w:rPr>
        <w:t xml:space="preserve">Александровская средняя </w:t>
      </w:r>
      <w:r w:rsidRPr="002D0911">
        <w:rPr>
          <w:sz w:val="20"/>
          <w:szCs w:val="20"/>
        </w:rPr>
        <w:t>общеобразовательная школа» Комсомольского муниципального округа Чувашской Республики, утвержденном указанным постановлением:</w:t>
      </w:r>
    </w:p>
    <w:p w:rsidR="002D0911" w:rsidRPr="002D0911" w:rsidRDefault="002D0911" w:rsidP="002D0911">
      <w:pPr>
        <w:ind w:firstLine="709"/>
        <w:rPr>
          <w:sz w:val="20"/>
          <w:szCs w:val="20"/>
        </w:rPr>
      </w:pPr>
      <w:r w:rsidRPr="002D0911">
        <w:rPr>
          <w:sz w:val="20"/>
          <w:szCs w:val="20"/>
        </w:rPr>
        <w:t xml:space="preserve">в наименовании Положения слово "основная" заменить словом "средняя"; </w:t>
      </w:r>
    </w:p>
    <w:p w:rsidR="002D0911" w:rsidRPr="002D0911" w:rsidRDefault="002D0911" w:rsidP="002D0911">
      <w:pPr>
        <w:pStyle w:val="empty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2D0911">
        <w:rPr>
          <w:sz w:val="20"/>
          <w:szCs w:val="20"/>
        </w:rPr>
        <w:t>в разделе "</w:t>
      </w:r>
      <w:r w:rsidRPr="002D0911">
        <w:rPr>
          <w:color w:val="000000"/>
          <w:sz w:val="20"/>
          <w:szCs w:val="20"/>
        </w:rPr>
        <w:t>Термины, определения и сокращения</w:t>
      </w:r>
      <w:r w:rsidRPr="002D0911">
        <w:rPr>
          <w:sz w:val="20"/>
          <w:szCs w:val="20"/>
        </w:rPr>
        <w:t>" слово "основная" заменить словом "средняя";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712" w:anchor="/document/400141610/entry/100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1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713" w:anchor="/document/400141610/entry/13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1.3.5 подраздела 1.3</w:t>
        </w:r>
      </w:hyperlink>
      <w:r w:rsidR="002D0911" w:rsidRPr="002D0911">
        <w:rPr>
          <w:sz w:val="20"/>
          <w:szCs w:val="20"/>
        </w:rPr>
        <w:t> после слов "цена договора" дополнить словами "или сумма цен единиц товара, работы или услуги";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714" w:anchor="/document/400141610/entry/15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1.5.6 подраздела 1.5</w:t>
        </w:r>
      </w:hyperlink>
      <w:r w:rsidRPr="002D0911">
        <w:rPr>
          <w:sz w:val="20"/>
          <w:szCs w:val="20"/>
        </w:rPr>
        <w:t> слова "предусмотренных пункте" заменить словами "предусмотренных в пункте";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715" w:anchor="/document/400141610/entry/18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1.8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716" w:anchor="/document/400141610/entry/181930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1.8.19.3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"1.8.19.3. Проектно-сметный метод заключается в определении НМЦД, цены договора, заключаемого с единственным поставщиком (подрядчиком, исполнителем), на: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1) строительство, реконструкцию, капитальный ремонт, снос объекта капитального строительства на основании проектной документации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в соответствии с компетенцией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или исполнительным органом Чувашской Республики;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2) проведение работ по сохранению объектов культурного наследия (памятников истории и культуры) народов Российской Федерации, за исключением научно-методического руководства, технического и авторского надзора, на основании согласованной в порядке, установленном законодательством Российской Федерации, проектной документации на проведение работ по сохранению объектов культурного наследия и в соответствии с реставрационными нормами и правилами, утвержденными федеральным органом исполнительной власти, уполномоченным Правительством Российской Федерации в области государственной охраны объектов культурного наследия.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Проектно-сметный метод может применяться при определении и обосновании НМЦД, цены договора, заключаемого с единственным поставщиком (подрядчиком, исполнителем), на текущий ремонт зданий, строений, сооружений, помещений.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Определение НМЦД, цены договора, заключаемого с единственным поставщиком (подрядчиком, исполнителем), предметом которых являются строительство, реконструкция, капитальный ремонт, снос объектов капитального строительства, выполнение работ по сохранению объектов культурного наследия, с использованием проектно-сметного метода осуществляется в порядке, установленном Законом о контрактной системе, приказом Министерства строительства и жилищно-коммунального хозяйства Российской Федерации от 23 декабря 2019 г. N 841/</w:t>
      </w:r>
      <w:proofErr w:type="spellStart"/>
      <w:r w:rsidRPr="002D0911">
        <w:rPr>
          <w:sz w:val="20"/>
          <w:szCs w:val="20"/>
        </w:rPr>
        <w:t>пр</w:t>
      </w:r>
      <w:proofErr w:type="spellEnd"/>
      <w:r w:rsidRPr="002D0911">
        <w:rPr>
          <w:sz w:val="20"/>
          <w:szCs w:val="20"/>
        </w:rPr>
        <w:t xml:space="preserve">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строительства" (зарегистрирован в Министерстве юстиции Российской Федерации 3 февраля 2020 г., регистрационный N 57401), исходя из сметной стоимости строительства, реконструкции, капитального ремонта объектов капитального строительства, определенной в соответствии со статьей 8.3 Градостроительного кодекса Российской Федерации.";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717" w:anchor="/document/400141610/entry/1820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1.8.20</w:t>
        </w:r>
      </w:hyperlink>
      <w:r w:rsidR="002D0911" w:rsidRPr="002D0911">
        <w:rPr>
          <w:sz w:val="20"/>
          <w:szCs w:val="20"/>
        </w:rPr>
        <w:t> после слов "О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 дополнить словами "(далее - Постановление N 925)";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718" w:anchor="/document/400141610/entry/182404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4 пункта 1.8.24</w:t>
        </w:r>
      </w:hyperlink>
      <w:r w:rsidR="002D0911" w:rsidRPr="002D0911">
        <w:rPr>
          <w:sz w:val="20"/>
          <w:szCs w:val="20"/>
        </w:rPr>
        <w:t> признать утратившим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719" w:anchor="/document/400141610/entry/1101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5 пункта 1.10.1 подраздела 1.10</w:t>
        </w:r>
      </w:hyperlink>
      <w:r w:rsidR="002D0911" w:rsidRPr="002D0911">
        <w:rPr>
          <w:sz w:val="20"/>
          <w:szCs w:val="20"/>
        </w:rPr>
        <w:t> после слова "предусмотрено" дополнить словами "извещением и (или)";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720" w:anchor="/document/400141610/entry/1110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1.11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721" w:anchor="/document/400141610/entry/1117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 четвертом пункта 1.11.7</w:t>
        </w:r>
      </w:hyperlink>
      <w:r w:rsidRPr="002D0911">
        <w:rPr>
          <w:sz w:val="20"/>
          <w:szCs w:val="20"/>
        </w:rPr>
        <w:t> слова "</w:t>
      </w:r>
      <w:proofErr w:type="gramStart"/>
      <w:r w:rsidRPr="002D0911">
        <w:rPr>
          <w:sz w:val="20"/>
          <w:szCs w:val="20"/>
        </w:rPr>
        <w:t>в пунктом</w:t>
      </w:r>
      <w:proofErr w:type="gramEnd"/>
      <w:r w:rsidRPr="002D0911">
        <w:rPr>
          <w:sz w:val="20"/>
          <w:szCs w:val="20"/>
        </w:rPr>
        <w:t xml:space="preserve"> 1.11.4" заменить словами "в пункте 1.11.2";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722" w:anchor="/document/400141610/entry/11110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1.11.10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"1.11.10. При заключении и исполнении договора Заказчик по согласованию с участником, с которым заключается договор, вправе увеличить количество поставляемого товара (объем выполняемых работ, оказываемых услуг), если это предусмотрено извещением и (или) документацией о закупке. Цена единицы товара (работ, услуг) в таком случае не должна превышать цену, определяемую как частное от деления цены договора, указанной в заявке участника конкурса, запроса предложений, запроса котировок, предложенной участником аукциона, с которым заключается договор, на количество товара (объем работ, услуг), установленное в извещении и (или) документации о закупке.";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723" w:anchor="/document/400141610/entry/100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2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724" w:anchor="/document/400141610/entry/2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2.4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725" w:anchor="/document/400141610/entry/24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2.4.3</w:t>
        </w:r>
      </w:hyperlink>
      <w:r w:rsidRPr="002D0911">
        <w:rPr>
          <w:sz w:val="20"/>
          <w:szCs w:val="20"/>
        </w:rPr>
        <w:t> слова "пункте 2.4.2" заменить словами "пунктом 2.4.2";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726" w:anchor="/document/400141610/entry/24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 первом пункта 2.4.5</w:t>
        </w:r>
      </w:hyperlink>
      <w:r w:rsidRPr="002D0911">
        <w:rPr>
          <w:sz w:val="20"/>
          <w:szCs w:val="20"/>
        </w:rPr>
        <w:t> слова "критериям, указанным в подпунктах 5, 6" заменить словами "критерию, указанному в подпункте 5";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727" w:anchor="/document/400141610/entry/24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2.4.6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"2.4.6. Для оценки и сопоставления заявок по критериям, указанным в подпунктах 2, 6 - 10 пункта 2.4.2 Положения, в конкурсной документации устанавливаются: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1) показатели (подкритерии), по которым будет оцениваться каждый критерий;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2) минимальное или максимальное количество баллов, которое может быть присвоено по каждому показателю;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3) правила присвоения баллов по каждому показателю. Такие правила должны исключать возможность субъективного присвоения баллов.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Предложениям участников конкурса по показателям присваиваются баллы по шкале присвоения баллов, установленной в конкурсной документации или следующей формуле: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ПБ</w:t>
      </w:r>
      <w:r w:rsidRPr="002D0911">
        <w:rPr>
          <w:sz w:val="20"/>
          <w:szCs w:val="20"/>
          <w:vertAlign w:val="subscript"/>
        </w:rPr>
        <w:t> i</w:t>
      </w:r>
      <w:r w:rsidRPr="002D0911">
        <w:rPr>
          <w:sz w:val="20"/>
          <w:szCs w:val="20"/>
        </w:rPr>
        <w:t>=П</w:t>
      </w:r>
      <w:r w:rsidRPr="002D0911">
        <w:rPr>
          <w:sz w:val="20"/>
          <w:szCs w:val="20"/>
          <w:vertAlign w:val="subscript"/>
        </w:rPr>
        <w:t> i</w:t>
      </w:r>
      <w:r w:rsidRPr="002D0911">
        <w:rPr>
          <w:sz w:val="20"/>
          <w:szCs w:val="20"/>
        </w:rPr>
        <w:t>/П</w:t>
      </w:r>
      <w:r w:rsidRPr="002D0911">
        <w:rPr>
          <w:sz w:val="20"/>
          <w:szCs w:val="20"/>
          <w:vertAlign w:val="subscript"/>
        </w:rPr>
        <w:t> </w:t>
      </w:r>
      <w:proofErr w:type="spellStart"/>
      <w:r w:rsidRPr="002D0911">
        <w:rPr>
          <w:sz w:val="20"/>
          <w:szCs w:val="20"/>
          <w:vertAlign w:val="subscript"/>
        </w:rPr>
        <w:t>max</w:t>
      </w:r>
      <w:proofErr w:type="spellEnd"/>
      <w:r w:rsidRPr="002D0911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4A4B9BF5" wp14:editId="51AAE05E">
                <wp:extent cx="95250" cy="180975"/>
                <wp:effectExtent l="0" t="0" r="0" b="0"/>
                <wp:docPr id="8" name="AutoShap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D6AE8C" id="AutoShape 11" o:spid="_x0000_s1026" style="width: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 w:rsidRPr="002D0911">
        <w:rPr>
          <w:sz w:val="20"/>
          <w:szCs w:val="20"/>
        </w:rPr>
        <w:t>100,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 xml:space="preserve">где </w:t>
      </w:r>
      <w:proofErr w:type="spellStart"/>
      <w:r w:rsidRPr="002D0911">
        <w:rPr>
          <w:sz w:val="20"/>
          <w:szCs w:val="20"/>
        </w:rPr>
        <w:t>ПБi</w:t>
      </w:r>
      <w:proofErr w:type="spellEnd"/>
      <w:r w:rsidRPr="002D0911">
        <w:rPr>
          <w:sz w:val="20"/>
          <w:szCs w:val="20"/>
        </w:rPr>
        <w:t xml:space="preserve"> - количество баллов по показателю;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</w:t>
      </w:r>
      <w:r w:rsidRPr="002D0911">
        <w:rPr>
          <w:sz w:val="20"/>
          <w:szCs w:val="20"/>
          <w:vertAlign w:val="subscript"/>
        </w:rPr>
        <w:t> i</w:t>
      </w:r>
      <w:r w:rsidRPr="002D0911">
        <w:rPr>
          <w:sz w:val="20"/>
          <w:szCs w:val="20"/>
        </w:rPr>
        <w:t> - предложение участника, которое оценивается;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</w:t>
      </w:r>
      <w:r w:rsidRPr="002D0911">
        <w:rPr>
          <w:sz w:val="20"/>
          <w:szCs w:val="20"/>
          <w:vertAlign w:val="subscript"/>
        </w:rPr>
        <w:t> </w:t>
      </w:r>
      <w:proofErr w:type="spellStart"/>
      <w:r w:rsidRPr="002D0911">
        <w:rPr>
          <w:sz w:val="20"/>
          <w:szCs w:val="20"/>
          <w:vertAlign w:val="subscript"/>
        </w:rPr>
        <w:t>max</w:t>
      </w:r>
      <w:proofErr w:type="spellEnd"/>
      <w:r w:rsidRPr="002D0911">
        <w:rPr>
          <w:sz w:val="20"/>
          <w:szCs w:val="20"/>
        </w:rPr>
        <w:t> - предложение, за которое присваивается максимальное количество баллов.";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728" w:anchor="/document/400141610/entry/25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2.5.3 подраздела 2.5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729" w:anchor="/document/400141610/entry/25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"2.5.3. Заказчик вправе установить обязанность представления следующих информации и документов в заявке на участие в конкурсе:";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lastRenderedPageBreak/>
        <w:t>дополнить </w:t>
      </w:r>
      <w:hyperlink r:id="rId730" w:anchor="/document/400141610/entry/2531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15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"15)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731" w:anchor="/document/400141610/entry/2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2.6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732" w:anchor="/document/400141610/entry/2630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подпункты 5</w:t>
        </w:r>
      </w:hyperlink>
      <w:r w:rsidR="002D0911" w:rsidRPr="002D0911">
        <w:rPr>
          <w:sz w:val="20"/>
          <w:szCs w:val="20"/>
        </w:rPr>
        <w:t>, </w:t>
      </w:r>
      <w:hyperlink r:id="rId733" w:anchor="/document/400141610/entry/2630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6 пункта 2.6.3</w:t>
        </w:r>
      </w:hyperlink>
      <w:r w:rsidR="002D0911" w:rsidRPr="002D0911">
        <w:rPr>
          <w:sz w:val="20"/>
          <w:szCs w:val="20"/>
        </w:rPr>
        <w:t> признать утратившими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734" w:anchor="/document/400141610/entry/264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2.6.4</w:t>
        </w:r>
      </w:hyperlink>
      <w:r w:rsidR="002D0911" w:rsidRPr="002D0911">
        <w:rPr>
          <w:sz w:val="20"/>
          <w:szCs w:val="20"/>
        </w:rPr>
        <w:t> дополнить </w:t>
      </w:r>
      <w:hyperlink r:id="rId735" w:anchor="/document/400141610/entry/264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абзацем</w:t>
        </w:r>
      </w:hyperlink>
      <w:r w:rsidR="002D0911"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"Если на участие в конкурсе не подано заявок, последующие этапы закупки не проводятся, протоколы по таким этапам не составляются.";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736" w:anchor="/document/400141610/entry/277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2.7.7 подраздела 2.7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737" w:anchor="/document/400141610/entry/277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после слов "на участие в конкурсе" дополнить словами ", последующие этапы закупки не проводятся, протоколы по таким этапам не составляются";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738" w:anchor="/document/400141610/entry/277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абзацем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"В случае если до участия в закупке допущен один участник или подана единственная заявка и она признана соответствующей, договор заключается с таким участником.";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739" w:anchor="/document/400141610/entry/297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2.9.7 подраздела 2.9</w:t>
        </w:r>
      </w:hyperlink>
      <w:r w:rsidR="002D0911" w:rsidRPr="002D0911">
        <w:rPr>
          <w:sz w:val="20"/>
          <w:szCs w:val="20"/>
        </w:rPr>
        <w:t> после слов "сниженной на пятнадцать процентов" дополнить словами ", в случае, предусмотренном пунктом 2 Постановления N 925, или на тридцать процентов, в случае, предусмотренном пунктом 2(1)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740" w:anchor="/document/400141610/entry/100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3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741" w:anchor="/document/400141610/entry/34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3.4.3 подраздела 3.4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742" w:anchor="/document/400141610/entry/34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"3.4.3 Заказчик вправе установить обязанность представления следующих информации и документов в заявке на участие в аукционе:";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743" w:anchor="/document/400141610/entry/3431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13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"13)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744" w:anchor="/document/400141610/entry/3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3.5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745" w:anchor="/document/400141610/entry/35604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4 пункта 3.5.6</w:t>
        </w:r>
      </w:hyperlink>
      <w:r w:rsidR="002D0911" w:rsidRPr="002D0911">
        <w:rPr>
          <w:sz w:val="20"/>
          <w:szCs w:val="20"/>
        </w:rPr>
        <w:t> признать утратившим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746" w:anchor="/document/400141610/entry/358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3.5.8</w:t>
        </w:r>
      </w:hyperlink>
      <w:r w:rsidR="002D0911" w:rsidRPr="002D0911">
        <w:rPr>
          <w:sz w:val="20"/>
          <w:szCs w:val="20"/>
        </w:rPr>
        <w:t> дополнить </w:t>
      </w:r>
      <w:hyperlink r:id="rId747" w:anchor="/document/400141610/entry/358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абзацами</w:t>
        </w:r>
      </w:hyperlink>
      <w:r w:rsidR="002D0911"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"Если по окончании срока подачи заявок на участие в аукционе не подано ни одной заявки или по результатам рассмотрения заявок принято решение об отказе в допуске к участию в аукционе всех участников закупки либо принято решение о допуске к участию в аукционе только одного участника, последующие этапы закупки не проводятся, протоколы по таким этапам не составляются.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 случае если до участия в закупке допущен один участник или подана единственная заявка и она признана соответствующей, договор заключается с таким участником.";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748" w:anchor="/document/400141610/entry/3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3.6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749" w:anchor="/document/400141610/entry/36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3.6.3</w:t>
        </w:r>
      </w:hyperlink>
      <w:r w:rsidR="002D0911" w:rsidRPr="002D0911">
        <w:rPr>
          <w:sz w:val="20"/>
          <w:szCs w:val="20"/>
        </w:rPr>
        <w:t> после слов "(цены лота)" дополнить словами "или суммы цен единиц товара, работы или услуги";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750" w:anchor="/document/400141610/entry/36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пункты 3.6.5</w:t>
        </w:r>
      </w:hyperlink>
      <w:r w:rsidR="002D0911" w:rsidRPr="002D0911">
        <w:rPr>
          <w:sz w:val="20"/>
          <w:szCs w:val="20"/>
        </w:rPr>
        <w:t>, </w:t>
      </w:r>
      <w:hyperlink r:id="rId751" w:anchor="/document/400141610/entry/36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3.6.6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"3.6.5. При проведении электронного аукциона его участники подают предложения о цене договора или сумме цен единиц товара, работы или услуги, предусматривающие снижение текущего минимального предложения о цене договора или сумме цен единиц товара, работы или услуги на величину в пределах "шага аукциона".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Участники подают предложения о цене договора или сумме цен единиц товара, работы или услуги с учетом следующих требований: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1) участник аукциона не вправе подать предложение о цене договора или сумме цен единиц товара, работы или услуги, равное ранее поданному им предложению или большее, чем оно, а также предложение о цене договора, равное нулю;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2) участник аукциона не вправе подать предложение о цене договора или сумме цен единиц товара, работы или услуги ниже текущего минимального предложения о цене договора или сумме цен единиц товара, работы или услуги, сниженное в пределах "шага аукциона";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3) участник аукциона не вправе подать предложение о цене договора или сумме цен единиц товара, работы или услуги ниже текущего минимального предложения, если оно подано таким участником.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3.6.6. При проведении аукциона устанавливается время приема предложений участников о цене договора или сумме цен единиц товара, работы или услуги, составляющее десять минут от момента начала проведения аукциона до истечения срока подачи предложений о цене договора (сумме цен единиц товара, работы или услуги), а также десять минут после поступления последнего такого предложения. Время, оставшееся до истечения срока подачи предложений о цене договора (сумме цен единиц товара, работы или услуги), обновляется автоматически (с помощью программных и технических средств, обеспечивающих проведение аукциона) после снижения начальной (максимальной) цены договора (суммы цен единиц товара, работы или услуги) или поступления последнего предложения. Если в течение указанного времени ни одного предложения о более низкой цене договора или сумме цен единиц товара, работы или услуги не поступило, аукцион завершается автоматически.";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752" w:anchor="/document/400141610/entry/367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3.6.7.1</w:t>
        </w:r>
      </w:hyperlink>
      <w:r w:rsidR="002D0911" w:rsidRPr="002D0911">
        <w:rPr>
          <w:sz w:val="20"/>
          <w:szCs w:val="20"/>
        </w:rPr>
        <w:t> после слов "сниженной на пятнадцать процентов" дополнить словами ", в случае, предусмотренном пунктом 3 Постановления N 925, или на тридцать процентов, в случае, предусмотренном пунктом 3(1) Постановления N 925";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753" w:anchor="/document/400141610/entry/368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3.6.8</w:t>
        </w:r>
      </w:hyperlink>
      <w:r w:rsidR="002D0911" w:rsidRPr="002D0911">
        <w:rPr>
          <w:sz w:val="20"/>
          <w:szCs w:val="20"/>
        </w:rPr>
        <w:t> после слов "увеличенной на пятнадцать процентов" дополнить словами ", в случае, предусмотренном пунктом 4 Постановления N 925, или на тридцать процентов, в случае, предусмотренном пунктом 4(1)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754" w:anchor="/document/400141610/entry/100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755" w:anchor="/document/400141610/entry/4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4.3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756" w:anchor="/document/400141610/entry/43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4.3.1</w:t>
        </w:r>
      </w:hyperlink>
      <w:r w:rsidRPr="002D0911">
        <w:rPr>
          <w:sz w:val="20"/>
          <w:szCs w:val="20"/>
        </w:rPr>
        <w:t> слова "установленные пункте" заменить словами "установленные в пункте";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757" w:anchor="/document/400141610/entry/4330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1 пункта 4.3.3</w:t>
        </w:r>
      </w:hyperlink>
      <w:r w:rsidR="002D0911" w:rsidRPr="002D0911">
        <w:rPr>
          <w:sz w:val="20"/>
          <w:szCs w:val="20"/>
        </w:rPr>
        <w:t> дополнить словами ", сумма цен единиц товара, работы, услуги";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lastRenderedPageBreak/>
        <w:t>в </w:t>
      </w:r>
      <w:hyperlink r:id="rId758" w:anchor="/document/400141610/entry/44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4.4.2 подраздела 4.4:</w:t>
        </w:r>
      </w:hyperlink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759" w:anchor="/document/400141610/entry/442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"4.4.2. Заказчик вправе установить обязанность представления следующих информации и документов в заявке на участие в запросе предложений:";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760" w:anchor="/document/400141610/entry/4421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15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"15)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761" w:anchor="/document/400141610/entry/4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4.5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762" w:anchor="/document/400141610/entry/4520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подпункты 5</w:t>
        </w:r>
      </w:hyperlink>
      <w:r w:rsidR="002D0911" w:rsidRPr="002D0911">
        <w:rPr>
          <w:sz w:val="20"/>
          <w:szCs w:val="20"/>
        </w:rPr>
        <w:t>, </w:t>
      </w:r>
      <w:hyperlink r:id="rId763" w:anchor="/document/400141610/entry/4520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6 пункта 4.5.2</w:t>
        </w:r>
      </w:hyperlink>
      <w:r w:rsidR="002D0911" w:rsidRPr="002D0911">
        <w:rPr>
          <w:sz w:val="20"/>
          <w:szCs w:val="20"/>
        </w:rPr>
        <w:t> признать утратившими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764" w:anchor="/document/400141610/entry/45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4.5.3</w:t>
        </w:r>
      </w:hyperlink>
      <w:r w:rsidR="002D0911" w:rsidRPr="002D0911">
        <w:rPr>
          <w:sz w:val="20"/>
          <w:szCs w:val="20"/>
        </w:rPr>
        <w:t> дополнить </w:t>
      </w:r>
      <w:hyperlink r:id="rId765" w:anchor="/document/400141610/entry/453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абзацем</w:t>
        </w:r>
      </w:hyperlink>
      <w:r w:rsidR="002D0911"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"Если на участие в запросе предложений не подано заявок, последующие этапы закупки не проводятся, протоколы по таким этапам не составляются.";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766" w:anchor="/document/400141610/entry/4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4.6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767" w:anchor="/document/400141610/entry/461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4.6.11</w:t>
        </w:r>
      </w:hyperlink>
      <w:r w:rsidR="002D0911" w:rsidRPr="002D0911">
        <w:rPr>
          <w:sz w:val="20"/>
          <w:szCs w:val="20"/>
        </w:rPr>
        <w:t> после слов "с победителем" дополнить словами "(единственным участником)";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768" w:anchor="/document/400141610/entry/461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4.6.13</w:t>
        </w:r>
      </w:hyperlink>
      <w:r w:rsidR="002D0911" w:rsidRPr="002D0911">
        <w:rPr>
          <w:sz w:val="20"/>
          <w:szCs w:val="20"/>
        </w:rPr>
        <w:t> после слов "сниженной на пятнадцать процентов" дополнить словами ", в случае, предусмотренном пунктом 2 Постановления N 925, или на тридцать процентов, в случае, предусмотренном пунктом 2(1)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769" w:anchor="/document/400141610/entry/100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770" w:anchor="/document/400141610/entry/512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5.1.2 подраздела 5.1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"5.1.2. Запрос котировок может проводиться, если начальная (максимальная) цена договора не превышает семь миллионов рублей.";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771" w:anchor="/document/400141610/entry/53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5.3.1 подраздела 5.3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772" w:anchor="/document/400141610/entry/53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"5.3.1. Заказчик вправе установить обязанность представления следующих информации и документов в заявке на участие в запросе котировок:";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773" w:anchor="/document/400141610/entry/5311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подпункте 12</w:t>
        </w:r>
      </w:hyperlink>
      <w:r w:rsidRPr="002D0911">
        <w:rPr>
          <w:sz w:val="20"/>
          <w:szCs w:val="20"/>
        </w:rPr>
        <w:t> слова "документации о проведении запроса предложений" заменить словами "извещения о проведении запроса котировок";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774" w:anchor="/document/400141610/entry/5311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14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"14)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775" w:anchor="/document/400141610/entry/5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5.4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776" w:anchor="/document/400141610/entry/5420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5 пункта 5.4.2</w:t>
        </w:r>
      </w:hyperlink>
      <w:r w:rsidR="002D0911" w:rsidRPr="002D0911">
        <w:rPr>
          <w:sz w:val="20"/>
          <w:szCs w:val="20"/>
        </w:rPr>
        <w:t> признать утратившим силу;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пункт 5.4.3 после слов "наименьшую цену договора" дополнить словами "или наименьшую сумму цен единиц товаров, работ или услуги";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пункт 5.4.5 после слов "с победителем" дополнить словами "(единственным участником)";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пункт 5.4.8 после слов "сниженной на пятнадцать процентов" дополнить словами ", в случае, предусмотренном пунктом 2 Постановления N 925, или на тридцать процентов, в случае, предусмотренном пунктом 2(1)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777" w:anchor="/document/400141610/entry/6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6.2 раздела 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778" w:anchor="/document/400141610/entry/6223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23.1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"23.1) заключение договора в случае признания несостоявшейся закупки, осуществленной в соответствии с пунктом 6.5 раздела 6 и подразделом 7.2 раздела 7 Положения.";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779" w:anchor="/document/400141610/entry/623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подпункте 32</w:t>
        </w:r>
      </w:hyperlink>
      <w:r w:rsidRPr="002D0911">
        <w:rPr>
          <w:sz w:val="20"/>
          <w:szCs w:val="20"/>
        </w:rPr>
        <w:t> слова "услуг, на организацию и проведение" заменить словами "услуг по организации и проведению";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подпунктами 40-43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"39) заключение договора энергоснабжения или договора купли-продажи электрической энергии с гарантирующим поставщиком электрической энергии;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40) заключение договора на поставку древесины в рамках выполнения государственного задания;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41) заключение договора на оказание услуг по привлечению во вклады (включая размещение депозитных вкладов) денежных средств организаций, получению кредитов и займов, доверительному управлению денежными средствами и иным имуществом, выдаче банковских гарантий и поручительств, предусматривающих исполнение обязательств в денежной форме, открытию и ведению счетов, включая аккредитивы, о закупке брокерских услуг, услуг депозитариев, услуг по банковскому сопровождению и иных договоров об оказании финансовых услуг;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42) заключение договора аренды имущества с правом выкупа.";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780" w:anchor="/document/400141610/entry/7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7.2 раздела 7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ind w:right="-1" w:firstLine="720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781" w:anchor="/document/400141610/entry/72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 первом пункта 7.2.2</w:t>
        </w:r>
      </w:hyperlink>
      <w:r w:rsidRPr="002D0911">
        <w:rPr>
          <w:sz w:val="20"/>
          <w:szCs w:val="20"/>
        </w:rPr>
        <w:t> слова "согласно статьи" заменить словами "согласно статье";</w:t>
      </w:r>
    </w:p>
    <w:p w:rsidR="002D0911" w:rsidRPr="002D0911" w:rsidRDefault="002D0911" w:rsidP="002D0911">
      <w:pPr>
        <w:ind w:right="-1" w:firstLine="720"/>
        <w:jc w:val="both"/>
        <w:rPr>
          <w:sz w:val="20"/>
          <w:szCs w:val="20"/>
          <w:highlight w:val="yellow"/>
        </w:rPr>
      </w:pPr>
    </w:p>
    <w:p w:rsidR="002D0911" w:rsidRPr="002D0911" w:rsidRDefault="002D0911" w:rsidP="002D0911">
      <w:pPr>
        <w:ind w:right="-1" w:firstLine="720"/>
        <w:jc w:val="both"/>
        <w:rPr>
          <w:bCs/>
          <w:sz w:val="20"/>
          <w:szCs w:val="20"/>
        </w:rPr>
      </w:pPr>
      <w:r w:rsidRPr="002D0911">
        <w:rPr>
          <w:sz w:val="20"/>
          <w:szCs w:val="20"/>
        </w:rPr>
        <w:t xml:space="preserve">12) </w:t>
      </w:r>
      <w:r w:rsidRPr="002D0911">
        <w:rPr>
          <w:bCs/>
          <w:sz w:val="20"/>
          <w:szCs w:val="20"/>
        </w:rPr>
        <w:t>от 02 мая 2023 г. № 444 «Об утверждении Положения о закупке товаров, работ, услуг для нужд муниципального бюджетного общеобразовательного учреждения «</w:t>
      </w:r>
      <w:proofErr w:type="spellStart"/>
      <w:r w:rsidRPr="002D0911">
        <w:rPr>
          <w:bCs/>
          <w:sz w:val="20"/>
          <w:szCs w:val="20"/>
        </w:rPr>
        <w:t>Старочелны-Сюрбеевская</w:t>
      </w:r>
      <w:proofErr w:type="spellEnd"/>
      <w:r w:rsidRPr="002D0911">
        <w:rPr>
          <w:bCs/>
          <w:sz w:val="20"/>
          <w:szCs w:val="20"/>
        </w:rPr>
        <w:t xml:space="preserve"> средняя общеобразовательная школа» Комсомольского муниципального округа Чувашской Республики» (с изменениями, внесенными постановлением администрации Комсомольского муниципального округа от 31.08.2023 № 993):</w:t>
      </w:r>
    </w:p>
    <w:p w:rsidR="002D0911" w:rsidRPr="002D0911" w:rsidRDefault="002D0911" w:rsidP="002D0911">
      <w:pPr>
        <w:ind w:right="-1" w:firstLine="720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 Положении о</w:t>
      </w:r>
      <w:r w:rsidRPr="002D0911">
        <w:rPr>
          <w:b/>
          <w:sz w:val="20"/>
          <w:szCs w:val="20"/>
        </w:rPr>
        <w:t> </w:t>
      </w:r>
      <w:r w:rsidRPr="002D0911">
        <w:rPr>
          <w:sz w:val="20"/>
          <w:szCs w:val="20"/>
        </w:rPr>
        <w:t>закупке товаров, работ, услуг для нужд муниципального бюджетного общеобразовательного учреждения «</w:t>
      </w:r>
      <w:proofErr w:type="spellStart"/>
      <w:r w:rsidRPr="002D0911">
        <w:rPr>
          <w:bCs/>
          <w:sz w:val="20"/>
          <w:szCs w:val="20"/>
        </w:rPr>
        <w:t>Старочелны-Сюрбеевская</w:t>
      </w:r>
      <w:proofErr w:type="spellEnd"/>
      <w:r w:rsidRPr="002D0911">
        <w:rPr>
          <w:bCs/>
          <w:sz w:val="20"/>
          <w:szCs w:val="20"/>
        </w:rPr>
        <w:t xml:space="preserve"> средняя </w:t>
      </w:r>
      <w:r w:rsidRPr="002D0911">
        <w:rPr>
          <w:sz w:val="20"/>
          <w:szCs w:val="20"/>
        </w:rPr>
        <w:t>общеобразовательная школа» Комсомольского муниципального округа Чувашской Республики, утвержденном указанным постановлением: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782" w:anchor="/document/400141610/entry/100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1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783" w:anchor="/document/400141610/entry/13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1.3.5 подраздела 1.3</w:t>
        </w:r>
      </w:hyperlink>
      <w:r w:rsidR="002D0911" w:rsidRPr="002D0911">
        <w:rPr>
          <w:sz w:val="20"/>
          <w:szCs w:val="20"/>
        </w:rPr>
        <w:t> после слов "цена договора" дополнить словами "или сумма цен единиц товара, работы или услуги";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784" w:anchor="/document/400141610/entry/15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1.5.6 подраздела 1.5</w:t>
        </w:r>
      </w:hyperlink>
      <w:r w:rsidRPr="002D0911">
        <w:rPr>
          <w:sz w:val="20"/>
          <w:szCs w:val="20"/>
        </w:rPr>
        <w:t> слова "предусмотренных пункте" заменить словами "предусмотренных в пункте";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lastRenderedPageBreak/>
        <w:t>в </w:t>
      </w:r>
      <w:hyperlink r:id="rId785" w:anchor="/document/400141610/entry/18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1.8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786" w:anchor="/document/400141610/entry/181930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1.8.19.3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"1.8.19.3. Проектно-сметный метод заключается в определении НМЦД, цены договора, заключаемого с единственным поставщиком (подрядчиком, исполнителем), на: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1) строительство, реконструкцию, капитальный ремонт, снос объекта капитального строительства на основании проектной документации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в соответствии с компетенцией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или исполнительным органом Чувашской Республики;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2) проведение работ по сохранению объектов культурного наследия (памятников истории и культуры) народов Российской Федерации, за исключением научно-методического руководства, технического и авторского надзора, на основании согласованной в порядке, установленном законодательством Российской Федерации, проектной документации на проведение работ по сохранению объектов культурного наследия и в соответствии с реставрационными нормами и правилами, утвержденными федеральным органом исполнительной власти, уполномоченным Правительством Российской Федерации в области государственной охраны объектов культурного наследия.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Проектно-сметный метод может применяться при определении и обосновании НМЦД, цены договора, заключаемого с единственным поставщиком (подрядчиком, исполнителем), на текущий ремонт зданий, строений, сооружений, помещений.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Определение НМЦД, цены договора, заключаемого с единственным поставщиком (подрядчиком, исполнителем), предметом которых являются строительство, реконструкция, капитальный ремонт, снос объектов капитального строительства, выполнение работ по сохранению объектов культурного наследия, с использованием проектно-сметного метода осуществляется в порядке, установленном Законом о контрактной системе, приказом Министерства строительства и жилищно-коммунального хозяйства Российской Федерации от 23 декабря 2019 г. N 841/</w:t>
      </w:r>
      <w:proofErr w:type="spellStart"/>
      <w:r w:rsidRPr="002D0911">
        <w:rPr>
          <w:sz w:val="20"/>
          <w:szCs w:val="20"/>
        </w:rPr>
        <w:t>пр</w:t>
      </w:r>
      <w:proofErr w:type="spellEnd"/>
      <w:r w:rsidRPr="002D0911">
        <w:rPr>
          <w:sz w:val="20"/>
          <w:szCs w:val="20"/>
        </w:rPr>
        <w:t xml:space="preserve">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строительства" (зарегистрирован в Министерстве юстиции Российской Федерации 3 февраля 2020 г., регистрационный N 57401), исходя из сметной стоимости строительства, реконструкции, капитального ремонта объектов капитального строительства, определенной в соответствии со статьей 8.3 Градостроительного кодекса Российской Федерации.";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787" w:anchor="/document/400141610/entry/1820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1.8.20</w:t>
        </w:r>
      </w:hyperlink>
      <w:r w:rsidR="002D0911" w:rsidRPr="002D0911">
        <w:rPr>
          <w:sz w:val="20"/>
          <w:szCs w:val="20"/>
        </w:rPr>
        <w:t> после слов "О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 дополнить словами "(далее - Постановление N 925)";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788" w:anchor="/document/400141610/entry/182404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4 пункта 1.8.24</w:t>
        </w:r>
      </w:hyperlink>
      <w:r w:rsidR="002D0911" w:rsidRPr="002D0911">
        <w:rPr>
          <w:sz w:val="20"/>
          <w:szCs w:val="20"/>
        </w:rPr>
        <w:t> признать утратившим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789" w:anchor="/document/400141610/entry/1101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5 пункта 1.10.1 подраздела 1.10</w:t>
        </w:r>
      </w:hyperlink>
      <w:r w:rsidR="002D0911" w:rsidRPr="002D0911">
        <w:rPr>
          <w:sz w:val="20"/>
          <w:szCs w:val="20"/>
        </w:rPr>
        <w:t> после слова "предусмотрено" дополнить словами "извещением и (или)";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790" w:anchor="/document/400141610/entry/1110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1.11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791" w:anchor="/document/400141610/entry/1117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 четвертом пункта 1.11.7</w:t>
        </w:r>
      </w:hyperlink>
      <w:r w:rsidRPr="002D0911">
        <w:rPr>
          <w:sz w:val="20"/>
          <w:szCs w:val="20"/>
        </w:rPr>
        <w:t> слова "</w:t>
      </w:r>
      <w:proofErr w:type="gramStart"/>
      <w:r w:rsidRPr="002D0911">
        <w:rPr>
          <w:sz w:val="20"/>
          <w:szCs w:val="20"/>
        </w:rPr>
        <w:t>в пунктом</w:t>
      </w:r>
      <w:proofErr w:type="gramEnd"/>
      <w:r w:rsidRPr="002D0911">
        <w:rPr>
          <w:sz w:val="20"/>
          <w:szCs w:val="20"/>
        </w:rPr>
        <w:t xml:space="preserve"> 1.11.4" заменить словами "в пункте 1.11.2";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792" w:anchor="/document/400141610/entry/11110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1.11.10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"1.11.10. При заключении и исполнении договора Заказчик по согласованию с участником, с которым заключается договор, вправе увеличить количество поставляемого товара (объем выполняемых работ, оказываемых услуг), если это предусмотрено извещением и (или) документацией о закупке. Цена единицы товара (работ, услуг) в таком случае не должна превышать цену, определяемую как частное от деления цены договора, указанной в заявке участника конкурса, запроса предложений, запроса котировок, предложенной участником аукциона, с которым заключается договор, на количество товара (объем работ, услуг), установленное в извещении и (или) документации о закупке.";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793" w:anchor="/document/400141610/entry/100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2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794" w:anchor="/document/400141610/entry/2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2.4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795" w:anchor="/document/400141610/entry/24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2.4.3</w:t>
        </w:r>
      </w:hyperlink>
      <w:r w:rsidRPr="002D0911">
        <w:rPr>
          <w:sz w:val="20"/>
          <w:szCs w:val="20"/>
        </w:rPr>
        <w:t> слова "пункте 2.4.2" заменить словами "пунктом 2.4.2";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796" w:anchor="/document/400141610/entry/24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 первом пункта 2.4.5</w:t>
        </w:r>
      </w:hyperlink>
      <w:r w:rsidRPr="002D0911">
        <w:rPr>
          <w:sz w:val="20"/>
          <w:szCs w:val="20"/>
        </w:rPr>
        <w:t> слова "критериям, указанным в подпунктах 5, 6" заменить словами "критерию, указанному в подпункте 5";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797" w:anchor="/document/400141610/entry/24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2.4.6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"2.4.6. Для оценки и сопоставления заявок по критериям, указанным в подпунктах 2, 6 - 10 пункта 2.4.2 Положения, в конкурсной документации устанавливаются: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1) показатели (подкритерии), по которым будет оцениваться каждый критерий;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2) минимальное или максимальное количество баллов, которое может быть присвоено по каждому показателю;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3) правила присвоения баллов по каждому показателю. Такие правила должны исключать возможность субъективного присвоения баллов.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Предложениям участников конкурса по показателям присваиваются баллы по шкале присвоения баллов, установленной в конкурсной документации или следующей формуле: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ПБ</w:t>
      </w:r>
      <w:r w:rsidRPr="002D0911">
        <w:rPr>
          <w:sz w:val="20"/>
          <w:szCs w:val="20"/>
          <w:vertAlign w:val="subscript"/>
        </w:rPr>
        <w:t> i</w:t>
      </w:r>
      <w:r w:rsidRPr="002D0911">
        <w:rPr>
          <w:sz w:val="20"/>
          <w:szCs w:val="20"/>
        </w:rPr>
        <w:t>=П</w:t>
      </w:r>
      <w:r w:rsidRPr="002D0911">
        <w:rPr>
          <w:sz w:val="20"/>
          <w:szCs w:val="20"/>
          <w:vertAlign w:val="subscript"/>
        </w:rPr>
        <w:t> i</w:t>
      </w:r>
      <w:r w:rsidRPr="002D0911">
        <w:rPr>
          <w:sz w:val="20"/>
          <w:szCs w:val="20"/>
        </w:rPr>
        <w:t>/П</w:t>
      </w:r>
      <w:r w:rsidRPr="002D0911">
        <w:rPr>
          <w:sz w:val="20"/>
          <w:szCs w:val="20"/>
          <w:vertAlign w:val="subscript"/>
        </w:rPr>
        <w:t> </w:t>
      </w:r>
      <w:proofErr w:type="spellStart"/>
      <w:r w:rsidRPr="002D0911">
        <w:rPr>
          <w:sz w:val="20"/>
          <w:szCs w:val="20"/>
          <w:vertAlign w:val="subscript"/>
        </w:rPr>
        <w:t>max</w:t>
      </w:r>
      <w:proofErr w:type="spellEnd"/>
      <w:r w:rsidRPr="002D0911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236E523D" wp14:editId="5A55AAB3">
                <wp:extent cx="95250" cy="180975"/>
                <wp:effectExtent l="0" t="0" r="0" b="0"/>
                <wp:docPr id="7" name="AutoShap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565F3C" id="AutoShape 12" o:spid="_x0000_s1026" style="width: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" filled="f" stroked="f">
                <o:lock v:ext="edit" aspectratio="t"/>
                <w10:anchorlock/>
              </v:rect>
            </w:pict>
          </mc:Fallback>
        </mc:AlternateContent>
      </w:r>
      <w:r w:rsidRPr="002D0911">
        <w:rPr>
          <w:sz w:val="20"/>
          <w:szCs w:val="20"/>
        </w:rPr>
        <w:t>100,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 xml:space="preserve">где </w:t>
      </w:r>
      <w:proofErr w:type="spellStart"/>
      <w:r w:rsidRPr="002D0911">
        <w:rPr>
          <w:sz w:val="20"/>
          <w:szCs w:val="20"/>
        </w:rPr>
        <w:t>ПБi</w:t>
      </w:r>
      <w:proofErr w:type="spellEnd"/>
      <w:r w:rsidRPr="002D0911">
        <w:rPr>
          <w:sz w:val="20"/>
          <w:szCs w:val="20"/>
        </w:rPr>
        <w:t xml:space="preserve"> - количество баллов по показателю;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</w:t>
      </w:r>
      <w:r w:rsidRPr="002D0911">
        <w:rPr>
          <w:sz w:val="20"/>
          <w:szCs w:val="20"/>
          <w:vertAlign w:val="subscript"/>
        </w:rPr>
        <w:t> i</w:t>
      </w:r>
      <w:r w:rsidRPr="002D0911">
        <w:rPr>
          <w:sz w:val="20"/>
          <w:szCs w:val="20"/>
        </w:rPr>
        <w:t> - предложение участника, которое оценивается;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</w:t>
      </w:r>
      <w:r w:rsidRPr="002D0911">
        <w:rPr>
          <w:sz w:val="20"/>
          <w:szCs w:val="20"/>
          <w:vertAlign w:val="subscript"/>
        </w:rPr>
        <w:t> </w:t>
      </w:r>
      <w:proofErr w:type="spellStart"/>
      <w:r w:rsidRPr="002D0911">
        <w:rPr>
          <w:sz w:val="20"/>
          <w:szCs w:val="20"/>
          <w:vertAlign w:val="subscript"/>
        </w:rPr>
        <w:t>max</w:t>
      </w:r>
      <w:proofErr w:type="spellEnd"/>
      <w:r w:rsidRPr="002D0911">
        <w:rPr>
          <w:sz w:val="20"/>
          <w:szCs w:val="20"/>
        </w:rPr>
        <w:t> - предложение, за которое присваивается максимальное количество баллов.";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798" w:anchor="/document/400141610/entry/25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2.5.3 подраздела 2.5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799" w:anchor="/document/400141610/entry/25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"2.5.3. Заказчик вправе установить обязанность представления следующих информации и документов в заявке на участие в конкурсе:";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800" w:anchor="/document/400141610/entry/2531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15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 xml:space="preserve">"15)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</w:t>
      </w:r>
      <w:r w:rsidRPr="002D0911">
        <w:rPr>
          <w:sz w:val="20"/>
          <w:szCs w:val="20"/>
        </w:rPr>
        <w:lastRenderedPageBreak/>
        <w:t>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801" w:anchor="/document/400141610/entry/2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2.6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802" w:anchor="/document/400141610/entry/2630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подпункты 5</w:t>
        </w:r>
      </w:hyperlink>
      <w:r w:rsidR="002D0911" w:rsidRPr="002D0911">
        <w:rPr>
          <w:sz w:val="20"/>
          <w:szCs w:val="20"/>
        </w:rPr>
        <w:t>, </w:t>
      </w:r>
      <w:hyperlink r:id="rId803" w:anchor="/document/400141610/entry/2630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6 пункта 2.6.3</w:t>
        </w:r>
      </w:hyperlink>
      <w:r w:rsidR="002D0911" w:rsidRPr="002D0911">
        <w:rPr>
          <w:sz w:val="20"/>
          <w:szCs w:val="20"/>
        </w:rPr>
        <w:t> признать утратившими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804" w:anchor="/document/400141610/entry/264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2.6.4</w:t>
        </w:r>
      </w:hyperlink>
      <w:r w:rsidR="002D0911" w:rsidRPr="002D0911">
        <w:rPr>
          <w:sz w:val="20"/>
          <w:szCs w:val="20"/>
        </w:rPr>
        <w:t> дополнить </w:t>
      </w:r>
      <w:hyperlink r:id="rId805" w:anchor="/document/400141610/entry/264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абзацем</w:t>
        </w:r>
      </w:hyperlink>
      <w:r w:rsidR="002D0911"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"Если на участие в конкурсе не подано заявок, последующие этапы закупки не проводятся, протоколы по таким этапам не составляются.";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806" w:anchor="/document/400141610/entry/277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2.7.7 подраздела 2.7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807" w:anchor="/document/400141610/entry/277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после слов "на участие в конкурсе" дополнить словами ", последующие этапы закупки не проводятся, протоколы по таким этапам не составляются";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808" w:anchor="/document/400141610/entry/277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абзацем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"В случае если до участия в закупке допущен один участник или подана единственная заявка и она признана соответствующей, договор заключается с таким участником.";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809" w:anchor="/document/400141610/entry/297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2.9.7 подраздела 2.9</w:t>
        </w:r>
      </w:hyperlink>
      <w:r w:rsidR="002D0911" w:rsidRPr="002D0911">
        <w:rPr>
          <w:sz w:val="20"/>
          <w:szCs w:val="20"/>
        </w:rPr>
        <w:t> после слов "сниженной на пятнадцать процентов" дополнить словами ", в случае, предусмотренном пунктом 2 Постановления N 925, или на тридцать процентов, в случае, предусмотренном пунктом 2(1)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810" w:anchor="/document/400141610/entry/100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3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811" w:anchor="/document/400141610/entry/34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3.4.3 подраздела 3.4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812" w:anchor="/document/400141610/entry/34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"3.4.3 Заказчик вправе установить обязанность представления следующих информации и документов в заявке на участие в аукционе:";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813" w:anchor="/document/400141610/entry/3431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13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"13)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814" w:anchor="/document/400141610/entry/3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3.5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815" w:anchor="/document/400141610/entry/35604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4 пункта 3.5.6</w:t>
        </w:r>
      </w:hyperlink>
      <w:r w:rsidR="002D0911" w:rsidRPr="002D0911">
        <w:rPr>
          <w:sz w:val="20"/>
          <w:szCs w:val="20"/>
        </w:rPr>
        <w:t> признать утратившим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816" w:anchor="/document/400141610/entry/358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3.5.8</w:t>
        </w:r>
      </w:hyperlink>
      <w:r w:rsidR="002D0911" w:rsidRPr="002D0911">
        <w:rPr>
          <w:sz w:val="20"/>
          <w:szCs w:val="20"/>
        </w:rPr>
        <w:t> дополнить </w:t>
      </w:r>
      <w:hyperlink r:id="rId817" w:anchor="/document/400141610/entry/358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абзацами</w:t>
        </w:r>
      </w:hyperlink>
      <w:r w:rsidR="002D0911"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"Если по окончании срока подачи заявок на участие в аукционе не подано ни одной заявки или по результатам рассмотрения заявок принято решение об отказе в допуске к участию в аукционе всех участников закупки либо принято решение о допуске к участию в аукционе только одного участника, последующие этапы закупки не проводятся, протоколы по таким этапам не составляются.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 случае если до участия в закупке допущен один участник или подана единственная заявка и она признана соответствующей, договор заключается с таким участником.";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818" w:anchor="/document/400141610/entry/3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3.6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819" w:anchor="/document/400141610/entry/36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3.6.3</w:t>
        </w:r>
      </w:hyperlink>
      <w:r w:rsidR="002D0911" w:rsidRPr="002D0911">
        <w:rPr>
          <w:sz w:val="20"/>
          <w:szCs w:val="20"/>
        </w:rPr>
        <w:t> после слов "(цены лота)" дополнить словами "или суммы цен единиц товара, работы или услуги";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820" w:anchor="/document/400141610/entry/36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пункты 3.6.5</w:t>
        </w:r>
      </w:hyperlink>
      <w:r w:rsidR="002D0911" w:rsidRPr="002D0911">
        <w:rPr>
          <w:sz w:val="20"/>
          <w:szCs w:val="20"/>
        </w:rPr>
        <w:t>, </w:t>
      </w:r>
      <w:hyperlink r:id="rId821" w:anchor="/document/400141610/entry/36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3.6.6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"3.6.5. При проведении электронного аукциона его участники подают предложения о цене договора или сумме цен единиц товара, работы или услуги, предусматривающие снижение текущего минимального предложения о цене договора или сумме цен единиц товара, работы или услуги на величину в пределах "шага аукциона".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Участники подают предложения о цене договора или сумме цен единиц товара, работы или услуги с учетом следующих требований: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1) участник аукциона не вправе подать предложение о цене договора или сумме цен единиц товара, работы или услуги, равное ранее поданному им предложению или большее, чем оно, а также предложение о цене договора, равное нулю;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2) участник аукциона не вправе подать предложение о цене договора или сумме цен единиц товара, работы или услуги ниже текущего минимального предложения о цене договора или сумме цен единиц товара, работы или услуги, сниженное в пределах "шага аукциона";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3) участник аукциона не вправе подать предложение о цене договора или сумме цен единиц товара, работы или услуги ниже текущего минимального предложения, если оно подано таким участником.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3.6.6. При проведении аукциона устанавливается время приема предложений участников о цене договора или сумме цен единиц товара, работы или услуги, составляющее десять минут от момента начала проведения аукциона до истечения срока подачи предложений о цене договора (сумме цен единиц товара, работы или услуги), а также десять минут после поступления последнего такого предложения. Время, оставшееся до истечения срока подачи предложений о цене договора (сумме цен единиц товара, работы или услуги), обновляется автоматически (с помощью программных и технических средств, обеспечивающих проведение аукциона) после снижения начальной (максимальной) цены договора (суммы цен единиц товара, работы или услуги) или поступления последнего предложения. Если в течение указанного времени ни одного предложения о более низкой цене договора или сумме цен единиц товара, работы или услуги не поступило, аукцион завершается автоматически.";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822" w:anchor="/document/400141610/entry/367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3.6.7.1</w:t>
        </w:r>
      </w:hyperlink>
      <w:r w:rsidR="002D0911" w:rsidRPr="002D0911">
        <w:rPr>
          <w:sz w:val="20"/>
          <w:szCs w:val="20"/>
        </w:rPr>
        <w:t> после слов "сниженной на пятнадцать процентов" дополнить словами ", в случае, предусмотренном пунктом 3 Постановления N 925, или на тридцать процентов, в случае, предусмотренном пунктом 3(1) Постановления N 925";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823" w:anchor="/document/400141610/entry/368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3.6.8</w:t>
        </w:r>
      </w:hyperlink>
      <w:r w:rsidR="002D0911" w:rsidRPr="002D0911">
        <w:rPr>
          <w:sz w:val="20"/>
          <w:szCs w:val="20"/>
        </w:rPr>
        <w:t> после слов "увеличенной на пятнадцать процентов" дополнить словами ", в случае, предусмотренном пунктом 4 Постановления N 925, или на тридцать процентов, в случае, предусмотренном пунктом 4(1)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824" w:anchor="/document/400141610/entry/100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825" w:anchor="/document/400141610/entry/4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4.3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826" w:anchor="/document/400141610/entry/43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4.3.1</w:t>
        </w:r>
      </w:hyperlink>
      <w:r w:rsidRPr="002D0911">
        <w:rPr>
          <w:sz w:val="20"/>
          <w:szCs w:val="20"/>
        </w:rPr>
        <w:t> слова "установленные пункте" заменить словами "установленные в пункте";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827" w:anchor="/document/400141610/entry/4330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1 пункта 4.3.3</w:t>
        </w:r>
      </w:hyperlink>
      <w:r w:rsidR="002D0911" w:rsidRPr="002D0911">
        <w:rPr>
          <w:sz w:val="20"/>
          <w:szCs w:val="20"/>
        </w:rPr>
        <w:t> дополнить словами ", сумма цен единиц товара, работы, услуги";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828" w:anchor="/document/400141610/entry/44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4.4.2 подраздела 4.4:</w:t>
        </w:r>
      </w:hyperlink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829" w:anchor="/document/400141610/entry/442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lastRenderedPageBreak/>
        <w:t>"4.4.2. Заказчик вправе установить обязанность представления следующих информации и документов в заявке на участие в запросе предложений:";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830" w:anchor="/document/400141610/entry/4421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15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"15)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831" w:anchor="/document/400141610/entry/4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4.5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832" w:anchor="/document/400141610/entry/4520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подпункты 5</w:t>
        </w:r>
      </w:hyperlink>
      <w:r w:rsidR="002D0911" w:rsidRPr="002D0911">
        <w:rPr>
          <w:sz w:val="20"/>
          <w:szCs w:val="20"/>
        </w:rPr>
        <w:t>, </w:t>
      </w:r>
      <w:hyperlink r:id="rId833" w:anchor="/document/400141610/entry/4520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6 пункта 4.5.2</w:t>
        </w:r>
      </w:hyperlink>
      <w:r w:rsidR="002D0911" w:rsidRPr="002D0911">
        <w:rPr>
          <w:sz w:val="20"/>
          <w:szCs w:val="20"/>
        </w:rPr>
        <w:t> признать утратившими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834" w:anchor="/document/400141610/entry/45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4.5.3</w:t>
        </w:r>
      </w:hyperlink>
      <w:r w:rsidR="002D0911" w:rsidRPr="002D0911">
        <w:rPr>
          <w:sz w:val="20"/>
          <w:szCs w:val="20"/>
        </w:rPr>
        <w:t> дополнить </w:t>
      </w:r>
      <w:hyperlink r:id="rId835" w:anchor="/document/400141610/entry/453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абзацем</w:t>
        </w:r>
      </w:hyperlink>
      <w:r w:rsidR="002D0911"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"Если на участие в запросе предложений не подано заявок, последующие этапы закупки не проводятся, протоколы по таким этапам не составляются.";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836" w:anchor="/document/400141610/entry/4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4.6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837" w:anchor="/document/400141610/entry/461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4.6.11</w:t>
        </w:r>
      </w:hyperlink>
      <w:r w:rsidR="002D0911" w:rsidRPr="002D0911">
        <w:rPr>
          <w:sz w:val="20"/>
          <w:szCs w:val="20"/>
        </w:rPr>
        <w:t> после слов "с победителем" дополнить словами "(единственным участником)";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838" w:anchor="/document/400141610/entry/461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4.6.13</w:t>
        </w:r>
      </w:hyperlink>
      <w:r w:rsidR="002D0911" w:rsidRPr="002D0911">
        <w:rPr>
          <w:sz w:val="20"/>
          <w:szCs w:val="20"/>
        </w:rPr>
        <w:t> после слов "сниженной на пятнадцать процентов" дополнить словами ", в случае, предусмотренном пунктом 2 Постановления N 925, или на тридцать процентов, в случае, предусмотренном пунктом 2(1)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839" w:anchor="/document/400141610/entry/100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840" w:anchor="/document/400141610/entry/512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5.1.2 подраздела 5.1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"5.1.2. Запрос котировок может проводиться, если начальная (максимальная) цена договора не превышает семь миллионов рублей.";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841" w:anchor="/document/400141610/entry/53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5.3.1 подраздела 5.3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842" w:anchor="/document/400141610/entry/53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"5.3.1. Заказчик вправе установить обязанность представления следующих информации и документов в заявке на участие в запросе котировок:";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843" w:anchor="/document/400141610/entry/5311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подпункте 12</w:t>
        </w:r>
      </w:hyperlink>
      <w:r w:rsidRPr="002D0911">
        <w:rPr>
          <w:sz w:val="20"/>
          <w:szCs w:val="20"/>
        </w:rPr>
        <w:t> слова "документации о проведении запроса предложений" заменить словами "извещения о проведении запроса котировок";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844" w:anchor="/document/400141610/entry/5311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14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"14)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845" w:anchor="/document/400141610/entry/5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5.4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846" w:anchor="/document/400141610/entry/5420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5 пункта 5.4.2</w:t>
        </w:r>
      </w:hyperlink>
      <w:r w:rsidR="002D0911" w:rsidRPr="002D0911">
        <w:rPr>
          <w:sz w:val="20"/>
          <w:szCs w:val="20"/>
        </w:rPr>
        <w:t> признать утратившим силу;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пункт 5.4.3 после слов "наименьшую цену договора" дополнить словами "или наименьшую сумму цен единиц товаров, работ или услуги";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пункт 5.4.5 после слов "с победителем" дополнить словами "(единственным участником)";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пункт 5.4.8 после слов "сниженной на пятнадцать процентов" дополнить словами ", в случае, предусмотренном пунктом 2 Постановления N 925, или на тридцать процентов, в случае, предусмотренном пунктом 2(1)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847" w:anchor="/document/400141610/entry/6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6.2 раздела 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848" w:anchor="/document/400141610/entry/6223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23.1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"23.1) заключение договора в случае признания несостоявшейся закупки, осуществленной в соответствии с пунктом 6.5 раздела 6 и подразделом 7.2 раздела 7 Положения.";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849" w:anchor="/document/400141610/entry/623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подпункте 32</w:t>
        </w:r>
      </w:hyperlink>
      <w:r w:rsidRPr="002D0911">
        <w:rPr>
          <w:sz w:val="20"/>
          <w:szCs w:val="20"/>
        </w:rPr>
        <w:t> слова "услуг, на организацию и проведение" заменить словами "услуг по организации и проведению";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подпунктами 40-43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"39) заключение договора энергоснабжения или договора купли-продажи электрической энергии с гарантирующим поставщиком электрической энергии;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40) заключение договора на поставку древесины в рамках выполнения государственного задания;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41) заключение договора на оказание услуг по привлечению во вклады (включая размещение депозитных вкладов) денежных средств организаций, получению кредитов и займов, доверительному управлению денежными средствами и иным имуществом, выдаче банковских гарантий и поручительств, предусматривающих исполнение обязательств в денежной форме, открытию и ведению счетов, включая аккредитивы, о закупке брокерских услуг, услуг депозитариев, услуг по банковскому сопровождению и иных договоров об оказании финансовых услуг;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42) заключение договора аренды имущества с правом выкупа.";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850" w:anchor="/document/400141610/entry/7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7.2 раздела 7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ind w:right="-1" w:firstLine="720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851" w:anchor="/document/400141610/entry/72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 первом пункта 7.2.2</w:t>
        </w:r>
      </w:hyperlink>
      <w:r w:rsidRPr="002D0911">
        <w:rPr>
          <w:sz w:val="20"/>
          <w:szCs w:val="20"/>
        </w:rPr>
        <w:t> слова "согласно статьи" заменить словами "согласно статье";</w:t>
      </w:r>
    </w:p>
    <w:p w:rsidR="002D0911" w:rsidRPr="002D0911" w:rsidRDefault="002D0911" w:rsidP="002D0911">
      <w:pPr>
        <w:ind w:right="-1" w:firstLine="720"/>
        <w:jc w:val="both"/>
        <w:rPr>
          <w:sz w:val="20"/>
          <w:szCs w:val="20"/>
        </w:rPr>
      </w:pPr>
    </w:p>
    <w:p w:rsidR="002D0911" w:rsidRPr="002D0911" w:rsidRDefault="002D0911" w:rsidP="002D0911">
      <w:pPr>
        <w:ind w:right="-1" w:firstLine="720"/>
        <w:jc w:val="both"/>
        <w:rPr>
          <w:bCs/>
          <w:sz w:val="20"/>
          <w:szCs w:val="20"/>
        </w:rPr>
      </w:pPr>
      <w:r w:rsidRPr="002D0911">
        <w:rPr>
          <w:sz w:val="20"/>
          <w:szCs w:val="20"/>
        </w:rPr>
        <w:t xml:space="preserve">13) </w:t>
      </w:r>
      <w:r w:rsidRPr="002D0911">
        <w:rPr>
          <w:bCs/>
          <w:sz w:val="20"/>
          <w:szCs w:val="20"/>
        </w:rPr>
        <w:t xml:space="preserve">от 02 мая 2023 г. № 410 «Об утверждении Положения о закупках товаров, работ, услуг для нужд </w:t>
      </w:r>
      <w:r w:rsidRPr="002D0911">
        <w:rPr>
          <w:sz w:val="20"/>
          <w:szCs w:val="20"/>
        </w:rPr>
        <w:t>муниципального бюджетного дошкольного образовательного учреждения детский сад №1 «Колосок» Комсомольского муниципального округа</w:t>
      </w:r>
      <w:r w:rsidRPr="002D0911">
        <w:rPr>
          <w:bCs/>
          <w:sz w:val="20"/>
          <w:szCs w:val="20"/>
        </w:rPr>
        <w:t>» (с изменениями, внесенными постановлением администрации Комсомольского муниципального округа от 31.08.2023 № 993):</w:t>
      </w:r>
    </w:p>
    <w:p w:rsidR="002D0911" w:rsidRPr="002D0911" w:rsidRDefault="002D0911" w:rsidP="002D0911">
      <w:pPr>
        <w:ind w:right="-1" w:firstLine="720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 Положении о</w:t>
      </w:r>
      <w:r w:rsidRPr="002D0911">
        <w:rPr>
          <w:b/>
          <w:sz w:val="20"/>
          <w:szCs w:val="20"/>
        </w:rPr>
        <w:t> </w:t>
      </w:r>
      <w:r w:rsidRPr="002D0911">
        <w:rPr>
          <w:sz w:val="20"/>
          <w:szCs w:val="20"/>
        </w:rPr>
        <w:t>закупках товаров, работ, услуг для нужд муниципального бюджетного дошкольного образовательного учреждения детский сад №1 «Колосок» Комсомольского муниципального округа Чувашской Республики, утвержденном указанным постановлением: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852" w:anchor="/document/400141610/entry/100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1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853" w:anchor="/document/400141610/entry/13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1.3.5 подраздела 1.3</w:t>
        </w:r>
      </w:hyperlink>
      <w:r w:rsidR="002D0911" w:rsidRPr="002D0911">
        <w:rPr>
          <w:sz w:val="20"/>
          <w:szCs w:val="20"/>
        </w:rPr>
        <w:t> после слов "цена договора" дополнить словами "или сумма цен единиц товара, работы или услуги";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854" w:anchor="/document/400141610/entry/15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1.5.6 подраздела 1.5</w:t>
        </w:r>
      </w:hyperlink>
      <w:r w:rsidRPr="002D0911">
        <w:rPr>
          <w:sz w:val="20"/>
          <w:szCs w:val="20"/>
        </w:rPr>
        <w:t> слова "предусмотренных пункте" заменить словами "предусмотренных в пункте";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855" w:anchor="/document/400141610/entry/18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1.8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856" w:anchor="/document/400141610/entry/181930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1.8.19.3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lastRenderedPageBreak/>
        <w:t>"1.8.19.3. Проектно-сметный метод заключается в определении НМЦД, цены договора, заключаемого с единственным поставщиком (подрядчиком, исполнителем), на: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1) строительство, реконструкцию, капитальный ремонт, снос объекта капитального строительства на основании проектной документации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в соответствии с компетенцией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или исполнительным органом Чувашской Республики;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2) проведение работ по сохранению объектов культурного наследия (памятников истории и культуры) народов Российской Федерации, за исключением научно-методического руководства, технического и авторского надзора, на основании согласованной в порядке, установленном законодательством Российской Федерации, проектной документации на проведение работ по сохранению объектов культурного наследия и в соответствии с реставрационными нормами и правилами, утвержденными федеральным органом исполнительной власти, уполномоченным Правительством Российской Федерации в области государственной охраны объектов культурного наследия.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Проектно-сметный метод может применяться при определении и обосновании НМЦД, цены договора, заключаемого с единственным поставщиком (подрядчиком, исполнителем), на текущий ремонт зданий, строений, сооружений, помещений.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Определение НМЦД, цены договора, заключаемого с единственным поставщиком (подрядчиком, исполнителем), предметом которых являются строительство, реконструкция, капитальный ремонт, снос объектов капитального строительства, выполнение работ по сохранению объектов культурного наследия, с использованием проектно-сметного метода осуществляется в порядке, установленном Законом о контрактной системе, приказом Министерства строительства и жилищно-коммунального хозяйства Российской Федерации от 23 декабря 2019 г. N 841/</w:t>
      </w:r>
      <w:proofErr w:type="spellStart"/>
      <w:r w:rsidRPr="002D0911">
        <w:rPr>
          <w:sz w:val="20"/>
          <w:szCs w:val="20"/>
        </w:rPr>
        <w:t>пр</w:t>
      </w:r>
      <w:proofErr w:type="spellEnd"/>
      <w:r w:rsidRPr="002D0911">
        <w:rPr>
          <w:sz w:val="20"/>
          <w:szCs w:val="20"/>
        </w:rPr>
        <w:t xml:space="preserve">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строительства" (зарегистрирован в Министерстве юстиции Российской Федерации 3 февраля 2020 г., регистрационный N 57401), исходя из сметной стоимости строительства, реконструкции, капитального ремонта объектов капитального строительства, определенной в соответствии со статьей 8.3 Градостроительного кодекса Российской Федерации.";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857" w:anchor="/document/400141610/entry/1820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1.8.20</w:t>
        </w:r>
      </w:hyperlink>
      <w:r w:rsidR="002D0911" w:rsidRPr="002D0911">
        <w:rPr>
          <w:sz w:val="20"/>
          <w:szCs w:val="20"/>
        </w:rPr>
        <w:t> после слов "О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 дополнить словами "(далее - Постановление N 925)";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858" w:anchor="/document/400141610/entry/182404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4 пункта 1.8.24</w:t>
        </w:r>
      </w:hyperlink>
      <w:r w:rsidR="002D0911" w:rsidRPr="002D0911">
        <w:rPr>
          <w:sz w:val="20"/>
          <w:szCs w:val="20"/>
        </w:rPr>
        <w:t> признать утратившим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859" w:anchor="/document/400141610/entry/1101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5 пункта 1.10.1 подраздела 1.10</w:t>
        </w:r>
      </w:hyperlink>
      <w:r w:rsidR="002D0911" w:rsidRPr="002D0911">
        <w:rPr>
          <w:sz w:val="20"/>
          <w:szCs w:val="20"/>
        </w:rPr>
        <w:t> после слова "предусмотрено" дополнить словами "извещением и (или)";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860" w:anchor="/document/400141610/entry/1110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1.11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861" w:anchor="/document/400141610/entry/1117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 четвертом пункта 1.11.7</w:t>
        </w:r>
      </w:hyperlink>
      <w:r w:rsidRPr="002D0911">
        <w:rPr>
          <w:sz w:val="20"/>
          <w:szCs w:val="20"/>
        </w:rPr>
        <w:t> слова "</w:t>
      </w:r>
      <w:proofErr w:type="gramStart"/>
      <w:r w:rsidRPr="002D0911">
        <w:rPr>
          <w:sz w:val="20"/>
          <w:szCs w:val="20"/>
        </w:rPr>
        <w:t>в пунктом</w:t>
      </w:r>
      <w:proofErr w:type="gramEnd"/>
      <w:r w:rsidRPr="002D0911">
        <w:rPr>
          <w:sz w:val="20"/>
          <w:szCs w:val="20"/>
        </w:rPr>
        <w:t xml:space="preserve"> 1.11.4" заменить словами "в пункте 1.11.2";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862" w:anchor="/document/400141610/entry/11110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1.11.10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"1.11.10. При заключении и исполнении договора Заказчик по согласованию с участником, с которым заключается договор, вправе увеличить количество поставляемого товара (объем выполняемых работ, оказываемых услуг), если это предусмотрено извещением и (или) документацией о закупке. Цена единицы товара (работ, услуг) в таком случае не должна превышать цену, определяемую как частное от деления цены договора, указанной в заявке участника конкурса, запроса предложений, запроса котировок, предложенной участником аукциона, с которым заключается договор, на количество товара (объем работ, услуг), установленное в извещении и (или) документации о закупке.";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863" w:anchor="/document/400141610/entry/100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2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864" w:anchor="/document/400141610/entry/2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2.4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865" w:anchor="/document/400141610/entry/24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2.4.3</w:t>
        </w:r>
      </w:hyperlink>
      <w:r w:rsidRPr="002D0911">
        <w:rPr>
          <w:sz w:val="20"/>
          <w:szCs w:val="20"/>
        </w:rPr>
        <w:t> слова "пункте 2.4.2" заменить словами "пунктом 2.4.2";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866" w:anchor="/document/400141610/entry/24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 первом пункта 2.4.5</w:t>
        </w:r>
      </w:hyperlink>
      <w:r w:rsidRPr="002D0911">
        <w:rPr>
          <w:sz w:val="20"/>
          <w:szCs w:val="20"/>
        </w:rPr>
        <w:t> слова "критериям, указанным в подпунктах 5, 6" заменить словами "критерию, указанному в подпункте 5";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867" w:anchor="/document/400141610/entry/24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2.4.6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"2.4.6. Для оценки и сопоставления заявок по критериям, указанным в подпунктах 2, 6 - 10 пункта 2.4.2 Положения, в конкурсной документации устанавливаются: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1) показатели (подкритерии), по которым будет оцениваться каждый критерий;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2) минимальное или максимальное количество баллов, которое может быть присвоено по каждому показателю;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3) правила присвоения баллов по каждому показателю. Такие правила должны исключать возможность субъективного присвоения баллов.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Предложениям участников конкурса по показателям присваиваются баллы по шкале присвоения баллов, установленной в конкурсной документации или следующей формуле: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ПБ</w:t>
      </w:r>
      <w:r w:rsidRPr="002D0911">
        <w:rPr>
          <w:sz w:val="20"/>
          <w:szCs w:val="20"/>
          <w:vertAlign w:val="subscript"/>
        </w:rPr>
        <w:t> i</w:t>
      </w:r>
      <w:r w:rsidRPr="002D0911">
        <w:rPr>
          <w:sz w:val="20"/>
          <w:szCs w:val="20"/>
        </w:rPr>
        <w:t>=П</w:t>
      </w:r>
      <w:r w:rsidRPr="002D0911">
        <w:rPr>
          <w:sz w:val="20"/>
          <w:szCs w:val="20"/>
          <w:vertAlign w:val="subscript"/>
        </w:rPr>
        <w:t> i</w:t>
      </w:r>
      <w:r w:rsidRPr="002D0911">
        <w:rPr>
          <w:sz w:val="20"/>
          <w:szCs w:val="20"/>
        </w:rPr>
        <w:t>/П</w:t>
      </w:r>
      <w:r w:rsidRPr="002D0911">
        <w:rPr>
          <w:sz w:val="20"/>
          <w:szCs w:val="20"/>
          <w:vertAlign w:val="subscript"/>
        </w:rPr>
        <w:t> </w:t>
      </w:r>
      <w:proofErr w:type="spellStart"/>
      <w:r w:rsidRPr="002D0911">
        <w:rPr>
          <w:sz w:val="20"/>
          <w:szCs w:val="20"/>
          <w:vertAlign w:val="subscript"/>
        </w:rPr>
        <w:t>max</w:t>
      </w:r>
      <w:proofErr w:type="spellEnd"/>
      <w:r w:rsidRPr="002D0911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23828C3E" wp14:editId="624AD99F">
                <wp:extent cx="95250" cy="180975"/>
                <wp:effectExtent l="0" t="0" r="0" b="0"/>
                <wp:docPr id="6" name="AutoShap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48D8DD" id="AutoShape 13" o:spid="_x0000_s1026" style="width: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" filled="f" stroked="f">
                <o:lock v:ext="edit" aspectratio="t"/>
                <w10:anchorlock/>
              </v:rect>
            </w:pict>
          </mc:Fallback>
        </mc:AlternateContent>
      </w:r>
      <w:r w:rsidRPr="002D0911">
        <w:rPr>
          <w:sz w:val="20"/>
          <w:szCs w:val="20"/>
        </w:rPr>
        <w:t>100,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 xml:space="preserve">где </w:t>
      </w:r>
      <w:proofErr w:type="spellStart"/>
      <w:r w:rsidRPr="002D0911">
        <w:rPr>
          <w:sz w:val="20"/>
          <w:szCs w:val="20"/>
        </w:rPr>
        <w:t>ПБi</w:t>
      </w:r>
      <w:proofErr w:type="spellEnd"/>
      <w:r w:rsidRPr="002D0911">
        <w:rPr>
          <w:sz w:val="20"/>
          <w:szCs w:val="20"/>
        </w:rPr>
        <w:t xml:space="preserve"> - количество баллов по показателю;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</w:t>
      </w:r>
      <w:r w:rsidRPr="002D0911">
        <w:rPr>
          <w:sz w:val="20"/>
          <w:szCs w:val="20"/>
          <w:vertAlign w:val="subscript"/>
        </w:rPr>
        <w:t> i</w:t>
      </w:r>
      <w:r w:rsidRPr="002D0911">
        <w:rPr>
          <w:sz w:val="20"/>
          <w:szCs w:val="20"/>
        </w:rPr>
        <w:t> - предложение участника, которое оценивается;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</w:t>
      </w:r>
      <w:r w:rsidRPr="002D0911">
        <w:rPr>
          <w:sz w:val="20"/>
          <w:szCs w:val="20"/>
          <w:vertAlign w:val="subscript"/>
        </w:rPr>
        <w:t> </w:t>
      </w:r>
      <w:proofErr w:type="spellStart"/>
      <w:r w:rsidRPr="002D0911">
        <w:rPr>
          <w:sz w:val="20"/>
          <w:szCs w:val="20"/>
          <w:vertAlign w:val="subscript"/>
        </w:rPr>
        <w:t>max</w:t>
      </w:r>
      <w:proofErr w:type="spellEnd"/>
      <w:r w:rsidRPr="002D0911">
        <w:rPr>
          <w:sz w:val="20"/>
          <w:szCs w:val="20"/>
        </w:rPr>
        <w:t> - предложение, за которое присваивается максимальное количество баллов.";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868" w:anchor="/document/400141610/entry/25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2.5.3 подраздела 2.5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869" w:anchor="/document/400141610/entry/25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"2.5.3. Заказчик вправе установить обязанность представления следующих информации и документов в заявке на участие в конкурсе:";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870" w:anchor="/document/400141610/entry/2531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15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"15)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lastRenderedPageBreak/>
        <w:t>в </w:t>
      </w:r>
      <w:hyperlink r:id="rId871" w:anchor="/document/400141610/entry/2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2.6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872" w:anchor="/document/400141610/entry/2630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подпункты 5</w:t>
        </w:r>
      </w:hyperlink>
      <w:r w:rsidR="002D0911" w:rsidRPr="002D0911">
        <w:rPr>
          <w:sz w:val="20"/>
          <w:szCs w:val="20"/>
        </w:rPr>
        <w:t>, </w:t>
      </w:r>
      <w:hyperlink r:id="rId873" w:anchor="/document/400141610/entry/2630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6 пункта 2.6.3</w:t>
        </w:r>
      </w:hyperlink>
      <w:r w:rsidR="002D0911" w:rsidRPr="002D0911">
        <w:rPr>
          <w:sz w:val="20"/>
          <w:szCs w:val="20"/>
        </w:rPr>
        <w:t> признать утратившими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874" w:anchor="/document/400141610/entry/264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2.6.4</w:t>
        </w:r>
      </w:hyperlink>
      <w:r w:rsidR="002D0911" w:rsidRPr="002D0911">
        <w:rPr>
          <w:sz w:val="20"/>
          <w:szCs w:val="20"/>
        </w:rPr>
        <w:t> дополнить </w:t>
      </w:r>
      <w:hyperlink r:id="rId875" w:anchor="/document/400141610/entry/264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абзацем</w:t>
        </w:r>
      </w:hyperlink>
      <w:r w:rsidR="002D0911"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"Если на участие в конкурсе не подано заявок, последующие этапы закупки не проводятся, протоколы по таким этапам не составляются.";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876" w:anchor="/document/400141610/entry/277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2.7.7 подраздела 2.7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877" w:anchor="/document/400141610/entry/277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после слов "на участие в конкурсе" дополнить словами ", последующие этапы закупки не проводятся, протоколы по таким этапам не составляются";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878" w:anchor="/document/400141610/entry/277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абзацем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"В случае если до участия в закупке допущен один участник или подана единственная заявка и она признана соответствующей, договор заключается с таким участником.";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879" w:anchor="/document/400141610/entry/297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2.9.7 подраздела 2.9</w:t>
        </w:r>
      </w:hyperlink>
      <w:r w:rsidR="002D0911" w:rsidRPr="002D0911">
        <w:rPr>
          <w:sz w:val="20"/>
          <w:szCs w:val="20"/>
        </w:rPr>
        <w:t> после слов "сниженной на пятнадцать процентов" дополнить словами ", в случае, предусмотренном пунктом 2 Постановления N 925, или на тридцать процентов, в случае, предусмотренном пунктом 2(1)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880" w:anchor="/document/400141610/entry/100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3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881" w:anchor="/document/400141610/entry/34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3.4.3 подраздела 3.4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882" w:anchor="/document/400141610/entry/34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"3.4.3 Заказчик вправе установить обязанность представления следующих информации и документов в заявке на участие в аукционе:";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883" w:anchor="/document/400141610/entry/3431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13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"13)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884" w:anchor="/document/400141610/entry/3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3.5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885" w:anchor="/document/400141610/entry/35604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4 пункта 3.5.6</w:t>
        </w:r>
      </w:hyperlink>
      <w:r w:rsidR="002D0911" w:rsidRPr="002D0911">
        <w:rPr>
          <w:sz w:val="20"/>
          <w:szCs w:val="20"/>
        </w:rPr>
        <w:t> признать утратившим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886" w:anchor="/document/400141610/entry/358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3.5.8</w:t>
        </w:r>
      </w:hyperlink>
      <w:r w:rsidR="002D0911" w:rsidRPr="002D0911">
        <w:rPr>
          <w:sz w:val="20"/>
          <w:szCs w:val="20"/>
        </w:rPr>
        <w:t> дополнить </w:t>
      </w:r>
      <w:hyperlink r:id="rId887" w:anchor="/document/400141610/entry/358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абзацами</w:t>
        </w:r>
      </w:hyperlink>
      <w:r w:rsidR="002D0911"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"Если по окончании срока подачи заявок на участие в аукционе не подано ни одной заявки или по результатам рассмотрения заявок принято решение об отказе в допуске к участию в аукционе всех участников закупки либо принято решение о допуске к участию в аукционе только одного участника, последующие этапы закупки не проводятся, протоколы по таким этапам не составляются.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 случае если до участия в закупке допущен один участник или подана единственная заявка и она признана соответствующей, договор заключается с таким участником.";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888" w:anchor="/document/400141610/entry/3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3.6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889" w:anchor="/document/400141610/entry/36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3.6.3</w:t>
        </w:r>
      </w:hyperlink>
      <w:r w:rsidR="002D0911" w:rsidRPr="002D0911">
        <w:rPr>
          <w:sz w:val="20"/>
          <w:szCs w:val="20"/>
        </w:rPr>
        <w:t> после слов "(цены лота)" дополнить словами "или суммы цен единиц товара, работы или услуги";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890" w:anchor="/document/400141610/entry/36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пункты 3.6.5</w:t>
        </w:r>
      </w:hyperlink>
      <w:r w:rsidR="002D0911" w:rsidRPr="002D0911">
        <w:rPr>
          <w:sz w:val="20"/>
          <w:szCs w:val="20"/>
        </w:rPr>
        <w:t>, </w:t>
      </w:r>
      <w:hyperlink r:id="rId891" w:anchor="/document/400141610/entry/36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3.6.6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"3.6.5. При проведении электронного аукциона его участники подают предложения о цене договора или сумме цен единиц товара, работы или услуги, предусматривающие снижение текущего минимального предложения о цене договора или сумме цен единиц товара, работы или услуги на величину в пределах "шага аукциона".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Участники подают предложения о цене договора или сумме цен единиц товара, работы или услуги с учетом следующих требований: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1) участник аукциона не вправе подать предложение о цене договора или сумме цен единиц товара, работы или услуги, равное ранее поданному им предложению или большее, чем оно, а также предложение о цене договора, равное нулю;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2) участник аукциона не вправе подать предложение о цене договора или сумме цен единиц товара, работы или услуги ниже текущего минимального предложения о цене договора или сумме цен единиц товара, работы или услуги, сниженное в пределах "шага аукциона";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3) участник аукциона не вправе подать предложение о цене договора или сумме цен единиц товара, работы или услуги ниже текущего минимального предложения, если оно подано таким участником.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3.6.6. При проведении аукциона устанавливается время приема предложений участников о цене договора или сумме цен единиц товара, работы или услуги, составляющее десять минут от момента начала проведения аукциона до истечения срока подачи предложений о цене договора (сумме цен единиц товара, работы или услуги), а также десять минут после поступления последнего такого предложения. Время, оставшееся до истечения срока подачи предложений о цене договора (сумме цен единиц товара, работы или услуги), обновляется автоматически (с помощью программных и технических средств, обеспечивающих проведение аукциона) после снижения начальной (максимальной) цены договора (суммы цен единиц товара, работы или услуги) или поступления последнего предложения. Если в течение указанного времени ни одного предложения о более низкой цене договора или сумме цен единиц товара, работы или услуги не поступило, аукцион завершается автоматически.";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892" w:anchor="/document/400141610/entry/367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3.6.7.1</w:t>
        </w:r>
      </w:hyperlink>
      <w:r w:rsidR="002D0911" w:rsidRPr="002D0911">
        <w:rPr>
          <w:sz w:val="20"/>
          <w:szCs w:val="20"/>
        </w:rPr>
        <w:t> после слов "сниженной на пятнадцать процентов" дополнить словами ", в случае, предусмотренном пунктом 3 Постановления N 925, или на тридцать процентов, в случае, предусмотренном пунктом 3(1) Постановления N 925";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893" w:anchor="/document/400141610/entry/368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3.6.8</w:t>
        </w:r>
      </w:hyperlink>
      <w:r w:rsidR="002D0911" w:rsidRPr="002D0911">
        <w:rPr>
          <w:sz w:val="20"/>
          <w:szCs w:val="20"/>
        </w:rPr>
        <w:t> после слов "увеличенной на пятнадцать процентов" дополнить словами ", в случае, предусмотренном пунктом 4 Постановления N 925, или на тридцать процентов, в случае, предусмотренном пунктом 4(1)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894" w:anchor="/document/400141610/entry/100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895" w:anchor="/document/400141610/entry/4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4.3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896" w:anchor="/document/400141610/entry/43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4.3.1</w:t>
        </w:r>
      </w:hyperlink>
      <w:r w:rsidRPr="002D0911">
        <w:rPr>
          <w:sz w:val="20"/>
          <w:szCs w:val="20"/>
        </w:rPr>
        <w:t> слова "установленные пункте" заменить словами "установленные в пункте";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897" w:anchor="/document/400141610/entry/4330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1 пункта 4.3.3</w:t>
        </w:r>
      </w:hyperlink>
      <w:r w:rsidR="002D0911" w:rsidRPr="002D0911">
        <w:rPr>
          <w:sz w:val="20"/>
          <w:szCs w:val="20"/>
        </w:rPr>
        <w:t> дополнить словами ", сумма цен единиц товара, работы, услуги";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898" w:anchor="/document/400141610/entry/44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4.4.2 подраздела 4.4:</w:t>
        </w:r>
      </w:hyperlink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899" w:anchor="/document/400141610/entry/442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"4.4.2. Заказчик вправе установить обязанность представления следующих информации и документов в заявке на участие в запросе предложений:";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900" w:anchor="/document/400141610/entry/4421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15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lastRenderedPageBreak/>
        <w:t>"15)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901" w:anchor="/document/400141610/entry/4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4.5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902" w:anchor="/document/400141610/entry/4520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подпункты 5</w:t>
        </w:r>
      </w:hyperlink>
      <w:r w:rsidR="002D0911" w:rsidRPr="002D0911">
        <w:rPr>
          <w:sz w:val="20"/>
          <w:szCs w:val="20"/>
        </w:rPr>
        <w:t>, </w:t>
      </w:r>
      <w:hyperlink r:id="rId903" w:anchor="/document/400141610/entry/4520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6 пункта 4.5.2</w:t>
        </w:r>
      </w:hyperlink>
      <w:r w:rsidR="002D0911" w:rsidRPr="002D0911">
        <w:rPr>
          <w:sz w:val="20"/>
          <w:szCs w:val="20"/>
        </w:rPr>
        <w:t> признать утратившими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904" w:anchor="/document/400141610/entry/45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4.5.3</w:t>
        </w:r>
      </w:hyperlink>
      <w:r w:rsidR="002D0911" w:rsidRPr="002D0911">
        <w:rPr>
          <w:sz w:val="20"/>
          <w:szCs w:val="20"/>
        </w:rPr>
        <w:t> дополнить </w:t>
      </w:r>
      <w:hyperlink r:id="rId905" w:anchor="/document/400141610/entry/453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абзацем</w:t>
        </w:r>
      </w:hyperlink>
      <w:r w:rsidR="002D0911"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"Если на участие в запросе предложений не подано заявок, последующие этапы закупки не проводятся, протоколы по таким этапам не составляются.";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906" w:anchor="/document/400141610/entry/4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4.6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907" w:anchor="/document/400141610/entry/461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4.6.11</w:t>
        </w:r>
      </w:hyperlink>
      <w:r w:rsidR="002D0911" w:rsidRPr="002D0911">
        <w:rPr>
          <w:sz w:val="20"/>
          <w:szCs w:val="20"/>
        </w:rPr>
        <w:t> после слов "с победителем" дополнить словами "(единственным участником)";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908" w:anchor="/document/400141610/entry/461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4.6.13</w:t>
        </w:r>
      </w:hyperlink>
      <w:r w:rsidR="002D0911" w:rsidRPr="002D0911">
        <w:rPr>
          <w:sz w:val="20"/>
          <w:szCs w:val="20"/>
        </w:rPr>
        <w:t> после слов "сниженной на пятнадцать процентов" дополнить словами ", в случае, предусмотренном пунктом 2 Постановления N 925, или на тридцать процентов, в случае, предусмотренном пунктом 2(1)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909" w:anchor="/document/400141610/entry/100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910" w:anchor="/document/400141610/entry/512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5.1.2 подраздела 5.1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"5.1.2. Запрос котировок может проводиться, если начальная (максимальная) цена договора не превышает семь миллионов рублей.";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911" w:anchor="/document/400141610/entry/53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5.3.1 подраздела 5.3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912" w:anchor="/document/400141610/entry/53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"5.3.1. Заказчик вправе установить обязанность представления следующих информации и документов в заявке на участие в запросе котировок:";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913" w:anchor="/document/400141610/entry/5311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подпункте 12</w:t>
        </w:r>
      </w:hyperlink>
      <w:r w:rsidRPr="002D0911">
        <w:rPr>
          <w:sz w:val="20"/>
          <w:szCs w:val="20"/>
        </w:rPr>
        <w:t> слова "документации о проведении запроса предложений" заменить словами "извещения о проведении запроса котировок";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914" w:anchor="/document/400141610/entry/5311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14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"14)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915" w:anchor="/document/400141610/entry/5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5.4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916" w:anchor="/document/400141610/entry/5420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5 пункта 5.4.2</w:t>
        </w:r>
      </w:hyperlink>
      <w:r w:rsidR="002D0911" w:rsidRPr="002D0911">
        <w:rPr>
          <w:sz w:val="20"/>
          <w:szCs w:val="20"/>
        </w:rPr>
        <w:t> признать утратившим силу;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пункт 5.4.3 после слов "наименьшую цену договора" дополнить словами "или наименьшую сумму цен единиц товаров, работ или услуги";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пункт 5.4.5 после слов "с победителем" дополнить словами "(единственным участником)";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пункт 5.4.8 после слов "сниженной на пятнадцать процентов" дополнить словами ", в случае, предусмотренном пунктом 2 Постановления N 925, или на тридцать процентов, в случае, предусмотренном пунктом 2(1)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917" w:anchor="/document/400141610/entry/6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6.2 раздела 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918" w:anchor="/document/400141610/entry/6223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23.1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"23.1) заключение договора в случае признания несостоявшейся закупки, осуществленной в соответствии с пунктом 6.5 раздела 6 и подразделом 7.2 раздела 7 Положения.";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919" w:anchor="/document/400141610/entry/623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подпункте 32</w:t>
        </w:r>
      </w:hyperlink>
      <w:r w:rsidRPr="002D0911">
        <w:rPr>
          <w:sz w:val="20"/>
          <w:szCs w:val="20"/>
        </w:rPr>
        <w:t> слова "услуг, на организацию и проведение" заменить словами "услуг по организации и проведению";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подпунктами 40-43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"39) заключение договора энергоснабжения или договора купли-продажи электрической энергии с гарантирующим поставщиком электрической энергии;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40) заключение договора на поставку древесины в рамках выполнения государственного задания;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41) заключение договора на оказание услуг по привлечению во вклады (включая размещение депозитных вкладов) денежных средств организаций, получению кредитов и займов, доверительному управлению денежными средствами и иным имуществом, выдаче банковских гарантий и поручительств, предусматривающих исполнение обязательств в денежной форме, открытию и ведению счетов, включая аккредитивы, о закупке брокерских услуг, услуг депозитариев, услуг по банковскому сопровождению и иных договоров об оказании финансовых услуг;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42) заключение договора аренды имущества с правом выкупа.";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920" w:anchor="/document/400141610/entry/7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7.2 раздела 7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ind w:right="-1" w:firstLine="720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921" w:anchor="/document/400141610/entry/72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 первом пункта 7.2.2</w:t>
        </w:r>
      </w:hyperlink>
      <w:r w:rsidRPr="002D0911">
        <w:rPr>
          <w:sz w:val="20"/>
          <w:szCs w:val="20"/>
        </w:rPr>
        <w:t> слова "согласно статьи" заменить словами "согласно статье";</w:t>
      </w:r>
    </w:p>
    <w:p w:rsidR="002D0911" w:rsidRPr="002D0911" w:rsidRDefault="002D0911" w:rsidP="002D0911">
      <w:pPr>
        <w:ind w:right="-1" w:firstLine="720"/>
        <w:jc w:val="both"/>
        <w:rPr>
          <w:sz w:val="20"/>
          <w:szCs w:val="20"/>
        </w:rPr>
      </w:pPr>
    </w:p>
    <w:p w:rsidR="002D0911" w:rsidRPr="002D0911" w:rsidRDefault="002D0911" w:rsidP="002D0911">
      <w:pPr>
        <w:ind w:right="-1" w:firstLine="720"/>
        <w:jc w:val="both"/>
        <w:rPr>
          <w:bCs/>
          <w:sz w:val="20"/>
          <w:szCs w:val="20"/>
        </w:rPr>
      </w:pPr>
      <w:r w:rsidRPr="002D0911">
        <w:rPr>
          <w:sz w:val="20"/>
          <w:szCs w:val="20"/>
        </w:rPr>
        <w:t xml:space="preserve">14) </w:t>
      </w:r>
      <w:r w:rsidRPr="002D0911">
        <w:rPr>
          <w:bCs/>
          <w:sz w:val="20"/>
          <w:szCs w:val="20"/>
        </w:rPr>
        <w:t xml:space="preserve">от 02 мая 2023 г. № 446 «Об утверждении Положения о закупках товаров, работ, услуг для нужд </w:t>
      </w:r>
      <w:r w:rsidRPr="002D0911">
        <w:rPr>
          <w:sz w:val="20"/>
          <w:szCs w:val="20"/>
        </w:rPr>
        <w:t xml:space="preserve">муниципального бюджетного учреждения дополнительного образования «Комсомольская детская школа </w:t>
      </w:r>
      <w:proofErr w:type="gramStart"/>
      <w:r w:rsidRPr="002D0911">
        <w:rPr>
          <w:sz w:val="20"/>
          <w:szCs w:val="20"/>
        </w:rPr>
        <w:t>искусств»</w:t>
      </w:r>
      <w:r w:rsidRPr="002D0911">
        <w:rPr>
          <w:b/>
          <w:sz w:val="20"/>
          <w:szCs w:val="20"/>
        </w:rPr>
        <w:t xml:space="preserve">  </w:t>
      </w:r>
      <w:r w:rsidRPr="002D0911">
        <w:rPr>
          <w:color w:val="000000"/>
          <w:sz w:val="20"/>
          <w:szCs w:val="20"/>
        </w:rPr>
        <w:t>Комсомольского</w:t>
      </w:r>
      <w:proofErr w:type="gramEnd"/>
      <w:r w:rsidRPr="002D0911">
        <w:rPr>
          <w:color w:val="000000"/>
          <w:sz w:val="20"/>
          <w:szCs w:val="20"/>
        </w:rPr>
        <w:t xml:space="preserve"> муниципального округа</w:t>
      </w:r>
      <w:r w:rsidRPr="002D0911">
        <w:rPr>
          <w:bCs/>
          <w:sz w:val="20"/>
          <w:szCs w:val="20"/>
        </w:rPr>
        <w:t xml:space="preserve"> Чувашской Республики» (с изменениями, внесенными постановлением администрации Комсомольского муниципального округа от 31.08.2023 № 993):</w:t>
      </w:r>
    </w:p>
    <w:p w:rsidR="002D0911" w:rsidRPr="002D0911" w:rsidRDefault="002D0911" w:rsidP="002D0911">
      <w:pPr>
        <w:ind w:right="-1" w:firstLine="720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 Положении о</w:t>
      </w:r>
      <w:r w:rsidRPr="002D0911">
        <w:rPr>
          <w:b/>
          <w:sz w:val="20"/>
          <w:szCs w:val="20"/>
        </w:rPr>
        <w:t> </w:t>
      </w:r>
      <w:r w:rsidRPr="002D0911">
        <w:rPr>
          <w:sz w:val="20"/>
          <w:szCs w:val="20"/>
        </w:rPr>
        <w:t xml:space="preserve">закупках товаров, работ, услуг для нужд муниципального бюджетного учреждения дополнительного образования «Комсомольская детская школа </w:t>
      </w:r>
      <w:proofErr w:type="gramStart"/>
      <w:r w:rsidRPr="002D0911">
        <w:rPr>
          <w:sz w:val="20"/>
          <w:szCs w:val="20"/>
        </w:rPr>
        <w:t>искусств»</w:t>
      </w:r>
      <w:r w:rsidRPr="002D0911">
        <w:rPr>
          <w:b/>
          <w:sz w:val="20"/>
          <w:szCs w:val="20"/>
        </w:rPr>
        <w:t xml:space="preserve">  </w:t>
      </w:r>
      <w:r w:rsidRPr="002D0911">
        <w:rPr>
          <w:color w:val="000000"/>
          <w:sz w:val="20"/>
          <w:szCs w:val="20"/>
        </w:rPr>
        <w:t>Комсомольского</w:t>
      </w:r>
      <w:proofErr w:type="gramEnd"/>
      <w:r w:rsidRPr="002D0911">
        <w:rPr>
          <w:color w:val="000000"/>
          <w:sz w:val="20"/>
          <w:szCs w:val="20"/>
        </w:rPr>
        <w:t xml:space="preserve"> муниципального округа</w:t>
      </w:r>
      <w:r w:rsidRPr="002D0911">
        <w:rPr>
          <w:sz w:val="20"/>
          <w:szCs w:val="20"/>
        </w:rPr>
        <w:t xml:space="preserve"> Чувашской Республики, утвержденным указанным постановлением: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922" w:anchor="/document/400141610/entry/100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1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923" w:anchor="/document/400141610/entry/13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1.3.5 подраздела 1.3</w:t>
        </w:r>
      </w:hyperlink>
      <w:r w:rsidR="002D0911" w:rsidRPr="002D0911">
        <w:rPr>
          <w:sz w:val="20"/>
          <w:szCs w:val="20"/>
        </w:rPr>
        <w:t> после слов "цена договора" дополнить словами "или сумма цен единиц товара, работы или услуги";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924" w:anchor="/document/400141610/entry/15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1.5.6 подраздела 1.5</w:t>
        </w:r>
      </w:hyperlink>
      <w:r w:rsidRPr="002D0911">
        <w:rPr>
          <w:sz w:val="20"/>
          <w:szCs w:val="20"/>
        </w:rPr>
        <w:t> слова "предусмотренных пункте" заменить словами "предусмотренных в пункте";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925" w:anchor="/document/400141610/entry/18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1.8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926" w:anchor="/document/400141610/entry/181930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1.8.19.3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"1.8.19.3. Проектно-сметный метод заключается в определении НМЦД, цены договора, заключаемого с единственным поставщиком (подрядчиком, исполнителем), на: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lastRenderedPageBreak/>
        <w:t>1) строительство, реконструкцию, капитальный ремонт, снос объекта капитального строительства на основании проектной документации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в соответствии с компетенцией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или исполнительным органом Чувашской Республики;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2) проведение работ по сохранению объектов культурного наследия (памятников истории и культуры) народов Российской Федерации, за исключением научно-методического руководства, технического и авторского надзора, на основании согласованной в порядке, установленном законодательством Российской Федерации, проектной документации на проведение работ по сохранению объектов культурного наследия и в соответствии с реставрационными нормами и правилами, утвержденными федеральным органом исполнительной власти, уполномоченным Правительством Российской Федерации в области государственной охраны объектов культурного наследия.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Проектно-сметный метод может применяться при определении и обосновании НМЦД, цены договора, заключаемого с единственным поставщиком (подрядчиком, исполнителем), на текущий ремонт зданий, строений, сооружений, помещений.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Определение НМЦД, цены договора, заключаемого с единственным поставщиком (подрядчиком, исполнителем), предметом которых являются строительство, реконструкция, капитальный ремонт, снос объектов капитального строительства, выполнение работ по сохранению объектов культурного наследия, с использованием проектно-сметного метода осуществляется в порядке, установленном Законом о контрактной системе, приказом Министерства строительства и жилищно-коммунального хозяйства Российской Федерации от 23 декабря 2019 г. N 841/</w:t>
      </w:r>
      <w:proofErr w:type="spellStart"/>
      <w:r w:rsidRPr="002D0911">
        <w:rPr>
          <w:sz w:val="20"/>
          <w:szCs w:val="20"/>
        </w:rPr>
        <w:t>пр</w:t>
      </w:r>
      <w:proofErr w:type="spellEnd"/>
      <w:r w:rsidRPr="002D0911">
        <w:rPr>
          <w:sz w:val="20"/>
          <w:szCs w:val="20"/>
        </w:rPr>
        <w:t xml:space="preserve">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строительства" (зарегистрирован в Министерстве юстиции Российской Федерации 3 февраля 2020 г., регистрационный N 57401), исходя из сметной стоимости строительства, реконструкции, капитального ремонта объектов капитального строительства, определенной в соответствии со статьей 8.3 Градостроительного кодекса Российской Федерации.";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927" w:anchor="/document/400141610/entry/1820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1.8.20</w:t>
        </w:r>
      </w:hyperlink>
      <w:r w:rsidR="002D0911" w:rsidRPr="002D0911">
        <w:rPr>
          <w:sz w:val="20"/>
          <w:szCs w:val="20"/>
        </w:rPr>
        <w:t> после слов "О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 дополнить словами "(далее - Постановление N 925)";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928" w:anchor="/document/400141610/entry/182404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4 пункта 1.8.24</w:t>
        </w:r>
      </w:hyperlink>
      <w:r w:rsidR="002D0911" w:rsidRPr="002D0911">
        <w:rPr>
          <w:sz w:val="20"/>
          <w:szCs w:val="20"/>
        </w:rPr>
        <w:t> признать утратившим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929" w:anchor="/document/400141610/entry/1101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5 пункта 1.10.1 подраздела 1.10</w:t>
        </w:r>
      </w:hyperlink>
      <w:r w:rsidR="002D0911" w:rsidRPr="002D0911">
        <w:rPr>
          <w:sz w:val="20"/>
          <w:szCs w:val="20"/>
        </w:rPr>
        <w:t> после слова "предусмотрено" дополнить словами "извещением и (или)";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930" w:anchor="/document/400141610/entry/1110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1.11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931" w:anchor="/document/400141610/entry/1117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 четвертом пункта 1.11.7</w:t>
        </w:r>
      </w:hyperlink>
      <w:r w:rsidRPr="002D0911">
        <w:rPr>
          <w:sz w:val="20"/>
          <w:szCs w:val="20"/>
        </w:rPr>
        <w:t> слова "</w:t>
      </w:r>
      <w:proofErr w:type="gramStart"/>
      <w:r w:rsidRPr="002D0911">
        <w:rPr>
          <w:sz w:val="20"/>
          <w:szCs w:val="20"/>
        </w:rPr>
        <w:t>в пунктом</w:t>
      </w:r>
      <w:proofErr w:type="gramEnd"/>
      <w:r w:rsidRPr="002D0911">
        <w:rPr>
          <w:sz w:val="20"/>
          <w:szCs w:val="20"/>
        </w:rPr>
        <w:t xml:space="preserve"> 1.11.4" заменить словами "в пункте 1.11.2";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932" w:anchor="/document/400141610/entry/11110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1.11.10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"1.11.10. При заключении и исполнении договора Заказчик по согласованию с участником, с которым заключается договор, вправе увеличить количество поставляемого товара (объем выполняемых работ, оказываемых услуг), если это предусмотрено извещением и (или) документацией о закупке. Цена единицы товара (работ, услуг) в таком случае не должна превышать цену, определяемую как частное от деления цены договора, указанной в заявке участника конкурса, запроса предложений, запроса котировок, предложенной участником аукциона, с которым заключается договор, на количество товара (объем работ, услуг), установленное в извещении и (или) документации о закупке.";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933" w:anchor="/document/400141610/entry/100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2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934" w:anchor="/document/400141610/entry/2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2.4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935" w:anchor="/document/400141610/entry/24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2.4.3</w:t>
        </w:r>
      </w:hyperlink>
      <w:r w:rsidRPr="002D0911">
        <w:rPr>
          <w:sz w:val="20"/>
          <w:szCs w:val="20"/>
        </w:rPr>
        <w:t> слова "пункте 2.4.2" заменить словами "пунктом 2.4.2";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936" w:anchor="/document/400141610/entry/24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 первом пункта 2.4.5</w:t>
        </w:r>
      </w:hyperlink>
      <w:r w:rsidRPr="002D0911">
        <w:rPr>
          <w:sz w:val="20"/>
          <w:szCs w:val="20"/>
        </w:rPr>
        <w:t> слова "критериям, указанным в подпунктах 5, 6" заменить словами "критерию, указанному в подпункте 5";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937" w:anchor="/document/400141610/entry/24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2.4.6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"2.4.6. Для оценки и сопоставления заявок по критериям, указанным в подпунктах 2, 6 - 10 пункта 2.4.2 Положения, в конкурсной документации устанавливаются: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1) показатели (подкритерии), по которым будет оцениваться каждый критерий;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2) минимальное или максимальное количество баллов, которое может быть присвоено по каждому показателю;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3) правила присвоения баллов по каждому показателю. Такие правила должны исключать возможность субъективного присвоения баллов.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Предложениям участников конкурса по показателям присваиваются баллы по шкале присвоения баллов, установленной в конкурсной документации или следующей формуле: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ПБ</w:t>
      </w:r>
      <w:r w:rsidRPr="002D0911">
        <w:rPr>
          <w:sz w:val="20"/>
          <w:szCs w:val="20"/>
          <w:vertAlign w:val="subscript"/>
        </w:rPr>
        <w:t> i</w:t>
      </w:r>
      <w:r w:rsidRPr="002D0911">
        <w:rPr>
          <w:sz w:val="20"/>
          <w:szCs w:val="20"/>
        </w:rPr>
        <w:t>=П</w:t>
      </w:r>
      <w:r w:rsidRPr="002D0911">
        <w:rPr>
          <w:sz w:val="20"/>
          <w:szCs w:val="20"/>
          <w:vertAlign w:val="subscript"/>
        </w:rPr>
        <w:t> i</w:t>
      </w:r>
      <w:r w:rsidRPr="002D0911">
        <w:rPr>
          <w:sz w:val="20"/>
          <w:szCs w:val="20"/>
        </w:rPr>
        <w:t>/П</w:t>
      </w:r>
      <w:r w:rsidRPr="002D0911">
        <w:rPr>
          <w:sz w:val="20"/>
          <w:szCs w:val="20"/>
          <w:vertAlign w:val="subscript"/>
        </w:rPr>
        <w:t> </w:t>
      </w:r>
      <w:proofErr w:type="spellStart"/>
      <w:r w:rsidRPr="002D0911">
        <w:rPr>
          <w:sz w:val="20"/>
          <w:szCs w:val="20"/>
          <w:vertAlign w:val="subscript"/>
        </w:rPr>
        <w:t>max</w:t>
      </w:r>
      <w:proofErr w:type="spellEnd"/>
      <w:r w:rsidRPr="002D0911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6C8BA451" wp14:editId="442BA56C">
                <wp:extent cx="95250" cy="180975"/>
                <wp:effectExtent l="0" t="0" r="0" b="0"/>
                <wp:docPr id="5" name="AutoShap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CA4541" id="AutoShape 14" o:spid="_x0000_s1026" style="width: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" filled="f" stroked="f">
                <o:lock v:ext="edit" aspectratio="t"/>
                <w10:anchorlock/>
              </v:rect>
            </w:pict>
          </mc:Fallback>
        </mc:AlternateContent>
      </w:r>
      <w:r w:rsidRPr="002D0911">
        <w:rPr>
          <w:sz w:val="20"/>
          <w:szCs w:val="20"/>
        </w:rPr>
        <w:t>100,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 xml:space="preserve">где </w:t>
      </w:r>
      <w:proofErr w:type="spellStart"/>
      <w:r w:rsidRPr="002D0911">
        <w:rPr>
          <w:sz w:val="20"/>
          <w:szCs w:val="20"/>
        </w:rPr>
        <w:t>ПБi</w:t>
      </w:r>
      <w:proofErr w:type="spellEnd"/>
      <w:r w:rsidRPr="002D0911">
        <w:rPr>
          <w:sz w:val="20"/>
          <w:szCs w:val="20"/>
        </w:rPr>
        <w:t xml:space="preserve"> - количество баллов по показателю;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</w:t>
      </w:r>
      <w:r w:rsidRPr="002D0911">
        <w:rPr>
          <w:sz w:val="20"/>
          <w:szCs w:val="20"/>
          <w:vertAlign w:val="subscript"/>
        </w:rPr>
        <w:t> i</w:t>
      </w:r>
      <w:r w:rsidRPr="002D0911">
        <w:rPr>
          <w:sz w:val="20"/>
          <w:szCs w:val="20"/>
        </w:rPr>
        <w:t> - предложение участника, которое оценивается;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</w:t>
      </w:r>
      <w:r w:rsidRPr="002D0911">
        <w:rPr>
          <w:sz w:val="20"/>
          <w:szCs w:val="20"/>
          <w:vertAlign w:val="subscript"/>
        </w:rPr>
        <w:t> </w:t>
      </w:r>
      <w:proofErr w:type="spellStart"/>
      <w:r w:rsidRPr="002D0911">
        <w:rPr>
          <w:sz w:val="20"/>
          <w:szCs w:val="20"/>
          <w:vertAlign w:val="subscript"/>
        </w:rPr>
        <w:t>max</w:t>
      </w:r>
      <w:proofErr w:type="spellEnd"/>
      <w:r w:rsidRPr="002D0911">
        <w:rPr>
          <w:sz w:val="20"/>
          <w:szCs w:val="20"/>
        </w:rPr>
        <w:t> - предложение, за которое присваивается максимальное количество баллов.";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938" w:anchor="/document/400141610/entry/25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2.5.3 подраздела 2.5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939" w:anchor="/document/400141610/entry/25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"2.5.3. Заказчик вправе установить обязанность представления следующих информации и документов в заявке на участие в конкурсе:";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940" w:anchor="/document/400141610/entry/2531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15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"15)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941" w:anchor="/document/400141610/entry/2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2.6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942" w:anchor="/document/400141610/entry/2630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подпункты 5</w:t>
        </w:r>
      </w:hyperlink>
      <w:r w:rsidR="002D0911" w:rsidRPr="002D0911">
        <w:rPr>
          <w:sz w:val="20"/>
          <w:szCs w:val="20"/>
        </w:rPr>
        <w:t>, </w:t>
      </w:r>
      <w:hyperlink r:id="rId943" w:anchor="/document/400141610/entry/2630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6 пункта 2.6.3</w:t>
        </w:r>
      </w:hyperlink>
      <w:r w:rsidR="002D0911" w:rsidRPr="002D0911">
        <w:rPr>
          <w:sz w:val="20"/>
          <w:szCs w:val="20"/>
        </w:rPr>
        <w:t> признать утратившими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944" w:anchor="/document/400141610/entry/264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2.6.4</w:t>
        </w:r>
      </w:hyperlink>
      <w:r w:rsidR="002D0911" w:rsidRPr="002D0911">
        <w:rPr>
          <w:sz w:val="20"/>
          <w:szCs w:val="20"/>
        </w:rPr>
        <w:t> дополнить </w:t>
      </w:r>
      <w:hyperlink r:id="rId945" w:anchor="/document/400141610/entry/264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абзацем</w:t>
        </w:r>
      </w:hyperlink>
      <w:r w:rsidR="002D0911"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"Если на участие в конкурсе не подано заявок, последующие этапы закупки не проводятся, протоколы по таким этапам не составляются.";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946" w:anchor="/document/400141610/entry/277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2.7.7 подраздела 2.7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947" w:anchor="/document/400141610/entry/277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после слов "на участие в конкурсе" дополнить словами ", последующие этапы закупки не проводятся, протоколы по таким этапам не составляются";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948" w:anchor="/document/400141610/entry/277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абзацем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"В случае если до участия в закупке допущен один участник или подана единственная заявка и она признана соответствующей, договор заключается с таким участником.";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949" w:anchor="/document/400141610/entry/297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2.9.7 подраздела 2.9</w:t>
        </w:r>
      </w:hyperlink>
      <w:r w:rsidR="002D0911" w:rsidRPr="002D0911">
        <w:rPr>
          <w:sz w:val="20"/>
          <w:szCs w:val="20"/>
        </w:rPr>
        <w:t> после слов "сниженной на пятнадцать процентов" дополнить словами ", в случае, предусмотренном пунктом 2 Постановления N 925, или на тридцать процентов, в случае, предусмотренном пунктом 2(1)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950" w:anchor="/document/400141610/entry/100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3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951" w:anchor="/document/400141610/entry/34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3.4.3 подраздела 3.4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952" w:anchor="/document/400141610/entry/34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"3.4.3 Заказчик вправе установить обязанность представления следующих информации и документов в заявке на участие в аукционе:";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953" w:anchor="/document/400141610/entry/3431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13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"13)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954" w:anchor="/document/400141610/entry/3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3.5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955" w:anchor="/document/400141610/entry/35604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4 пункта 3.5.6</w:t>
        </w:r>
      </w:hyperlink>
      <w:r w:rsidR="002D0911" w:rsidRPr="002D0911">
        <w:rPr>
          <w:sz w:val="20"/>
          <w:szCs w:val="20"/>
        </w:rPr>
        <w:t> признать утратившим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956" w:anchor="/document/400141610/entry/358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3.5.8</w:t>
        </w:r>
      </w:hyperlink>
      <w:r w:rsidR="002D0911" w:rsidRPr="002D0911">
        <w:rPr>
          <w:sz w:val="20"/>
          <w:szCs w:val="20"/>
        </w:rPr>
        <w:t> дополнить </w:t>
      </w:r>
      <w:hyperlink r:id="rId957" w:anchor="/document/400141610/entry/358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абзацами</w:t>
        </w:r>
      </w:hyperlink>
      <w:r w:rsidR="002D0911"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"Если по окончании срока подачи заявок на участие в аукционе не подано ни одной заявки или по результатам рассмотрения заявок принято решение об отказе в допуске к участию в аукционе всех участников закупки либо принято решение о допуске к участию в аукционе только одного участника, последующие этапы закупки не проводятся, протоколы по таким этапам не составляются.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 случае если до участия в закупке допущен один участник или подана единственная заявка и она признана соответствующей, договор заключается с таким участником.";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958" w:anchor="/document/400141610/entry/3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3.6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959" w:anchor="/document/400141610/entry/36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3.6.3</w:t>
        </w:r>
      </w:hyperlink>
      <w:r w:rsidR="002D0911" w:rsidRPr="002D0911">
        <w:rPr>
          <w:sz w:val="20"/>
          <w:szCs w:val="20"/>
        </w:rPr>
        <w:t> после слов "(цены лота)" дополнить словами "или суммы цен единиц товара, работы или услуги";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960" w:anchor="/document/400141610/entry/36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пункты 3.6.5</w:t>
        </w:r>
      </w:hyperlink>
      <w:r w:rsidR="002D0911" w:rsidRPr="002D0911">
        <w:rPr>
          <w:sz w:val="20"/>
          <w:szCs w:val="20"/>
        </w:rPr>
        <w:t>, </w:t>
      </w:r>
      <w:hyperlink r:id="rId961" w:anchor="/document/400141610/entry/36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3.6.6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"3.6.5. При проведении электронного аукциона его участники подают предложения о цене договора или сумме цен единиц товара, работы или услуги, предусматривающие снижение текущего минимального предложения о цене договора или сумме цен единиц товара, работы или услуги на величину в пределах "шага аукциона".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Участники подают предложения о цене договора или сумме цен единиц товара, работы или услуги с учетом следующих требований: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1) участник аукциона не вправе подать предложение о цене договора или сумме цен единиц товара, работы или услуги, равное ранее поданному им предложению или большее, чем оно, а также предложение о цене договора, равное нулю;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2) участник аукциона не вправе подать предложение о цене договора или сумме цен единиц товара, работы или услуги ниже текущего минимального предложения о цене договора или сумме цен единиц товара, работы или услуги, сниженное в пределах "шага аукциона";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3) участник аукциона не вправе подать предложение о цене договора или сумме цен единиц товара, работы или услуги ниже текущего минимального предложения, если оно подано таким участником.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3.6.6. При проведении аукциона устанавливается время приема предложений участников о цене договора или сумме цен единиц товара, работы или услуги, составляющее десять минут от момента начала проведения аукциона до истечения срока подачи предложений о цене договора (сумме цен единиц товара, работы или услуги), а также десять минут после поступления последнего такого предложения. Время, оставшееся до истечения срока подачи предложений о цене договора (сумме цен единиц товара, работы или услуги), обновляется автоматически (с помощью программных и технических средств, обеспечивающих проведение аукциона) после снижения начальной (максимальной) цены договора (суммы цен единиц товара, работы или услуги) или поступления последнего предложения. Если в течение указанного времени ни одного предложения о более низкой цене договора или сумме цен единиц товара, работы или услуги не поступило, аукцион завершается автоматически.";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962" w:anchor="/document/400141610/entry/367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3.6.7.1</w:t>
        </w:r>
      </w:hyperlink>
      <w:r w:rsidR="002D0911" w:rsidRPr="002D0911">
        <w:rPr>
          <w:sz w:val="20"/>
          <w:szCs w:val="20"/>
        </w:rPr>
        <w:t> после слов "сниженной на пятнадцать процентов" дополнить словами ", в случае, предусмотренном пунктом 3 Постановления N 925, или на тридцать процентов, в случае, предусмотренном пунктом 3(1) Постановления N 925";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963" w:anchor="/document/400141610/entry/368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3.6.8</w:t>
        </w:r>
      </w:hyperlink>
      <w:r w:rsidR="002D0911" w:rsidRPr="002D0911">
        <w:rPr>
          <w:sz w:val="20"/>
          <w:szCs w:val="20"/>
        </w:rPr>
        <w:t> после слов "увеличенной на пятнадцать процентов" дополнить словами ", в случае, предусмотренном пунктом 4 Постановления N 925, или на тридцать процентов, в случае, предусмотренном пунктом 4(1)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964" w:anchor="/document/400141610/entry/100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965" w:anchor="/document/400141610/entry/4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4.3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966" w:anchor="/document/400141610/entry/43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4.3.1</w:t>
        </w:r>
      </w:hyperlink>
      <w:r w:rsidRPr="002D0911">
        <w:rPr>
          <w:sz w:val="20"/>
          <w:szCs w:val="20"/>
        </w:rPr>
        <w:t> слова "установленные пункте" заменить словами "установленные в пункте";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967" w:anchor="/document/400141610/entry/4330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1 пункта 4.3.3</w:t>
        </w:r>
      </w:hyperlink>
      <w:r w:rsidR="002D0911" w:rsidRPr="002D0911">
        <w:rPr>
          <w:sz w:val="20"/>
          <w:szCs w:val="20"/>
        </w:rPr>
        <w:t> дополнить словами ", сумма цен единиц товара, работы, услуги";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968" w:anchor="/document/400141610/entry/44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4.4.2 подраздела 4.4:</w:t>
        </w:r>
      </w:hyperlink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969" w:anchor="/document/400141610/entry/442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"4.4.2. Заказчик вправе установить обязанность представления следующих информации и документов в заявке на участие в запросе предложений:";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970" w:anchor="/document/400141610/entry/4421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15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 xml:space="preserve">"15)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</w:t>
      </w:r>
      <w:r w:rsidRPr="002D0911">
        <w:rPr>
          <w:sz w:val="20"/>
          <w:szCs w:val="20"/>
        </w:rPr>
        <w:lastRenderedPageBreak/>
        <w:t>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971" w:anchor="/document/400141610/entry/4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4.5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972" w:anchor="/document/400141610/entry/4520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подпункты 5</w:t>
        </w:r>
      </w:hyperlink>
      <w:r w:rsidR="002D0911" w:rsidRPr="002D0911">
        <w:rPr>
          <w:sz w:val="20"/>
          <w:szCs w:val="20"/>
        </w:rPr>
        <w:t>, </w:t>
      </w:r>
      <w:hyperlink r:id="rId973" w:anchor="/document/400141610/entry/4520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6 пункта 4.5.2</w:t>
        </w:r>
      </w:hyperlink>
      <w:r w:rsidR="002D0911" w:rsidRPr="002D0911">
        <w:rPr>
          <w:sz w:val="20"/>
          <w:szCs w:val="20"/>
        </w:rPr>
        <w:t> признать утратившими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974" w:anchor="/document/400141610/entry/45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4.5.3</w:t>
        </w:r>
      </w:hyperlink>
      <w:r w:rsidR="002D0911" w:rsidRPr="002D0911">
        <w:rPr>
          <w:sz w:val="20"/>
          <w:szCs w:val="20"/>
        </w:rPr>
        <w:t> дополнить </w:t>
      </w:r>
      <w:hyperlink r:id="rId975" w:anchor="/document/400141610/entry/453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абзацем</w:t>
        </w:r>
      </w:hyperlink>
      <w:r w:rsidR="002D0911"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"Если на участие в запросе предложений не подано заявок, последующие этапы закупки не проводятся, протоколы по таким этапам не составляются.";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976" w:anchor="/document/400141610/entry/4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4.6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977" w:anchor="/document/400141610/entry/461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4.6.11</w:t>
        </w:r>
      </w:hyperlink>
      <w:r w:rsidR="002D0911" w:rsidRPr="002D0911">
        <w:rPr>
          <w:sz w:val="20"/>
          <w:szCs w:val="20"/>
        </w:rPr>
        <w:t> после слов "с победителем" дополнить словами "(единственным участником)";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978" w:anchor="/document/400141610/entry/461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4.6.13</w:t>
        </w:r>
      </w:hyperlink>
      <w:r w:rsidR="002D0911" w:rsidRPr="002D0911">
        <w:rPr>
          <w:sz w:val="20"/>
          <w:szCs w:val="20"/>
        </w:rPr>
        <w:t> после слов "сниженной на пятнадцать процентов" дополнить словами ", в случае, предусмотренном пунктом 2 Постановления N 925, или на тридцать процентов, в случае, предусмотренном пунктом 2(1)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979" w:anchor="/document/400141610/entry/100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980" w:anchor="/document/400141610/entry/512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5.1.2 подраздела 5.1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"5.1.2. Запрос котировок может проводиться, если начальная (максимальная) цена договора не превышает семь миллионов рублей.";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981" w:anchor="/document/400141610/entry/53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5.3.1 подраздела 5.3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982" w:anchor="/document/400141610/entry/53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"5.3.1. Заказчик вправе установить обязанность представления следующих информации и документов в заявке на участие в запросе котировок:";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983" w:anchor="/document/400141610/entry/5311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подпункте 12</w:t>
        </w:r>
      </w:hyperlink>
      <w:r w:rsidRPr="002D0911">
        <w:rPr>
          <w:sz w:val="20"/>
          <w:szCs w:val="20"/>
        </w:rPr>
        <w:t> слова "документации о проведении запроса предложений" заменить словами "извещения о проведении запроса котировок";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984" w:anchor="/document/400141610/entry/5311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14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"14)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985" w:anchor="/document/400141610/entry/5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5.4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986" w:anchor="/document/400141610/entry/5420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5 пункта 5.4.2</w:t>
        </w:r>
      </w:hyperlink>
      <w:r w:rsidR="002D0911" w:rsidRPr="002D0911">
        <w:rPr>
          <w:sz w:val="20"/>
          <w:szCs w:val="20"/>
        </w:rPr>
        <w:t> признать утратившим силу;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пункт 5.4.3 после слов "наименьшую цену договора" дополнить словами "или наименьшую сумму цен единиц товаров, работ или услуги";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пункт 5.4.5 после слов "с победителем" дополнить словами "(единственным участником)";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пункт 5.4.8 после слов "сниженной на пятнадцать процентов" дополнить словами ", в случае, предусмотренном пунктом 2 Постановления N 925, или на тридцать процентов, в случае, предусмотренном пунктом 2(1)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987" w:anchor="/document/400141610/entry/6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6.2 раздела 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988" w:anchor="/document/400141610/entry/6223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23.1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"23.1) заключение договора в случае признания несостоявшейся закупки, осуществленной в соответствии с пунктом 6.5 раздела 6 и подразделом 7.2 раздела 7 Положения.";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989" w:anchor="/document/400141610/entry/623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подпункте 32</w:t>
        </w:r>
      </w:hyperlink>
      <w:r w:rsidRPr="002D0911">
        <w:rPr>
          <w:sz w:val="20"/>
          <w:szCs w:val="20"/>
        </w:rPr>
        <w:t> слова "услуг, на организацию и проведение" заменить словами "услуг по организации и проведению";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подпунктами 40-43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"39) заключение договора энергоснабжения или договора купли-продажи электрической энергии с гарантирующим поставщиком электрической энергии;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40) заключение договора на поставку древесины в рамках выполнения государственного задания;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41) заключение договора на оказание услуг по привлечению во вклады (включая размещение депозитных вкладов) денежных средств организаций, получению кредитов и займов, доверительному управлению денежными средствами и иным имуществом, выдаче банковских гарантий и поручительств, предусматривающих исполнение обязательств в денежной форме, открытию и ведению счетов, включая аккредитивы, о закупке брокерских услуг, услуг депозитариев, услуг по банковскому сопровождению и иных договоров об оказании финансовых услуг;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42) заключение договора аренды имущества с правом выкупа.";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990" w:anchor="/document/400141610/entry/7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7.2 раздела 7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ind w:right="-1" w:firstLine="720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991" w:anchor="/document/400141610/entry/72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 первом пункта 7.2.2</w:t>
        </w:r>
      </w:hyperlink>
      <w:r w:rsidRPr="002D0911">
        <w:rPr>
          <w:sz w:val="20"/>
          <w:szCs w:val="20"/>
        </w:rPr>
        <w:t> слова "согласно статьи" заменить словами "согласно статье";</w:t>
      </w:r>
    </w:p>
    <w:p w:rsidR="002D0911" w:rsidRPr="002D0911" w:rsidRDefault="002D0911" w:rsidP="002D0911">
      <w:pPr>
        <w:ind w:right="-1" w:firstLine="720"/>
        <w:jc w:val="both"/>
        <w:rPr>
          <w:sz w:val="20"/>
          <w:szCs w:val="20"/>
          <w:highlight w:val="yellow"/>
        </w:rPr>
      </w:pPr>
    </w:p>
    <w:p w:rsidR="002D0911" w:rsidRPr="002D0911" w:rsidRDefault="002D0911" w:rsidP="002D0911">
      <w:pPr>
        <w:ind w:right="-1" w:firstLine="720"/>
        <w:jc w:val="both"/>
        <w:rPr>
          <w:b/>
          <w:bCs/>
          <w:sz w:val="20"/>
          <w:szCs w:val="20"/>
        </w:rPr>
      </w:pPr>
      <w:r w:rsidRPr="002D0911">
        <w:rPr>
          <w:sz w:val="20"/>
          <w:szCs w:val="20"/>
        </w:rPr>
        <w:t>15)</w:t>
      </w:r>
      <w:r w:rsidRPr="002D0911">
        <w:rPr>
          <w:bCs/>
          <w:sz w:val="20"/>
          <w:szCs w:val="20"/>
        </w:rPr>
        <w:t xml:space="preserve"> от 02 мая 2023 г. № 447 «Об утверждении Положения о закупках товаров, работ, услуг для нужд </w:t>
      </w:r>
      <w:r w:rsidRPr="002D0911">
        <w:rPr>
          <w:sz w:val="20"/>
          <w:szCs w:val="20"/>
        </w:rPr>
        <w:t xml:space="preserve">муниципального бюджетного общеобразовательного учреждения «Комсомольская средняя общеобразовательная школа №2» Комсомольского муниципального округа </w:t>
      </w:r>
      <w:r w:rsidRPr="002D0911">
        <w:rPr>
          <w:bCs/>
          <w:sz w:val="20"/>
          <w:szCs w:val="20"/>
        </w:rPr>
        <w:t>Чувашской Республики (с изменениями, внесенными постановлением администрации Комсомольского муниципального округа от 31.08.2023 № 993):</w:t>
      </w:r>
    </w:p>
    <w:p w:rsidR="002D0911" w:rsidRPr="002D0911" w:rsidRDefault="002D0911" w:rsidP="002D0911">
      <w:pPr>
        <w:ind w:right="-1" w:firstLine="720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 Положении о</w:t>
      </w:r>
      <w:r w:rsidRPr="002D0911">
        <w:rPr>
          <w:b/>
          <w:sz w:val="20"/>
          <w:szCs w:val="20"/>
        </w:rPr>
        <w:t> </w:t>
      </w:r>
      <w:r w:rsidRPr="002D0911">
        <w:rPr>
          <w:sz w:val="20"/>
          <w:szCs w:val="20"/>
        </w:rPr>
        <w:t>закупках товаров, работ, услуг для нужд муниципального бюджетного общеобразовательного учреждения «Комсомольская средняя общеобразовательная школа №2» Комсомольского муниципального округа</w:t>
      </w:r>
      <w:r w:rsidRPr="002D0911">
        <w:rPr>
          <w:bCs/>
          <w:sz w:val="20"/>
          <w:szCs w:val="20"/>
        </w:rPr>
        <w:t xml:space="preserve"> Чувашской Республики</w:t>
      </w:r>
      <w:r w:rsidRPr="002D0911">
        <w:rPr>
          <w:sz w:val="20"/>
          <w:szCs w:val="20"/>
        </w:rPr>
        <w:t>, утвержденном указанным постановлением: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992" w:anchor="/document/400141610/entry/100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1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993" w:anchor="/document/400141610/entry/13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1.3.5 подраздела 1.3</w:t>
        </w:r>
      </w:hyperlink>
      <w:r w:rsidR="002D0911" w:rsidRPr="002D0911">
        <w:rPr>
          <w:sz w:val="20"/>
          <w:szCs w:val="20"/>
        </w:rPr>
        <w:t> после слов "цена договора" дополнить словами "или сумма цен единиц товара, работы или услуги";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994" w:anchor="/document/400141610/entry/15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1.5.6 подраздела 1.5</w:t>
        </w:r>
      </w:hyperlink>
      <w:r w:rsidRPr="002D0911">
        <w:rPr>
          <w:sz w:val="20"/>
          <w:szCs w:val="20"/>
        </w:rPr>
        <w:t> слова "предусмотренных пункте" заменить словами "предусмотренных в пункте";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995" w:anchor="/document/400141610/entry/18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1.8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996" w:anchor="/document/400141610/entry/181930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1.8.19.3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"1.8.19.3. Проектно-сметный метод заключается в определении НМЦД, цены договора, заключаемого с единственным поставщиком (подрядчиком, исполнителем), на: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 xml:space="preserve">1) строительство, реконструкцию, капитальный ремонт, снос объекта капитального строительства на основании проектной документации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в соответствии с компетенцией федеральным органом исполнительной </w:t>
      </w:r>
      <w:r w:rsidRPr="002D0911">
        <w:rPr>
          <w:sz w:val="20"/>
          <w:szCs w:val="20"/>
        </w:rPr>
        <w:lastRenderedPageBreak/>
        <w:t>власти, осуществляющим функции по выработке государственной политики и нормативно-правовому регулированию в сфере строительства, или исполнительным органом Чувашской Республики;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2) проведение работ по сохранению объектов культурного наследия (памятников истории и культуры) народов Российской Федерации, за исключением научно-методического руководства, технического и авторского надзора, на основании согласованной в порядке, установленном законодательством Российской Федерации, проектной документации на проведение работ по сохранению объектов культурного наследия и в соответствии с реставрационными нормами и правилами, утвержденными федеральным органом исполнительной власти, уполномоченным Правительством Российской Федерации в области государственной охраны объектов культурного наследия.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Проектно-сметный метод может применяться при определении и обосновании НМЦД, цены договора, заключаемого с единственным поставщиком (подрядчиком, исполнителем), на текущий ремонт зданий, строений, сооружений, помещений.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Определение НМЦД, цены договора, заключаемого с единственным поставщиком (подрядчиком, исполнителем), предметом которых являются строительство, реконструкция, капитальный ремонт, снос объектов капитального строительства, выполнение работ по сохранению объектов культурного наследия, с использованием проектно-сметного метода осуществляется в порядке, установленном Законом о контрактной системе, приказом Министерства строительства и жилищно-коммунального хозяйства Российской Федерации от 23 декабря 2019 г. N 841/</w:t>
      </w:r>
      <w:proofErr w:type="spellStart"/>
      <w:r w:rsidRPr="002D0911">
        <w:rPr>
          <w:sz w:val="20"/>
          <w:szCs w:val="20"/>
        </w:rPr>
        <w:t>пр</w:t>
      </w:r>
      <w:proofErr w:type="spellEnd"/>
      <w:r w:rsidRPr="002D0911">
        <w:rPr>
          <w:sz w:val="20"/>
          <w:szCs w:val="20"/>
        </w:rPr>
        <w:t xml:space="preserve">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строительства" (зарегистрирован в Министерстве юстиции Российской Федерации 3 февраля 2020 г., регистрационный N 57401), исходя из сметной стоимости строительства, реконструкции, капитального ремонта объектов капитального строительства, определенной в соответствии со статьей 8.3 Градостроительного кодекса Российской Федерации.";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997" w:anchor="/document/400141610/entry/1820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1.8.20</w:t>
        </w:r>
      </w:hyperlink>
      <w:r w:rsidR="002D0911" w:rsidRPr="002D0911">
        <w:rPr>
          <w:sz w:val="20"/>
          <w:szCs w:val="20"/>
        </w:rPr>
        <w:t> после слов "О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 дополнить словами "(далее - Постановление N 925)";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998" w:anchor="/document/400141610/entry/182404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4 пункта 1.8.24</w:t>
        </w:r>
      </w:hyperlink>
      <w:r w:rsidR="002D0911" w:rsidRPr="002D0911">
        <w:rPr>
          <w:sz w:val="20"/>
          <w:szCs w:val="20"/>
        </w:rPr>
        <w:t> признать утратившим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999" w:anchor="/document/400141610/entry/1101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5 пункта 1.10.1 подраздела 1.10</w:t>
        </w:r>
      </w:hyperlink>
      <w:r w:rsidR="002D0911" w:rsidRPr="002D0911">
        <w:rPr>
          <w:sz w:val="20"/>
          <w:szCs w:val="20"/>
        </w:rPr>
        <w:t> после слова "предусмотрено" дополнить словами "извещением и (или)";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000" w:anchor="/document/400141610/entry/1110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1.11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001" w:anchor="/document/400141610/entry/1117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 четвертом пункта 1.11.7</w:t>
        </w:r>
      </w:hyperlink>
      <w:r w:rsidRPr="002D0911">
        <w:rPr>
          <w:sz w:val="20"/>
          <w:szCs w:val="20"/>
        </w:rPr>
        <w:t> слова "</w:t>
      </w:r>
      <w:proofErr w:type="gramStart"/>
      <w:r w:rsidRPr="002D0911">
        <w:rPr>
          <w:sz w:val="20"/>
          <w:szCs w:val="20"/>
        </w:rPr>
        <w:t>в пунктом</w:t>
      </w:r>
      <w:proofErr w:type="gramEnd"/>
      <w:r w:rsidRPr="002D0911">
        <w:rPr>
          <w:sz w:val="20"/>
          <w:szCs w:val="20"/>
        </w:rPr>
        <w:t xml:space="preserve"> 1.11.4" заменить словами "в пункте 1.11.2";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002" w:anchor="/document/400141610/entry/11110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1.11.10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"1.11.10. При заключении и исполнении договора Заказчик по согласованию с участником, с которым заключается договор, вправе увеличить количество поставляемого товара (объем выполняемых работ, оказываемых услуг), если это предусмотрено извещением и (или) документацией о закупке. Цена единицы товара (работ, услуг) в таком случае не должна превышать цену, определяемую как частное от деления цены договора, указанной в заявке участника конкурса, запроса предложений, запроса котировок, предложенной участником аукциона, с которым заключается договор, на количество товара (объем работ, услуг), установленное в извещении и (или) документации о закупке.";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003" w:anchor="/document/400141610/entry/100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2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004" w:anchor="/document/400141610/entry/2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2.4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005" w:anchor="/document/400141610/entry/24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2.4.3</w:t>
        </w:r>
      </w:hyperlink>
      <w:r w:rsidRPr="002D0911">
        <w:rPr>
          <w:sz w:val="20"/>
          <w:szCs w:val="20"/>
        </w:rPr>
        <w:t> слова "пункте 2.4.2" заменить словами "пунктом 2.4.2";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006" w:anchor="/document/400141610/entry/24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 первом пункта 2.4.5</w:t>
        </w:r>
      </w:hyperlink>
      <w:r w:rsidRPr="002D0911">
        <w:rPr>
          <w:sz w:val="20"/>
          <w:szCs w:val="20"/>
        </w:rPr>
        <w:t> слова "критериям, указанным в подпунктах 5, 6" заменить словами "критерию, указанному в подпункте 5";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007" w:anchor="/document/400141610/entry/24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2.4.6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"2.4.6. Для оценки и сопоставления заявок по критериям, указанным в подпунктах 2, 6 - 10 пункта 2.4.2 Положения, в конкурсной документации устанавливаются: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1) показатели (подкритерии), по которым будет оцениваться каждый критерий;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2) минимальное или максимальное количество баллов, которое может быть присвоено по каждому показателю;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3) правила присвоения баллов по каждому показателю. Такие правила должны исключать возможность субъективного присвоения баллов.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Предложениям участников конкурса по показателям присваиваются баллы по шкале присвоения баллов, установленной в конкурсной документации или следующей формуле: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ПБ</w:t>
      </w:r>
      <w:r w:rsidRPr="002D0911">
        <w:rPr>
          <w:sz w:val="20"/>
          <w:szCs w:val="20"/>
          <w:vertAlign w:val="subscript"/>
        </w:rPr>
        <w:t> i</w:t>
      </w:r>
      <w:r w:rsidRPr="002D0911">
        <w:rPr>
          <w:sz w:val="20"/>
          <w:szCs w:val="20"/>
        </w:rPr>
        <w:t>=П</w:t>
      </w:r>
      <w:r w:rsidRPr="002D0911">
        <w:rPr>
          <w:sz w:val="20"/>
          <w:szCs w:val="20"/>
          <w:vertAlign w:val="subscript"/>
        </w:rPr>
        <w:t> i</w:t>
      </w:r>
      <w:r w:rsidRPr="002D0911">
        <w:rPr>
          <w:sz w:val="20"/>
          <w:szCs w:val="20"/>
        </w:rPr>
        <w:t>/П</w:t>
      </w:r>
      <w:r w:rsidRPr="002D0911">
        <w:rPr>
          <w:sz w:val="20"/>
          <w:szCs w:val="20"/>
          <w:vertAlign w:val="subscript"/>
        </w:rPr>
        <w:t> </w:t>
      </w:r>
      <w:proofErr w:type="spellStart"/>
      <w:r w:rsidRPr="002D0911">
        <w:rPr>
          <w:sz w:val="20"/>
          <w:szCs w:val="20"/>
          <w:vertAlign w:val="subscript"/>
        </w:rPr>
        <w:t>max</w:t>
      </w:r>
      <w:proofErr w:type="spellEnd"/>
      <w:r w:rsidRPr="002D0911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5975EC96" wp14:editId="1C0213DB">
                <wp:extent cx="95250" cy="180975"/>
                <wp:effectExtent l="0" t="0" r="0" b="0"/>
                <wp:docPr id="1" name="AutoShap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1256BB" id="AutoShape 15" o:spid="_x0000_s1026" style="width: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 w:rsidRPr="002D0911">
        <w:rPr>
          <w:sz w:val="20"/>
          <w:szCs w:val="20"/>
        </w:rPr>
        <w:t>100,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 xml:space="preserve">где </w:t>
      </w:r>
      <w:proofErr w:type="spellStart"/>
      <w:r w:rsidRPr="002D0911">
        <w:rPr>
          <w:sz w:val="20"/>
          <w:szCs w:val="20"/>
        </w:rPr>
        <w:t>ПБi</w:t>
      </w:r>
      <w:proofErr w:type="spellEnd"/>
      <w:r w:rsidRPr="002D0911">
        <w:rPr>
          <w:sz w:val="20"/>
          <w:szCs w:val="20"/>
        </w:rPr>
        <w:t xml:space="preserve"> - количество баллов по показателю;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</w:t>
      </w:r>
      <w:r w:rsidRPr="002D0911">
        <w:rPr>
          <w:sz w:val="20"/>
          <w:szCs w:val="20"/>
          <w:vertAlign w:val="subscript"/>
        </w:rPr>
        <w:t> i</w:t>
      </w:r>
      <w:r w:rsidRPr="002D0911">
        <w:rPr>
          <w:sz w:val="20"/>
          <w:szCs w:val="20"/>
        </w:rPr>
        <w:t> - предложение участника, которое оценивается;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</w:t>
      </w:r>
      <w:r w:rsidRPr="002D0911">
        <w:rPr>
          <w:sz w:val="20"/>
          <w:szCs w:val="20"/>
          <w:vertAlign w:val="subscript"/>
        </w:rPr>
        <w:t> </w:t>
      </w:r>
      <w:proofErr w:type="spellStart"/>
      <w:r w:rsidRPr="002D0911">
        <w:rPr>
          <w:sz w:val="20"/>
          <w:szCs w:val="20"/>
          <w:vertAlign w:val="subscript"/>
        </w:rPr>
        <w:t>max</w:t>
      </w:r>
      <w:proofErr w:type="spellEnd"/>
      <w:r w:rsidRPr="002D0911">
        <w:rPr>
          <w:sz w:val="20"/>
          <w:szCs w:val="20"/>
        </w:rPr>
        <w:t> - предложение, за которое присваивается максимальное количество баллов.";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008" w:anchor="/document/400141610/entry/25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2.5.3 подраздела 2.5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009" w:anchor="/document/400141610/entry/25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"2.5.3. Заказчик вправе установить обязанность представления следующих информации и документов в заявке на участие в конкурсе:";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1010" w:anchor="/document/400141610/entry/2531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15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"15)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011" w:anchor="/document/400141610/entry/2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2.6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012" w:anchor="/document/400141610/entry/2630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подпункты 5</w:t>
        </w:r>
      </w:hyperlink>
      <w:r w:rsidR="002D0911" w:rsidRPr="002D0911">
        <w:rPr>
          <w:sz w:val="20"/>
          <w:szCs w:val="20"/>
        </w:rPr>
        <w:t>, </w:t>
      </w:r>
      <w:hyperlink r:id="rId1013" w:anchor="/document/400141610/entry/2630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6 пункта 2.6.3</w:t>
        </w:r>
      </w:hyperlink>
      <w:r w:rsidR="002D0911" w:rsidRPr="002D0911">
        <w:rPr>
          <w:sz w:val="20"/>
          <w:szCs w:val="20"/>
        </w:rPr>
        <w:t> признать утратившими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014" w:anchor="/document/400141610/entry/264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2.6.4</w:t>
        </w:r>
      </w:hyperlink>
      <w:r w:rsidR="002D0911" w:rsidRPr="002D0911">
        <w:rPr>
          <w:sz w:val="20"/>
          <w:szCs w:val="20"/>
        </w:rPr>
        <w:t> дополнить </w:t>
      </w:r>
      <w:hyperlink r:id="rId1015" w:anchor="/document/400141610/entry/264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абзацем</w:t>
        </w:r>
      </w:hyperlink>
      <w:r w:rsidR="002D0911"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"Если на участие в конкурсе не подано заявок, последующие этапы закупки не проводятся, протоколы по таким этапам не составляются.";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lastRenderedPageBreak/>
        <w:t>в </w:t>
      </w:r>
      <w:hyperlink r:id="rId1016" w:anchor="/document/400141610/entry/277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2.7.7 подраздела 2.7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017" w:anchor="/document/400141610/entry/277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после слов "на участие в конкурсе" дополнить словами ", последующие этапы закупки не проводятся, протоколы по таким этапам не составляются";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1018" w:anchor="/document/400141610/entry/277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абзацем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"В случае если до участия в закупке допущен один участник или подана единственная заявка и она признана соответствующей, договор заключается с таким участником.";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019" w:anchor="/document/400141610/entry/297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2.9.7 подраздела 2.9</w:t>
        </w:r>
      </w:hyperlink>
      <w:r w:rsidR="002D0911" w:rsidRPr="002D0911">
        <w:rPr>
          <w:sz w:val="20"/>
          <w:szCs w:val="20"/>
        </w:rPr>
        <w:t> после слов "сниженной на пятнадцать процентов" дополнить словами ", в случае, предусмотренном пунктом 2 Постановления N 925, или на тридцать процентов, в случае, предусмотренном пунктом 2(1)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020" w:anchor="/document/400141610/entry/100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3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021" w:anchor="/document/400141610/entry/34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3.4.3 подраздела 3.4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022" w:anchor="/document/400141610/entry/34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"3.4.3 Заказчик вправе установить обязанность представления следующих информации и документов в заявке на участие в аукционе:";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1023" w:anchor="/document/400141610/entry/3431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13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"13)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024" w:anchor="/document/400141610/entry/3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3.5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025" w:anchor="/document/400141610/entry/35604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4 пункта 3.5.6</w:t>
        </w:r>
      </w:hyperlink>
      <w:r w:rsidR="002D0911" w:rsidRPr="002D0911">
        <w:rPr>
          <w:sz w:val="20"/>
          <w:szCs w:val="20"/>
        </w:rPr>
        <w:t> признать утратившим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026" w:anchor="/document/400141610/entry/358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3.5.8</w:t>
        </w:r>
      </w:hyperlink>
      <w:r w:rsidR="002D0911" w:rsidRPr="002D0911">
        <w:rPr>
          <w:sz w:val="20"/>
          <w:szCs w:val="20"/>
        </w:rPr>
        <w:t> дополнить </w:t>
      </w:r>
      <w:hyperlink r:id="rId1027" w:anchor="/document/400141610/entry/358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абзацами</w:t>
        </w:r>
      </w:hyperlink>
      <w:r w:rsidR="002D0911"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"Если по окончании срока подачи заявок на участие в аукционе не подано ни одной заявки или по результатам рассмотрения заявок принято решение об отказе в допуске к участию в аукционе всех участников закупки либо принято решение о допуске к участию в аукционе только одного участника, последующие этапы закупки не проводятся, протоколы по таким этапам не составляются.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 случае если до участия в закупке допущен один участник или подана единственная заявка и она признана соответствующей, договор заключается с таким участником.";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028" w:anchor="/document/400141610/entry/3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3.6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029" w:anchor="/document/400141610/entry/36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3.6.3</w:t>
        </w:r>
      </w:hyperlink>
      <w:r w:rsidR="002D0911" w:rsidRPr="002D0911">
        <w:rPr>
          <w:sz w:val="20"/>
          <w:szCs w:val="20"/>
        </w:rPr>
        <w:t> после слов "(цены лота)" дополнить словами "или суммы цен единиц товара, работы или услуги";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030" w:anchor="/document/400141610/entry/36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пункты 3.6.5</w:t>
        </w:r>
      </w:hyperlink>
      <w:r w:rsidR="002D0911" w:rsidRPr="002D0911">
        <w:rPr>
          <w:sz w:val="20"/>
          <w:szCs w:val="20"/>
        </w:rPr>
        <w:t>, </w:t>
      </w:r>
      <w:hyperlink r:id="rId1031" w:anchor="/document/400141610/entry/36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3.6.6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"3.6.5. При проведении электронного аукциона его участники подают предложения о цене договора или сумме цен единиц товара, работы или услуги, предусматривающие снижение текущего минимального предложения о цене договора или сумме цен единиц товара, работы или услуги на величину в пределах "шага аукциона".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Участники подают предложения о цене договора или сумме цен единиц товара, работы или услуги с учетом следующих требований: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1) участник аукциона не вправе подать предложение о цене договора или сумме цен единиц товара, работы или услуги, равное ранее поданному им предложению или большее, чем оно, а также предложение о цене договора, равное нулю;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2) участник аукциона не вправе подать предложение о цене договора или сумме цен единиц товара, работы или услуги ниже текущего минимального предложения о цене договора или сумме цен единиц товара, работы или услуги, сниженное в пределах "шага аукциона";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3) участник аукциона не вправе подать предложение о цене договора или сумме цен единиц товара, работы или услуги ниже текущего минимального предложения, если оно подано таким участником.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3.6.6. При проведении аукциона устанавливается время приема предложений участников о цене договора или сумме цен единиц товара, работы или услуги, составляющее десять минут от момента начала проведения аукциона до истечения срока подачи предложений о цене договора (сумме цен единиц товара, работы или услуги), а также десять минут после поступления последнего такого предложения. Время, оставшееся до истечения срока подачи предложений о цене договора (сумме цен единиц товара, работы или услуги), обновляется автоматически (с помощью программных и технических средств, обеспечивающих проведение аукциона) после снижения начальной (максимальной) цены договора (суммы цен единиц товара, работы или услуги) или поступления последнего предложения. Если в течение указанного времени ни одного предложения о более низкой цене договора или сумме цен единиц товара, работы или услуги не поступило, аукцион завершается автоматически.";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032" w:anchor="/document/400141610/entry/367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3.6.7.1</w:t>
        </w:r>
      </w:hyperlink>
      <w:r w:rsidR="002D0911" w:rsidRPr="002D0911">
        <w:rPr>
          <w:sz w:val="20"/>
          <w:szCs w:val="20"/>
        </w:rPr>
        <w:t> после слов "сниженной на пятнадцать процентов" дополнить словами ", в случае, предусмотренном пунктом 3 Постановления N 925, или на тридцать процентов, в случае, предусмотренном пунктом 3(1) Постановления N 925";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033" w:anchor="/document/400141610/entry/368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3.6.8</w:t>
        </w:r>
      </w:hyperlink>
      <w:r w:rsidR="002D0911" w:rsidRPr="002D0911">
        <w:rPr>
          <w:sz w:val="20"/>
          <w:szCs w:val="20"/>
        </w:rPr>
        <w:t> после слов "увеличенной на пятнадцать процентов" дополнить словами ", в случае, предусмотренном пунктом 4 Постановления N 925, или на тридцать процентов, в случае, предусмотренном пунктом 4(1)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034" w:anchor="/document/400141610/entry/100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035" w:anchor="/document/400141610/entry/4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4.3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036" w:anchor="/document/400141610/entry/43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4.3.1</w:t>
        </w:r>
      </w:hyperlink>
      <w:r w:rsidRPr="002D0911">
        <w:rPr>
          <w:sz w:val="20"/>
          <w:szCs w:val="20"/>
        </w:rPr>
        <w:t> слова "установленные пункте" заменить словами "установленные в пункте";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037" w:anchor="/document/400141610/entry/4330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1 пункта 4.3.3</w:t>
        </w:r>
      </w:hyperlink>
      <w:r w:rsidR="002D0911" w:rsidRPr="002D0911">
        <w:rPr>
          <w:sz w:val="20"/>
          <w:szCs w:val="20"/>
        </w:rPr>
        <w:t> дополнить словами ", сумма цен единиц товара, работы, услуги";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038" w:anchor="/document/400141610/entry/44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4.4.2 подраздела 4.4:</w:t>
        </w:r>
      </w:hyperlink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039" w:anchor="/document/400141610/entry/442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"4.4.2. Заказчик вправе установить обязанность представления следующих информации и документов в заявке на участие в запросе предложений:";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1040" w:anchor="/document/400141610/entry/4421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15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"15)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041" w:anchor="/document/400141610/entry/4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4.5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042" w:anchor="/document/400141610/entry/4520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подпункты 5</w:t>
        </w:r>
      </w:hyperlink>
      <w:r w:rsidR="002D0911" w:rsidRPr="002D0911">
        <w:rPr>
          <w:sz w:val="20"/>
          <w:szCs w:val="20"/>
        </w:rPr>
        <w:t>, </w:t>
      </w:r>
      <w:hyperlink r:id="rId1043" w:anchor="/document/400141610/entry/4520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6 пункта 4.5.2</w:t>
        </w:r>
      </w:hyperlink>
      <w:r w:rsidR="002D0911" w:rsidRPr="002D0911">
        <w:rPr>
          <w:sz w:val="20"/>
          <w:szCs w:val="20"/>
        </w:rPr>
        <w:t> признать утратившими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044" w:anchor="/document/400141610/entry/45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4.5.3</w:t>
        </w:r>
      </w:hyperlink>
      <w:r w:rsidR="002D0911" w:rsidRPr="002D0911">
        <w:rPr>
          <w:sz w:val="20"/>
          <w:szCs w:val="20"/>
        </w:rPr>
        <w:t> дополнить </w:t>
      </w:r>
      <w:hyperlink r:id="rId1045" w:anchor="/document/400141610/entry/453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абзацем</w:t>
        </w:r>
      </w:hyperlink>
      <w:r w:rsidR="002D0911"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"Если на участие в запросе предложений не подано заявок, последующие этапы закупки не проводятся, протоколы по таким этапам не составляются.";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046" w:anchor="/document/400141610/entry/4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4.6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047" w:anchor="/document/400141610/entry/461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4.6.11</w:t>
        </w:r>
      </w:hyperlink>
      <w:r w:rsidR="002D0911" w:rsidRPr="002D0911">
        <w:rPr>
          <w:sz w:val="20"/>
          <w:szCs w:val="20"/>
        </w:rPr>
        <w:t> после слов "с победителем" дополнить словами "(единственным участником)";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048" w:anchor="/document/400141610/entry/461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4.6.13</w:t>
        </w:r>
      </w:hyperlink>
      <w:r w:rsidR="002D0911" w:rsidRPr="002D0911">
        <w:rPr>
          <w:sz w:val="20"/>
          <w:szCs w:val="20"/>
        </w:rPr>
        <w:t> после слов "сниженной на пятнадцать процентов" дополнить словами ", в случае, предусмотренном пунктом 2 Постановления N 925, или на тридцать процентов, в случае, предусмотренном пунктом 2(1)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049" w:anchor="/document/400141610/entry/100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050" w:anchor="/document/400141610/entry/512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5.1.2 подраздела 5.1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"5.1.2. Запрос котировок может проводиться, если начальная (максимальная) цена договора не превышает семь миллионов рублей.";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051" w:anchor="/document/400141610/entry/53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5.3.1 подраздела 5.3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052" w:anchor="/document/400141610/entry/53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"5.3.1. Заказчик вправе установить обязанность представления следующих информации и документов в заявке на участие в запросе котировок:";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053" w:anchor="/document/400141610/entry/5311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подпункте 12</w:t>
        </w:r>
      </w:hyperlink>
      <w:r w:rsidRPr="002D0911">
        <w:rPr>
          <w:sz w:val="20"/>
          <w:szCs w:val="20"/>
        </w:rPr>
        <w:t> слова "документации о проведении запроса предложений" заменить словами "извещения о проведении запроса котировок";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1054" w:anchor="/document/400141610/entry/5311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14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"14)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055" w:anchor="/document/400141610/entry/5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5.4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056" w:anchor="/document/400141610/entry/5420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5 пункта 5.4.2</w:t>
        </w:r>
      </w:hyperlink>
      <w:r w:rsidR="002D0911" w:rsidRPr="002D0911">
        <w:rPr>
          <w:sz w:val="20"/>
          <w:szCs w:val="20"/>
        </w:rPr>
        <w:t> признать утратившим силу;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пункт 5.4.3 после слов "наименьшую цену договора" дополнить словами "или наименьшую сумму цен единиц товаров, работ или услуги";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пункт 5.4.5 после слов "с победителем" дополнить словами "(единственным участником)";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пункт 5.4.8 после слов "сниженной на пятнадцать процентов" дополнить словами ", в случае, предусмотренном пунктом 2 Постановления N 925, или на тридцать процентов, в случае, предусмотренном пунктом 2(1)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057" w:anchor="/document/400141610/entry/6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6.2 раздела 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1058" w:anchor="/document/400141610/entry/6223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23.1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"23.1) заключение договора в случае признания несостоявшейся закупки, осуществленной в соответствии с пунктом 6.5 раздела 6 и подразделом 7.2 раздела 7 Положения.";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059" w:anchor="/document/400141610/entry/623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подпункте 32</w:t>
        </w:r>
      </w:hyperlink>
      <w:r w:rsidRPr="002D0911">
        <w:rPr>
          <w:sz w:val="20"/>
          <w:szCs w:val="20"/>
        </w:rPr>
        <w:t> слова "услуг, на организацию и проведение" заменить словами "услуг по организации и проведению";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подпунктами 40-43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"39) заключение договора энергоснабжения или договора купли-продажи электрической энергии с гарантирующим поставщиком электрической энергии;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40) заключение договора на поставку древесины в рамках выполнения государственного задания;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41) заключение договора на оказание услуг по привлечению во вклады (включая размещение депозитных вкладов) денежных средств организаций, получению кредитов и займов, доверительному управлению денежными средствами и иным имуществом, выдаче банковских гарантий и поручительств, предусматривающих исполнение обязательств в денежной форме, открытию и ведению счетов, включая аккредитивы, о закупке брокерских услуг, услуг депозитариев, услуг по банковскому сопровождению и иных договоров об оказании финансовых услуг;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42) заключение договора аренды имущества с правом выкупа.";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060" w:anchor="/document/400141610/entry/7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7.2 раздела 7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061" w:anchor="/document/400141610/entry/72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 первом пункта 7.2.2</w:t>
        </w:r>
      </w:hyperlink>
      <w:r w:rsidRPr="002D0911">
        <w:rPr>
          <w:sz w:val="20"/>
          <w:szCs w:val="20"/>
        </w:rPr>
        <w:t> слова "согласно статьи" заменить словами "согласно статье";</w:t>
      </w:r>
    </w:p>
    <w:p w:rsidR="002D0911" w:rsidRPr="002D0911" w:rsidRDefault="002D0911" w:rsidP="002D0911">
      <w:pPr>
        <w:rPr>
          <w:sz w:val="20"/>
          <w:szCs w:val="20"/>
        </w:rPr>
      </w:pPr>
    </w:p>
    <w:p w:rsidR="002D0911" w:rsidRPr="002D0911" w:rsidRDefault="002D0911" w:rsidP="002D0911">
      <w:pPr>
        <w:ind w:right="-1" w:firstLine="720"/>
        <w:jc w:val="both"/>
        <w:rPr>
          <w:b/>
          <w:bCs/>
          <w:sz w:val="20"/>
          <w:szCs w:val="20"/>
        </w:rPr>
      </w:pPr>
      <w:r w:rsidRPr="002D0911">
        <w:rPr>
          <w:sz w:val="20"/>
          <w:szCs w:val="20"/>
        </w:rPr>
        <w:t xml:space="preserve">16) </w:t>
      </w:r>
      <w:r w:rsidRPr="002D0911">
        <w:rPr>
          <w:bCs/>
          <w:sz w:val="20"/>
          <w:szCs w:val="20"/>
        </w:rPr>
        <w:t xml:space="preserve">от 02 мая 2023 г. № 448 «Об утверждении Положения о закупках товаров, работ, услуг для нужд </w:t>
      </w:r>
      <w:r w:rsidRPr="002D0911">
        <w:rPr>
          <w:sz w:val="20"/>
          <w:szCs w:val="20"/>
        </w:rPr>
        <w:t>муниципального бюджетного общеобразовательного учреждения «</w:t>
      </w:r>
      <w:proofErr w:type="spellStart"/>
      <w:r w:rsidRPr="002D0911">
        <w:rPr>
          <w:sz w:val="20"/>
          <w:szCs w:val="20"/>
        </w:rPr>
        <w:t>Урмаевская</w:t>
      </w:r>
      <w:proofErr w:type="spellEnd"/>
      <w:r w:rsidRPr="002D0911">
        <w:rPr>
          <w:sz w:val="20"/>
          <w:szCs w:val="20"/>
        </w:rPr>
        <w:t xml:space="preserve"> средняя общеобразовательная школа»</w:t>
      </w:r>
      <w:r w:rsidRPr="002D0911">
        <w:rPr>
          <w:b/>
          <w:sz w:val="20"/>
          <w:szCs w:val="20"/>
        </w:rPr>
        <w:t xml:space="preserve"> </w:t>
      </w:r>
      <w:r w:rsidRPr="002D0911">
        <w:rPr>
          <w:sz w:val="20"/>
          <w:szCs w:val="20"/>
        </w:rPr>
        <w:t>Комсомольского муниципального округа</w:t>
      </w:r>
      <w:r w:rsidRPr="002D0911">
        <w:rPr>
          <w:bCs/>
          <w:sz w:val="20"/>
          <w:szCs w:val="20"/>
        </w:rPr>
        <w:t xml:space="preserve"> Чувашской Республики (с изменениями, внесенными постановлением администрации Комсомольского муниципального округа от 31.08.2023 № 993):</w:t>
      </w:r>
    </w:p>
    <w:p w:rsidR="002D0911" w:rsidRPr="002D0911" w:rsidRDefault="002D0911" w:rsidP="002D0911">
      <w:pPr>
        <w:ind w:right="-1" w:firstLine="720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 Положении о</w:t>
      </w:r>
      <w:r w:rsidRPr="002D0911">
        <w:rPr>
          <w:b/>
          <w:sz w:val="20"/>
          <w:szCs w:val="20"/>
        </w:rPr>
        <w:t> </w:t>
      </w:r>
      <w:r w:rsidRPr="002D0911">
        <w:rPr>
          <w:sz w:val="20"/>
          <w:szCs w:val="20"/>
        </w:rPr>
        <w:t>закупках товаров, работ, услуг для нужд муниципального бюджетного общеобразовательного учреждения «</w:t>
      </w:r>
      <w:proofErr w:type="spellStart"/>
      <w:r w:rsidRPr="002D0911">
        <w:rPr>
          <w:sz w:val="20"/>
          <w:szCs w:val="20"/>
        </w:rPr>
        <w:t>Урмаевская</w:t>
      </w:r>
      <w:proofErr w:type="spellEnd"/>
      <w:r w:rsidRPr="002D0911">
        <w:rPr>
          <w:sz w:val="20"/>
          <w:szCs w:val="20"/>
        </w:rPr>
        <w:t xml:space="preserve"> средняя общеобразовательная школа»</w:t>
      </w:r>
      <w:r w:rsidRPr="002D0911">
        <w:rPr>
          <w:b/>
          <w:sz w:val="20"/>
          <w:szCs w:val="20"/>
        </w:rPr>
        <w:t xml:space="preserve"> </w:t>
      </w:r>
      <w:r w:rsidRPr="002D0911">
        <w:rPr>
          <w:sz w:val="20"/>
          <w:szCs w:val="20"/>
        </w:rPr>
        <w:t>Комсомольского муниципального округа</w:t>
      </w:r>
      <w:r w:rsidRPr="002D0911">
        <w:rPr>
          <w:bCs/>
          <w:sz w:val="20"/>
          <w:szCs w:val="20"/>
        </w:rPr>
        <w:t xml:space="preserve"> Чувашской Республики</w:t>
      </w:r>
      <w:r w:rsidRPr="002D0911">
        <w:rPr>
          <w:sz w:val="20"/>
          <w:szCs w:val="20"/>
        </w:rPr>
        <w:t>, утвержденным указанным постановлением: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062" w:anchor="/document/400141610/entry/100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1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063" w:anchor="/document/400141610/entry/13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1.3.5 подраздела 1.3</w:t>
        </w:r>
      </w:hyperlink>
      <w:r w:rsidR="002D0911" w:rsidRPr="002D0911">
        <w:rPr>
          <w:sz w:val="20"/>
          <w:szCs w:val="20"/>
        </w:rPr>
        <w:t> после слов "цена договора" дополнить словами "или сумма цен единиц товара, работы или услуги";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064" w:anchor="/document/400141610/entry/15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1.5.6 подраздела 1.5</w:t>
        </w:r>
      </w:hyperlink>
      <w:r w:rsidRPr="002D0911">
        <w:rPr>
          <w:sz w:val="20"/>
          <w:szCs w:val="20"/>
        </w:rPr>
        <w:t> слова "предусмотренных пункте" заменить словами "предусмотренных в пункте";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065" w:anchor="/document/400141610/entry/18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1.8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066" w:anchor="/document/400141610/entry/181930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1.8.19.3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"1.8.19.3. Проектно-сметный метод заключается в определении НМЦД, цены договора, заключаемого с единственным поставщиком (подрядчиком, исполнителем), на: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1) строительство, реконструкцию, капитальный ремонт, снос объекта капитального строительства на основании проектной документации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в соответствии с компетенцией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или исполнительным органом Чувашской Республики;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lastRenderedPageBreak/>
        <w:t>2) проведение работ по сохранению объектов культурного наследия (памятников истории и культуры) народов Российской Федерации, за исключением научно-методического руководства, технического и авторского надзора, на основании согласованной в порядке, установленном законодательством Российской Федерации, проектной документации на проведение работ по сохранению объектов культурного наследия и в соответствии с реставрационными нормами и правилами, утвержденными федеральным органом исполнительной власти, уполномоченным Правительством Российской Федерации в области государственной охраны объектов культурного наследия.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Проектно-сметный метод может применяться при определении и обосновании НМЦД, цены договора, заключаемого с единственным поставщиком (подрядчиком, исполнителем), на текущий ремонт зданий, строений, сооружений, помещений.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Определение НМЦД, цены договора, заключаемого с единственным поставщиком (подрядчиком, исполнителем), предметом которых являются строительство, реконструкция, капитальный ремонт, снос объектов капитального строительства, выполнение работ по сохранению объектов культурного наследия, с использованием проектно-сметного метода осуществляется в порядке, установленном Законом о контрактной системе, приказом Министерства строительства и жилищно-коммунального хозяйства Российской Федерации от 23 декабря 2019 г. N 841/</w:t>
      </w:r>
      <w:proofErr w:type="spellStart"/>
      <w:r w:rsidRPr="002D0911">
        <w:rPr>
          <w:sz w:val="20"/>
          <w:szCs w:val="20"/>
        </w:rPr>
        <w:t>пр</w:t>
      </w:r>
      <w:proofErr w:type="spellEnd"/>
      <w:r w:rsidRPr="002D0911">
        <w:rPr>
          <w:sz w:val="20"/>
          <w:szCs w:val="20"/>
        </w:rPr>
        <w:t xml:space="preserve">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строительства" (зарегистрирован в Министерстве юстиции Российской Федерации 3 февраля 2020 г., регистрационный N 57401), исходя из сметной стоимости строительства, реконструкции, капитального ремонта объектов капитального строительства, определенной в соответствии со статьей 8.3 Градостроительного кодекса Российской Федерации.";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067" w:anchor="/document/400141610/entry/1820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1.8.20</w:t>
        </w:r>
      </w:hyperlink>
      <w:r w:rsidR="002D0911" w:rsidRPr="002D0911">
        <w:rPr>
          <w:sz w:val="20"/>
          <w:szCs w:val="20"/>
        </w:rPr>
        <w:t> после слов "О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 дополнить словами "(далее - Постановление N 925)";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068" w:anchor="/document/400141610/entry/182404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4 пункта 1.8.24</w:t>
        </w:r>
      </w:hyperlink>
      <w:r w:rsidR="002D0911" w:rsidRPr="002D0911">
        <w:rPr>
          <w:sz w:val="20"/>
          <w:szCs w:val="20"/>
        </w:rPr>
        <w:t> признать утратившим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069" w:anchor="/document/400141610/entry/1101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5 пункта 1.10.1 подраздела 1.10</w:t>
        </w:r>
      </w:hyperlink>
      <w:r w:rsidR="002D0911" w:rsidRPr="002D0911">
        <w:rPr>
          <w:sz w:val="20"/>
          <w:szCs w:val="20"/>
        </w:rPr>
        <w:t> после слова "предусмотрено" дополнить словами "извещением и (или)";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070" w:anchor="/document/400141610/entry/1110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1.11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071" w:anchor="/document/400141610/entry/1117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 четвертом пункта 1.11.7</w:t>
        </w:r>
      </w:hyperlink>
      <w:r w:rsidRPr="002D0911">
        <w:rPr>
          <w:sz w:val="20"/>
          <w:szCs w:val="20"/>
        </w:rPr>
        <w:t> слова "</w:t>
      </w:r>
      <w:proofErr w:type="gramStart"/>
      <w:r w:rsidRPr="002D0911">
        <w:rPr>
          <w:sz w:val="20"/>
          <w:szCs w:val="20"/>
        </w:rPr>
        <w:t>в пунктом</w:t>
      </w:r>
      <w:proofErr w:type="gramEnd"/>
      <w:r w:rsidRPr="002D0911">
        <w:rPr>
          <w:sz w:val="20"/>
          <w:szCs w:val="20"/>
        </w:rPr>
        <w:t xml:space="preserve"> 1.11.4" заменить словами "в пункте 1.11.2";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072" w:anchor="/document/400141610/entry/11110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1.11.10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"1.11.10. При заключении и исполнении договора Заказчик по согласованию с участником, с которым заключается договор, вправе увеличить количество поставляемого товара (объем выполняемых работ, оказываемых услуг), если это предусмотрено извещением и (или) документацией о закупке. Цена единицы товара (работ, услуг) в таком случае не должна превышать цену, определяемую как частное от деления цены договора, указанной в заявке участника конкурса, запроса предложений, запроса котировок, предложенной участником аукциона, с которым заключается договор, на количество товара (объем работ, услуг), установленное в извещении и (или) документации о закупке.";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073" w:anchor="/document/400141610/entry/100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2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074" w:anchor="/document/400141610/entry/2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2.4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075" w:anchor="/document/400141610/entry/24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2.4.3</w:t>
        </w:r>
      </w:hyperlink>
      <w:r w:rsidRPr="002D0911">
        <w:rPr>
          <w:sz w:val="20"/>
          <w:szCs w:val="20"/>
        </w:rPr>
        <w:t> слова "пункте 2.4.2" заменить словами "пунктом 2.4.2";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076" w:anchor="/document/400141610/entry/24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 первом пункта 2.4.5</w:t>
        </w:r>
      </w:hyperlink>
      <w:r w:rsidRPr="002D0911">
        <w:rPr>
          <w:sz w:val="20"/>
          <w:szCs w:val="20"/>
        </w:rPr>
        <w:t> слова "критериям, указанным в подпунктах 5, 6" заменить словами "критерию, указанному в подпункте 5";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077" w:anchor="/document/400141610/entry/24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2.4.6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"2.4.6. Для оценки и сопоставления заявок по критериям, указанным в подпунктах 2, 6 - 10 пункта 2.4.2 Положения, в конкурсной документации устанавливаются: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1) показатели (подкритерии), по которым будет оцениваться каждый критерий;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2) минимальное или максимальное количество баллов, которое может быть присвоено по каждому показателю;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3) правила присвоения баллов по каждому показателю. Такие правила должны исключать возможность субъективного присвоения баллов.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Предложениям участников конкурса по показателям присваиваются баллы по шкале присвоения баллов, установленной в конкурсной документации или следующей формуле: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ПБ</w:t>
      </w:r>
      <w:r w:rsidRPr="002D0911">
        <w:rPr>
          <w:sz w:val="20"/>
          <w:szCs w:val="20"/>
          <w:vertAlign w:val="subscript"/>
        </w:rPr>
        <w:t> i</w:t>
      </w:r>
      <w:r w:rsidRPr="002D0911">
        <w:rPr>
          <w:sz w:val="20"/>
          <w:szCs w:val="20"/>
        </w:rPr>
        <w:t>=П</w:t>
      </w:r>
      <w:r w:rsidRPr="002D0911">
        <w:rPr>
          <w:sz w:val="20"/>
          <w:szCs w:val="20"/>
          <w:vertAlign w:val="subscript"/>
        </w:rPr>
        <w:t> i</w:t>
      </w:r>
      <w:r w:rsidRPr="002D0911">
        <w:rPr>
          <w:sz w:val="20"/>
          <w:szCs w:val="20"/>
        </w:rPr>
        <w:t>/П</w:t>
      </w:r>
      <w:r w:rsidRPr="002D0911">
        <w:rPr>
          <w:sz w:val="20"/>
          <w:szCs w:val="20"/>
          <w:vertAlign w:val="subscript"/>
        </w:rPr>
        <w:t> </w:t>
      </w:r>
      <w:proofErr w:type="spellStart"/>
      <w:r w:rsidRPr="002D0911">
        <w:rPr>
          <w:sz w:val="20"/>
          <w:szCs w:val="20"/>
          <w:vertAlign w:val="subscript"/>
        </w:rPr>
        <w:t>max</w:t>
      </w:r>
      <w:proofErr w:type="spellEnd"/>
      <w:r w:rsidRPr="002D0911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16C0787A" wp14:editId="70DA9178">
                <wp:extent cx="95250" cy="180975"/>
                <wp:effectExtent l="0" t="0" r="0" b="0"/>
                <wp:docPr id="3" name="AutoShap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36D676" id="AutoShape 16" o:spid="_x0000_s1026" style="width: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" filled="f" stroked="f">
                <o:lock v:ext="edit" aspectratio="t"/>
                <w10:anchorlock/>
              </v:rect>
            </w:pict>
          </mc:Fallback>
        </mc:AlternateContent>
      </w:r>
      <w:r w:rsidRPr="002D0911">
        <w:rPr>
          <w:sz w:val="20"/>
          <w:szCs w:val="20"/>
        </w:rPr>
        <w:t>100,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 xml:space="preserve">где </w:t>
      </w:r>
      <w:proofErr w:type="spellStart"/>
      <w:r w:rsidRPr="002D0911">
        <w:rPr>
          <w:sz w:val="20"/>
          <w:szCs w:val="20"/>
        </w:rPr>
        <w:t>ПБi</w:t>
      </w:r>
      <w:proofErr w:type="spellEnd"/>
      <w:r w:rsidRPr="002D0911">
        <w:rPr>
          <w:sz w:val="20"/>
          <w:szCs w:val="20"/>
        </w:rPr>
        <w:t xml:space="preserve"> - количество баллов по показателю;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</w:t>
      </w:r>
      <w:r w:rsidRPr="002D0911">
        <w:rPr>
          <w:sz w:val="20"/>
          <w:szCs w:val="20"/>
          <w:vertAlign w:val="subscript"/>
        </w:rPr>
        <w:t> i</w:t>
      </w:r>
      <w:r w:rsidRPr="002D0911">
        <w:rPr>
          <w:sz w:val="20"/>
          <w:szCs w:val="20"/>
        </w:rPr>
        <w:t> - предложение участника, которое оценивается;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</w:t>
      </w:r>
      <w:r w:rsidRPr="002D0911">
        <w:rPr>
          <w:sz w:val="20"/>
          <w:szCs w:val="20"/>
          <w:vertAlign w:val="subscript"/>
        </w:rPr>
        <w:t> </w:t>
      </w:r>
      <w:proofErr w:type="spellStart"/>
      <w:r w:rsidRPr="002D0911">
        <w:rPr>
          <w:sz w:val="20"/>
          <w:szCs w:val="20"/>
          <w:vertAlign w:val="subscript"/>
        </w:rPr>
        <w:t>max</w:t>
      </w:r>
      <w:proofErr w:type="spellEnd"/>
      <w:r w:rsidRPr="002D0911">
        <w:rPr>
          <w:sz w:val="20"/>
          <w:szCs w:val="20"/>
        </w:rPr>
        <w:t> - предложение, за которое присваивается максимальное количество баллов.";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078" w:anchor="/document/400141610/entry/25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2.5.3 подраздела 2.5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079" w:anchor="/document/400141610/entry/25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"2.5.3. Заказчик вправе установить обязанность представления следующих информации и документов в заявке на участие в конкурсе:";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1080" w:anchor="/document/400141610/entry/2531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15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"15)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081" w:anchor="/document/400141610/entry/2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2.6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082" w:anchor="/document/400141610/entry/2630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подпункты 5</w:t>
        </w:r>
      </w:hyperlink>
      <w:r w:rsidR="002D0911" w:rsidRPr="002D0911">
        <w:rPr>
          <w:sz w:val="20"/>
          <w:szCs w:val="20"/>
        </w:rPr>
        <w:t>, </w:t>
      </w:r>
      <w:hyperlink r:id="rId1083" w:anchor="/document/400141610/entry/2630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6 пункта 2.6.3</w:t>
        </w:r>
      </w:hyperlink>
      <w:r w:rsidR="002D0911" w:rsidRPr="002D0911">
        <w:rPr>
          <w:sz w:val="20"/>
          <w:szCs w:val="20"/>
        </w:rPr>
        <w:t> признать утратившими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084" w:anchor="/document/400141610/entry/264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2.6.4</w:t>
        </w:r>
      </w:hyperlink>
      <w:r w:rsidR="002D0911" w:rsidRPr="002D0911">
        <w:rPr>
          <w:sz w:val="20"/>
          <w:szCs w:val="20"/>
        </w:rPr>
        <w:t> дополнить </w:t>
      </w:r>
      <w:hyperlink r:id="rId1085" w:anchor="/document/400141610/entry/264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абзацем</w:t>
        </w:r>
      </w:hyperlink>
      <w:r w:rsidR="002D0911"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"Если на участие в конкурсе не подано заявок, последующие этапы закупки не проводятся, протоколы по таким этапам не составляются.";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086" w:anchor="/document/400141610/entry/277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2.7.7 подраздела 2.7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087" w:anchor="/document/400141610/entry/277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после слов "на участие в конкурсе" дополнить словами ", последующие этапы закупки не проводятся, протоколы по таким этапам не составляются";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1088" w:anchor="/document/400141610/entry/277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абзацем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"В случае если до участия в закупке допущен один участник или подана единственная заявка и она признана соответствующей, договор заключается с таким участником.";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089" w:anchor="/document/400141610/entry/297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2.9.7 подраздела 2.9</w:t>
        </w:r>
      </w:hyperlink>
      <w:r w:rsidR="002D0911" w:rsidRPr="002D0911">
        <w:rPr>
          <w:sz w:val="20"/>
          <w:szCs w:val="20"/>
        </w:rPr>
        <w:t> после слов "сниженной на пятнадцать процентов" дополнить словами ", в случае, предусмотренном пунктом 2 Постановления N 925, или на тридцать процентов, в случае, предусмотренном пунктом 2(1)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090" w:anchor="/document/400141610/entry/100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3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091" w:anchor="/document/400141610/entry/34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3.4.3 подраздела 3.4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092" w:anchor="/document/400141610/entry/34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"3.4.3 Заказчик вправе установить обязанность представления следующих информации и документов в заявке на участие в аукционе:";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1093" w:anchor="/document/400141610/entry/3431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13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"13)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094" w:anchor="/document/400141610/entry/3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3.5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095" w:anchor="/document/400141610/entry/35604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4 пункта 3.5.6</w:t>
        </w:r>
      </w:hyperlink>
      <w:r w:rsidR="002D0911" w:rsidRPr="002D0911">
        <w:rPr>
          <w:sz w:val="20"/>
          <w:szCs w:val="20"/>
        </w:rPr>
        <w:t> признать утратившим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096" w:anchor="/document/400141610/entry/358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3.5.8</w:t>
        </w:r>
      </w:hyperlink>
      <w:r w:rsidR="002D0911" w:rsidRPr="002D0911">
        <w:rPr>
          <w:sz w:val="20"/>
          <w:szCs w:val="20"/>
        </w:rPr>
        <w:t> дополнить </w:t>
      </w:r>
      <w:hyperlink r:id="rId1097" w:anchor="/document/400141610/entry/358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абзацами</w:t>
        </w:r>
      </w:hyperlink>
      <w:r w:rsidR="002D0911"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"Если по окончании срока подачи заявок на участие в аукционе не подано ни одной заявки или по результатам рассмотрения заявок принято решение об отказе в допуске к участию в аукционе всех участников закупки либо принято решение о допуске к участию в аукционе только одного участника, последующие этапы закупки не проводятся, протоколы по таким этапам не составляются.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 случае если до участия в закупке допущен один участник или подана единственная заявка и она признана соответствующей, договор заключается с таким участником.";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098" w:anchor="/document/400141610/entry/3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3.6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099" w:anchor="/document/400141610/entry/36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3.6.3</w:t>
        </w:r>
      </w:hyperlink>
      <w:r w:rsidR="002D0911" w:rsidRPr="002D0911">
        <w:rPr>
          <w:sz w:val="20"/>
          <w:szCs w:val="20"/>
        </w:rPr>
        <w:t> после слов "(цены лота)" дополнить словами "или суммы цен единиц товара, работы или услуги";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100" w:anchor="/document/400141610/entry/36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пункты 3.6.5</w:t>
        </w:r>
      </w:hyperlink>
      <w:r w:rsidR="002D0911" w:rsidRPr="002D0911">
        <w:rPr>
          <w:sz w:val="20"/>
          <w:szCs w:val="20"/>
        </w:rPr>
        <w:t>, </w:t>
      </w:r>
      <w:hyperlink r:id="rId1101" w:anchor="/document/400141610/entry/36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3.6.6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"3.6.5. При проведении электронного аукциона его участники подают предложения о цене договора или сумме цен единиц товара, работы или услуги, предусматривающие снижение текущего минимального предложения о цене договора или сумме цен единиц товара, работы или услуги на величину в пределах "шага аукциона".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Участники подают предложения о цене договора или сумме цен единиц товара, работы или услуги с учетом следующих требований: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1) участник аукциона не вправе подать предложение о цене договора или сумме цен единиц товара, работы или услуги, равное ранее поданному им предложению или большее, чем оно, а также предложение о цене договора, равное нулю;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2) участник аукциона не вправе подать предложение о цене договора или сумме цен единиц товара, работы или услуги ниже текущего минимального предложения о цене договора или сумме цен единиц товара, работы или услуги, сниженное в пределах "шага аукциона";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3) участник аукциона не вправе подать предложение о цене договора или сумме цен единиц товара, работы или услуги ниже текущего минимального предложения, если оно подано таким участником.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3.6.6. При проведении аукциона устанавливается время приема предложений участников о цене договора или сумме цен единиц товара, работы или услуги, составляющее десять минут от момента начала проведения аукциона до истечения срока подачи предложений о цене договора (сумме цен единиц товара, работы или услуги), а также десять минут после поступления последнего такого предложения. Время, оставшееся до истечения срока подачи предложений о цене договора (сумме цен единиц товара, работы или услуги), обновляется автоматически (с помощью программных и технических средств, обеспечивающих проведение аукциона) после снижения начальной (максимальной) цены договора (суммы цен единиц товара, работы или услуги) или поступления последнего предложения. Если в течение указанного времени ни одного предложения о более низкой цене договора или сумме цен единиц товара, работы или услуги не поступило, аукцион завершается автоматически.";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102" w:anchor="/document/400141610/entry/367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3.6.7.1</w:t>
        </w:r>
      </w:hyperlink>
      <w:r w:rsidR="002D0911" w:rsidRPr="002D0911">
        <w:rPr>
          <w:sz w:val="20"/>
          <w:szCs w:val="20"/>
        </w:rPr>
        <w:t> после слов "сниженной на пятнадцать процентов" дополнить словами ", в случае, предусмотренном пунктом 3 Постановления N 925, или на тридцать процентов, в случае, предусмотренном пунктом 3(1) Постановления N 925";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103" w:anchor="/document/400141610/entry/368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3.6.8</w:t>
        </w:r>
      </w:hyperlink>
      <w:r w:rsidR="002D0911" w:rsidRPr="002D0911">
        <w:rPr>
          <w:sz w:val="20"/>
          <w:szCs w:val="20"/>
        </w:rPr>
        <w:t> после слов "увеличенной на пятнадцать процентов" дополнить словами ", в случае, предусмотренном пунктом 4 Постановления N 925, или на тридцать процентов, в случае, предусмотренном пунктом 4(1)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104" w:anchor="/document/400141610/entry/100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105" w:anchor="/document/400141610/entry/4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4.3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106" w:anchor="/document/400141610/entry/43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4.3.1</w:t>
        </w:r>
      </w:hyperlink>
      <w:r w:rsidRPr="002D0911">
        <w:rPr>
          <w:sz w:val="20"/>
          <w:szCs w:val="20"/>
        </w:rPr>
        <w:t> слова "установленные пункте" заменить словами "установленные в пункте";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107" w:anchor="/document/400141610/entry/4330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1 пункта 4.3.3</w:t>
        </w:r>
      </w:hyperlink>
      <w:r w:rsidR="002D0911" w:rsidRPr="002D0911">
        <w:rPr>
          <w:sz w:val="20"/>
          <w:szCs w:val="20"/>
        </w:rPr>
        <w:t> дополнить словами ", сумма цен единиц товара, работы, услуги";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108" w:anchor="/document/400141610/entry/44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4.4.2 подраздела 4.4:</w:t>
        </w:r>
      </w:hyperlink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109" w:anchor="/document/400141610/entry/442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"4.4.2. Заказчик вправе установить обязанность представления следующих информации и документов в заявке на участие в запросе предложений:";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1110" w:anchor="/document/400141610/entry/4421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15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"15)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111" w:anchor="/document/400141610/entry/4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4.5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112" w:anchor="/document/400141610/entry/4520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подпункты 5</w:t>
        </w:r>
      </w:hyperlink>
      <w:r w:rsidR="002D0911" w:rsidRPr="002D0911">
        <w:rPr>
          <w:sz w:val="20"/>
          <w:szCs w:val="20"/>
        </w:rPr>
        <w:t>, </w:t>
      </w:r>
      <w:hyperlink r:id="rId1113" w:anchor="/document/400141610/entry/4520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6 пункта 4.5.2</w:t>
        </w:r>
      </w:hyperlink>
      <w:r w:rsidR="002D0911" w:rsidRPr="002D0911">
        <w:rPr>
          <w:sz w:val="20"/>
          <w:szCs w:val="20"/>
        </w:rPr>
        <w:t> признать утратившими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114" w:anchor="/document/400141610/entry/45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4.5.3</w:t>
        </w:r>
      </w:hyperlink>
      <w:r w:rsidR="002D0911" w:rsidRPr="002D0911">
        <w:rPr>
          <w:sz w:val="20"/>
          <w:szCs w:val="20"/>
        </w:rPr>
        <w:t> дополнить </w:t>
      </w:r>
      <w:hyperlink r:id="rId1115" w:anchor="/document/400141610/entry/453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абзацем</w:t>
        </w:r>
      </w:hyperlink>
      <w:r w:rsidR="002D0911"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"Если на участие в запросе предложений не подано заявок, последующие этапы закупки не проводятся, протоколы по таким этапам не составляются.";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116" w:anchor="/document/400141610/entry/4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4.6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117" w:anchor="/document/400141610/entry/461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4.6.11</w:t>
        </w:r>
      </w:hyperlink>
      <w:r w:rsidR="002D0911" w:rsidRPr="002D0911">
        <w:rPr>
          <w:sz w:val="20"/>
          <w:szCs w:val="20"/>
        </w:rPr>
        <w:t> после слов "с победителем" дополнить словами "(единственным участником)";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118" w:anchor="/document/400141610/entry/461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4.6.13</w:t>
        </w:r>
      </w:hyperlink>
      <w:r w:rsidR="002D0911" w:rsidRPr="002D0911">
        <w:rPr>
          <w:sz w:val="20"/>
          <w:szCs w:val="20"/>
        </w:rPr>
        <w:t> после слов "сниженной на пятнадцать процентов" дополнить словами ", в случае, предусмотренном пунктом 2 Постановления N 925, или на тридцать процентов, в случае, предусмотренном пунктом 2(1)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119" w:anchor="/document/400141610/entry/100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120" w:anchor="/document/400141610/entry/512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5.1.2 подраздела 5.1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"5.1.2. Запрос котировок может проводиться, если начальная (максимальная) цена договора не превышает семь миллионов рублей.";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121" w:anchor="/document/400141610/entry/53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5.3.1 подраздела 5.3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122" w:anchor="/document/400141610/entry/53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"5.3.1. Заказчик вправе установить обязанность представления следующих информации и документов в заявке на участие в запросе котировок:";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123" w:anchor="/document/400141610/entry/5311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подпункте 12</w:t>
        </w:r>
      </w:hyperlink>
      <w:r w:rsidRPr="002D0911">
        <w:rPr>
          <w:sz w:val="20"/>
          <w:szCs w:val="20"/>
        </w:rPr>
        <w:t> слова "документации о проведении запроса предложений" заменить словами "извещения о проведении запроса котировок";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1124" w:anchor="/document/400141610/entry/5311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14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"14)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125" w:anchor="/document/400141610/entry/5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5.4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126" w:anchor="/document/400141610/entry/5420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5 пункта 5.4.2</w:t>
        </w:r>
      </w:hyperlink>
      <w:r w:rsidR="002D0911" w:rsidRPr="002D0911">
        <w:rPr>
          <w:sz w:val="20"/>
          <w:szCs w:val="20"/>
        </w:rPr>
        <w:t> признать утратившим силу;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пункт 5.4.3 после слов "наименьшую цену договора" дополнить словами "или наименьшую сумму цен единиц товаров, работ или услуги";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пункт 5.4.5 после слов "с победителем" дополнить словами "(единственным участником)";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пункт 5.4.8 после слов "сниженной на пятнадцать процентов" дополнить словами ", в случае, предусмотренном пунктом 2 Постановления N 925, или на тридцать процентов, в случае, предусмотренном пунктом 2(1)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127" w:anchor="/document/400141610/entry/6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6.2 раздела 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1128" w:anchor="/document/400141610/entry/6223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23.1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"23.1) заключение договора в случае признания несостоявшейся закупки, осуществленной в соответствии с пунктом 6.5 раздела 6 и подразделом 7.2 раздела 7 Положения.";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129" w:anchor="/document/400141610/entry/623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подпункте 32</w:t>
        </w:r>
      </w:hyperlink>
      <w:r w:rsidRPr="002D0911">
        <w:rPr>
          <w:sz w:val="20"/>
          <w:szCs w:val="20"/>
        </w:rPr>
        <w:t> слова "услуг, на организацию и проведение" заменить словами "услуг по организации и проведению";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подпунктами 40-43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"39) заключение договора энергоснабжения или договора купли-продажи электрической энергии с гарантирующим поставщиком электрической энергии;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40) заключение договора на поставку древесины в рамках выполнения государственного задания;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41) заключение договора на оказание услуг по привлечению во вклады (включая размещение депозитных вкладов) денежных средств организаций, получению кредитов и займов, доверительному управлению денежными средствами и иным имуществом, выдаче банковских гарантий и поручительств, предусматривающих исполнение обязательств в денежной форме, открытию и ведению счетов, включая аккредитивы, о закупке брокерских услуг, услуг депозитариев, услуг по банковскому сопровождению и иных договоров об оказании финансовых услуг;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42) заключение договора аренды имущества с правом выкупа.";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130" w:anchor="/document/400141610/entry/7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7.2 раздела 7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ind w:right="-1" w:firstLine="720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131" w:anchor="/document/400141610/entry/72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 первом пункта 7.2.2</w:t>
        </w:r>
      </w:hyperlink>
      <w:r w:rsidRPr="002D0911">
        <w:rPr>
          <w:sz w:val="20"/>
          <w:szCs w:val="20"/>
        </w:rPr>
        <w:t> слова "согласно статьи" заменить словами "согласно статье";</w:t>
      </w:r>
    </w:p>
    <w:p w:rsidR="002D0911" w:rsidRPr="002D0911" w:rsidRDefault="002D0911" w:rsidP="002D0911">
      <w:pPr>
        <w:ind w:right="-1" w:firstLine="720"/>
        <w:jc w:val="both"/>
        <w:rPr>
          <w:sz w:val="20"/>
          <w:szCs w:val="20"/>
        </w:rPr>
      </w:pPr>
    </w:p>
    <w:p w:rsidR="002D0911" w:rsidRPr="002D0911" w:rsidRDefault="002D0911" w:rsidP="002D0911">
      <w:pPr>
        <w:ind w:right="-1" w:firstLine="720"/>
        <w:jc w:val="both"/>
        <w:rPr>
          <w:b/>
          <w:bCs/>
          <w:sz w:val="20"/>
          <w:szCs w:val="20"/>
        </w:rPr>
      </w:pPr>
      <w:r w:rsidRPr="002D0911">
        <w:rPr>
          <w:sz w:val="20"/>
          <w:szCs w:val="20"/>
        </w:rPr>
        <w:t xml:space="preserve">17) </w:t>
      </w:r>
      <w:r w:rsidRPr="002D0911">
        <w:rPr>
          <w:bCs/>
          <w:sz w:val="20"/>
          <w:szCs w:val="20"/>
        </w:rPr>
        <w:t xml:space="preserve">от 02 мая 2023 г. № 449 «Об утверждении Положения о закупках товаров, работ, услуг для нужд </w:t>
      </w:r>
      <w:r w:rsidRPr="002D0911">
        <w:rPr>
          <w:sz w:val="20"/>
          <w:szCs w:val="20"/>
        </w:rPr>
        <w:t>муниципального бюджетного дошкольного образовательного учреждения детский сад №2 "</w:t>
      </w:r>
      <w:proofErr w:type="spellStart"/>
      <w:r w:rsidRPr="002D0911">
        <w:rPr>
          <w:sz w:val="20"/>
          <w:szCs w:val="20"/>
        </w:rPr>
        <w:t>Рябинушка</w:t>
      </w:r>
      <w:proofErr w:type="spellEnd"/>
      <w:proofErr w:type="gramStart"/>
      <w:r w:rsidRPr="002D0911">
        <w:rPr>
          <w:sz w:val="20"/>
          <w:szCs w:val="20"/>
        </w:rPr>
        <w:t>"  Комсомольского</w:t>
      </w:r>
      <w:proofErr w:type="gramEnd"/>
      <w:r w:rsidRPr="002D0911">
        <w:rPr>
          <w:sz w:val="20"/>
          <w:szCs w:val="20"/>
        </w:rPr>
        <w:t xml:space="preserve"> муниципального округа Чувашской Республики </w:t>
      </w:r>
      <w:r w:rsidRPr="002D0911">
        <w:rPr>
          <w:bCs/>
          <w:sz w:val="20"/>
          <w:szCs w:val="20"/>
        </w:rPr>
        <w:t>(с изменениями, внесенными постановлением администрации Комсомольского муниципального округа от 31.08.2023 № 993):</w:t>
      </w:r>
    </w:p>
    <w:p w:rsidR="002D0911" w:rsidRPr="002D0911" w:rsidRDefault="002D0911" w:rsidP="002D0911">
      <w:pPr>
        <w:ind w:right="-1" w:firstLine="720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 Положении о</w:t>
      </w:r>
      <w:r w:rsidRPr="002D0911">
        <w:rPr>
          <w:b/>
          <w:sz w:val="20"/>
          <w:szCs w:val="20"/>
        </w:rPr>
        <w:t> </w:t>
      </w:r>
      <w:r w:rsidRPr="002D0911">
        <w:rPr>
          <w:sz w:val="20"/>
          <w:szCs w:val="20"/>
        </w:rPr>
        <w:t>закупках товаров, работ, услуг для нужд муниципального бюджетного дошкольного образовательного учреждения детский сад №2 "</w:t>
      </w:r>
      <w:proofErr w:type="spellStart"/>
      <w:r w:rsidRPr="002D0911">
        <w:rPr>
          <w:sz w:val="20"/>
          <w:szCs w:val="20"/>
        </w:rPr>
        <w:t>Рябинушка</w:t>
      </w:r>
      <w:proofErr w:type="spellEnd"/>
      <w:proofErr w:type="gramStart"/>
      <w:r w:rsidRPr="002D0911">
        <w:rPr>
          <w:sz w:val="20"/>
          <w:szCs w:val="20"/>
        </w:rPr>
        <w:t>"  Комсомольского</w:t>
      </w:r>
      <w:proofErr w:type="gramEnd"/>
      <w:r w:rsidRPr="002D0911">
        <w:rPr>
          <w:sz w:val="20"/>
          <w:szCs w:val="20"/>
        </w:rPr>
        <w:t xml:space="preserve"> муниципального округа </w:t>
      </w:r>
      <w:r w:rsidRPr="002D0911">
        <w:rPr>
          <w:bCs/>
          <w:sz w:val="20"/>
          <w:szCs w:val="20"/>
        </w:rPr>
        <w:t>Чувашской Республики</w:t>
      </w:r>
      <w:r w:rsidRPr="002D0911">
        <w:rPr>
          <w:sz w:val="20"/>
          <w:szCs w:val="20"/>
        </w:rPr>
        <w:t>, утвержденным указанным постановлением: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132" w:anchor="/document/400141610/entry/100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1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133" w:anchor="/document/400141610/entry/13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1.3.5 подраздела 1.3</w:t>
        </w:r>
      </w:hyperlink>
      <w:r w:rsidR="002D0911" w:rsidRPr="002D0911">
        <w:rPr>
          <w:sz w:val="20"/>
          <w:szCs w:val="20"/>
        </w:rPr>
        <w:t> после слов "цена договора" дополнить словами "или сумма цен единиц товара, работы или услуги";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134" w:anchor="/document/400141610/entry/15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1.5.6 подраздела 1.5</w:t>
        </w:r>
      </w:hyperlink>
      <w:r w:rsidRPr="002D0911">
        <w:rPr>
          <w:sz w:val="20"/>
          <w:szCs w:val="20"/>
        </w:rPr>
        <w:t> слова "предусмотренных пункте" заменить словами "предусмотренных в пункте";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135" w:anchor="/document/400141610/entry/18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1.8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136" w:anchor="/document/400141610/entry/181930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1.8.19.3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"1.8.19.3. Проектно-сметный метод заключается в определении НМЦД, цены договора, заключаемого с единственным поставщиком (подрядчиком, исполнителем), на: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1) строительство, реконструкцию, капитальный ремонт, снос объекта капитального строительства на основании проектной документации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в соответствии с компетенцией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или исполнительным органом Чувашской Республики;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 xml:space="preserve">2) проведение работ по сохранению объектов культурного наследия (памятников истории и культуры) народов Российской Федерации, за исключением научно-методического руководства, технического и авторского надзора, на основании согласованной </w:t>
      </w:r>
      <w:r w:rsidRPr="002D0911">
        <w:rPr>
          <w:sz w:val="20"/>
          <w:szCs w:val="20"/>
        </w:rPr>
        <w:lastRenderedPageBreak/>
        <w:t>в порядке, установленном законодательством Российской Федерации, проектной документации на проведение работ по сохранению объектов культурного наследия и в соответствии с реставрационными нормами и правилами, утвержденными федеральным органом исполнительной власти, уполномоченным Правительством Российской Федерации в области государственной охраны объектов культурного наследия.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Проектно-сметный метод может применяться при определении и обосновании НМЦД, цены договора, заключаемого с единственным поставщиком (подрядчиком, исполнителем), на текущий ремонт зданий, строений, сооружений, помещений.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Определение НМЦД, цены договора, заключаемого с единственным поставщиком (подрядчиком, исполнителем), предметом которых являются строительство, реконструкция, капитальный ремонт, снос объектов капитального строительства, выполнение работ по сохранению объектов культурного наследия, с использованием проектно-сметного метода осуществляется в порядке, установленном Законом о контрактной системе, приказом Министерства строительства и жилищно-коммунального хозяйства Российской Федерации от 23 декабря 2019 г. N 841/</w:t>
      </w:r>
      <w:proofErr w:type="spellStart"/>
      <w:r w:rsidRPr="002D0911">
        <w:rPr>
          <w:sz w:val="20"/>
          <w:szCs w:val="20"/>
        </w:rPr>
        <w:t>пр</w:t>
      </w:r>
      <w:proofErr w:type="spellEnd"/>
      <w:r w:rsidRPr="002D0911">
        <w:rPr>
          <w:sz w:val="20"/>
          <w:szCs w:val="20"/>
        </w:rPr>
        <w:t xml:space="preserve">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строительства" (зарегистрирован в Министерстве юстиции Российской Федерации 3 февраля 2020 г., регистрационный N 57401), исходя из сметной стоимости строительства, реконструкции, капитального ремонта объектов капитального строительства, определенной в соответствии со статьей 8.3 Градостроительного кодекса Российской Федерации.";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137" w:anchor="/document/400141610/entry/1820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1.8.20</w:t>
        </w:r>
      </w:hyperlink>
      <w:r w:rsidR="002D0911" w:rsidRPr="002D0911">
        <w:rPr>
          <w:sz w:val="20"/>
          <w:szCs w:val="20"/>
        </w:rPr>
        <w:t> после слов "О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 дополнить словами "(далее - Постановление N 925)";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138" w:anchor="/document/400141610/entry/182404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4 пункта 1.8.24</w:t>
        </w:r>
      </w:hyperlink>
      <w:r w:rsidR="002D0911" w:rsidRPr="002D0911">
        <w:rPr>
          <w:sz w:val="20"/>
          <w:szCs w:val="20"/>
        </w:rPr>
        <w:t> признать утратившим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139" w:anchor="/document/400141610/entry/1101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5 пункта 1.10.1 подраздела 1.10</w:t>
        </w:r>
      </w:hyperlink>
      <w:r w:rsidR="002D0911" w:rsidRPr="002D0911">
        <w:rPr>
          <w:sz w:val="20"/>
          <w:szCs w:val="20"/>
        </w:rPr>
        <w:t> после слова "предусмотрено" дополнить словами "извещением и (или)";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140" w:anchor="/document/400141610/entry/1110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1.11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141" w:anchor="/document/400141610/entry/1117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 четвертом пункта 1.11.7</w:t>
        </w:r>
      </w:hyperlink>
      <w:r w:rsidRPr="002D0911">
        <w:rPr>
          <w:sz w:val="20"/>
          <w:szCs w:val="20"/>
        </w:rPr>
        <w:t> слова "</w:t>
      </w:r>
      <w:proofErr w:type="gramStart"/>
      <w:r w:rsidRPr="002D0911">
        <w:rPr>
          <w:sz w:val="20"/>
          <w:szCs w:val="20"/>
        </w:rPr>
        <w:t>в пунктом</w:t>
      </w:r>
      <w:proofErr w:type="gramEnd"/>
      <w:r w:rsidRPr="002D0911">
        <w:rPr>
          <w:sz w:val="20"/>
          <w:szCs w:val="20"/>
        </w:rPr>
        <w:t xml:space="preserve"> 1.11.4" заменить словами "в пункте 1.11.2";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142" w:anchor="/document/400141610/entry/11110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1.11.10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"1.11.10. При заключении и исполнении договора Заказчик по согласованию с участником, с которым заключается договор, вправе увеличить количество поставляемого товара (объем выполняемых работ, оказываемых услуг), если это предусмотрено извещением и (или) документацией о закупке. Цена единицы товара (работ, услуг) в таком случае не должна превышать цену, определяемую как частное от деления цены договора, указанной в заявке участника конкурса, запроса предложений, запроса котировок, предложенной участником аукциона, с которым заключается договор, на количество товара (объем работ, услуг), установленное в извещении и (или) документации о закупке.";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143" w:anchor="/document/400141610/entry/100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2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144" w:anchor="/document/400141610/entry/2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2.4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145" w:anchor="/document/400141610/entry/24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2.4.3</w:t>
        </w:r>
      </w:hyperlink>
      <w:r w:rsidRPr="002D0911">
        <w:rPr>
          <w:sz w:val="20"/>
          <w:szCs w:val="20"/>
        </w:rPr>
        <w:t> слова "пункте 2.4.2" заменить словами "пунктом 2.4.2";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146" w:anchor="/document/400141610/entry/24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 первом пункта 2.4.5</w:t>
        </w:r>
      </w:hyperlink>
      <w:r w:rsidRPr="002D0911">
        <w:rPr>
          <w:sz w:val="20"/>
          <w:szCs w:val="20"/>
        </w:rPr>
        <w:t> слова "критериям, указанным в подпунктах 5, 6" заменить словами "критерию, указанному в подпункте 5";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147" w:anchor="/document/400141610/entry/24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2.4.6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"2.4.6. Для оценки и сопоставления заявок по критериям, указанным в подпунктах 2, 6 - 10 пункта 2.4.2 Положения, в конкурсной документации устанавливаются: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1) показатели (подкритерии), по которым будет оцениваться каждый критерий;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2) минимальное или максимальное количество баллов, которое может быть присвоено по каждому показателю;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3) правила присвоения баллов по каждому показателю. Такие правила должны исключать возможность субъективного присвоения баллов.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Предложениям участников конкурса по показателям присваиваются баллы по шкале присвоения баллов, установленной в конкурсной документации или следующей формуле: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ПБ</w:t>
      </w:r>
      <w:r w:rsidRPr="002D0911">
        <w:rPr>
          <w:sz w:val="20"/>
          <w:szCs w:val="20"/>
          <w:vertAlign w:val="subscript"/>
        </w:rPr>
        <w:t> i</w:t>
      </w:r>
      <w:r w:rsidRPr="002D0911">
        <w:rPr>
          <w:sz w:val="20"/>
          <w:szCs w:val="20"/>
        </w:rPr>
        <w:t>=П</w:t>
      </w:r>
      <w:r w:rsidRPr="002D0911">
        <w:rPr>
          <w:sz w:val="20"/>
          <w:szCs w:val="20"/>
          <w:vertAlign w:val="subscript"/>
        </w:rPr>
        <w:t> i</w:t>
      </w:r>
      <w:r w:rsidRPr="002D0911">
        <w:rPr>
          <w:sz w:val="20"/>
          <w:szCs w:val="20"/>
        </w:rPr>
        <w:t>/П</w:t>
      </w:r>
      <w:r w:rsidRPr="002D0911">
        <w:rPr>
          <w:sz w:val="20"/>
          <w:szCs w:val="20"/>
          <w:vertAlign w:val="subscript"/>
        </w:rPr>
        <w:t> </w:t>
      </w:r>
      <w:proofErr w:type="spellStart"/>
      <w:r w:rsidRPr="002D0911">
        <w:rPr>
          <w:sz w:val="20"/>
          <w:szCs w:val="20"/>
          <w:vertAlign w:val="subscript"/>
        </w:rPr>
        <w:t>max</w:t>
      </w:r>
      <w:proofErr w:type="spellEnd"/>
      <w:r w:rsidRPr="002D0911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0C0BAECB" wp14:editId="373D6183">
                <wp:extent cx="95250" cy="180975"/>
                <wp:effectExtent l="0" t="0" r="0" b="0"/>
                <wp:docPr id="19" name="AutoShap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58686E" id="AutoShape 17" o:spid="_x0000_s1026" style="width: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" filled="f" stroked="f">
                <o:lock v:ext="edit" aspectratio="t"/>
                <w10:anchorlock/>
              </v:rect>
            </w:pict>
          </mc:Fallback>
        </mc:AlternateContent>
      </w:r>
      <w:r w:rsidRPr="002D0911">
        <w:rPr>
          <w:sz w:val="20"/>
          <w:szCs w:val="20"/>
        </w:rPr>
        <w:t>100,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 xml:space="preserve">где </w:t>
      </w:r>
      <w:proofErr w:type="spellStart"/>
      <w:r w:rsidRPr="002D0911">
        <w:rPr>
          <w:sz w:val="20"/>
          <w:szCs w:val="20"/>
        </w:rPr>
        <w:t>ПБi</w:t>
      </w:r>
      <w:proofErr w:type="spellEnd"/>
      <w:r w:rsidRPr="002D0911">
        <w:rPr>
          <w:sz w:val="20"/>
          <w:szCs w:val="20"/>
        </w:rPr>
        <w:t xml:space="preserve"> - количество баллов по показателю;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</w:t>
      </w:r>
      <w:r w:rsidRPr="002D0911">
        <w:rPr>
          <w:sz w:val="20"/>
          <w:szCs w:val="20"/>
          <w:vertAlign w:val="subscript"/>
        </w:rPr>
        <w:t> i</w:t>
      </w:r>
      <w:r w:rsidRPr="002D0911">
        <w:rPr>
          <w:sz w:val="20"/>
          <w:szCs w:val="20"/>
        </w:rPr>
        <w:t> - предложение участника, которое оценивается;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</w:t>
      </w:r>
      <w:r w:rsidRPr="002D0911">
        <w:rPr>
          <w:sz w:val="20"/>
          <w:szCs w:val="20"/>
          <w:vertAlign w:val="subscript"/>
        </w:rPr>
        <w:t> </w:t>
      </w:r>
      <w:proofErr w:type="spellStart"/>
      <w:r w:rsidRPr="002D0911">
        <w:rPr>
          <w:sz w:val="20"/>
          <w:szCs w:val="20"/>
          <w:vertAlign w:val="subscript"/>
        </w:rPr>
        <w:t>max</w:t>
      </w:r>
      <w:proofErr w:type="spellEnd"/>
      <w:r w:rsidRPr="002D0911">
        <w:rPr>
          <w:sz w:val="20"/>
          <w:szCs w:val="20"/>
        </w:rPr>
        <w:t> - предложение, за которое присваивается максимальное количество баллов.";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148" w:anchor="/document/400141610/entry/25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2.5.3 подраздела 2.5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149" w:anchor="/document/400141610/entry/25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"2.5.3. Заказчик вправе установить обязанность представления следующих информации и документов в заявке на участие в конкурсе:";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1150" w:anchor="/document/400141610/entry/2531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15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"15)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151" w:anchor="/document/400141610/entry/2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2.6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152" w:anchor="/document/400141610/entry/2630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подпункты 5</w:t>
        </w:r>
      </w:hyperlink>
      <w:r w:rsidR="002D0911" w:rsidRPr="002D0911">
        <w:rPr>
          <w:sz w:val="20"/>
          <w:szCs w:val="20"/>
        </w:rPr>
        <w:t>, </w:t>
      </w:r>
      <w:hyperlink r:id="rId1153" w:anchor="/document/400141610/entry/2630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6 пункта 2.6.3</w:t>
        </w:r>
      </w:hyperlink>
      <w:r w:rsidR="002D0911" w:rsidRPr="002D0911">
        <w:rPr>
          <w:sz w:val="20"/>
          <w:szCs w:val="20"/>
        </w:rPr>
        <w:t> признать утратившими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154" w:anchor="/document/400141610/entry/264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2.6.4</w:t>
        </w:r>
      </w:hyperlink>
      <w:r w:rsidR="002D0911" w:rsidRPr="002D0911">
        <w:rPr>
          <w:sz w:val="20"/>
          <w:szCs w:val="20"/>
        </w:rPr>
        <w:t> дополнить </w:t>
      </w:r>
      <w:hyperlink r:id="rId1155" w:anchor="/document/400141610/entry/264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абзацем</w:t>
        </w:r>
      </w:hyperlink>
      <w:r w:rsidR="002D0911"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"Если на участие в конкурсе не подано заявок, последующие этапы закупки не проводятся, протоколы по таким этапам не составляются.";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156" w:anchor="/document/400141610/entry/277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2.7.7 подраздела 2.7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157" w:anchor="/document/400141610/entry/277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после слов "на участие в конкурсе" дополнить словами ", последующие этапы закупки не проводятся, протоколы по таким этапам не составляются";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1158" w:anchor="/document/400141610/entry/277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абзацем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lastRenderedPageBreak/>
        <w:t>"В случае если до участия в закупке допущен один участник или подана единственная заявка и она признана соответствующей, договор заключается с таким участником.";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159" w:anchor="/document/400141610/entry/297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2.9.7 подраздела 2.9</w:t>
        </w:r>
      </w:hyperlink>
      <w:r w:rsidR="002D0911" w:rsidRPr="002D0911">
        <w:rPr>
          <w:sz w:val="20"/>
          <w:szCs w:val="20"/>
        </w:rPr>
        <w:t> после слов "сниженной на пятнадцать процентов" дополнить словами ", в случае, предусмотренном пунктом 2 Постановления N 925, или на тридцать процентов, в случае, предусмотренном пунктом 2(1)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160" w:anchor="/document/400141610/entry/100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3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161" w:anchor="/document/400141610/entry/34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3.4.3 подраздела 3.4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162" w:anchor="/document/400141610/entry/34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"3.4.3 Заказчик вправе установить обязанность представления следующих информации и документов в заявке на участие в аукционе:";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1163" w:anchor="/document/400141610/entry/3431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13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"13)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164" w:anchor="/document/400141610/entry/3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3.5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165" w:anchor="/document/400141610/entry/35604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4 пункта 3.5.6</w:t>
        </w:r>
      </w:hyperlink>
      <w:r w:rsidR="002D0911" w:rsidRPr="002D0911">
        <w:rPr>
          <w:sz w:val="20"/>
          <w:szCs w:val="20"/>
        </w:rPr>
        <w:t> признать утратившим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166" w:anchor="/document/400141610/entry/358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3.5.8</w:t>
        </w:r>
      </w:hyperlink>
      <w:r w:rsidR="002D0911" w:rsidRPr="002D0911">
        <w:rPr>
          <w:sz w:val="20"/>
          <w:szCs w:val="20"/>
        </w:rPr>
        <w:t> дополнить </w:t>
      </w:r>
      <w:hyperlink r:id="rId1167" w:anchor="/document/400141610/entry/358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абзацами</w:t>
        </w:r>
      </w:hyperlink>
      <w:r w:rsidR="002D0911"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"Если по окончании срока подачи заявок на участие в аукционе не подано ни одной заявки или по результатам рассмотрения заявок принято решение об отказе в допуске к участию в аукционе всех участников закупки либо принято решение о допуске к участию в аукционе только одного участника, последующие этапы закупки не проводятся, протоколы по таким этапам не составляются.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 случае если до участия в закупке допущен один участник или подана единственная заявка и она признана соответствующей, договор заключается с таким участником.";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168" w:anchor="/document/400141610/entry/3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3.6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169" w:anchor="/document/400141610/entry/36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3.6.3</w:t>
        </w:r>
      </w:hyperlink>
      <w:r w:rsidR="002D0911" w:rsidRPr="002D0911">
        <w:rPr>
          <w:sz w:val="20"/>
          <w:szCs w:val="20"/>
        </w:rPr>
        <w:t> после слов "(цены лота)" дополнить словами "или суммы цен единиц товара, работы или услуги";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170" w:anchor="/document/400141610/entry/36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пункты 3.6.5</w:t>
        </w:r>
      </w:hyperlink>
      <w:r w:rsidR="002D0911" w:rsidRPr="002D0911">
        <w:rPr>
          <w:sz w:val="20"/>
          <w:szCs w:val="20"/>
        </w:rPr>
        <w:t>, </w:t>
      </w:r>
      <w:hyperlink r:id="rId1171" w:anchor="/document/400141610/entry/36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3.6.6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"3.6.5. При проведении электронного аукциона его участники подают предложения о цене договора или сумме цен единиц товара, работы или услуги, предусматривающие снижение текущего минимального предложения о цене договора или сумме цен единиц товара, работы или услуги на величину в пределах "шага аукциона".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Участники подают предложения о цене договора или сумме цен единиц товара, работы или услуги с учетом следующих требований: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1) участник аукциона не вправе подать предложение о цене договора или сумме цен единиц товара, работы или услуги, равное ранее поданному им предложению или большее, чем оно, а также предложение о цене договора, равное нулю;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2) участник аукциона не вправе подать предложение о цене договора или сумме цен единиц товара, работы или услуги ниже текущего минимального предложения о цене договора или сумме цен единиц товара, работы или услуги, сниженное в пределах "шага аукциона";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3) участник аукциона не вправе подать предложение о цене договора или сумме цен единиц товара, работы или услуги ниже текущего минимального предложения, если оно подано таким участником.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3.6.6. При проведении аукциона устанавливается время приема предложений участников о цене договора или сумме цен единиц товара, работы или услуги, составляющее десять минут от момента начала проведения аукциона до истечения срока подачи предложений о цене договора (сумме цен единиц товара, работы или услуги), а также десять минут после поступления последнего такого предложения. Время, оставшееся до истечения срока подачи предложений о цене договора (сумме цен единиц товара, работы или услуги), обновляется автоматически (с помощью программных и технических средств, обеспечивающих проведение аукциона) после снижения начальной (максимальной) цены договора (суммы цен единиц товара, работы или услуги) или поступления последнего предложения. Если в течение указанного времени ни одного предложения о более низкой цене договора или сумме цен единиц товара, работы или услуги не поступило, аукцион завершается автоматически.";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172" w:anchor="/document/400141610/entry/367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3.6.7.1</w:t>
        </w:r>
      </w:hyperlink>
      <w:r w:rsidR="002D0911" w:rsidRPr="002D0911">
        <w:rPr>
          <w:sz w:val="20"/>
          <w:szCs w:val="20"/>
        </w:rPr>
        <w:t> после слов "сниженной на пятнадцать процентов" дополнить словами ", в случае, предусмотренном пунктом 3 Постановления N 925, или на тридцать процентов, в случае, предусмотренном пунктом 3(1) Постановления N 925";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173" w:anchor="/document/400141610/entry/368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3.6.8</w:t>
        </w:r>
      </w:hyperlink>
      <w:r w:rsidR="002D0911" w:rsidRPr="002D0911">
        <w:rPr>
          <w:sz w:val="20"/>
          <w:szCs w:val="20"/>
        </w:rPr>
        <w:t> после слов "увеличенной на пятнадцать процентов" дополнить словами ", в случае, предусмотренном пунктом 4 Постановления N 925, или на тридцать процентов, в случае, предусмотренном пунктом 4(1)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174" w:anchor="/document/400141610/entry/100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175" w:anchor="/document/400141610/entry/43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4.3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176" w:anchor="/document/400141610/entry/43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4.3.1</w:t>
        </w:r>
      </w:hyperlink>
      <w:r w:rsidRPr="002D0911">
        <w:rPr>
          <w:sz w:val="20"/>
          <w:szCs w:val="20"/>
        </w:rPr>
        <w:t> слова "установленные пункте" заменить словами "установленные в пункте";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177" w:anchor="/document/400141610/entry/4330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1 пункта 4.3.3</w:t>
        </w:r>
      </w:hyperlink>
      <w:r w:rsidR="002D0911" w:rsidRPr="002D0911">
        <w:rPr>
          <w:sz w:val="20"/>
          <w:szCs w:val="20"/>
        </w:rPr>
        <w:t> дополнить словами ", сумма цен единиц товара, работы, услуги";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178" w:anchor="/document/400141610/entry/44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4.4.2 подраздела 4.4:</w:t>
        </w:r>
      </w:hyperlink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179" w:anchor="/document/400141610/entry/442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"4.4.2. Заказчик вправе установить обязанность представления следующих информации и документов в заявке на участие в запросе предложений:";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1180" w:anchor="/document/400141610/entry/4421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15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"15)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181" w:anchor="/document/400141610/entry/4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4.5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182" w:anchor="/document/400141610/entry/4520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подпункты 5</w:t>
        </w:r>
      </w:hyperlink>
      <w:r w:rsidR="002D0911" w:rsidRPr="002D0911">
        <w:rPr>
          <w:sz w:val="20"/>
          <w:szCs w:val="20"/>
        </w:rPr>
        <w:t>, </w:t>
      </w:r>
      <w:hyperlink r:id="rId1183" w:anchor="/document/400141610/entry/45206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6 пункта 4.5.2</w:t>
        </w:r>
      </w:hyperlink>
      <w:r w:rsidR="002D0911" w:rsidRPr="002D0911">
        <w:rPr>
          <w:sz w:val="20"/>
          <w:szCs w:val="20"/>
        </w:rPr>
        <w:t> признать утратившими силу;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184" w:anchor="/document/400141610/entry/45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4.5.3</w:t>
        </w:r>
      </w:hyperlink>
      <w:r w:rsidR="002D0911" w:rsidRPr="002D0911">
        <w:rPr>
          <w:sz w:val="20"/>
          <w:szCs w:val="20"/>
        </w:rPr>
        <w:t> дополнить </w:t>
      </w:r>
      <w:hyperlink r:id="rId1185" w:anchor="/document/400141610/entry/453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абзацем</w:t>
        </w:r>
      </w:hyperlink>
      <w:r w:rsidR="002D0911"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"Если на участие в запросе предложений не подано заявок, последующие этапы закупки не проводятся, протоколы по таким этапам не составляются.";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lastRenderedPageBreak/>
        <w:t>в </w:t>
      </w:r>
      <w:hyperlink r:id="rId1186" w:anchor="/document/400141610/entry/46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4.6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187" w:anchor="/document/400141610/entry/461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4.6.11</w:t>
        </w:r>
      </w:hyperlink>
      <w:r w:rsidR="002D0911" w:rsidRPr="002D0911">
        <w:rPr>
          <w:sz w:val="20"/>
          <w:szCs w:val="20"/>
        </w:rPr>
        <w:t> после слов "с победителем" дополнить словами "(единственным участником)";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188" w:anchor="/document/400141610/entry/4613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4.6.13</w:t>
        </w:r>
      </w:hyperlink>
      <w:r w:rsidR="002D0911" w:rsidRPr="002D0911">
        <w:rPr>
          <w:sz w:val="20"/>
          <w:szCs w:val="20"/>
        </w:rPr>
        <w:t> после слов "сниженной на пятнадцать процентов" дополнить словами ", в случае, предусмотренном пунктом 2 Постановления N 925, или на тридцать процентов, в случае, предусмотренном пунктом 2(1)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189" w:anchor="/document/400141610/entry/1005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разделе 5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190" w:anchor="/document/400141610/entry/512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пункт 5.1.2 подраздела 5.1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"5.1.2. Запрос котировок может проводиться, если начальная (максимальная) цена договора не превышает семь миллионов рублей.";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191" w:anchor="/document/400141610/entry/53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5.3.1 подраздела 5.3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192" w:anchor="/document/400141610/entry/531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абзац первый</w:t>
        </w:r>
      </w:hyperlink>
      <w:r w:rsidR="002D0911" w:rsidRPr="002D0911">
        <w:rPr>
          <w:sz w:val="20"/>
          <w:szCs w:val="20"/>
        </w:rPr>
        <w:t> изложить в следующей редакции: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"5.3.1. Заказчик вправе установить обязанность представления следующих информации и документов в заявке на участие в запросе котировок:";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193" w:anchor="/document/400141610/entry/5311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подпункте 12</w:t>
        </w:r>
      </w:hyperlink>
      <w:r w:rsidRPr="002D0911">
        <w:rPr>
          <w:sz w:val="20"/>
          <w:szCs w:val="20"/>
        </w:rPr>
        <w:t> слова "документации о проведении запроса предложений" заменить словами "извещения о проведении запроса котировок";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1194" w:anchor="/document/400141610/entry/5311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14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"14)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195" w:anchor="/document/400141610/entry/54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5.4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070A90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196" w:anchor="/document/400141610/entry/54205" w:history="1">
        <w:r w:rsidR="002D0911"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 5 пункта 5.4.2</w:t>
        </w:r>
      </w:hyperlink>
      <w:r w:rsidR="002D0911" w:rsidRPr="002D0911">
        <w:rPr>
          <w:sz w:val="20"/>
          <w:szCs w:val="20"/>
        </w:rPr>
        <w:t> признать утратившим силу;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пункт 5.4.3 после слов "наименьшую цену договора" дополнить словами "или наименьшую сумму цен единиц товаров, работ или услуги";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пункт 5.4.5 после слов "с победителем" дополнить словами "(единственным участником)";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пункт 5.4.8 после слов "сниженной на пятнадцать процентов" дополнить словами ", в случае, предусмотренном пунктом 2 Постановления N 925, или на тридцать процентов, в случае, предусмотренном пунктом 2(1) Постановления N 925";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197" w:anchor="/document/400141610/entry/6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пункте 6.2 раздела 6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</w:t>
      </w:r>
      <w:hyperlink r:id="rId1198" w:anchor="/document/400141610/entry/62231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подпунктом 23.1</w:t>
        </w:r>
      </w:hyperlink>
      <w:r w:rsidRPr="002D0911">
        <w:rPr>
          <w:sz w:val="20"/>
          <w:szCs w:val="20"/>
        </w:rPr>
        <w:t>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"23.1) заключение договора в случае признания несостоявшейся закупки, осуществленной в соответствии с пунктом 6.5 раздела 6 и подразделом 7.2 раздела 7 Положения.";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199" w:anchor="/document/400141610/entry/623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подпункте 32</w:t>
        </w:r>
      </w:hyperlink>
      <w:r w:rsidRPr="002D0911">
        <w:rPr>
          <w:sz w:val="20"/>
          <w:szCs w:val="20"/>
        </w:rPr>
        <w:t> слова "услуг, на организацию и проведение" заменить словами "услуг по организации и проведению";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дополнить подпунктами 40-43 следующего содержания: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"39) заключение договора энергоснабжения или договора купли-продажи электрической энергии с гарантирующим поставщиком электрической энергии;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40) заключение договора на поставку древесины в рамках выполнения государственного задания;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41) заключение договора на оказание услуг по привлечению во вклады (включая размещение депозитных вкладов) денежных средств организаций, получению кредитов и займов, доверительному управлению денежными средствами и иным имуществом, выдаче банковских гарантий и поручительств, предусматривающих исполнение обязательств в денежной форме, открытию и ведению счетов, включая аккредитивы, о закупке брокерских услуг, услуг депозитариев, услуг по банковскому сопровождению и иных договоров об оказании финансовых услуг;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42) заключение договора аренды имущества с правом выкупа.";</w:t>
      </w:r>
    </w:p>
    <w:p w:rsidR="002D0911" w:rsidRPr="002D0911" w:rsidRDefault="002D0911" w:rsidP="002D0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200" w:anchor="/document/400141610/entry/7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подразделе 7.2 раздела 7</w:t>
        </w:r>
      </w:hyperlink>
      <w:r w:rsidRPr="002D0911">
        <w:rPr>
          <w:sz w:val="20"/>
          <w:szCs w:val="20"/>
        </w:rPr>
        <w:t>:</w:t>
      </w:r>
    </w:p>
    <w:p w:rsidR="002D0911" w:rsidRPr="002D0911" w:rsidRDefault="002D0911" w:rsidP="002D0911">
      <w:pPr>
        <w:ind w:right="-1" w:firstLine="720"/>
        <w:jc w:val="both"/>
        <w:rPr>
          <w:sz w:val="20"/>
          <w:szCs w:val="20"/>
        </w:rPr>
      </w:pPr>
      <w:r w:rsidRPr="002D0911">
        <w:rPr>
          <w:sz w:val="20"/>
          <w:szCs w:val="20"/>
        </w:rPr>
        <w:t>в </w:t>
      </w:r>
      <w:hyperlink r:id="rId1201" w:anchor="/document/400141610/entry/722" w:history="1">
        <w:r w:rsidRPr="002D0911">
          <w:rPr>
            <w:rStyle w:val="af8"/>
            <w:rFonts w:eastAsiaTheme="majorEastAsia"/>
            <w:color w:val="auto"/>
            <w:sz w:val="20"/>
            <w:szCs w:val="20"/>
          </w:rPr>
          <w:t>абзаце первом пункта 7.2.2</w:t>
        </w:r>
      </w:hyperlink>
      <w:r w:rsidRPr="002D0911">
        <w:rPr>
          <w:sz w:val="20"/>
          <w:szCs w:val="20"/>
        </w:rPr>
        <w:t> слова "согласно статьи" заменить словами "согласно статье".</w:t>
      </w:r>
    </w:p>
    <w:p w:rsidR="002D0911" w:rsidRPr="002D0911" w:rsidRDefault="002D0911" w:rsidP="002D0911">
      <w:pPr>
        <w:ind w:right="-1" w:firstLine="720"/>
        <w:jc w:val="both"/>
        <w:rPr>
          <w:color w:val="FF0000"/>
          <w:sz w:val="20"/>
          <w:szCs w:val="20"/>
        </w:rPr>
      </w:pPr>
      <w:r w:rsidRPr="002D0911">
        <w:rPr>
          <w:sz w:val="20"/>
          <w:szCs w:val="20"/>
        </w:rPr>
        <w:t>2. Настоящее постановление вступает в силу после дня его официального опубликования.</w:t>
      </w:r>
    </w:p>
    <w:p w:rsidR="002D0911" w:rsidRPr="002D0911" w:rsidRDefault="002D0911" w:rsidP="002D0911">
      <w:pPr>
        <w:ind w:right="-1" w:firstLine="720"/>
        <w:jc w:val="both"/>
        <w:rPr>
          <w:color w:val="000000"/>
          <w:sz w:val="20"/>
          <w:szCs w:val="20"/>
        </w:rPr>
      </w:pPr>
      <w:r w:rsidRPr="002D0911">
        <w:rPr>
          <w:sz w:val="20"/>
          <w:szCs w:val="20"/>
        </w:rPr>
        <w:t>3. Руководителям образовательных учреждений обеспечить размещение изменений, вносимые в Положение на официальном сайте www.zakupki.gov.ru в информационно - телекоммуникационной сети «Интернет» не позднее 15 дней со дня их утверждения.</w:t>
      </w:r>
      <w:bookmarkEnd w:id="2"/>
    </w:p>
    <w:p w:rsidR="002D0911" w:rsidRPr="002D0911" w:rsidRDefault="002D0911" w:rsidP="002D0911">
      <w:pPr>
        <w:ind w:right="3400"/>
        <w:jc w:val="both"/>
        <w:rPr>
          <w:color w:val="000000"/>
          <w:sz w:val="20"/>
          <w:szCs w:val="20"/>
        </w:rPr>
      </w:pPr>
    </w:p>
    <w:p w:rsidR="002D0911" w:rsidRPr="00854972" w:rsidRDefault="002D0911" w:rsidP="002D0911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 w:rsidRPr="00854972">
        <w:rPr>
          <w:rFonts w:ascii="Times New Roman" w:hAnsi="Times New Roman" w:cs="Times New Roman"/>
          <w:lang w:val="ru-RU"/>
        </w:rPr>
        <w:t xml:space="preserve">Глава Комсомольского </w:t>
      </w:r>
    </w:p>
    <w:p w:rsidR="002D0911" w:rsidRPr="00854972" w:rsidRDefault="002D0911" w:rsidP="002D0911">
      <w:pPr>
        <w:jc w:val="both"/>
      </w:pPr>
      <w:r w:rsidRPr="00854972">
        <w:t xml:space="preserve">муниципального округа                                                                                                                                     Н.Н. Раськин </w:t>
      </w:r>
    </w:p>
    <w:p w:rsidR="002D0911" w:rsidRPr="002D0911" w:rsidRDefault="002D0911" w:rsidP="002D0911">
      <w:pPr>
        <w:jc w:val="both"/>
      </w:pPr>
      <w:r w:rsidRPr="00854972">
        <w:t xml:space="preserve">пост. № </w:t>
      </w:r>
      <w:r>
        <w:t>807 от 08.08</w:t>
      </w:r>
      <w:r w:rsidRPr="00854972">
        <w:t>.2024г</w:t>
      </w:r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C32BB2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Учредитель: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C32BB2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Адрес: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ind w:left="381" w:right="405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Pr="00C32BB2" w:rsidRDefault="0017262D" w:rsidP="0017262D">
            <w:pPr>
              <w:pStyle w:val="TableParagraph"/>
              <w:spacing w:line="227" w:lineRule="exact"/>
              <w:ind w:left="42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Отв. за</w:t>
            </w:r>
            <w:r w:rsidRPr="00C32B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32BB2">
              <w:rPr>
                <w:b/>
                <w:sz w:val="20"/>
                <w:szCs w:val="20"/>
              </w:rPr>
              <w:t>выпуск:</w:t>
            </w:r>
          </w:p>
          <w:p w:rsidR="0017262D" w:rsidRPr="00C32BB2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 w:rsidRPr="00C32BB2">
              <w:rPr>
                <w:b/>
                <w:color w:val="000000"/>
                <w:sz w:val="20"/>
                <w:szCs w:val="20"/>
              </w:rPr>
              <w:t xml:space="preserve">Ведущий специалист-эксперт организационно- контрольной работы </w:t>
            </w:r>
          </w:p>
          <w:p w:rsidR="001C73A4" w:rsidRPr="00C32BB2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Бахмутова М.А</w:t>
            </w:r>
          </w:p>
        </w:tc>
      </w:tr>
    </w:tbl>
    <w:p w:rsidR="00FB449C" w:rsidRPr="00C32BB2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sectPr w:rsidR="00FB449C" w:rsidRPr="00C32BB2" w:rsidSect="008C7CE1">
      <w:pgSz w:w="11910" w:h="16840"/>
      <w:pgMar w:top="620" w:right="428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C0622"/>
    <w:multiLevelType w:val="hybridMultilevel"/>
    <w:tmpl w:val="8BDAD4A2"/>
    <w:lvl w:ilvl="0" w:tplc="6F1017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7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9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FA06CA1"/>
    <w:multiLevelType w:val="hybridMultilevel"/>
    <w:tmpl w:val="82EE454C"/>
    <w:lvl w:ilvl="0" w:tplc="8D520C0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4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6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8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20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6"/>
  </w:num>
  <w:num w:numId="5">
    <w:abstractNumId w:val="19"/>
  </w:num>
  <w:num w:numId="6">
    <w:abstractNumId w:val="14"/>
  </w:num>
  <w:num w:numId="7">
    <w:abstractNumId w:val="9"/>
  </w:num>
  <w:num w:numId="8">
    <w:abstractNumId w:val="5"/>
  </w:num>
  <w:num w:numId="9">
    <w:abstractNumId w:val="7"/>
  </w:num>
  <w:num w:numId="10">
    <w:abstractNumId w:val="10"/>
  </w:num>
  <w:num w:numId="11">
    <w:abstractNumId w:val="0"/>
  </w:num>
  <w:num w:numId="12">
    <w:abstractNumId w:val="20"/>
  </w:num>
  <w:num w:numId="13">
    <w:abstractNumId w:val="1"/>
  </w:num>
  <w:num w:numId="14">
    <w:abstractNumId w:val="2"/>
  </w:num>
  <w:num w:numId="15">
    <w:abstractNumId w:val="11"/>
  </w:num>
  <w:num w:numId="16">
    <w:abstractNumId w:val="4"/>
  </w:num>
  <w:num w:numId="17">
    <w:abstractNumId w:val="15"/>
  </w:num>
  <w:num w:numId="18">
    <w:abstractNumId w:val="18"/>
  </w:num>
  <w:num w:numId="19">
    <w:abstractNumId w:val="16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07984"/>
    <w:rsid w:val="00061FE4"/>
    <w:rsid w:val="00070A90"/>
    <w:rsid w:val="000D5FED"/>
    <w:rsid w:val="000E7922"/>
    <w:rsid w:val="00107CA2"/>
    <w:rsid w:val="0013219F"/>
    <w:rsid w:val="00150B4E"/>
    <w:rsid w:val="0017262D"/>
    <w:rsid w:val="00181127"/>
    <w:rsid w:val="001853BD"/>
    <w:rsid w:val="001942A5"/>
    <w:rsid w:val="001B5272"/>
    <w:rsid w:val="001C73A4"/>
    <w:rsid w:val="001E5D86"/>
    <w:rsid w:val="001F7F4C"/>
    <w:rsid w:val="00206985"/>
    <w:rsid w:val="002117F6"/>
    <w:rsid w:val="002660E9"/>
    <w:rsid w:val="002844D2"/>
    <w:rsid w:val="002D0911"/>
    <w:rsid w:val="002D30B6"/>
    <w:rsid w:val="00371A1F"/>
    <w:rsid w:val="00380CBB"/>
    <w:rsid w:val="00387853"/>
    <w:rsid w:val="003903E3"/>
    <w:rsid w:val="003A3E16"/>
    <w:rsid w:val="00432BA1"/>
    <w:rsid w:val="004355BE"/>
    <w:rsid w:val="0044715A"/>
    <w:rsid w:val="004548F8"/>
    <w:rsid w:val="00473266"/>
    <w:rsid w:val="00474819"/>
    <w:rsid w:val="004911C3"/>
    <w:rsid w:val="004C0593"/>
    <w:rsid w:val="004D5E9E"/>
    <w:rsid w:val="004F14B8"/>
    <w:rsid w:val="00512969"/>
    <w:rsid w:val="005361BB"/>
    <w:rsid w:val="005D5D23"/>
    <w:rsid w:val="00606860"/>
    <w:rsid w:val="00647367"/>
    <w:rsid w:val="00662E1B"/>
    <w:rsid w:val="006C4C93"/>
    <w:rsid w:val="00700FED"/>
    <w:rsid w:val="00727991"/>
    <w:rsid w:val="00797E00"/>
    <w:rsid w:val="007C59DB"/>
    <w:rsid w:val="007D2BA2"/>
    <w:rsid w:val="007D5C95"/>
    <w:rsid w:val="007E7E23"/>
    <w:rsid w:val="00814C08"/>
    <w:rsid w:val="00833C25"/>
    <w:rsid w:val="00854972"/>
    <w:rsid w:val="00896859"/>
    <w:rsid w:val="008C3B7F"/>
    <w:rsid w:val="008C7CE1"/>
    <w:rsid w:val="008D743E"/>
    <w:rsid w:val="00994944"/>
    <w:rsid w:val="009B5592"/>
    <w:rsid w:val="009C588F"/>
    <w:rsid w:val="009E6CCF"/>
    <w:rsid w:val="00A05EFA"/>
    <w:rsid w:val="00A1431A"/>
    <w:rsid w:val="00A3380B"/>
    <w:rsid w:val="00A574EF"/>
    <w:rsid w:val="00AA45D8"/>
    <w:rsid w:val="00B37590"/>
    <w:rsid w:val="00B45A49"/>
    <w:rsid w:val="00B47A0E"/>
    <w:rsid w:val="00B87F89"/>
    <w:rsid w:val="00B972FC"/>
    <w:rsid w:val="00BB64CE"/>
    <w:rsid w:val="00BD6551"/>
    <w:rsid w:val="00BE6767"/>
    <w:rsid w:val="00BF668F"/>
    <w:rsid w:val="00BF67C3"/>
    <w:rsid w:val="00C073CE"/>
    <w:rsid w:val="00C32BB2"/>
    <w:rsid w:val="00C37515"/>
    <w:rsid w:val="00C475FC"/>
    <w:rsid w:val="00C7266E"/>
    <w:rsid w:val="00CD4222"/>
    <w:rsid w:val="00D15C88"/>
    <w:rsid w:val="00D65AC1"/>
    <w:rsid w:val="00DE37DB"/>
    <w:rsid w:val="00E33478"/>
    <w:rsid w:val="00E42778"/>
    <w:rsid w:val="00E565DF"/>
    <w:rsid w:val="00EF7BB4"/>
    <w:rsid w:val="00F04631"/>
    <w:rsid w:val="00F840E1"/>
    <w:rsid w:val="00F91799"/>
    <w:rsid w:val="00F96646"/>
    <w:rsid w:val="00FA560B"/>
    <w:rsid w:val="00FB449C"/>
    <w:rsid w:val="00FC157E"/>
    <w:rsid w:val="00FC3054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3"/>
    <w:uiPriority w:val="99"/>
    <w:unhideWhenUsed/>
    <w:rPr>
      <w:sz w:val="20"/>
      <w:szCs w:val="20"/>
    </w:rPr>
  </w:style>
  <w:style w:type="character" w:customStyle="1" w:styleId="a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2"/>
    <w:uiPriority w:val="9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uiPriority w:val="99"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uiPriority w:val="99"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2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juscontext">
    <w:name w:val="juscontext"/>
    <w:basedOn w:val="a"/>
    <w:uiPriority w:val="99"/>
    <w:rsid w:val="00F04631"/>
    <w:pPr>
      <w:widowControl/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styleId="affe">
    <w:name w:val="Balloon Text"/>
    <w:basedOn w:val="a"/>
    <w:link w:val="afff"/>
    <w:uiPriority w:val="99"/>
    <w:semiHidden/>
    <w:rsid w:val="002D0911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2D091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empty">
    <w:name w:val="empty"/>
    <w:basedOn w:val="a"/>
    <w:rsid w:val="002D0911"/>
    <w:pPr>
      <w:widowControl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ernet.garant.ru/" TargetMode="External"/><Relationship Id="rId671" Type="http://schemas.openxmlformats.org/officeDocument/2006/relationships/hyperlink" Target="https://internet.garant.ru/" TargetMode="External"/><Relationship Id="rId769" Type="http://schemas.openxmlformats.org/officeDocument/2006/relationships/hyperlink" Target="https://internet.garant.ru/" TargetMode="External"/><Relationship Id="rId976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24" Type="http://schemas.openxmlformats.org/officeDocument/2006/relationships/hyperlink" Target="https://internet.garant.ru/" TargetMode="External"/><Relationship Id="rId531" Type="http://schemas.openxmlformats.org/officeDocument/2006/relationships/hyperlink" Target="https://internet.garant.ru/" TargetMode="External"/><Relationship Id="rId629" Type="http://schemas.openxmlformats.org/officeDocument/2006/relationships/hyperlink" Target="https://internet.garant.ru/" TargetMode="External"/><Relationship Id="rId1161" Type="http://schemas.openxmlformats.org/officeDocument/2006/relationships/hyperlink" Target="https://internet.garant.ru/" TargetMode="External"/><Relationship Id="rId170" Type="http://schemas.openxmlformats.org/officeDocument/2006/relationships/hyperlink" Target="https://internet.garant.ru/" TargetMode="External"/><Relationship Id="rId836" Type="http://schemas.openxmlformats.org/officeDocument/2006/relationships/hyperlink" Target="https://internet.garant.ru/" TargetMode="External"/><Relationship Id="rId1021" Type="http://schemas.openxmlformats.org/officeDocument/2006/relationships/hyperlink" Target="https://internet.garant.ru/" TargetMode="External"/><Relationship Id="rId1119" Type="http://schemas.openxmlformats.org/officeDocument/2006/relationships/hyperlink" Target="https://internet.garant.ru/" TargetMode="External"/><Relationship Id="rId268" Type="http://schemas.openxmlformats.org/officeDocument/2006/relationships/hyperlink" Target="https://internet.garant.ru/" TargetMode="External"/><Relationship Id="rId475" Type="http://schemas.openxmlformats.org/officeDocument/2006/relationships/hyperlink" Target="https://internet.garant.ru/" TargetMode="External"/><Relationship Id="rId682" Type="http://schemas.openxmlformats.org/officeDocument/2006/relationships/hyperlink" Target="https://internet.garant.ru/" TargetMode="External"/><Relationship Id="rId903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128" Type="http://schemas.openxmlformats.org/officeDocument/2006/relationships/hyperlink" Target="https://internet.garant.ru/" TargetMode="External"/><Relationship Id="rId335" Type="http://schemas.openxmlformats.org/officeDocument/2006/relationships/hyperlink" Target="https://internet.garant.ru/" TargetMode="External"/><Relationship Id="rId542" Type="http://schemas.openxmlformats.org/officeDocument/2006/relationships/hyperlink" Target="https://internet.garant.ru/" TargetMode="External"/><Relationship Id="rId987" Type="http://schemas.openxmlformats.org/officeDocument/2006/relationships/hyperlink" Target="https://internet.garant.ru/" TargetMode="External"/><Relationship Id="rId1172" Type="http://schemas.openxmlformats.org/officeDocument/2006/relationships/hyperlink" Target="https://internet.garant.ru/" TargetMode="External"/><Relationship Id="rId181" Type="http://schemas.openxmlformats.org/officeDocument/2006/relationships/hyperlink" Target="https://internet.garant.ru/" TargetMode="External"/><Relationship Id="rId402" Type="http://schemas.openxmlformats.org/officeDocument/2006/relationships/hyperlink" Target="https://internet.garant.ru/" TargetMode="External"/><Relationship Id="rId847" Type="http://schemas.openxmlformats.org/officeDocument/2006/relationships/hyperlink" Target="https://internet.garant.ru/" TargetMode="External"/><Relationship Id="rId1032" Type="http://schemas.openxmlformats.org/officeDocument/2006/relationships/hyperlink" Target="https://internet.garant.ru/" TargetMode="External"/><Relationship Id="rId279" Type="http://schemas.openxmlformats.org/officeDocument/2006/relationships/hyperlink" Target="https://internet.garant.ru/" TargetMode="External"/><Relationship Id="rId486" Type="http://schemas.openxmlformats.org/officeDocument/2006/relationships/hyperlink" Target="https://internet.garant.ru/" TargetMode="External"/><Relationship Id="rId693" Type="http://schemas.openxmlformats.org/officeDocument/2006/relationships/hyperlink" Target="https://internet.garant.ru/" TargetMode="External"/><Relationship Id="rId707" Type="http://schemas.openxmlformats.org/officeDocument/2006/relationships/hyperlink" Target="https://internet.garant.ru/" TargetMode="External"/><Relationship Id="rId914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139" Type="http://schemas.openxmlformats.org/officeDocument/2006/relationships/hyperlink" Target="https://internet.garant.ru/" TargetMode="External"/><Relationship Id="rId346" Type="http://schemas.openxmlformats.org/officeDocument/2006/relationships/hyperlink" Target="https://internet.garant.ru/" TargetMode="External"/><Relationship Id="rId553" Type="http://schemas.openxmlformats.org/officeDocument/2006/relationships/hyperlink" Target="https://internet.garant.ru/" TargetMode="External"/><Relationship Id="rId760" Type="http://schemas.openxmlformats.org/officeDocument/2006/relationships/hyperlink" Target="https://internet.garant.ru/" TargetMode="External"/><Relationship Id="rId998" Type="http://schemas.openxmlformats.org/officeDocument/2006/relationships/hyperlink" Target="https://internet.garant.ru/" TargetMode="External"/><Relationship Id="rId1183" Type="http://schemas.openxmlformats.org/officeDocument/2006/relationships/hyperlink" Target="https://internet.garant.ru/" TargetMode="External"/><Relationship Id="rId192" Type="http://schemas.openxmlformats.org/officeDocument/2006/relationships/hyperlink" Target="https://internet.garant.ru/" TargetMode="External"/><Relationship Id="rId206" Type="http://schemas.openxmlformats.org/officeDocument/2006/relationships/hyperlink" Target="https://internet.garant.ru/" TargetMode="External"/><Relationship Id="rId413" Type="http://schemas.openxmlformats.org/officeDocument/2006/relationships/hyperlink" Target="https://internet.garant.ru/" TargetMode="External"/><Relationship Id="rId858" Type="http://schemas.openxmlformats.org/officeDocument/2006/relationships/hyperlink" Target="https://internet.garant.ru/" TargetMode="External"/><Relationship Id="rId1043" Type="http://schemas.openxmlformats.org/officeDocument/2006/relationships/hyperlink" Target="https://internet.garant.ru/" TargetMode="External"/><Relationship Id="rId497" Type="http://schemas.openxmlformats.org/officeDocument/2006/relationships/hyperlink" Target="https://internet.garant.ru/" TargetMode="External"/><Relationship Id="rId620" Type="http://schemas.openxmlformats.org/officeDocument/2006/relationships/hyperlink" Target="https://internet.garant.ru/" TargetMode="External"/><Relationship Id="rId718" Type="http://schemas.openxmlformats.org/officeDocument/2006/relationships/hyperlink" Target="https://internet.garant.ru/" TargetMode="External"/><Relationship Id="rId925" Type="http://schemas.openxmlformats.org/officeDocument/2006/relationships/hyperlink" Target="https://internet.garant.ru/" TargetMode="External"/><Relationship Id="rId357" Type="http://schemas.openxmlformats.org/officeDocument/2006/relationships/hyperlink" Target="https://internet.garant.ru/" TargetMode="External"/><Relationship Id="rId1110" Type="http://schemas.openxmlformats.org/officeDocument/2006/relationships/hyperlink" Target="https://internet.garant.ru/" TargetMode="External"/><Relationship Id="rId1194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217" Type="http://schemas.openxmlformats.org/officeDocument/2006/relationships/hyperlink" Target="https://internet.garant.ru/" TargetMode="External"/><Relationship Id="rId564" Type="http://schemas.openxmlformats.org/officeDocument/2006/relationships/hyperlink" Target="https://internet.garant.ru/" TargetMode="External"/><Relationship Id="rId771" Type="http://schemas.openxmlformats.org/officeDocument/2006/relationships/hyperlink" Target="https://internet.garant.ru/" TargetMode="External"/><Relationship Id="rId869" Type="http://schemas.openxmlformats.org/officeDocument/2006/relationships/hyperlink" Target="https://internet.garant.ru/" TargetMode="External"/><Relationship Id="rId424" Type="http://schemas.openxmlformats.org/officeDocument/2006/relationships/hyperlink" Target="https://internet.garant.ru/" TargetMode="External"/><Relationship Id="rId631" Type="http://schemas.openxmlformats.org/officeDocument/2006/relationships/hyperlink" Target="https://internet.garant.ru/" TargetMode="External"/><Relationship Id="rId729" Type="http://schemas.openxmlformats.org/officeDocument/2006/relationships/hyperlink" Target="https://internet.garant.ru/" TargetMode="External"/><Relationship Id="rId1054" Type="http://schemas.openxmlformats.org/officeDocument/2006/relationships/hyperlink" Target="https://internet.garant.ru/" TargetMode="External"/><Relationship Id="rId270" Type="http://schemas.openxmlformats.org/officeDocument/2006/relationships/hyperlink" Target="https://internet.garant.ru/" TargetMode="External"/><Relationship Id="rId936" Type="http://schemas.openxmlformats.org/officeDocument/2006/relationships/hyperlink" Target="https://internet.garant.ru/" TargetMode="External"/><Relationship Id="rId1121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130" Type="http://schemas.openxmlformats.org/officeDocument/2006/relationships/hyperlink" Target="https://internet.garant.ru/" TargetMode="External"/><Relationship Id="rId368" Type="http://schemas.openxmlformats.org/officeDocument/2006/relationships/hyperlink" Target="https://internet.garant.ru/" TargetMode="External"/><Relationship Id="rId575" Type="http://schemas.openxmlformats.org/officeDocument/2006/relationships/hyperlink" Target="https://internet.garant.ru/" TargetMode="External"/><Relationship Id="rId782" Type="http://schemas.openxmlformats.org/officeDocument/2006/relationships/hyperlink" Target="https://internet.garant.ru/" TargetMode="External"/><Relationship Id="rId228" Type="http://schemas.openxmlformats.org/officeDocument/2006/relationships/hyperlink" Target="https://internet.garant.ru/" TargetMode="External"/><Relationship Id="rId435" Type="http://schemas.openxmlformats.org/officeDocument/2006/relationships/hyperlink" Target="https://internet.garant.ru/" TargetMode="External"/><Relationship Id="rId642" Type="http://schemas.openxmlformats.org/officeDocument/2006/relationships/hyperlink" Target="https://internet.garant.ru/" TargetMode="External"/><Relationship Id="rId1065" Type="http://schemas.openxmlformats.org/officeDocument/2006/relationships/hyperlink" Target="https://internet.garant.ru/" TargetMode="External"/><Relationship Id="rId281" Type="http://schemas.openxmlformats.org/officeDocument/2006/relationships/hyperlink" Target="https://internet.garant.ru/" TargetMode="External"/><Relationship Id="rId502" Type="http://schemas.openxmlformats.org/officeDocument/2006/relationships/hyperlink" Target="https://internet.garant.ru/" TargetMode="External"/><Relationship Id="rId947" Type="http://schemas.openxmlformats.org/officeDocument/2006/relationships/hyperlink" Target="https://internet.garant.ru/" TargetMode="External"/><Relationship Id="rId1132" Type="http://schemas.openxmlformats.org/officeDocument/2006/relationships/hyperlink" Target="https://internet.garant.ru/" TargetMode="External"/><Relationship Id="rId76" Type="http://schemas.openxmlformats.org/officeDocument/2006/relationships/hyperlink" Target="https://internet.garant.ru/" TargetMode="External"/><Relationship Id="rId141" Type="http://schemas.openxmlformats.org/officeDocument/2006/relationships/hyperlink" Target="https://internet.garant.ru/" TargetMode="External"/><Relationship Id="rId379" Type="http://schemas.openxmlformats.org/officeDocument/2006/relationships/hyperlink" Target="https://internet.garant.ru/" TargetMode="External"/><Relationship Id="rId586" Type="http://schemas.openxmlformats.org/officeDocument/2006/relationships/hyperlink" Target="https://internet.garant.ru/" TargetMode="External"/><Relationship Id="rId793" Type="http://schemas.openxmlformats.org/officeDocument/2006/relationships/hyperlink" Target="https://internet.garant.ru/" TargetMode="External"/><Relationship Id="rId807" Type="http://schemas.openxmlformats.org/officeDocument/2006/relationships/hyperlink" Target="https://internet.garant.ru/" TargetMode="External"/><Relationship Id="rId7" Type="http://schemas.microsoft.com/office/2007/relationships/hdphoto" Target="media/hdphoto1.wdp"/><Relationship Id="rId239" Type="http://schemas.openxmlformats.org/officeDocument/2006/relationships/hyperlink" Target="https://internet.garant.ru/" TargetMode="External"/><Relationship Id="rId446" Type="http://schemas.openxmlformats.org/officeDocument/2006/relationships/hyperlink" Target="https://internet.garant.ru/" TargetMode="External"/><Relationship Id="rId653" Type="http://schemas.openxmlformats.org/officeDocument/2006/relationships/hyperlink" Target="https://internet.garant.ru/" TargetMode="External"/><Relationship Id="rId1076" Type="http://schemas.openxmlformats.org/officeDocument/2006/relationships/hyperlink" Target="https://internet.garant.ru/" TargetMode="External"/><Relationship Id="rId292" Type="http://schemas.openxmlformats.org/officeDocument/2006/relationships/hyperlink" Target="https://internet.garant.ru/" TargetMode="External"/><Relationship Id="rId306" Type="http://schemas.openxmlformats.org/officeDocument/2006/relationships/hyperlink" Target="https://internet.garant.ru/" TargetMode="External"/><Relationship Id="rId860" Type="http://schemas.openxmlformats.org/officeDocument/2006/relationships/hyperlink" Target="https://internet.garant.ru/" TargetMode="External"/><Relationship Id="rId958" Type="http://schemas.openxmlformats.org/officeDocument/2006/relationships/hyperlink" Target="https://internet.garant.ru/" TargetMode="External"/><Relationship Id="rId1143" Type="http://schemas.openxmlformats.org/officeDocument/2006/relationships/hyperlink" Target="https://internet.garant.ru/" TargetMode="External"/><Relationship Id="rId87" Type="http://schemas.openxmlformats.org/officeDocument/2006/relationships/hyperlink" Target="https://internet.garant.ru/" TargetMode="External"/><Relationship Id="rId513" Type="http://schemas.openxmlformats.org/officeDocument/2006/relationships/hyperlink" Target="https://internet.garant.ru/" TargetMode="External"/><Relationship Id="rId597" Type="http://schemas.openxmlformats.org/officeDocument/2006/relationships/hyperlink" Target="https://internet.garant.ru/" TargetMode="External"/><Relationship Id="rId720" Type="http://schemas.openxmlformats.org/officeDocument/2006/relationships/hyperlink" Target="https://internet.garant.ru/" TargetMode="External"/><Relationship Id="rId818" Type="http://schemas.openxmlformats.org/officeDocument/2006/relationships/hyperlink" Target="https://internet.garant.ru/" TargetMode="External"/><Relationship Id="rId152" Type="http://schemas.openxmlformats.org/officeDocument/2006/relationships/hyperlink" Target="https://internet.garant.ru/" TargetMode="External"/><Relationship Id="rId457" Type="http://schemas.openxmlformats.org/officeDocument/2006/relationships/hyperlink" Target="https://internet.garant.ru/" TargetMode="External"/><Relationship Id="rId1003" Type="http://schemas.openxmlformats.org/officeDocument/2006/relationships/hyperlink" Target="https://internet.garant.ru/" TargetMode="External"/><Relationship Id="rId1087" Type="http://schemas.openxmlformats.org/officeDocument/2006/relationships/hyperlink" Target="https://internet.garant.ru/" TargetMode="External"/><Relationship Id="rId664" Type="http://schemas.openxmlformats.org/officeDocument/2006/relationships/hyperlink" Target="https://internet.garant.ru/" TargetMode="External"/><Relationship Id="rId871" Type="http://schemas.openxmlformats.org/officeDocument/2006/relationships/hyperlink" Target="https://internet.garant.ru/" TargetMode="External"/><Relationship Id="rId96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317" Type="http://schemas.openxmlformats.org/officeDocument/2006/relationships/hyperlink" Target="https://internet.garant.ru/" TargetMode="External"/><Relationship Id="rId524" Type="http://schemas.openxmlformats.org/officeDocument/2006/relationships/hyperlink" Target="https://internet.garant.ru/" TargetMode="External"/><Relationship Id="rId731" Type="http://schemas.openxmlformats.org/officeDocument/2006/relationships/hyperlink" Target="https://internet.garant.ru/" TargetMode="External"/><Relationship Id="rId1154" Type="http://schemas.openxmlformats.org/officeDocument/2006/relationships/hyperlink" Target="https://internet.garant.ru/" TargetMode="External"/><Relationship Id="rId98" Type="http://schemas.openxmlformats.org/officeDocument/2006/relationships/hyperlink" Target="https://internet.garant.ru/" TargetMode="External"/><Relationship Id="rId163" Type="http://schemas.openxmlformats.org/officeDocument/2006/relationships/hyperlink" Target="https://internet.garant.ru/" TargetMode="External"/><Relationship Id="rId370" Type="http://schemas.openxmlformats.org/officeDocument/2006/relationships/hyperlink" Target="https://internet.garant.ru/" TargetMode="External"/><Relationship Id="rId829" Type="http://schemas.openxmlformats.org/officeDocument/2006/relationships/hyperlink" Target="https://internet.garant.ru/" TargetMode="External"/><Relationship Id="rId1014" Type="http://schemas.openxmlformats.org/officeDocument/2006/relationships/hyperlink" Target="https://internet.garant.ru/" TargetMode="External"/><Relationship Id="rId230" Type="http://schemas.openxmlformats.org/officeDocument/2006/relationships/hyperlink" Target="https://internet.garant.ru/" TargetMode="External"/><Relationship Id="rId468" Type="http://schemas.openxmlformats.org/officeDocument/2006/relationships/hyperlink" Target="https://internet.garant.ru/" TargetMode="External"/><Relationship Id="rId675" Type="http://schemas.openxmlformats.org/officeDocument/2006/relationships/hyperlink" Target="https://internet.garant.ru/" TargetMode="External"/><Relationship Id="rId882" Type="http://schemas.openxmlformats.org/officeDocument/2006/relationships/hyperlink" Target="https://internet.garant.ru/" TargetMode="External"/><Relationship Id="rId1098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28" Type="http://schemas.openxmlformats.org/officeDocument/2006/relationships/hyperlink" Target="https://internet.garant.ru/" TargetMode="External"/><Relationship Id="rId535" Type="http://schemas.openxmlformats.org/officeDocument/2006/relationships/hyperlink" Target="https://internet.garant.ru/" TargetMode="External"/><Relationship Id="rId742" Type="http://schemas.openxmlformats.org/officeDocument/2006/relationships/hyperlink" Target="https://internet.garant.ru/" TargetMode="External"/><Relationship Id="rId1165" Type="http://schemas.openxmlformats.org/officeDocument/2006/relationships/hyperlink" Target="https://internet.garant.ru/" TargetMode="External"/><Relationship Id="rId174" Type="http://schemas.openxmlformats.org/officeDocument/2006/relationships/hyperlink" Target="https://internet.garant.ru/" TargetMode="External"/><Relationship Id="rId381" Type="http://schemas.openxmlformats.org/officeDocument/2006/relationships/hyperlink" Target="https://internet.garant.ru/" TargetMode="External"/><Relationship Id="rId602" Type="http://schemas.openxmlformats.org/officeDocument/2006/relationships/hyperlink" Target="https://internet.garant.ru/" TargetMode="External"/><Relationship Id="rId1025" Type="http://schemas.openxmlformats.org/officeDocument/2006/relationships/hyperlink" Target="https://internet.garant.ru/" TargetMode="External"/><Relationship Id="rId241" Type="http://schemas.openxmlformats.org/officeDocument/2006/relationships/hyperlink" Target="https://internet.garant.ru/" TargetMode="External"/><Relationship Id="rId479" Type="http://schemas.openxmlformats.org/officeDocument/2006/relationships/hyperlink" Target="https://internet.garant.ru/" TargetMode="External"/><Relationship Id="rId686" Type="http://schemas.openxmlformats.org/officeDocument/2006/relationships/hyperlink" Target="https://internet.garant.ru/" TargetMode="External"/><Relationship Id="rId893" Type="http://schemas.openxmlformats.org/officeDocument/2006/relationships/hyperlink" Target="https://internet.garant.ru/" TargetMode="External"/><Relationship Id="rId907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339" Type="http://schemas.openxmlformats.org/officeDocument/2006/relationships/hyperlink" Target="https://internet.garant.ru/" TargetMode="External"/><Relationship Id="rId546" Type="http://schemas.openxmlformats.org/officeDocument/2006/relationships/hyperlink" Target="https://internet.garant.ru/" TargetMode="External"/><Relationship Id="rId753" Type="http://schemas.openxmlformats.org/officeDocument/2006/relationships/hyperlink" Target="https://internet.garant.ru/" TargetMode="External"/><Relationship Id="rId1176" Type="http://schemas.openxmlformats.org/officeDocument/2006/relationships/hyperlink" Target="https://internet.garant.ru/" TargetMode="External"/><Relationship Id="rId101" Type="http://schemas.openxmlformats.org/officeDocument/2006/relationships/hyperlink" Target="https://internet.garant.ru/" TargetMode="External"/><Relationship Id="rId185" Type="http://schemas.openxmlformats.org/officeDocument/2006/relationships/hyperlink" Target="https://internet.garant.ru/" TargetMode="External"/><Relationship Id="rId406" Type="http://schemas.openxmlformats.org/officeDocument/2006/relationships/hyperlink" Target="https://internet.garant.ru/" TargetMode="External"/><Relationship Id="rId960" Type="http://schemas.openxmlformats.org/officeDocument/2006/relationships/hyperlink" Target="https://internet.garant.ru/" TargetMode="External"/><Relationship Id="rId1036" Type="http://schemas.openxmlformats.org/officeDocument/2006/relationships/hyperlink" Target="https://internet.garant.ru/" TargetMode="External"/><Relationship Id="rId392" Type="http://schemas.openxmlformats.org/officeDocument/2006/relationships/hyperlink" Target="https://internet.garant.ru/" TargetMode="External"/><Relationship Id="rId613" Type="http://schemas.openxmlformats.org/officeDocument/2006/relationships/hyperlink" Target="https://internet.garant.ru/" TargetMode="External"/><Relationship Id="rId697" Type="http://schemas.openxmlformats.org/officeDocument/2006/relationships/hyperlink" Target="https://internet.garant.ru/" TargetMode="External"/><Relationship Id="rId820" Type="http://schemas.openxmlformats.org/officeDocument/2006/relationships/hyperlink" Target="https://internet.garant.ru/" TargetMode="External"/><Relationship Id="rId918" Type="http://schemas.openxmlformats.org/officeDocument/2006/relationships/hyperlink" Target="https://internet.garant.ru/" TargetMode="External"/><Relationship Id="rId252" Type="http://schemas.openxmlformats.org/officeDocument/2006/relationships/hyperlink" Target="https://internet.garant.ru/" TargetMode="External"/><Relationship Id="rId1103" Type="http://schemas.openxmlformats.org/officeDocument/2006/relationships/hyperlink" Target="https://internet.garant.ru/" TargetMode="External"/><Relationship Id="rId1187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112" Type="http://schemas.openxmlformats.org/officeDocument/2006/relationships/hyperlink" Target="https://internet.garant.ru/" TargetMode="External"/><Relationship Id="rId557" Type="http://schemas.openxmlformats.org/officeDocument/2006/relationships/hyperlink" Target="https://internet.garant.ru/" TargetMode="External"/><Relationship Id="rId764" Type="http://schemas.openxmlformats.org/officeDocument/2006/relationships/hyperlink" Target="https://internet.garant.ru/" TargetMode="External"/><Relationship Id="rId971" Type="http://schemas.openxmlformats.org/officeDocument/2006/relationships/hyperlink" Target="https://internet.garant.ru/" TargetMode="External"/><Relationship Id="rId196" Type="http://schemas.openxmlformats.org/officeDocument/2006/relationships/hyperlink" Target="https://internet.garant.ru/" TargetMode="External"/><Relationship Id="rId417" Type="http://schemas.openxmlformats.org/officeDocument/2006/relationships/hyperlink" Target="https://internet.garant.ru/" TargetMode="External"/><Relationship Id="rId624" Type="http://schemas.openxmlformats.org/officeDocument/2006/relationships/hyperlink" Target="https://internet.garant.ru/" TargetMode="External"/><Relationship Id="rId831" Type="http://schemas.openxmlformats.org/officeDocument/2006/relationships/hyperlink" Target="https://internet.garant.ru/" TargetMode="External"/><Relationship Id="rId1047" Type="http://schemas.openxmlformats.org/officeDocument/2006/relationships/hyperlink" Target="https://internet.garant.ru/" TargetMode="External"/><Relationship Id="rId263" Type="http://schemas.openxmlformats.org/officeDocument/2006/relationships/hyperlink" Target="https://internet.garant.ru/" TargetMode="External"/><Relationship Id="rId470" Type="http://schemas.openxmlformats.org/officeDocument/2006/relationships/hyperlink" Target="https://internet.garant.ru/" TargetMode="External"/><Relationship Id="rId929" Type="http://schemas.openxmlformats.org/officeDocument/2006/relationships/hyperlink" Target="https://internet.garant.ru/" TargetMode="External"/><Relationship Id="rId1114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123" Type="http://schemas.openxmlformats.org/officeDocument/2006/relationships/hyperlink" Target="https://internet.garant.ru/" TargetMode="External"/><Relationship Id="rId330" Type="http://schemas.openxmlformats.org/officeDocument/2006/relationships/hyperlink" Target="https://internet.garant.ru/" TargetMode="External"/><Relationship Id="rId568" Type="http://schemas.openxmlformats.org/officeDocument/2006/relationships/hyperlink" Target="https://internet.garant.ru/" TargetMode="External"/><Relationship Id="rId775" Type="http://schemas.openxmlformats.org/officeDocument/2006/relationships/hyperlink" Target="https://internet.garant.ru/" TargetMode="External"/><Relationship Id="rId982" Type="http://schemas.openxmlformats.org/officeDocument/2006/relationships/hyperlink" Target="https://internet.garant.ru/" TargetMode="External"/><Relationship Id="rId1198" Type="http://schemas.openxmlformats.org/officeDocument/2006/relationships/hyperlink" Target="https://internet.garant.ru/" TargetMode="External"/><Relationship Id="rId428" Type="http://schemas.openxmlformats.org/officeDocument/2006/relationships/hyperlink" Target="https://internet.garant.ru/" TargetMode="External"/><Relationship Id="rId635" Type="http://schemas.openxmlformats.org/officeDocument/2006/relationships/hyperlink" Target="https://internet.garant.ru/" TargetMode="External"/><Relationship Id="rId842" Type="http://schemas.openxmlformats.org/officeDocument/2006/relationships/hyperlink" Target="https://internet.garant.ru/" TargetMode="External"/><Relationship Id="rId1058" Type="http://schemas.openxmlformats.org/officeDocument/2006/relationships/hyperlink" Target="https://internet.garant.ru/" TargetMode="External"/><Relationship Id="rId274" Type="http://schemas.openxmlformats.org/officeDocument/2006/relationships/hyperlink" Target="https://internet.garant.ru/" TargetMode="External"/><Relationship Id="rId481" Type="http://schemas.openxmlformats.org/officeDocument/2006/relationships/hyperlink" Target="https://internet.garant.ru/" TargetMode="External"/><Relationship Id="rId702" Type="http://schemas.openxmlformats.org/officeDocument/2006/relationships/hyperlink" Target="https://internet.garant.ru/" TargetMode="External"/><Relationship Id="rId1125" Type="http://schemas.openxmlformats.org/officeDocument/2006/relationships/hyperlink" Target="https://internet.garant.ru/" TargetMode="External"/><Relationship Id="rId69" Type="http://schemas.openxmlformats.org/officeDocument/2006/relationships/hyperlink" Target="https://internet.garant.ru/" TargetMode="External"/><Relationship Id="rId134" Type="http://schemas.openxmlformats.org/officeDocument/2006/relationships/hyperlink" Target="https://internet.garant.ru/" TargetMode="External"/><Relationship Id="rId579" Type="http://schemas.openxmlformats.org/officeDocument/2006/relationships/hyperlink" Target="https://internet.garant.ru/" TargetMode="External"/><Relationship Id="rId786" Type="http://schemas.openxmlformats.org/officeDocument/2006/relationships/hyperlink" Target="https://internet.garant.ru/" TargetMode="External"/><Relationship Id="rId993" Type="http://schemas.openxmlformats.org/officeDocument/2006/relationships/hyperlink" Target="https://internet.garant.ru/" TargetMode="External"/><Relationship Id="rId341" Type="http://schemas.openxmlformats.org/officeDocument/2006/relationships/hyperlink" Target="https://internet.garant.ru/" TargetMode="External"/><Relationship Id="rId439" Type="http://schemas.openxmlformats.org/officeDocument/2006/relationships/hyperlink" Target="https://internet.garant.ru/" TargetMode="External"/><Relationship Id="rId646" Type="http://schemas.openxmlformats.org/officeDocument/2006/relationships/hyperlink" Target="https://internet.garant.ru/" TargetMode="External"/><Relationship Id="rId1069" Type="http://schemas.openxmlformats.org/officeDocument/2006/relationships/hyperlink" Target="https://internet.garant.ru/" TargetMode="External"/><Relationship Id="rId201" Type="http://schemas.openxmlformats.org/officeDocument/2006/relationships/hyperlink" Target="https://internet.garant.ru/" TargetMode="External"/><Relationship Id="rId285" Type="http://schemas.openxmlformats.org/officeDocument/2006/relationships/hyperlink" Target="https://internet.garant.ru/" TargetMode="External"/><Relationship Id="rId506" Type="http://schemas.openxmlformats.org/officeDocument/2006/relationships/hyperlink" Target="https://internet.garant.ru/" TargetMode="External"/><Relationship Id="rId853" Type="http://schemas.openxmlformats.org/officeDocument/2006/relationships/hyperlink" Target="https://internet.garant.ru/" TargetMode="External"/><Relationship Id="rId1136" Type="http://schemas.openxmlformats.org/officeDocument/2006/relationships/hyperlink" Target="https://internet.garant.ru/" TargetMode="External"/><Relationship Id="rId492" Type="http://schemas.openxmlformats.org/officeDocument/2006/relationships/hyperlink" Target="https://internet.garant.ru/" TargetMode="External"/><Relationship Id="rId713" Type="http://schemas.openxmlformats.org/officeDocument/2006/relationships/hyperlink" Target="https://internet.garant.ru/" TargetMode="External"/><Relationship Id="rId797" Type="http://schemas.openxmlformats.org/officeDocument/2006/relationships/hyperlink" Target="https://internet.garant.ru/" TargetMode="External"/><Relationship Id="rId920" Type="http://schemas.openxmlformats.org/officeDocument/2006/relationships/hyperlink" Target="https://internet.garant.ru/" TargetMode="External"/><Relationship Id="rId145" Type="http://schemas.openxmlformats.org/officeDocument/2006/relationships/hyperlink" Target="https://internet.garant.ru/" TargetMode="External"/><Relationship Id="rId352" Type="http://schemas.openxmlformats.org/officeDocument/2006/relationships/hyperlink" Target="https://internet.garant.ru/" TargetMode="External"/><Relationship Id="rId1203" Type="http://schemas.openxmlformats.org/officeDocument/2006/relationships/theme" Target="theme/theme1.xml"/><Relationship Id="rId212" Type="http://schemas.openxmlformats.org/officeDocument/2006/relationships/hyperlink" Target="https://internet.garant.ru/" TargetMode="External"/><Relationship Id="rId657" Type="http://schemas.openxmlformats.org/officeDocument/2006/relationships/hyperlink" Target="https://internet.garant.ru/" TargetMode="External"/><Relationship Id="rId864" Type="http://schemas.openxmlformats.org/officeDocument/2006/relationships/hyperlink" Target="https://internet.garant.ru/" TargetMode="External"/><Relationship Id="rId296" Type="http://schemas.openxmlformats.org/officeDocument/2006/relationships/hyperlink" Target="https://internet.garant.ru/" TargetMode="External"/><Relationship Id="rId517" Type="http://schemas.openxmlformats.org/officeDocument/2006/relationships/hyperlink" Target="https://internet.garant.ru/" TargetMode="External"/><Relationship Id="rId724" Type="http://schemas.openxmlformats.org/officeDocument/2006/relationships/hyperlink" Target="https://internet.garant.ru/" TargetMode="External"/><Relationship Id="rId931" Type="http://schemas.openxmlformats.org/officeDocument/2006/relationships/hyperlink" Target="https://internet.garant.ru/" TargetMode="External"/><Relationship Id="rId1147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156" Type="http://schemas.openxmlformats.org/officeDocument/2006/relationships/hyperlink" Target="https://internet.garant.ru/" TargetMode="External"/><Relationship Id="rId363" Type="http://schemas.openxmlformats.org/officeDocument/2006/relationships/hyperlink" Target="https://internet.garant.ru/" TargetMode="External"/><Relationship Id="rId570" Type="http://schemas.openxmlformats.org/officeDocument/2006/relationships/hyperlink" Target="https://internet.garant.ru/" TargetMode="External"/><Relationship Id="rId1007" Type="http://schemas.openxmlformats.org/officeDocument/2006/relationships/hyperlink" Target="https://internet.garant.ru/" TargetMode="External"/><Relationship Id="rId223" Type="http://schemas.openxmlformats.org/officeDocument/2006/relationships/hyperlink" Target="https://internet.garant.ru/" TargetMode="External"/><Relationship Id="rId430" Type="http://schemas.openxmlformats.org/officeDocument/2006/relationships/hyperlink" Target="https://internet.garant.ru/" TargetMode="External"/><Relationship Id="rId668" Type="http://schemas.openxmlformats.org/officeDocument/2006/relationships/hyperlink" Target="https://internet.garant.ru/" TargetMode="External"/><Relationship Id="rId875" Type="http://schemas.openxmlformats.org/officeDocument/2006/relationships/hyperlink" Target="https://internet.garant.ru/" TargetMode="External"/><Relationship Id="rId1060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528" Type="http://schemas.openxmlformats.org/officeDocument/2006/relationships/hyperlink" Target="https://internet.garant.ru/" TargetMode="External"/><Relationship Id="rId735" Type="http://schemas.openxmlformats.org/officeDocument/2006/relationships/hyperlink" Target="https://internet.garant.ru/" TargetMode="External"/><Relationship Id="rId942" Type="http://schemas.openxmlformats.org/officeDocument/2006/relationships/hyperlink" Target="https://internet.garant.ru/" TargetMode="External"/><Relationship Id="rId1158" Type="http://schemas.openxmlformats.org/officeDocument/2006/relationships/hyperlink" Target="https://internet.garant.ru/" TargetMode="External"/><Relationship Id="rId167" Type="http://schemas.openxmlformats.org/officeDocument/2006/relationships/hyperlink" Target="https://internet.garant.ru/" TargetMode="External"/><Relationship Id="rId374" Type="http://schemas.openxmlformats.org/officeDocument/2006/relationships/hyperlink" Target="https://internet.garant.ru/" TargetMode="External"/><Relationship Id="rId581" Type="http://schemas.openxmlformats.org/officeDocument/2006/relationships/hyperlink" Target="https://internet.garant.ru/" TargetMode="External"/><Relationship Id="rId1018" Type="http://schemas.openxmlformats.org/officeDocument/2006/relationships/hyperlink" Target="https://internet.garant.ru/" TargetMode="External"/><Relationship Id="rId71" Type="http://schemas.openxmlformats.org/officeDocument/2006/relationships/hyperlink" Target="https://internet.garant.ru/" TargetMode="External"/><Relationship Id="rId234" Type="http://schemas.openxmlformats.org/officeDocument/2006/relationships/hyperlink" Target="https://internet.garant.ru/" TargetMode="External"/><Relationship Id="rId679" Type="http://schemas.openxmlformats.org/officeDocument/2006/relationships/hyperlink" Target="https://internet.garant.ru/" TargetMode="External"/><Relationship Id="rId802" Type="http://schemas.openxmlformats.org/officeDocument/2006/relationships/hyperlink" Target="https://internet.garant.ru/" TargetMode="External"/><Relationship Id="rId886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ternet.garant.ru/" TargetMode="External"/><Relationship Id="rId441" Type="http://schemas.openxmlformats.org/officeDocument/2006/relationships/hyperlink" Target="https://internet.garant.ru/" TargetMode="External"/><Relationship Id="rId539" Type="http://schemas.openxmlformats.org/officeDocument/2006/relationships/hyperlink" Target="https://internet.garant.ru/" TargetMode="External"/><Relationship Id="rId746" Type="http://schemas.openxmlformats.org/officeDocument/2006/relationships/hyperlink" Target="https://internet.garant.ru/" TargetMode="External"/><Relationship Id="rId1071" Type="http://schemas.openxmlformats.org/officeDocument/2006/relationships/hyperlink" Target="https://internet.garant.ru/" TargetMode="External"/><Relationship Id="rId1169" Type="http://schemas.openxmlformats.org/officeDocument/2006/relationships/hyperlink" Target="https://internet.garant.ru/" TargetMode="External"/><Relationship Id="rId178" Type="http://schemas.openxmlformats.org/officeDocument/2006/relationships/hyperlink" Target="https://internet.garant.ru/" TargetMode="External"/><Relationship Id="rId301" Type="http://schemas.openxmlformats.org/officeDocument/2006/relationships/hyperlink" Target="https://internet.garant.ru/" TargetMode="External"/><Relationship Id="rId953" Type="http://schemas.openxmlformats.org/officeDocument/2006/relationships/hyperlink" Target="https://internet.garant.ru/" TargetMode="External"/><Relationship Id="rId1029" Type="http://schemas.openxmlformats.org/officeDocument/2006/relationships/hyperlink" Target="https://internet.garant.ru/" TargetMode="External"/><Relationship Id="rId82" Type="http://schemas.openxmlformats.org/officeDocument/2006/relationships/hyperlink" Target="https://internet.garant.ru/" TargetMode="External"/><Relationship Id="rId385" Type="http://schemas.openxmlformats.org/officeDocument/2006/relationships/hyperlink" Target="https://internet.garant.ru/" TargetMode="External"/><Relationship Id="rId592" Type="http://schemas.openxmlformats.org/officeDocument/2006/relationships/hyperlink" Target="https://internet.garant.ru/" TargetMode="External"/><Relationship Id="rId606" Type="http://schemas.openxmlformats.org/officeDocument/2006/relationships/hyperlink" Target="https://internet.garant.ru/" TargetMode="External"/><Relationship Id="rId813" Type="http://schemas.openxmlformats.org/officeDocument/2006/relationships/hyperlink" Target="https://internet.garant.ru/" TargetMode="External"/><Relationship Id="rId245" Type="http://schemas.openxmlformats.org/officeDocument/2006/relationships/hyperlink" Target="https://internet.garant.ru/" TargetMode="External"/><Relationship Id="rId452" Type="http://schemas.openxmlformats.org/officeDocument/2006/relationships/hyperlink" Target="https://internet.garant.ru/" TargetMode="External"/><Relationship Id="rId897" Type="http://schemas.openxmlformats.org/officeDocument/2006/relationships/hyperlink" Target="https://internet.garant.ru/" TargetMode="External"/><Relationship Id="rId1082" Type="http://schemas.openxmlformats.org/officeDocument/2006/relationships/hyperlink" Target="https://internet.garant.ru/" TargetMode="External"/><Relationship Id="rId105" Type="http://schemas.openxmlformats.org/officeDocument/2006/relationships/hyperlink" Target="https://internet.garant.ru/" TargetMode="External"/><Relationship Id="rId312" Type="http://schemas.openxmlformats.org/officeDocument/2006/relationships/hyperlink" Target="https://internet.garant.ru/" TargetMode="External"/><Relationship Id="rId757" Type="http://schemas.openxmlformats.org/officeDocument/2006/relationships/hyperlink" Target="https://internet.garant.ru/" TargetMode="External"/><Relationship Id="rId964" Type="http://schemas.openxmlformats.org/officeDocument/2006/relationships/hyperlink" Target="https://internet.garant.ru/" TargetMode="External"/><Relationship Id="rId93" Type="http://schemas.openxmlformats.org/officeDocument/2006/relationships/hyperlink" Target="https://internet.garant.ru/" TargetMode="External"/><Relationship Id="rId189" Type="http://schemas.openxmlformats.org/officeDocument/2006/relationships/hyperlink" Target="https://internet.garant.ru/" TargetMode="External"/><Relationship Id="rId396" Type="http://schemas.openxmlformats.org/officeDocument/2006/relationships/hyperlink" Target="https://internet.garant.ru/" TargetMode="External"/><Relationship Id="rId617" Type="http://schemas.openxmlformats.org/officeDocument/2006/relationships/hyperlink" Target="https://internet.garant.ru/" TargetMode="External"/><Relationship Id="rId824" Type="http://schemas.openxmlformats.org/officeDocument/2006/relationships/hyperlink" Target="https://internet.garant.ru/" TargetMode="External"/><Relationship Id="rId256" Type="http://schemas.openxmlformats.org/officeDocument/2006/relationships/hyperlink" Target="https://internet.garant.ru/" TargetMode="External"/><Relationship Id="rId463" Type="http://schemas.openxmlformats.org/officeDocument/2006/relationships/hyperlink" Target="https://internet.garant.ru/" TargetMode="External"/><Relationship Id="rId670" Type="http://schemas.openxmlformats.org/officeDocument/2006/relationships/hyperlink" Target="https://internet.garant.ru/" TargetMode="External"/><Relationship Id="rId1093" Type="http://schemas.openxmlformats.org/officeDocument/2006/relationships/hyperlink" Target="https://internet.garant.ru/" TargetMode="External"/><Relationship Id="rId1107" Type="http://schemas.openxmlformats.org/officeDocument/2006/relationships/hyperlink" Target="https://internet.garant.ru/" TargetMode="External"/><Relationship Id="rId116" Type="http://schemas.openxmlformats.org/officeDocument/2006/relationships/hyperlink" Target="https://internet.garant.ru/" TargetMode="External"/><Relationship Id="rId323" Type="http://schemas.openxmlformats.org/officeDocument/2006/relationships/hyperlink" Target="https://internet.garant.ru/" TargetMode="External"/><Relationship Id="rId530" Type="http://schemas.openxmlformats.org/officeDocument/2006/relationships/hyperlink" Target="https://internet.garant.ru/" TargetMode="External"/><Relationship Id="rId768" Type="http://schemas.openxmlformats.org/officeDocument/2006/relationships/hyperlink" Target="https://internet.garant.ru/" TargetMode="External"/><Relationship Id="rId975" Type="http://schemas.openxmlformats.org/officeDocument/2006/relationships/hyperlink" Target="https://internet.garant.ru/" TargetMode="External"/><Relationship Id="rId1160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628" Type="http://schemas.openxmlformats.org/officeDocument/2006/relationships/hyperlink" Target="https://internet.garant.ru/" TargetMode="External"/><Relationship Id="rId835" Type="http://schemas.openxmlformats.org/officeDocument/2006/relationships/hyperlink" Target="https://internet.garant.ru/" TargetMode="External"/><Relationship Id="rId267" Type="http://schemas.openxmlformats.org/officeDocument/2006/relationships/hyperlink" Target="https://internet.garant.ru/" TargetMode="External"/><Relationship Id="rId474" Type="http://schemas.openxmlformats.org/officeDocument/2006/relationships/hyperlink" Target="https://internet.garant.ru/" TargetMode="External"/><Relationship Id="rId1020" Type="http://schemas.openxmlformats.org/officeDocument/2006/relationships/hyperlink" Target="https://internet.garant.ru/" TargetMode="External"/><Relationship Id="rId1118" Type="http://schemas.openxmlformats.org/officeDocument/2006/relationships/hyperlink" Target="https://internet.garant.ru/" TargetMode="External"/><Relationship Id="rId127" Type="http://schemas.openxmlformats.org/officeDocument/2006/relationships/hyperlink" Target="https://internet.garant.ru/" TargetMode="External"/><Relationship Id="rId681" Type="http://schemas.openxmlformats.org/officeDocument/2006/relationships/hyperlink" Target="https://internet.garant.ru/" TargetMode="External"/><Relationship Id="rId779" Type="http://schemas.openxmlformats.org/officeDocument/2006/relationships/hyperlink" Target="https://internet.garant.ru/" TargetMode="External"/><Relationship Id="rId902" Type="http://schemas.openxmlformats.org/officeDocument/2006/relationships/hyperlink" Target="https://internet.garant.ru/" TargetMode="External"/><Relationship Id="rId986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334" Type="http://schemas.openxmlformats.org/officeDocument/2006/relationships/hyperlink" Target="https://internet.garant.ru/" TargetMode="External"/><Relationship Id="rId541" Type="http://schemas.openxmlformats.org/officeDocument/2006/relationships/hyperlink" Target="https://internet.garant.ru/" TargetMode="External"/><Relationship Id="rId639" Type="http://schemas.openxmlformats.org/officeDocument/2006/relationships/hyperlink" Target="https://internet.garant.ru/" TargetMode="External"/><Relationship Id="rId1171" Type="http://schemas.openxmlformats.org/officeDocument/2006/relationships/hyperlink" Target="https://internet.garant.ru/" TargetMode="External"/><Relationship Id="rId180" Type="http://schemas.openxmlformats.org/officeDocument/2006/relationships/hyperlink" Target="https://internet.garant.ru/" TargetMode="External"/><Relationship Id="rId278" Type="http://schemas.openxmlformats.org/officeDocument/2006/relationships/hyperlink" Target="https://internet.garant.ru/" TargetMode="External"/><Relationship Id="rId401" Type="http://schemas.openxmlformats.org/officeDocument/2006/relationships/hyperlink" Target="https://internet.garant.ru/" TargetMode="External"/><Relationship Id="rId846" Type="http://schemas.openxmlformats.org/officeDocument/2006/relationships/hyperlink" Target="https://internet.garant.ru/" TargetMode="External"/><Relationship Id="rId1031" Type="http://schemas.openxmlformats.org/officeDocument/2006/relationships/hyperlink" Target="https://internet.garant.ru/" TargetMode="External"/><Relationship Id="rId1129" Type="http://schemas.openxmlformats.org/officeDocument/2006/relationships/hyperlink" Target="https://internet.garant.ru/" TargetMode="External"/><Relationship Id="rId485" Type="http://schemas.openxmlformats.org/officeDocument/2006/relationships/hyperlink" Target="https://internet.garant.ru/" TargetMode="External"/><Relationship Id="rId692" Type="http://schemas.openxmlformats.org/officeDocument/2006/relationships/hyperlink" Target="https://internet.garant.ru/" TargetMode="External"/><Relationship Id="rId706" Type="http://schemas.openxmlformats.org/officeDocument/2006/relationships/hyperlink" Target="https://internet.garant.ru/" TargetMode="External"/><Relationship Id="rId913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138" Type="http://schemas.openxmlformats.org/officeDocument/2006/relationships/hyperlink" Target="https://internet.garant.ru/" TargetMode="External"/><Relationship Id="rId345" Type="http://schemas.openxmlformats.org/officeDocument/2006/relationships/hyperlink" Target="https://internet.garant.ru/" TargetMode="External"/><Relationship Id="rId552" Type="http://schemas.openxmlformats.org/officeDocument/2006/relationships/hyperlink" Target="https://internet.garant.ru/" TargetMode="External"/><Relationship Id="rId997" Type="http://schemas.openxmlformats.org/officeDocument/2006/relationships/hyperlink" Target="https://internet.garant.ru/" TargetMode="External"/><Relationship Id="rId1182" Type="http://schemas.openxmlformats.org/officeDocument/2006/relationships/hyperlink" Target="https://internet.garant.ru/" TargetMode="External"/><Relationship Id="rId191" Type="http://schemas.openxmlformats.org/officeDocument/2006/relationships/hyperlink" Target="https://internet.garant.ru/" TargetMode="External"/><Relationship Id="rId205" Type="http://schemas.openxmlformats.org/officeDocument/2006/relationships/hyperlink" Target="https://internet.garant.ru/" TargetMode="External"/><Relationship Id="rId412" Type="http://schemas.openxmlformats.org/officeDocument/2006/relationships/hyperlink" Target="https://internet.garant.ru/" TargetMode="External"/><Relationship Id="rId857" Type="http://schemas.openxmlformats.org/officeDocument/2006/relationships/hyperlink" Target="https://internet.garant.ru/" TargetMode="External"/><Relationship Id="rId1042" Type="http://schemas.openxmlformats.org/officeDocument/2006/relationships/hyperlink" Target="https://internet.garant.ru/" TargetMode="External"/><Relationship Id="rId289" Type="http://schemas.openxmlformats.org/officeDocument/2006/relationships/hyperlink" Target="https://internet.garant.ru/" TargetMode="External"/><Relationship Id="rId496" Type="http://schemas.openxmlformats.org/officeDocument/2006/relationships/hyperlink" Target="https://internet.garant.ru/" TargetMode="External"/><Relationship Id="rId717" Type="http://schemas.openxmlformats.org/officeDocument/2006/relationships/hyperlink" Target="https://internet.garant.ru/" TargetMode="External"/><Relationship Id="rId924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149" Type="http://schemas.openxmlformats.org/officeDocument/2006/relationships/hyperlink" Target="https://internet.garant.ru/" TargetMode="External"/><Relationship Id="rId356" Type="http://schemas.openxmlformats.org/officeDocument/2006/relationships/hyperlink" Target="https://internet.garant.ru/" TargetMode="External"/><Relationship Id="rId563" Type="http://schemas.openxmlformats.org/officeDocument/2006/relationships/hyperlink" Target="https://internet.garant.ru/" TargetMode="External"/><Relationship Id="rId770" Type="http://schemas.openxmlformats.org/officeDocument/2006/relationships/hyperlink" Target="https://internet.garant.ru/" TargetMode="External"/><Relationship Id="rId1193" Type="http://schemas.openxmlformats.org/officeDocument/2006/relationships/hyperlink" Target="https://internet.garant.ru/" TargetMode="External"/><Relationship Id="rId216" Type="http://schemas.openxmlformats.org/officeDocument/2006/relationships/hyperlink" Target="https://internet.garant.ru/" TargetMode="External"/><Relationship Id="rId423" Type="http://schemas.openxmlformats.org/officeDocument/2006/relationships/hyperlink" Target="https://internet.garant.ru/" TargetMode="External"/><Relationship Id="rId868" Type="http://schemas.openxmlformats.org/officeDocument/2006/relationships/hyperlink" Target="https://internet.garant.ru/" TargetMode="External"/><Relationship Id="rId1053" Type="http://schemas.openxmlformats.org/officeDocument/2006/relationships/hyperlink" Target="https://internet.garant.ru/" TargetMode="External"/><Relationship Id="rId630" Type="http://schemas.openxmlformats.org/officeDocument/2006/relationships/hyperlink" Target="https://internet.garant.ru/" TargetMode="External"/><Relationship Id="rId728" Type="http://schemas.openxmlformats.org/officeDocument/2006/relationships/hyperlink" Target="https://internet.garant.ru/" TargetMode="External"/><Relationship Id="rId935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367" Type="http://schemas.openxmlformats.org/officeDocument/2006/relationships/hyperlink" Target="https://internet.garant.ru/" TargetMode="External"/><Relationship Id="rId574" Type="http://schemas.openxmlformats.org/officeDocument/2006/relationships/hyperlink" Target="https://internet.garant.ru/" TargetMode="External"/><Relationship Id="rId1120" Type="http://schemas.openxmlformats.org/officeDocument/2006/relationships/hyperlink" Target="https://internet.garant.ru/" TargetMode="External"/><Relationship Id="rId227" Type="http://schemas.openxmlformats.org/officeDocument/2006/relationships/hyperlink" Target="https://internet.garant.ru/" TargetMode="External"/><Relationship Id="rId781" Type="http://schemas.openxmlformats.org/officeDocument/2006/relationships/hyperlink" Target="https://internet.garant.ru/" TargetMode="External"/><Relationship Id="rId879" Type="http://schemas.openxmlformats.org/officeDocument/2006/relationships/hyperlink" Target="https://internet.garant.ru/" TargetMode="External"/><Relationship Id="rId269" Type="http://schemas.openxmlformats.org/officeDocument/2006/relationships/hyperlink" Target="https://internet.garant.ru/" TargetMode="External"/><Relationship Id="rId434" Type="http://schemas.openxmlformats.org/officeDocument/2006/relationships/hyperlink" Target="https://internet.garant.ru/" TargetMode="External"/><Relationship Id="rId476" Type="http://schemas.openxmlformats.org/officeDocument/2006/relationships/hyperlink" Target="https://internet.garant.ru/" TargetMode="External"/><Relationship Id="rId641" Type="http://schemas.openxmlformats.org/officeDocument/2006/relationships/hyperlink" Target="https://internet.garant.ru/" TargetMode="External"/><Relationship Id="rId683" Type="http://schemas.openxmlformats.org/officeDocument/2006/relationships/hyperlink" Target="https://internet.garant.ru/" TargetMode="External"/><Relationship Id="rId739" Type="http://schemas.openxmlformats.org/officeDocument/2006/relationships/hyperlink" Target="https://internet.garant.ru/" TargetMode="External"/><Relationship Id="rId890" Type="http://schemas.openxmlformats.org/officeDocument/2006/relationships/hyperlink" Target="https://internet.garant.ru/" TargetMode="External"/><Relationship Id="rId904" Type="http://schemas.openxmlformats.org/officeDocument/2006/relationships/hyperlink" Target="https://internet.garant.ru/" TargetMode="External"/><Relationship Id="rId1064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129" Type="http://schemas.openxmlformats.org/officeDocument/2006/relationships/hyperlink" Target="https://internet.garant.ru/" TargetMode="External"/><Relationship Id="rId280" Type="http://schemas.openxmlformats.org/officeDocument/2006/relationships/hyperlink" Target="https://internet.garant.ru/" TargetMode="External"/><Relationship Id="rId336" Type="http://schemas.openxmlformats.org/officeDocument/2006/relationships/hyperlink" Target="https://internet.garant.ru/" TargetMode="External"/><Relationship Id="rId501" Type="http://schemas.openxmlformats.org/officeDocument/2006/relationships/hyperlink" Target="https://internet.garant.ru/" TargetMode="External"/><Relationship Id="rId543" Type="http://schemas.openxmlformats.org/officeDocument/2006/relationships/hyperlink" Target="https://internet.garant.ru/" TargetMode="External"/><Relationship Id="rId946" Type="http://schemas.openxmlformats.org/officeDocument/2006/relationships/hyperlink" Target="https://internet.garant.ru/" TargetMode="External"/><Relationship Id="rId988" Type="http://schemas.openxmlformats.org/officeDocument/2006/relationships/hyperlink" Target="https://internet.garant.ru/" TargetMode="External"/><Relationship Id="rId1131" Type="http://schemas.openxmlformats.org/officeDocument/2006/relationships/hyperlink" Target="https://internet.garant.ru/" TargetMode="External"/><Relationship Id="rId1173" Type="http://schemas.openxmlformats.org/officeDocument/2006/relationships/hyperlink" Target="https://internet.garant.ru/" TargetMode="External"/><Relationship Id="rId75" Type="http://schemas.openxmlformats.org/officeDocument/2006/relationships/hyperlink" Target="https://internet.garant.ru/" TargetMode="External"/><Relationship Id="rId140" Type="http://schemas.openxmlformats.org/officeDocument/2006/relationships/hyperlink" Target="https://internet.garant.ru/" TargetMode="External"/><Relationship Id="rId182" Type="http://schemas.openxmlformats.org/officeDocument/2006/relationships/hyperlink" Target="https://internet.garant.ru/" TargetMode="External"/><Relationship Id="rId378" Type="http://schemas.openxmlformats.org/officeDocument/2006/relationships/hyperlink" Target="https://internet.garant.ru/" TargetMode="External"/><Relationship Id="rId403" Type="http://schemas.openxmlformats.org/officeDocument/2006/relationships/hyperlink" Target="https://internet.garant.ru/" TargetMode="External"/><Relationship Id="rId585" Type="http://schemas.openxmlformats.org/officeDocument/2006/relationships/hyperlink" Target="https://internet.garant.ru/" TargetMode="External"/><Relationship Id="rId750" Type="http://schemas.openxmlformats.org/officeDocument/2006/relationships/hyperlink" Target="https://internet.garant.ru/" TargetMode="External"/><Relationship Id="rId792" Type="http://schemas.openxmlformats.org/officeDocument/2006/relationships/hyperlink" Target="https://internet.garant.ru/" TargetMode="External"/><Relationship Id="rId806" Type="http://schemas.openxmlformats.org/officeDocument/2006/relationships/hyperlink" Target="https://internet.garant.ru/" TargetMode="External"/><Relationship Id="rId848" Type="http://schemas.openxmlformats.org/officeDocument/2006/relationships/hyperlink" Target="https://internet.garant.ru/" TargetMode="External"/><Relationship Id="rId1033" Type="http://schemas.openxmlformats.org/officeDocument/2006/relationships/hyperlink" Target="https://internet.garant.ru/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internet.garant.ru/" TargetMode="External"/><Relationship Id="rId445" Type="http://schemas.openxmlformats.org/officeDocument/2006/relationships/hyperlink" Target="https://internet.garant.ru/" TargetMode="External"/><Relationship Id="rId487" Type="http://schemas.openxmlformats.org/officeDocument/2006/relationships/hyperlink" Target="https://internet.garant.ru/" TargetMode="External"/><Relationship Id="rId610" Type="http://schemas.openxmlformats.org/officeDocument/2006/relationships/hyperlink" Target="https://internet.garant.ru/" TargetMode="External"/><Relationship Id="rId652" Type="http://schemas.openxmlformats.org/officeDocument/2006/relationships/hyperlink" Target="https://internet.garant.ru/" TargetMode="External"/><Relationship Id="rId694" Type="http://schemas.openxmlformats.org/officeDocument/2006/relationships/hyperlink" Target="https://internet.garant.ru/" TargetMode="External"/><Relationship Id="rId708" Type="http://schemas.openxmlformats.org/officeDocument/2006/relationships/hyperlink" Target="https://internet.garant.ru/" TargetMode="External"/><Relationship Id="rId915" Type="http://schemas.openxmlformats.org/officeDocument/2006/relationships/hyperlink" Target="https://internet.garant.ru/" TargetMode="External"/><Relationship Id="rId1075" Type="http://schemas.openxmlformats.org/officeDocument/2006/relationships/hyperlink" Target="https://internet.garant.ru/" TargetMode="External"/><Relationship Id="rId291" Type="http://schemas.openxmlformats.org/officeDocument/2006/relationships/hyperlink" Target="https://internet.garant.ru/" TargetMode="External"/><Relationship Id="rId305" Type="http://schemas.openxmlformats.org/officeDocument/2006/relationships/hyperlink" Target="https://internet.garant.ru/" TargetMode="External"/><Relationship Id="rId347" Type="http://schemas.openxmlformats.org/officeDocument/2006/relationships/hyperlink" Target="https://internet.garant.ru/" TargetMode="External"/><Relationship Id="rId512" Type="http://schemas.openxmlformats.org/officeDocument/2006/relationships/hyperlink" Target="https://internet.garant.ru/" TargetMode="External"/><Relationship Id="rId957" Type="http://schemas.openxmlformats.org/officeDocument/2006/relationships/hyperlink" Target="https://internet.garant.ru/" TargetMode="External"/><Relationship Id="rId999" Type="http://schemas.openxmlformats.org/officeDocument/2006/relationships/hyperlink" Target="https://internet.garant.ru/" TargetMode="External"/><Relationship Id="rId1100" Type="http://schemas.openxmlformats.org/officeDocument/2006/relationships/hyperlink" Target="https://internet.garant.ru/" TargetMode="External"/><Relationship Id="rId1142" Type="http://schemas.openxmlformats.org/officeDocument/2006/relationships/hyperlink" Target="https://internet.garant.ru/" TargetMode="External"/><Relationship Id="rId1184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86" Type="http://schemas.openxmlformats.org/officeDocument/2006/relationships/hyperlink" Target="https://internet.garant.ru/" TargetMode="External"/><Relationship Id="rId151" Type="http://schemas.openxmlformats.org/officeDocument/2006/relationships/hyperlink" Target="https://internet.garant.ru/" TargetMode="External"/><Relationship Id="rId389" Type="http://schemas.openxmlformats.org/officeDocument/2006/relationships/hyperlink" Target="https://internet.garant.ru/" TargetMode="External"/><Relationship Id="rId554" Type="http://schemas.openxmlformats.org/officeDocument/2006/relationships/hyperlink" Target="https://internet.garant.ru/" TargetMode="External"/><Relationship Id="rId596" Type="http://schemas.openxmlformats.org/officeDocument/2006/relationships/hyperlink" Target="https://internet.garant.ru/" TargetMode="External"/><Relationship Id="rId761" Type="http://schemas.openxmlformats.org/officeDocument/2006/relationships/hyperlink" Target="https://internet.garant.ru/" TargetMode="External"/><Relationship Id="rId817" Type="http://schemas.openxmlformats.org/officeDocument/2006/relationships/hyperlink" Target="https://internet.garant.ru/" TargetMode="External"/><Relationship Id="rId859" Type="http://schemas.openxmlformats.org/officeDocument/2006/relationships/hyperlink" Target="https://internet.garant.ru/" TargetMode="External"/><Relationship Id="rId1002" Type="http://schemas.openxmlformats.org/officeDocument/2006/relationships/hyperlink" Target="https://internet.garant.ru/" TargetMode="External"/><Relationship Id="rId193" Type="http://schemas.openxmlformats.org/officeDocument/2006/relationships/hyperlink" Target="https://internet.garant.ru/" TargetMode="External"/><Relationship Id="rId207" Type="http://schemas.openxmlformats.org/officeDocument/2006/relationships/hyperlink" Target="https://internet.garant.ru/" TargetMode="External"/><Relationship Id="rId249" Type="http://schemas.openxmlformats.org/officeDocument/2006/relationships/hyperlink" Target="https://internet.garant.ru/" TargetMode="External"/><Relationship Id="rId414" Type="http://schemas.openxmlformats.org/officeDocument/2006/relationships/hyperlink" Target="https://internet.garant.ru/" TargetMode="External"/><Relationship Id="rId456" Type="http://schemas.openxmlformats.org/officeDocument/2006/relationships/hyperlink" Target="https://internet.garant.ru/" TargetMode="External"/><Relationship Id="rId498" Type="http://schemas.openxmlformats.org/officeDocument/2006/relationships/hyperlink" Target="https://internet.garant.ru/" TargetMode="External"/><Relationship Id="rId621" Type="http://schemas.openxmlformats.org/officeDocument/2006/relationships/hyperlink" Target="https://internet.garant.ru/" TargetMode="External"/><Relationship Id="rId663" Type="http://schemas.openxmlformats.org/officeDocument/2006/relationships/hyperlink" Target="https://internet.garant.ru/" TargetMode="External"/><Relationship Id="rId870" Type="http://schemas.openxmlformats.org/officeDocument/2006/relationships/hyperlink" Target="https://internet.garant.ru/" TargetMode="External"/><Relationship Id="rId1044" Type="http://schemas.openxmlformats.org/officeDocument/2006/relationships/hyperlink" Target="https://internet.garant.ru/" TargetMode="External"/><Relationship Id="rId1086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09" Type="http://schemas.openxmlformats.org/officeDocument/2006/relationships/hyperlink" Target="https://internet.garant.ru/" TargetMode="External"/><Relationship Id="rId260" Type="http://schemas.openxmlformats.org/officeDocument/2006/relationships/hyperlink" Target="https://internet.garant.ru/" TargetMode="External"/><Relationship Id="rId316" Type="http://schemas.openxmlformats.org/officeDocument/2006/relationships/hyperlink" Target="https://internet.garant.ru/" TargetMode="External"/><Relationship Id="rId523" Type="http://schemas.openxmlformats.org/officeDocument/2006/relationships/hyperlink" Target="https://internet.garant.ru/" TargetMode="External"/><Relationship Id="rId719" Type="http://schemas.openxmlformats.org/officeDocument/2006/relationships/hyperlink" Target="https://internet.garant.ru/" TargetMode="External"/><Relationship Id="rId926" Type="http://schemas.openxmlformats.org/officeDocument/2006/relationships/hyperlink" Target="https://internet.garant.ru/" TargetMode="External"/><Relationship Id="rId968" Type="http://schemas.openxmlformats.org/officeDocument/2006/relationships/hyperlink" Target="https://internet.garant.ru/" TargetMode="External"/><Relationship Id="rId1111" Type="http://schemas.openxmlformats.org/officeDocument/2006/relationships/hyperlink" Target="https://internet.garant.ru/" TargetMode="External"/><Relationship Id="rId1153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97" Type="http://schemas.openxmlformats.org/officeDocument/2006/relationships/hyperlink" Target="https://internet.garant.ru/" TargetMode="External"/><Relationship Id="rId120" Type="http://schemas.openxmlformats.org/officeDocument/2006/relationships/hyperlink" Target="https://internet.garant.ru/" TargetMode="External"/><Relationship Id="rId358" Type="http://schemas.openxmlformats.org/officeDocument/2006/relationships/hyperlink" Target="https://internet.garant.ru/" TargetMode="External"/><Relationship Id="rId565" Type="http://schemas.openxmlformats.org/officeDocument/2006/relationships/hyperlink" Target="https://internet.garant.ru/" TargetMode="External"/><Relationship Id="rId730" Type="http://schemas.openxmlformats.org/officeDocument/2006/relationships/hyperlink" Target="https://internet.garant.ru/" TargetMode="External"/><Relationship Id="rId772" Type="http://schemas.openxmlformats.org/officeDocument/2006/relationships/hyperlink" Target="https://internet.garant.ru/" TargetMode="External"/><Relationship Id="rId828" Type="http://schemas.openxmlformats.org/officeDocument/2006/relationships/hyperlink" Target="https://internet.garant.ru/" TargetMode="External"/><Relationship Id="rId1013" Type="http://schemas.openxmlformats.org/officeDocument/2006/relationships/hyperlink" Target="https://internet.garant.ru/" TargetMode="External"/><Relationship Id="rId1195" Type="http://schemas.openxmlformats.org/officeDocument/2006/relationships/hyperlink" Target="https://internet.garant.ru/" TargetMode="External"/><Relationship Id="rId162" Type="http://schemas.openxmlformats.org/officeDocument/2006/relationships/hyperlink" Target="https://internet.garant.ru/" TargetMode="External"/><Relationship Id="rId218" Type="http://schemas.openxmlformats.org/officeDocument/2006/relationships/hyperlink" Target="https://internet.garant.ru/" TargetMode="External"/><Relationship Id="rId425" Type="http://schemas.openxmlformats.org/officeDocument/2006/relationships/hyperlink" Target="https://internet.garant.ru/" TargetMode="External"/><Relationship Id="rId467" Type="http://schemas.openxmlformats.org/officeDocument/2006/relationships/hyperlink" Target="https://internet.garant.ru/" TargetMode="External"/><Relationship Id="rId632" Type="http://schemas.openxmlformats.org/officeDocument/2006/relationships/hyperlink" Target="https://internet.garant.ru/" TargetMode="External"/><Relationship Id="rId1055" Type="http://schemas.openxmlformats.org/officeDocument/2006/relationships/hyperlink" Target="https://internet.garant.ru/" TargetMode="External"/><Relationship Id="rId1097" Type="http://schemas.openxmlformats.org/officeDocument/2006/relationships/hyperlink" Target="https://internet.garant.ru/" TargetMode="External"/><Relationship Id="rId271" Type="http://schemas.openxmlformats.org/officeDocument/2006/relationships/hyperlink" Target="https://internet.garant.ru/" TargetMode="External"/><Relationship Id="rId674" Type="http://schemas.openxmlformats.org/officeDocument/2006/relationships/hyperlink" Target="https://internet.garant.ru/" TargetMode="External"/><Relationship Id="rId881" Type="http://schemas.openxmlformats.org/officeDocument/2006/relationships/hyperlink" Target="https://internet.garant.ru/" TargetMode="External"/><Relationship Id="rId937" Type="http://schemas.openxmlformats.org/officeDocument/2006/relationships/hyperlink" Target="https://internet.garant.ru/" TargetMode="External"/><Relationship Id="rId979" Type="http://schemas.openxmlformats.org/officeDocument/2006/relationships/hyperlink" Target="https://internet.garant.ru/" TargetMode="External"/><Relationship Id="rId1122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66" Type="http://schemas.openxmlformats.org/officeDocument/2006/relationships/hyperlink" Target="https://internet.garant.ru/" TargetMode="External"/><Relationship Id="rId131" Type="http://schemas.openxmlformats.org/officeDocument/2006/relationships/hyperlink" Target="https://internet.garant.ru/" TargetMode="External"/><Relationship Id="rId327" Type="http://schemas.openxmlformats.org/officeDocument/2006/relationships/hyperlink" Target="https://internet.garant.ru/" TargetMode="External"/><Relationship Id="rId369" Type="http://schemas.openxmlformats.org/officeDocument/2006/relationships/hyperlink" Target="https://internet.garant.ru/" TargetMode="External"/><Relationship Id="rId534" Type="http://schemas.openxmlformats.org/officeDocument/2006/relationships/hyperlink" Target="https://internet.garant.ru/" TargetMode="External"/><Relationship Id="rId576" Type="http://schemas.openxmlformats.org/officeDocument/2006/relationships/hyperlink" Target="https://internet.garant.ru/" TargetMode="External"/><Relationship Id="rId741" Type="http://schemas.openxmlformats.org/officeDocument/2006/relationships/hyperlink" Target="https://internet.garant.ru/" TargetMode="External"/><Relationship Id="rId783" Type="http://schemas.openxmlformats.org/officeDocument/2006/relationships/hyperlink" Target="https://internet.garant.ru/" TargetMode="External"/><Relationship Id="rId839" Type="http://schemas.openxmlformats.org/officeDocument/2006/relationships/hyperlink" Target="https://internet.garant.ru/" TargetMode="External"/><Relationship Id="rId990" Type="http://schemas.openxmlformats.org/officeDocument/2006/relationships/hyperlink" Target="https://internet.garant.ru/" TargetMode="External"/><Relationship Id="rId1164" Type="http://schemas.openxmlformats.org/officeDocument/2006/relationships/hyperlink" Target="https://internet.garant.ru/" TargetMode="External"/><Relationship Id="rId173" Type="http://schemas.openxmlformats.org/officeDocument/2006/relationships/hyperlink" Target="https://internet.garant.ru/" TargetMode="External"/><Relationship Id="rId229" Type="http://schemas.openxmlformats.org/officeDocument/2006/relationships/hyperlink" Target="https://internet.garant.ru/" TargetMode="External"/><Relationship Id="rId380" Type="http://schemas.openxmlformats.org/officeDocument/2006/relationships/hyperlink" Target="https://internet.garant.ru/" TargetMode="External"/><Relationship Id="rId436" Type="http://schemas.openxmlformats.org/officeDocument/2006/relationships/hyperlink" Target="https://internet.garant.ru/" TargetMode="External"/><Relationship Id="rId601" Type="http://schemas.openxmlformats.org/officeDocument/2006/relationships/hyperlink" Target="https://internet.garant.ru/" TargetMode="External"/><Relationship Id="rId643" Type="http://schemas.openxmlformats.org/officeDocument/2006/relationships/hyperlink" Target="https://internet.garant.ru/" TargetMode="External"/><Relationship Id="rId1024" Type="http://schemas.openxmlformats.org/officeDocument/2006/relationships/hyperlink" Target="https://internet.garant.ru/" TargetMode="External"/><Relationship Id="rId1066" Type="http://schemas.openxmlformats.org/officeDocument/2006/relationships/hyperlink" Target="https://internet.garant.ru/" TargetMode="External"/><Relationship Id="rId240" Type="http://schemas.openxmlformats.org/officeDocument/2006/relationships/hyperlink" Target="https://internet.garant.ru/" TargetMode="External"/><Relationship Id="rId478" Type="http://schemas.openxmlformats.org/officeDocument/2006/relationships/hyperlink" Target="https://internet.garant.ru/" TargetMode="External"/><Relationship Id="rId685" Type="http://schemas.openxmlformats.org/officeDocument/2006/relationships/hyperlink" Target="https://internet.garant.ru/" TargetMode="External"/><Relationship Id="rId850" Type="http://schemas.openxmlformats.org/officeDocument/2006/relationships/hyperlink" Target="https://internet.garant.ru/" TargetMode="External"/><Relationship Id="rId892" Type="http://schemas.openxmlformats.org/officeDocument/2006/relationships/hyperlink" Target="https://internet.garant.ru/" TargetMode="External"/><Relationship Id="rId906" Type="http://schemas.openxmlformats.org/officeDocument/2006/relationships/hyperlink" Target="https://internet.garant.ru/" TargetMode="External"/><Relationship Id="rId948" Type="http://schemas.openxmlformats.org/officeDocument/2006/relationships/hyperlink" Target="https://internet.garant.ru/" TargetMode="External"/><Relationship Id="rId1133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77" Type="http://schemas.openxmlformats.org/officeDocument/2006/relationships/hyperlink" Target="https://internet.garant.ru/" TargetMode="External"/><Relationship Id="rId100" Type="http://schemas.openxmlformats.org/officeDocument/2006/relationships/hyperlink" Target="https://internet.garant.ru/" TargetMode="External"/><Relationship Id="rId282" Type="http://schemas.openxmlformats.org/officeDocument/2006/relationships/hyperlink" Target="https://internet.garant.ru/" TargetMode="External"/><Relationship Id="rId338" Type="http://schemas.openxmlformats.org/officeDocument/2006/relationships/hyperlink" Target="https://internet.garant.ru/" TargetMode="External"/><Relationship Id="rId503" Type="http://schemas.openxmlformats.org/officeDocument/2006/relationships/hyperlink" Target="https://internet.garant.ru/" TargetMode="External"/><Relationship Id="rId545" Type="http://schemas.openxmlformats.org/officeDocument/2006/relationships/hyperlink" Target="https://internet.garant.ru/" TargetMode="External"/><Relationship Id="rId587" Type="http://schemas.openxmlformats.org/officeDocument/2006/relationships/hyperlink" Target="https://internet.garant.ru/" TargetMode="External"/><Relationship Id="rId710" Type="http://schemas.openxmlformats.org/officeDocument/2006/relationships/hyperlink" Target="https://internet.garant.ru/" TargetMode="External"/><Relationship Id="rId752" Type="http://schemas.openxmlformats.org/officeDocument/2006/relationships/hyperlink" Target="https://internet.garant.ru/" TargetMode="External"/><Relationship Id="rId808" Type="http://schemas.openxmlformats.org/officeDocument/2006/relationships/hyperlink" Target="https://internet.garant.ru/" TargetMode="External"/><Relationship Id="rId1175" Type="http://schemas.openxmlformats.org/officeDocument/2006/relationships/hyperlink" Target="https://internet.garant.ru/" TargetMode="External"/><Relationship Id="rId8" Type="http://schemas.openxmlformats.org/officeDocument/2006/relationships/image" Target="media/image2.jpeg"/><Relationship Id="rId142" Type="http://schemas.openxmlformats.org/officeDocument/2006/relationships/hyperlink" Target="https://internet.garant.ru/" TargetMode="External"/><Relationship Id="rId184" Type="http://schemas.openxmlformats.org/officeDocument/2006/relationships/hyperlink" Target="https://internet.garant.ru/" TargetMode="External"/><Relationship Id="rId391" Type="http://schemas.openxmlformats.org/officeDocument/2006/relationships/hyperlink" Target="https://internet.garant.ru/" TargetMode="External"/><Relationship Id="rId405" Type="http://schemas.openxmlformats.org/officeDocument/2006/relationships/hyperlink" Target="https://internet.garant.ru/" TargetMode="External"/><Relationship Id="rId447" Type="http://schemas.openxmlformats.org/officeDocument/2006/relationships/hyperlink" Target="https://internet.garant.ru/" TargetMode="External"/><Relationship Id="rId612" Type="http://schemas.openxmlformats.org/officeDocument/2006/relationships/hyperlink" Target="https://internet.garant.ru/" TargetMode="External"/><Relationship Id="rId794" Type="http://schemas.openxmlformats.org/officeDocument/2006/relationships/hyperlink" Target="https://internet.garant.ru/" TargetMode="External"/><Relationship Id="rId1035" Type="http://schemas.openxmlformats.org/officeDocument/2006/relationships/hyperlink" Target="https://internet.garant.ru/" TargetMode="External"/><Relationship Id="rId1077" Type="http://schemas.openxmlformats.org/officeDocument/2006/relationships/hyperlink" Target="https://internet.garant.ru/" TargetMode="External"/><Relationship Id="rId1200" Type="http://schemas.openxmlformats.org/officeDocument/2006/relationships/hyperlink" Target="https://internet.garant.ru/" TargetMode="External"/><Relationship Id="rId251" Type="http://schemas.openxmlformats.org/officeDocument/2006/relationships/hyperlink" Target="https://internet.garant.ru/" TargetMode="External"/><Relationship Id="rId489" Type="http://schemas.openxmlformats.org/officeDocument/2006/relationships/hyperlink" Target="https://internet.garant.ru/" TargetMode="External"/><Relationship Id="rId654" Type="http://schemas.openxmlformats.org/officeDocument/2006/relationships/hyperlink" Target="https://internet.garant.ru/" TargetMode="External"/><Relationship Id="rId696" Type="http://schemas.openxmlformats.org/officeDocument/2006/relationships/hyperlink" Target="https://internet.garant.ru/" TargetMode="External"/><Relationship Id="rId861" Type="http://schemas.openxmlformats.org/officeDocument/2006/relationships/hyperlink" Target="https://internet.garant.ru/" TargetMode="External"/><Relationship Id="rId917" Type="http://schemas.openxmlformats.org/officeDocument/2006/relationships/hyperlink" Target="https://internet.garant.ru/" TargetMode="External"/><Relationship Id="rId959" Type="http://schemas.openxmlformats.org/officeDocument/2006/relationships/hyperlink" Target="https://internet.garant.ru/" TargetMode="External"/><Relationship Id="rId1102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293" Type="http://schemas.openxmlformats.org/officeDocument/2006/relationships/hyperlink" Target="https://internet.garant.ru/" TargetMode="External"/><Relationship Id="rId307" Type="http://schemas.openxmlformats.org/officeDocument/2006/relationships/hyperlink" Target="https://internet.garant.ru/" TargetMode="External"/><Relationship Id="rId349" Type="http://schemas.openxmlformats.org/officeDocument/2006/relationships/hyperlink" Target="https://internet.garant.ru/" TargetMode="External"/><Relationship Id="rId514" Type="http://schemas.openxmlformats.org/officeDocument/2006/relationships/hyperlink" Target="https://internet.garant.ru/" TargetMode="External"/><Relationship Id="rId556" Type="http://schemas.openxmlformats.org/officeDocument/2006/relationships/hyperlink" Target="https://internet.garant.ru/" TargetMode="External"/><Relationship Id="rId721" Type="http://schemas.openxmlformats.org/officeDocument/2006/relationships/hyperlink" Target="https://internet.garant.ru/" TargetMode="External"/><Relationship Id="rId763" Type="http://schemas.openxmlformats.org/officeDocument/2006/relationships/hyperlink" Target="https://internet.garant.ru/" TargetMode="External"/><Relationship Id="rId1144" Type="http://schemas.openxmlformats.org/officeDocument/2006/relationships/hyperlink" Target="https://internet.garant.ru/" TargetMode="External"/><Relationship Id="rId1186" Type="http://schemas.openxmlformats.org/officeDocument/2006/relationships/hyperlink" Target="https://internet.garant.ru/" TargetMode="External"/><Relationship Id="rId88" Type="http://schemas.openxmlformats.org/officeDocument/2006/relationships/hyperlink" Target="https://internet.garant.ru/" TargetMode="External"/><Relationship Id="rId111" Type="http://schemas.openxmlformats.org/officeDocument/2006/relationships/hyperlink" Target="https://internet.garant.ru/" TargetMode="External"/><Relationship Id="rId153" Type="http://schemas.openxmlformats.org/officeDocument/2006/relationships/hyperlink" Target="https://internet.garant.ru/" TargetMode="External"/><Relationship Id="rId195" Type="http://schemas.openxmlformats.org/officeDocument/2006/relationships/hyperlink" Target="https://internet.garant.ru/" TargetMode="External"/><Relationship Id="rId209" Type="http://schemas.openxmlformats.org/officeDocument/2006/relationships/hyperlink" Target="https://internet.garant.ru/" TargetMode="External"/><Relationship Id="rId360" Type="http://schemas.openxmlformats.org/officeDocument/2006/relationships/hyperlink" Target="https://internet.garant.ru/" TargetMode="External"/><Relationship Id="rId416" Type="http://schemas.openxmlformats.org/officeDocument/2006/relationships/hyperlink" Target="https://internet.garant.ru/" TargetMode="External"/><Relationship Id="rId598" Type="http://schemas.openxmlformats.org/officeDocument/2006/relationships/hyperlink" Target="https://internet.garant.ru/" TargetMode="External"/><Relationship Id="rId819" Type="http://schemas.openxmlformats.org/officeDocument/2006/relationships/hyperlink" Target="https://internet.garant.ru/" TargetMode="External"/><Relationship Id="rId970" Type="http://schemas.openxmlformats.org/officeDocument/2006/relationships/hyperlink" Target="https://internet.garant.ru/" TargetMode="External"/><Relationship Id="rId1004" Type="http://schemas.openxmlformats.org/officeDocument/2006/relationships/hyperlink" Target="https://internet.garant.ru/" TargetMode="External"/><Relationship Id="rId1046" Type="http://schemas.openxmlformats.org/officeDocument/2006/relationships/hyperlink" Target="https://internet.garant.ru/" TargetMode="External"/><Relationship Id="rId220" Type="http://schemas.openxmlformats.org/officeDocument/2006/relationships/hyperlink" Target="https://internet.garant.ru/" TargetMode="External"/><Relationship Id="rId458" Type="http://schemas.openxmlformats.org/officeDocument/2006/relationships/hyperlink" Target="https://internet.garant.ru/" TargetMode="External"/><Relationship Id="rId623" Type="http://schemas.openxmlformats.org/officeDocument/2006/relationships/hyperlink" Target="https://internet.garant.ru/" TargetMode="External"/><Relationship Id="rId665" Type="http://schemas.openxmlformats.org/officeDocument/2006/relationships/hyperlink" Target="https://internet.garant.ru/" TargetMode="External"/><Relationship Id="rId830" Type="http://schemas.openxmlformats.org/officeDocument/2006/relationships/hyperlink" Target="https://internet.garant.ru/" TargetMode="External"/><Relationship Id="rId872" Type="http://schemas.openxmlformats.org/officeDocument/2006/relationships/hyperlink" Target="https://internet.garant.ru/" TargetMode="External"/><Relationship Id="rId928" Type="http://schemas.openxmlformats.org/officeDocument/2006/relationships/hyperlink" Target="https://internet.garant.ru/" TargetMode="External"/><Relationship Id="rId1088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Relationship Id="rId262" Type="http://schemas.openxmlformats.org/officeDocument/2006/relationships/hyperlink" Target="https://internet.garant.ru/" TargetMode="External"/><Relationship Id="rId318" Type="http://schemas.openxmlformats.org/officeDocument/2006/relationships/hyperlink" Target="https://internet.garant.ru/" TargetMode="External"/><Relationship Id="rId525" Type="http://schemas.openxmlformats.org/officeDocument/2006/relationships/hyperlink" Target="https://internet.garant.ru/" TargetMode="External"/><Relationship Id="rId567" Type="http://schemas.openxmlformats.org/officeDocument/2006/relationships/hyperlink" Target="https://internet.garant.ru/" TargetMode="External"/><Relationship Id="rId732" Type="http://schemas.openxmlformats.org/officeDocument/2006/relationships/hyperlink" Target="https://internet.garant.ru/" TargetMode="External"/><Relationship Id="rId1113" Type="http://schemas.openxmlformats.org/officeDocument/2006/relationships/hyperlink" Target="https://internet.garant.ru/" TargetMode="External"/><Relationship Id="rId1155" Type="http://schemas.openxmlformats.org/officeDocument/2006/relationships/hyperlink" Target="https://internet.garant.ru/" TargetMode="External"/><Relationship Id="rId1197" Type="http://schemas.openxmlformats.org/officeDocument/2006/relationships/hyperlink" Target="https://internet.garant.ru/" TargetMode="External"/><Relationship Id="rId99" Type="http://schemas.openxmlformats.org/officeDocument/2006/relationships/hyperlink" Target="https://internet.garant.ru/" TargetMode="External"/><Relationship Id="rId122" Type="http://schemas.openxmlformats.org/officeDocument/2006/relationships/hyperlink" Target="https://internet.garant.ru/" TargetMode="External"/><Relationship Id="rId164" Type="http://schemas.openxmlformats.org/officeDocument/2006/relationships/hyperlink" Target="https://internet.garant.ru/" TargetMode="External"/><Relationship Id="rId371" Type="http://schemas.openxmlformats.org/officeDocument/2006/relationships/hyperlink" Target="https://internet.garant.ru/" TargetMode="External"/><Relationship Id="rId774" Type="http://schemas.openxmlformats.org/officeDocument/2006/relationships/hyperlink" Target="https://internet.garant.ru/" TargetMode="External"/><Relationship Id="rId981" Type="http://schemas.openxmlformats.org/officeDocument/2006/relationships/hyperlink" Target="https://internet.garant.ru/" TargetMode="External"/><Relationship Id="rId1015" Type="http://schemas.openxmlformats.org/officeDocument/2006/relationships/hyperlink" Target="https://internet.garant.ru/" TargetMode="External"/><Relationship Id="rId1057" Type="http://schemas.openxmlformats.org/officeDocument/2006/relationships/hyperlink" Target="https://internet.garant.ru/" TargetMode="External"/><Relationship Id="rId427" Type="http://schemas.openxmlformats.org/officeDocument/2006/relationships/hyperlink" Target="https://internet.garant.ru/" TargetMode="External"/><Relationship Id="rId469" Type="http://schemas.openxmlformats.org/officeDocument/2006/relationships/hyperlink" Target="https://internet.garant.ru/" TargetMode="External"/><Relationship Id="rId634" Type="http://schemas.openxmlformats.org/officeDocument/2006/relationships/hyperlink" Target="https://internet.garant.ru/" TargetMode="External"/><Relationship Id="rId676" Type="http://schemas.openxmlformats.org/officeDocument/2006/relationships/hyperlink" Target="https://internet.garant.ru/" TargetMode="External"/><Relationship Id="rId841" Type="http://schemas.openxmlformats.org/officeDocument/2006/relationships/hyperlink" Target="https://internet.garant.ru/" TargetMode="External"/><Relationship Id="rId883" Type="http://schemas.openxmlformats.org/officeDocument/2006/relationships/hyperlink" Target="https://internet.garant.ru/" TargetMode="External"/><Relationship Id="rId1099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231" Type="http://schemas.openxmlformats.org/officeDocument/2006/relationships/hyperlink" Target="https://internet.garant.ru/" TargetMode="External"/><Relationship Id="rId273" Type="http://schemas.openxmlformats.org/officeDocument/2006/relationships/hyperlink" Target="https://internet.garant.ru/" TargetMode="External"/><Relationship Id="rId329" Type="http://schemas.openxmlformats.org/officeDocument/2006/relationships/hyperlink" Target="https://internet.garant.ru/" TargetMode="External"/><Relationship Id="rId480" Type="http://schemas.openxmlformats.org/officeDocument/2006/relationships/hyperlink" Target="https://internet.garant.ru/" TargetMode="External"/><Relationship Id="rId536" Type="http://schemas.openxmlformats.org/officeDocument/2006/relationships/hyperlink" Target="https://internet.garant.ru/" TargetMode="External"/><Relationship Id="rId701" Type="http://schemas.openxmlformats.org/officeDocument/2006/relationships/hyperlink" Target="https://internet.garant.ru/" TargetMode="External"/><Relationship Id="rId939" Type="http://schemas.openxmlformats.org/officeDocument/2006/relationships/hyperlink" Target="https://internet.garant.ru/" TargetMode="External"/><Relationship Id="rId1124" Type="http://schemas.openxmlformats.org/officeDocument/2006/relationships/hyperlink" Target="https://internet.garant.ru/" TargetMode="External"/><Relationship Id="rId1166" Type="http://schemas.openxmlformats.org/officeDocument/2006/relationships/hyperlink" Target="https://internet.garant.ru/" TargetMode="External"/><Relationship Id="rId68" Type="http://schemas.openxmlformats.org/officeDocument/2006/relationships/hyperlink" Target="https://internet.garant.ru/" TargetMode="External"/><Relationship Id="rId133" Type="http://schemas.openxmlformats.org/officeDocument/2006/relationships/hyperlink" Target="https://internet.garant.ru/" TargetMode="External"/><Relationship Id="rId175" Type="http://schemas.openxmlformats.org/officeDocument/2006/relationships/hyperlink" Target="https://internet.garant.ru/" TargetMode="External"/><Relationship Id="rId340" Type="http://schemas.openxmlformats.org/officeDocument/2006/relationships/hyperlink" Target="https://internet.garant.ru/" TargetMode="External"/><Relationship Id="rId578" Type="http://schemas.openxmlformats.org/officeDocument/2006/relationships/hyperlink" Target="https://internet.garant.ru/" TargetMode="External"/><Relationship Id="rId743" Type="http://schemas.openxmlformats.org/officeDocument/2006/relationships/hyperlink" Target="https://internet.garant.ru/" TargetMode="External"/><Relationship Id="rId785" Type="http://schemas.openxmlformats.org/officeDocument/2006/relationships/hyperlink" Target="https://internet.garant.ru/" TargetMode="External"/><Relationship Id="rId950" Type="http://schemas.openxmlformats.org/officeDocument/2006/relationships/hyperlink" Target="https://internet.garant.ru/" TargetMode="External"/><Relationship Id="rId992" Type="http://schemas.openxmlformats.org/officeDocument/2006/relationships/hyperlink" Target="https://internet.garant.ru/" TargetMode="External"/><Relationship Id="rId1026" Type="http://schemas.openxmlformats.org/officeDocument/2006/relationships/hyperlink" Target="https://internet.garant.ru/" TargetMode="External"/><Relationship Id="rId200" Type="http://schemas.openxmlformats.org/officeDocument/2006/relationships/hyperlink" Target="https://internet.garant.ru/" TargetMode="External"/><Relationship Id="rId382" Type="http://schemas.openxmlformats.org/officeDocument/2006/relationships/hyperlink" Target="https://internet.garant.ru/" TargetMode="External"/><Relationship Id="rId438" Type="http://schemas.openxmlformats.org/officeDocument/2006/relationships/hyperlink" Target="https://internet.garant.ru/" TargetMode="External"/><Relationship Id="rId603" Type="http://schemas.openxmlformats.org/officeDocument/2006/relationships/hyperlink" Target="https://internet.garant.ru/" TargetMode="External"/><Relationship Id="rId645" Type="http://schemas.openxmlformats.org/officeDocument/2006/relationships/hyperlink" Target="https://internet.garant.ru/" TargetMode="External"/><Relationship Id="rId687" Type="http://schemas.openxmlformats.org/officeDocument/2006/relationships/hyperlink" Target="https://internet.garant.ru/" TargetMode="External"/><Relationship Id="rId810" Type="http://schemas.openxmlformats.org/officeDocument/2006/relationships/hyperlink" Target="https://internet.garant.ru/" TargetMode="External"/><Relationship Id="rId852" Type="http://schemas.openxmlformats.org/officeDocument/2006/relationships/hyperlink" Target="https://internet.garant.ru/" TargetMode="External"/><Relationship Id="rId908" Type="http://schemas.openxmlformats.org/officeDocument/2006/relationships/hyperlink" Target="https://internet.garant.ru/" TargetMode="External"/><Relationship Id="rId1068" Type="http://schemas.openxmlformats.org/officeDocument/2006/relationships/hyperlink" Target="https://internet.garant.ru/" TargetMode="External"/><Relationship Id="rId242" Type="http://schemas.openxmlformats.org/officeDocument/2006/relationships/hyperlink" Target="https://internet.garant.ru/" TargetMode="External"/><Relationship Id="rId284" Type="http://schemas.openxmlformats.org/officeDocument/2006/relationships/hyperlink" Target="https://internet.garant.ru/" TargetMode="External"/><Relationship Id="rId491" Type="http://schemas.openxmlformats.org/officeDocument/2006/relationships/hyperlink" Target="https://internet.garant.ru/" TargetMode="External"/><Relationship Id="rId505" Type="http://schemas.openxmlformats.org/officeDocument/2006/relationships/hyperlink" Target="https://internet.garant.ru/" TargetMode="External"/><Relationship Id="rId712" Type="http://schemas.openxmlformats.org/officeDocument/2006/relationships/hyperlink" Target="https://internet.garant.ru/" TargetMode="External"/><Relationship Id="rId894" Type="http://schemas.openxmlformats.org/officeDocument/2006/relationships/hyperlink" Target="https://internet.garant.ru/" TargetMode="External"/><Relationship Id="rId1135" Type="http://schemas.openxmlformats.org/officeDocument/2006/relationships/hyperlink" Target="https://internet.garant.ru/" TargetMode="External"/><Relationship Id="rId1177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79" Type="http://schemas.openxmlformats.org/officeDocument/2006/relationships/hyperlink" Target="https://internet.garant.ru/" TargetMode="External"/><Relationship Id="rId102" Type="http://schemas.openxmlformats.org/officeDocument/2006/relationships/hyperlink" Target="https://internet.garant.ru/" TargetMode="External"/><Relationship Id="rId144" Type="http://schemas.openxmlformats.org/officeDocument/2006/relationships/hyperlink" Target="https://internet.garant.ru/" TargetMode="External"/><Relationship Id="rId547" Type="http://schemas.openxmlformats.org/officeDocument/2006/relationships/hyperlink" Target="https://internet.garant.ru/" TargetMode="External"/><Relationship Id="rId589" Type="http://schemas.openxmlformats.org/officeDocument/2006/relationships/hyperlink" Target="https://internet.garant.ru/" TargetMode="External"/><Relationship Id="rId754" Type="http://schemas.openxmlformats.org/officeDocument/2006/relationships/hyperlink" Target="https://internet.garant.ru/" TargetMode="External"/><Relationship Id="rId796" Type="http://schemas.openxmlformats.org/officeDocument/2006/relationships/hyperlink" Target="https://internet.garant.ru/" TargetMode="External"/><Relationship Id="rId961" Type="http://schemas.openxmlformats.org/officeDocument/2006/relationships/hyperlink" Target="https://internet.garant.ru/" TargetMode="External"/><Relationship Id="rId1202" Type="http://schemas.openxmlformats.org/officeDocument/2006/relationships/fontTable" Target="fontTable.xml"/><Relationship Id="rId90" Type="http://schemas.openxmlformats.org/officeDocument/2006/relationships/hyperlink" Target="https://internet.garant.ru/" TargetMode="External"/><Relationship Id="rId186" Type="http://schemas.openxmlformats.org/officeDocument/2006/relationships/hyperlink" Target="https://internet.garant.ru/" TargetMode="External"/><Relationship Id="rId351" Type="http://schemas.openxmlformats.org/officeDocument/2006/relationships/hyperlink" Target="https://internet.garant.ru/" TargetMode="External"/><Relationship Id="rId393" Type="http://schemas.openxmlformats.org/officeDocument/2006/relationships/hyperlink" Target="https://internet.garant.ru/" TargetMode="External"/><Relationship Id="rId407" Type="http://schemas.openxmlformats.org/officeDocument/2006/relationships/hyperlink" Target="https://internet.garant.ru/" TargetMode="External"/><Relationship Id="rId449" Type="http://schemas.openxmlformats.org/officeDocument/2006/relationships/hyperlink" Target="https://internet.garant.ru/" TargetMode="External"/><Relationship Id="rId614" Type="http://schemas.openxmlformats.org/officeDocument/2006/relationships/hyperlink" Target="https://internet.garant.ru/" TargetMode="External"/><Relationship Id="rId656" Type="http://schemas.openxmlformats.org/officeDocument/2006/relationships/hyperlink" Target="https://internet.garant.ru/" TargetMode="External"/><Relationship Id="rId821" Type="http://schemas.openxmlformats.org/officeDocument/2006/relationships/hyperlink" Target="https://internet.garant.ru/" TargetMode="External"/><Relationship Id="rId863" Type="http://schemas.openxmlformats.org/officeDocument/2006/relationships/hyperlink" Target="https://internet.garant.ru/" TargetMode="External"/><Relationship Id="rId1037" Type="http://schemas.openxmlformats.org/officeDocument/2006/relationships/hyperlink" Target="https://internet.garant.ru/" TargetMode="External"/><Relationship Id="rId1079" Type="http://schemas.openxmlformats.org/officeDocument/2006/relationships/hyperlink" Target="https://internet.garant.ru/" TargetMode="External"/><Relationship Id="rId211" Type="http://schemas.openxmlformats.org/officeDocument/2006/relationships/hyperlink" Target="https://internet.garant.ru/" TargetMode="External"/><Relationship Id="rId253" Type="http://schemas.openxmlformats.org/officeDocument/2006/relationships/hyperlink" Target="https://internet.garant.ru/" TargetMode="External"/><Relationship Id="rId295" Type="http://schemas.openxmlformats.org/officeDocument/2006/relationships/hyperlink" Target="https://internet.garant.ru/" TargetMode="External"/><Relationship Id="rId309" Type="http://schemas.openxmlformats.org/officeDocument/2006/relationships/hyperlink" Target="https://internet.garant.ru/" TargetMode="External"/><Relationship Id="rId460" Type="http://schemas.openxmlformats.org/officeDocument/2006/relationships/hyperlink" Target="https://internet.garant.ru/" TargetMode="External"/><Relationship Id="rId516" Type="http://schemas.openxmlformats.org/officeDocument/2006/relationships/hyperlink" Target="https://internet.garant.ru/" TargetMode="External"/><Relationship Id="rId698" Type="http://schemas.openxmlformats.org/officeDocument/2006/relationships/hyperlink" Target="https://internet.garant.ru/" TargetMode="External"/><Relationship Id="rId919" Type="http://schemas.openxmlformats.org/officeDocument/2006/relationships/hyperlink" Target="https://internet.garant.ru/" TargetMode="External"/><Relationship Id="rId1090" Type="http://schemas.openxmlformats.org/officeDocument/2006/relationships/hyperlink" Target="https://internet.garant.ru/" TargetMode="External"/><Relationship Id="rId1104" Type="http://schemas.openxmlformats.org/officeDocument/2006/relationships/hyperlink" Target="https://internet.garant.ru/" TargetMode="External"/><Relationship Id="rId1146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113" Type="http://schemas.openxmlformats.org/officeDocument/2006/relationships/hyperlink" Target="https://internet.garant.ru/" TargetMode="External"/><Relationship Id="rId320" Type="http://schemas.openxmlformats.org/officeDocument/2006/relationships/hyperlink" Target="https://internet.garant.ru/" TargetMode="External"/><Relationship Id="rId558" Type="http://schemas.openxmlformats.org/officeDocument/2006/relationships/hyperlink" Target="https://internet.garant.ru/" TargetMode="External"/><Relationship Id="rId723" Type="http://schemas.openxmlformats.org/officeDocument/2006/relationships/hyperlink" Target="https://internet.garant.ru/" TargetMode="External"/><Relationship Id="rId765" Type="http://schemas.openxmlformats.org/officeDocument/2006/relationships/hyperlink" Target="https://internet.garant.ru/" TargetMode="External"/><Relationship Id="rId930" Type="http://schemas.openxmlformats.org/officeDocument/2006/relationships/hyperlink" Target="https://internet.garant.ru/" TargetMode="External"/><Relationship Id="rId972" Type="http://schemas.openxmlformats.org/officeDocument/2006/relationships/hyperlink" Target="https://internet.garant.ru/" TargetMode="External"/><Relationship Id="rId1006" Type="http://schemas.openxmlformats.org/officeDocument/2006/relationships/hyperlink" Target="https://internet.garant.ru/" TargetMode="External"/><Relationship Id="rId1188" Type="http://schemas.openxmlformats.org/officeDocument/2006/relationships/hyperlink" Target="https://internet.garant.ru/" TargetMode="External"/><Relationship Id="rId155" Type="http://schemas.openxmlformats.org/officeDocument/2006/relationships/hyperlink" Target="https://internet.garant.ru/" TargetMode="External"/><Relationship Id="rId197" Type="http://schemas.openxmlformats.org/officeDocument/2006/relationships/hyperlink" Target="https://internet.garant.ru/" TargetMode="External"/><Relationship Id="rId362" Type="http://schemas.openxmlformats.org/officeDocument/2006/relationships/hyperlink" Target="https://internet.garant.ru/" TargetMode="External"/><Relationship Id="rId418" Type="http://schemas.openxmlformats.org/officeDocument/2006/relationships/hyperlink" Target="https://internet.garant.ru/" TargetMode="External"/><Relationship Id="rId625" Type="http://schemas.openxmlformats.org/officeDocument/2006/relationships/hyperlink" Target="https://internet.garant.ru/" TargetMode="External"/><Relationship Id="rId832" Type="http://schemas.openxmlformats.org/officeDocument/2006/relationships/hyperlink" Target="https://internet.garant.ru/" TargetMode="External"/><Relationship Id="rId1048" Type="http://schemas.openxmlformats.org/officeDocument/2006/relationships/hyperlink" Target="https://internet.garant.ru/" TargetMode="External"/><Relationship Id="rId222" Type="http://schemas.openxmlformats.org/officeDocument/2006/relationships/hyperlink" Target="https://internet.garant.ru/" TargetMode="External"/><Relationship Id="rId264" Type="http://schemas.openxmlformats.org/officeDocument/2006/relationships/hyperlink" Target="https://internet.garant.ru/" TargetMode="External"/><Relationship Id="rId471" Type="http://schemas.openxmlformats.org/officeDocument/2006/relationships/hyperlink" Target="https://internet.garant.ru/" TargetMode="External"/><Relationship Id="rId667" Type="http://schemas.openxmlformats.org/officeDocument/2006/relationships/hyperlink" Target="https://internet.garant.ru/" TargetMode="External"/><Relationship Id="rId874" Type="http://schemas.openxmlformats.org/officeDocument/2006/relationships/hyperlink" Target="https://internet.garant.ru/" TargetMode="External"/><Relationship Id="rId1115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124" Type="http://schemas.openxmlformats.org/officeDocument/2006/relationships/hyperlink" Target="https://internet.garant.ru/" TargetMode="External"/><Relationship Id="rId527" Type="http://schemas.openxmlformats.org/officeDocument/2006/relationships/hyperlink" Target="https://internet.garant.ru/" TargetMode="External"/><Relationship Id="rId569" Type="http://schemas.openxmlformats.org/officeDocument/2006/relationships/hyperlink" Target="https://internet.garant.ru/" TargetMode="External"/><Relationship Id="rId734" Type="http://schemas.openxmlformats.org/officeDocument/2006/relationships/hyperlink" Target="https://internet.garant.ru/" TargetMode="External"/><Relationship Id="rId776" Type="http://schemas.openxmlformats.org/officeDocument/2006/relationships/hyperlink" Target="https://internet.garant.ru/" TargetMode="External"/><Relationship Id="rId941" Type="http://schemas.openxmlformats.org/officeDocument/2006/relationships/hyperlink" Target="https://internet.garant.ru/" TargetMode="External"/><Relationship Id="rId983" Type="http://schemas.openxmlformats.org/officeDocument/2006/relationships/hyperlink" Target="https://internet.garant.ru/" TargetMode="External"/><Relationship Id="rId1157" Type="http://schemas.openxmlformats.org/officeDocument/2006/relationships/hyperlink" Target="https://internet.garant.ru/" TargetMode="External"/><Relationship Id="rId1199" Type="http://schemas.openxmlformats.org/officeDocument/2006/relationships/hyperlink" Target="https://internet.garant.ru/" TargetMode="External"/><Relationship Id="rId70" Type="http://schemas.openxmlformats.org/officeDocument/2006/relationships/hyperlink" Target="https://internet.garant.ru/" TargetMode="External"/><Relationship Id="rId166" Type="http://schemas.openxmlformats.org/officeDocument/2006/relationships/hyperlink" Target="https://internet.garant.ru/" TargetMode="External"/><Relationship Id="rId331" Type="http://schemas.openxmlformats.org/officeDocument/2006/relationships/hyperlink" Target="https://internet.garant.ru/" TargetMode="External"/><Relationship Id="rId373" Type="http://schemas.openxmlformats.org/officeDocument/2006/relationships/hyperlink" Target="https://internet.garant.ru/" TargetMode="External"/><Relationship Id="rId429" Type="http://schemas.openxmlformats.org/officeDocument/2006/relationships/hyperlink" Target="https://internet.garant.ru/" TargetMode="External"/><Relationship Id="rId580" Type="http://schemas.openxmlformats.org/officeDocument/2006/relationships/hyperlink" Target="https://internet.garant.ru/" TargetMode="External"/><Relationship Id="rId636" Type="http://schemas.openxmlformats.org/officeDocument/2006/relationships/hyperlink" Target="https://internet.garant.ru/" TargetMode="External"/><Relationship Id="rId801" Type="http://schemas.openxmlformats.org/officeDocument/2006/relationships/hyperlink" Target="https://internet.garant.ru/" TargetMode="External"/><Relationship Id="rId1017" Type="http://schemas.openxmlformats.org/officeDocument/2006/relationships/hyperlink" Target="https://internet.garant.ru/" TargetMode="External"/><Relationship Id="rId105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internet.garant.ru/" TargetMode="External"/><Relationship Id="rId440" Type="http://schemas.openxmlformats.org/officeDocument/2006/relationships/hyperlink" Target="https://internet.garant.ru/" TargetMode="External"/><Relationship Id="rId678" Type="http://schemas.openxmlformats.org/officeDocument/2006/relationships/hyperlink" Target="https://internet.garant.ru/" TargetMode="External"/><Relationship Id="rId843" Type="http://schemas.openxmlformats.org/officeDocument/2006/relationships/hyperlink" Target="https://internet.garant.ru/" TargetMode="External"/><Relationship Id="rId885" Type="http://schemas.openxmlformats.org/officeDocument/2006/relationships/hyperlink" Target="https://internet.garant.ru/" TargetMode="External"/><Relationship Id="rId1070" Type="http://schemas.openxmlformats.org/officeDocument/2006/relationships/hyperlink" Target="https://internet.garant.ru/" TargetMode="External"/><Relationship Id="rId1126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275" Type="http://schemas.openxmlformats.org/officeDocument/2006/relationships/hyperlink" Target="https://internet.garant.ru/" TargetMode="External"/><Relationship Id="rId300" Type="http://schemas.openxmlformats.org/officeDocument/2006/relationships/hyperlink" Target="https://internet.garant.ru/" TargetMode="External"/><Relationship Id="rId482" Type="http://schemas.openxmlformats.org/officeDocument/2006/relationships/hyperlink" Target="https://internet.garant.ru/" TargetMode="External"/><Relationship Id="rId538" Type="http://schemas.openxmlformats.org/officeDocument/2006/relationships/hyperlink" Target="https://internet.garant.ru/" TargetMode="External"/><Relationship Id="rId703" Type="http://schemas.openxmlformats.org/officeDocument/2006/relationships/hyperlink" Target="https://internet.garant.ru/" TargetMode="External"/><Relationship Id="rId745" Type="http://schemas.openxmlformats.org/officeDocument/2006/relationships/hyperlink" Target="https://internet.garant.ru/" TargetMode="External"/><Relationship Id="rId910" Type="http://schemas.openxmlformats.org/officeDocument/2006/relationships/hyperlink" Target="https://internet.garant.ru/" TargetMode="External"/><Relationship Id="rId952" Type="http://schemas.openxmlformats.org/officeDocument/2006/relationships/hyperlink" Target="https://internet.garant.ru/" TargetMode="External"/><Relationship Id="rId1168" Type="http://schemas.openxmlformats.org/officeDocument/2006/relationships/hyperlink" Target="https://internet.garant.ru/" TargetMode="External"/><Relationship Id="rId81" Type="http://schemas.openxmlformats.org/officeDocument/2006/relationships/hyperlink" Target="https://internet.garant.ru/" TargetMode="External"/><Relationship Id="rId135" Type="http://schemas.openxmlformats.org/officeDocument/2006/relationships/hyperlink" Target="https://internet.garant.ru/" TargetMode="External"/><Relationship Id="rId177" Type="http://schemas.openxmlformats.org/officeDocument/2006/relationships/hyperlink" Target="https://internet.garant.ru/" TargetMode="External"/><Relationship Id="rId342" Type="http://schemas.openxmlformats.org/officeDocument/2006/relationships/hyperlink" Target="https://internet.garant.ru/" TargetMode="External"/><Relationship Id="rId384" Type="http://schemas.openxmlformats.org/officeDocument/2006/relationships/hyperlink" Target="https://internet.garant.ru/" TargetMode="External"/><Relationship Id="rId591" Type="http://schemas.openxmlformats.org/officeDocument/2006/relationships/hyperlink" Target="https://internet.garant.ru/" TargetMode="External"/><Relationship Id="rId605" Type="http://schemas.openxmlformats.org/officeDocument/2006/relationships/hyperlink" Target="https://internet.garant.ru/" TargetMode="External"/><Relationship Id="rId787" Type="http://schemas.openxmlformats.org/officeDocument/2006/relationships/hyperlink" Target="https://internet.garant.ru/" TargetMode="External"/><Relationship Id="rId812" Type="http://schemas.openxmlformats.org/officeDocument/2006/relationships/hyperlink" Target="https://internet.garant.ru/" TargetMode="External"/><Relationship Id="rId994" Type="http://schemas.openxmlformats.org/officeDocument/2006/relationships/hyperlink" Target="https://internet.garant.ru/" TargetMode="External"/><Relationship Id="rId1028" Type="http://schemas.openxmlformats.org/officeDocument/2006/relationships/hyperlink" Target="https://internet.garant.ru/" TargetMode="External"/><Relationship Id="rId202" Type="http://schemas.openxmlformats.org/officeDocument/2006/relationships/hyperlink" Target="https://internet.garant.ru/" TargetMode="External"/><Relationship Id="rId244" Type="http://schemas.openxmlformats.org/officeDocument/2006/relationships/hyperlink" Target="https://internet.garant.ru/" TargetMode="External"/><Relationship Id="rId647" Type="http://schemas.openxmlformats.org/officeDocument/2006/relationships/hyperlink" Target="https://internet.garant.ru/" TargetMode="External"/><Relationship Id="rId689" Type="http://schemas.openxmlformats.org/officeDocument/2006/relationships/hyperlink" Target="https://internet.garant.ru/" TargetMode="External"/><Relationship Id="rId854" Type="http://schemas.openxmlformats.org/officeDocument/2006/relationships/hyperlink" Target="https://internet.garant.ru/" TargetMode="External"/><Relationship Id="rId896" Type="http://schemas.openxmlformats.org/officeDocument/2006/relationships/hyperlink" Target="https://internet.garant.ru/" TargetMode="External"/><Relationship Id="rId1081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86" Type="http://schemas.openxmlformats.org/officeDocument/2006/relationships/hyperlink" Target="https://internet.garant.ru/" TargetMode="External"/><Relationship Id="rId451" Type="http://schemas.openxmlformats.org/officeDocument/2006/relationships/hyperlink" Target="https://internet.garant.ru/" TargetMode="External"/><Relationship Id="rId493" Type="http://schemas.openxmlformats.org/officeDocument/2006/relationships/hyperlink" Target="https://internet.garant.ru/" TargetMode="External"/><Relationship Id="rId507" Type="http://schemas.openxmlformats.org/officeDocument/2006/relationships/hyperlink" Target="https://internet.garant.ru/" TargetMode="External"/><Relationship Id="rId549" Type="http://schemas.openxmlformats.org/officeDocument/2006/relationships/hyperlink" Target="https://internet.garant.ru/" TargetMode="External"/><Relationship Id="rId714" Type="http://schemas.openxmlformats.org/officeDocument/2006/relationships/hyperlink" Target="https://internet.garant.ru/" TargetMode="External"/><Relationship Id="rId756" Type="http://schemas.openxmlformats.org/officeDocument/2006/relationships/hyperlink" Target="https://internet.garant.ru/" TargetMode="External"/><Relationship Id="rId921" Type="http://schemas.openxmlformats.org/officeDocument/2006/relationships/hyperlink" Target="https://internet.garant.ru/" TargetMode="External"/><Relationship Id="rId1137" Type="http://schemas.openxmlformats.org/officeDocument/2006/relationships/hyperlink" Target="https://internet.garant.ru/" TargetMode="External"/><Relationship Id="rId1179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104" Type="http://schemas.openxmlformats.org/officeDocument/2006/relationships/hyperlink" Target="https://internet.garant.ru/" TargetMode="External"/><Relationship Id="rId146" Type="http://schemas.openxmlformats.org/officeDocument/2006/relationships/hyperlink" Target="https://internet.garant.ru/" TargetMode="External"/><Relationship Id="rId188" Type="http://schemas.openxmlformats.org/officeDocument/2006/relationships/hyperlink" Target="https://internet.garant.ru/" TargetMode="External"/><Relationship Id="rId311" Type="http://schemas.openxmlformats.org/officeDocument/2006/relationships/hyperlink" Target="https://internet.garant.ru/" TargetMode="External"/><Relationship Id="rId353" Type="http://schemas.openxmlformats.org/officeDocument/2006/relationships/hyperlink" Target="https://internet.garant.ru/" TargetMode="External"/><Relationship Id="rId395" Type="http://schemas.openxmlformats.org/officeDocument/2006/relationships/hyperlink" Target="https://internet.garant.ru/" TargetMode="External"/><Relationship Id="rId409" Type="http://schemas.openxmlformats.org/officeDocument/2006/relationships/hyperlink" Target="https://internet.garant.ru/" TargetMode="External"/><Relationship Id="rId560" Type="http://schemas.openxmlformats.org/officeDocument/2006/relationships/hyperlink" Target="https://internet.garant.ru/" TargetMode="External"/><Relationship Id="rId798" Type="http://schemas.openxmlformats.org/officeDocument/2006/relationships/hyperlink" Target="https://internet.garant.ru/" TargetMode="External"/><Relationship Id="rId963" Type="http://schemas.openxmlformats.org/officeDocument/2006/relationships/hyperlink" Target="https://internet.garant.ru/" TargetMode="External"/><Relationship Id="rId1039" Type="http://schemas.openxmlformats.org/officeDocument/2006/relationships/hyperlink" Target="https://internet.garant.ru/" TargetMode="External"/><Relationship Id="rId1190" Type="http://schemas.openxmlformats.org/officeDocument/2006/relationships/hyperlink" Target="https://internet.garant.ru/" TargetMode="External"/><Relationship Id="rId92" Type="http://schemas.openxmlformats.org/officeDocument/2006/relationships/hyperlink" Target="https://internet.garant.ru/" TargetMode="External"/><Relationship Id="rId213" Type="http://schemas.openxmlformats.org/officeDocument/2006/relationships/hyperlink" Target="https://internet.garant.ru/" TargetMode="External"/><Relationship Id="rId420" Type="http://schemas.openxmlformats.org/officeDocument/2006/relationships/hyperlink" Target="https://internet.garant.ru/" TargetMode="External"/><Relationship Id="rId616" Type="http://schemas.openxmlformats.org/officeDocument/2006/relationships/hyperlink" Target="https://internet.garant.ru/" TargetMode="External"/><Relationship Id="rId658" Type="http://schemas.openxmlformats.org/officeDocument/2006/relationships/hyperlink" Target="https://internet.garant.ru/" TargetMode="External"/><Relationship Id="rId823" Type="http://schemas.openxmlformats.org/officeDocument/2006/relationships/hyperlink" Target="https://internet.garant.ru/" TargetMode="External"/><Relationship Id="rId865" Type="http://schemas.openxmlformats.org/officeDocument/2006/relationships/hyperlink" Target="https://internet.garant.ru/" TargetMode="External"/><Relationship Id="rId1050" Type="http://schemas.openxmlformats.org/officeDocument/2006/relationships/hyperlink" Target="https://internet.garant.ru/" TargetMode="External"/><Relationship Id="rId255" Type="http://schemas.openxmlformats.org/officeDocument/2006/relationships/hyperlink" Target="https://internet.garant.ru/" TargetMode="External"/><Relationship Id="rId297" Type="http://schemas.openxmlformats.org/officeDocument/2006/relationships/hyperlink" Target="https://internet.garant.ru/" TargetMode="External"/><Relationship Id="rId462" Type="http://schemas.openxmlformats.org/officeDocument/2006/relationships/hyperlink" Target="https://internet.garant.ru/" TargetMode="External"/><Relationship Id="rId518" Type="http://schemas.openxmlformats.org/officeDocument/2006/relationships/hyperlink" Target="https://internet.garant.ru/" TargetMode="External"/><Relationship Id="rId725" Type="http://schemas.openxmlformats.org/officeDocument/2006/relationships/hyperlink" Target="https://internet.garant.ru/" TargetMode="External"/><Relationship Id="rId932" Type="http://schemas.openxmlformats.org/officeDocument/2006/relationships/hyperlink" Target="https://internet.garant.ru/" TargetMode="External"/><Relationship Id="rId1092" Type="http://schemas.openxmlformats.org/officeDocument/2006/relationships/hyperlink" Target="https://internet.garant.ru/" TargetMode="External"/><Relationship Id="rId1106" Type="http://schemas.openxmlformats.org/officeDocument/2006/relationships/hyperlink" Target="https://internet.garant.ru/" TargetMode="External"/><Relationship Id="rId1148" Type="http://schemas.openxmlformats.org/officeDocument/2006/relationships/hyperlink" Target="https://internet.garant.ru/" TargetMode="External"/><Relationship Id="rId115" Type="http://schemas.openxmlformats.org/officeDocument/2006/relationships/hyperlink" Target="https://internet.garant.ru/" TargetMode="External"/><Relationship Id="rId157" Type="http://schemas.openxmlformats.org/officeDocument/2006/relationships/hyperlink" Target="https://internet.garant.ru/" TargetMode="External"/><Relationship Id="rId322" Type="http://schemas.openxmlformats.org/officeDocument/2006/relationships/hyperlink" Target="https://internet.garant.ru/" TargetMode="External"/><Relationship Id="rId364" Type="http://schemas.openxmlformats.org/officeDocument/2006/relationships/hyperlink" Target="https://internet.garant.ru/" TargetMode="External"/><Relationship Id="rId767" Type="http://schemas.openxmlformats.org/officeDocument/2006/relationships/hyperlink" Target="https://internet.garant.ru/" TargetMode="External"/><Relationship Id="rId974" Type="http://schemas.openxmlformats.org/officeDocument/2006/relationships/hyperlink" Target="https://internet.garant.ru/" TargetMode="External"/><Relationship Id="rId1008" Type="http://schemas.openxmlformats.org/officeDocument/2006/relationships/hyperlink" Target="https://internet.garant.ru/" TargetMode="External"/><Relationship Id="rId61" Type="http://schemas.openxmlformats.org/officeDocument/2006/relationships/hyperlink" Target="https://internet.garant.ru/" TargetMode="External"/><Relationship Id="rId199" Type="http://schemas.openxmlformats.org/officeDocument/2006/relationships/hyperlink" Target="https://internet.garant.ru/" TargetMode="External"/><Relationship Id="rId571" Type="http://schemas.openxmlformats.org/officeDocument/2006/relationships/hyperlink" Target="https://internet.garant.ru/" TargetMode="External"/><Relationship Id="rId627" Type="http://schemas.openxmlformats.org/officeDocument/2006/relationships/hyperlink" Target="https://internet.garant.ru/" TargetMode="External"/><Relationship Id="rId669" Type="http://schemas.openxmlformats.org/officeDocument/2006/relationships/hyperlink" Target="https://internet.garant.ru/" TargetMode="External"/><Relationship Id="rId834" Type="http://schemas.openxmlformats.org/officeDocument/2006/relationships/hyperlink" Target="https://internet.garant.ru/" TargetMode="External"/><Relationship Id="rId876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224" Type="http://schemas.openxmlformats.org/officeDocument/2006/relationships/hyperlink" Target="https://internet.garant.ru/" TargetMode="External"/><Relationship Id="rId266" Type="http://schemas.openxmlformats.org/officeDocument/2006/relationships/hyperlink" Target="https://internet.garant.ru/" TargetMode="External"/><Relationship Id="rId431" Type="http://schemas.openxmlformats.org/officeDocument/2006/relationships/hyperlink" Target="https://internet.garant.ru/" TargetMode="External"/><Relationship Id="rId473" Type="http://schemas.openxmlformats.org/officeDocument/2006/relationships/hyperlink" Target="https://internet.garant.ru/" TargetMode="External"/><Relationship Id="rId529" Type="http://schemas.openxmlformats.org/officeDocument/2006/relationships/hyperlink" Target="https://internet.garant.ru/" TargetMode="External"/><Relationship Id="rId680" Type="http://schemas.openxmlformats.org/officeDocument/2006/relationships/hyperlink" Target="https://internet.garant.ru/" TargetMode="External"/><Relationship Id="rId736" Type="http://schemas.openxmlformats.org/officeDocument/2006/relationships/hyperlink" Target="https://internet.garant.ru/" TargetMode="External"/><Relationship Id="rId901" Type="http://schemas.openxmlformats.org/officeDocument/2006/relationships/hyperlink" Target="https://internet.garant.ru/" TargetMode="External"/><Relationship Id="rId1061" Type="http://schemas.openxmlformats.org/officeDocument/2006/relationships/hyperlink" Target="https://internet.garant.ru/" TargetMode="External"/><Relationship Id="rId1117" Type="http://schemas.openxmlformats.org/officeDocument/2006/relationships/hyperlink" Target="https://internet.garant.ru/" TargetMode="External"/><Relationship Id="rId1159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126" Type="http://schemas.openxmlformats.org/officeDocument/2006/relationships/hyperlink" Target="https://internet.garant.ru/" TargetMode="External"/><Relationship Id="rId168" Type="http://schemas.openxmlformats.org/officeDocument/2006/relationships/hyperlink" Target="https://internet.garant.ru/" TargetMode="External"/><Relationship Id="rId333" Type="http://schemas.openxmlformats.org/officeDocument/2006/relationships/hyperlink" Target="https://internet.garant.ru/" TargetMode="External"/><Relationship Id="rId540" Type="http://schemas.openxmlformats.org/officeDocument/2006/relationships/hyperlink" Target="https://internet.garant.ru/" TargetMode="External"/><Relationship Id="rId778" Type="http://schemas.openxmlformats.org/officeDocument/2006/relationships/hyperlink" Target="https://internet.garant.ru/" TargetMode="External"/><Relationship Id="rId943" Type="http://schemas.openxmlformats.org/officeDocument/2006/relationships/hyperlink" Target="https://internet.garant.ru/" TargetMode="External"/><Relationship Id="rId985" Type="http://schemas.openxmlformats.org/officeDocument/2006/relationships/hyperlink" Target="https://internet.garant.ru/" TargetMode="External"/><Relationship Id="rId1019" Type="http://schemas.openxmlformats.org/officeDocument/2006/relationships/hyperlink" Target="https://internet.garant.ru/" TargetMode="External"/><Relationship Id="rId1170" Type="http://schemas.openxmlformats.org/officeDocument/2006/relationships/hyperlink" Target="https://internet.garant.ru/" TargetMode="External"/><Relationship Id="rId72" Type="http://schemas.openxmlformats.org/officeDocument/2006/relationships/hyperlink" Target="https://internet.garant.ru/" TargetMode="External"/><Relationship Id="rId375" Type="http://schemas.openxmlformats.org/officeDocument/2006/relationships/hyperlink" Target="https://internet.garant.ru/" TargetMode="External"/><Relationship Id="rId582" Type="http://schemas.openxmlformats.org/officeDocument/2006/relationships/hyperlink" Target="https://internet.garant.ru/" TargetMode="External"/><Relationship Id="rId638" Type="http://schemas.openxmlformats.org/officeDocument/2006/relationships/hyperlink" Target="https://internet.garant.ru/" TargetMode="External"/><Relationship Id="rId803" Type="http://schemas.openxmlformats.org/officeDocument/2006/relationships/hyperlink" Target="https://internet.garant.ru/" TargetMode="External"/><Relationship Id="rId845" Type="http://schemas.openxmlformats.org/officeDocument/2006/relationships/hyperlink" Target="https://internet.garant.ru/" TargetMode="External"/><Relationship Id="rId1030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35" Type="http://schemas.openxmlformats.org/officeDocument/2006/relationships/hyperlink" Target="https://internet.garant.ru/" TargetMode="External"/><Relationship Id="rId277" Type="http://schemas.openxmlformats.org/officeDocument/2006/relationships/hyperlink" Target="https://internet.garant.ru/" TargetMode="External"/><Relationship Id="rId400" Type="http://schemas.openxmlformats.org/officeDocument/2006/relationships/hyperlink" Target="https://internet.garant.ru/" TargetMode="External"/><Relationship Id="rId442" Type="http://schemas.openxmlformats.org/officeDocument/2006/relationships/hyperlink" Target="https://internet.garant.ru/" TargetMode="External"/><Relationship Id="rId484" Type="http://schemas.openxmlformats.org/officeDocument/2006/relationships/hyperlink" Target="https://internet.garant.ru/" TargetMode="External"/><Relationship Id="rId705" Type="http://schemas.openxmlformats.org/officeDocument/2006/relationships/hyperlink" Target="https://internet.garant.ru/" TargetMode="External"/><Relationship Id="rId887" Type="http://schemas.openxmlformats.org/officeDocument/2006/relationships/hyperlink" Target="https://internet.garant.ru/" TargetMode="External"/><Relationship Id="rId1072" Type="http://schemas.openxmlformats.org/officeDocument/2006/relationships/hyperlink" Target="https://internet.garant.ru/" TargetMode="External"/><Relationship Id="rId1128" Type="http://schemas.openxmlformats.org/officeDocument/2006/relationships/hyperlink" Target="https://internet.garant.ru/" TargetMode="External"/><Relationship Id="rId137" Type="http://schemas.openxmlformats.org/officeDocument/2006/relationships/hyperlink" Target="https://internet.garant.ru/" TargetMode="External"/><Relationship Id="rId302" Type="http://schemas.openxmlformats.org/officeDocument/2006/relationships/hyperlink" Target="https://internet.garant.ru/" TargetMode="External"/><Relationship Id="rId344" Type="http://schemas.openxmlformats.org/officeDocument/2006/relationships/hyperlink" Target="https://internet.garant.ru/" TargetMode="External"/><Relationship Id="rId691" Type="http://schemas.openxmlformats.org/officeDocument/2006/relationships/hyperlink" Target="https://internet.garant.ru/" TargetMode="External"/><Relationship Id="rId747" Type="http://schemas.openxmlformats.org/officeDocument/2006/relationships/hyperlink" Target="https://internet.garant.ru/" TargetMode="External"/><Relationship Id="rId789" Type="http://schemas.openxmlformats.org/officeDocument/2006/relationships/hyperlink" Target="https://internet.garant.ru/" TargetMode="External"/><Relationship Id="rId912" Type="http://schemas.openxmlformats.org/officeDocument/2006/relationships/hyperlink" Target="https://internet.garant.ru/" TargetMode="External"/><Relationship Id="rId954" Type="http://schemas.openxmlformats.org/officeDocument/2006/relationships/hyperlink" Target="https://internet.garant.ru/" TargetMode="External"/><Relationship Id="rId996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83" Type="http://schemas.openxmlformats.org/officeDocument/2006/relationships/hyperlink" Target="https://internet.garant.ru/" TargetMode="External"/><Relationship Id="rId179" Type="http://schemas.openxmlformats.org/officeDocument/2006/relationships/hyperlink" Target="https://internet.garant.ru/" TargetMode="External"/><Relationship Id="rId386" Type="http://schemas.openxmlformats.org/officeDocument/2006/relationships/hyperlink" Target="https://internet.garant.ru/" TargetMode="External"/><Relationship Id="rId551" Type="http://schemas.openxmlformats.org/officeDocument/2006/relationships/hyperlink" Target="https://internet.garant.ru/" TargetMode="External"/><Relationship Id="rId593" Type="http://schemas.openxmlformats.org/officeDocument/2006/relationships/hyperlink" Target="https://internet.garant.ru/" TargetMode="External"/><Relationship Id="rId607" Type="http://schemas.openxmlformats.org/officeDocument/2006/relationships/hyperlink" Target="https://internet.garant.ru/" TargetMode="External"/><Relationship Id="rId649" Type="http://schemas.openxmlformats.org/officeDocument/2006/relationships/hyperlink" Target="https://internet.garant.ru/" TargetMode="External"/><Relationship Id="rId814" Type="http://schemas.openxmlformats.org/officeDocument/2006/relationships/hyperlink" Target="https://internet.garant.ru/" TargetMode="External"/><Relationship Id="rId856" Type="http://schemas.openxmlformats.org/officeDocument/2006/relationships/hyperlink" Target="https://internet.garant.ru/" TargetMode="External"/><Relationship Id="rId1181" Type="http://schemas.openxmlformats.org/officeDocument/2006/relationships/hyperlink" Target="https://internet.garant.ru/" TargetMode="External"/><Relationship Id="rId190" Type="http://schemas.openxmlformats.org/officeDocument/2006/relationships/hyperlink" Target="https://internet.garant.ru/" TargetMode="External"/><Relationship Id="rId204" Type="http://schemas.openxmlformats.org/officeDocument/2006/relationships/hyperlink" Target="https://internet.garant.ru/" TargetMode="External"/><Relationship Id="rId246" Type="http://schemas.openxmlformats.org/officeDocument/2006/relationships/hyperlink" Target="https://internet.garant.ru/" TargetMode="External"/><Relationship Id="rId288" Type="http://schemas.openxmlformats.org/officeDocument/2006/relationships/hyperlink" Target="https://internet.garant.ru/" TargetMode="External"/><Relationship Id="rId411" Type="http://schemas.openxmlformats.org/officeDocument/2006/relationships/hyperlink" Target="https://internet.garant.ru/" TargetMode="External"/><Relationship Id="rId453" Type="http://schemas.openxmlformats.org/officeDocument/2006/relationships/hyperlink" Target="https://internet.garant.ru/" TargetMode="External"/><Relationship Id="rId509" Type="http://schemas.openxmlformats.org/officeDocument/2006/relationships/hyperlink" Target="https://internet.garant.ru/" TargetMode="External"/><Relationship Id="rId660" Type="http://schemas.openxmlformats.org/officeDocument/2006/relationships/hyperlink" Target="https://internet.garant.ru/" TargetMode="External"/><Relationship Id="rId898" Type="http://schemas.openxmlformats.org/officeDocument/2006/relationships/hyperlink" Target="https://internet.garant.ru/" TargetMode="External"/><Relationship Id="rId1041" Type="http://schemas.openxmlformats.org/officeDocument/2006/relationships/hyperlink" Target="https://internet.garant.ru/" TargetMode="External"/><Relationship Id="rId1083" Type="http://schemas.openxmlformats.org/officeDocument/2006/relationships/hyperlink" Target="https://internet.garant.ru/" TargetMode="External"/><Relationship Id="rId1139" Type="http://schemas.openxmlformats.org/officeDocument/2006/relationships/hyperlink" Target="https://internet.garant.ru/" TargetMode="External"/><Relationship Id="rId106" Type="http://schemas.openxmlformats.org/officeDocument/2006/relationships/hyperlink" Target="https://internet.garant.ru/" TargetMode="External"/><Relationship Id="rId313" Type="http://schemas.openxmlformats.org/officeDocument/2006/relationships/hyperlink" Target="https://internet.garant.ru/" TargetMode="External"/><Relationship Id="rId495" Type="http://schemas.openxmlformats.org/officeDocument/2006/relationships/hyperlink" Target="https://internet.garant.ru/" TargetMode="External"/><Relationship Id="rId716" Type="http://schemas.openxmlformats.org/officeDocument/2006/relationships/hyperlink" Target="https://internet.garant.ru/" TargetMode="External"/><Relationship Id="rId758" Type="http://schemas.openxmlformats.org/officeDocument/2006/relationships/hyperlink" Target="https://internet.garant.ru/" TargetMode="External"/><Relationship Id="rId923" Type="http://schemas.openxmlformats.org/officeDocument/2006/relationships/hyperlink" Target="https://internet.garant.ru/" TargetMode="External"/><Relationship Id="rId965" Type="http://schemas.openxmlformats.org/officeDocument/2006/relationships/hyperlink" Target="https://internet.garant.ru/" TargetMode="External"/><Relationship Id="rId1150" Type="http://schemas.openxmlformats.org/officeDocument/2006/relationships/hyperlink" Target="https://internet.garant.ru/" TargetMode="External"/><Relationship Id="rId10" Type="http://schemas.openxmlformats.org/officeDocument/2006/relationships/hyperlink" Target="https://docs.cntd.ru/document/9039659" TargetMode="External"/><Relationship Id="rId52" Type="http://schemas.openxmlformats.org/officeDocument/2006/relationships/hyperlink" Target="https://internet.garant.ru/" TargetMode="External"/><Relationship Id="rId94" Type="http://schemas.openxmlformats.org/officeDocument/2006/relationships/hyperlink" Target="https://internet.garant.ru/" TargetMode="External"/><Relationship Id="rId148" Type="http://schemas.openxmlformats.org/officeDocument/2006/relationships/hyperlink" Target="https://internet.garant.ru/" TargetMode="External"/><Relationship Id="rId355" Type="http://schemas.openxmlformats.org/officeDocument/2006/relationships/hyperlink" Target="https://internet.garant.ru/" TargetMode="External"/><Relationship Id="rId397" Type="http://schemas.openxmlformats.org/officeDocument/2006/relationships/hyperlink" Target="https://internet.garant.ru/" TargetMode="External"/><Relationship Id="rId520" Type="http://schemas.openxmlformats.org/officeDocument/2006/relationships/hyperlink" Target="https://internet.garant.ru/" TargetMode="External"/><Relationship Id="rId562" Type="http://schemas.openxmlformats.org/officeDocument/2006/relationships/hyperlink" Target="https://internet.garant.ru/" TargetMode="External"/><Relationship Id="rId618" Type="http://schemas.openxmlformats.org/officeDocument/2006/relationships/hyperlink" Target="https://internet.garant.ru/" TargetMode="External"/><Relationship Id="rId825" Type="http://schemas.openxmlformats.org/officeDocument/2006/relationships/hyperlink" Target="https://internet.garant.ru/" TargetMode="External"/><Relationship Id="rId1192" Type="http://schemas.openxmlformats.org/officeDocument/2006/relationships/hyperlink" Target="https://internet.garant.ru/" TargetMode="External"/><Relationship Id="rId215" Type="http://schemas.openxmlformats.org/officeDocument/2006/relationships/hyperlink" Target="https://internet.garant.ru/" TargetMode="External"/><Relationship Id="rId257" Type="http://schemas.openxmlformats.org/officeDocument/2006/relationships/hyperlink" Target="https://internet.garant.ru/" TargetMode="External"/><Relationship Id="rId422" Type="http://schemas.openxmlformats.org/officeDocument/2006/relationships/hyperlink" Target="https://internet.garant.ru/" TargetMode="External"/><Relationship Id="rId464" Type="http://schemas.openxmlformats.org/officeDocument/2006/relationships/hyperlink" Target="https://internet.garant.ru/" TargetMode="External"/><Relationship Id="rId867" Type="http://schemas.openxmlformats.org/officeDocument/2006/relationships/hyperlink" Target="https://internet.garant.ru/" TargetMode="External"/><Relationship Id="rId1010" Type="http://schemas.openxmlformats.org/officeDocument/2006/relationships/hyperlink" Target="https://internet.garant.ru/" TargetMode="External"/><Relationship Id="rId1052" Type="http://schemas.openxmlformats.org/officeDocument/2006/relationships/hyperlink" Target="https://internet.garant.ru/" TargetMode="External"/><Relationship Id="rId1094" Type="http://schemas.openxmlformats.org/officeDocument/2006/relationships/hyperlink" Target="https://internet.garant.ru/" TargetMode="External"/><Relationship Id="rId1108" Type="http://schemas.openxmlformats.org/officeDocument/2006/relationships/hyperlink" Target="https://internet.garant.ru/" TargetMode="External"/><Relationship Id="rId299" Type="http://schemas.openxmlformats.org/officeDocument/2006/relationships/hyperlink" Target="https://internet.garant.ru/" TargetMode="External"/><Relationship Id="rId727" Type="http://schemas.openxmlformats.org/officeDocument/2006/relationships/hyperlink" Target="https://internet.garant.ru/" TargetMode="External"/><Relationship Id="rId934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159" Type="http://schemas.openxmlformats.org/officeDocument/2006/relationships/hyperlink" Target="https://internet.garant.ru/" TargetMode="External"/><Relationship Id="rId366" Type="http://schemas.openxmlformats.org/officeDocument/2006/relationships/hyperlink" Target="https://internet.garant.ru/" TargetMode="External"/><Relationship Id="rId573" Type="http://schemas.openxmlformats.org/officeDocument/2006/relationships/hyperlink" Target="https://internet.garant.ru/" TargetMode="External"/><Relationship Id="rId780" Type="http://schemas.openxmlformats.org/officeDocument/2006/relationships/hyperlink" Target="https://internet.garant.ru/" TargetMode="External"/><Relationship Id="rId226" Type="http://schemas.openxmlformats.org/officeDocument/2006/relationships/hyperlink" Target="https://internet.garant.ru/" TargetMode="External"/><Relationship Id="rId433" Type="http://schemas.openxmlformats.org/officeDocument/2006/relationships/hyperlink" Target="https://internet.garant.ru/" TargetMode="External"/><Relationship Id="rId878" Type="http://schemas.openxmlformats.org/officeDocument/2006/relationships/hyperlink" Target="https://internet.garant.ru/" TargetMode="External"/><Relationship Id="rId1063" Type="http://schemas.openxmlformats.org/officeDocument/2006/relationships/hyperlink" Target="https://internet.garant.ru/" TargetMode="External"/><Relationship Id="rId640" Type="http://schemas.openxmlformats.org/officeDocument/2006/relationships/hyperlink" Target="https://internet.garant.ru/" TargetMode="External"/><Relationship Id="rId738" Type="http://schemas.openxmlformats.org/officeDocument/2006/relationships/hyperlink" Target="https://internet.garant.ru/" TargetMode="External"/><Relationship Id="rId945" Type="http://schemas.openxmlformats.org/officeDocument/2006/relationships/hyperlink" Target="https://internet.garant.ru/" TargetMode="External"/><Relationship Id="rId74" Type="http://schemas.openxmlformats.org/officeDocument/2006/relationships/hyperlink" Target="https://internet.garant.ru/" TargetMode="External"/><Relationship Id="rId377" Type="http://schemas.openxmlformats.org/officeDocument/2006/relationships/hyperlink" Target="https://internet.garant.ru/" TargetMode="External"/><Relationship Id="rId500" Type="http://schemas.openxmlformats.org/officeDocument/2006/relationships/hyperlink" Target="https://internet.garant.ru/" TargetMode="External"/><Relationship Id="rId584" Type="http://schemas.openxmlformats.org/officeDocument/2006/relationships/hyperlink" Target="https://internet.garant.ru/" TargetMode="External"/><Relationship Id="rId805" Type="http://schemas.openxmlformats.org/officeDocument/2006/relationships/hyperlink" Target="https://internet.garant.ru/" TargetMode="External"/><Relationship Id="rId1130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internet.garant.ru/" TargetMode="External"/><Relationship Id="rId791" Type="http://schemas.openxmlformats.org/officeDocument/2006/relationships/hyperlink" Target="https://internet.garant.ru/" TargetMode="External"/><Relationship Id="rId889" Type="http://schemas.openxmlformats.org/officeDocument/2006/relationships/hyperlink" Target="https://internet.garant.ru/" TargetMode="External"/><Relationship Id="rId1074" Type="http://schemas.openxmlformats.org/officeDocument/2006/relationships/hyperlink" Target="https://internet.garant.ru/" TargetMode="External"/><Relationship Id="rId444" Type="http://schemas.openxmlformats.org/officeDocument/2006/relationships/hyperlink" Target="https://internet.garant.ru/" TargetMode="External"/><Relationship Id="rId651" Type="http://schemas.openxmlformats.org/officeDocument/2006/relationships/hyperlink" Target="https://internet.garant.ru/" TargetMode="External"/><Relationship Id="rId749" Type="http://schemas.openxmlformats.org/officeDocument/2006/relationships/hyperlink" Target="https://internet.garant.ru/" TargetMode="External"/><Relationship Id="rId290" Type="http://schemas.openxmlformats.org/officeDocument/2006/relationships/hyperlink" Target="https://internet.garant.ru/" TargetMode="External"/><Relationship Id="rId304" Type="http://schemas.openxmlformats.org/officeDocument/2006/relationships/hyperlink" Target="https://internet.garant.ru/" TargetMode="External"/><Relationship Id="rId388" Type="http://schemas.openxmlformats.org/officeDocument/2006/relationships/hyperlink" Target="https://internet.garant.ru/" TargetMode="External"/><Relationship Id="rId511" Type="http://schemas.openxmlformats.org/officeDocument/2006/relationships/hyperlink" Target="https://internet.garant.ru/" TargetMode="External"/><Relationship Id="rId609" Type="http://schemas.openxmlformats.org/officeDocument/2006/relationships/hyperlink" Target="https://internet.garant.ru/" TargetMode="External"/><Relationship Id="rId956" Type="http://schemas.openxmlformats.org/officeDocument/2006/relationships/hyperlink" Target="https://internet.garant.ru/" TargetMode="External"/><Relationship Id="rId1141" Type="http://schemas.openxmlformats.org/officeDocument/2006/relationships/hyperlink" Target="https://internet.garant.ru/" TargetMode="External"/><Relationship Id="rId85" Type="http://schemas.openxmlformats.org/officeDocument/2006/relationships/hyperlink" Target="https://internet.garant.ru/" TargetMode="External"/><Relationship Id="rId150" Type="http://schemas.openxmlformats.org/officeDocument/2006/relationships/hyperlink" Target="https://internet.garant.ru/" TargetMode="External"/><Relationship Id="rId595" Type="http://schemas.openxmlformats.org/officeDocument/2006/relationships/hyperlink" Target="https://internet.garant.ru/" TargetMode="External"/><Relationship Id="rId816" Type="http://schemas.openxmlformats.org/officeDocument/2006/relationships/hyperlink" Target="https://internet.garant.ru/" TargetMode="External"/><Relationship Id="rId1001" Type="http://schemas.openxmlformats.org/officeDocument/2006/relationships/hyperlink" Target="https://internet.garant.ru/" TargetMode="External"/><Relationship Id="rId248" Type="http://schemas.openxmlformats.org/officeDocument/2006/relationships/hyperlink" Target="https://internet.garant.ru/" TargetMode="External"/><Relationship Id="rId455" Type="http://schemas.openxmlformats.org/officeDocument/2006/relationships/hyperlink" Target="https://internet.garant.ru/" TargetMode="External"/><Relationship Id="rId662" Type="http://schemas.openxmlformats.org/officeDocument/2006/relationships/hyperlink" Target="https://internet.garant.ru/" TargetMode="External"/><Relationship Id="rId1085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08" Type="http://schemas.openxmlformats.org/officeDocument/2006/relationships/hyperlink" Target="https://internet.garant.ru/" TargetMode="External"/><Relationship Id="rId315" Type="http://schemas.openxmlformats.org/officeDocument/2006/relationships/hyperlink" Target="https://internet.garant.ru/" TargetMode="External"/><Relationship Id="rId522" Type="http://schemas.openxmlformats.org/officeDocument/2006/relationships/hyperlink" Target="https://internet.garant.ru/" TargetMode="External"/><Relationship Id="rId967" Type="http://schemas.openxmlformats.org/officeDocument/2006/relationships/hyperlink" Target="https://internet.garant.ru/" TargetMode="External"/><Relationship Id="rId1152" Type="http://schemas.openxmlformats.org/officeDocument/2006/relationships/hyperlink" Target="https://internet.garant.ru/" TargetMode="External"/><Relationship Id="rId96" Type="http://schemas.openxmlformats.org/officeDocument/2006/relationships/hyperlink" Target="https://internet.garant.ru/" TargetMode="External"/><Relationship Id="rId161" Type="http://schemas.openxmlformats.org/officeDocument/2006/relationships/hyperlink" Target="https://internet.garant.ru/" TargetMode="External"/><Relationship Id="rId399" Type="http://schemas.openxmlformats.org/officeDocument/2006/relationships/hyperlink" Target="https://internet.garant.ru/" TargetMode="External"/><Relationship Id="rId827" Type="http://schemas.openxmlformats.org/officeDocument/2006/relationships/hyperlink" Target="https://internet.garant.ru/" TargetMode="External"/><Relationship Id="rId1012" Type="http://schemas.openxmlformats.org/officeDocument/2006/relationships/hyperlink" Target="https://internet.garant.ru/" TargetMode="External"/><Relationship Id="rId259" Type="http://schemas.openxmlformats.org/officeDocument/2006/relationships/hyperlink" Target="https://internet.garant.ru/" TargetMode="External"/><Relationship Id="rId466" Type="http://schemas.openxmlformats.org/officeDocument/2006/relationships/hyperlink" Target="https://internet.garant.ru/" TargetMode="External"/><Relationship Id="rId673" Type="http://schemas.openxmlformats.org/officeDocument/2006/relationships/hyperlink" Target="https://internet.garant.ru/" TargetMode="External"/><Relationship Id="rId880" Type="http://schemas.openxmlformats.org/officeDocument/2006/relationships/hyperlink" Target="https://internet.garant.ru/" TargetMode="External"/><Relationship Id="rId1096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19" Type="http://schemas.openxmlformats.org/officeDocument/2006/relationships/hyperlink" Target="https://internet.garant.ru/" TargetMode="External"/><Relationship Id="rId326" Type="http://schemas.openxmlformats.org/officeDocument/2006/relationships/hyperlink" Target="https://internet.garant.ru/" TargetMode="External"/><Relationship Id="rId533" Type="http://schemas.openxmlformats.org/officeDocument/2006/relationships/hyperlink" Target="https://internet.garant.ru/" TargetMode="External"/><Relationship Id="rId978" Type="http://schemas.openxmlformats.org/officeDocument/2006/relationships/hyperlink" Target="https://internet.garant.ru/" TargetMode="External"/><Relationship Id="rId1163" Type="http://schemas.openxmlformats.org/officeDocument/2006/relationships/hyperlink" Target="https://internet.garant.ru/" TargetMode="External"/><Relationship Id="rId740" Type="http://schemas.openxmlformats.org/officeDocument/2006/relationships/hyperlink" Target="https://internet.garant.ru/" TargetMode="External"/><Relationship Id="rId838" Type="http://schemas.openxmlformats.org/officeDocument/2006/relationships/hyperlink" Target="https://internet.garant.ru/" TargetMode="External"/><Relationship Id="rId1023" Type="http://schemas.openxmlformats.org/officeDocument/2006/relationships/hyperlink" Target="https://internet.garant.ru/" TargetMode="External"/><Relationship Id="rId172" Type="http://schemas.openxmlformats.org/officeDocument/2006/relationships/hyperlink" Target="https://internet.garant.ru/" TargetMode="External"/><Relationship Id="rId477" Type="http://schemas.openxmlformats.org/officeDocument/2006/relationships/hyperlink" Target="https://internet.garant.ru/" TargetMode="External"/><Relationship Id="rId600" Type="http://schemas.openxmlformats.org/officeDocument/2006/relationships/hyperlink" Target="https://internet.garant.ru/" TargetMode="External"/><Relationship Id="rId684" Type="http://schemas.openxmlformats.org/officeDocument/2006/relationships/hyperlink" Target="https://internet.garant.ru/" TargetMode="External"/><Relationship Id="rId337" Type="http://schemas.openxmlformats.org/officeDocument/2006/relationships/hyperlink" Target="https://internet.garant.ru/" TargetMode="External"/><Relationship Id="rId891" Type="http://schemas.openxmlformats.org/officeDocument/2006/relationships/hyperlink" Target="https://internet.garant.ru/" TargetMode="External"/><Relationship Id="rId905" Type="http://schemas.openxmlformats.org/officeDocument/2006/relationships/hyperlink" Target="https://internet.garant.ru/" TargetMode="External"/><Relationship Id="rId989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544" Type="http://schemas.openxmlformats.org/officeDocument/2006/relationships/hyperlink" Target="https://internet.garant.ru/" TargetMode="External"/><Relationship Id="rId751" Type="http://schemas.openxmlformats.org/officeDocument/2006/relationships/hyperlink" Target="https://internet.garant.ru/" TargetMode="External"/><Relationship Id="rId849" Type="http://schemas.openxmlformats.org/officeDocument/2006/relationships/hyperlink" Target="https://internet.garant.ru/" TargetMode="External"/><Relationship Id="rId1174" Type="http://schemas.openxmlformats.org/officeDocument/2006/relationships/hyperlink" Target="https://internet.garant.ru/" TargetMode="External"/><Relationship Id="rId183" Type="http://schemas.openxmlformats.org/officeDocument/2006/relationships/hyperlink" Target="https://internet.garant.ru/" TargetMode="External"/><Relationship Id="rId390" Type="http://schemas.openxmlformats.org/officeDocument/2006/relationships/hyperlink" Target="https://internet.garant.ru/" TargetMode="External"/><Relationship Id="rId404" Type="http://schemas.openxmlformats.org/officeDocument/2006/relationships/hyperlink" Target="https://internet.garant.ru/" TargetMode="External"/><Relationship Id="rId611" Type="http://schemas.openxmlformats.org/officeDocument/2006/relationships/hyperlink" Target="https://internet.garant.ru/" TargetMode="External"/><Relationship Id="rId1034" Type="http://schemas.openxmlformats.org/officeDocument/2006/relationships/hyperlink" Target="https://internet.garant.ru/" TargetMode="External"/><Relationship Id="rId250" Type="http://schemas.openxmlformats.org/officeDocument/2006/relationships/hyperlink" Target="https://internet.garant.ru/" TargetMode="External"/><Relationship Id="rId488" Type="http://schemas.openxmlformats.org/officeDocument/2006/relationships/hyperlink" Target="https://internet.garant.ru/" TargetMode="External"/><Relationship Id="rId695" Type="http://schemas.openxmlformats.org/officeDocument/2006/relationships/hyperlink" Target="https://internet.garant.ru/" TargetMode="External"/><Relationship Id="rId709" Type="http://schemas.openxmlformats.org/officeDocument/2006/relationships/hyperlink" Target="https://internet.garant.ru/" TargetMode="External"/><Relationship Id="rId916" Type="http://schemas.openxmlformats.org/officeDocument/2006/relationships/hyperlink" Target="https://internet.garant.ru/" TargetMode="External"/><Relationship Id="rId1101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110" Type="http://schemas.openxmlformats.org/officeDocument/2006/relationships/hyperlink" Target="https://internet.garant.ru/" TargetMode="External"/><Relationship Id="rId348" Type="http://schemas.openxmlformats.org/officeDocument/2006/relationships/hyperlink" Target="https://internet.garant.ru/" TargetMode="External"/><Relationship Id="rId555" Type="http://schemas.openxmlformats.org/officeDocument/2006/relationships/hyperlink" Target="https://internet.garant.ru/" TargetMode="External"/><Relationship Id="rId762" Type="http://schemas.openxmlformats.org/officeDocument/2006/relationships/hyperlink" Target="https://internet.garant.ru/" TargetMode="External"/><Relationship Id="rId1185" Type="http://schemas.openxmlformats.org/officeDocument/2006/relationships/hyperlink" Target="https://internet.garant.ru/" TargetMode="External"/><Relationship Id="rId194" Type="http://schemas.openxmlformats.org/officeDocument/2006/relationships/hyperlink" Target="https://internet.garant.ru/" TargetMode="External"/><Relationship Id="rId208" Type="http://schemas.openxmlformats.org/officeDocument/2006/relationships/hyperlink" Target="https://internet.garant.ru/" TargetMode="External"/><Relationship Id="rId415" Type="http://schemas.openxmlformats.org/officeDocument/2006/relationships/hyperlink" Target="https://internet.garant.ru/" TargetMode="External"/><Relationship Id="rId622" Type="http://schemas.openxmlformats.org/officeDocument/2006/relationships/hyperlink" Target="https://internet.garant.ru/" TargetMode="External"/><Relationship Id="rId1045" Type="http://schemas.openxmlformats.org/officeDocument/2006/relationships/hyperlink" Target="https://internet.garant.ru/" TargetMode="External"/><Relationship Id="rId261" Type="http://schemas.openxmlformats.org/officeDocument/2006/relationships/hyperlink" Target="https://internet.garant.ru/" TargetMode="External"/><Relationship Id="rId499" Type="http://schemas.openxmlformats.org/officeDocument/2006/relationships/hyperlink" Target="https://internet.garant.ru/" TargetMode="External"/><Relationship Id="rId927" Type="http://schemas.openxmlformats.org/officeDocument/2006/relationships/hyperlink" Target="https://internet.garant.ru/" TargetMode="External"/><Relationship Id="rId1112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359" Type="http://schemas.openxmlformats.org/officeDocument/2006/relationships/hyperlink" Target="https://internet.garant.ru/" TargetMode="External"/><Relationship Id="rId566" Type="http://schemas.openxmlformats.org/officeDocument/2006/relationships/hyperlink" Target="https://internet.garant.ru/" TargetMode="External"/><Relationship Id="rId773" Type="http://schemas.openxmlformats.org/officeDocument/2006/relationships/hyperlink" Target="https://internet.garant.ru/" TargetMode="External"/><Relationship Id="rId1196" Type="http://schemas.openxmlformats.org/officeDocument/2006/relationships/hyperlink" Target="https://internet.garant.ru/" TargetMode="External"/><Relationship Id="rId121" Type="http://schemas.openxmlformats.org/officeDocument/2006/relationships/hyperlink" Target="https://internet.garant.ru/" TargetMode="External"/><Relationship Id="rId219" Type="http://schemas.openxmlformats.org/officeDocument/2006/relationships/hyperlink" Target="https://internet.garant.ru/" TargetMode="External"/><Relationship Id="rId426" Type="http://schemas.openxmlformats.org/officeDocument/2006/relationships/hyperlink" Target="https://internet.garant.ru/" TargetMode="External"/><Relationship Id="rId633" Type="http://schemas.openxmlformats.org/officeDocument/2006/relationships/hyperlink" Target="https://internet.garant.ru/" TargetMode="External"/><Relationship Id="rId980" Type="http://schemas.openxmlformats.org/officeDocument/2006/relationships/hyperlink" Target="https://internet.garant.ru/" TargetMode="External"/><Relationship Id="rId1056" Type="http://schemas.openxmlformats.org/officeDocument/2006/relationships/hyperlink" Target="https://internet.garant.ru/" TargetMode="External"/><Relationship Id="rId840" Type="http://schemas.openxmlformats.org/officeDocument/2006/relationships/hyperlink" Target="https://internet.garant.ru/" TargetMode="External"/><Relationship Id="rId938" Type="http://schemas.openxmlformats.org/officeDocument/2006/relationships/hyperlink" Target="https://internet.garant.ru/" TargetMode="External"/><Relationship Id="rId67" Type="http://schemas.openxmlformats.org/officeDocument/2006/relationships/hyperlink" Target="https://internet.garant.ru/" TargetMode="External"/><Relationship Id="rId272" Type="http://schemas.openxmlformats.org/officeDocument/2006/relationships/hyperlink" Target="https://internet.garant.ru/" TargetMode="External"/><Relationship Id="rId577" Type="http://schemas.openxmlformats.org/officeDocument/2006/relationships/hyperlink" Target="https://internet.garant.ru/" TargetMode="External"/><Relationship Id="rId700" Type="http://schemas.openxmlformats.org/officeDocument/2006/relationships/hyperlink" Target="https://internet.garant.ru/" TargetMode="External"/><Relationship Id="rId1123" Type="http://schemas.openxmlformats.org/officeDocument/2006/relationships/hyperlink" Target="https://internet.garant.ru/" TargetMode="External"/><Relationship Id="rId132" Type="http://schemas.openxmlformats.org/officeDocument/2006/relationships/hyperlink" Target="https://internet.garant.ru/" TargetMode="External"/><Relationship Id="rId784" Type="http://schemas.openxmlformats.org/officeDocument/2006/relationships/hyperlink" Target="https://internet.garant.ru/" TargetMode="External"/><Relationship Id="rId991" Type="http://schemas.openxmlformats.org/officeDocument/2006/relationships/hyperlink" Target="https://internet.garant.ru/" TargetMode="External"/><Relationship Id="rId1067" Type="http://schemas.openxmlformats.org/officeDocument/2006/relationships/hyperlink" Target="https://internet.garant.ru/" TargetMode="External"/><Relationship Id="rId437" Type="http://schemas.openxmlformats.org/officeDocument/2006/relationships/hyperlink" Target="https://internet.garant.ru/" TargetMode="External"/><Relationship Id="rId644" Type="http://schemas.openxmlformats.org/officeDocument/2006/relationships/hyperlink" Target="https://internet.garant.ru/" TargetMode="External"/><Relationship Id="rId851" Type="http://schemas.openxmlformats.org/officeDocument/2006/relationships/hyperlink" Target="https://internet.garant.ru/" TargetMode="External"/><Relationship Id="rId283" Type="http://schemas.openxmlformats.org/officeDocument/2006/relationships/hyperlink" Target="https://internet.garant.ru/" TargetMode="External"/><Relationship Id="rId490" Type="http://schemas.openxmlformats.org/officeDocument/2006/relationships/hyperlink" Target="https://internet.garant.ru/" TargetMode="External"/><Relationship Id="rId504" Type="http://schemas.openxmlformats.org/officeDocument/2006/relationships/hyperlink" Target="https://internet.garant.ru/" TargetMode="External"/><Relationship Id="rId711" Type="http://schemas.openxmlformats.org/officeDocument/2006/relationships/hyperlink" Target="https://internet.garant.ru/" TargetMode="External"/><Relationship Id="rId949" Type="http://schemas.openxmlformats.org/officeDocument/2006/relationships/hyperlink" Target="https://internet.garant.ru/" TargetMode="External"/><Relationship Id="rId1134" Type="http://schemas.openxmlformats.org/officeDocument/2006/relationships/hyperlink" Target="https://internet.garant.ru/" TargetMode="External"/><Relationship Id="rId78" Type="http://schemas.openxmlformats.org/officeDocument/2006/relationships/hyperlink" Target="https://internet.garant.ru/" TargetMode="External"/><Relationship Id="rId143" Type="http://schemas.openxmlformats.org/officeDocument/2006/relationships/hyperlink" Target="https://internet.garant.ru/" TargetMode="External"/><Relationship Id="rId350" Type="http://schemas.openxmlformats.org/officeDocument/2006/relationships/hyperlink" Target="https://internet.garant.ru/" TargetMode="External"/><Relationship Id="rId588" Type="http://schemas.openxmlformats.org/officeDocument/2006/relationships/hyperlink" Target="https://internet.garant.ru/" TargetMode="External"/><Relationship Id="rId795" Type="http://schemas.openxmlformats.org/officeDocument/2006/relationships/hyperlink" Target="https://internet.garant.ru/" TargetMode="External"/><Relationship Id="rId809" Type="http://schemas.openxmlformats.org/officeDocument/2006/relationships/hyperlink" Target="https://internet.garant.ru/" TargetMode="External"/><Relationship Id="rId1201" Type="http://schemas.openxmlformats.org/officeDocument/2006/relationships/hyperlink" Target="https://internet.garant.ru/" TargetMode="External"/><Relationship Id="rId9" Type="http://schemas.openxmlformats.org/officeDocument/2006/relationships/hyperlink" Target="https://docs.cntd.ru/document/9009935" TargetMode="External"/><Relationship Id="rId210" Type="http://schemas.openxmlformats.org/officeDocument/2006/relationships/hyperlink" Target="https://internet.garant.ru/" TargetMode="External"/><Relationship Id="rId448" Type="http://schemas.openxmlformats.org/officeDocument/2006/relationships/hyperlink" Target="https://internet.garant.ru/" TargetMode="External"/><Relationship Id="rId655" Type="http://schemas.openxmlformats.org/officeDocument/2006/relationships/hyperlink" Target="https://internet.garant.ru/" TargetMode="External"/><Relationship Id="rId862" Type="http://schemas.openxmlformats.org/officeDocument/2006/relationships/hyperlink" Target="https://internet.garant.ru/" TargetMode="External"/><Relationship Id="rId1078" Type="http://schemas.openxmlformats.org/officeDocument/2006/relationships/hyperlink" Target="https://internet.garant.ru/" TargetMode="External"/><Relationship Id="rId294" Type="http://schemas.openxmlformats.org/officeDocument/2006/relationships/hyperlink" Target="https://internet.garant.ru/" TargetMode="External"/><Relationship Id="rId308" Type="http://schemas.openxmlformats.org/officeDocument/2006/relationships/hyperlink" Target="https://internet.garant.ru/" TargetMode="External"/><Relationship Id="rId515" Type="http://schemas.openxmlformats.org/officeDocument/2006/relationships/hyperlink" Target="https://internet.garant.ru/" TargetMode="External"/><Relationship Id="rId722" Type="http://schemas.openxmlformats.org/officeDocument/2006/relationships/hyperlink" Target="https://internet.garant.ru/" TargetMode="External"/><Relationship Id="rId1145" Type="http://schemas.openxmlformats.org/officeDocument/2006/relationships/hyperlink" Target="https://internet.garant.ru/" TargetMode="External"/><Relationship Id="rId89" Type="http://schemas.openxmlformats.org/officeDocument/2006/relationships/hyperlink" Target="https://internet.garant.ru/" TargetMode="External"/><Relationship Id="rId154" Type="http://schemas.openxmlformats.org/officeDocument/2006/relationships/hyperlink" Target="https://internet.garant.ru/" TargetMode="External"/><Relationship Id="rId361" Type="http://schemas.openxmlformats.org/officeDocument/2006/relationships/hyperlink" Target="https://internet.garant.ru/" TargetMode="External"/><Relationship Id="rId599" Type="http://schemas.openxmlformats.org/officeDocument/2006/relationships/hyperlink" Target="https://internet.garant.ru/" TargetMode="External"/><Relationship Id="rId1005" Type="http://schemas.openxmlformats.org/officeDocument/2006/relationships/hyperlink" Target="https://internet.garant.ru/" TargetMode="External"/><Relationship Id="rId459" Type="http://schemas.openxmlformats.org/officeDocument/2006/relationships/hyperlink" Target="https://internet.garant.ru/" TargetMode="External"/><Relationship Id="rId666" Type="http://schemas.openxmlformats.org/officeDocument/2006/relationships/hyperlink" Target="https://internet.garant.ru/" TargetMode="External"/><Relationship Id="rId873" Type="http://schemas.openxmlformats.org/officeDocument/2006/relationships/hyperlink" Target="https://internet.garant.ru/" TargetMode="External"/><Relationship Id="rId1089" Type="http://schemas.openxmlformats.org/officeDocument/2006/relationships/hyperlink" Target="https://internet.garant.ru/" TargetMode="External"/><Relationship Id="rId16" Type="http://schemas.openxmlformats.org/officeDocument/2006/relationships/hyperlink" Target="https://internet.garant.ru/" TargetMode="External"/><Relationship Id="rId221" Type="http://schemas.openxmlformats.org/officeDocument/2006/relationships/hyperlink" Target="https://internet.garant.ru/" TargetMode="External"/><Relationship Id="rId319" Type="http://schemas.openxmlformats.org/officeDocument/2006/relationships/hyperlink" Target="https://internet.garant.ru/" TargetMode="External"/><Relationship Id="rId526" Type="http://schemas.openxmlformats.org/officeDocument/2006/relationships/hyperlink" Target="https://internet.garant.ru/" TargetMode="External"/><Relationship Id="rId1156" Type="http://schemas.openxmlformats.org/officeDocument/2006/relationships/hyperlink" Target="https://internet.garant.ru/" TargetMode="External"/><Relationship Id="rId733" Type="http://schemas.openxmlformats.org/officeDocument/2006/relationships/hyperlink" Target="https://internet.garant.ru/" TargetMode="External"/><Relationship Id="rId940" Type="http://schemas.openxmlformats.org/officeDocument/2006/relationships/hyperlink" Target="https://internet.garant.ru/" TargetMode="External"/><Relationship Id="rId1016" Type="http://schemas.openxmlformats.org/officeDocument/2006/relationships/hyperlink" Target="https://internet.garant.ru/" TargetMode="External"/><Relationship Id="rId165" Type="http://schemas.openxmlformats.org/officeDocument/2006/relationships/hyperlink" Target="https://internet.garant.ru/" TargetMode="External"/><Relationship Id="rId372" Type="http://schemas.openxmlformats.org/officeDocument/2006/relationships/hyperlink" Target="https://internet.garant.ru/" TargetMode="External"/><Relationship Id="rId677" Type="http://schemas.openxmlformats.org/officeDocument/2006/relationships/hyperlink" Target="https://internet.garant.ru/" TargetMode="External"/><Relationship Id="rId800" Type="http://schemas.openxmlformats.org/officeDocument/2006/relationships/hyperlink" Target="https://internet.garant.ru/" TargetMode="External"/><Relationship Id="rId232" Type="http://schemas.openxmlformats.org/officeDocument/2006/relationships/hyperlink" Target="https://internet.garant.ru/" TargetMode="External"/><Relationship Id="rId884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537" Type="http://schemas.openxmlformats.org/officeDocument/2006/relationships/hyperlink" Target="https://internet.garant.ru/" TargetMode="External"/><Relationship Id="rId744" Type="http://schemas.openxmlformats.org/officeDocument/2006/relationships/hyperlink" Target="https://internet.garant.ru/" TargetMode="External"/><Relationship Id="rId951" Type="http://schemas.openxmlformats.org/officeDocument/2006/relationships/hyperlink" Target="https://internet.garant.ru/" TargetMode="External"/><Relationship Id="rId1167" Type="http://schemas.openxmlformats.org/officeDocument/2006/relationships/hyperlink" Target="https://internet.garant.ru/" TargetMode="External"/><Relationship Id="rId80" Type="http://schemas.openxmlformats.org/officeDocument/2006/relationships/hyperlink" Target="https://internet.garant.ru/" TargetMode="External"/><Relationship Id="rId176" Type="http://schemas.openxmlformats.org/officeDocument/2006/relationships/hyperlink" Target="https://internet.garant.ru/" TargetMode="External"/><Relationship Id="rId383" Type="http://schemas.openxmlformats.org/officeDocument/2006/relationships/hyperlink" Target="https://internet.garant.ru/" TargetMode="External"/><Relationship Id="rId590" Type="http://schemas.openxmlformats.org/officeDocument/2006/relationships/hyperlink" Target="https://internet.garant.ru/" TargetMode="External"/><Relationship Id="rId604" Type="http://schemas.openxmlformats.org/officeDocument/2006/relationships/hyperlink" Target="https://internet.garant.ru/" TargetMode="External"/><Relationship Id="rId811" Type="http://schemas.openxmlformats.org/officeDocument/2006/relationships/hyperlink" Target="https://internet.garant.ru/" TargetMode="External"/><Relationship Id="rId1027" Type="http://schemas.openxmlformats.org/officeDocument/2006/relationships/hyperlink" Target="https://internet.garant.ru/" TargetMode="External"/><Relationship Id="rId243" Type="http://schemas.openxmlformats.org/officeDocument/2006/relationships/hyperlink" Target="https://internet.garant.ru/" TargetMode="External"/><Relationship Id="rId450" Type="http://schemas.openxmlformats.org/officeDocument/2006/relationships/hyperlink" Target="https://internet.garant.ru/" TargetMode="External"/><Relationship Id="rId688" Type="http://schemas.openxmlformats.org/officeDocument/2006/relationships/hyperlink" Target="https://internet.garant.ru/" TargetMode="External"/><Relationship Id="rId895" Type="http://schemas.openxmlformats.org/officeDocument/2006/relationships/hyperlink" Target="https://internet.garant.ru/" TargetMode="External"/><Relationship Id="rId909" Type="http://schemas.openxmlformats.org/officeDocument/2006/relationships/hyperlink" Target="https://internet.garant.ru/" TargetMode="External"/><Relationship Id="rId1080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103" Type="http://schemas.openxmlformats.org/officeDocument/2006/relationships/hyperlink" Target="https://internet.garant.ru/" TargetMode="External"/><Relationship Id="rId310" Type="http://schemas.openxmlformats.org/officeDocument/2006/relationships/hyperlink" Target="https://internet.garant.ru/" TargetMode="External"/><Relationship Id="rId548" Type="http://schemas.openxmlformats.org/officeDocument/2006/relationships/hyperlink" Target="https://internet.garant.ru/" TargetMode="External"/><Relationship Id="rId755" Type="http://schemas.openxmlformats.org/officeDocument/2006/relationships/hyperlink" Target="https://internet.garant.ru/" TargetMode="External"/><Relationship Id="rId962" Type="http://schemas.openxmlformats.org/officeDocument/2006/relationships/hyperlink" Target="https://internet.garant.ru/" TargetMode="External"/><Relationship Id="rId1178" Type="http://schemas.openxmlformats.org/officeDocument/2006/relationships/hyperlink" Target="https://internet.garant.ru/" TargetMode="External"/><Relationship Id="rId91" Type="http://schemas.openxmlformats.org/officeDocument/2006/relationships/hyperlink" Target="https://internet.garant.ru/" TargetMode="External"/><Relationship Id="rId187" Type="http://schemas.openxmlformats.org/officeDocument/2006/relationships/hyperlink" Target="https://internet.garant.ru/" TargetMode="External"/><Relationship Id="rId394" Type="http://schemas.openxmlformats.org/officeDocument/2006/relationships/hyperlink" Target="https://internet.garant.ru/" TargetMode="External"/><Relationship Id="rId408" Type="http://schemas.openxmlformats.org/officeDocument/2006/relationships/hyperlink" Target="https://internet.garant.ru/" TargetMode="External"/><Relationship Id="rId615" Type="http://schemas.openxmlformats.org/officeDocument/2006/relationships/hyperlink" Target="https://internet.garant.ru/" TargetMode="External"/><Relationship Id="rId822" Type="http://schemas.openxmlformats.org/officeDocument/2006/relationships/hyperlink" Target="https://internet.garant.ru/" TargetMode="External"/><Relationship Id="rId1038" Type="http://schemas.openxmlformats.org/officeDocument/2006/relationships/hyperlink" Target="https://internet.garant.ru/" TargetMode="External"/><Relationship Id="rId254" Type="http://schemas.openxmlformats.org/officeDocument/2006/relationships/hyperlink" Target="https://internet.garant.ru/" TargetMode="External"/><Relationship Id="rId699" Type="http://schemas.openxmlformats.org/officeDocument/2006/relationships/hyperlink" Target="https://internet.garant.ru/" TargetMode="External"/><Relationship Id="rId1091" Type="http://schemas.openxmlformats.org/officeDocument/2006/relationships/hyperlink" Target="https://internet.garant.ru/" TargetMode="External"/><Relationship Id="rId1105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114" Type="http://schemas.openxmlformats.org/officeDocument/2006/relationships/hyperlink" Target="https://internet.garant.ru/" TargetMode="External"/><Relationship Id="rId461" Type="http://schemas.openxmlformats.org/officeDocument/2006/relationships/hyperlink" Target="https://internet.garant.ru/" TargetMode="External"/><Relationship Id="rId559" Type="http://schemas.openxmlformats.org/officeDocument/2006/relationships/hyperlink" Target="https://internet.garant.ru/" TargetMode="External"/><Relationship Id="rId766" Type="http://schemas.openxmlformats.org/officeDocument/2006/relationships/hyperlink" Target="https://internet.garant.ru/" TargetMode="External"/><Relationship Id="rId1189" Type="http://schemas.openxmlformats.org/officeDocument/2006/relationships/hyperlink" Target="https://internet.garant.ru/" TargetMode="External"/><Relationship Id="rId198" Type="http://schemas.openxmlformats.org/officeDocument/2006/relationships/hyperlink" Target="https://internet.garant.ru/" TargetMode="External"/><Relationship Id="rId321" Type="http://schemas.openxmlformats.org/officeDocument/2006/relationships/hyperlink" Target="https://internet.garant.ru/" TargetMode="External"/><Relationship Id="rId419" Type="http://schemas.openxmlformats.org/officeDocument/2006/relationships/hyperlink" Target="https://internet.garant.ru/" TargetMode="External"/><Relationship Id="rId626" Type="http://schemas.openxmlformats.org/officeDocument/2006/relationships/hyperlink" Target="https://internet.garant.ru/" TargetMode="External"/><Relationship Id="rId973" Type="http://schemas.openxmlformats.org/officeDocument/2006/relationships/hyperlink" Target="https://internet.garant.ru/" TargetMode="External"/><Relationship Id="rId1049" Type="http://schemas.openxmlformats.org/officeDocument/2006/relationships/hyperlink" Target="https://internet.garant.ru/" TargetMode="External"/><Relationship Id="rId833" Type="http://schemas.openxmlformats.org/officeDocument/2006/relationships/hyperlink" Target="https://internet.garant.ru/" TargetMode="External"/><Relationship Id="rId1116" Type="http://schemas.openxmlformats.org/officeDocument/2006/relationships/hyperlink" Target="https://internet.garant.ru/" TargetMode="External"/><Relationship Id="rId265" Type="http://schemas.openxmlformats.org/officeDocument/2006/relationships/hyperlink" Target="https://internet.garant.ru/" TargetMode="External"/><Relationship Id="rId472" Type="http://schemas.openxmlformats.org/officeDocument/2006/relationships/hyperlink" Target="https://internet.garant.ru/" TargetMode="External"/><Relationship Id="rId900" Type="http://schemas.openxmlformats.org/officeDocument/2006/relationships/hyperlink" Target="https://internet.garant.ru/" TargetMode="External"/><Relationship Id="rId125" Type="http://schemas.openxmlformats.org/officeDocument/2006/relationships/hyperlink" Target="https://internet.garant.ru/" TargetMode="External"/><Relationship Id="rId332" Type="http://schemas.openxmlformats.org/officeDocument/2006/relationships/hyperlink" Target="https://internet.garant.ru/" TargetMode="External"/><Relationship Id="rId777" Type="http://schemas.openxmlformats.org/officeDocument/2006/relationships/hyperlink" Target="https://internet.garant.ru/" TargetMode="External"/><Relationship Id="rId984" Type="http://schemas.openxmlformats.org/officeDocument/2006/relationships/hyperlink" Target="https://internet.garant.ru/" TargetMode="External"/><Relationship Id="rId637" Type="http://schemas.openxmlformats.org/officeDocument/2006/relationships/hyperlink" Target="https://internet.garant.ru/" TargetMode="External"/><Relationship Id="rId844" Type="http://schemas.openxmlformats.org/officeDocument/2006/relationships/hyperlink" Target="https://internet.garant.ru/" TargetMode="External"/><Relationship Id="rId276" Type="http://schemas.openxmlformats.org/officeDocument/2006/relationships/hyperlink" Target="https://internet.garant.ru/" TargetMode="External"/><Relationship Id="rId483" Type="http://schemas.openxmlformats.org/officeDocument/2006/relationships/hyperlink" Target="https://internet.garant.ru/" TargetMode="External"/><Relationship Id="rId690" Type="http://schemas.openxmlformats.org/officeDocument/2006/relationships/hyperlink" Target="https://internet.garant.ru/" TargetMode="External"/><Relationship Id="rId704" Type="http://schemas.openxmlformats.org/officeDocument/2006/relationships/hyperlink" Target="https://internet.garant.ru/" TargetMode="External"/><Relationship Id="rId911" Type="http://schemas.openxmlformats.org/officeDocument/2006/relationships/hyperlink" Target="https://internet.garant.ru/" TargetMode="External"/><Relationship Id="rId112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136" Type="http://schemas.openxmlformats.org/officeDocument/2006/relationships/hyperlink" Target="https://internet.garant.ru/" TargetMode="External"/><Relationship Id="rId343" Type="http://schemas.openxmlformats.org/officeDocument/2006/relationships/hyperlink" Target="https://internet.garant.ru/" TargetMode="External"/><Relationship Id="rId550" Type="http://schemas.openxmlformats.org/officeDocument/2006/relationships/hyperlink" Target="https://internet.garant.ru/" TargetMode="External"/><Relationship Id="rId788" Type="http://schemas.openxmlformats.org/officeDocument/2006/relationships/hyperlink" Target="https://internet.garant.ru/" TargetMode="External"/><Relationship Id="rId995" Type="http://schemas.openxmlformats.org/officeDocument/2006/relationships/hyperlink" Target="https://internet.garant.ru/" TargetMode="External"/><Relationship Id="rId1180" Type="http://schemas.openxmlformats.org/officeDocument/2006/relationships/hyperlink" Target="https://internet.garant.ru/" TargetMode="External"/><Relationship Id="rId203" Type="http://schemas.openxmlformats.org/officeDocument/2006/relationships/hyperlink" Target="https://internet.garant.ru/" TargetMode="External"/><Relationship Id="rId648" Type="http://schemas.openxmlformats.org/officeDocument/2006/relationships/hyperlink" Target="https://internet.garant.ru/" TargetMode="External"/><Relationship Id="rId855" Type="http://schemas.openxmlformats.org/officeDocument/2006/relationships/hyperlink" Target="https://internet.garant.ru/" TargetMode="External"/><Relationship Id="rId1040" Type="http://schemas.openxmlformats.org/officeDocument/2006/relationships/hyperlink" Target="https://internet.garant.ru/" TargetMode="External"/><Relationship Id="rId287" Type="http://schemas.openxmlformats.org/officeDocument/2006/relationships/hyperlink" Target="https://internet.garant.ru/" TargetMode="External"/><Relationship Id="rId410" Type="http://schemas.openxmlformats.org/officeDocument/2006/relationships/hyperlink" Target="https://internet.garant.ru/" TargetMode="External"/><Relationship Id="rId494" Type="http://schemas.openxmlformats.org/officeDocument/2006/relationships/hyperlink" Target="https://internet.garant.ru/" TargetMode="External"/><Relationship Id="rId508" Type="http://schemas.openxmlformats.org/officeDocument/2006/relationships/hyperlink" Target="https://internet.garant.ru/" TargetMode="External"/><Relationship Id="rId715" Type="http://schemas.openxmlformats.org/officeDocument/2006/relationships/hyperlink" Target="https://internet.garant.ru/" TargetMode="External"/><Relationship Id="rId922" Type="http://schemas.openxmlformats.org/officeDocument/2006/relationships/hyperlink" Target="https://internet.garant.ru/" TargetMode="External"/><Relationship Id="rId1138" Type="http://schemas.openxmlformats.org/officeDocument/2006/relationships/hyperlink" Target="https://internet.garant.ru/" TargetMode="External"/><Relationship Id="rId147" Type="http://schemas.openxmlformats.org/officeDocument/2006/relationships/hyperlink" Target="https://internet.garant.ru/" TargetMode="External"/><Relationship Id="rId354" Type="http://schemas.openxmlformats.org/officeDocument/2006/relationships/hyperlink" Target="https://internet.garant.ru/" TargetMode="External"/><Relationship Id="rId799" Type="http://schemas.openxmlformats.org/officeDocument/2006/relationships/hyperlink" Target="https://internet.garant.ru/" TargetMode="External"/><Relationship Id="rId1191" Type="http://schemas.openxmlformats.org/officeDocument/2006/relationships/hyperlink" Target="https://internet.garant.ru/" TargetMode="External"/><Relationship Id="rId51" Type="http://schemas.openxmlformats.org/officeDocument/2006/relationships/hyperlink" Target="https://internet.garant.ru/" TargetMode="External"/><Relationship Id="rId561" Type="http://schemas.openxmlformats.org/officeDocument/2006/relationships/hyperlink" Target="https://internet.garant.ru/" TargetMode="External"/><Relationship Id="rId659" Type="http://schemas.openxmlformats.org/officeDocument/2006/relationships/hyperlink" Target="https://internet.garant.ru/" TargetMode="External"/><Relationship Id="rId866" Type="http://schemas.openxmlformats.org/officeDocument/2006/relationships/hyperlink" Target="https://internet.garant.ru/" TargetMode="External"/><Relationship Id="rId214" Type="http://schemas.openxmlformats.org/officeDocument/2006/relationships/hyperlink" Target="https://internet.garant.ru/" TargetMode="External"/><Relationship Id="rId298" Type="http://schemas.openxmlformats.org/officeDocument/2006/relationships/hyperlink" Target="https://internet.garant.ru/" TargetMode="External"/><Relationship Id="rId421" Type="http://schemas.openxmlformats.org/officeDocument/2006/relationships/hyperlink" Target="https://internet.garant.ru/" TargetMode="External"/><Relationship Id="rId519" Type="http://schemas.openxmlformats.org/officeDocument/2006/relationships/hyperlink" Target="https://internet.garant.ru/" TargetMode="External"/><Relationship Id="rId1051" Type="http://schemas.openxmlformats.org/officeDocument/2006/relationships/hyperlink" Target="https://internet.garant.ru/" TargetMode="External"/><Relationship Id="rId1149" Type="http://schemas.openxmlformats.org/officeDocument/2006/relationships/hyperlink" Target="https://internet.garant.ru/" TargetMode="External"/><Relationship Id="rId158" Type="http://schemas.openxmlformats.org/officeDocument/2006/relationships/hyperlink" Target="https://internet.garant.ru/" TargetMode="External"/><Relationship Id="rId726" Type="http://schemas.openxmlformats.org/officeDocument/2006/relationships/hyperlink" Target="https://internet.garant.ru/" TargetMode="External"/><Relationship Id="rId933" Type="http://schemas.openxmlformats.org/officeDocument/2006/relationships/hyperlink" Target="https://internet.garant.ru/" TargetMode="External"/><Relationship Id="rId1009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365" Type="http://schemas.openxmlformats.org/officeDocument/2006/relationships/hyperlink" Target="https://internet.garant.ru/" TargetMode="External"/><Relationship Id="rId572" Type="http://schemas.openxmlformats.org/officeDocument/2006/relationships/hyperlink" Target="https://internet.garant.ru/" TargetMode="External"/><Relationship Id="rId225" Type="http://schemas.openxmlformats.org/officeDocument/2006/relationships/hyperlink" Target="https://internet.garant.ru/" TargetMode="External"/><Relationship Id="rId432" Type="http://schemas.openxmlformats.org/officeDocument/2006/relationships/hyperlink" Target="https://internet.garant.ru/" TargetMode="External"/><Relationship Id="rId877" Type="http://schemas.openxmlformats.org/officeDocument/2006/relationships/hyperlink" Target="https://internet.garant.ru/" TargetMode="External"/><Relationship Id="rId1062" Type="http://schemas.openxmlformats.org/officeDocument/2006/relationships/hyperlink" Target="https://internet.garant.ru/" TargetMode="External"/><Relationship Id="rId737" Type="http://schemas.openxmlformats.org/officeDocument/2006/relationships/hyperlink" Target="https://internet.garant.ru/" TargetMode="External"/><Relationship Id="rId944" Type="http://schemas.openxmlformats.org/officeDocument/2006/relationships/hyperlink" Target="https://internet.garant.ru/" TargetMode="External"/><Relationship Id="rId73" Type="http://schemas.openxmlformats.org/officeDocument/2006/relationships/hyperlink" Target="https://internet.garant.ru/" TargetMode="External"/><Relationship Id="rId169" Type="http://schemas.openxmlformats.org/officeDocument/2006/relationships/hyperlink" Target="https://internet.garant.ru/" TargetMode="External"/><Relationship Id="rId376" Type="http://schemas.openxmlformats.org/officeDocument/2006/relationships/hyperlink" Target="https://internet.garant.ru/" TargetMode="External"/><Relationship Id="rId583" Type="http://schemas.openxmlformats.org/officeDocument/2006/relationships/hyperlink" Target="https://internet.garant.ru/" TargetMode="External"/><Relationship Id="rId790" Type="http://schemas.openxmlformats.org/officeDocument/2006/relationships/hyperlink" Target="https://internet.garant.ru/" TargetMode="External"/><Relationship Id="rId804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internet.garant.ru/" TargetMode="External"/><Relationship Id="rId443" Type="http://schemas.openxmlformats.org/officeDocument/2006/relationships/hyperlink" Target="https://internet.garant.ru/" TargetMode="External"/><Relationship Id="rId650" Type="http://schemas.openxmlformats.org/officeDocument/2006/relationships/hyperlink" Target="https://internet.garant.ru/" TargetMode="External"/><Relationship Id="rId888" Type="http://schemas.openxmlformats.org/officeDocument/2006/relationships/hyperlink" Target="https://internet.garant.ru/" TargetMode="External"/><Relationship Id="rId1073" Type="http://schemas.openxmlformats.org/officeDocument/2006/relationships/hyperlink" Target="https://internet.garant.ru/" TargetMode="External"/><Relationship Id="rId303" Type="http://schemas.openxmlformats.org/officeDocument/2006/relationships/hyperlink" Target="https://internet.garant.ru/" TargetMode="External"/><Relationship Id="rId748" Type="http://schemas.openxmlformats.org/officeDocument/2006/relationships/hyperlink" Target="https://internet.garant.ru/" TargetMode="External"/><Relationship Id="rId955" Type="http://schemas.openxmlformats.org/officeDocument/2006/relationships/hyperlink" Target="https://internet.garant.ru/" TargetMode="External"/><Relationship Id="rId1140" Type="http://schemas.openxmlformats.org/officeDocument/2006/relationships/hyperlink" Target="https://internet.garant.ru/" TargetMode="External"/><Relationship Id="rId84" Type="http://schemas.openxmlformats.org/officeDocument/2006/relationships/hyperlink" Target="https://internet.garant.ru/" TargetMode="External"/><Relationship Id="rId387" Type="http://schemas.openxmlformats.org/officeDocument/2006/relationships/hyperlink" Target="https://internet.garant.ru/" TargetMode="External"/><Relationship Id="rId510" Type="http://schemas.openxmlformats.org/officeDocument/2006/relationships/hyperlink" Target="https://internet.garant.ru/" TargetMode="External"/><Relationship Id="rId594" Type="http://schemas.openxmlformats.org/officeDocument/2006/relationships/hyperlink" Target="https://internet.garant.ru/" TargetMode="External"/><Relationship Id="rId608" Type="http://schemas.openxmlformats.org/officeDocument/2006/relationships/hyperlink" Target="https://internet.garant.ru/" TargetMode="External"/><Relationship Id="rId815" Type="http://schemas.openxmlformats.org/officeDocument/2006/relationships/hyperlink" Target="https://internet.garant.ru/" TargetMode="External"/><Relationship Id="rId247" Type="http://schemas.openxmlformats.org/officeDocument/2006/relationships/hyperlink" Target="https://internet.garant.ru/" TargetMode="External"/><Relationship Id="rId899" Type="http://schemas.openxmlformats.org/officeDocument/2006/relationships/hyperlink" Target="https://internet.garant.ru/" TargetMode="External"/><Relationship Id="rId1000" Type="http://schemas.openxmlformats.org/officeDocument/2006/relationships/hyperlink" Target="https://internet.garant.ru/" TargetMode="External"/><Relationship Id="rId1084" Type="http://schemas.openxmlformats.org/officeDocument/2006/relationships/hyperlink" Target="https://internet.garant.ru/" TargetMode="External"/><Relationship Id="rId107" Type="http://schemas.openxmlformats.org/officeDocument/2006/relationships/hyperlink" Target="https://internet.garant.ru/" TargetMode="External"/><Relationship Id="rId454" Type="http://schemas.openxmlformats.org/officeDocument/2006/relationships/hyperlink" Target="https://internet.garant.ru/" TargetMode="External"/><Relationship Id="rId661" Type="http://schemas.openxmlformats.org/officeDocument/2006/relationships/hyperlink" Target="https://internet.garant.ru/" TargetMode="External"/><Relationship Id="rId759" Type="http://schemas.openxmlformats.org/officeDocument/2006/relationships/hyperlink" Target="https://internet.garant.ru/" TargetMode="External"/><Relationship Id="rId966" Type="http://schemas.openxmlformats.org/officeDocument/2006/relationships/hyperlink" Target="https://internet.garant.ru/" TargetMode="External"/><Relationship Id="rId11" Type="http://schemas.openxmlformats.org/officeDocument/2006/relationships/hyperlink" Target="https://komsml.cap.ru/doc/laws/" TargetMode="External"/><Relationship Id="rId314" Type="http://schemas.openxmlformats.org/officeDocument/2006/relationships/hyperlink" Target="https://internet.garant.ru/" TargetMode="External"/><Relationship Id="rId398" Type="http://schemas.openxmlformats.org/officeDocument/2006/relationships/hyperlink" Target="https://internet.garant.ru/" TargetMode="External"/><Relationship Id="rId521" Type="http://schemas.openxmlformats.org/officeDocument/2006/relationships/hyperlink" Target="https://internet.garant.ru/" TargetMode="External"/><Relationship Id="rId619" Type="http://schemas.openxmlformats.org/officeDocument/2006/relationships/hyperlink" Target="https://internet.garant.ru/" TargetMode="External"/><Relationship Id="rId1151" Type="http://schemas.openxmlformats.org/officeDocument/2006/relationships/hyperlink" Target="https://internet.garant.ru/" TargetMode="External"/><Relationship Id="rId95" Type="http://schemas.openxmlformats.org/officeDocument/2006/relationships/hyperlink" Target="https://internet.garant.ru/" TargetMode="External"/><Relationship Id="rId160" Type="http://schemas.openxmlformats.org/officeDocument/2006/relationships/hyperlink" Target="https://internet.garant.ru/" TargetMode="External"/><Relationship Id="rId826" Type="http://schemas.openxmlformats.org/officeDocument/2006/relationships/hyperlink" Target="https://internet.garant.ru/" TargetMode="External"/><Relationship Id="rId1011" Type="http://schemas.openxmlformats.org/officeDocument/2006/relationships/hyperlink" Target="https://internet.garant.ru/" TargetMode="External"/><Relationship Id="rId1109" Type="http://schemas.openxmlformats.org/officeDocument/2006/relationships/hyperlink" Target="https://internet.garant.ru/" TargetMode="External"/><Relationship Id="rId258" Type="http://schemas.openxmlformats.org/officeDocument/2006/relationships/hyperlink" Target="https://internet.garant.ru/" TargetMode="External"/><Relationship Id="rId465" Type="http://schemas.openxmlformats.org/officeDocument/2006/relationships/hyperlink" Target="https://internet.garant.ru/" TargetMode="External"/><Relationship Id="rId672" Type="http://schemas.openxmlformats.org/officeDocument/2006/relationships/hyperlink" Target="https://internet.garant.ru/" TargetMode="External"/><Relationship Id="rId1095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118" Type="http://schemas.openxmlformats.org/officeDocument/2006/relationships/hyperlink" Target="https://internet.garant.ru/" TargetMode="External"/><Relationship Id="rId325" Type="http://schemas.openxmlformats.org/officeDocument/2006/relationships/hyperlink" Target="https://internet.garant.ru/" TargetMode="External"/><Relationship Id="rId532" Type="http://schemas.openxmlformats.org/officeDocument/2006/relationships/hyperlink" Target="https://internet.garant.ru/" TargetMode="External"/><Relationship Id="rId977" Type="http://schemas.openxmlformats.org/officeDocument/2006/relationships/hyperlink" Target="https://internet.garant.ru/" TargetMode="External"/><Relationship Id="rId1162" Type="http://schemas.openxmlformats.org/officeDocument/2006/relationships/hyperlink" Target="https://internet.garant.ru/" TargetMode="External"/><Relationship Id="rId171" Type="http://schemas.openxmlformats.org/officeDocument/2006/relationships/hyperlink" Target="https://internet.garant.ru/" TargetMode="External"/><Relationship Id="rId837" Type="http://schemas.openxmlformats.org/officeDocument/2006/relationships/hyperlink" Target="https://internet.garant.ru/" TargetMode="External"/><Relationship Id="rId10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29FE7-90E3-48F3-A46D-2F3482BD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55736</Words>
  <Characters>317697</Characters>
  <Application>Microsoft Office Word</Application>
  <DocSecurity>0</DocSecurity>
  <Lines>2647</Lines>
  <Paragraphs>745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ВЕСТНИК</vt:lpstr>
      <vt:lpstr>Утвердить прилагаемые изменения, которые вносятся в приложение к Порядку составл</vt:lpstr>
    </vt:vector>
  </TitlesOfParts>
  <Company>SPecialiST RePack</Company>
  <LinksUpToDate>false</LinksUpToDate>
  <CharactersWithSpaces>372688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Степанова Л.Л.</cp:lastModifiedBy>
  <cp:revision>9</cp:revision>
  <dcterms:created xsi:type="dcterms:W3CDTF">2024-08-01T10:23:00Z</dcterms:created>
  <dcterms:modified xsi:type="dcterms:W3CDTF">2024-09-04T05:04:00Z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