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ED3908" w:rsidRPr="00F508C1" w:rsidTr="000C4605">
        <w:trPr>
          <w:trHeight w:val="2806"/>
        </w:trPr>
        <w:tc>
          <w:tcPr>
            <w:tcW w:w="3834" w:type="dxa"/>
          </w:tcPr>
          <w:p w:rsidR="00ED3908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309BF35" wp14:editId="57F93EE0">
                  <wp:extent cx="885825" cy="10668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ED3908" w:rsidRPr="00F54BAA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F54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08" w:rsidRPr="00F508C1" w:rsidRDefault="00ED3908" w:rsidP="000C4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ED3908" w:rsidRPr="00F508C1" w:rsidRDefault="00ED3908" w:rsidP="00ED3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908" w:rsidRPr="00341008" w:rsidRDefault="007F4C09" w:rsidP="00ED390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4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 октября </w:t>
      </w:r>
      <w:r w:rsidR="00ED3908" w:rsidRPr="0034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года № </w:t>
      </w:r>
      <w:r w:rsidR="00E4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31/376</w:t>
      </w:r>
      <w:bookmarkStart w:id="0" w:name="_GoBack"/>
      <w:bookmarkEnd w:id="0"/>
    </w:p>
    <w:p w:rsidR="00ED3908" w:rsidRPr="00341008" w:rsidRDefault="00ED3908" w:rsidP="00ED3908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5387"/>
        <w:gridCol w:w="5211"/>
      </w:tblGrid>
      <w:tr w:rsidR="00ED3908" w:rsidRPr="002325DB" w:rsidTr="00912167">
        <w:trPr>
          <w:trHeight w:val="253"/>
        </w:trPr>
        <w:tc>
          <w:tcPr>
            <w:tcW w:w="5387" w:type="dxa"/>
          </w:tcPr>
          <w:p w:rsidR="00ED3908" w:rsidRPr="002325DB" w:rsidRDefault="00F54BAA" w:rsidP="00F5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32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изменений в решение Собрания депутатов Комсомольского муниципального округа от 31 июля 2024г. № 29/356 «</w:t>
            </w:r>
            <w:r w:rsidR="00ED3908" w:rsidRPr="00232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 Положения о Почетной грамоте и Благодарности Собрания депутатов Комсомольского муниципального округа Чувашской Республики</w:t>
            </w:r>
            <w:r w:rsidRPr="00232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211" w:type="dxa"/>
          </w:tcPr>
          <w:p w:rsidR="00ED3908" w:rsidRPr="002325DB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908" w:rsidRPr="002325DB" w:rsidTr="00912167">
        <w:trPr>
          <w:trHeight w:val="253"/>
        </w:trPr>
        <w:tc>
          <w:tcPr>
            <w:tcW w:w="5387" w:type="dxa"/>
          </w:tcPr>
          <w:p w:rsidR="00ED3908" w:rsidRPr="002325DB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ED3908" w:rsidRPr="002325DB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D3908" w:rsidRPr="002325DB" w:rsidRDefault="00ED3908" w:rsidP="00ED3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5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 Комсомольского муниципального округа Чувашской Республики р е ш и л о:</w:t>
      </w:r>
    </w:p>
    <w:p w:rsidR="00ED3908" w:rsidRPr="002325DB" w:rsidRDefault="00ED3908" w:rsidP="00ED390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25DB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2325DB" w:rsidRPr="002325DB">
        <w:rPr>
          <w:rFonts w:ascii="Times New Roman" w:hAnsi="Times New Roman" w:cs="Times New Roman"/>
          <w:sz w:val="26"/>
          <w:szCs w:val="26"/>
          <w:lang w:eastAsia="ru-RU"/>
        </w:rPr>
        <w:t>В абзаце четвертом пункта 4</w:t>
      </w:r>
      <w:r w:rsidRPr="002325DB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</w:t>
      </w:r>
      <w:r w:rsidR="002325DB" w:rsidRPr="002325D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2325DB">
        <w:rPr>
          <w:rFonts w:ascii="Times New Roman" w:hAnsi="Times New Roman" w:cs="Times New Roman"/>
          <w:sz w:val="26"/>
          <w:szCs w:val="26"/>
          <w:lang w:eastAsia="ru-RU"/>
        </w:rPr>
        <w:t xml:space="preserve"> о Почетной грамоте и Благодарности Собрания депутатов Комсомольского муниципального округа Чувашской Республики</w:t>
      </w:r>
      <w:r w:rsidR="002325DB" w:rsidRPr="002325DB">
        <w:rPr>
          <w:rFonts w:ascii="Times New Roman" w:hAnsi="Times New Roman" w:cs="Times New Roman"/>
          <w:sz w:val="26"/>
          <w:szCs w:val="26"/>
          <w:lang w:eastAsia="ru-RU"/>
        </w:rPr>
        <w:t>, утвержденного решением Собрания депутатов Комсомольского муниципального округа от 31 июля 2024 года № 29/356</w:t>
      </w:r>
      <w:r w:rsidR="00452486" w:rsidRPr="004524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24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52486" w:rsidRPr="004524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Почетной грамоте и Благодарности Собрания депутатов Комсомольского муниципального округа Чувашской Республики»</w:t>
      </w:r>
      <w:r w:rsidR="002325DB" w:rsidRPr="002325DB">
        <w:rPr>
          <w:rFonts w:ascii="Times New Roman" w:hAnsi="Times New Roman" w:cs="Times New Roman"/>
          <w:sz w:val="26"/>
          <w:szCs w:val="26"/>
          <w:lang w:eastAsia="ru-RU"/>
        </w:rPr>
        <w:t>, после слов «Федеральным законом» дополнить словами «о</w:t>
      </w:r>
      <w:r w:rsidR="002325DB" w:rsidRPr="002325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т 27 июля 2006 г. </w:t>
      </w:r>
      <w:r w:rsidR="00475AB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№</w:t>
      </w:r>
      <w:r w:rsidR="002325DB" w:rsidRPr="002325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152-ФЗ»</w:t>
      </w:r>
      <w:r w:rsidRPr="002325D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D3908" w:rsidRPr="002325DB" w:rsidRDefault="002325DB" w:rsidP="00ED390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25D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D3908" w:rsidRPr="002325DB">
        <w:rPr>
          <w:rFonts w:ascii="Times New Roman" w:hAnsi="Times New Roman" w:cs="Times New Roman"/>
          <w:sz w:val="26"/>
          <w:szCs w:val="26"/>
          <w:lang w:eastAsia="ru-RU"/>
        </w:rPr>
        <w:t>. Настоящее решение вступает в силу после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ED3908" w:rsidRPr="002325DB" w:rsidRDefault="00ED3908" w:rsidP="00ED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ED3908" w:rsidRPr="002325DB" w:rsidTr="000C460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D3908" w:rsidRPr="002325DB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D3908" w:rsidRPr="002325DB" w:rsidRDefault="00ED3908" w:rsidP="000C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3908" w:rsidRPr="002325DB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325DB">
        <w:rPr>
          <w:rFonts w:ascii="Times New Roman" w:eastAsia="Calibri" w:hAnsi="Times New Roman" w:cs="Times New Roman"/>
          <w:bCs/>
          <w:sz w:val="26"/>
          <w:szCs w:val="26"/>
        </w:rPr>
        <w:t>Председатель Собрания депутатов</w:t>
      </w:r>
    </w:p>
    <w:p w:rsidR="00ED3908" w:rsidRPr="002325DB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325DB">
        <w:rPr>
          <w:rFonts w:ascii="Times New Roman" w:eastAsia="Calibri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ED3908" w:rsidRPr="002325DB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325DB">
        <w:rPr>
          <w:rFonts w:ascii="Times New Roman" w:eastAsia="Calibri" w:hAnsi="Times New Roman" w:cs="Times New Roman"/>
          <w:bCs/>
          <w:sz w:val="26"/>
          <w:szCs w:val="26"/>
        </w:rPr>
        <w:t>округа Чувашской Республики                                                                              С.Н.Грачева</w:t>
      </w:r>
    </w:p>
    <w:p w:rsidR="00ED3908" w:rsidRPr="002325DB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D3908" w:rsidRPr="002325DB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D3908" w:rsidRPr="002325DB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325DB">
        <w:rPr>
          <w:rFonts w:ascii="Times New Roman" w:eastAsia="Calibri" w:hAnsi="Times New Roman" w:cs="Times New Roman"/>
          <w:bCs/>
          <w:sz w:val="26"/>
          <w:szCs w:val="26"/>
        </w:rPr>
        <w:t>Глава Комсомольского</w:t>
      </w:r>
    </w:p>
    <w:p w:rsidR="00ED3908" w:rsidRPr="002325DB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325DB">
        <w:rPr>
          <w:rFonts w:ascii="Times New Roman" w:eastAsia="Calibri" w:hAnsi="Times New Roman" w:cs="Times New Roman"/>
          <w:bCs/>
          <w:sz w:val="26"/>
          <w:szCs w:val="26"/>
        </w:rPr>
        <w:t>муниципального округа</w:t>
      </w:r>
    </w:p>
    <w:p w:rsidR="00ED3908" w:rsidRPr="002325DB" w:rsidRDefault="00ED3908" w:rsidP="00ED3908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25DB">
        <w:rPr>
          <w:rFonts w:ascii="Times New Roman" w:eastAsia="Calibri" w:hAnsi="Times New Roman" w:cs="Times New Roman"/>
          <w:bCs/>
          <w:sz w:val="26"/>
          <w:szCs w:val="26"/>
        </w:rPr>
        <w:t>Чувашской Республики                                                                                          Н.Н.Раськин</w:t>
      </w:r>
    </w:p>
    <w:sectPr w:rsidR="00ED3908" w:rsidRPr="0023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08"/>
    <w:rsid w:val="00147233"/>
    <w:rsid w:val="002325DB"/>
    <w:rsid w:val="002D1C1C"/>
    <w:rsid w:val="00452486"/>
    <w:rsid w:val="00475AB0"/>
    <w:rsid w:val="00530D2F"/>
    <w:rsid w:val="00536EEB"/>
    <w:rsid w:val="005D257E"/>
    <w:rsid w:val="00647CD6"/>
    <w:rsid w:val="00657206"/>
    <w:rsid w:val="006C43F8"/>
    <w:rsid w:val="007F4C09"/>
    <w:rsid w:val="0082390E"/>
    <w:rsid w:val="008A3FBA"/>
    <w:rsid w:val="00912167"/>
    <w:rsid w:val="00A603FB"/>
    <w:rsid w:val="00A72980"/>
    <w:rsid w:val="00A82EEA"/>
    <w:rsid w:val="00C8041C"/>
    <w:rsid w:val="00E46CE9"/>
    <w:rsid w:val="00ED3908"/>
    <w:rsid w:val="00EE2882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C535-48E5-4AEC-A8C2-69A1ED06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390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3908"/>
  </w:style>
  <w:style w:type="paragraph" w:styleId="a5">
    <w:name w:val="Balloon Text"/>
    <w:basedOn w:val="a"/>
    <w:link w:val="a6"/>
    <w:uiPriority w:val="99"/>
    <w:semiHidden/>
    <w:unhideWhenUsed/>
    <w:rsid w:val="001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3</cp:revision>
  <cp:lastPrinted>2024-09-06T06:06:00Z</cp:lastPrinted>
  <dcterms:created xsi:type="dcterms:W3CDTF">2024-10-02T07:47:00Z</dcterms:created>
  <dcterms:modified xsi:type="dcterms:W3CDTF">2024-10-04T12:04:00Z</dcterms:modified>
</cp:coreProperties>
</file>