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BB0847" w:rsidRPr="00BB0847" w:rsidTr="00FD37CE">
        <w:trPr>
          <w:cantSplit/>
          <w:trHeight w:val="253"/>
        </w:trPr>
        <w:tc>
          <w:tcPr>
            <w:tcW w:w="4195" w:type="dxa"/>
            <w:hideMark/>
          </w:tcPr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</w:pPr>
            <w:r w:rsidRPr="00BB0847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  <w:t>ЧĂВАШ  РЕСПУБЛИКИ</w:t>
            </w: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BB0847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4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450F189" wp14:editId="604F0D67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BB0847" w:rsidRPr="00BB0847" w:rsidRDefault="00BB0847" w:rsidP="00BB0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  <w:r w:rsidRPr="00BB0847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48"/>
              </w:rPr>
            </w:pPr>
          </w:p>
        </w:tc>
      </w:tr>
      <w:tr w:rsidR="00BB0847" w:rsidRPr="00BB0847" w:rsidTr="00FD37CE">
        <w:trPr>
          <w:cantSplit/>
          <w:trHeight w:val="1617"/>
        </w:trPr>
        <w:tc>
          <w:tcPr>
            <w:tcW w:w="4195" w:type="dxa"/>
          </w:tcPr>
          <w:p w:rsidR="00BB0847" w:rsidRPr="00BB0847" w:rsidRDefault="00BB0847" w:rsidP="00BB084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B08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ÇĚМĚРЛЕ МУНИЦИПАЛЛĂ</w:t>
            </w:r>
          </w:p>
          <w:p w:rsidR="00BB0847" w:rsidRPr="00BB0847" w:rsidRDefault="00BB0847" w:rsidP="00BB084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B08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 xml:space="preserve">ОКРУГĔН </w:t>
            </w:r>
          </w:p>
          <w:p w:rsidR="00BB0847" w:rsidRPr="00BB0847" w:rsidRDefault="00BB0847" w:rsidP="00BB084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BB08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АДМИНИСТРАЦИЙĚ</w:t>
            </w: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BB0847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BB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0847" w:rsidRPr="00BB0847" w:rsidRDefault="005D334A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  <w:r w:rsidR="00BB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="00BB0847" w:rsidRPr="00BB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  <w:r w:rsidR="00BB0847" w:rsidRPr="00BB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8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BB08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BB08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BB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хули</w:t>
            </w: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0847" w:rsidRPr="00BB0847" w:rsidRDefault="00BB0847" w:rsidP="00BB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BB0847" w:rsidRPr="00BB0847" w:rsidRDefault="00BB0847" w:rsidP="00BB0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B08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:rsidR="00BB0847" w:rsidRPr="00BB0847" w:rsidRDefault="00BB0847" w:rsidP="00BB0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 w:rsidRPr="00BB08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ШУМЕРЛИНСКОГО МУНИЦИПАЛЬНОГО ОКРУГА</w:t>
            </w:r>
            <w:r w:rsidRPr="00BB084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BB0847" w:rsidRPr="00BB0847" w:rsidRDefault="00BB0847" w:rsidP="00BB0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847" w:rsidRPr="00BB0847" w:rsidRDefault="005D334A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  <w:r w:rsidR="00BB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="00BB0847" w:rsidRPr="00BB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  <w:r w:rsidR="00BB0847" w:rsidRPr="00BB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B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BB0847" w:rsidRPr="00BB0847" w:rsidRDefault="00BB0847" w:rsidP="00BB0847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</w:pPr>
          </w:p>
        </w:tc>
      </w:tr>
    </w:tbl>
    <w:p w:rsidR="001614A2" w:rsidRPr="00A80259" w:rsidRDefault="001614A2" w:rsidP="001614A2">
      <w:pPr>
        <w:tabs>
          <w:tab w:val="center" w:pos="4678"/>
          <w:tab w:val="right" w:pos="9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02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847" w:rsidRDefault="002C067C" w:rsidP="00BB0847">
      <w:pPr>
        <w:tabs>
          <w:tab w:val="left" w:pos="4111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2C0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внесении изменений </w:t>
      </w:r>
      <w:r w:rsidR="00375C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D55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  <w:r w:rsidR="00D55ED8" w:rsidRPr="00D55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Шумерлинского муниципального округа</w:t>
      </w:r>
      <w:r w:rsidR="00D55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Чувашской Республики</w:t>
      </w:r>
      <w:r w:rsidR="00D55ED8" w:rsidRPr="00D55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04.02.2022 № 45</w:t>
      </w:r>
      <w:r w:rsidR="00D55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</w:t>
      </w:r>
      <w:r w:rsidRPr="002C0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8" w:history="1">
        <w:proofErr w:type="gramStart"/>
        <w:r w:rsidR="00BB0847" w:rsidRPr="00BB0847">
          <w:rPr>
            <w:rStyle w:val="ab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lang w:eastAsia="ru-RU"/>
          </w:rPr>
          <w:t>Положени</w:t>
        </w:r>
      </w:hyperlink>
      <w:r w:rsidR="00D55ED8">
        <w:rPr>
          <w:rStyle w:val="ab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lang w:eastAsia="ru-RU"/>
        </w:rPr>
        <w:t>я</w:t>
      </w:r>
      <w:proofErr w:type="gramEnd"/>
      <w:r w:rsidR="00BB0847" w:rsidRPr="00BB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комиссии по соблюдению требований к служебному поведению муниципальных служащих Шумерлинского муниципального округа Чувашской Республики и уре</w:t>
      </w:r>
      <w:r w:rsidR="00D55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гулированию конфликта интересов»</w:t>
      </w:r>
    </w:p>
    <w:p w:rsidR="00D55ED8" w:rsidRDefault="00D55ED8" w:rsidP="00BB0847">
      <w:pPr>
        <w:tabs>
          <w:tab w:val="left" w:pos="4111"/>
        </w:tabs>
        <w:spacing w:after="0" w:line="240" w:lineRule="auto"/>
        <w:ind w:right="4960"/>
        <w:jc w:val="both"/>
      </w:pPr>
    </w:p>
    <w:p w:rsidR="001614A2" w:rsidRPr="009E48D0" w:rsidRDefault="00D55ED8" w:rsidP="009E48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Федеральным законом от 25 декабря </w:t>
      </w:r>
      <w:r w:rsidRPr="00D5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2008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  <w:r w:rsidRPr="00D5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273-ФЗ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«О противодействии коррупции», </w:t>
      </w:r>
      <w:r w:rsidR="009E4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постановлением Кабинета Министров Чувашской Республики</w:t>
      </w:r>
      <w:r w:rsidR="002C067C"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24 октября </w:t>
      </w:r>
      <w:r w:rsidR="009E4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</w:t>
      </w:r>
      <w:r w:rsid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="002C067C"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E4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669</w:t>
      </w:r>
      <w:r w:rsidR="002C067C"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E4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</w:t>
      </w:r>
      <w:r w:rsidR="009E48D0" w:rsidRPr="009E4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внесении изменений в постановление </w:t>
      </w:r>
      <w:r w:rsidR="009E4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9E48D0" w:rsidRPr="009E4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абинета </w:t>
      </w:r>
      <w:r w:rsidR="009E4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9E48D0" w:rsidRPr="009E4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инистров </w:t>
      </w:r>
      <w:r w:rsidR="009E4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 w:rsidR="009E48D0" w:rsidRPr="009E4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увашской </w:t>
      </w:r>
      <w:r w:rsidR="009E4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9E48D0" w:rsidRPr="009E4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блики от 23 мая 2012 г. № 191»</w:t>
      </w:r>
    </w:p>
    <w:p w:rsidR="001614A2" w:rsidRDefault="001614A2" w:rsidP="002C06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14A2" w:rsidRDefault="001614A2" w:rsidP="002C06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C067C">
        <w:rPr>
          <w:rFonts w:ascii="Times New Roman" w:hAnsi="Times New Roman" w:cs="Times New Roman"/>
          <w:color w:val="000000" w:themeColor="text1"/>
          <w:sz w:val="24"/>
        </w:rPr>
        <w:t>администрация Шумерлинского муниципального округа постановляет:</w:t>
      </w:r>
    </w:p>
    <w:p w:rsidR="00BB0847" w:rsidRDefault="00BB0847" w:rsidP="002C06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2C067C" w:rsidRDefault="002C067C" w:rsidP="002B3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Внести в </w:t>
      </w:r>
      <w:hyperlink r:id="rId9" w:history="1">
        <w:r w:rsidRPr="002C067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Положение</w:t>
        </w:r>
      </w:hyperlink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комиссии по соблюдению требований к служебному поведению муниципальных служащих Шумерлинского муниципального округа Чувашской Республики и урегулированию конфликта интересов, утвержденное постановлением администрации Шумерлинского муниципального округа</w:t>
      </w:r>
      <w:r w:rsidR="00D5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Чувашской Республики</w:t>
      </w:r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04</w:t>
      </w:r>
      <w:r w:rsidR="00D5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февраля </w:t>
      </w:r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2022</w:t>
      </w:r>
      <w:r w:rsidR="00D5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45, следующие изменения:</w:t>
      </w:r>
    </w:p>
    <w:p w:rsidR="002B3D1B" w:rsidRPr="002B3D1B" w:rsidRDefault="002C067C" w:rsidP="002B3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</w:t>
      </w:r>
      <w:r w:rsidR="002B3D1B"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105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абзаце третьем пункта 6 слова «</w:t>
      </w:r>
      <w:r w:rsidR="002B3D1B" w:rsidRPr="002B3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органа исполнительной власти</w:t>
      </w:r>
      <w:r w:rsidR="00105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2B3D1B" w:rsidRPr="002B3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заменить словами </w:t>
      </w:r>
      <w:r w:rsidR="00105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2B3D1B" w:rsidRPr="002B3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исполнительного органа</w:t>
      </w:r>
      <w:r w:rsidR="00105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2B3D1B" w:rsidRPr="002B3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2B3D1B" w:rsidRPr="0010560B" w:rsidRDefault="002B3D1B" w:rsidP="002B3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пункт 6 </w:t>
      </w:r>
      <w:hyperlink r:id="rId10" w:history="1">
        <w:r w:rsidRPr="0010560B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дополнить</w:t>
        </w:r>
      </w:hyperlink>
      <w:r w:rsidRPr="00105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60B" w:rsidRPr="0010560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абзацем</w:t>
      </w:r>
      <w:r w:rsidRPr="00105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 </w:t>
      </w:r>
    </w:p>
    <w:p w:rsidR="002B3D1B" w:rsidRPr="0010560B" w:rsidRDefault="0010560B" w:rsidP="002B3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0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B3D1B" w:rsidRPr="0010560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</w:t>
      </w:r>
      <w:proofErr w:type="gramStart"/>
      <w:r w:rsidR="002B3D1B" w:rsidRPr="001056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B3D1B" w:rsidRPr="00105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End"/>
    </w:p>
    <w:p w:rsidR="002C067C" w:rsidRPr="0010560B" w:rsidRDefault="002C067C" w:rsidP="002B3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2B3D1B" w:rsidRPr="00105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7 </w:t>
      </w:r>
      <w:r w:rsidR="0073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r w:rsidR="002B3D1B" w:rsidRPr="001056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20B8" w:rsidRDefault="007320B8" w:rsidP="002B3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«7.</w:t>
      </w:r>
      <w:r w:rsidRPr="007320B8">
        <w:t xml:space="preserve"> </w:t>
      </w:r>
      <w:r w:rsidRPr="0073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комиссии могут быть включены представитель (представители) профсоюзной организации, действующей в установленном порядке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Шумерлинского муниципального округа Чувашской Республики</w:t>
      </w:r>
      <w:r w:rsidRPr="007320B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представитель (представители)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 Шумерлинского муниципального округа</w:t>
      </w:r>
      <w:proofErr w:type="gramStart"/>
      <w:r w:rsidRPr="007320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2B3D1B" w:rsidRPr="00AF39F2" w:rsidRDefault="002B3D1B" w:rsidP="002B3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пункт 8 изложить в следующей редакции: </w:t>
      </w:r>
    </w:p>
    <w:p w:rsidR="002B3D1B" w:rsidRPr="00AF39F2" w:rsidRDefault="002B3D1B" w:rsidP="002B3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«8. </w:t>
      </w:r>
      <w:proofErr w:type="gramStart"/>
      <w:r w:rsidRPr="00AF3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указанные в </w:t>
      </w:r>
      <w:r w:rsidR="00C449F5" w:rsidRPr="00AF39F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абзацах третьем</w:t>
      </w:r>
      <w:r w:rsidR="00050083" w:rsidRPr="00AF3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четвертом </w:t>
      </w:r>
      <w:hyperlink w:anchor="p56" w:history="1">
        <w:r w:rsidRPr="00AF39F2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пункта 6</w:t>
        </w:r>
      </w:hyperlink>
      <w:r w:rsidRPr="00AF3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</w:t>
      </w:r>
      <w:hyperlink w:anchor="p57" w:history="1">
        <w:r w:rsidRPr="00AF39F2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пункте 7</w:t>
        </w:r>
      </w:hyperlink>
      <w:r w:rsidRPr="00AF3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включаются в состав комиссии в установленном порядке по согласованию с подразделением </w:t>
      </w:r>
      <w:r w:rsidR="001A5E59" w:rsidRPr="00AF3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исполнительного </w:t>
      </w:r>
      <w:r w:rsidRPr="00AF3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 Чувашской Республики, осуществляющим функции органа Чувашской Республики по профилактике коррупционных и иных правонарушений, с общественной организацией ветеранов, созданной в </w:t>
      </w:r>
      <w:proofErr w:type="spellStart"/>
      <w:r w:rsidRPr="00AF39F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Шумерлинском</w:t>
      </w:r>
      <w:proofErr w:type="spellEnd"/>
      <w:r w:rsidRPr="00AF3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9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муниципальном округе, с профсоюзной организацией, действующей в установленном порядке в администрации Шумерлинского муниципального</w:t>
      </w:r>
      <w:proofErr w:type="gramEnd"/>
      <w:r w:rsidRPr="00AF3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округа, научными организациями и образовательными учреждениями среднего, высшего и дополнительного профессионального образования, деятельность которых связана с государственной или муниципальной службой, Собранием  депутатов Шумерлинского муниципального округа,  </w:t>
      </w:r>
      <w:r w:rsidR="000F779B" w:rsidRPr="00AF3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(представители) которых участвует (ют) в деятельности комиссии, </w:t>
      </w:r>
      <w:r w:rsidRPr="00AF39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запроса администрации Шумерлинского муниципального округа</w:t>
      </w:r>
      <w:proofErr w:type="gramStart"/>
      <w:r w:rsidRPr="00AF39F2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r w:rsidR="00AF39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C067C" w:rsidRPr="002C067C" w:rsidRDefault="002C067C" w:rsidP="002B3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вступает в силу после его официального опубликования в периодическом печатном издании </w:t>
      </w:r>
      <w:r w:rsidR="00AF39F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C067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Вестник Шуме</w:t>
      </w:r>
      <w:r w:rsidR="00AF39F2">
        <w:rPr>
          <w:rFonts w:ascii="Times New Roman" w:eastAsia="Times New Roman" w:hAnsi="Times New Roman" w:cs="Times New Roman"/>
          <w:sz w:val="24"/>
          <w:szCs w:val="24"/>
          <w:lang w:eastAsia="ru-RU"/>
        </w:rPr>
        <w:t>рлинского муниципального округа»</w:t>
      </w:r>
      <w:r w:rsidRPr="002C0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подлежит размещению на официальном сайте Шумерлинского муниципального округа в информационно-телекоммуникационной сети </w:t>
      </w:r>
      <w:r w:rsidR="00AF39F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C06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39F2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нтернет»</w:t>
      </w:r>
      <w:r w:rsidRPr="002C0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14A2" w:rsidRDefault="001614A2" w:rsidP="001614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1614A2" w:rsidRDefault="001614A2" w:rsidP="001614A2">
      <w:pPr>
        <w:rPr>
          <w:lang w:eastAsia="ru-RU"/>
        </w:rPr>
      </w:pPr>
    </w:p>
    <w:p w:rsidR="00AF39F2" w:rsidRDefault="00AF39F2" w:rsidP="001614A2">
      <w:pPr>
        <w:rPr>
          <w:lang w:eastAsia="ru-RU"/>
        </w:rPr>
      </w:pPr>
    </w:p>
    <w:p w:rsidR="001614A2" w:rsidRPr="00C91C92" w:rsidRDefault="00BB0847" w:rsidP="00161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1614A2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6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4A2" w:rsidRPr="00C91C9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</w:p>
    <w:p w:rsidR="001614A2" w:rsidRPr="002D1A45" w:rsidRDefault="001614A2" w:rsidP="00161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1614A2" w:rsidRDefault="001614A2" w:rsidP="00BB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C91C9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91C92">
        <w:rPr>
          <w:rFonts w:ascii="Times New Roman" w:hAnsi="Times New Roman" w:cs="Times New Roman"/>
          <w:sz w:val="24"/>
          <w:szCs w:val="24"/>
        </w:rPr>
        <w:t xml:space="preserve">  </w:t>
      </w:r>
      <w:r w:rsidR="00BB0847">
        <w:rPr>
          <w:rFonts w:ascii="Times New Roman" w:hAnsi="Times New Roman" w:cs="Times New Roman"/>
          <w:sz w:val="24"/>
          <w:szCs w:val="24"/>
        </w:rPr>
        <w:t xml:space="preserve">    Д.И. Головин</w:t>
      </w: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sectPr w:rsidR="001614A2" w:rsidSect="00BA64A7">
      <w:footerReference w:type="default" r:id="rId11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17A" w:rsidRDefault="009E017A">
      <w:pPr>
        <w:spacing w:after="0" w:line="240" w:lineRule="auto"/>
      </w:pPr>
      <w:r>
        <w:separator/>
      </w:r>
    </w:p>
  </w:endnote>
  <w:endnote w:type="continuationSeparator" w:id="0">
    <w:p w:rsidR="009E017A" w:rsidRDefault="009E0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259" w:rsidRDefault="005D334A" w:rsidP="00221E6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17A" w:rsidRDefault="009E017A">
      <w:pPr>
        <w:spacing w:after="0" w:line="240" w:lineRule="auto"/>
      </w:pPr>
      <w:r>
        <w:separator/>
      </w:r>
    </w:p>
  </w:footnote>
  <w:footnote w:type="continuationSeparator" w:id="0">
    <w:p w:rsidR="009E017A" w:rsidRDefault="009E01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A2"/>
    <w:rsid w:val="00050083"/>
    <w:rsid w:val="000F779B"/>
    <w:rsid w:val="0010560B"/>
    <w:rsid w:val="001614A2"/>
    <w:rsid w:val="001A5E59"/>
    <w:rsid w:val="00213D11"/>
    <w:rsid w:val="002468D9"/>
    <w:rsid w:val="002B3D1B"/>
    <w:rsid w:val="002C067C"/>
    <w:rsid w:val="002C2B85"/>
    <w:rsid w:val="00373C2C"/>
    <w:rsid w:val="00375CE9"/>
    <w:rsid w:val="003D1E8D"/>
    <w:rsid w:val="00414963"/>
    <w:rsid w:val="005123A3"/>
    <w:rsid w:val="005D334A"/>
    <w:rsid w:val="00606FA9"/>
    <w:rsid w:val="007320B8"/>
    <w:rsid w:val="00762443"/>
    <w:rsid w:val="007D063C"/>
    <w:rsid w:val="008D0FED"/>
    <w:rsid w:val="009E017A"/>
    <w:rsid w:val="009E48D0"/>
    <w:rsid w:val="00AF39F2"/>
    <w:rsid w:val="00BB0847"/>
    <w:rsid w:val="00C449F5"/>
    <w:rsid w:val="00C52F89"/>
    <w:rsid w:val="00CB3FD2"/>
    <w:rsid w:val="00D55ED8"/>
    <w:rsid w:val="00F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614A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1614A2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1614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61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61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161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614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14A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B3D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614A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1614A2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1614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61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61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161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614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14A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B3D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47328&amp;date=24.08.2022&amp;dst=100010&amp;fie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098&amp;n=149944&amp;dst=100037&amp;field=134&amp;date=01.11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47328&amp;date=24.08.2022&amp;dst=10001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5</cp:revision>
  <cp:lastPrinted>2023-11-16T11:52:00Z</cp:lastPrinted>
  <dcterms:created xsi:type="dcterms:W3CDTF">2023-11-15T05:38:00Z</dcterms:created>
  <dcterms:modified xsi:type="dcterms:W3CDTF">2023-11-24T05:46:00Z</dcterms:modified>
</cp:coreProperties>
</file>