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713" w:rsidRDefault="009E7713" w:rsidP="004327EC">
      <w:pPr>
        <w:spacing w:after="0" w:line="233" w:lineRule="auto"/>
        <w:rPr>
          <w:rFonts w:ascii="Times New Roman" w:hAnsi="Times New Roman"/>
          <w:sz w:val="2"/>
          <w:szCs w:val="2"/>
        </w:rPr>
      </w:pPr>
    </w:p>
    <w:p w:rsidR="009E7713" w:rsidRPr="00124054" w:rsidRDefault="009E7713" w:rsidP="00A0763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24054">
        <w:rPr>
          <w:rFonts w:ascii="Times New Roman" w:hAnsi="Times New Roman"/>
          <w:sz w:val="28"/>
          <w:szCs w:val="28"/>
          <w:lang w:eastAsia="en-US"/>
        </w:rPr>
        <w:t>13) приложение 8 изложить в следующей редакции:</w:t>
      </w:r>
    </w:p>
    <w:p w:rsidR="009E7713" w:rsidRPr="00124054" w:rsidRDefault="00A569AF" w:rsidP="0024000A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9E7713" w:rsidRPr="00124054">
        <w:rPr>
          <w:rFonts w:ascii="Times New Roman" w:hAnsi="Times New Roman"/>
          <w:i/>
          <w:iCs/>
          <w:color w:val="000000"/>
          <w:sz w:val="26"/>
          <w:szCs w:val="26"/>
        </w:rPr>
        <w:t>Приложение 8</w:t>
      </w:r>
    </w:p>
    <w:p w:rsidR="009E7713" w:rsidRPr="00124054" w:rsidRDefault="009E7713" w:rsidP="0024000A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A569AF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  <w:t>Чувашской Республики на 2023 год</w:t>
      </w:r>
    </w:p>
    <w:p w:rsidR="009E7713" w:rsidRPr="00124054" w:rsidRDefault="009E7713" w:rsidP="0024000A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2024 и 2025 годов</w:t>
      </w:r>
      <w:r w:rsidR="00A569AF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9E7713" w:rsidRPr="00124054" w:rsidRDefault="009E7713" w:rsidP="0024000A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124054">
        <w:rPr>
          <w:rFonts w:ascii="Times New Roman" w:hAnsi="Times New Roman"/>
          <w:i/>
          <w:sz w:val="26"/>
          <w:szCs w:val="26"/>
        </w:rPr>
        <w:t>(в редакции Закона Чувашской Республики</w:t>
      </w:r>
      <w:proofErr w:type="gramEnd"/>
    </w:p>
    <w:p w:rsidR="009E7713" w:rsidRPr="00124054" w:rsidRDefault="00A569AF" w:rsidP="0024000A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9E7713" w:rsidRPr="00124054">
        <w:rPr>
          <w:rFonts w:ascii="Times New Roman" w:hAnsi="Times New Roman"/>
          <w:i/>
          <w:sz w:val="26"/>
          <w:szCs w:val="26"/>
        </w:rPr>
        <w:t>О внесении изменений в Закон Чувашской</w:t>
      </w:r>
    </w:p>
    <w:p w:rsidR="009E7713" w:rsidRPr="00124054" w:rsidRDefault="009E7713" w:rsidP="0024000A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124054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A569AF">
        <w:rPr>
          <w:rFonts w:ascii="Times New Roman" w:hAnsi="Times New Roman"/>
          <w:i/>
          <w:sz w:val="26"/>
          <w:szCs w:val="26"/>
        </w:rPr>
        <w:t>"</w:t>
      </w:r>
      <w:r w:rsidRPr="00124054">
        <w:rPr>
          <w:rFonts w:ascii="Times New Roman" w:hAnsi="Times New Roman"/>
          <w:i/>
          <w:sz w:val="26"/>
          <w:szCs w:val="26"/>
        </w:rPr>
        <w:t>О республиканском бюджете</w:t>
      </w:r>
    </w:p>
    <w:p w:rsidR="009E7713" w:rsidRPr="00124054" w:rsidRDefault="009E7713" w:rsidP="0024000A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iCs/>
          <w:sz w:val="26"/>
          <w:szCs w:val="26"/>
        </w:rPr>
      </w:pPr>
      <w:r w:rsidRPr="00124054">
        <w:rPr>
          <w:rFonts w:ascii="Times New Roman" w:hAnsi="Times New Roman"/>
          <w:i/>
          <w:sz w:val="26"/>
          <w:szCs w:val="26"/>
        </w:rPr>
        <w:t>Чувашской Республики на 2023 год</w:t>
      </w:r>
      <w:r w:rsidRPr="00124054">
        <w:rPr>
          <w:rFonts w:ascii="Times New Roman" w:hAnsi="Times New Roman"/>
          <w:i/>
          <w:iCs/>
          <w:sz w:val="26"/>
          <w:szCs w:val="26"/>
        </w:rPr>
        <w:t xml:space="preserve"> и на</w:t>
      </w:r>
    </w:p>
    <w:p w:rsidR="009E7713" w:rsidRPr="00124054" w:rsidRDefault="009E7713" w:rsidP="0024000A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124054">
        <w:rPr>
          <w:rFonts w:ascii="Times New Roman" w:hAnsi="Times New Roman"/>
          <w:i/>
          <w:iCs/>
          <w:sz w:val="26"/>
          <w:szCs w:val="26"/>
        </w:rPr>
        <w:t>плановый период 2024 и 2025 годов</w:t>
      </w:r>
      <w:r w:rsidR="00A569AF">
        <w:rPr>
          <w:rFonts w:ascii="Times New Roman" w:hAnsi="Times New Roman"/>
          <w:bCs/>
          <w:i/>
          <w:sz w:val="26"/>
          <w:szCs w:val="26"/>
        </w:rPr>
        <w:t>"</w:t>
      </w:r>
      <w:r w:rsidRPr="00124054">
        <w:rPr>
          <w:rFonts w:ascii="Times New Roman" w:hAnsi="Times New Roman"/>
          <w:i/>
          <w:sz w:val="26"/>
          <w:szCs w:val="26"/>
        </w:rPr>
        <w:t>)</w:t>
      </w:r>
    </w:p>
    <w:p w:rsidR="009E7713" w:rsidRPr="00124054" w:rsidRDefault="009E7713" w:rsidP="00EA56D8">
      <w:pPr>
        <w:widowControl w:val="0"/>
        <w:spacing w:after="0" w:line="230" w:lineRule="auto"/>
        <w:jc w:val="center"/>
        <w:rPr>
          <w:rFonts w:ascii="Times New Roman" w:hAnsi="Times New Roman"/>
          <w:sz w:val="20"/>
          <w:szCs w:val="28"/>
        </w:rPr>
      </w:pPr>
    </w:p>
    <w:p w:rsidR="009E7713" w:rsidRPr="00124054" w:rsidRDefault="009E7713" w:rsidP="00EA56D8">
      <w:pPr>
        <w:widowControl w:val="0"/>
        <w:spacing w:after="0" w:line="230" w:lineRule="auto"/>
        <w:jc w:val="center"/>
        <w:rPr>
          <w:rFonts w:ascii="Times New Roman" w:hAnsi="Times New Roman"/>
          <w:sz w:val="20"/>
          <w:szCs w:val="28"/>
        </w:rPr>
      </w:pPr>
    </w:p>
    <w:p w:rsidR="009E7713" w:rsidRPr="00124054" w:rsidRDefault="009E7713" w:rsidP="00A0763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9E7713" w:rsidRPr="00124054" w:rsidRDefault="009E7713" w:rsidP="00A0763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бюджетных ассигнований по региональным проектам, направленным на реализацию национальных </w:t>
      </w:r>
    </w:p>
    <w:p w:rsidR="009E7713" w:rsidRPr="00124054" w:rsidRDefault="009E7713" w:rsidP="00A0763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проектов (программ) и федеральных проектов, входящих в состав национальных проектов (программ), </w:t>
      </w:r>
    </w:p>
    <w:p w:rsidR="009E7713" w:rsidRPr="00124054" w:rsidRDefault="009E7713" w:rsidP="00A0763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на 2023 год и на плановый период 2024 и 2025 годов</w:t>
      </w:r>
    </w:p>
    <w:p w:rsidR="009E7713" w:rsidRPr="00124054" w:rsidRDefault="009E7713" w:rsidP="00A07633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9E7713" w:rsidRPr="00124054" w:rsidRDefault="009E7713" w:rsidP="00A07633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tbl>
      <w:tblPr>
        <w:tblW w:w="14776" w:type="dxa"/>
        <w:tblInd w:w="-390" w:type="dxa"/>
        <w:tblLayout w:type="fixed"/>
        <w:tblLook w:val="0000" w:firstRow="0" w:lastRow="0" w:firstColumn="0" w:lastColumn="0" w:noHBand="0" w:noVBand="0"/>
      </w:tblPr>
      <w:tblGrid>
        <w:gridCol w:w="858"/>
        <w:gridCol w:w="7226"/>
        <w:gridCol w:w="1628"/>
        <w:gridCol w:w="1688"/>
        <w:gridCol w:w="1688"/>
        <w:gridCol w:w="1688"/>
      </w:tblGrid>
      <w:tr w:rsidR="009E7713" w:rsidRPr="00124054" w:rsidTr="00280237">
        <w:trPr>
          <w:trHeight w:val="20"/>
        </w:trPr>
        <w:tc>
          <w:tcPr>
            <w:tcW w:w="85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280237">
        <w:trPr>
          <w:trHeight w:val="20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8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E7713" w:rsidRPr="00124054" w:rsidRDefault="009E7713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E7713" w:rsidRPr="00124054" w:rsidTr="00280237">
        <w:trPr>
          <w:trHeight w:val="1525"/>
        </w:trPr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E7713" w:rsidRPr="00124054" w:rsidRDefault="009E7713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9E7713" w:rsidRPr="00124054" w:rsidRDefault="009E7713" w:rsidP="00EA56D8">
      <w:pPr>
        <w:spacing w:after="0" w:line="240" w:lineRule="auto"/>
        <w:rPr>
          <w:sz w:val="2"/>
          <w:szCs w:val="2"/>
        </w:rPr>
      </w:pPr>
    </w:p>
    <w:tbl>
      <w:tblPr>
        <w:tblW w:w="14782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60"/>
        <w:gridCol w:w="7227"/>
        <w:gridCol w:w="1628"/>
        <w:gridCol w:w="1688"/>
        <w:gridCol w:w="1688"/>
        <w:gridCol w:w="1685"/>
        <w:gridCol w:w="6"/>
      </w:tblGrid>
      <w:tr w:rsidR="009E7713" w:rsidRPr="00124054" w:rsidTr="00F77CCC">
        <w:trPr>
          <w:gridAfter w:val="1"/>
          <w:wAfter w:w="6" w:type="dxa"/>
          <w:trHeight w:val="20"/>
          <w:tblHeader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08" w:type="dxa"/>
            </w:tcMar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</w:tcMar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15 019 053,2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11 252 457,6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10 208 174,8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520 784,8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149 281,9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1 691,2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Культурная среда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514 652,2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144 290,7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теа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рально-концертных учреждений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Ц41A114860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13 303,5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учр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ждений культурно-досугового типа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Ц41A115340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107 208,9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музеев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16 488,2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би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лиотек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Ц41A119830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18 070,3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 (в части к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питального ремонта)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23 344,6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учреждений культурно-досугового типа в сельской местности в рамках развития сети учреждений культурно-досугового типа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203 821,0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32 159,6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поддержки отрасли культуры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21 978,4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44 937,2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риалов для детских школ искусств в рамках поддержки отрасли культуры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17 548,7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специализированным авт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транспортом для обслуживания населения, в том числе сельского населения, в рамках поддержки отрасли культуры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Ц41A15519U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23 616,7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31 687,3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16 149,1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21 994,9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10 151,5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Творческие люди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5 632,6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4 491,2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1 191,2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муз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Ц41A214840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1 141,4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 детского творчества всех жанров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республиканских фестивалей любител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ских творческих коллективов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добровольческих движений, в том числе в сфере сохр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нения культурного наследия народов Российской Федерации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выставочных проектов о культурных ценностях нар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дов России в республиканских и муниципальных музеях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сельских учр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ждений культуры и лучших сельских учреждений культуры в ра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ках поддержки отрасли культуры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культура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онлайн-трансляций мероприятий, размещаемых на портале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Культура.РФ</w:t>
            </w:r>
            <w:proofErr w:type="spellEnd"/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Национальная программа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экономика Российской Федерации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162 150,7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24 369,7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24 369,7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онная инфраструктура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59 239,1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1 773,0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1 773,0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исполнительных органов Чувашской Республики ко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пьютерами, периферийным и коммуникационным оборудованием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Ч62D215100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57 451,8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информационно-телеком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муникационной сети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Ч62D217520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1 773,0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1 773,0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онная безопасность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102 911,6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22 596,7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22 596,7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исполнительными органами</w:t>
            </w:r>
            <w:r w:rsidR="003A52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публики и органами местного самоуправления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102 911,6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22 596,7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22 596,7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2 088 864,3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3 802 814,0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598 364,5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Совреме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ная школа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1 868 619,6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3 414 457,4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437 923,3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сопровождение проведения атт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стации педагогических работников в соответствии со статьей 49 Федерального закона от 29 декабря 2012 года № 273-ФЗ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 обр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зовании в Российской Федерации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ванием, средствами обучения и воспитания общеобразовательных организаций, в том числе осуществляющих образовательную де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тельность по адаптированным основным общеобразовательным программам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21 951,2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21 120,3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по осуществлению един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временных компенсационных выплат учителям, прибывшим (пер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Ц71E152560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лям (законным представителям) детей, а также гражданам, жела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щим принять на воспитание в свои семьи детей, оставшихся без п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печения родителей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Ц71E164800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ром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Ц74E153050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857 685,8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2 438 544,4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431 271,5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A569AF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школ в рамках реализации мероприятий по соде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ствию созданию новых мест в общеобразовательных организациях (в рамках реализации регионального проекта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976 608,8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933 140,9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Успех ка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дого ребенка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98 768,3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100 846,1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64 160,5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тельного образования Чувашской Республики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43 149,0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40 651,3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40 651,3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для организации уче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но-исследовательской, научно-практической, творческой деятел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ности, занятий физической культурой и спортом в образовательных организациях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Ц71E250980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27 394,5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30 950,3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ванием, средствами обучения и воспитания образовательных орг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низаций различных типов для реализации дополнительных общ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4 715,6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5 735,3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детских технопарков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14 170,0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14 170,0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14 170,0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ключевых центров развития детей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мобильных технопарков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Ц71E252470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образовательная среда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15 196,1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199 534,1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15 196,1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низаций для внедрения цифровой образовательной среды и разв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тия цифровых навыков обучающихся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184 338,0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Ц71E452190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15 196,1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15 196,1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15 196,1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Патриотич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ское воспитание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106 280,3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87 976,4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81 084,6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объединениями в общеобразовательных организациях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80 592,4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79 446,6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81 084,6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оснащения государственных и муниципальных общ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организаций, в том числе структурных подразд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лений указанных организаций, государственными символами Ро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Ц76EВ57860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25 687,9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8 529,8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 и городская среда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2 035 921,9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455 714,4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198 041,4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A569AF">
        <w:trPr>
          <w:trHeight w:val="20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ства в рамках реализации мероприятий по стимулированию пр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грамм развития жилищного строительства субъектов Российской Федерации (в рамках регионального проекта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Жилье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69AF" w:rsidRDefault="00A569AF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69AF" w:rsidRDefault="00A569AF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69AF" w:rsidRDefault="00A569AF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69AF" w:rsidRDefault="00A569AF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69AF" w:rsidRDefault="00A569AF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69AF" w:rsidRDefault="00A569AF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198 041,4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569AF" w:rsidRDefault="00A569AF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69AF" w:rsidRDefault="00A569AF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69AF" w:rsidRDefault="00A569AF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A569AF" w:rsidRDefault="00A569AF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69AF" w:rsidRDefault="00A569AF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69AF" w:rsidRDefault="00A569AF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ние комфортной городской среды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875 651,0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395 475,4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создания комфортной городской среды в м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лых городах и исторических поселениях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41 698,3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Всероссийского конкурса лучших прое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тов создания комфортной городской среды в целях реализации пр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ектов создания комфортной городской среды в малых городах и 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торических поселениях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506 100,1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32 096,8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327 852,6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363 378,6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лищного фонда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67 116,2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новленном порядке до 1 января 2017 года аварийным и подлеж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щим сносу или реконструкции в связи с физическим износом в процессе эксплуатации, финансовое обеспечение мероприятий по переселению аварийных домов, не обеспеченных финансовой по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держкой Фонда содействия реформированию жилищно-комму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наль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ного хозяйства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A21F302370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8 131,4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новленном порядке до 1 января 2017 года аварийным и подлеж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A21F367483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57 050,5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новленном порядке до 1 января 2017 года аварийным и подлеж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щим сносу или реконструкции в связи с физическим износом в процессе эксплуатации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5033" w:rsidRPr="00124054" w:rsidRDefault="0007503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75033" w:rsidRPr="00124054" w:rsidRDefault="0007503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75033" w:rsidRPr="00124054" w:rsidRDefault="0007503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A21F367484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75033" w:rsidRPr="00124054" w:rsidRDefault="0007503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75033" w:rsidRPr="00124054" w:rsidRDefault="0007503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75033" w:rsidRPr="00124054" w:rsidRDefault="0007503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1 934,3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075033" w:rsidRPr="00124054" w:rsidRDefault="0007503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75033" w:rsidRPr="00124054" w:rsidRDefault="0007503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75033" w:rsidRPr="00124054" w:rsidRDefault="0007503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075033" w:rsidRPr="00124054" w:rsidRDefault="0007503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75033" w:rsidRPr="00124054" w:rsidRDefault="0007503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75033" w:rsidRPr="00124054" w:rsidRDefault="0007503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Чистая в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895 113,3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60 239,0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 водоснабжения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A13F552430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637 743,8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60 239,0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 водоснабжения за счет средств резервного фонда Правительства Российской Федерации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A13F55243F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257 369,5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Экология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416 554,0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558 411,0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54 337,9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Оздоровл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ние Волги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362 945,8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467 794,4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очистных соор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жений централизованных систем водоотведения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Ч37G650130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269 334,8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467 794,4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(рекультивация) объектов накопленного экологическ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 вреда, представляющих угрозу реке Волге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Ч37G655000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93 611,0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уникальных водных объектов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19 200,0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Ч34G850900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19 200,0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лесов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34 408,2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55 616,6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54 337,9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Ч35GА54290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16 234,8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15 009,3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14 056,5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Ч35GА54310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326,2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287,6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специализированных учреждений органов госуда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власти субъектов Российской Федерации </w:t>
            </w: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Ч35GА54320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17 847,2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40 308,2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39 993,8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Малое и среднее предпринимательство и поддержка индивидуальной предпринимательской иници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тивы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686 814,1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245 555,0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13 352,3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6.1.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Поддержка </w:t>
            </w:r>
            <w:proofErr w:type="spellStart"/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самозанятых</w:t>
            </w:r>
            <w:proofErr w:type="spellEnd"/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6 862,1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6 862,1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организации инфраструктуры поддержки субъектов малого и сре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площадке, в рамках госуда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Ч12I255279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6 862,1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6 862,1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proofErr w:type="spellStart"/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Предаксел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рация</w:t>
            </w:r>
            <w:proofErr w:type="spellEnd"/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44 553,8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47 314,5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организации инфраструктуры поддержки субъектов малого и сре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площадке, в рамках госуда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Ч12I455279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13 364,5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13 620,0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грантов субъектам малого и среднего предприн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мательства, включенным в реестр социальных предпринимателей, в рамках государственной поддержки малого и среднего предприн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Ч12I45527Б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31 189,3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33 694,5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Акселерация субъектов МСП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635 398,2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191 378,4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13 352,3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операции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Ц9НI554800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94 722,2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143 017,2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организации инфраструктуры поддержки субъектов малого и сре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Ч12I515490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6 784,7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6 784,7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6 784,7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портно-ориентированных субъектов малого и среднего предприн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Ч12I516370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3 223,2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3 082,9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3 082,9</w:t>
            </w:r>
          </w:p>
        </w:tc>
      </w:tr>
      <w:tr w:rsidR="009E7713" w:rsidRPr="00124054" w:rsidTr="00F77CCC">
        <w:trPr>
          <w:trHeight w:val="288"/>
        </w:trPr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Республиканского бизнес-инкубатора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Ч12I540530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3 484,7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3 484,7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3 484,7</w:t>
            </w:r>
          </w:p>
        </w:tc>
      </w:tr>
      <w:tr w:rsidR="009E7713" w:rsidRPr="00124054" w:rsidTr="00810907"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портно-ориентированных субъектов малого и среднего предприн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 в рамках государственной поддержки малого и среднего предпринимательства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Ч12I555274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38 422,0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35 008,9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810907"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организации инфраструктуры поддержки субъектов малого и сре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площадке, в рамках госуда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Ч12I555279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20 157,3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810907"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льготного доступа субъектов малого и среднего пре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 к производственным площадям и помещениям в целях создания (развития) производственных и инновационных компаний в рамках государственной поддержки малого и среднего предпринимательства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Ч12I55527A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468 604,1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810907"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810907"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Туризм и индустрия гостеприимства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262 174,0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84 232,3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810907"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713" w:rsidRPr="00124054" w:rsidTr="00810907">
        <w:tc>
          <w:tcPr>
            <w:tcW w:w="860" w:type="dxa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Туристич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ская инфраструктура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227 174,0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84 232,3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9E7713" w:rsidRPr="00124054" w:rsidRDefault="009E7713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810907"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модульных некапитальных средств размещения при ре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лизации инвестиционных проектов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A72J155220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180 303,0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84 232,3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810907"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модульных некапитальных средств размещения при ре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лизации инвестиционных проектов за счет средств резервного фо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A72J15522F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46 871,0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810907"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810907"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Доступность туристического продукта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810907"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реализация комплекса мер, направленных на повыш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ние доступности и популяризацию туризма для детей школьного возраста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810907"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810907"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Производительность труда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8 190,8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7 397,9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810907"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810907"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Адресная поддержка повышения производительности труда на предпр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ятиях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8 190,8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7 397,9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в целях реализации национального проекта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 труда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8 190,8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7 397,9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1 852 903,6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1 048 322,4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1 331 829,2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Первичная медико-санитарная помощь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Ц21N155540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сердечно-сосудистыми заболеваниями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241 227,6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232 842,0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107 708,0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Ц22N251920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127 349,5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125 134,0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Ц22N255860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113 878,1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107 708,0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107 708,0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о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кологическими заболеваниями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207 561,7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48 220,1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Ц22N319680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больным с онкологическими заболеваниями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Ц22N351900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207 461,7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48 120,1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9.4.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Медици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ские кадры Чувашской Республики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14 980,0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10 397,9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7 853,0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14 980,0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10 397,9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7 853,0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9.5.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Цифровой контур здравоохранения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56 761,5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61 175,7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регионального проекта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Цифровой контур здравоохр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Ц27N751140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56 761,5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61 175,7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9.6.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ция первичного звена здравоохранения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1 296 429,8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659 743,7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1 179 484,1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ских организаций в рамках реализации региональных проектов м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281 655,3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71 817,8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547 551,3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автомобильным транспортом для 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ставки пациентов в медицинские организации, доставки медици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ских работников до места жительства пациентов, а также для пер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возки биологических материалов для исследований и доставки 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карственных препаратов до жителей отдаленных районов в рамках реализации региональных программ модернизации первичного зв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 здравоохранения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Ц21N953652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39 585,0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ванием по перечню, утвержденному Министерством здравоохран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ния Российской Федерации в соответствии со стандартами оснащ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ния медицинских организаций (их структурных подразделений), предусмотренными положениями об организации оказания мед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 по видам медицинской помощи, порядками оказ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ния медицинской помощи либо правилами проведения лаборато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ных, инструментальных, патологоанатомических и иных видов ди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гностических исследований, утвержденными Министерством здр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 Российской Федерации, в рамках реализации реги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нальных программ модернизации первичного звена здравоохран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136 093,6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258 299,7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ства в рамках реализации региональных проектов модернизации первичного звена здравоохранения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714 038,7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587 925,9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373 633,1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ских организаций в рамках реализации региональных проектов м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 за счет средств 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Ц21N95365F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9 530,4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ских организаций в рамках реализации региональных проектов м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13 040,7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ства в рамках реализации региональных проектов модернизации первичного звена здравоохранения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102 486,1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Демография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1 727 121,0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1 393 091,0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395 240,5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Финансовая поддержка семей при рождении детей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1 134 110,6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779 145,5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395 035,8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семей, имеющих детей, в виде респу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ликанского материнского (семейного) капитала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Ц34P110780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179 451,5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179 451,5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179 451,5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(усыновления) третьего ребенка или последующих детей до дост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жения ребенком возраста трех лет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Ц34P150840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954 659,1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599 694,0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215 584,3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Содействие занятости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193 651,3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Ц61P252910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154 690,6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9 175,3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жение напряженности на рынке труда, по организации временного трудоустройства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Ц61P252980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11 035,3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жение напряженности на рынке труда, по организации обществе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ных работ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Ц61P253000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18 750,1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Старшее п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коление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87 166,3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428 093,6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204,7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дан старше трудоспособного возраста из групп риска, прожива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щих в организациях социального обслуживания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Ц21P354680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184,2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204,7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A569A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204,7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Ц33P351210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59 123,5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427 888,9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резервного фонда Прав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Ц33P35163F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27 858,6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10.4.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Спорт –норма жизни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312 192,8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185 851,9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291 563,9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173 653,3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8 915,5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Ц52P550810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4 732,4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4 949,1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дения организаций дополнительного образования со специальным наименованием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школа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использующих в своем наименовании слово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олимпийский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образованные на его осн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ве слова или словосочетания, в нормативное состояние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6 981,0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7 249,5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Безопасные качественные дороги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5 205 962,1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3 382 834,4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7 788 989,5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Дорожная сеть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4 455 637,6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2 847 371,1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7 549 492,0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 в рамках реализ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национального проекта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(Строительство третьего транспортного полукольца в городе Ч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боксары)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Ч21R153890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зования регионального и межмуниципального значения и нанес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дорожной разметки на них в рамках реализации национального проекта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626 083,3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941 735,4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748 802,4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общего пользования регионального и межмуниципального значения в ра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ках реализации национального проекта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379 223,2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261 162,6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303 997,6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фраструктуры Чебоксарской агломерации в рамках реализации национального проекта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1 142 527,2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1 153 595,0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1 111 595,0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кусственных дорожных сооружений в рамках реализации наци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проекта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1 119 803,9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490 878,1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1 359 669,3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кусственных дорожных сооружений в рамках реализации наци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проекта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Ч21R1М3940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1 188 000,0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Общес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стемные меры развития дорожного хозяйства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743 661,0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534 763,3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238 797,5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камер фотовидеофиксации нарушений правил дорожн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529 220,8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416 490,3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126 945,1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автоматических пунктов весового и габаритного ко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троля на автомобильных дорогах общего пользования региональн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 и межмуниципального значения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146 110,0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72 722,4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70 929,3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вающих автоматизацию процессов управления дорожным движ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нием в городских агломерациях, включающих города с населением свыше 300 тысяч человек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68 330,2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45 550,6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40 923,1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ность дорожного движения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6 663,5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роге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Ч23R315480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организаций, осуществляющих обучение детей, работу по проф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лактике детского дорожно-транспортного травматизма, обеспеч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учащихся </w:t>
            </w: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световозвращающими</w:t>
            </w:r>
            <w:proofErr w:type="spellEnd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91D18" w:rsidRDefault="00291D18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91D18" w:rsidRDefault="00291D18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91D18" w:rsidRDefault="00291D18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Ч23R319480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91D18" w:rsidRDefault="00291D18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91D18" w:rsidRDefault="00291D18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91D18" w:rsidRDefault="00291D18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291D18" w:rsidRDefault="00291D18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91D18" w:rsidRDefault="00291D18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91D18" w:rsidRDefault="00291D18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291D18" w:rsidRDefault="00291D18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91D18" w:rsidRDefault="00291D18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91D18" w:rsidRDefault="00291D18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повышение безопасности дорожного движения и культуры повед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ния детей на дороге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Ч23R319490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734,8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предупреждения опасного поведения участников дорожного движения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Ч23R319910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Международная кооперация и эк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порт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51 611,9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100 433,6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7227" w:type="dxa"/>
            <w:shd w:val="clear" w:color="auto" w:fill="FFFFFF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Экспорт продукции АПК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51 611,9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100 433,6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аккредитации ветеринарных лаборат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рий в национальной системе аккредитации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Ц9МT252510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954,8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77CCC" w:rsidRPr="00124054" w:rsidTr="00F77CCC">
        <w:trPr>
          <w:trHeight w:val="288"/>
        </w:trPr>
        <w:tc>
          <w:tcPr>
            <w:tcW w:w="860" w:type="dxa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стимулирования увеличения произво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ства масличных культур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Ц9МT252590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51 611,9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99 478,8</w:t>
            </w:r>
          </w:p>
        </w:tc>
        <w:tc>
          <w:tcPr>
            <w:tcW w:w="1691" w:type="dxa"/>
            <w:gridSpan w:val="2"/>
            <w:tcMar>
              <w:left w:w="100" w:type="dxa"/>
            </w:tcMar>
            <w:vAlign w:val="bottom"/>
          </w:tcPr>
          <w:p w:rsidR="00F77CCC" w:rsidRPr="00124054" w:rsidRDefault="00F77CCC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A569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12405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374A52">
      <w:pPr>
        <w:widowControl w:val="0"/>
        <w:tabs>
          <w:tab w:val="left" w:pos="720"/>
        </w:tabs>
        <w:spacing w:after="0" w:line="283" w:lineRule="auto"/>
        <w:jc w:val="both"/>
        <w:rPr>
          <w:rFonts w:ascii="Times New Roman" w:hAnsi="Times New Roman"/>
          <w:sz w:val="28"/>
          <w:szCs w:val="28"/>
        </w:rPr>
        <w:sectPr w:rsidR="009E7713" w:rsidRPr="00124054" w:rsidSect="00B54409">
          <w:headerReference w:type="even" r:id="rId9"/>
          <w:headerReference w:type="default" r:id="rId10"/>
          <w:pgSz w:w="16901" w:h="11950" w:orient="landscape"/>
          <w:pgMar w:top="1134" w:right="851" w:bottom="1134" w:left="1701" w:header="709" w:footer="709" w:gutter="0"/>
          <w:pgNumType w:start="683"/>
          <w:cols w:space="708"/>
          <w:docGrid w:linePitch="360"/>
        </w:sectPr>
      </w:pPr>
    </w:p>
    <w:p w:rsidR="009E7713" w:rsidRPr="00124054" w:rsidRDefault="009E7713" w:rsidP="00291D18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24054">
        <w:rPr>
          <w:rFonts w:ascii="Times New Roman" w:hAnsi="Times New Roman"/>
          <w:sz w:val="28"/>
          <w:szCs w:val="28"/>
        </w:rPr>
        <w:lastRenderedPageBreak/>
        <w:t>14</w:t>
      </w:r>
      <w:r w:rsidRPr="00124054">
        <w:rPr>
          <w:rFonts w:ascii="Times New Roman" w:hAnsi="Times New Roman"/>
          <w:color w:val="000000"/>
          <w:sz w:val="28"/>
          <w:szCs w:val="28"/>
        </w:rPr>
        <w:t xml:space="preserve">) в </w:t>
      </w:r>
      <w:r w:rsidRPr="00124054">
        <w:rPr>
          <w:rFonts w:ascii="Times New Roman" w:hAnsi="Times New Roman"/>
          <w:sz w:val="28"/>
          <w:szCs w:val="28"/>
        </w:rPr>
        <w:t>приложении</w:t>
      </w:r>
      <w:r w:rsidRPr="00124054">
        <w:rPr>
          <w:rFonts w:ascii="Times New Roman" w:hAnsi="Times New Roman"/>
          <w:color w:val="000000"/>
          <w:sz w:val="28"/>
          <w:szCs w:val="28"/>
        </w:rPr>
        <w:t xml:space="preserve"> 10:</w:t>
      </w:r>
    </w:p>
    <w:p w:rsidR="009E7713" w:rsidRPr="00124054" w:rsidRDefault="009E7713" w:rsidP="00291D18">
      <w:pPr>
        <w:widowControl w:val="0"/>
        <w:tabs>
          <w:tab w:val="left" w:pos="0"/>
        </w:tabs>
        <w:spacing w:after="0" w:line="312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6"/>
        </w:rPr>
      </w:pPr>
      <w:r w:rsidRPr="00124054">
        <w:rPr>
          <w:rFonts w:ascii="Times New Roman" w:hAnsi="Times New Roman"/>
          <w:bCs/>
          <w:sz w:val="28"/>
          <w:szCs w:val="26"/>
        </w:rPr>
        <w:t xml:space="preserve">таблицу 2 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bCs/>
          <w:sz w:val="28"/>
          <w:szCs w:val="26"/>
        </w:rPr>
        <w:t>Распределение субсидий бюджетам муниципальных округов на капитальный ремонт и ремонт автомобильных дорог общего пользования местного значения вне границ населенных пунктов в границах муниципал</w:t>
      </w:r>
      <w:r w:rsidRPr="00124054">
        <w:rPr>
          <w:rFonts w:ascii="Times New Roman" w:hAnsi="Times New Roman"/>
          <w:bCs/>
          <w:sz w:val="28"/>
          <w:szCs w:val="26"/>
        </w:rPr>
        <w:t>ь</w:t>
      </w:r>
      <w:r w:rsidRPr="00124054">
        <w:rPr>
          <w:rFonts w:ascii="Times New Roman" w:hAnsi="Times New Roman"/>
          <w:bCs/>
          <w:sz w:val="28"/>
          <w:szCs w:val="26"/>
        </w:rPr>
        <w:t>ного образования на 2023 год и на плановый период 2024 и 2025 годов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bCs/>
          <w:sz w:val="28"/>
          <w:szCs w:val="26"/>
        </w:rPr>
        <w:t xml:space="preserve"> и</w:t>
      </w:r>
      <w:r w:rsidRPr="00124054">
        <w:rPr>
          <w:rFonts w:ascii="Times New Roman" w:hAnsi="Times New Roman"/>
          <w:bCs/>
          <w:sz w:val="28"/>
          <w:szCs w:val="26"/>
        </w:rPr>
        <w:t>з</w:t>
      </w:r>
      <w:r w:rsidR="00F82B46">
        <w:rPr>
          <w:rFonts w:ascii="Times New Roman" w:hAnsi="Times New Roman"/>
          <w:bCs/>
          <w:sz w:val="28"/>
          <w:szCs w:val="26"/>
        </w:rPr>
        <w:t xml:space="preserve">ложить в </w:t>
      </w:r>
      <w:r w:rsidRPr="00124054">
        <w:rPr>
          <w:rFonts w:ascii="Times New Roman" w:hAnsi="Times New Roman"/>
          <w:bCs/>
          <w:sz w:val="28"/>
          <w:szCs w:val="26"/>
        </w:rPr>
        <w:t>следующей редакции:</w:t>
      </w:r>
    </w:p>
    <w:p w:rsidR="009E7713" w:rsidRPr="00124054" w:rsidRDefault="00A569AF" w:rsidP="0092327E">
      <w:pPr>
        <w:autoSpaceDE w:val="0"/>
        <w:autoSpaceDN w:val="0"/>
        <w:adjustRightInd w:val="0"/>
        <w:spacing w:after="0" w:line="254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2</w:t>
      </w:r>
    </w:p>
    <w:p w:rsidR="009E7713" w:rsidRPr="00124054" w:rsidRDefault="009E7713" w:rsidP="0092327E">
      <w:pPr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Cs/>
          <w:sz w:val="28"/>
          <w:szCs w:val="26"/>
        </w:rPr>
      </w:pPr>
    </w:p>
    <w:p w:rsidR="009E7713" w:rsidRPr="00124054" w:rsidRDefault="009E7713" w:rsidP="0092327E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9E7713" w:rsidRPr="00124054" w:rsidRDefault="009E7713" w:rsidP="0092327E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на капитальный ремонт </w:t>
      </w:r>
    </w:p>
    <w:p w:rsidR="009E7713" w:rsidRPr="00124054" w:rsidRDefault="009E7713" w:rsidP="0092327E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и ремонт автомобильных дорог общего пользования местного значения </w:t>
      </w:r>
    </w:p>
    <w:p w:rsidR="009E7713" w:rsidRPr="00124054" w:rsidRDefault="009E7713" w:rsidP="0092327E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 xml:space="preserve">вне границ населенных пунктов в границах муниципального образования </w:t>
      </w:r>
    </w:p>
    <w:p w:rsidR="009E7713" w:rsidRDefault="009E7713" w:rsidP="0092327E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на 2023 год и на плановый период 2024 и 2025 годов</w:t>
      </w:r>
      <w:r w:rsidR="00291D18">
        <w:rPr>
          <w:rFonts w:ascii="Times New Roman" w:hAnsi="Times New Roman"/>
          <w:b/>
          <w:bCs/>
          <w:color w:val="000000"/>
          <w:sz w:val="28"/>
          <w:szCs w:val="26"/>
        </w:rPr>
        <w:t xml:space="preserve">   </w:t>
      </w:r>
    </w:p>
    <w:p w:rsidR="00291D18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291D18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9E7713" w:rsidRPr="00124054" w:rsidTr="00291D18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B5440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576C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1D18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B5440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36 141,2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16 141,2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16 141,2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51 524,4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31 524,4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31 524,4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22 665,2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12 665,2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12 665,2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24 062,2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21 515,7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21 515,7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13 208,0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13 219,9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13 219,9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44 591,2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24 519,7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24 519,7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17 860,7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17 860,7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17 860,7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13 756,1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13 756,1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13 756,1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35 447,1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17 990,2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17 990,2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37 234,2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13 497,3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13 497,3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10 698,3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20 689,6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20 689,6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15 826,9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15 826,9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15 826,9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5 132,2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10 132,2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10 132,2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30 100,9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21 928,4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21 928,4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25 070,4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23 592,4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23 592,4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12 683,7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12 683,7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12 683,7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14 807,6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10 649,9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10 649,9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13 885,5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13 885,5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13 885,5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24 796,8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24 796,8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24 796,8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45 265,6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18 713,1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18 713,1</w:t>
            </w:r>
          </w:p>
        </w:tc>
      </w:tr>
      <w:tr w:rsidR="009E7713" w:rsidRPr="00124054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29 227,4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9 411,1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9 411,1</w:t>
            </w:r>
          </w:p>
        </w:tc>
      </w:tr>
      <w:tr w:rsidR="009E7713" w:rsidRPr="00F82B46" w:rsidTr="00B412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B4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523 985,6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365 000,0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365 000,0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F82B4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2A438C">
      <w:pPr>
        <w:widowControl w:val="0"/>
        <w:autoSpaceDE w:val="0"/>
        <w:autoSpaceDN w:val="0"/>
        <w:adjustRightInd w:val="0"/>
        <w:spacing w:after="0" w:line="322" w:lineRule="auto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содержание автомобильных дорог общего пользования местного значения вне границ населенных пунктов в границах мун</w:t>
      </w:r>
      <w:r w:rsidR="002A438C" w:rsidRPr="00124054">
        <w:rPr>
          <w:rFonts w:ascii="Times New Roman" w:hAnsi="Times New Roman"/>
          <w:spacing w:val="-4"/>
          <w:sz w:val="28"/>
          <w:szCs w:val="26"/>
        </w:rPr>
        <w:t xml:space="preserve">иципального образования на </w:t>
      </w:r>
      <w:r w:rsidR="002A438C" w:rsidRPr="00124054">
        <w:rPr>
          <w:rFonts w:ascii="Times New Roman" w:hAnsi="Times New Roman"/>
          <w:spacing w:val="-4"/>
          <w:sz w:val="28"/>
          <w:szCs w:val="26"/>
        </w:rPr>
        <w:lastRenderedPageBreak/>
        <w:t>2023 </w:t>
      </w:r>
      <w:r w:rsidRPr="00124054">
        <w:rPr>
          <w:rFonts w:ascii="Times New Roman" w:hAnsi="Times New Roman"/>
          <w:spacing w:val="-4"/>
          <w:sz w:val="28"/>
          <w:szCs w:val="26"/>
        </w:rPr>
        <w:t>год и на плановый период 2024 и 2025 годов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</w:t>
      </w:r>
      <w:r w:rsidRPr="00124054">
        <w:rPr>
          <w:rFonts w:ascii="Times New Roman" w:hAnsi="Times New Roman"/>
          <w:spacing w:val="-4"/>
          <w:sz w:val="28"/>
          <w:szCs w:val="26"/>
        </w:rPr>
        <w:t>е</w:t>
      </w:r>
      <w:r w:rsidRPr="00124054">
        <w:rPr>
          <w:rFonts w:ascii="Times New Roman" w:hAnsi="Times New Roman"/>
          <w:spacing w:val="-4"/>
          <w:sz w:val="28"/>
          <w:szCs w:val="26"/>
        </w:rPr>
        <w:t>дакции:</w:t>
      </w:r>
    </w:p>
    <w:p w:rsidR="009E7713" w:rsidRPr="00124054" w:rsidRDefault="00A569AF" w:rsidP="00291D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291D18" w:rsidRPr="00291D18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6"/>
        </w:rPr>
      </w:pPr>
    </w:p>
    <w:p w:rsidR="00291D18" w:rsidRPr="00291D18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6"/>
        </w:rPr>
      </w:pPr>
    </w:p>
    <w:p w:rsidR="009E7713" w:rsidRPr="00124054" w:rsidRDefault="009E7713" w:rsidP="0083483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9E7713" w:rsidRPr="00124054" w:rsidRDefault="009E7713" w:rsidP="0083483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на содержание </w:t>
      </w:r>
    </w:p>
    <w:p w:rsidR="009E7713" w:rsidRPr="00124054" w:rsidRDefault="009E7713" w:rsidP="0083483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автомобильных дорог общего пользования местного значения </w:t>
      </w:r>
    </w:p>
    <w:p w:rsidR="009E7713" w:rsidRDefault="009E7713" w:rsidP="0083483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вне границ населенных пунктов в границах муниципального образования</w:t>
      </w: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на 2023 год и на плановый период 2024 и 2025 годов</w:t>
      </w:r>
    </w:p>
    <w:p w:rsidR="00291D18" w:rsidRPr="00291D18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6"/>
        </w:rPr>
      </w:pPr>
    </w:p>
    <w:p w:rsidR="00291D18" w:rsidRPr="00291D18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6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9E7713" w:rsidRPr="00124054" w:rsidTr="00291D18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576C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2B46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11 470,4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11 470,4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11 470,4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21 212,3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21 212,3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21 212,3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12 221,9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12 221,9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12 221,9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17 755,2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17 755,2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17 755,2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12 945,3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12 945,3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12 945,3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18 318,8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18 318,8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18 318,8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12 926,5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12 926,5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12 926,5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10 859,8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10 859,8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10 859,8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15 913,9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15 913,9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15 913,9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13 978,7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13 978,7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13 978,7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20 197,7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20 197,7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20 197,7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20 996,2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20 996,2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20 996,2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13 238,8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8 238,8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8 238,8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15 434,8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15 434,8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15 434,8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25 523,5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25 684,0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25 684,0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28 145,3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28 145,3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28 145,3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10 817,4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11 517,4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11 517,4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12 522,6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12 522,6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12 522,6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21 926,2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21 926,2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21 926,2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12 982,9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12 982,9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12 982,9</w:t>
            </w:r>
          </w:p>
        </w:tc>
      </w:tr>
      <w:tr w:rsidR="009E7713" w:rsidRPr="00124054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9 751,3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9 751,3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9 751,3</w:t>
            </w:r>
          </w:p>
        </w:tc>
      </w:tr>
      <w:tr w:rsidR="009E7713" w:rsidRPr="00F82B46" w:rsidTr="00291D18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339 139,5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335 000,0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335 000,0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F82B4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291D18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4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капитальный ремонт и ремонт автомобильных дорог общего пользования местного значения в границах населенных пунктов на 2023 год и на плановый период 2024 и 2025 годов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97481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4</w:t>
      </w:r>
    </w:p>
    <w:p w:rsidR="009E7713" w:rsidRDefault="009E7713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F82B46" w:rsidRPr="00124054" w:rsidRDefault="00F82B46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9E7713" w:rsidRPr="00124054" w:rsidRDefault="009E7713" w:rsidP="00291D1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9E7713" w:rsidRPr="00124054" w:rsidRDefault="009E7713" w:rsidP="00291D1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на капитальный ремонт </w:t>
      </w:r>
    </w:p>
    <w:p w:rsidR="009E7713" w:rsidRPr="00124054" w:rsidRDefault="009E7713" w:rsidP="00291D1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и ремонт автомобильных дорог общего пользования местного значения </w:t>
      </w:r>
    </w:p>
    <w:p w:rsidR="009E7713" w:rsidRPr="00124054" w:rsidRDefault="009E7713" w:rsidP="00291D1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lastRenderedPageBreak/>
        <w:t xml:space="preserve">в границах населенных пунктов на 2023 год и на плановый период </w:t>
      </w:r>
    </w:p>
    <w:p w:rsidR="009E7713" w:rsidRDefault="009E7713" w:rsidP="00291D1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2024 и 2025 годов</w:t>
      </w:r>
      <w:r w:rsidR="00291D18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291D18" w:rsidRPr="00291D18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6"/>
        </w:rPr>
      </w:pPr>
    </w:p>
    <w:p w:rsidR="00291D18" w:rsidRPr="00291D18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6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9E7713" w:rsidRPr="00124054" w:rsidTr="00291D18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B5440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438C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B5440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10 880,9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10 880,9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10 880,9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7 115,1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7 115,1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7 115,1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9 169,6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9 435,1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9 435,1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11 924,7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11 924,7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11 924,7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7 856,8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7 856,8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7 856,8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17 494,7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17 494,7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17 494,7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12 191,4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12 191,4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12 191,4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8 197,0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7 416,4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7 416,4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12 531,3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6 393,0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6 393,0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8 311,3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8 311,3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8 311,3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30 861,7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10 734,7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10 734,7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13 673,9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12 530,1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12 530,1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6 450,6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6 450,6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6 450,6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19 201,0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19 201,0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19 201,0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12 988,0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13 800,5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13 800,5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20 255,5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20 255,5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20 255,5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8 787,2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4 589,8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4 589,8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4 961,5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4 961,5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4 961,5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7 449,7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6 260,1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6 260,1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4 966,5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4 966,5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4 966,5</w:t>
            </w:r>
          </w:p>
        </w:tc>
      </w:tr>
      <w:tr w:rsidR="009E7713" w:rsidRPr="00124054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7 230,3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7 230,3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7 230,3</w:t>
            </w:r>
          </w:p>
        </w:tc>
      </w:tr>
      <w:tr w:rsidR="009E7713" w:rsidRPr="00F82B46" w:rsidTr="00DF06A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F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242 498,7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210 000,0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210 000,0</w:t>
            </w:r>
            <w:r w:rsidR="00A569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291D18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5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на содержание автомобильных дорог общего </w:t>
      </w:r>
      <w:r w:rsidR="00291D18">
        <w:rPr>
          <w:rFonts w:ascii="Times New Roman" w:hAnsi="Times New Roman"/>
          <w:spacing w:val="-4"/>
          <w:sz w:val="28"/>
          <w:szCs w:val="26"/>
        </w:rPr>
        <w:t>пользования местного значения в </w:t>
      </w:r>
      <w:r w:rsidRPr="00124054">
        <w:rPr>
          <w:rFonts w:ascii="Times New Roman" w:hAnsi="Times New Roman"/>
          <w:spacing w:val="-4"/>
          <w:sz w:val="28"/>
          <w:szCs w:val="26"/>
        </w:rPr>
        <w:t>границах населенных пунктов на 2023 год и</w:t>
      </w:r>
      <w:r w:rsidR="00291D18">
        <w:rPr>
          <w:rFonts w:ascii="Times New Roman" w:hAnsi="Times New Roman"/>
          <w:spacing w:val="-4"/>
          <w:sz w:val="28"/>
          <w:szCs w:val="26"/>
        </w:rPr>
        <w:t xml:space="preserve"> на плановый период 2024 и </w:t>
      </w:r>
      <w:r w:rsidR="00F26599" w:rsidRPr="00124054">
        <w:rPr>
          <w:rFonts w:ascii="Times New Roman" w:hAnsi="Times New Roman"/>
          <w:spacing w:val="-4"/>
          <w:sz w:val="28"/>
          <w:szCs w:val="26"/>
        </w:rPr>
        <w:t>2025 </w:t>
      </w:r>
      <w:r w:rsidRPr="00124054">
        <w:rPr>
          <w:rFonts w:ascii="Times New Roman" w:hAnsi="Times New Roman"/>
          <w:spacing w:val="-4"/>
          <w:sz w:val="28"/>
          <w:szCs w:val="26"/>
        </w:rPr>
        <w:t>годов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97481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9E7713" w:rsidRPr="00124054" w:rsidRDefault="009E7713" w:rsidP="0097481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9E7713" w:rsidRPr="00124054" w:rsidRDefault="009E7713" w:rsidP="00291D18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9E7713" w:rsidRPr="00124054" w:rsidRDefault="009E7713" w:rsidP="00291D18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на содержание </w:t>
      </w:r>
    </w:p>
    <w:p w:rsidR="009E7713" w:rsidRPr="00124054" w:rsidRDefault="009E7713" w:rsidP="00291D18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автомобильных дорог общего пользования местного значения </w:t>
      </w:r>
    </w:p>
    <w:p w:rsidR="009E7713" w:rsidRPr="00124054" w:rsidRDefault="009E7713" w:rsidP="00291D18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в границах населенных пунктов на 2023 год </w:t>
      </w:r>
    </w:p>
    <w:p w:rsidR="009E7713" w:rsidRDefault="009E7713" w:rsidP="00291D18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и на плановый период 2024 и 2025 годов</w:t>
      </w:r>
      <w:r w:rsidR="00291D18">
        <w:rPr>
          <w:rFonts w:ascii="Times New Roman" w:hAnsi="Times New Roman"/>
          <w:b/>
          <w:bCs/>
          <w:color w:val="000000"/>
          <w:sz w:val="28"/>
          <w:szCs w:val="26"/>
        </w:rPr>
        <w:t xml:space="preserve">  </w:t>
      </w:r>
    </w:p>
    <w:p w:rsidR="00291D18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9E7713" w:rsidRPr="00124054" w:rsidTr="00291D18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291D1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438C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2B46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291D18" w:rsidRPr="00291D18" w:rsidRDefault="00291D18" w:rsidP="00291D18">
      <w:pPr>
        <w:spacing w:after="0" w:line="240" w:lineRule="auto"/>
        <w:rPr>
          <w:b/>
          <w:sz w:val="2"/>
          <w:szCs w:val="2"/>
        </w:rPr>
      </w:pPr>
    </w:p>
    <w:tbl>
      <w:tblPr>
        <w:tblW w:w="946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291D18" w:rsidRPr="00124054" w:rsidTr="00291D18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1D18" w:rsidRPr="00F82B46" w:rsidRDefault="00291D18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1D18" w:rsidRPr="00F82B46" w:rsidRDefault="00291D18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1D18" w:rsidRPr="00F82B46" w:rsidRDefault="00291D18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1D18" w:rsidRPr="00F82B46" w:rsidRDefault="00291D18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1D18" w:rsidRPr="00F82B46" w:rsidRDefault="00291D18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4 016,0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4 016,0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4 016,0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2 348,5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2 348,5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2 348,5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5 277,8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5 012,3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5 012,3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5 759,1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5 759,1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5 759,1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3 425,5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3 425,5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3 425,5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7 630,7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7 630,7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7 630,7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4 465,4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4 465,4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4 465,4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2 618,3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2 618,3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2 618,3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2 968,1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2 968,1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2 968,1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3 416,3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3 416,3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3 416,3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5 261,1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5 009,6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5 009,6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5 564,9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5 564,9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5 564,9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2 377,0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2 377,0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2 377,0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6 747,0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6 747,0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6 747,0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5 587,8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5 587,8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5 587,8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9 625,1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9 625,1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9 625,1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2 547,4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1 847,4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1 847,4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2 705,4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2 705,4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2 705,4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3 499,1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3 499,1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3 499,1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2 913,8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2 913,8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2 913,8</w:t>
            </w:r>
          </w:p>
        </w:tc>
      </w:tr>
      <w:tr w:rsidR="009E7713" w:rsidRPr="00124054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2 462,7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2 462,7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2 462,7</w:t>
            </w:r>
          </w:p>
        </w:tc>
      </w:tr>
      <w:tr w:rsidR="009E7713" w:rsidRPr="00F82B46" w:rsidTr="00291D1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77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91 217,0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90 000,0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90 000,0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F82B46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291D1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6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городских округов на к</w:t>
      </w:r>
      <w:r w:rsidRPr="00124054">
        <w:rPr>
          <w:rFonts w:ascii="Times New Roman" w:hAnsi="Times New Roman"/>
          <w:spacing w:val="-4"/>
          <w:sz w:val="28"/>
          <w:szCs w:val="26"/>
        </w:rPr>
        <w:t>а</w:t>
      </w:r>
      <w:r w:rsidRPr="00124054">
        <w:rPr>
          <w:rFonts w:ascii="Times New Roman" w:hAnsi="Times New Roman"/>
          <w:spacing w:val="-4"/>
          <w:sz w:val="28"/>
          <w:szCs w:val="26"/>
        </w:rPr>
        <w:t>питальный ремонт и ремонт автомобильных дорог общего пользования местн</w:t>
      </w:r>
      <w:r w:rsidRPr="00124054">
        <w:rPr>
          <w:rFonts w:ascii="Times New Roman" w:hAnsi="Times New Roman"/>
          <w:spacing w:val="-4"/>
          <w:sz w:val="28"/>
          <w:szCs w:val="26"/>
        </w:rPr>
        <w:t>о</w:t>
      </w:r>
      <w:r w:rsidRPr="00124054">
        <w:rPr>
          <w:rFonts w:ascii="Times New Roman" w:hAnsi="Times New Roman"/>
          <w:spacing w:val="-4"/>
          <w:sz w:val="28"/>
          <w:szCs w:val="26"/>
        </w:rPr>
        <w:t>го значения в границах городского округа на 2023 год и на плановый период 2024 и 2025 годов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8D6EB7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9E7713" w:rsidRDefault="009E7713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291D18" w:rsidRPr="00124054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E7713" w:rsidRPr="00124054" w:rsidRDefault="009E7713" w:rsidP="008D6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9E7713" w:rsidRPr="00124054" w:rsidRDefault="009E7713" w:rsidP="008D6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городских округов на капитальный ремонт </w:t>
      </w:r>
    </w:p>
    <w:p w:rsidR="009E7713" w:rsidRPr="00124054" w:rsidRDefault="009E7713" w:rsidP="008D6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и ремонт автомобильных дорог общего пользования местного </w:t>
      </w:r>
    </w:p>
    <w:p w:rsidR="009E7713" w:rsidRPr="00124054" w:rsidRDefault="009E7713" w:rsidP="008D6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значения в границах городского округа на 2023 год </w:t>
      </w:r>
    </w:p>
    <w:p w:rsidR="009E7713" w:rsidRDefault="009E7713" w:rsidP="008D6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и на плановый период 2024 и 2025 годов</w:t>
      </w:r>
      <w:r w:rsidR="00291D18">
        <w:rPr>
          <w:rFonts w:ascii="Times New Roman" w:hAnsi="Times New Roman"/>
          <w:b/>
          <w:bCs/>
          <w:color w:val="000000"/>
          <w:sz w:val="28"/>
          <w:szCs w:val="26"/>
        </w:rPr>
        <w:t xml:space="preserve">  </w:t>
      </w:r>
    </w:p>
    <w:p w:rsidR="00291D18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291D18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9E7713" w:rsidRPr="00124054" w:rsidTr="00291D18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510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510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510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510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510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B5440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438C" w:rsidRPr="00124054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124054" w:rsidRDefault="00F82B46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ородских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B5440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510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510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93 889,1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54 323,8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54 323,8</w:t>
            </w:r>
          </w:p>
        </w:tc>
      </w:tr>
      <w:tr w:rsidR="009E7713" w:rsidRPr="00124054" w:rsidTr="005104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510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510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40 198,1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18 628,1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18 628,1</w:t>
            </w:r>
          </w:p>
        </w:tc>
      </w:tr>
      <w:tr w:rsidR="009E7713" w:rsidRPr="00124054" w:rsidTr="005104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510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510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62 272,4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27 048,1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27 048,1</w:t>
            </w:r>
          </w:p>
        </w:tc>
      </w:tr>
      <w:tr w:rsidR="009E7713" w:rsidRPr="00F82B46" w:rsidTr="005104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510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510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196 359,6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291D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E317D8" w:rsidRPr="00F82B46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291D1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7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</w:t>
      </w:r>
      <w:r w:rsidR="00D34879" w:rsidRPr="00D34879">
        <w:rPr>
          <w:rFonts w:ascii="Times New Roman" w:hAnsi="Times New Roman"/>
          <w:spacing w:val="-4"/>
          <w:sz w:val="28"/>
          <w:szCs w:val="26"/>
        </w:rPr>
        <w:t>и </w:t>
      </w:r>
      <w:r w:rsidRPr="00D34879">
        <w:rPr>
          <w:rFonts w:ascii="Times New Roman" w:hAnsi="Times New Roman"/>
          <w:spacing w:val="-4"/>
          <w:sz w:val="28"/>
          <w:szCs w:val="26"/>
        </w:rPr>
        <w:t>городских округов на капитальный ремонт и ремонт дворовых территорий мно</w:t>
      </w:r>
      <w:r w:rsidR="00D34879" w:rsidRPr="00D34879">
        <w:rPr>
          <w:rFonts w:ascii="Times New Roman" w:hAnsi="Times New Roman"/>
          <w:spacing w:val="-4"/>
          <w:sz w:val="28"/>
          <w:szCs w:val="26"/>
        </w:rPr>
        <w:softHyphen/>
      </w:r>
      <w:r w:rsidRPr="00D34879">
        <w:rPr>
          <w:rFonts w:ascii="Times New Roman" w:hAnsi="Times New Roman"/>
          <w:spacing w:val="-4"/>
          <w:sz w:val="28"/>
          <w:szCs w:val="26"/>
        </w:rPr>
        <w:t>гоквартирных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домов, проездов к дворовым территориям многоквартирных </w:t>
      </w: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>домов населенных пунктов на 2023 год и на плановый период 2024 и 2025 г</w:t>
      </w:r>
      <w:r w:rsidRPr="00124054">
        <w:rPr>
          <w:rFonts w:ascii="Times New Roman" w:hAnsi="Times New Roman"/>
          <w:spacing w:val="-4"/>
          <w:sz w:val="28"/>
          <w:szCs w:val="26"/>
        </w:rPr>
        <w:t>о</w:t>
      </w:r>
      <w:r w:rsidRPr="00124054">
        <w:rPr>
          <w:rFonts w:ascii="Times New Roman" w:hAnsi="Times New Roman"/>
          <w:spacing w:val="-4"/>
          <w:sz w:val="28"/>
          <w:szCs w:val="26"/>
        </w:rPr>
        <w:t>дов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291D18" w:rsidRDefault="00A569AF" w:rsidP="002235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291D18"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291D18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9E7713" w:rsidRPr="00D66171" w:rsidRDefault="009E7713" w:rsidP="002235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91D18" w:rsidRPr="00D66171" w:rsidRDefault="00291D18" w:rsidP="002235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291D1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D66171" w:rsidRDefault="009E7713" w:rsidP="00291D1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</w:t>
      </w:r>
    </w:p>
    <w:p w:rsidR="00D66171" w:rsidRDefault="009E7713" w:rsidP="00291D1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и городских округов на капитальный ремонт и ремонт дворовых </w:t>
      </w:r>
    </w:p>
    <w:p w:rsidR="00D66171" w:rsidRDefault="009E7713" w:rsidP="00291D1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территорий многоквартирных домов, проездов к дворовым территориям многоквартирных домов населенных пунктов на 2023 год </w:t>
      </w:r>
    </w:p>
    <w:p w:rsidR="009E7713" w:rsidRDefault="009E7713" w:rsidP="00291D1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и на плановый период 2024 и 2025 годов</w:t>
      </w:r>
    </w:p>
    <w:p w:rsidR="00291D18" w:rsidRPr="00D66171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91D18" w:rsidRPr="00D66171" w:rsidRDefault="00291D18" w:rsidP="00291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9E7713" w:rsidRPr="00124054" w:rsidTr="00D66171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3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3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223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223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223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B5440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438C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2B46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F82B46" w:rsidRPr="00F82B46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9E7713" w:rsidRPr="00F82B46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F82B46"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B54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B5440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859,6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573,0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573,0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271,5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181,0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181,0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979,5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653,0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653,0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4 520,1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3 013,4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3 013,4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1 991,3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1 327,5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1 327,5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1 228,5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866,7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866,7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2 681,6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1 787,7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1 787,7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1 262,1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841,4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841,4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1 386,6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924,5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924,5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547,7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365,2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1 362,9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1 076,3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1 076,3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1 600,3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1 066,8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1 066,8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134,0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1 364,6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909,7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909,7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5 812,0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4 211,3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4 211,3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6 298,9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4 199,3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4 199,3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620,7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413,8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413,8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820,9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547,2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547,2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1 719,5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1 146,4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1 146,4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428,6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285,7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561,8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374,6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374,6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8 214,6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5 476,4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5 476,4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9 807,9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6 538,6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6 538,6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14 118,0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9 412,0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9 412,0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44 444,0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29 629,3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29 629,3</w:t>
            </w:r>
          </w:p>
        </w:tc>
      </w:tr>
      <w:tr w:rsidR="009E7713" w:rsidRPr="00124054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6 067,7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4 045,2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4 045,2</w:t>
            </w:r>
          </w:p>
        </w:tc>
      </w:tr>
      <w:tr w:rsidR="009E7713" w:rsidRPr="00F82B46" w:rsidTr="002235E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119 171,9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F82B46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D6617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8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городских округов на строительство и реконструкцию автомобильных дорог общего пользования </w:t>
      </w: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>местного значения в границах городского округа на 2023 год и на плановый п</w:t>
      </w:r>
      <w:r w:rsidRPr="00124054">
        <w:rPr>
          <w:rFonts w:ascii="Times New Roman" w:hAnsi="Times New Roman"/>
          <w:spacing w:val="-4"/>
          <w:sz w:val="28"/>
          <w:szCs w:val="26"/>
        </w:rPr>
        <w:t>е</w:t>
      </w:r>
      <w:r w:rsidRPr="00124054">
        <w:rPr>
          <w:rFonts w:ascii="Times New Roman" w:hAnsi="Times New Roman"/>
          <w:spacing w:val="-4"/>
          <w:sz w:val="28"/>
          <w:szCs w:val="26"/>
        </w:rPr>
        <w:t>риод 2024 и 2025 годов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D66171" w:rsidRDefault="00A569AF" w:rsidP="00F265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D66171"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D66171">
        <w:rPr>
          <w:rFonts w:ascii="Times New Roman" w:hAnsi="Times New Roman"/>
          <w:color w:val="000000"/>
          <w:sz w:val="26"/>
          <w:szCs w:val="26"/>
        </w:rPr>
        <w:t>Таблица 8</w:t>
      </w:r>
    </w:p>
    <w:p w:rsidR="00D66171" w:rsidRPr="00D66171" w:rsidRDefault="00D66171" w:rsidP="00F265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0"/>
          <w:szCs w:val="26"/>
        </w:rPr>
      </w:pPr>
    </w:p>
    <w:p w:rsidR="009E7713" w:rsidRPr="00124054" w:rsidRDefault="009E7713" w:rsidP="00D661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9E7713" w:rsidRPr="00124054" w:rsidRDefault="009E7713" w:rsidP="00D661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городских округов на строительство </w:t>
      </w:r>
    </w:p>
    <w:p w:rsidR="009E7713" w:rsidRPr="00124054" w:rsidRDefault="009E7713" w:rsidP="00D661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и реконструкцию автомобильных дорог общего пользования местного значения в границах городского округа на 2023 год </w:t>
      </w:r>
    </w:p>
    <w:p w:rsidR="009E7713" w:rsidRDefault="009E7713" w:rsidP="00D661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и на плановый период 2024 и 2025 годов</w:t>
      </w:r>
      <w:r w:rsidR="00D66171">
        <w:rPr>
          <w:rFonts w:ascii="Times New Roman" w:hAnsi="Times New Roman"/>
          <w:b/>
          <w:bCs/>
          <w:color w:val="000000"/>
          <w:sz w:val="28"/>
          <w:szCs w:val="26"/>
        </w:rPr>
        <w:t xml:space="preserve">  </w:t>
      </w:r>
    </w:p>
    <w:p w:rsidR="00D66171" w:rsidRPr="00D66171" w:rsidRDefault="00D66171" w:rsidP="00D661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0"/>
          <w:szCs w:val="26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9E7713" w:rsidRPr="00124054" w:rsidTr="00D66171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F82B46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438C" w:rsidRPr="00124054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2B46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124054" w:rsidRDefault="00F82B46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ородских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F82B46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19 565,3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19 565,3</w:t>
            </w:r>
          </w:p>
        </w:tc>
      </w:tr>
      <w:tr w:rsidR="009E7713" w:rsidRPr="00124054" w:rsidTr="00BF16B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71 253,9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45 210,4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45 210,4</w:t>
            </w:r>
          </w:p>
        </w:tc>
      </w:tr>
      <w:tr w:rsidR="009E7713" w:rsidRPr="00124054" w:rsidTr="00BF16B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35 224,3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35 224,3</w:t>
            </w:r>
          </w:p>
        </w:tc>
      </w:tr>
      <w:tr w:rsidR="009E7713" w:rsidRPr="00F82B46" w:rsidTr="00BF16B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71 253,9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F82B46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D6617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9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</w:t>
      </w:r>
      <w:r w:rsidR="00D66171">
        <w:rPr>
          <w:rFonts w:ascii="Times New Roman" w:hAnsi="Times New Roman"/>
          <w:spacing w:val="-4"/>
          <w:sz w:val="28"/>
          <w:szCs w:val="26"/>
        </w:rPr>
        <w:t>и </w:t>
      </w:r>
      <w:r w:rsidRPr="00124054">
        <w:rPr>
          <w:rFonts w:ascii="Times New Roman" w:hAnsi="Times New Roman"/>
          <w:spacing w:val="-4"/>
          <w:sz w:val="28"/>
          <w:szCs w:val="26"/>
        </w:rPr>
        <w:t>городских округов на реализацию мероприятий комплексного развития тран</w:t>
      </w:r>
      <w:r w:rsidRPr="00124054">
        <w:rPr>
          <w:rFonts w:ascii="Times New Roman" w:hAnsi="Times New Roman"/>
          <w:spacing w:val="-4"/>
          <w:sz w:val="28"/>
          <w:szCs w:val="26"/>
        </w:rPr>
        <w:t>с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портной инфраструктуры Чебоксарской агломерации в рамках реализации национального проекта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Безопасные качественные дороги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на 2023 год и на плановый период 2024 и 2025 годов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F265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9E7713" w:rsidRPr="00D66171" w:rsidRDefault="009E7713" w:rsidP="00F265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40"/>
          <w:szCs w:val="26"/>
        </w:rPr>
      </w:pPr>
    </w:p>
    <w:p w:rsidR="009E7713" w:rsidRPr="00124054" w:rsidRDefault="009E7713" w:rsidP="00D661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FF5DC9" w:rsidRPr="00124054" w:rsidRDefault="009E7713" w:rsidP="00D661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и городских округов </w:t>
      </w:r>
    </w:p>
    <w:p w:rsidR="009E7713" w:rsidRPr="00124054" w:rsidRDefault="009E7713" w:rsidP="00D661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реализацию мероприятий комплексного развития транспортной </w:t>
      </w:r>
    </w:p>
    <w:p w:rsidR="009E7713" w:rsidRPr="00124054" w:rsidRDefault="009E7713" w:rsidP="00D661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инфраструктуры Чебоксарской агломерации в рамках реализации </w:t>
      </w:r>
    </w:p>
    <w:p w:rsidR="009E7713" w:rsidRPr="00124054" w:rsidRDefault="009E7713" w:rsidP="00D661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национального проекта </w:t>
      </w:r>
      <w:r w:rsidR="00A569AF">
        <w:rPr>
          <w:rFonts w:ascii="Times New Roman" w:hAnsi="Times New Roman"/>
          <w:b/>
          <w:bCs/>
          <w:color w:val="000000"/>
          <w:sz w:val="28"/>
          <w:szCs w:val="26"/>
        </w:rPr>
        <w:t>"</w:t>
      </w: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Безопасные качественные дороги</w:t>
      </w:r>
      <w:r w:rsidR="00A569AF">
        <w:rPr>
          <w:rFonts w:ascii="Times New Roman" w:hAnsi="Times New Roman"/>
          <w:b/>
          <w:bCs/>
          <w:color w:val="000000"/>
          <w:sz w:val="28"/>
          <w:szCs w:val="26"/>
        </w:rPr>
        <w:t>"</w:t>
      </w: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9E7713" w:rsidRPr="00124054" w:rsidRDefault="009E7713" w:rsidP="00D661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на 2023 год и на плановый период 2024 и 2025 годов</w:t>
      </w:r>
    </w:p>
    <w:p w:rsidR="009E7713" w:rsidRPr="00D66171" w:rsidRDefault="009E7713" w:rsidP="00F265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0"/>
          <w:szCs w:val="26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9E7713" w:rsidRPr="00124054" w:rsidTr="00D66171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84" w:firstLine="1284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F26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F82B46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26599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F82B46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20 932,2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9E7713" w:rsidRPr="00124054" w:rsidTr="0039457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65 000,0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9E7713" w:rsidRPr="00124054" w:rsidTr="0039457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</w:tr>
      <w:tr w:rsidR="009E7713" w:rsidRPr="00124054" w:rsidTr="0039457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936 595,0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968 595,0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926 595,0</w:t>
            </w:r>
          </w:p>
        </w:tc>
      </w:tr>
      <w:tr w:rsidR="009E7713" w:rsidRPr="00F82B46" w:rsidTr="0039457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1 142 527,2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1 153 595,0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1 111 595,0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F82B46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D6617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 xml:space="preserve">таблицу 10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дополнительное финансовое обеспечение мероприятий по организации бесплатного горячего питания детей из многодетных малоим</w:t>
      </w:r>
      <w:r w:rsidRPr="00124054">
        <w:rPr>
          <w:rFonts w:ascii="Times New Roman" w:hAnsi="Times New Roman"/>
          <w:spacing w:val="-4"/>
          <w:sz w:val="28"/>
          <w:szCs w:val="26"/>
        </w:rPr>
        <w:t>у</w:t>
      </w:r>
      <w:r w:rsidRPr="00124054">
        <w:rPr>
          <w:rFonts w:ascii="Times New Roman" w:hAnsi="Times New Roman"/>
          <w:spacing w:val="-4"/>
          <w:sz w:val="28"/>
          <w:szCs w:val="26"/>
        </w:rPr>
        <w:t>щих семей, обучающихся по образовательны</w:t>
      </w:r>
      <w:r w:rsidR="00D66171">
        <w:rPr>
          <w:rFonts w:ascii="Times New Roman" w:hAnsi="Times New Roman"/>
          <w:spacing w:val="-4"/>
          <w:sz w:val="28"/>
          <w:szCs w:val="26"/>
        </w:rPr>
        <w:t>м программам основного общего и </w:t>
      </w:r>
      <w:r w:rsidRPr="00124054">
        <w:rPr>
          <w:rFonts w:ascii="Times New Roman" w:hAnsi="Times New Roman"/>
          <w:spacing w:val="-4"/>
          <w:sz w:val="28"/>
          <w:szCs w:val="26"/>
        </w:rPr>
        <w:t>среднего общего образования в муниципальных образовательных организац</w:t>
      </w:r>
      <w:r w:rsidRPr="00124054">
        <w:rPr>
          <w:rFonts w:ascii="Times New Roman" w:hAnsi="Times New Roman"/>
          <w:spacing w:val="-4"/>
          <w:sz w:val="28"/>
          <w:szCs w:val="26"/>
        </w:rPr>
        <w:t>и</w:t>
      </w:r>
      <w:r w:rsidRPr="00124054">
        <w:rPr>
          <w:rFonts w:ascii="Times New Roman" w:hAnsi="Times New Roman"/>
          <w:spacing w:val="-4"/>
          <w:sz w:val="28"/>
          <w:szCs w:val="26"/>
        </w:rPr>
        <w:t>ях, на 2023 год и на плановый период 2024 и 2025 годов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C87C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9E7713" w:rsidRDefault="009E7713" w:rsidP="00D661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D66171" w:rsidRPr="00124054" w:rsidRDefault="00D66171" w:rsidP="00D661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E7713" w:rsidRPr="00124054" w:rsidRDefault="009E7713" w:rsidP="00D871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F82B46" w:rsidRDefault="009E7713" w:rsidP="000D38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и городских округов </w:t>
      </w:r>
    </w:p>
    <w:p w:rsidR="00F82B46" w:rsidRDefault="009E7713" w:rsidP="000D38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82B46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на дополнительное финансовое обеспечение мероприятий по организации</w:t>
      </w: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бесплатного горячего питания детей из многодетных малоимущих семей, обучающихся по образовательным программам основного общего </w:t>
      </w:r>
    </w:p>
    <w:p w:rsidR="00FF5DC9" w:rsidRPr="00124054" w:rsidRDefault="009E7713" w:rsidP="000D38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и среднего общего образования в муниципальных образовательных </w:t>
      </w:r>
    </w:p>
    <w:p w:rsidR="009E7713" w:rsidRDefault="009E7713" w:rsidP="000D38D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организациях, на 2023 год и на плановый период 2024 и 2025 годов</w:t>
      </w:r>
    </w:p>
    <w:p w:rsidR="00D66171" w:rsidRDefault="00D66171" w:rsidP="00D661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D66171" w:rsidRPr="00124054" w:rsidRDefault="00D66171" w:rsidP="00D661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1837"/>
        <w:gridCol w:w="1837"/>
        <w:gridCol w:w="1823"/>
      </w:tblGrid>
      <w:tr w:rsidR="009E7713" w:rsidRPr="00F82B46" w:rsidTr="00D66171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F82B46" w:rsidTr="00F82B46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5B3" w:rsidRPr="00F82B46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F82B46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6171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D66171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9E7713" w:rsidRPr="00F82B46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F82B46" w:rsidRDefault="009E7713" w:rsidP="00F82B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1575B3" w:rsidRPr="00F82B46" w:rsidRDefault="001575B3" w:rsidP="001575B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1837"/>
        <w:gridCol w:w="1837"/>
        <w:gridCol w:w="1823"/>
      </w:tblGrid>
      <w:tr w:rsidR="001575B3" w:rsidRPr="00F82B46" w:rsidTr="00F82B46">
        <w:trPr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5B3" w:rsidRPr="00F82B46" w:rsidRDefault="001575B3" w:rsidP="00157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5B3" w:rsidRPr="00F82B46" w:rsidRDefault="001575B3" w:rsidP="00157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5B3" w:rsidRPr="00F82B46" w:rsidRDefault="001575B3" w:rsidP="00157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5B3" w:rsidRPr="00F82B46" w:rsidRDefault="001575B3" w:rsidP="00157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5B3" w:rsidRPr="00F82B46" w:rsidRDefault="001575B3" w:rsidP="00157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E7713" w:rsidRPr="00F82B46" w:rsidTr="00F82B46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157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157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724,2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157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1575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777,6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1 001,1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1 001,1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1 517,4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2 078,1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2 078,1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1 225,8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1 698,8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1 698,8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1 036,3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1 198,3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1 198,3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1 660,9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1 729,2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1 729,2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557,3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500,6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500,6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1 696,2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1 759,5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1 759,5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434,3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712,9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712,9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632,8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743,2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743,2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754,3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925,3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925,3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1 707,0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1 805,0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1 805,0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331,6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1 150,1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1 122,5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1 122,5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400,2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728,1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2 084,7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2 715,1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2 715,1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466,5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239,7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1 472,6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1 683,7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1 683,7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930,5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1 061,8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1 061,8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442,8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330,9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985,9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985,9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780,4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1 410,7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1 410,7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1 610,7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2 866,8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2 866,8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6 875,4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12 013,3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12 013,3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color w:val="000000"/>
                <w:sz w:val="24"/>
                <w:szCs w:val="24"/>
              </w:rPr>
              <w:t>652,2</w:t>
            </w:r>
          </w:p>
        </w:tc>
      </w:tr>
      <w:tr w:rsidR="009E7713" w:rsidRPr="00F82B46" w:rsidTr="001575B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0D3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30 480,2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41 940,5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F82B46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2B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41 940,5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F82B46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D6617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16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укрепление материально-технической базы муниц</w:t>
      </w:r>
      <w:r w:rsidRPr="00124054">
        <w:rPr>
          <w:rFonts w:ascii="Times New Roman" w:hAnsi="Times New Roman"/>
          <w:spacing w:val="-4"/>
          <w:sz w:val="28"/>
          <w:szCs w:val="26"/>
        </w:rPr>
        <w:t>и</w:t>
      </w:r>
      <w:r w:rsidRPr="00124054">
        <w:rPr>
          <w:rFonts w:ascii="Times New Roman" w:hAnsi="Times New Roman"/>
          <w:spacing w:val="-4"/>
          <w:sz w:val="28"/>
          <w:szCs w:val="26"/>
        </w:rPr>
        <w:t>пальных учреждений в сфере физической культуры и спорта (в части провед</w:t>
      </w:r>
      <w:r w:rsidRPr="00124054">
        <w:rPr>
          <w:rFonts w:ascii="Times New Roman" w:hAnsi="Times New Roman"/>
          <w:spacing w:val="-4"/>
          <w:sz w:val="28"/>
          <w:szCs w:val="26"/>
        </w:rPr>
        <w:t>е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ния капитального и текущего ремонта) </w:t>
      </w:r>
      <w:r w:rsidR="00BA650A">
        <w:rPr>
          <w:rFonts w:ascii="Times New Roman" w:hAnsi="Times New Roman"/>
          <w:spacing w:val="-4"/>
          <w:sz w:val="28"/>
          <w:szCs w:val="26"/>
        </w:rPr>
        <w:t>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</w:t>
      </w:r>
      <w:r w:rsidRPr="00124054">
        <w:rPr>
          <w:rFonts w:ascii="Times New Roman" w:hAnsi="Times New Roman"/>
          <w:spacing w:val="-4"/>
          <w:sz w:val="28"/>
          <w:szCs w:val="26"/>
        </w:rPr>
        <w:t>е</w:t>
      </w:r>
      <w:r w:rsidRPr="00124054">
        <w:rPr>
          <w:rFonts w:ascii="Times New Roman" w:hAnsi="Times New Roman"/>
          <w:spacing w:val="-4"/>
          <w:sz w:val="28"/>
          <w:szCs w:val="26"/>
        </w:rPr>
        <w:t>дакции:</w:t>
      </w:r>
    </w:p>
    <w:p w:rsidR="009E7713" w:rsidRPr="00124054" w:rsidRDefault="00A569AF" w:rsidP="00DF54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9E7713" w:rsidRDefault="009E7713" w:rsidP="00DF54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D66171" w:rsidRPr="00212799" w:rsidRDefault="00D66171" w:rsidP="00DF54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E7713" w:rsidRPr="00124054" w:rsidRDefault="009E7713" w:rsidP="002032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E7713" w:rsidRPr="00124054" w:rsidRDefault="009E7713" w:rsidP="002032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9E7713" w:rsidRPr="00124054" w:rsidRDefault="009E7713" w:rsidP="002032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на укрепление материально-технической базы муниципальных учреждений </w:t>
      </w:r>
    </w:p>
    <w:p w:rsidR="009E7713" w:rsidRPr="00124054" w:rsidRDefault="009E7713" w:rsidP="002032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сфере физической культуры и спорта (в части проведения </w:t>
      </w:r>
    </w:p>
    <w:p w:rsidR="009E7713" w:rsidRDefault="009E7713" w:rsidP="002032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капитального и текущего ремонта) на 2023 год</w:t>
      </w:r>
    </w:p>
    <w:p w:rsidR="00D66171" w:rsidRDefault="00D66171" w:rsidP="00D661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66171" w:rsidRPr="00124054" w:rsidRDefault="00D66171" w:rsidP="00D661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266"/>
      </w:tblGrid>
      <w:tr w:rsidR="009E7713" w:rsidRPr="00124054" w:rsidTr="00D66171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21279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5B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4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21279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103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tabs>
                <w:tab w:val="left" w:pos="3722"/>
              </w:tabs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7 471,0</w:t>
            </w:r>
          </w:p>
        </w:tc>
      </w:tr>
      <w:tr w:rsidR="009E7713" w:rsidRPr="00124054" w:rsidTr="006B2A8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5 760,3</w:t>
            </w:r>
          </w:p>
        </w:tc>
      </w:tr>
      <w:tr w:rsidR="009E7713" w:rsidRPr="00124054" w:rsidTr="006B2A8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26 737,4</w:t>
            </w:r>
          </w:p>
        </w:tc>
      </w:tr>
      <w:tr w:rsidR="009E7713" w:rsidRPr="00124054" w:rsidTr="006B2A8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9 019,9</w:t>
            </w:r>
          </w:p>
        </w:tc>
      </w:tr>
      <w:tr w:rsidR="009E7713" w:rsidRPr="00124054" w:rsidTr="006B2A8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19 320,0</w:t>
            </w:r>
          </w:p>
        </w:tc>
      </w:tr>
      <w:tr w:rsidR="009E7713" w:rsidRPr="00124054" w:rsidTr="006B2A8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2 773,8</w:t>
            </w:r>
          </w:p>
        </w:tc>
      </w:tr>
      <w:tr w:rsidR="009E7713" w:rsidRPr="00212799" w:rsidTr="006B2A8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71 082,4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21279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4541A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</w:p>
    <w:p w:rsidR="009E7713" w:rsidRPr="00124054" w:rsidRDefault="009E7713" w:rsidP="00DF543D">
      <w:pPr>
        <w:autoSpaceDE w:val="0"/>
        <w:autoSpaceDN w:val="0"/>
        <w:adjustRightInd w:val="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9E7713" w:rsidRPr="00124054" w:rsidRDefault="009E7713" w:rsidP="003B38DF">
      <w:pPr>
        <w:autoSpaceDE w:val="0"/>
        <w:autoSpaceDN w:val="0"/>
        <w:adjustRightInd w:val="0"/>
        <w:jc w:val="both"/>
        <w:rPr>
          <w:rFonts w:ascii="Times New Roman" w:hAnsi="Times New Roman"/>
          <w:spacing w:val="-4"/>
          <w:sz w:val="28"/>
          <w:szCs w:val="26"/>
        </w:rPr>
        <w:sectPr w:rsidR="009E7713" w:rsidRPr="00124054" w:rsidSect="008D5CA0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9E7713" w:rsidRPr="00124054" w:rsidRDefault="009E7713" w:rsidP="00212799">
      <w:pPr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 xml:space="preserve">таблицу 18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проведение ко</w:t>
      </w:r>
      <w:r w:rsidRPr="00124054">
        <w:rPr>
          <w:rFonts w:ascii="Times New Roman" w:hAnsi="Times New Roman"/>
          <w:spacing w:val="-4"/>
          <w:sz w:val="28"/>
          <w:szCs w:val="26"/>
        </w:rPr>
        <w:t>м</w:t>
      </w:r>
      <w:r w:rsidRPr="00124054">
        <w:rPr>
          <w:rFonts w:ascii="Times New Roman" w:hAnsi="Times New Roman"/>
          <w:spacing w:val="-4"/>
          <w:sz w:val="28"/>
          <w:szCs w:val="26"/>
        </w:rPr>
        <w:t>плексных кадастровых работ на территории Чувашской Республики на 2023 год и на плановый период 2024 и 2025 годов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5B1B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9E7713" w:rsidRDefault="009E7713" w:rsidP="005B1B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66171" w:rsidRPr="00124054" w:rsidRDefault="00D66171" w:rsidP="005B1B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D6617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D66171" w:rsidRDefault="009E7713" w:rsidP="00D66171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на проведение комплексных </w:t>
      </w:r>
    </w:p>
    <w:p w:rsidR="009E7713" w:rsidRDefault="009E7713" w:rsidP="00D66171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кадастровых работ на территории Чувашской Республики на 2023 год и на плановый период 2024 и 2025 годов</w:t>
      </w:r>
    </w:p>
    <w:p w:rsidR="00D66171" w:rsidRDefault="00D66171" w:rsidP="00D6617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66171" w:rsidRPr="00124054" w:rsidRDefault="00D66171" w:rsidP="00D6617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4807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460"/>
        <w:gridCol w:w="2376"/>
        <w:gridCol w:w="1049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9E7713" w:rsidRPr="00124054" w:rsidTr="00D66171">
        <w:trPr>
          <w:trHeight w:val="20"/>
        </w:trPr>
        <w:tc>
          <w:tcPr>
            <w:tcW w:w="14807" w:type="dxa"/>
            <w:gridSpan w:val="11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78437F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9E7713" w:rsidRPr="00124054" w:rsidTr="00D66171">
        <w:trPr>
          <w:trHeight w:val="382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6171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2519B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</w:t>
            </w:r>
          </w:p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3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D66171">
        <w:trPr>
          <w:trHeight w:val="46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E317D8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6171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том числе </w:t>
            </w:r>
          </w:p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E317D8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6171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том числе </w:t>
            </w:r>
          </w:p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E317D8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66171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том числе </w:t>
            </w:r>
          </w:p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</w:t>
            </w:r>
          </w:p>
        </w:tc>
      </w:tr>
      <w:tr w:rsidR="009E7713" w:rsidRPr="00124054" w:rsidTr="00D66171">
        <w:trPr>
          <w:trHeight w:val="143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2240A7" w:rsidRPr="00124054" w:rsidRDefault="002240A7" w:rsidP="002240A7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807" w:type="dxa"/>
        <w:tblInd w:w="-416" w:type="dxa"/>
        <w:tblLayout w:type="fixed"/>
        <w:tblLook w:val="0000" w:firstRow="0" w:lastRow="0" w:firstColumn="0" w:lastColumn="0" w:noHBand="0" w:noVBand="0"/>
      </w:tblPr>
      <w:tblGrid>
        <w:gridCol w:w="460"/>
        <w:gridCol w:w="2371"/>
        <w:gridCol w:w="1054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92519B" w:rsidRPr="00124054" w:rsidTr="00D66171">
        <w:trPr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519B" w:rsidRPr="00124054" w:rsidRDefault="002240A7" w:rsidP="0022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519B" w:rsidRPr="00124054" w:rsidRDefault="002240A7" w:rsidP="0022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519B" w:rsidRPr="00124054" w:rsidRDefault="002240A7" w:rsidP="0022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519B" w:rsidRPr="00124054" w:rsidRDefault="002240A7" w:rsidP="0022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519B" w:rsidRPr="00124054" w:rsidRDefault="002240A7" w:rsidP="0022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519B" w:rsidRPr="00124054" w:rsidRDefault="002240A7" w:rsidP="0022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519B" w:rsidRPr="00124054" w:rsidRDefault="002240A7" w:rsidP="0022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519B" w:rsidRPr="00124054" w:rsidRDefault="002240A7" w:rsidP="0022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519B" w:rsidRPr="00124054" w:rsidRDefault="002240A7" w:rsidP="0022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519B" w:rsidRPr="00124054" w:rsidRDefault="002240A7" w:rsidP="0022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519B" w:rsidRPr="00124054" w:rsidRDefault="002240A7" w:rsidP="002240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7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05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2 131,1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2 131,1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6 979,2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6 769,4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154,1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154,1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2 635,6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2 635,6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302,7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302,7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171,2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171,2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5 559,6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5 392,5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167,1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733,3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733,3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5 627,5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5 458,3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169,2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449,2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449,2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829,4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829,4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6 270,8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6 082,3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188,5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1 174,5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1 174,5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15 313,7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14 853,4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460,3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301,6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301,6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6 891,7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6 684,5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207,2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296,0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296,0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7 594,8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7 366,5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228,3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444,7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444,7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12 798,8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12 414,1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384,7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1 166,5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1 166,5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15 238,7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14 780,6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458,1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18 138,7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17 593,4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545,3</w:t>
            </w:r>
          </w:p>
        </w:tc>
      </w:tr>
      <w:tr w:rsidR="009E7713" w:rsidRPr="00124054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232,0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232,0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9 365,5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9 084,0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281,5</w:t>
            </w:r>
          </w:p>
        </w:tc>
      </w:tr>
      <w:tr w:rsidR="009E7713" w:rsidRPr="00212799" w:rsidTr="00D6617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F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9 350,9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9 350,9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109 779,0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106 479,0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3 300,0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21279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DF7AD1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3B38DF">
      <w:pPr>
        <w:rPr>
          <w:rFonts w:ascii="Times New Roman" w:hAnsi="Times New Roman"/>
          <w:sz w:val="28"/>
          <w:szCs w:val="26"/>
        </w:rPr>
        <w:sectPr w:rsidR="009E7713" w:rsidRPr="00124054" w:rsidSect="004541A7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9E7713" w:rsidRPr="00124054" w:rsidRDefault="009E7713" w:rsidP="0099127F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124054">
        <w:rPr>
          <w:rFonts w:ascii="Times New Roman" w:hAnsi="Times New Roman"/>
          <w:sz w:val="28"/>
          <w:szCs w:val="26"/>
        </w:rPr>
        <w:lastRenderedPageBreak/>
        <w:t xml:space="preserve">таблицу 19 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124054">
        <w:rPr>
          <w:rFonts w:ascii="Times New Roman" w:hAnsi="Times New Roman"/>
          <w:sz w:val="28"/>
          <w:szCs w:val="26"/>
        </w:rPr>
        <w:t>у</w:t>
      </w:r>
      <w:r w:rsidRPr="00124054">
        <w:rPr>
          <w:rFonts w:ascii="Times New Roman" w:hAnsi="Times New Roman"/>
          <w:sz w:val="28"/>
          <w:szCs w:val="26"/>
        </w:rPr>
        <w:t>гов на благоустройство сельских территорий в рамках обеспечения ко</w:t>
      </w:r>
      <w:r w:rsidRPr="00124054">
        <w:rPr>
          <w:rFonts w:ascii="Times New Roman" w:hAnsi="Times New Roman"/>
          <w:sz w:val="28"/>
          <w:szCs w:val="26"/>
        </w:rPr>
        <w:t>м</w:t>
      </w:r>
      <w:r w:rsidRPr="00124054">
        <w:rPr>
          <w:rFonts w:ascii="Times New Roman" w:hAnsi="Times New Roman"/>
          <w:sz w:val="28"/>
          <w:szCs w:val="26"/>
        </w:rPr>
        <w:t>плексного развития сельских территорий на 2023 год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0266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D66171" w:rsidRPr="0099127F" w:rsidRDefault="00D66171" w:rsidP="00D661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6"/>
          <w:szCs w:val="28"/>
        </w:rPr>
      </w:pPr>
    </w:p>
    <w:p w:rsidR="009E7713" w:rsidRPr="00124054" w:rsidRDefault="009E7713" w:rsidP="0099127F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РАСПРЕДЕЛЕНИЕ</w:t>
      </w:r>
    </w:p>
    <w:p w:rsidR="00E850A1" w:rsidRPr="00124054" w:rsidRDefault="009E7713" w:rsidP="0099127F">
      <w:pPr>
        <w:widowControl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субсидий бюджетам муниципальных округов на благоустройство </w:t>
      </w:r>
    </w:p>
    <w:p w:rsidR="009E7713" w:rsidRDefault="009E7713" w:rsidP="0099127F">
      <w:pPr>
        <w:widowControl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сельских территорий в рамках обеспечения комплексного развития сельских территорий на 2023 год</w:t>
      </w:r>
    </w:p>
    <w:p w:rsidR="00D66171" w:rsidRPr="0099127F" w:rsidRDefault="00D66171" w:rsidP="00D6617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3509"/>
        <w:gridCol w:w="1418"/>
        <w:gridCol w:w="1701"/>
        <w:gridCol w:w="2410"/>
      </w:tblGrid>
      <w:tr w:rsidR="009E7713" w:rsidRPr="00124054" w:rsidTr="00D66171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2C4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78437F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9E7713" w:rsidRPr="00124054" w:rsidTr="0099127F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99127F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8C1824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E7713" w:rsidRPr="00124054" w:rsidTr="0099127F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9E7713" w:rsidRPr="00124054" w:rsidTr="00212799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C4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C4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1 592,3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1 576,4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15,9</w:t>
            </w:r>
          </w:p>
        </w:tc>
      </w:tr>
      <w:tr w:rsidR="009E7713" w:rsidRPr="00124054" w:rsidTr="0018779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C4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C4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3 285,2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3 252,3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32,9</w:t>
            </w:r>
          </w:p>
        </w:tc>
      </w:tr>
      <w:tr w:rsidR="009E7713" w:rsidRPr="00124054" w:rsidTr="0018779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C4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C4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1 970,0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1 950,3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19,7</w:t>
            </w:r>
          </w:p>
        </w:tc>
      </w:tr>
      <w:tr w:rsidR="009E7713" w:rsidRPr="00212799" w:rsidTr="00187793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C4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2C4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6 847,5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6 779,0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D66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68,5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21279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99127F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124054">
        <w:rPr>
          <w:rFonts w:ascii="Times New Roman" w:hAnsi="Times New Roman"/>
          <w:sz w:val="28"/>
          <w:szCs w:val="26"/>
        </w:rPr>
        <w:t xml:space="preserve">таблицу 20 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124054">
        <w:rPr>
          <w:rFonts w:ascii="Times New Roman" w:hAnsi="Times New Roman"/>
          <w:sz w:val="28"/>
          <w:szCs w:val="26"/>
        </w:rPr>
        <w:t>у</w:t>
      </w:r>
      <w:r w:rsidRPr="00124054">
        <w:rPr>
          <w:rFonts w:ascii="Times New Roman" w:hAnsi="Times New Roman"/>
          <w:sz w:val="28"/>
          <w:szCs w:val="26"/>
        </w:rPr>
        <w:t>гов на мероприятия по улучшению жилищных условий граждан, прожива</w:t>
      </w:r>
      <w:r w:rsidRPr="00124054">
        <w:rPr>
          <w:rFonts w:ascii="Times New Roman" w:hAnsi="Times New Roman"/>
          <w:sz w:val="28"/>
          <w:szCs w:val="26"/>
        </w:rPr>
        <w:t>ю</w:t>
      </w:r>
      <w:r w:rsidRPr="00124054">
        <w:rPr>
          <w:rFonts w:ascii="Times New Roman" w:hAnsi="Times New Roman"/>
          <w:sz w:val="28"/>
          <w:szCs w:val="26"/>
        </w:rPr>
        <w:t>щих на сельских территориях, в рамках обеспечения комплексного развития сельских территорий на 2023 год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3006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9E7713" w:rsidRPr="0099127F" w:rsidRDefault="009E7713" w:rsidP="003006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6"/>
          <w:szCs w:val="28"/>
        </w:rPr>
      </w:pPr>
    </w:p>
    <w:p w:rsidR="009E7713" w:rsidRPr="00124054" w:rsidRDefault="009E7713" w:rsidP="0099127F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РАСПРЕДЕЛЕНИЕ</w:t>
      </w:r>
    </w:p>
    <w:p w:rsidR="0099127F" w:rsidRDefault="009E7713" w:rsidP="0099127F">
      <w:pPr>
        <w:widowControl w:val="0"/>
        <w:tabs>
          <w:tab w:val="left" w:pos="1777"/>
        </w:tabs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субсидий бюджетам муниципальных округов на мероприятия </w:t>
      </w:r>
    </w:p>
    <w:p w:rsidR="0099127F" w:rsidRDefault="009E7713" w:rsidP="0099127F">
      <w:pPr>
        <w:widowControl w:val="0"/>
        <w:tabs>
          <w:tab w:val="left" w:pos="1777"/>
        </w:tabs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по улучшению жилищных условий граждан, проживающих </w:t>
      </w:r>
    </w:p>
    <w:p w:rsidR="0099127F" w:rsidRDefault="009E7713" w:rsidP="0099127F">
      <w:pPr>
        <w:widowControl w:val="0"/>
        <w:tabs>
          <w:tab w:val="left" w:pos="1777"/>
        </w:tabs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сельских территориях, в рамках обеспечения комплексного </w:t>
      </w:r>
    </w:p>
    <w:p w:rsidR="009E7713" w:rsidRPr="00124054" w:rsidRDefault="009E7713" w:rsidP="0099127F">
      <w:pPr>
        <w:widowControl w:val="0"/>
        <w:tabs>
          <w:tab w:val="left" w:pos="1777"/>
        </w:tabs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развития сельских территорий на 2023 год</w:t>
      </w:r>
    </w:p>
    <w:p w:rsidR="003308FA" w:rsidRPr="0099127F" w:rsidRDefault="003308FA" w:rsidP="00212799">
      <w:pPr>
        <w:tabs>
          <w:tab w:val="left" w:pos="1777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59"/>
        <w:gridCol w:w="3510"/>
        <w:gridCol w:w="1843"/>
        <w:gridCol w:w="1701"/>
        <w:gridCol w:w="1985"/>
      </w:tblGrid>
      <w:tr w:rsidR="009E7713" w:rsidRPr="00212799" w:rsidTr="0099127F"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78437F"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9E7713" w:rsidRPr="00212799" w:rsidTr="0099127F">
        <w:trPr>
          <w:trHeight w:val="2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212799" w:rsidTr="0099127F">
        <w:trPr>
          <w:trHeight w:val="2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8C1824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E7713" w:rsidRPr="00212799" w:rsidTr="0099127F">
        <w:trPr>
          <w:trHeight w:val="2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</w:tbl>
    <w:p w:rsidR="0099127F" w:rsidRPr="0099127F" w:rsidRDefault="0099127F" w:rsidP="0099127F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459"/>
        <w:gridCol w:w="3510"/>
        <w:gridCol w:w="1843"/>
        <w:gridCol w:w="1701"/>
        <w:gridCol w:w="1985"/>
      </w:tblGrid>
      <w:tr w:rsidR="0099127F" w:rsidRPr="00212799" w:rsidTr="0099127F">
        <w:trPr>
          <w:trHeight w:val="20"/>
          <w:tblHeader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127F" w:rsidRPr="00212799" w:rsidRDefault="0099127F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127F" w:rsidRPr="00212799" w:rsidRDefault="0099127F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127F" w:rsidRPr="00212799" w:rsidRDefault="0099127F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127F" w:rsidRPr="00212799" w:rsidRDefault="0099127F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127F" w:rsidRPr="00212799" w:rsidRDefault="0099127F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E7713" w:rsidRPr="00212799" w:rsidTr="0099127F">
        <w:trPr>
          <w:trHeight w:val="20"/>
        </w:trPr>
        <w:tc>
          <w:tcPr>
            <w:tcW w:w="4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726,7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719,4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</w:p>
        </w:tc>
      </w:tr>
      <w:tr w:rsidR="009E7713" w:rsidRPr="00212799" w:rsidTr="0099127F">
        <w:trPr>
          <w:trHeight w:val="20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657,8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651,2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9E7713" w:rsidRPr="00212799" w:rsidTr="0099127F">
        <w:trPr>
          <w:trHeight w:val="20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1 122,7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1 111,5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1 081,4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1 070,6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10,8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919,6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910,4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9,2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671,5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664,8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6,7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613,0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606,9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6,1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929,9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920,6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9,3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737,0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7,4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1 287,9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1 275,0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12,9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540,7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535,3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1 135,9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1 124,6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11,3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561,3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733,6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726,2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7,4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699,1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692,1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1 188,7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1 176,8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11,9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771,4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763,7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7,7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458,1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650,9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644,4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6,5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984,9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975,1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9,8</w:t>
            </w:r>
          </w:p>
        </w:tc>
      </w:tr>
      <w:tr w:rsidR="009E7713" w:rsidRPr="00212799" w:rsidTr="0099127F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300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16 472,1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16 307,4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164,7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21279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99127F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124054">
        <w:rPr>
          <w:rFonts w:ascii="Times New Roman" w:hAnsi="Times New Roman"/>
          <w:sz w:val="28"/>
          <w:szCs w:val="26"/>
        </w:rPr>
        <w:t xml:space="preserve">таблицу 21 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124054">
        <w:rPr>
          <w:rFonts w:ascii="Times New Roman" w:hAnsi="Times New Roman"/>
          <w:sz w:val="28"/>
          <w:szCs w:val="26"/>
        </w:rPr>
        <w:t>у</w:t>
      </w:r>
      <w:r w:rsidRPr="00124054">
        <w:rPr>
          <w:rFonts w:ascii="Times New Roman" w:hAnsi="Times New Roman"/>
          <w:sz w:val="28"/>
          <w:szCs w:val="26"/>
        </w:rPr>
        <w:t>гов на проведение капитального ремонта гидротехнических сооружений, находящихся в муниципальной собственности, на 2023 год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6"/>
        </w:rPr>
        <w:t xml:space="preserve"> изложить в сл</w:t>
      </w:r>
      <w:r w:rsidRPr="00124054">
        <w:rPr>
          <w:rFonts w:ascii="Times New Roman" w:hAnsi="Times New Roman"/>
          <w:sz w:val="28"/>
          <w:szCs w:val="26"/>
        </w:rPr>
        <w:t>е</w:t>
      </w:r>
      <w:r w:rsidRPr="00124054">
        <w:rPr>
          <w:rFonts w:ascii="Times New Roman" w:hAnsi="Times New Roman"/>
          <w:sz w:val="28"/>
          <w:szCs w:val="26"/>
        </w:rPr>
        <w:t>дующей редакции:</w:t>
      </w:r>
    </w:p>
    <w:p w:rsidR="009E7713" w:rsidRPr="00124054" w:rsidRDefault="00A569AF" w:rsidP="000266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21</w:t>
      </w:r>
    </w:p>
    <w:p w:rsidR="009E7713" w:rsidRPr="0099127F" w:rsidRDefault="009E7713" w:rsidP="00991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9127F" w:rsidRPr="0099127F" w:rsidRDefault="0099127F" w:rsidP="00991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C309E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850A1" w:rsidRPr="00124054" w:rsidRDefault="009E7713" w:rsidP="001A1CB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проведение </w:t>
      </w:r>
    </w:p>
    <w:p w:rsidR="00E850A1" w:rsidRPr="00124054" w:rsidRDefault="009E7713" w:rsidP="001A1CB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капитального ремонта гидротехнических сооружений, находящихся </w:t>
      </w:r>
    </w:p>
    <w:p w:rsidR="009E7713" w:rsidRPr="00124054" w:rsidRDefault="009E7713" w:rsidP="001A1CB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в муниципальной собственности, на 2023 год</w:t>
      </w:r>
    </w:p>
    <w:p w:rsidR="0078437F" w:rsidRDefault="0078437F" w:rsidP="00212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127F" w:rsidRPr="00212799" w:rsidRDefault="0099127F" w:rsidP="00212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3509"/>
        <w:gridCol w:w="1333"/>
        <w:gridCol w:w="1644"/>
        <w:gridCol w:w="2552"/>
      </w:tblGrid>
      <w:tr w:rsidR="009E7713" w:rsidRPr="00124054" w:rsidTr="00212799"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78437F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9E7713" w:rsidRPr="00124054" w:rsidTr="00212799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212799">
        <w:trPr>
          <w:trHeight w:val="264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8C1824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E7713" w:rsidRPr="00124054" w:rsidTr="00212799">
        <w:trPr>
          <w:trHeight w:val="972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жета Чувашской Ре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</w:tr>
      <w:tr w:rsidR="009E7713" w:rsidRPr="00124054" w:rsidTr="00212799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3 490,9</w:t>
            </w:r>
          </w:p>
        </w:tc>
        <w:tc>
          <w:tcPr>
            <w:tcW w:w="164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3 455,9</w:t>
            </w:r>
          </w:p>
        </w:tc>
        <w:tc>
          <w:tcPr>
            <w:tcW w:w="255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9E7713" w:rsidRPr="00124054" w:rsidTr="001A1CBD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24 746,4</w:t>
            </w:r>
          </w:p>
        </w:tc>
        <w:tc>
          <w:tcPr>
            <w:tcW w:w="164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24 746,4</w:t>
            </w:r>
          </w:p>
        </w:tc>
      </w:tr>
      <w:tr w:rsidR="009E7713" w:rsidRPr="00212799" w:rsidTr="001A1CBD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28 237,3</w:t>
            </w:r>
          </w:p>
        </w:tc>
        <w:tc>
          <w:tcPr>
            <w:tcW w:w="164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3 455,9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24 781,4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21279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99127F" w:rsidRDefault="009E7713" w:rsidP="0099127F">
      <w:pPr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99127F">
        <w:rPr>
          <w:rFonts w:ascii="Times New Roman" w:hAnsi="Times New Roman"/>
          <w:spacing w:val="-4"/>
          <w:sz w:val="28"/>
          <w:szCs w:val="26"/>
        </w:rPr>
        <w:t xml:space="preserve">таблицу 22 </w:t>
      </w:r>
      <w:r w:rsidR="00A569AF" w:rsidRPr="0099127F">
        <w:rPr>
          <w:rFonts w:ascii="Times New Roman" w:hAnsi="Times New Roman"/>
          <w:spacing w:val="-4"/>
          <w:sz w:val="28"/>
          <w:szCs w:val="26"/>
        </w:rPr>
        <w:t>"</w:t>
      </w:r>
      <w:r w:rsidRPr="0099127F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реализацию комплекса мероприятий по борьбе с распространением борщ</w:t>
      </w:r>
      <w:r w:rsidRPr="0099127F">
        <w:rPr>
          <w:rFonts w:ascii="Times New Roman" w:hAnsi="Times New Roman"/>
          <w:spacing w:val="-4"/>
          <w:sz w:val="28"/>
          <w:szCs w:val="26"/>
        </w:rPr>
        <w:t>е</w:t>
      </w:r>
      <w:r w:rsidRPr="0099127F">
        <w:rPr>
          <w:rFonts w:ascii="Times New Roman" w:hAnsi="Times New Roman"/>
          <w:spacing w:val="-4"/>
          <w:sz w:val="28"/>
          <w:szCs w:val="26"/>
        </w:rPr>
        <w:lastRenderedPageBreak/>
        <w:t>вика Сосновского на территор</w:t>
      </w:r>
      <w:r w:rsidR="0099127F" w:rsidRPr="0099127F">
        <w:rPr>
          <w:rFonts w:ascii="Times New Roman" w:hAnsi="Times New Roman"/>
          <w:spacing w:val="-4"/>
          <w:sz w:val="28"/>
          <w:szCs w:val="26"/>
        </w:rPr>
        <w:t xml:space="preserve">ии Чувашской Республики на 2023 </w:t>
      </w:r>
      <w:r w:rsidRPr="0099127F">
        <w:rPr>
          <w:rFonts w:ascii="Times New Roman" w:hAnsi="Times New Roman"/>
          <w:spacing w:val="-4"/>
          <w:sz w:val="28"/>
          <w:szCs w:val="26"/>
        </w:rPr>
        <w:t>и</w:t>
      </w:r>
      <w:r w:rsidR="0099127F" w:rsidRPr="0099127F">
        <w:rPr>
          <w:rFonts w:ascii="Times New Roman" w:hAnsi="Times New Roman"/>
          <w:spacing w:val="-4"/>
          <w:sz w:val="28"/>
          <w:szCs w:val="26"/>
        </w:rPr>
        <w:t xml:space="preserve"> </w:t>
      </w:r>
      <w:r w:rsidRPr="0099127F">
        <w:rPr>
          <w:rFonts w:ascii="Times New Roman" w:hAnsi="Times New Roman"/>
          <w:spacing w:val="-4"/>
          <w:sz w:val="28"/>
          <w:szCs w:val="26"/>
        </w:rPr>
        <w:t>2024 годы</w:t>
      </w:r>
      <w:r w:rsidR="00A569AF" w:rsidRPr="0099127F">
        <w:rPr>
          <w:rFonts w:ascii="Times New Roman" w:hAnsi="Times New Roman"/>
          <w:spacing w:val="-4"/>
          <w:sz w:val="28"/>
          <w:szCs w:val="26"/>
        </w:rPr>
        <w:t>"</w:t>
      </w:r>
      <w:r w:rsidRPr="0099127F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E850A1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22</w:t>
      </w:r>
    </w:p>
    <w:p w:rsidR="009E7713" w:rsidRPr="0099127F" w:rsidRDefault="009E7713" w:rsidP="00E850A1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E7713" w:rsidRPr="0099127F" w:rsidRDefault="009E7713" w:rsidP="00E850A1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E7713" w:rsidRPr="00124054" w:rsidRDefault="009E7713" w:rsidP="0099127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E7713" w:rsidRPr="00124054" w:rsidRDefault="009E7713" w:rsidP="0099127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реализацию комплекса </w:t>
      </w:r>
    </w:p>
    <w:p w:rsidR="009E7713" w:rsidRPr="00124054" w:rsidRDefault="009E7713" w:rsidP="0099127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мероприятий по борьбе с распространением борщевика Сосновского </w:t>
      </w:r>
    </w:p>
    <w:p w:rsidR="009E7713" w:rsidRDefault="009E7713" w:rsidP="0099127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территории Чувашской Республики на 2023 и 2024 годы</w:t>
      </w:r>
    </w:p>
    <w:p w:rsidR="0099127F" w:rsidRPr="0099127F" w:rsidRDefault="0099127F" w:rsidP="00991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9127F" w:rsidRPr="0099127F" w:rsidRDefault="0099127F" w:rsidP="00991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266"/>
      </w:tblGrid>
      <w:tr w:rsidR="009E7713" w:rsidRPr="00212799" w:rsidTr="0099127F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212799" w:rsidTr="0021279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08FA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2799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9E7713" w:rsidRPr="00212799" w:rsidTr="0021279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22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78,1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590,7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1 590,0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672,1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506,3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1 250,1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760,7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1 571,5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1 383,6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49,9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29,7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1 919,5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784,9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319,8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190,1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505,3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380,1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553,8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266,3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742,4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441,5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397,8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173,4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237,8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258,1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341,4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250,9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20,3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1 173,6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2 159,6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1 370,5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815,1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457,6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585,2</w:t>
            </w:r>
          </w:p>
        </w:tc>
      </w:tr>
      <w:tr w:rsidR="009E7713" w:rsidRPr="00212799" w:rsidTr="000A10A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E850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14 251,8</w:t>
            </w: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11 400,0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21279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99127F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124054">
        <w:rPr>
          <w:rFonts w:ascii="Times New Roman" w:hAnsi="Times New Roman"/>
          <w:sz w:val="28"/>
          <w:szCs w:val="26"/>
        </w:rPr>
        <w:t xml:space="preserve">таблицу 23 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124054">
        <w:rPr>
          <w:rFonts w:ascii="Times New Roman" w:hAnsi="Times New Roman"/>
          <w:sz w:val="28"/>
          <w:szCs w:val="26"/>
        </w:rPr>
        <w:t>у</w:t>
      </w:r>
      <w:r w:rsidRPr="00124054">
        <w:rPr>
          <w:rFonts w:ascii="Times New Roman" w:hAnsi="Times New Roman"/>
          <w:sz w:val="28"/>
          <w:szCs w:val="26"/>
        </w:rPr>
        <w:t>гов и городских округов на реализацию вопросов местного значения в сфере образования, культуры, физической культуры и спорта на 2023 год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6"/>
        </w:rPr>
        <w:t xml:space="preserve"> изл</w:t>
      </w:r>
      <w:r w:rsidRPr="00124054">
        <w:rPr>
          <w:rFonts w:ascii="Times New Roman" w:hAnsi="Times New Roman"/>
          <w:sz w:val="28"/>
          <w:szCs w:val="26"/>
        </w:rPr>
        <w:t>о</w:t>
      </w:r>
      <w:r w:rsidRPr="00124054">
        <w:rPr>
          <w:rFonts w:ascii="Times New Roman" w:hAnsi="Times New Roman"/>
          <w:sz w:val="28"/>
          <w:szCs w:val="26"/>
        </w:rPr>
        <w:t>жить в следующей редакции:</w:t>
      </w:r>
    </w:p>
    <w:p w:rsidR="009E7713" w:rsidRPr="00124054" w:rsidRDefault="00A569AF" w:rsidP="00DF55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23</w:t>
      </w:r>
    </w:p>
    <w:p w:rsidR="009E7713" w:rsidRPr="0099127F" w:rsidRDefault="009E7713" w:rsidP="00A001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9E7713" w:rsidRPr="0099127F" w:rsidRDefault="009E7713" w:rsidP="00A001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9E7713" w:rsidRPr="00124054" w:rsidRDefault="009E7713" w:rsidP="00A001A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E7713" w:rsidRPr="00124054" w:rsidRDefault="009E7713" w:rsidP="00A001A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9E7713" w:rsidRPr="00124054" w:rsidRDefault="009E7713" w:rsidP="00A001A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на реализацию вопросов местного значения в сфере образования, </w:t>
      </w:r>
    </w:p>
    <w:p w:rsidR="009E7713" w:rsidRDefault="009E7713" w:rsidP="00A001A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культуры, физической культуры и спорта на 2023 год</w:t>
      </w:r>
    </w:p>
    <w:p w:rsidR="0099127F" w:rsidRPr="0099127F" w:rsidRDefault="0099127F" w:rsidP="00991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9127F" w:rsidRPr="0099127F" w:rsidRDefault="0099127F" w:rsidP="009912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9E7713" w:rsidRPr="00212799" w:rsidTr="0099127F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212799" w:rsidTr="0021279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0A1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212799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212799" w:rsidTr="0021279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5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12 918,4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15 290,9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38 807,8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32 804,5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25 015,7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34 928,0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17 407,4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26 028,5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14 133,7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12 572,8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23 229,3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36 174,2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10 290,2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23 973,0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36 061,2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65 113,0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12 417,0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8 753,9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26 170,6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14 601,3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13 580,4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19 278,2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40 940,3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108 604,0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112 208,2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color w:val="000000"/>
                <w:sz w:val="24"/>
                <w:szCs w:val="24"/>
              </w:rPr>
              <w:t>18 697,5</w:t>
            </w:r>
          </w:p>
        </w:tc>
      </w:tr>
      <w:tr w:rsidR="009E7713" w:rsidRPr="00212799" w:rsidTr="00025B1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025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212799" w:rsidRDefault="009E7713" w:rsidP="009912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27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800 000,0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21279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E850A1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124054">
        <w:rPr>
          <w:rFonts w:ascii="Times New Roman" w:hAnsi="Times New Roman"/>
          <w:sz w:val="28"/>
          <w:szCs w:val="26"/>
        </w:rPr>
        <w:t xml:space="preserve">таблицу 25 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124054">
        <w:rPr>
          <w:rFonts w:ascii="Times New Roman" w:hAnsi="Times New Roman"/>
          <w:sz w:val="28"/>
          <w:szCs w:val="26"/>
        </w:rPr>
        <w:t>у</w:t>
      </w:r>
      <w:r w:rsidRPr="00124054">
        <w:rPr>
          <w:rFonts w:ascii="Times New Roman" w:hAnsi="Times New Roman"/>
          <w:sz w:val="28"/>
          <w:szCs w:val="26"/>
        </w:rPr>
        <w:t>гов на разработку проектной документации, проведение государственной экспертизы</w:t>
      </w:r>
      <w:r w:rsidR="003A5285">
        <w:rPr>
          <w:rFonts w:ascii="Times New Roman" w:hAnsi="Times New Roman"/>
          <w:sz w:val="28"/>
          <w:szCs w:val="26"/>
        </w:rPr>
        <w:t xml:space="preserve"> </w:t>
      </w:r>
      <w:r w:rsidRPr="00124054">
        <w:rPr>
          <w:rFonts w:ascii="Times New Roman" w:hAnsi="Times New Roman"/>
          <w:sz w:val="28"/>
          <w:szCs w:val="26"/>
        </w:rPr>
        <w:t>проектной документации и результатов инженерных изысканий</w:t>
      </w:r>
      <w:r w:rsidR="003A5285">
        <w:rPr>
          <w:rFonts w:ascii="Times New Roman" w:hAnsi="Times New Roman"/>
          <w:sz w:val="28"/>
          <w:szCs w:val="26"/>
        </w:rPr>
        <w:t xml:space="preserve"> </w:t>
      </w:r>
      <w:r w:rsidRPr="00124054">
        <w:rPr>
          <w:rFonts w:ascii="Times New Roman" w:hAnsi="Times New Roman"/>
          <w:sz w:val="28"/>
          <w:szCs w:val="26"/>
        </w:rPr>
        <w:t>по капитальному ремонту гидротехнических сооружений, находящихся в м</w:t>
      </w:r>
      <w:r w:rsidRPr="00124054">
        <w:rPr>
          <w:rFonts w:ascii="Times New Roman" w:hAnsi="Times New Roman"/>
          <w:sz w:val="28"/>
          <w:szCs w:val="26"/>
        </w:rPr>
        <w:t>у</w:t>
      </w:r>
      <w:r w:rsidRPr="00124054">
        <w:rPr>
          <w:rFonts w:ascii="Times New Roman" w:hAnsi="Times New Roman"/>
          <w:sz w:val="28"/>
          <w:szCs w:val="26"/>
        </w:rPr>
        <w:t>ниципальной собственности, на 2023 год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3741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25</w:t>
      </w:r>
    </w:p>
    <w:p w:rsidR="009E7713" w:rsidRPr="00B313F0" w:rsidRDefault="009E7713" w:rsidP="003741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28"/>
        </w:rPr>
      </w:pPr>
    </w:p>
    <w:p w:rsidR="009E7713" w:rsidRPr="00124054" w:rsidRDefault="009E7713" w:rsidP="003741A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E850A1" w:rsidRPr="00124054" w:rsidRDefault="009E7713" w:rsidP="003741AC">
      <w:pPr>
        <w:tabs>
          <w:tab w:val="left" w:pos="1777"/>
        </w:tabs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разработку проектной документации, проведение государственной экспертизы</w:t>
      </w:r>
      <w:r w:rsidR="003A528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проектной </w:t>
      </w:r>
    </w:p>
    <w:p w:rsidR="009E7713" w:rsidRDefault="009E7713" w:rsidP="003741AC">
      <w:pPr>
        <w:tabs>
          <w:tab w:val="left" w:pos="1777"/>
        </w:tabs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документации и результатов инженерных изысканий</w:t>
      </w:r>
      <w:r w:rsidR="003A528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по капитальному ремонту гидротехнических сооружений, находящихся в муниципальной собственности, на 2023 год</w:t>
      </w:r>
    </w:p>
    <w:p w:rsidR="00B313F0" w:rsidRDefault="00B313F0" w:rsidP="00B313F0">
      <w:pPr>
        <w:tabs>
          <w:tab w:val="left" w:pos="1777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313F0" w:rsidRPr="00124054" w:rsidRDefault="00B313F0" w:rsidP="00B313F0">
      <w:pPr>
        <w:tabs>
          <w:tab w:val="left" w:pos="1777"/>
        </w:tabs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5513"/>
        <w:gridCol w:w="711"/>
        <w:gridCol w:w="2408"/>
      </w:tblGrid>
      <w:tr w:rsidR="009E7713" w:rsidRPr="00124054" w:rsidTr="00B313F0">
        <w:trPr>
          <w:trHeight w:val="20"/>
        </w:trPr>
        <w:tc>
          <w:tcPr>
            <w:tcW w:w="86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51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B313F0">
        <w:trPr>
          <w:trHeight w:val="4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50A1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212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B313F0">
        <w:trPr>
          <w:trHeight w:val="288"/>
        </w:trPr>
        <w:tc>
          <w:tcPr>
            <w:tcW w:w="86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51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4E2D">
              <w:rPr>
                <w:rFonts w:ascii="Times New Roman" w:hAnsi="Times New Roman"/>
                <w:color w:val="000000"/>
                <w:sz w:val="24"/>
                <w:szCs w:val="24"/>
              </w:rPr>
              <w:t>1 950,4</w:t>
            </w:r>
          </w:p>
        </w:tc>
      </w:tr>
      <w:tr w:rsidR="009E7713" w:rsidRPr="00124054" w:rsidTr="003741A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311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4E2D">
              <w:rPr>
                <w:rFonts w:ascii="Times New Roman" w:hAnsi="Times New Roman"/>
                <w:color w:val="000000"/>
                <w:sz w:val="24"/>
                <w:szCs w:val="24"/>
              </w:rPr>
              <w:t>1 252,9</w:t>
            </w:r>
          </w:p>
        </w:tc>
      </w:tr>
      <w:tr w:rsidR="009E7713" w:rsidRPr="00124054" w:rsidTr="003741A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311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4E2D">
              <w:rPr>
                <w:rFonts w:ascii="Times New Roman" w:hAnsi="Times New Roman"/>
                <w:color w:val="000000"/>
                <w:sz w:val="24"/>
                <w:szCs w:val="24"/>
              </w:rPr>
              <w:t>1 324,3</w:t>
            </w:r>
          </w:p>
        </w:tc>
      </w:tr>
      <w:tr w:rsidR="009E7713" w:rsidRPr="00124054" w:rsidTr="003741A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311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4E2D">
              <w:rPr>
                <w:rFonts w:ascii="Times New Roman" w:hAnsi="Times New Roman"/>
                <w:color w:val="000000"/>
                <w:sz w:val="24"/>
                <w:szCs w:val="24"/>
              </w:rPr>
              <w:t>1 368,6</w:t>
            </w:r>
          </w:p>
        </w:tc>
      </w:tr>
      <w:tr w:rsidR="009E7713" w:rsidRPr="00124054" w:rsidTr="003741A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311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4E2D">
              <w:rPr>
                <w:rFonts w:ascii="Times New Roman" w:hAnsi="Times New Roman"/>
                <w:color w:val="000000"/>
                <w:sz w:val="24"/>
                <w:szCs w:val="24"/>
              </w:rPr>
              <w:t>3 223,1</w:t>
            </w:r>
          </w:p>
        </w:tc>
      </w:tr>
      <w:tr w:rsidR="009E7713" w:rsidRPr="00814E2D" w:rsidTr="003741A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374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11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9 119,3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814E2D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B313F0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124054">
        <w:rPr>
          <w:rFonts w:ascii="Times New Roman" w:hAnsi="Times New Roman"/>
          <w:sz w:val="28"/>
          <w:szCs w:val="26"/>
        </w:rPr>
        <w:t xml:space="preserve">таблицу 26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124054">
        <w:rPr>
          <w:rFonts w:ascii="Times New Roman" w:hAnsi="Times New Roman"/>
          <w:sz w:val="28"/>
          <w:szCs w:val="26"/>
        </w:rPr>
        <w:t>у</w:t>
      </w:r>
      <w:r w:rsidRPr="00124054">
        <w:rPr>
          <w:rFonts w:ascii="Times New Roman" w:hAnsi="Times New Roman"/>
          <w:sz w:val="28"/>
          <w:szCs w:val="26"/>
        </w:rPr>
        <w:t>гов и городских округов на капитальный ремонт муниципальных учреждений культуры клубного типа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C9002C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26</w:t>
      </w:r>
    </w:p>
    <w:p w:rsidR="009E7713" w:rsidRDefault="009E7713" w:rsidP="00EA7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313F0" w:rsidRPr="00B313F0" w:rsidRDefault="00B313F0" w:rsidP="00EA7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9E7713" w:rsidRPr="00124054" w:rsidRDefault="009E7713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9E7713" w:rsidRPr="00124054" w:rsidRDefault="009E7713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муниципальных учреждений культуры </w:t>
      </w:r>
    </w:p>
    <w:p w:rsidR="009E7713" w:rsidRPr="00124054" w:rsidRDefault="009E7713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клубного типа на 2023 год</w:t>
      </w:r>
    </w:p>
    <w:p w:rsidR="00E850A1" w:rsidRDefault="00E850A1" w:rsidP="00B313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313F0" w:rsidRPr="00124054" w:rsidRDefault="00B313F0" w:rsidP="00B313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5371"/>
        <w:gridCol w:w="853"/>
        <w:gridCol w:w="2408"/>
      </w:tblGrid>
      <w:tr w:rsidR="009E7713" w:rsidRPr="00124054" w:rsidTr="00B313F0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37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5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814E2D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16E4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E2D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814E2D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37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3261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6 650,0</w:t>
            </w:r>
          </w:p>
        </w:tc>
      </w:tr>
      <w:tr w:rsidR="009E7713" w:rsidRPr="00124054" w:rsidTr="00036C5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326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13 517,8</w:t>
            </w:r>
          </w:p>
        </w:tc>
      </w:tr>
      <w:tr w:rsidR="009E7713" w:rsidRPr="00124054" w:rsidTr="00036C5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326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9 527,0</w:t>
            </w:r>
          </w:p>
        </w:tc>
      </w:tr>
      <w:tr w:rsidR="009E7713" w:rsidRPr="00124054" w:rsidTr="00036C5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5 262,4</w:t>
            </w:r>
          </w:p>
        </w:tc>
      </w:tr>
      <w:tr w:rsidR="009E7713" w:rsidRPr="00124054" w:rsidTr="00036C5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326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25 580,6</w:t>
            </w:r>
          </w:p>
        </w:tc>
      </w:tr>
      <w:tr w:rsidR="009E7713" w:rsidRPr="00124054" w:rsidTr="00036C5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326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4 051,0</w:t>
            </w:r>
          </w:p>
        </w:tc>
      </w:tr>
      <w:tr w:rsidR="009E7713" w:rsidRPr="00124054" w:rsidTr="00036C5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326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8 430,0</w:t>
            </w:r>
          </w:p>
        </w:tc>
      </w:tr>
      <w:tr w:rsidR="009E7713" w:rsidRPr="00124054" w:rsidTr="00036C5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326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8 880,0</w:t>
            </w:r>
          </w:p>
        </w:tc>
      </w:tr>
      <w:tr w:rsidR="009E7713" w:rsidRPr="00124054" w:rsidTr="00036C5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326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7 696,0</w:t>
            </w:r>
          </w:p>
        </w:tc>
      </w:tr>
      <w:tr w:rsidR="009E7713" w:rsidRPr="00124054" w:rsidTr="00036C5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326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61 714,3</w:t>
            </w:r>
          </w:p>
        </w:tc>
      </w:tr>
      <w:tr w:rsidR="009E7713" w:rsidRPr="00124054" w:rsidTr="00036C5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326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5 460,0</w:t>
            </w:r>
          </w:p>
        </w:tc>
      </w:tr>
      <w:tr w:rsidR="009E7713" w:rsidRPr="00814E2D" w:rsidTr="00036C5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036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26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156 769,1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814E2D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B313F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30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укрепление материально-технической базы муниц</w:t>
      </w:r>
      <w:r w:rsidRPr="00124054">
        <w:rPr>
          <w:rFonts w:ascii="Times New Roman" w:hAnsi="Times New Roman"/>
          <w:spacing w:val="-4"/>
          <w:sz w:val="28"/>
          <w:szCs w:val="26"/>
        </w:rPr>
        <w:t>и</w:t>
      </w:r>
      <w:r w:rsidRPr="00124054">
        <w:rPr>
          <w:rFonts w:ascii="Times New Roman" w:hAnsi="Times New Roman"/>
          <w:spacing w:val="-4"/>
          <w:sz w:val="28"/>
          <w:szCs w:val="26"/>
        </w:rPr>
        <w:t>пальных образовательных организаций (в части обеспечения в отношении об</w:t>
      </w:r>
      <w:r w:rsidRPr="00124054">
        <w:rPr>
          <w:rFonts w:ascii="Times New Roman" w:hAnsi="Times New Roman"/>
          <w:spacing w:val="-4"/>
          <w:sz w:val="28"/>
          <w:szCs w:val="26"/>
        </w:rPr>
        <w:t>ъ</w:t>
      </w: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>ектов капитального ремонта требований к антитеррористической защищенн</w:t>
      </w:r>
      <w:r w:rsidRPr="00124054">
        <w:rPr>
          <w:rFonts w:ascii="Times New Roman" w:hAnsi="Times New Roman"/>
          <w:spacing w:val="-4"/>
          <w:sz w:val="28"/>
          <w:szCs w:val="26"/>
        </w:rPr>
        <w:t>о</w:t>
      </w:r>
      <w:r w:rsidRPr="00124054">
        <w:rPr>
          <w:rFonts w:ascii="Times New Roman" w:hAnsi="Times New Roman"/>
          <w:spacing w:val="-4"/>
          <w:sz w:val="28"/>
          <w:szCs w:val="26"/>
        </w:rPr>
        <w:t>сти объектов (территорий), установленных законодательством)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</w:t>
      </w:r>
      <w:r w:rsidRPr="00124054">
        <w:rPr>
          <w:rFonts w:ascii="Times New Roman" w:hAnsi="Times New Roman"/>
          <w:spacing w:val="-4"/>
          <w:sz w:val="28"/>
          <w:szCs w:val="26"/>
        </w:rPr>
        <w:t>з</w:t>
      </w:r>
      <w:r w:rsidRPr="00124054">
        <w:rPr>
          <w:rFonts w:ascii="Times New Roman" w:hAnsi="Times New Roman"/>
          <w:spacing w:val="-4"/>
          <w:sz w:val="28"/>
          <w:szCs w:val="26"/>
        </w:rPr>
        <w:t>ложить в следующей редакции:</w:t>
      </w:r>
    </w:p>
    <w:p w:rsidR="009E7713" w:rsidRPr="00124054" w:rsidRDefault="00A569AF" w:rsidP="00CE62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30</w:t>
      </w:r>
    </w:p>
    <w:p w:rsidR="009E7713" w:rsidRDefault="009E7713" w:rsidP="00CE6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B313F0" w:rsidRPr="00124054" w:rsidRDefault="00B313F0" w:rsidP="00CE6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E7713" w:rsidRPr="00124054" w:rsidRDefault="009E7713" w:rsidP="00B313F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РАСПРЕДЕЛЕНИЕ</w:t>
      </w:r>
    </w:p>
    <w:p w:rsidR="00CD3F1A" w:rsidRPr="00124054" w:rsidRDefault="009E7713" w:rsidP="00B313F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B916E4" w:rsidRPr="00124054" w:rsidRDefault="009E7713" w:rsidP="00B313F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муниципальных </w:t>
      </w:r>
    </w:p>
    <w:p w:rsidR="00B916E4" w:rsidRPr="00124054" w:rsidRDefault="009E7713" w:rsidP="00B313F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организаций (в части обеспечения в отношении </w:t>
      </w:r>
    </w:p>
    <w:p w:rsidR="00B916E4" w:rsidRPr="00124054" w:rsidRDefault="009E7713" w:rsidP="00B313F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объектов капитального ремонта требований к антитеррористической защищенности объектов (территорий), установленных </w:t>
      </w:r>
    </w:p>
    <w:p w:rsidR="009E7713" w:rsidRDefault="009E7713" w:rsidP="00B313F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законодательством) на 2023 год</w:t>
      </w:r>
    </w:p>
    <w:p w:rsidR="00B313F0" w:rsidRDefault="00B313F0" w:rsidP="00B313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313F0" w:rsidRPr="00124054" w:rsidRDefault="00B313F0" w:rsidP="00B313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6"/>
        <w:gridCol w:w="4663"/>
        <w:gridCol w:w="994"/>
        <w:gridCol w:w="3116"/>
      </w:tblGrid>
      <w:tr w:rsidR="009E7713" w:rsidRPr="00124054" w:rsidTr="00806E65">
        <w:trPr>
          <w:trHeight w:val="20"/>
        </w:trPr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806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B313F0">
        <w:trPr>
          <w:trHeight w:val="400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16E4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66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E2D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110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B313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1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553,6</w:t>
            </w:r>
          </w:p>
        </w:tc>
      </w:tr>
      <w:tr w:rsidR="009E7713" w:rsidRPr="00124054" w:rsidTr="00B313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1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1 044,5</w:t>
            </w:r>
          </w:p>
        </w:tc>
      </w:tr>
      <w:tr w:rsidR="009E7713" w:rsidRPr="00124054" w:rsidTr="00B313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1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6 548,9</w:t>
            </w:r>
          </w:p>
        </w:tc>
      </w:tr>
      <w:tr w:rsidR="009E7713" w:rsidRPr="00124054" w:rsidTr="00B313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1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5 347,2</w:t>
            </w:r>
          </w:p>
        </w:tc>
      </w:tr>
      <w:tr w:rsidR="009E7713" w:rsidRPr="00124054" w:rsidTr="00B313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1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1 996,5</w:t>
            </w:r>
          </w:p>
        </w:tc>
      </w:tr>
      <w:tr w:rsidR="009E7713" w:rsidRPr="00124054" w:rsidTr="00B313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1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3 424,7</w:t>
            </w:r>
          </w:p>
        </w:tc>
      </w:tr>
      <w:tr w:rsidR="009E7713" w:rsidRPr="00124054" w:rsidTr="00B313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1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292,6</w:t>
            </w:r>
          </w:p>
        </w:tc>
      </w:tr>
      <w:tr w:rsidR="009E7713" w:rsidRPr="00124054" w:rsidTr="00B313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1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479,9</w:t>
            </w:r>
          </w:p>
        </w:tc>
      </w:tr>
      <w:tr w:rsidR="009E7713" w:rsidRPr="00124054" w:rsidTr="00B313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1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3 614,5</w:t>
            </w:r>
          </w:p>
        </w:tc>
      </w:tr>
      <w:tr w:rsidR="009E7713" w:rsidRPr="00124054" w:rsidTr="00B313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1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3 075,1</w:t>
            </w:r>
          </w:p>
        </w:tc>
      </w:tr>
      <w:tr w:rsidR="009E7713" w:rsidRPr="00124054" w:rsidTr="00B313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1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9 655,9</w:t>
            </w:r>
          </w:p>
        </w:tc>
      </w:tr>
      <w:tr w:rsidR="009E7713" w:rsidRPr="00124054" w:rsidTr="00B313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1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17 705,5</w:t>
            </w:r>
          </w:p>
        </w:tc>
      </w:tr>
      <w:tr w:rsidR="009E7713" w:rsidRPr="00814E2D" w:rsidTr="00B313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CE6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1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53 738,9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814E2D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844008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9E7713" w:rsidRPr="00124054" w:rsidRDefault="009E7713" w:rsidP="00844008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spacing w:val="-4"/>
          <w:sz w:val="28"/>
          <w:szCs w:val="26"/>
        </w:rPr>
        <w:sectPr w:rsidR="009E7713" w:rsidRPr="00124054" w:rsidSect="0099127F">
          <w:pgSz w:w="11907" w:h="16840" w:code="9"/>
          <w:pgMar w:top="1134" w:right="851" w:bottom="1134" w:left="1701" w:header="709" w:footer="709" w:gutter="0"/>
          <w:cols w:space="708"/>
          <w:docGrid w:linePitch="360"/>
        </w:sectPr>
      </w:pPr>
    </w:p>
    <w:p w:rsidR="009E7713" w:rsidRPr="00124054" w:rsidRDefault="009E7713" w:rsidP="00B313F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 xml:space="preserve">таблицу 31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строительство (реконструкцию) объектов капитального строительства в рамках реализации мероприятий по обеспечению комплексного развития сельских территорий</w:t>
      </w:r>
      <w:r w:rsidR="003A5285">
        <w:rPr>
          <w:rFonts w:ascii="Times New Roman" w:hAnsi="Times New Roman"/>
          <w:spacing w:val="-4"/>
          <w:sz w:val="28"/>
          <w:szCs w:val="26"/>
        </w:rPr>
        <w:t xml:space="preserve"> </w:t>
      </w:r>
      <w:r w:rsidRPr="00124054">
        <w:rPr>
          <w:rFonts w:ascii="Times New Roman" w:hAnsi="Times New Roman"/>
          <w:spacing w:val="-4"/>
          <w:sz w:val="28"/>
          <w:szCs w:val="26"/>
        </w:rPr>
        <w:t>на 2023 и 2024 годы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2767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31</w:t>
      </w:r>
    </w:p>
    <w:p w:rsidR="009E7713" w:rsidRDefault="009E7713" w:rsidP="00563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313F0" w:rsidRPr="00124054" w:rsidRDefault="00B313F0" w:rsidP="00563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B313F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811F8A" w:rsidRPr="00124054" w:rsidRDefault="009E7713" w:rsidP="00B313F0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строительство (реконструкцию) объектов капитального </w:t>
      </w:r>
    </w:p>
    <w:p w:rsidR="009E7713" w:rsidRDefault="009E7713" w:rsidP="00B313F0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строительства в рамках реализации мероприятий по обеспечению комплексного развития сельских территорий на 2023 и 2024 год</w:t>
      </w:r>
      <w:r w:rsidR="00076D59" w:rsidRPr="00124054"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</w:p>
    <w:p w:rsidR="00B313F0" w:rsidRDefault="00B313F0" w:rsidP="00B313F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313F0" w:rsidRPr="00124054" w:rsidRDefault="00B313F0" w:rsidP="00B313F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4317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460"/>
        <w:gridCol w:w="2659"/>
        <w:gridCol w:w="1984"/>
        <w:gridCol w:w="1560"/>
        <w:gridCol w:w="1842"/>
        <w:gridCol w:w="1701"/>
        <w:gridCol w:w="1701"/>
        <w:gridCol w:w="2410"/>
      </w:tblGrid>
      <w:tr w:rsidR="009E7713" w:rsidRPr="00124054" w:rsidTr="00B313F0">
        <w:trPr>
          <w:trHeight w:val="20"/>
        </w:trPr>
        <w:tc>
          <w:tcPr>
            <w:tcW w:w="14317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1B5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076D59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9E7713" w:rsidRPr="00124054" w:rsidTr="00814E2D">
        <w:trPr>
          <w:trHeight w:val="41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E2D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9E7713" w:rsidRPr="00124054" w:rsidTr="00814E2D">
        <w:trPr>
          <w:trHeight w:val="5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076D59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076D59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E7713" w:rsidRPr="00124054" w:rsidTr="00814E2D">
        <w:trPr>
          <w:trHeight w:val="1504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 Ч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9E7713" w:rsidRPr="00124054" w:rsidTr="00814E2D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1B5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1B5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133 974,7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132 634,9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1 339,8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235 553,7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122 699,4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112 854,3</w:t>
            </w:r>
          </w:p>
        </w:tc>
      </w:tr>
      <w:tr w:rsidR="009E7713" w:rsidRPr="00124054" w:rsidTr="00811F8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1B5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1B5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236 438,4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136 554,2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99 884,2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811F8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1B5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1B5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153 877,1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152 338,4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1 538,7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245 666,1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151 098,0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94 568,1</w:t>
            </w:r>
          </w:p>
        </w:tc>
      </w:tr>
      <w:tr w:rsidR="009E7713" w:rsidRPr="00124054" w:rsidTr="00811F8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1B5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1B5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9 984,6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9 884,7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814E2D" w:rsidTr="00811F8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1B5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1B5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534 274,8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431 412,2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102 862,6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481 219,8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273 797,4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207 422,4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814E2D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A279FF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9E7713" w:rsidRPr="00124054" w:rsidRDefault="009E7713" w:rsidP="00A279FF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spacing w:val="-4"/>
          <w:sz w:val="28"/>
          <w:szCs w:val="26"/>
        </w:rPr>
        <w:sectPr w:rsidR="009E7713" w:rsidRPr="00124054" w:rsidSect="00811F8A">
          <w:pgSz w:w="16901" w:h="11950" w:orient="landscape"/>
          <w:pgMar w:top="1418" w:right="1134" w:bottom="1134" w:left="1134" w:header="709" w:footer="709" w:gutter="0"/>
          <w:cols w:space="708"/>
          <w:docGrid w:linePitch="360"/>
        </w:sectPr>
      </w:pPr>
    </w:p>
    <w:p w:rsidR="009E7713" w:rsidRPr="00124054" w:rsidRDefault="009E7713" w:rsidP="00B313F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 xml:space="preserve">таблицу 32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обустройство объектами инженерной инфраструктуры и благоустройство площадок, расположенных на сельских территориях, под компактную жили</w:t>
      </w:r>
      <w:r w:rsidRPr="00124054">
        <w:rPr>
          <w:rFonts w:ascii="Times New Roman" w:hAnsi="Times New Roman"/>
          <w:spacing w:val="-4"/>
          <w:sz w:val="28"/>
          <w:szCs w:val="26"/>
        </w:rPr>
        <w:t>щ</w:t>
      </w:r>
      <w:r w:rsidRPr="00124054">
        <w:rPr>
          <w:rFonts w:ascii="Times New Roman" w:hAnsi="Times New Roman"/>
          <w:spacing w:val="-4"/>
          <w:sz w:val="28"/>
          <w:szCs w:val="26"/>
        </w:rPr>
        <w:t>ную застройку</w:t>
      </w:r>
      <w:r w:rsidR="003A5285">
        <w:rPr>
          <w:rFonts w:ascii="Times New Roman" w:hAnsi="Times New Roman"/>
          <w:spacing w:val="-4"/>
          <w:sz w:val="28"/>
          <w:szCs w:val="26"/>
        </w:rPr>
        <w:t xml:space="preserve"> </w:t>
      </w:r>
      <w:r w:rsidRPr="00124054">
        <w:rPr>
          <w:rFonts w:ascii="Times New Roman" w:hAnsi="Times New Roman"/>
          <w:spacing w:val="-4"/>
          <w:sz w:val="28"/>
          <w:szCs w:val="26"/>
        </w:rPr>
        <w:t>в рамках обеспечения комплексного развития сельских террит</w:t>
      </w:r>
      <w:r w:rsidRPr="00124054">
        <w:rPr>
          <w:rFonts w:ascii="Times New Roman" w:hAnsi="Times New Roman"/>
          <w:spacing w:val="-4"/>
          <w:sz w:val="28"/>
          <w:szCs w:val="26"/>
        </w:rPr>
        <w:t>о</w:t>
      </w:r>
      <w:r w:rsidRPr="00124054">
        <w:rPr>
          <w:rFonts w:ascii="Times New Roman" w:hAnsi="Times New Roman"/>
          <w:spacing w:val="-4"/>
          <w:sz w:val="28"/>
          <w:szCs w:val="26"/>
        </w:rPr>
        <w:t>рий на 2023 и 2024 годы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365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32</w:t>
      </w:r>
    </w:p>
    <w:p w:rsidR="009E7713" w:rsidRPr="00B313F0" w:rsidRDefault="009E7713" w:rsidP="00844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B313F0" w:rsidRPr="00B313F0" w:rsidRDefault="00B313F0" w:rsidP="00844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9E7713" w:rsidRPr="00124054" w:rsidRDefault="009E7713" w:rsidP="00B313F0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11F8A" w:rsidRPr="00124054" w:rsidRDefault="009E7713" w:rsidP="00B313F0">
      <w:pPr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обустройство </w:t>
      </w:r>
    </w:p>
    <w:p w:rsidR="00811F8A" w:rsidRPr="00124054" w:rsidRDefault="009E7713" w:rsidP="00B313F0">
      <w:pPr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объектами инженерной инфраструктуры</w:t>
      </w:r>
      <w:r w:rsidR="003A528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благоустройство площадок, </w:t>
      </w:r>
    </w:p>
    <w:p w:rsidR="00811F8A" w:rsidRPr="00124054" w:rsidRDefault="009E7713" w:rsidP="00B313F0">
      <w:pPr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расположенных на сельских территориях, под компактную жилищную застройку</w:t>
      </w:r>
      <w:r w:rsidR="003A528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рамках обеспечения комплексного развития сельских </w:t>
      </w:r>
    </w:p>
    <w:p w:rsidR="009E7713" w:rsidRDefault="009E7713" w:rsidP="00B313F0">
      <w:pPr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тер</w:t>
      </w:r>
      <w:r w:rsidR="00811F8A"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риторий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B313F0" w:rsidRPr="00B313F0" w:rsidRDefault="00B313F0" w:rsidP="00B313F0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B313F0" w:rsidRPr="00B313F0" w:rsidRDefault="00B313F0" w:rsidP="00B313F0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60"/>
        <w:gridCol w:w="2659"/>
        <w:gridCol w:w="1843"/>
        <w:gridCol w:w="2126"/>
        <w:gridCol w:w="2551"/>
      </w:tblGrid>
      <w:tr w:rsidR="009E7713" w:rsidRPr="00124054" w:rsidTr="00B313F0">
        <w:trPr>
          <w:trHeight w:val="20"/>
        </w:trPr>
        <w:tc>
          <w:tcPr>
            <w:tcW w:w="9639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505E8E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9E7713" w:rsidRPr="00124054" w:rsidTr="00B313F0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6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B313F0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505E8E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E7713" w:rsidRPr="00124054" w:rsidTr="00B313F0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</w:t>
            </w:r>
          </w:p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бюджета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</w:t>
            </w:r>
          </w:p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бюджета Чувашской Республики</w:t>
            </w:r>
          </w:p>
        </w:tc>
      </w:tr>
      <w:tr w:rsidR="009E7713" w:rsidRPr="00124054" w:rsidTr="00814E2D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27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29 671,2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29 374,5</w:t>
            </w:r>
          </w:p>
        </w:tc>
        <w:tc>
          <w:tcPr>
            <w:tcW w:w="25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296,7</w:t>
            </w:r>
          </w:p>
        </w:tc>
      </w:tr>
      <w:tr w:rsidR="009E7713" w:rsidRPr="00124054" w:rsidTr="00A279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27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105 706,0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104 648,9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1 057,1</w:t>
            </w:r>
          </w:p>
        </w:tc>
      </w:tr>
      <w:tr w:rsidR="009E7713" w:rsidRPr="00124054" w:rsidTr="00A279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27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6 512,1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6 447,0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65,1</w:t>
            </w:r>
          </w:p>
        </w:tc>
      </w:tr>
      <w:tr w:rsidR="009E7713" w:rsidRPr="00124054" w:rsidTr="00A279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27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4 239,6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4 197,2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42,4</w:t>
            </w:r>
          </w:p>
        </w:tc>
      </w:tr>
      <w:tr w:rsidR="009E7713" w:rsidRPr="00814E2D" w:rsidTr="00A279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A27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146 128,9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144 667,6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1 461,3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814E2D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B313F0" w:rsidRDefault="009E7713" w:rsidP="00B313F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6"/>
          <w:sz w:val="28"/>
          <w:szCs w:val="26"/>
        </w:rPr>
      </w:pPr>
      <w:r w:rsidRPr="00B313F0">
        <w:rPr>
          <w:rFonts w:ascii="Times New Roman" w:hAnsi="Times New Roman"/>
          <w:spacing w:val="-6"/>
          <w:sz w:val="28"/>
          <w:szCs w:val="26"/>
        </w:rPr>
        <w:t xml:space="preserve">таблицу 33 </w:t>
      </w:r>
      <w:r w:rsidR="00A569AF" w:rsidRPr="00B313F0">
        <w:rPr>
          <w:rFonts w:ascii="Times New Roman" w:hAnsi="Times New Roman"/>
          <w:spacing w:val="-6"/>
          <w:sz w:val="28"/>
          <w:szCs w:val="26"/>
        </w:rPr>
        <w:t>"</w:t>
      </w:r>
      <w:r w:rsidRPr="00B313F0">
        <w:rPr>
          <w:rFonts w:ascii="Times New Roman" w:hAnsi="Times New Roman"/>
          <w:spacing w:val="-6"/>
          <w:sz w:val="28"/>
          <w:szCs w:val="26"/>
        </w:rPr>
        <w:t>Распределение субсидий бюджетам городских округов на строительство и реконструкцию (модернизацию) очистных сооружений центр</w:t>
      </w:r>
      <w:r w:rsidRPr="00B313F0">
        <w:rPr>
          <w:rFonts w:ascii="Times New Roman" w:hAnsi="Times New Roman"/>
          <w:spacing w:val="-6"/>
          <w:sz w:val="28"/>
          <w:szCs w:val="26"/>
        </w:rPr>
        <w:t>а</w:t>
      </w:r>
      <w:r w:rsidRPr="00B313F0">
        <w:rPr>
          <w:rFonts w:ascii="Times New Roman" w:hAnsi="Times New Roman"/>
          <w:spacing w:val="-6"/>
          <w:sz w:val="28"/>
          <w:szCs w:val="26"/>
        </w:rPr>
        <w:t>лизованных систем водоотведения на 2023 год</w:t>
      </w:r>
      <w:r w:rsidR="00A569AF" w:rsidRPr="00B313F0">
        <w:rPr>
          <w:rFonts w:ascii="Times New Roman" w:hAnsi="Times New Roman"/>
          <w:spacing w:val="-6"/>
          <w:sz w:val="28"/>
          <w:szCs w:val="26"/>
        </w:rPr>
        <w:t>"</w:t>
      </w:r>
      <w:r w:rsidRPr="00B313F0">
        <w:rPr>
          <w:rFonts w:ascii="Times New Roman" w:hAnsi="Times New Roman"/>
          <w:spacing w:val="-6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984A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33</w:t>
      </w:r>
    </w:p>
    <w:p w:rsidR="009E7713" w:rsidRPr="00B313F0" w:rsidRDefault="009E7713" w:rsidP="00984A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B313F0" w:rsidRPr="00B313F0" w:rsidRDefault="00B313F0" w:rsidP="00984A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9E7713" w:rsidRPr="00124054" w:rsidRDefault="009E7713" w:rsidP="00B313F0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811F8A" w:rsidRPr="00124054" w:rsidRDefault="009E7713" w:rsidP="00B313F0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строительство </w:t>
      </w:r>
    </w:p>
    <w:p w:rsidR="00811F8A" w:rsidRPr="00124054" w:rsidRDefault="009E7713" w:rsidP="00B313F0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реконструкцию (модернизацию) очистных сооружений </w:t>
      </w:r>
    </w:p>
    <w:p w:rsidR="009E7713" w:rsidRDefault="009E7713" w:rsidP="00B313F0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централизованных систем водоотведения на 2024 год</w:t>
      </w:r>
    </w:p>
    <w:p w:rsidR="00B313F0" w:rsidRDefault="00B313F0" w:rsidP="00B313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B64871" w:rsidRPr="00B313F0" w:rsidRDefault="00B64871" w:rsidP="00B313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B313F0" w:rsidRPr="00B313F0" w:rsidRDefault="00B64871" w:rsidP="00B64871">
      <w:pPr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Times New Roman" w:hAnsi="Times New Roman"/>
          <w:spacing w:val="-4"/>
          <w:sz w:val="18"/>
          <w:szCs w:val="28"/>
        </w:rPr>
      </w:pPr>
      <w:r w:rsidRPr="00124054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508" w:type="dxa"/>
        <w:tblLayout w:type="fixed"/>
        <w:tblLook w:val="0000" w:firstRow="0" w:lastRow="0" w:firstColumn="0" w:lastColumn="0" w:noHBand="0" w:noVBand="0"/>
      </w:tblPr>
      <w:tblGrid>
        <w:gridCol w:w="460"/>
        <w:gridCol w:w="2527"/>
        <w:gridCol w:w="1985"/>
        <w:gridCol w:w="2126"/>
        <w:gridCol w:w="2410"/>
      </w:tblGrid>
      <w:tr w:rsidR="009E7713" w:rsidRPr="00124054" w:rsidTr="00B313F0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E2D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9E7713" w:rsidRPr="00124054" w:rsidTr="00B313F0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1500EF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E7713" w:rsidRPr="00124054" w:rsidTr="00B313F0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13F0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федерального </w:t>
            </w:r>
          </w:p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бюджета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14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9E7713" w:rsidRPr="00124054" w:rsidTr="00814E2D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84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2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84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147 991,0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146 804,7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1 186,3</w:t>
            </w:r>
          </w:p>
        </w:tc>
      </w:tr>
      <w:tr w:rsidR="009E7713" w:rsidRPr="00814E2D" w:rsidTr="00A370A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984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814E2D" w:rsidRDefault="009E7713" w:rsidP="00984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147 991,0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146 804,7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814E2D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4E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1 186,3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814E2D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B313F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 xml:space="preserve">таблицу 35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создание и модернизацию объектов питьевого водоснабжения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B36345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35</w:t>
      </w:r>
    </w:p>
    <w:p w:rsidR="00B313F0" w:rsidRDefault="00B313F0" w:rsidP="00B313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313F0" w:rsidRDefault="00B313F0" w:rsidP="00B313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B313F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370A1" w:rsidRPr="00124054" w:rsidRDefault="009E7713" w:rsidP="00B313F0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создание </w:t>
      </w:r>
    </w:p>
    <w:p w:rsidR="009E7713" w:rsidRDefault="009E7713" w:rsidP="00B313F0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и модернизацию объектов питьевого водоснабжения на 2023 год</w:t>
      </w:r>
    </w:p>
    <w:p w:rsidR="00B313F0" w:rsidRDefault="00B313F0" w:rsidP="00B313F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313F0" w:rsidRPr="00124054" w:rsidRDefault="00B313F0" w:rsidP="00B313F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9E7713" w:rsidRPr="00124054" w:rsidTr="00B313F0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17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17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317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317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CC2F8B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70A1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CC2F8B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17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17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42 233,3</w:t>
            </w:r>
          </w:p>
        </w:tc>
      </w:tr>
      <w:tr w:rsidR="009E7713" w:rsidRPr="00124054" w:rsidTr="003178B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17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17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36 299,9</w:t>
            </w:r>
          </w:p>
        </w:tc>
      </w:tr>
      <w:tr w:rsidR="009E7713" w:rsidRPr="00CC2F8B" w:rsidTr="003178B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317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317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B31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78 533,2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CC2F8B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3178B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8A5729">
      <w:pPr>
        <w:autoSpaceDE w:val="0"/>
        <w:autoSpaceDN w:val="0"/>
        <w:adjustRightInd w:val="0"/>
        <w:spacing w:after="0" w:line="326" w:lineRule="auto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9E7713" w:rsidRPr="00124054" w:rsidRDefault="009E7713" w:rsidP="008A5729">
      <w:pPr>
        <w:autoSpaceDE w:val="0"/>
        <w:autoSpaceDN w:val="0"/>
        <w:adjustRightInd w:val="0"/>
        <w:spacing w:after="0" w:line="326" w:lineRule="auto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9E7713" w:rsidRPr="00124054" w:rsidRDefault="009E7713" w:rsidP="008A5729">
      <w:pPr>
        <w:autoSpaceDE w:val="0"/>
        <w:autoSpaceDN w:val="0"/>
        <w:adjustRightInd w:val="0"/>
        <w:spacing w:after="0" w:line="326" w:lineRule="auto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9E7713" w:rsidRPr="00124054" w:rsidRDefault="009E7713" w:rsidP="008A5729">
      <w:pPr>
        <w:autoSpaceDE w:val="0"/>
        <w:autoSpaceDN w:val="0"/>
        <w:adjustRightInd w:val="0"/>
        <w:spacing w:after="0" w:line="326" w:lineRule="auto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9E7713" w:rsidRPr="00124054" w:rsidRDefault="009E7713" w:rsidP="00AF0784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/>
          <w:spacing w:val="-4"/>
          <w:sz w:val="28"/>
          <w:szCs w:val="26"/>
        </w:rPr>
        <w:sectPr w:rsidR="009E7713" w:rsidRPr="00124054" w:rsidSect="00C43021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9E7713" w:rsidRPr="00124054" w:rsidRDefault="009E7713" w:rsidP="006D56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 xml:space="preserve">таблицу 38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предоставление социальных выплат молодым семьям на приобретение (строительство) жилья в рамках реализации мероприятий по обе</w:t>
      </w:r>
      <w:r w:rsidRPr="00124054">
        <w:rPr>
          <w:rFonts w:ascii="Times New Roman" w:hAnsi="Times New Roman"/>
          <w:spacing w:val="-4"/>
          <w:sz w:val="28"/>
          <w:szCs w:val="26"/>
        </w:rPr>
        <w:t>с</w:t>
      </w:r>
      <w:r w:rsidRPr="00124054">
        <w:rPr>
          <w:rFonts w:ascii="Times New Roman" w:hAnsi="Times New Roman"/>
          <w:spacing w:val="-4"/>
          <w:sz w:val="28"/>
          <w:szCs w:val="26"/>
        </w:rPr>
        <w:t>печению жильем молодых семей на 2023 год и на плановый перио</w:t>
      </w:r>
      <w:r w:rsidR="00CC2F8B">
        <w:rPr>
          <w:rFonts w:ascii="Times New Roman" w:hAnsi="Times New Roman"/>
          <w:spacing w:val="-4"/>
          <w:sz w:val="28"/>
          <w:szCs w:val="26"/>
        </w:rPr>
        <w:t>д 2024 и 2025 годов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="00CC2F8B">
        <w:rPr>
          <w:rFonts w:ascii="Times New Roman" w:hAnsi="Times New Roman"/>
          <w:spacing w:val="-4"/>
          <w:sz w:val="28"/>
          <w:szCs w:val="26"/>
        </w:rPr>
        <w:t xml:space="preserve"> изложить в </w:t>
      </w:r>
      <w:r w:rsidRPr="00124054">
        <w:rPr>
          <w:rFonts w:ascii="Times New Roman" w:hAnsi="Times New Roman"/>
          <w:spacing w:val="-4"/>
          <w:sz w:val="28"/>
          <w:szCs w:val="26"/>
        </w:rPr>
        <w:t>следующей редакции:</w:t>
      </w:r>
    </w:p>
    <w:p w:rsidR="009E7713" w:rsidRPr="00124054" w:rsidRDefault="00A569AF" w:rsidP="00AF0784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38</w:t>
      </w:r>
    </w:p>
    <w:p w:rsidR="006D5661" w:rsidRDefault="006D5661" w:rsidP="006D56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D5661" w:rsidRDefault="006D5661" w:rsidP="006D56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406A6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370A1" w:rsidRPr="00124054" w:rsidRDefault="009E7713" w:rsidP="00406A6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на предоставление социальных выплат </w:t>
      </w:r>
    </w:p>
    <w:p w:rsidR="009E7713" w:rsidRDefault="009E7713" w:rsidP="00406A6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молодым семьям на приобретение (строительство) жилья в рамках реализации мероприятий по обеспечению жильем молодых семей на 2023 год и на плановый период 2024 и 2025 годов</w:t>
      </w:r>
    </w:p>
    <w:p w:rsidR="006D5661" w:rsidRDefault="006D5661" w:rsidP="006D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D5661" w:rsidRPr="00124054" w:rsidRDefault="006D5661" w:rsidP="006D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5090" w:type="dxa"/>
        <w:tblInd w:w="-454" w:type="dxa"/>
        <w:tblLayout w:type="fixed"/>
        <w:tblLook w:val="0000" w:firstRow="0" w:lastRow="0" w:firstColumn="0" w:lastColumn="0" w:noHBand="0" w:noVBand="0"/>
      </w:tblPr>
      <w:tblGrid>
        <w:gridCol w:w="460"/>
        <w:gridCol w:w="2375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9E7713" w:rsidRPr="00124054" w:rsidTr="006D5661">
        <w:trPr>
          <w:trHeight w:val="20"/>
        </w:trPr>
        <w:tc>
          <w:tcPr>
            <w:tcW w:w="15090" w:type="dxa"/>
            <w:gridSpan w:val="11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505E8E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9E7713" w:rsidRPr="00124054" w:rsidTr="006D5661">
        <w:trPr>
          <w:trHeight w:val="382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округов и городских округов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6D5661">
        <w:trPr>
          <w:trHeight w:val="46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505E8E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505E8E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505E8E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E7713" w:rsidRPr="00124054" w:rsidTr="006D5661">
        <w:trPr>
          <w:trHeight w:val="143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A370A1" w:rsidRPr="00124054" w:rsidRDefault="00A370A1" w:rsidP="00A370A1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090" w:type="dxa"/>
        <w:tblInd w:w="-454" w:type="dxa"/>
        <w:tblLayout w:type="fixed"/>
        <w:tblLook w:val="0000" w:firstRow="0" w:lastRow="0" w:firstColumn="0" w:lastColumn="0" w:noHBand="0" w:noVBand="0"/>
      </w:tblPr>
      <w:tblGrid>
        <w:gridCol w:w="460"/>
        <w:gridCol w:w="2375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A370A1" w:rsidRPr="00124054" w:rsidTr="006D5661">
        <w:trPr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70A1" w:rsidRPr="00124054" w:rsidRDefault="00A370A1" w:rsidP="00A37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70A1" w:rsidRPr="00124054" w:rsidRDefault="00A370A1" w:rsidP="00A37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70A1" w:rsidRPr="00124054" w:rsidRDefault="00A370A1" w:rsidP="00A37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70A1" w:rsidRPr="00124054" w:rsidRDefault="00A370A1" w:rsidP="00A37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70A1" w:rsidRPr="00124054" w:rsidRDefault="00A370A1" w:rsidP="00A37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70A1" w:rsidRPr="00124054" w:rsidRDefault="00A370A1" w:rsidP="00A37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70A1" w:rsidRPr="00124054" w:rsidRDefault="00A370A1" w:rsidP="00A37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70A1" w:rsidRPr="00124054" w:rsidRDefault="00A370A1" w:rsidP="00A37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70A1" w:rsidRPr="00124054" w:rsidRDefault="00A370A1" w:rsidP="00A37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70A1" w:rsidRPr="00124054" w:rsidRDefault="00A370A1" w:rsidP="00A37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70A1" w:rsidRPr="00124054" w:rsidRDefault="00A370A1" w:rsidP="00A37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7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4 612,6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3 020,9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1 591,7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5 293,7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3 536,8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1 756,9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5 213,4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3 456,5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1 756,9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2 965,1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1 941,9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1 023,2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3 529,0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2 357,8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3 475,6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2 304,4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3 129,8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2 049,8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3 529,0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2 357,8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3 475,6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2 304,4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18 999,3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12 443,1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6 556,2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20 307,8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13 568,0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6 739,8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13 260,2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6 739,8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3 267,2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2 139,8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1 127,4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3 529,1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2 357,9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3 475,6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2 304,4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5 271,6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3 452,5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1 819,1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5 293,7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3 536,8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1 756,9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5 213,3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3 456,4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1 756,9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7 248,2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4 747,0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2 501,2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7 735,8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5 168,4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2 567,4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7 618,6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5 051,2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2 567,4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4 612,5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3 020,8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1 591,7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4 870,1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3 253,8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1 616,3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4 796,3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3 180,0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1 616,3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6 439,4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4 217,3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2 222,1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7 058,2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4 715,7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2 342,5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6 951,2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4 608,7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2 342,5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3 651,7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2 391,6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1 260,1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3 208,7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2 143,8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1 064,9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3 160,0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2 095,1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1 064,9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8 129,9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5 324,5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2 805,4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8 469,8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5 658,8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2 811,0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8 341,5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5 530,5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2 811,0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13 515,9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8 851,9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4 664,0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14 116,4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9 431,4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4 685,0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13 902,5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9 217,5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4 685,0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5 766,7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3 776,7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1 990,0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5 646,6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3 772,6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1 874,0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5 561,0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3 687,0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1 874,0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3 788,9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2 481,4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1 307,5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3 882,0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2 593,6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1 288,4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3 823,2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2 534,8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1 288,4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21 942,5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14 370,7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7 571,8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23 239,8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15 526,9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7 712,9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22 887,6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15 174,7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7 712,9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14 643,4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9 590,2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5 053,2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14 822,2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9 903,0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4 919,2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14 597,5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9 678,3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4 919,2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2 141,7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1 402,7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739,0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2 117,4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1 414,7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2 085,3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1 382,6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2 800,5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1 834,1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966,4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3 107,1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2 075,9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1 031,2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3 060,0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2 028,8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1 031,2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4 447,9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2 913,0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1 534,9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4 863,1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3 249,1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1 614,0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4 789,4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3 175,4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1 614,0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3 459,7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2 265,9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1 193,8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3 529,1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2 357,9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3 475,6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2 304,4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5 600,8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3 668,1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1 932,7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6 352,3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4 244,1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2 108,2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6 256,1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4 147,9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2 108,2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32 193,0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21 084,6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11 108,4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31 056,1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20 749,1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10 307,0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30 585,4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20 278,4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10 307,0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34 797,7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22 789,2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12 008,5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35 291,0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23 578,5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11 712,5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34 756,1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23 043,6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11 712,5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67 405,5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44 145,5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23 260,0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70 581,9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47 157,0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23 424,9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69 512,2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46 087,3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23 424,9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8 959,5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5 867,8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3 091,7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9 881,5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6 602,0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3 279,5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9 731,7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6 452,2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3 279,5</w:t>
            </w:r>
          </w:p>
        </w:tc>
      </w:tr>
      <w:tr w:rsidR="009E7713" w:rsidRPr="00CC2F8B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440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289 791,0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189 791,0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301 311,4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201 311,4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296 744,7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196 744,7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CC2F8B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AF0784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AF0784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AF0784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pacing w:val="-4"/>
          <w:sz w:val="28"/>
          <w:szCs w:val="26"/>
        </w:rPr>
      </w:pPr>
    </w:p>
    <w:p w:rsidR="009E7713" w:rsidRPr="00124054" w:rsidRDefault="009E7713" w:rsidP="008A5729">
      <w:pPr>
        <w:autoSpaceDE w:val="0"/>
        <w:autoSpaceDN w:val="0"/>
        <w:adjustRightInd w:val="0"/>
        <w:spacing w:after="0" w:line="326" w:lineRule="auto"/>
        <w:jc w:val="both"/>
        <w:rPr>
          <w:rFonts w:ascii="Times New Roman" w:hAnsi="Times New Roman"/>
          <w:spacing w:val="-4"/>
          <w:sz w:val="28"/>
          <w:szCs w:val="26"/>
        </w:rPr>
        <w:sectPr w:rsidR="009E7713" w:rsidRPr="00124054" w:rsidSect="006D5661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9E7713" w:rsidRPr="00124054" w:rsidRDefault="009E7713" w:rsidP="006D566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 xml:space="preserve">таблицу 39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переселение граждан из жилищного фонда, признанного в установленном порядке до 1 января 2017 года аварийным и подлежащим сн</w:t>
      </w:r>
      <w:r w:rsidRPr="00124054">
        <w:rPr>
          <w:rFonts w:ascii="Times New Roman" w:hAnsi="Times New Roman"/>
          <w:spacing w:val="-4"/>
          <w:sz w:val="28"/>
          <w:szCs w:val="26"/>
        </w:rPr>
        <w:t>о</w:t>
      </w:r>
      <w:r w:rsidRPr="00124054">
        <w:rPr>
          <w:rFonts w:ascii="Times New Roman" w:hAnsi="Times New Roman"/>
          <w:spacing w:val="-4"/>
          <w:sz w:val="28"/>
          <w:szCs w:val="26"/>
        </w:rPr>
        <w:t>су или реконструкции в связи с физическим износом в процессе эксплуатации,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8A5729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39</w:t>
      </w:r>
    </w:p>
    <w:p w:rsidR="009E7713" w:rsidRDefault="009E7713" w:rsidP="006D56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D5661" w:rsidRPr="00124054" w:rsidRDefault="006D5661" w:rsidP="006D56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6D56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62070" w:rsidRPr="00124054" w:rsidRDefault="009E7713" w:rsidP="006D56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462070" w:rsidRPr="00124054" w:rsidRDefault="009E7713" w:rsidP="006D56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переселение граждан из жилищного фонда, признанного </w:t>
      </w:r>
    </w:p>
    <w:p w:rsidR="00462070" w:rsidRPr="00124054" w:rsidRDefault="009E7713" w:rsidP="006D56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установленном порядке до 1 января 2017 года аварийным </w:t>
      </w:r>
    </w:p>
    <w:p w:rsidR="00462070" w:rsidRPr="00124054" w:rsidRDefault="009E7713" w:rsidP="006D56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подлежащим сносу или реконструкции в связи с физическим </w:t>
      </w:r>
    </w:p>
    <w:p w:rsidR="009E7713" w:rsidRDefault="009E7713" w:rsidP="006D56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износом в процессе эксплуатации</w:t>
      </w:r>
      <w:r w:rsidR="00505E8E" w:rsidRPr="00124054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2023 год</w:t>
      </w:r>
    </w:p>
    <w:p w:rsidR="006D5661" w:rsidRDefault="006D5661" w:rsidP="006D56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D5661" w:rsidRPr="00124054" w:rsidRDefault="006D5661" w:rsidP="006D56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330" w:type="dxa"/>
        <w:tblLayout w:type="fixed"/>
        <w:tblLook w:val="0000" w:firstRow="0" w:lastRow="0" w:firstColumn="0" w:lastColumn="0" w:noHBand="0" w:noVBand="0"/>
      </w:tblPr>
      <w:tblGrid>
        <w:gridCol w:w="460"/>
        <w:gridCol w:w="2801"/>
        <w:gridCol w:w="1417"/>
        <w:gridCol w:w="2552"/>
        <w:gridCol w:w="2100"/>
      </w:tblGrid>
      <w:tr w:rsidR="009E7713" w:rsidRPr="00124054" w:rsidTr="006D5661">
        <w:trPr>
          <w:trHeight w:val="20"/>
        </w:trPr>
        <w:tc>
          <w:tcPr>
            <w:tcW w:w="9330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80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505E8E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9E7713" w:rsidRPr="00124054" w:rsidTr="00CC2F8B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округов и городских </w:t>
            </w:r>
          </w:p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6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6D5661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505E8E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E7713" w:rsidRPr="00124054" w:rsidTr="006D5661">
        <w:trPr>
          <w:trHeight w:val="151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661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государственной </w:t>
            </w:r>
          </w:p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корпорации – Фонда с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действия реформиров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нию жилищно-комму</w:t>
            </w:r>
            <w:r w:rsidR="006D566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нального хозяйства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80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255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0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103,0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80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41,1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0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41,1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80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49,4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0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49,4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80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28 415,1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28 150,7</w:t>
            </w:r>
          </w:p>
        </w:tc>
        <w:tc>
          <w:tcPr>
            <w:tcW w:w="210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264,4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80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675,8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210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674,1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80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109,9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0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109,9</w:t>
            </w:r>
          </w:p>
        </w:tc>
      </w:tr>
      <w:tr w:rsidR="009E7713" w:rsidRPr="00124054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80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29 590,5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28 898,1</w:t>
            </w:r>
          </w:p>
        </w:tc>
        <w:tc>
          <w:tcPr>
            <w:tcW w:w="210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692,4</w:t>
            </w:r>
          </w:p>
        </w:tc>
      </w:tr>
      <w:tr w:rsidR="009E7713" w:rsidRPr="00CC2F8B" w:rsidTr="006D5661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E80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58 984,8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57 050,5</w:t>
            </w:r>
          </w:p>
        </w:tc>
        <w:tc>
          <w:tcPr>
            <w:tcW w:w="210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1 934,3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CC2F8B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6D566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40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реализацию мероприятий по благоустройству дворовых территорий и тротуаров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462070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40</w:t>
      </w:r>
    </w:p>
    <w:p w:rsidR="00CC2F8B" w:rsidRDefault="00CC2F8B" w:rsidP="006D56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D5661" w:rsidRDefault="006D5661" w:rsidP="006D56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6D56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E7713" w:rsidRPr="00124054" w:rsidRDefault="009E7713" w:rsidP="006D56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9E7713" w:rsidRPr="00124054" w:rsidRDefault="009E7713" w:rsidP="006D56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на реализацию мероприятий по благоустройству дворовых территорий </w:t>
      </w:r>
    </w:p>
    <w:p w:rsidR="009E7713" w:rsidRDefault="009E7713" w:rsidP="006D56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и тротуаров на 2023 год</w:t>
      </w:r>
    </w:p>
    <w:p w:rsidR="006D5661" w:rsidRPr="006D5661" w:rsidRDefault="006D5661" w:rsidP="006D5661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p w:rsidR="006D5661" w:rsidRPr="006D5661" w:rsidRDefault="006D5661" w:rsidP="006D5661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sz w:val="1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946"/>
        <w:gridCol w:w="1278"/>
        <w:gridCol w:w="2408"/>
      </w:tblGrid>
      <w:tr w:rsidR="009E7713" w:rsidRPr="00124054" w:rsidTr="006D5661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2070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CC2F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94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3686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2 657,8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10 631,2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17 275,8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11 960,1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11 960,1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17 233,6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7 973,4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2 657,8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25 249,2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1 328,9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38 045,9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33 994,5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33 784,0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7 973,4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27 899,7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106 876,7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21 854,0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6 644,5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290 119,5</w:t>
            </w:r>
          </w:p>
        </w:tc>
      </w:tr>
      <w:tr w:rsidR="009E7713" w:rsidRPr="00124054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color w:val="000000"/>
                <w:sz w:val="24"/>
                <w:szCs w:val="24"/>
              </w:rPr>
              <w:t>69 103,0</w:t>
            </w:r>
          </w:p>
        </w:tc>
      </w:tr>
      <w:tr w:rsidR="009E7713" w:rsidRPr="00CC2F8B" w:rsidTr="006D5661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6D5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745 223,1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CC2F8B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6D5661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44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поощрение победителей Всероссийского конкурса лучших проектов созд</w:t>
      </w:r>
      <w:r w:rsidRPr="00124054">
        <w:rPr>
          <w:rFonts w:ascii="Times New Roman" w:hAnsi="Times New Roman"/>
          <w:spacing w:val="-4"/>
          <w:sz w:val="28"/>
          <w:szCs w:val="26"/>
        </w:rPr>
        <w:t>а</w:t>
      </w:r>
      <w:r w:rsidRPr="00124054">
        <w:rPr>
          <w:rFonts w:ascii="Times New Roman" w:hAnsi="Times New Roman"/>
          <w:spacing w:val="-4"/>
          <w:sz w:val="28"/>
          <w:szCs w:val="26"/>
        </w:rPr>
        <w:t>ния комфортной городской среды в целях реализации проектов создания ко</w:t>
      </w:r>
      <w:r w:rsidRPr="00124054">
        <w:rPr>
          <w:rFonts w:ascii="Times New Roman" w:hAnsi="Times New Roman"/>
          <w:spacing w:val="-4"/>
          <w:sz w:val="28"/>
          <w:szCs w:val="26"/>
        </w:rPr>
        <w:t>м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фортной городской среды в малых городах и </w:t>
      </w:r>
      <w:r w:rsidR="00462070" w:rsidRPr="00124054">
        <w:rPr>
          <w:rFonts w:ascii="Times New Roman" w:hAnsi="Times New Roman"/>
          <w:spacing w:val="-4"/>
          <w:sz w:val="28"/>
          <w:szCs w:val="26"/>
        </w:rPr>
        <w:t>исторических поселениях на 2023 </w:t>
      </w:r>
      <w:r w:rsidRPr="00124054">
        <w:rPr>
          <w:rFonts w:ascii="Times New Roman" w:hAnsi="Times New Roman"/>
          <w:spacing w:val="-4"/>
          <w:sz w:val="28"/>
          <w:szCs w:val="26"/>
        </w:rPr>
        <w:t>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0B079A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44</w:t>
      </w:r>
    </w:p>
    <w:p w:rsidR="009E7713" w:rsidRPr="006D5661" w:rsidRDefault="009E7713" w:rsidP="006D5661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6D5661" w:rsidRPr="006D5661" w:rsidRDefault="006D5661" w:rsidP="006D5661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9E7713" w:rsidRPr="00124054" w:rsidRDefault="009E7713" w:rsidP="006D566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62070" w:rsidRPr="00124054" w:rsidRDefault="009E7713" w:rsidP="006D566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462070" w:rsidRPr="00124054" w:rsidRDefault="009E7713" w:rsidP="006D566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поощрение победителей Всероссийского конкурса лучших проектов создания комфортной городской среды в целях реализации проектов </w:t>
      </w:r>
    </w:p>
    <w:p w:rsidR="009E7713" w:rsidRDefault="009E7713" w:rsidP="006D566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создания комфортной городской среды в малых городах и исторических поселениях на 2023 и 2024 годы</w:t>
      </w:r>
    </w:p>
    <w:p w:rsidR="006D5661" w:rsidRPr="006D5661" w:rsidRDefault="006D5661" w:rsidP="006D56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6D5661" w:rsidRPr="006D5661" w:rsidRDefault="006D5661" w:rsidP="006D56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9E7713" w:rsidRPr="00124054" w:rsidTr="006D5661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B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B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0B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0B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6D5661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2070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2F8B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6D5661" w:rsidRPr="006D5661" w:rsidRDefault="006D5661" w:rsidP="006D5661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6D5661" w:rsidRPr="00124054" w:rsidTr="00741512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661" w:rsidRPr="00124054" w:rsidRDefault="006D5661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661" w:rsidRPr="00124054" w:rsidRDefault="006D5661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661" w:rsidRPr="00124054" w:rsidRDefault="006D5661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661" w:rsidRPr="00124054" w:rsidRDefault="006D5661" w:rsidP="00CC2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9E7713" w:rsidRPr="00124054" w:rsidTr="006D5661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B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19 190,0</w:t>
            </w:r>
          </w:p>
        </w:tc>
        <w:tc>
          <w:tcPr>
            <w:tcW w:w="240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9 377,1</w:t>
            </w:r>
          </w:p>
        </w:tc>
        <w:tc>
          <w:tcPr>
            <w:tcW w:w="24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24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18 728,4</w:t>
            </w:r>
          </w:p>
        </w:tc>
        <w:tc>
          <w:tcPr>
            <w:tcW w:w="24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32 096,8</w:t>
            </w:r>
          </w:p>
        </w:tc>
      </w:tr>
      <w:tr w:rsidR="009E7713" w:rsidRPr="00124054" w:rsidTr="00741512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22 004,6</w:t>
            </w:r>
          </w:p>
        </w:tc>
        <w:tc>
          <w:tcPr>
            <w:tcW w:w="24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CC2F8B" w:rsidTr="00741512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89 300,1</w:t>
            </w:r>
          </w:p>
        </w:tc>
        <w:tc>
          <w:tcPr>
            <w:tcW w:w="24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32 096,8</w:t>
            </w:r>
            <w:r w:rsidR="00A569AF">
              <w:rPr>
                <w:rFonts w:ascii="Times New Roman" w:hAnsi="Times New Roman"/>
                <w:spacing w:val="-4"/>
                <w:sz w:val="24"/>
                <w:szCs w:val="26"/>
              </w:rPr>
              <w:t>"</w:t>
            </w:r>
            <w:r w:rsidRPr="00CC2F8B">
              <w:rPr>
                <w:rFonts w:ascii="Times New Roman" w:hAnsi="Times New Roman"/>
                <w:spacing w:val="-4"/>
                <w:sz w:val="24"/>
                <w:szCs w:val="26"/>
              </w:rPr>
              <w:t>;</w:t>
            </w:r>
          </w:p>
        </w:tc>
      </w:tr>
    </w:tbl>
    <w:p w:rsidR="009E7713" w:rsidRPr="00124054" w:rsidRDefault="009E7713" w:rsidP="00741512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48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городских округов на строительство школ в рамках реализации мероприятий по содействию созданию новых мест в общеобразовательных организациях (в рамках реализации реги</w:t>
      </w:r>
      <w:r w:rsidRPr="00124054">
        <w:rPr>
          <w:rFonts w:ascii="Times New Roman" w:hAnsi="Times New Roman"/>
          <w:spacing w:val="-4"/>
          <w:sz w:val="28"/>
          <w:szCs w:val="26"/>
        </w:rPr>
        <w:t>о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нального проекта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Современная школа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)</w:t>
      </w:r>
      <w:r w:rsidR="003A5285">
        <w:rPr>
          <w:rFonts w:ascii="Times New Roman" w:hAnsi="Times New Roman"/>
          <w:spacing w:val="-4"/>
          <w:sz w:val="28"/>
          <w:szCs w:val="26"/>
        </w:rPr>
        <w:t xml:space="preserve"> </w:t>
      </w:r>
      <w:r w:rsidRPr="00124054">
        <w:rPr>
          <w:rFonts w:ascii="Times New Roman" w:hAnsi="Times New Roman"/>
          <w:spacing w:val="-4"/>
          <w:sz w:val="28"/>
          <w:szCs w:val="26"/>
        </w:rPr>
        <w:t>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741512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48</w:t>
      </w:r>
    </w:p>
    <w:p w:rsidR="00741512" w:rsidRPr="00741512" w:rsidRDefault="00741512" w:rsidP="00741512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9E7713" w:rsidRPr="00124054" w:rsidRDefault="009E7713" w:rsidP="0074151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643866" w:rsidRPr="00124054" w:rsidRDefault="009E7713" w:rsidP="0074151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строительство школ </w:t>
      </w:r>
    </w:p>
    <w:p w:rsidR="00462070" w:rsidRPr="00124054" w:rsidRDefault="009E7713" w:rsidP="0074151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рамках реализации мероприятий по содействию созданию новых мест </w:t>
      </w:r>
    </w:p>
    <w:p w:rsidR="00462070" w:rsidRPr="00124054" w:rsidRDefault="009E7713" w:rsidP="0074151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общеобразовательных организациях (в рамках реализации </w:t>
      </w:r>
    </w:p>
    <w:p w:rsidR="009E7713" w:rsidRDefault="009E7713" w:rsidP="0074151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региональног</w:t>
      </w:r>
      <w:r w:rsidR="00CC2F8B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проекта </w:t>
      </w:r>
      <w:r w:rsidR="00A569AF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="00CC2F8B">
        <w:rPr>
          <w:rFonts w:ascii="Times New Roman" w:hAnsi="Times New Roman"/>
          <w:b/>
          <w:bCs/>
          <w:color w:val="000000"/>
          <w:sz w:val="28"/>
          <w:szCs w:val="28"/>
        </w:rPr>
        <w:t>Современная школа</w:t>
      </w:r>
      <w:r w:rsidR="00A569AF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="00CC2F8B">
        <w:rPr>
          <w:rFonts w:ascii="Times New Roman" w:hAnsi="Times New Roman"/>
          <w:b/>
          <w:bCs/>
          <w:color w:val="000000"/>
          <w:sz w:val="28"/>
          <w:szCs w:val="28"/>
        </w:rPr>
        <w:t xml:space="preserve">)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741512" w:rsidRPr="00741512" w:rsidRDefault="00741512" w:rsidP="00741512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9E7713" w:rsidRPr="00124054" w:rsidTr="00741512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CC2F8B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866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CC2F8B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501 688,6</w:t>
            </w:r>
          </w:p>
        </w:tc>
      </w:tr>
      <w:tr w:rsidR="009E7713" w:rsidRPr="00CC2F8B" w:rsidTr="0013739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CC2F8B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C2F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501 688,6</w:t>
            </w:r>
            <w:r w:rsidR="00A569AF">
              <w:rPr>
                <w:rFonts w:ascii="Times New Roman" w:hAnsi="Times New Roman"/>
                <w:spacing w:val="-4"/>
                <w:sz w:val="24"/>
                <w:szCs w:val="26"/>
              </w:rPr>
              <w:t>"</w:t>
            </w:r>
            <w:r w:rsidRPr="00CC2F8B">
              <w:rPr>
                <w:rFonts w:ascii="Times New Roman" w:hAnsi="Times New Roman"/>
                <w:spacing w:val="-4"/>
                <w:sz w:val="24"/>
                <w:szCs w:val="26"/>
              </w:rPr>
              <w:t>;</w:t>
            </w:r>
          </w:p>
        </w:tc>
      </w:tr>
    </w:tbl>
    <w:p w:rsidR="009E7713" w:rsidRPr="00124054" w:rsidRDefault="009E7713" w:rsidP="00741512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54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укрепление материально-технической базы муниц</w:t>
      </w:r>
      <w:r w:rsidRPr="00124054">
        <w:rPr>
          <w:rFonts w:ascii="Times New Roman" w:hAnsi="Times New Roman"/>
          <w:spacing w:val="-4"/>
          <w:sz w:val="28"/>
          <w:szCs w:val="26"/>
        </w:rPr>
        <w:t>и</w:t>
      </w:r>
      <w:r w:rsidRPr="00124054">
        <w:rPr>
          <w:rFonts w:ascii="Times New Roman" w:hAnsi="Times New Roman"/>
          <w:spacing w:val="-4"/>
          <w:sz w:val="28"/>
          <w:szCs w:val="26"/>
        </w:rPr>
        <w:t>пальных образовательных организаций (в части модернизации инфраструктуры)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D54498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54</w:t>
      </w:r>
    </w:p>
    <w:p w:rsidR="009E7713" w:rsidRPr="00741512" w:rsidRDefault="009E7713" w:rsidP="00741512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74151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43866" w:rsidRPr="00124054" w:rsidRDefault="009E7713" w:rsidP="0074151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643866" w:rsidRPr="00124054" w:rsidRDefault="009E7713" w:rsidP="0074151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муниципальных </w:t>
      </w:r>
    </w:p>
    <w:p w:rsidR="009E7713" w:rsidRPr="00124054" w:rsidRDefault="009E7713" w:rsidP="0074151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организаций (в части модернизации инфраструктуры) </w:t>
      </w:r>
    </w:p>
    <w:p w:rsidR="009E7713" w:rsidRDefault="009E7713" w:rsidP="0074151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741512" w:rsidRPr="00741512" w:rsidRDefault="00741512" w:rsidP="00741512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9E7713" w:rsidRPr="00124054" w:rsidTr="00741512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CC2F8B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63F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CC2F8B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1 820,4</w:t>
            </w:r>
          </w:p>
        </w:tc>
      </w:tr>
      <w:tr w:rsidR="009E7713" w:rsidRPr="00124054" w:rsidTr="00D5449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9 614,9</w:t>
            </w:r>
          </w:p>
        </w:tc>
      </w:tr>
      <w:tr w:rsidR="009E7713" w:rsidRPr="00124054" w:rsidTr="00D5449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10 117,4</w:t>
            </w:r>
          </w:p>
        </w:tc>
      </w:tr>
      <w:tr w:rsidR="009E7713" w:rsidRPr="00124054" w:rsidTr="00D5449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5 898,0</w:t>
            </w:r>
          </w:p>
        </w:tc>
      </w:tr>
      <w:tr w:rsidR="009E7713" w:rsidRPr="00124054" w:rsidTr="00D5449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40 277,6</w:t>
            </w:r>
          </w:p>
        </w:tc>
      </w:tr>
      <w:tr w:rsidR="009E7713" w:rsidRPr="00643249" w:rsidTr="00D5449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67 728,3</w:t>
            </w:r>
            <w:r w:rsidR="00A569AF">
              <w:rPr>
                <w:rFonts w:ascii="Times New Roman" w:hAnsi="Times New Roman"/>
                <w:spacing w:val="-4"/>
                <w:sz w:val="24"/>
                <w:szCs w:val="26"/>
              </w:rPr>
              <w:t>"</w:t>
            </w:r>
            <w:r w:rsidRPr="00643249">
              <w:rPr>
                <w:rFonts w:ascii="Times New Roman" w:hAnsi="Times New Roman"/>
                <w:spacing w:val="-4"/>
                <w:sz w:val="24"/>
                <w:szCs w:val="26"/>
              </w:rPr>
              <w:t>;</w:t>
            </w:r>
          </w:p>
        </w:tc>
      </w:tr>
    </w:tbl>
    <w:p w:rsidR="009E7713" w:rsidRPr="00124054" w:rsidRDefault="009E7713" w:rsidP="0064324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 xml:space="preserve">таблицу 55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укрепление материально-технической базы муниц</w:t>
      </w:r>
      <w:r w:rsidRPr="00124054">
        <w:rPr>
          <w:rFonts w:ascii="Times New Roman" w:hAnsi="Times New Roman"/>
          <w:spacing w:val="-4"/>
          <w:sz w:val="28"/>
          <w:szCs w:val="26"/>
        </w:rPr>
        <w:t>и</w:t>
      </w:r>
      <w:r w:rsidRPr="00124054">
        <w:rPr>
          <w:rFonts w:ascii="Times New Roman" w:hAnsi="Times New Roman"/>
          <w:spacing w:val="-4"/>
          <w:sz w:val="28"/>
          <w:szCs w:val="26"/>
        </w:rPr>
        <w:t>пальных образовательных организаций (в части благоустройства территории муниципальных общеобразовательных организаций в рамках модернизации инфраструктуры)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4D5FE4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55</w:t>
      </w:r>
    </w:p>
    <w:p w:rsidR="009E7713" w:rsidRPr="00741512" w:rsidRDefault="009E7713" w:rsidP="004D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741512" w:rsidRPr="00741512" w:rsidRDefault="00741512" w:rsidP="004D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E7713" w:rsidRPr="00124054" w:rsidRDefault="009E7713" w:rsidP="004D5F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7363F3" w:rsidRPr="00124054" w:rsidRDefault="009E7713" w:rsidP="004D5FE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7363F3" w:rsidRPr="00124054" w:rsidRDefault="009E7713" w:rsidP="004D5FE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муниципальных </w:t>
      </w:r>
    </w:p>
    <w:p w:rsidR="007363F3" w:rsidRPr="00124054" w:rsidRDefault="009E7713" w:rsidP="004D5FE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организаций (в части благоустройства территории </w:t>
      </w:r>
    </w:p>
    <w:p w:rsidR="007363F3" w:rsidRPr="00124054" w:rsidRDefault="009E7713" w:rsidP="004D5FE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общеобразовательных организаций в рамках </w:t>
      </w:r>
    </w:p>
    <w:p w:rsidR="009E7713" w:rsidRDefault="009E7713" w:rsidP="004D5FE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модернизации инфраструктуры) на 2023 год</w:t>
      </w:r>
    </w:p>
    <w:p w:rsidR="00741512" w:rsidRDefault="00741512" w:rsidP="0074151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41512" w:rsidRPr="00124054" w:rsidRDefault="00741512" w:rsidP="0074151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6"/>
        <w:gridCol w:w="4521"/>
        <w:gridCol w:w="1703"/>
        <w:gridCol w:w="2266"/>
      </w:tblGrid>
      <w:tr w:rsidR="009E7713" w:rsidRPr="00124054" w:rsidTr="00741512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2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64324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63F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2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21 094,7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39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13 186,1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39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9 700,0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39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11 135,9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39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15 878,4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39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8 163,7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39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12 785,4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39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11 313,3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39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39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14 812,9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39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28 565,5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39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17 638,1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39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43 239,9</w:t>
            </w:r>
          </w:p>
        </w:tc>
      </w:tr>
      <w:tr w:rsidR="009E7713" w:rsidRPr="00643249" w:rsidTr="0064324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4D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96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216 513,9</w:t>
            </w:r>
            <w:r w:rsidR="00A569AF">
              <w:rPr>
                <w:rFonts w:ascii="Times New Roman" w:hAnsi="Times New Roman"/>
                <w:spacing w:val="-4"/>
                <w:sz w:val="24"/>
                <w:szCs w:val="26"/>
              </w:rPr>
              <w:t>"</w:t>
            </w:r>
            <w:r w:rsidRPr="00643249">
              <w:rPr>
                <w:rFonts w:ascii="Times New Roman" w:hAnsi="Times New Roman"/>
                <w:spacing w:val="-4"/>
                <w:sz w:val="24"/>
                <w:szCs w:val="26"/>
              </w:rPr>
              <w:t>;</w:t>
            </w:r>
          </w:p>
        </w:tc>
      </w:tr>
    </w:tbl>
    <w:p w:rsidR="009E7713" w:rsidRPr="00124054" w:rsidRDefault="009E7713" w:rsidP="0074151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58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государственную поддержку лучших работников сельских учреждений кул</w:t>
      </w:r>
      <w:r w:rsidRPr="00124054">
        <w:rPr>
          <w:rFonts w:ascii="Times New Roman" w:hAnsi="Times New Roman"/>
          <w:spacing w:val="-4"/>
          <w:sz w:val="28"/>
          <w:szCs w:val="26"/>
        </w:rPr>
        <w:t>ь</w:t>
      </w:r>
      <w:r w:rsidRPr="00124054">
        <w:rPr>
          <w:rFonts w:ascii="Times New Roman" w:hAnsi="Times New Roman"/>
          <w:spacing w:val="-4"/>
          <w:sz w:val="28"/>
          <w:szCs w:val="26"/>
        </w:rPr>
        <w:t>туры и лучших сельских учреждений культуры в рамках поддержки отрасли культуры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0036F2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58</w:t>
      </w:r>
    </w:p>
    <w:p w:rsidR="009E7713" w:rsidRPr="00741512" w:rsidRDefault="009E7713" w:rsidP="008373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6"/>
        </w:rPr>
      </w:pPr>
    </w:p>
    <w:p w:rsidR="00741512" w:rsidRPr="00741512" w:rsidRDefault="00741512" w:rsidP="008373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6"/>
        </w:rPr>
      </w:pPr>
    </w:p>
    <w:p w:rsidR="009E7713" w:rsidRPr="00124054" w:rsidRDefault="009E7713" w:rsidP="007415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9E7713" w:rsidRPr="00124054" w:rsidRDefault="009E7713" w:rsidP="007415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субсидий бюджетам муниципальных округов на государственную </w:t>
      </w:r>
    </w:p>
    <w:p w:rsidR="009E7713" w:rsidRPr="00124054" w:rsidRDefault="009E7713" w:rsidP="007415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lastRenderedPageBreak/>
        <w:t xml:space="preserve">поддержку лучших работников сельских учреждений культуры </w:t>
      </w:r>
    </w:p>
    <w:p w:rsidR="009E7713" w:rsidRPr="00124054" w:rsidRDefault="009E7713" w:rsidP="007415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и лучших сельских учреждений культуры в рамках поддержки </w:t>
      </w:r>
    </w:p>
    <w:p w:rsidR="009E7713" w:rsidRPr="00124054" w:rsidRDefault="009E7713" w:rsidP="007415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отрасли культуры на 2023 год</w:t>
      </w:r>
    </w:p>
    <w:p w:rsidR="009E7713" w:rsidRPr="00741512" w:rsidRDefault="009E7713" w:rsidP="008373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6"/>
        </w:rPr>
      </w:pPr>
    </w:p>
    <w:p w:rsidR="00741512" w:rsidRPr="00741512" w:rsidRDefault="00741512" w:rsidP="008373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6"/>
        </w:rPr>
      </w:pPr>
    </w:p>
    <w:p w:rsidR="009E7713" w:rsidRPr="00124054" w:rsidRDefault="009E7713" w:rsidP="004736CB">
      <w:pPr>
        <w:shd w:val="clear" w:color="auto" w:fill="FFFFFF"/>
        <w:spacing w:after="0" w:line="240" w:lineRule="auto"/>
        <w:ind w:right="-100"/>
        <w:jc w:val="right"/>
        <w:rPr>
          <w:rFonts w:ascii="Times New Roman" w:hAnsi="Times New Roman"/>
          <w:color w:val="22272F"/>
          <w:sz w:val="24"/>
          <w:szCs w:val="24"/>
        </w:rPr>
      </w:pPr>
      <w:r w:rsidRPr="00124054">
        <w:rPr>
          <w:rFonts w:ascii="Times New Roman" w:hAnsi="Times New Roman"/>
          <w:color w:val="22272F"/>
          <w:sz w:val="24"/>
          <w:szCs w:val="24"/>
        </w:rPr>
        <w:t xml:space="preserve"> (тыс. рублей)</w:t>
      </w:r>
    </w:p>
    <w:tbl>
      <w:tblPr>
        <w:tblW w:w="9498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09"/>
        <w:gridCol w:w="2552"/>
        <w:gridCol w:w="850"/>
        <w:gridCol w:w="1418"/>
        <w:gridCol w:w="1275"/>
        <w:gridCol w:w="1418"/>
        <w:gridCol w:w="1276"/>
      </w:tblGrid>
      <w:tr w:rsidR="009E7713" w:rsidRPr="00124054" w:rsidTr="00741512">
        <w:trPr>
          <w:trHeight w:val="2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</w:p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округов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держка лучших сельских учреждений культуры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держка лучших работн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ков сельских учреждений культуры</w:t>
            </w:r>
          </w:p>
        </w:tc>
      </w:tr>
      <w:tr w:rsidR="009E7713" w:rsidRPr="00124054" w:rsidTr="0074151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2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</w:p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за счет средств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2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</w:p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за счет средств</w:t>
            </w:r>
          </w:p>
        </w:tc>
      </w:tr>
      <w:tr w:rsidR="009E7713" w:rsidRPr="00124054" w:rsidTr="0074151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федеральн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федеральн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741512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Республики</w:t>
            </w:r>
          </w:p>
        </w:tc>
      </w:tr>
      <w:tr w:rsidR="009E7713" w:rsidRPr="00124054" w:rsidTr="00741512">
        <w:tc>
          <w:tcPr>
            <w:tcW w:w="709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643249" w:rsidTr="00741512">
        <w:tc>
          <w:tcPr>
            <w:tcW w:w="709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2 200,0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9E7713" w:rsidRPr="00643249" w:rsidRDefault="009E7713" w:rsidP="0074151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065260" w:rsidRPr="00643249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741512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63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укрепление материально-технической базы муниципальных учреждений культурно-досугового типа (в части оснащения оборудованием)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4D5FE4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sz w:val="26"/>
          <w:szCs w:val="26"/>
        </w:rPr>
        <w:t>Таблица 63</w:t>
      </w:r>
    </w:p>
    <w:p w:rsidR="009E7713" w:rsidRPr="00741512" w:rsidRDefault="009E7713" w:rsidP="004D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1512" w:rsidRPr="00741512" w:rsidRDefault="00741512" w:rsidP="004D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E7713" w:rsidRPr="00124054" w:rsidRDefault="009E7713" w:rsidP="00741512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24054">
        <w:rPr>
          <w:rFonts w:ascii="Times New Roman" w:hAnsi="Times New Roman"/>
          <w:b/>
          <w:bCs/>
          <w:sz w:val="28"/>
          <w:szCs w:val="28"/>
        </w:rPr>
        <w:t xml:space="preserve">РАСПРЕДЕЛЕНИЕ </w:t>
      </w:r>
    </w:p>
    <w:p w:rsidR="00153B4A" w:rsidRPr="00124054" w:rsidRDefault="009E7713" w:rsidP="00741512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24054">
        <w:rPr>
          <w:rFonts w:ascii="Times New Roman" w:hAnsi="Times New Roman"/>
          <w:b/>
          <w:bCs/>
          <w:sz w:val="28"/>
          <w:szCs w:val="28"/>
        </w:rPr>
        <w:t xml:space="preserve">субсидий бюджетам муниципальных округов и городских округов </w:t>
      </w:r>
    </w:p>
    <w:p w:rsidR="00153B4A" w:rsidRPr="00124054" w:rsidRDefault="009E7713" w:rsidP="00741512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24054">
        <w:rPr>
          <w:rFonts w:ascii="Times New Roman" w:hAnsi="Times New Roman"/>
          <w:b/>
          <w:bCs/>
          <w:sz w:val="28"/>
          <w:szCs w:val="28"/>
        </w:rPr>
        <w:t xml:space="preserve">на укрепление материально-технической базы муниципальных </w:t>
      </w:r>
    </w:p>
    <w:p w:rsidR="00741512" w:rsidRDefault="009E7713" w:rsidP="004D5F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24054">
        <w:rPr>
          <w:rFonts w:ascii="Times New Roman" w:hAnsi="Times New Roman"/>
          <w:b/>
          <w:bCs/>
          <w:sz w:val="28"/>
          <w:szCs w:val="28"/>
        </w:rPr>
        <w:lastRenderedPageBreak/>
        <w:t xml:space="preserve">учреждений культурно-досугового типа </w:t>
      </w:r>
    </w:p>
    <w:p w:rsidR="009E7713" w:rsidRDefault="009E7713" w:rsidP="004D5F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24054">
        <w:rPr>
          <w:rFonts w:ascii="Times New Roman" w:hAnsi="Times New Roman"/>
          <w:b/>
          <w:bCs/>
          <w:sz w:val="28"/>
          <w:szCs w:val="28"/>
        </w:rPr>
        <w:t>(в части оснащения оборудованием) на 2023 год</w:t>
      </w:r>
    </w:p>
    <w:p w:rsidR="00741512" w:rsidRPr="00E42517" w:rsidRDefault="00741512" w:rsidP="00E42517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Cs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521"/>
        <w:gridCol w:w="1703"/>
        <w:gridCol w:w="2408"/>
      </w:tblGrid>
      <w:tr w:rsidR="009E7713" w:rsidRPr="00124054" w:rsidTr="00E42517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2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E42517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3B4A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249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E42517">
        <w:trPr>
          <w:trHeight w:val="20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2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3 798,1</w:t>
            </w:r>
          </w:p>
        </w:tc>
      </w:tr>
      <w:tr w:rsidR="009E7713" w:rsidRPr="00124054" w:rsidTr="00E4251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1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930,0</w:t>
            </w:r>
          </w:p>
        </w:tc>
      </w:tr>
      <w:tr w:rsidR="009E7713" w:rsidRPr="00124054" w:rsidTr="00E4251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1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1 310,6</w:t>
            </w:r>
          </w:p>
        </w:tc>
      </w:tr>
      <w:tr w:rsidR="009E7713" w:rsidRPr="00124054" w:rsidTr="00E4251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1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1 900,0</w:t>
            </w:r>
          </w:p>
        </w:tc>
      </w:tr>
      <w:tr w:rsidR="009E7713" w:rsidRPr="00124054" w:rsidTr="00E4251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1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59 330,8</w:t>
            </w:r>
          </w:p>
        </w:tc>
      </w:tr>
      <w:tr w:rsidR="009E7713" w:rsidRPr="00124054" w:rsidTr="00E4251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1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2 850,0</w:t>
            </w:r>
          </w:p>
        </w:tc>
      </w:tr>
      <w:tr w:rsidR="009E7713" w:rsidRPr="00124054" w:rsidTr="00E4251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1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29 170,3</w:t>
            </w:r>
          </w:p>
        </w:tc>
      </w:tr>
      <w:tr w:rsidR="009E7713" w:rsidRPr="00643249" w:rsidTr="00E4251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7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1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99 289,8</w:t>
            </w:r>
            <w:r w:rsidR="00A569AF">
              <w:rPr>
                <w:rFonts w:ascii="Times New Roman" w:hAnsi="Times New Roman"/>
                <w:spacing w:val="-4"/>
                <w:sz w:val="24"/>
                <w:szCs w:val="26"/>
              </w:rPr>
              <w:t>"</w:t>
            </w:r>
            <w:r w:rsidRPr="00643249">
              <w:rPr>
                <w:rFonts w:ascii="Times New Roman" w:hAnsi="Times New Roman"/>
                <w:spacing w:val="-4"/>
                <w:sz w:val="24"/>
                <w:szCs w:val="26"/>
              </w:rPr>
              <w:t>;</w:t>
            </w:r>
          </w:p>
        </w:tc>
      </w:tr>
    </w:tbl>
    <w:p w:rsidR="009E7713" w:rsidRPr="00124054" w:rsidRDefault="009E7713" w:rsidP="00E4251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64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проведение проектно-изыскательских, противоаварийных, консервационных, восстановительных и ремонтно-реставрационных работ на объектах культурн</w:t>
      </w:r>
      <w:r w:rsidRPr="00124054">
        <w:rPr>
          <w:rFonts w:ascii="Times New Roman" w:hAnsi="Times New Roman"/>
          <w:spacing w:val="-4"/>
          <w:sz w:val="28"/>
          <w:szCs w:val="26"/>
        </w:rPr>
        <w:t>о</w:t>
      </w:r>
      <w:r w:rsidRPr="00124054">
        <w:rPr>
          <w:rFonts w:ascii="Times New Roman" w:hAnsi="Times New Roman"/>
          <w:spacing w:val="-4"/>
          <w:sz w:val="28"/>
          <w:szCs w:val="26"/>
        </w:rPr>
        <w:t>го наследия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907C58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64</w:t>
      </w:r>
    </w:p>
    <w:p w:rsidR="00741512" w:rsidRPr="00E42517" w:rsidRDefault="00741512" w:rsidP="00741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9E7713" w:rsidRPr="00124054" w:rsidRDefault="009E7713" w:rsidP="00E4251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153B4A" w:rsidRPr="00124054" w:rsidRDefault="009E7713" w:rsidP="00E4251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проведение </w:t>
      </w:r>
    </w:p>
    <w:p w:rsidR="00153B4A" w:rsidRPr="00124054" w:rsidRDefault="009E7713" w:rsidP="00E4251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проектно-изыскательских, противоаварийных, консервационных, </w:t>
      </w:r>
    </w:p>
    <w:p w:rsidR="009E7713" w:rsidRPr="00124054" w:rsidRDefault="009E7713" w:rsidP="00E4251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восстановительных и ремонтно-реставрационных работ на объектах культурного наследия на 2023 год</w:t>
      </w:r>
    </w:p>
    <w:p w:rsidR="00741512" w:rsidRPr="00E42517" w:rsidRDefault="00741512" w:rsidP="00E42517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9E7713" w:rsidRPr="00124054" w:rsidTr="00643249"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64324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3B4A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2 096,7</w:t>
            </w:r>
          </w:p>
        </w:tc>
      </w:tr>
      <w:tr w:rsidR="009E7713" w:rsidRPr="00643249" w:rsidTr="003A498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2 096,7</w:t>
            </w:r>
            <w:r w:rsidR="00A569AF">
              <w:rPr>
                <w:rFonts w:ascii="Times New Roman" w:hAnsi="Times New Roman"/>
                <w:spacing w:val="-4"/>
                <w:sz w:val="24"/>
                <w:szCs w:val="26"/>
              </w:rPr>
              <w:t>"</w:t>
            </w:r>
            <w:r w:rsidRPr="00643249">
              <w:rPr>
                <w:rFonts w:ascii="Times New Roman" w:hAnsi="Times New Roman"/>
                <w:spacing w:val="-4"/>
                <w:sz w:val="24"/>
                <w:szCs w:val="26"/>
              </w:rPr>
              <w:t>;</w:t>
            </w:r>
          </w:p>
        </w:tc>
      </w:tr>
    </w:tbl>
    <w:p w:rsidR="009E7713" w:rsidRPr="00124054" w:rsidRDefault="009E7713" w:rsidP="00E4251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68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создание объектов спортивной инфраструктуры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</w:t>
      </w:r>
      <w:r w:rsidRPr="00124054">
        <w:rPr>
          <w:rFonts w:ascii="Times New Roman" w:hAnsi="Times New Roman"/>
          <w:spacing w:val="-4"/>
          <w:sz w:val="28"/>
          <w:szCs w:val="26"/>
        </w:rPr>
        <w:t>е</w:t>
      </w:r>
      <w:r w:rsidRPr="00124054">
        <w:rPr>
          <w:rFonts w:ascii="Times New Roman" w:hAnsi="Times New Roman"/>
          <w:spacing w:val="-4"/>
          <w:sz w:val="28"/>
          <w:szCs w:val="26"/>
        </w:rPr>
        <w:t>дующей редакции:</w:t>
      </w:r>
    </w:p>
    <w:p w:rsidR="009E7713" w:rsidRPr="00124054" w:rsidRDefault="00A569AF" w:rsidP="00F52388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68</w:t>
      </w:r>
    </w:p>
    <w:p w:rsidR="00741512" w:rsidRPr="00E42517" w:rsidRDefault="00741512" w:rsidP="00EE0E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9E7713" w:rsidRPr="00124054" w:rsidRDefault="009E7713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E7713" w:rsidRDefault="009E7713" w:rsidP="00F5238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объектов спортивной инфраструктуры на 2023 год</w:t>
      </w:r>
    </w:p>
    <w:p w:rsidR="00E42517" w:rsidRPr="00E42517" w:rsidRDefault="00E42517" w:rsidP="00E42517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9E7713" w:rsidRPr="00124054" w:rsidTr="00E42517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E42517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3B4A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</w:tbl>
    <w:p w:rsidR="00E42517" w:rsidRPr="00E42517" w:rsidRDefault="00E42517" w:rsidP="00E42517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E42517" w:rsidRPr="00124054" w:rsidTr="00E42517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2517" w:rsidRPr="00124054" w:rsidRDefault="00E42517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2517" w:rsidRPr="00124054" w:rsidRDefault="00E42517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2517" w:rsidRPr="00124054" w:rsidRDefault="00E42517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9E7713" w:rsidRPr="00124054" w:rsidTr="00E4251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840,2</w:t>
            </w:r>
          </w:p>
        </w:tc>
      </w:tr>
      <w:tr w:rsidR="009E7713" w:rsidRPr="00124054" w:rsidTr="00E4251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</w:tr>
      <w:tr w:rsidR="009E7713" w:rsidRPr="00124054" w:rsidTr="00E4251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400,3</w:t>
            </w:r>
          </w:p>
        </w:tc>
      </w:tr>
      <w:tr w:rsidR="009E7713" w:rsidRPr="00643249" w:rsidTr="00E4251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1 752,8</w:t>
            </w:r>
            <w:r w:rsidR="00A569AF">
              <w:rPr>
                <w:rFonts w:ascii="Times New Roman" w:hAnsi="Times New Roman"/>
                <w:spacing w:val="-4"/>
                <w:sz w:val="24"/>
                <w:szCs w:val="26"/>
              </w:rPr>
              <w:t>"</w:t>
            </w:r>
            <w:r w:rsidRPr="00643249">
              <w:rPr>
                <w:rFonts w:ascii="Times New Roman" w:hAnsi="Times New Roman"/>
                <w:spacing w:val="-4"/>
                <w:sz w:val="24"/>
                <w:szCs w:val="26"/>
              </w:rPr>
              <w:t>;</w:t>
            </w:r>
          </w:p>
        </w:tc>
      </w:tr>
    </w:tbl>
    <w:p w:rsidR="009E7713" w:rsidRPr="00124054" w:rsidRDefault="009E7713" w:rsidP="00E4251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70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строительство объектов инженерной инфраструктуры для земельных учас</w:t>
      </w:r>
      <w:r w:rsidRPr="00124054">
        <w:rPr>
          <w:rFonts w:ascii="Times New Roman" w:hAnsi="Times New Roman"/>
          <w:spacing w:val="-4"/>
          <w:sz w:val="28"/>
          <w:szCs w:val="26"/>
        </w:rPr>
        <w:t>т</w:t>
      </w:r>
      <w:r w:rsidRPr="00124054">
        <w:rPr>
          <w:rFonts w:ascii="Times New Roman" w:hAnsi="Times New Roman"/>
          <w:spacing w:val="-4"/>
          <w:sz w:val="28"/>
          <w:szCs w:val="26"/>
        </w:rPr>
        <w:t>ков, предоставленных многодетным семьям для целей жилищного строител</w:t>
      </w:r>
      <w:r w:rsidRPr="00124054">
        <w:rPr>
          <w:rFonts w:ascii="Times New Roman" w:hAnsi="Times New Roman"/>
          <w:spacing w:val="-4"/>
          <w:sz w:val="28"/>
          <w:szCs w:val="26"/>
        </w:rPr>
        <w:t>ь</w:t>
      </w:r>
      <w:r w:rsidRPr="00124054">
        <w:rPr>
          <w:rFonts w:ascii="Times New Roman" w:hAnsi="Times New Roman"/>
          <w:spacing w:val="-4"/>
          <w:sz w:val="28"/>
          <w:szCs w:val="26"/>
        </w:rPr>
        <w:t>ства, на 2023 и 2024 годы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4F0225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70</w:t>
      </w:r>
    </w:p>
    <w:p w:rsidR="009E7713" w:rsidRPr="00E42517" w:rsidRDefault="009E7713" w:rsidP="004F02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42517" w:rsidRDefault="00E42517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E7713" w:rsidRDefault="009E7713" w:rsidP="004F022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строительство объектов инженерной инфраструктуры для земельных участков, предоставленных многодетным семьям для целей жилищного строительства, на 2023 год</w:t>
      </w:r>
    </w:p>
    <w:p w:rsidR="00E42517" w:rsidRDefault="00E42517" w:rsidP="00E425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42517" w:rsidRPr="00124054" w:rsidRDefault="00E42517" w:rsidP="00E425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9E7713" w:rsidRPr="00124054" w:rsidTr="00E42517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F0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F0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4F0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4F0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64324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3B4A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64324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4F0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270 234,4</w:t>
            </w:r>
          </w:p>
        </w:tc>
      </w:tr>
      <w:tr w:rsidR="009E7713" w:rsidRPr="00643249" w:rsidTr="004F022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4F0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E4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270 234,4</w:t>
            </w:r>
            <w:r w:rsidR="00A569AF">
              <w:rPr>
                <w:rFonts w:ascii="Times New Roman" w:hAnsi="Times New Roman"/>
                <w:spacing w:val="-4"/>
                <w:sz w:val="24"/>
                <w:szCs w:val="26"/>
              </w:rPr>
              <w:t>"</w:t>
            </w:r>
            <w:r w:rsidRPr="00643249">
              <w:rPr>
                <w:rFonts w:ascii="Times New Roman" w:hAnsi="Times New Roman"/>
                <w:spacing w:val="-4"/>
                <w:sz w:val="24"/>
                <w:szCs w:val="26"/>
              </w:rPr>
              <w:t>;</w:t>
            </w:r>
          </w:p>
        </w:tc>
      </w:tr>
    </w:tbl>
    <w:p w:rsidR="009E7713" w:rsidRPr="00124054" w:rsidRDefault="009E7713" w:rsidP="004F022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EE0E65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9E7713" w:rsidRPr="00124054" w:rsidRDefault="009E7713" w:rsidP="001860B9">
      <w:pPr>
        <w:widowControl w:val="0"/>
        <w:autoSpaceDE w:val="0"/>
        <w:autoSpaceDN w:val="0"/>
        <w:adjustRightInd w:val="0"/>
        <w:spacing w:after="0" w:line="223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E7713" w:rsidRPr="00124054" w:rsidRDefault="009E7713" w:rsidP="002B240E">
      <w:pPr>
        <w:autoSpaceDE w:val="0"/>
        <w:autoSpaceDN w:val="0"/>
        <w:adjustRightInd w:val="0"/>
        <w:spacing w:after="0" w:line="326" w:lineRule="auto"/>
        <w:jc w:val="both"/>
        <w:rPr>
          <w:rFonts w:ascii="Times New Roman" w:hAnsi="Times New Roman"/>
          <w:spacing w:val="-4"/>
          <w:sz w:val="28"/>
          <w:szCs w:val="26"/>
        </w:rPr>
        <w:sectPr w:rsidR="009E7713" w:rsidRPr="00124054" w:rsidSect="006D5661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9E7713" w:rsidRPr="00124054" w:rsidRDefault="009E7713" w:rsidP="008949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 xml:space="preserve">таблицу 71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реализацию инициативных проектов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8949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71</w:t>
      </w:r>
    </w:p>
    <w:p w:rsidR="009E7713" w:rsidRPr="008949A7" w:rsidRDefault="009E7713" w:rsidP="002B24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949A7" w:rsidRPr="008949A7" w:rsidRDefault="008949A7" w:rsidP="002B24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8949A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9E7713" w:rsidRDefault="009E7713" w:rsidP="008949A7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реализацию инициативных проектов на 2023 и 2024 год</w:t>
      </w:r>
      <w:r w:rsidR="0082198F" w:rsidRPr="00124054"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</w:p>
    <w:p w:rsidR="008949A7" w:rsidRDefault="008949A7" w:rsidP="008949A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949A7" w:rsidRPr="00124054" w:rsidRDefault="008949A7" w:rsidP="008949A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4601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460"/>
        <w:gridCol w:w="3084"/>
        <w:gridCol w:w="1701"/>
        <w:gridCol w:w="1843"/>
        <w:gridCol w:w="2126"/>
        <w:gridCol w:w="1276"/>
        <w:gridCol w:w="1984"/>
        <w:gridCol w:w="2127"/>
      </w:tblGrid>
      <w:tr w:rsidR="009E7713" w:rsidRPr="00124054" w:rsidTr="008949A7">
        <w:trPr>
          <w:trHeight w:val="20"/>
        </w:trPr>
        <w:tc>
          <w:tcPr>
            <w:tcW w:w="14601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82198F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9E7713" w:rsidRPr="00124054" w:rsidTr="008949A7">
        <w:trPr>
          <w:trHeight w:val="41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9E7713" w:rsidRPr="00124054" w:rsidTr="008949A7">
        <w:trPr>
          <w:trHeight w:val="5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82198F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82198F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9E7713" w:rsidRPr="00124054" w:rsidTr="008949A7">
        <w:trPr>
          <w:trHeight w:val="1504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0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652056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зяйство (доро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ные фонды)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652056" w:rsidP="00643249">
            <w:pPr>
              <w:widowControl w:val="0"/>
              <w:tabs>
                <w:tab w:val="left" w:pos="154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жетные трансферты общего характера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652056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ство (дорожные фонды)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652056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жетные трансферты общего характера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</w:tbl>
    <w:p w:rsidR="006834F6" w:rsidRPr="00124054" w:rsidRDefault="006834F6" w:rsidP="006834F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601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460"/>
        <w:gridCol w:w="3084"/>
        <w:gridCol w:w="1701"/>
        <w:gridCol w:w="1843"/>
        <w:gridCol w:w="2126"/>
        <w:gridCol w:w="1276"/>
        <w:gridCol w:w="1984"/>
        <w:gridCol w:w="2127"/>
      </w:tblGrid>
      <w:tr w:rsidR="006834F6" w:rsidRPr="00124054" w:rsidTr="008949A7">
        <w:trPr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34F6" w:rsidRPr="00124054" w:rsidRDefault="006834F6" w:rsidP="0068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34F6" w:rsidRPr="00124054" w:rsidRDefault="006834F6" w:rsidP="0068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34F6" w:rsidRPr="00124054" w:rsidRDefault="006834F6" w:rsidP="0068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34F6" w:rsidRPr="00124054" w:rsidRDefault="006834F6" w:rsidP="0068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34F6" w:rsidRPr="00124054" w:rsidRDefault="006834F6" w:rsidP="006834F6">
            <w:pPr>
              <w:widowControl w:val="0"/>
              <w:tabs>
                <w:tab w:val="left" w:pos="154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34F6" w:rsidRPr="00124054" w:rsidRDefault="006834F6" w:rsidP="0068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34F6" w:rsidRPr="00124054" w:rsidRDefault="006834F6" w:rsidP="0068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34F6" w:rsidRPr="00124054" w:rsidRDefault="006834F6" w:rsidP="0068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8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20 951,3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3 569,4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17 381,9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19 059,9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16 320,3</w:t>
            </w:r>
          </w:p>
        </w:tc>
        <w:tc>
          <w:tcPr>
            <w:tcW w:w="212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2 739,6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29 840,5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10 311,2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19 529,3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9 874,6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6 796,5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3 078,1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15 866,3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9 440,4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6 425,9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8 701,0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7 688,2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1 012,8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6 801,8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2 749,6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4 052,2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8 455,7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7 817,0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638,7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4 114,7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2 240,4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1 874,3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9 896,4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9 601,0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295,4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14 866,0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14 866,0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10 400,1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8 057,0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2 343,1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722,8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722,8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113,9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113,9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16 594,8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1 950,5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14 644,3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9 419,3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7 111,2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2 308,1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34 654,5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9 978,1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24 676,4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28 062,6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24 173,3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3 889,3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36 809,4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7 558,7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29 250,7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17 245,2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12 635,0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4 610,2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7 079,8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4 323,3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2 756,5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4 339,3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3 904,8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434,5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48 763,5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12 333,7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36 429,8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5 741,8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5 741,8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14 785,0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14 785,0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9 447,6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7 117,3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2 330,3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12 658,8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2 610,8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10 048,0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2 458,9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875,2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1 583,7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42 857,6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19 770,3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23 087,3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8 353,6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4 714,7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3 638,9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81 470,3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63 927,0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17 543,3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70 013,2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67 248,2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2 765,0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9 369,1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5 069,1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17 166,9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16 367,9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799,0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28 283,8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7 449,9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20 833,9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27 384,4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24 100,7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3 283,7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11 879,1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11 879,1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28 851,9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26 979,6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1 872,3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32 736,8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15 836,3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16 900,5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2 663,7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2 663,7</w:t>
            </w:r>
          </w:p>
        </w:tc>
      </w:tr>
      <w:tr w:rsidR="009E7713" w:rsidRPr="00124054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30 689,8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10 654,2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20 035,6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17 911,7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14 753,8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color w:val="000000"/>
                <w:sz w:val="24"/>
                <w:szCs w:val="24"/>
              </w:rPr>
              <w:t>3 157,9</w:t>
            </w:r>
          </w:p>
        </w:tc>
      </w:tr>
      <w:tr w:rsidR="009E7713" w:rsidRPr="00643249" w:rsidTr="008949A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81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501 795,7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189 003,8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312 791,9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315 561,7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266 261,7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49 300,0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82198F" w:rsidRPr="00643249">
              <w:rPr>
                <w:rFonts w:ascii="Times New Roman" w:hAnsi="Times New Roman"/>
                <w:spacing w:val="-4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2B240E">
      <w:pPr>
        <w:spacing w:after="0" w:line="22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2B240E">
      <w:pPr>
        <w:spacing w:after="0" w:line="22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2B240E">
      <w:pPr>
        <w:spacing w:after="0" w:line="22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  <w:sectPr w:rsidR="009E7713" w:rsidRPr="00124054" w:rsidSect="00E42517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9E7713" w:rsidRPr="00124054" w:rsidRDefault="009E7713" w:rsidP="0064324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 xml:space="preserve">таблицу 72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городских округов на р</w:t>
      </w:r>
      <w:r w:rsidRPr="00124054">
        <w:rPr>
          <w:rFonts w:ascii="Times New Roman" w:hAnsi="Times New Roman"/>
          <w:spacing w:val="-4"/>
          <w:sz w:val="28"/>
          <w:szCs w:val="26"/>
        </w:rPr>
        <w:t>е</w:t>
      </w:r>
      <w:r w:rsidRPr="00124054">
        <w:rPr>
          <w:rFonts w:ascii="Times New Roman" w:hAnsi="Times New Roman"/>
          <w:spacing w:val="-4"/>
          <w:sz w:val="28"/>
          <w:szCs w:val="26"/>
        </w:rPr>
        <w:t>ализацию инициативных проектов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</w:t>
      </w:r>
      <w:r w:rsidRPr="00124054">
        <w:rPr>
          <w:rFonts w:ascii="Times New Roman" w:hAnsi="Times New Roman"/>
          <w:spacing w:val="-4"/>
          <w:sz w:val="28"/>
          <w:szCs w:val="26"/>
        </w:rPr>
        <w:t>к</w:t>
      </w:r>
      <w:r w:rsidRPr="00124054">
        <w:rPr>
          <w:rFonts w:ascii="Times New Roman" w:hAnsi="Times New Roman"/>
          <w:spacing w:val="-4"/>
          <w:sz w:val="28"/>
          <w:szCs w:val="26"/>
        </w:rPr>
        <w:t>ции:</w:t>
      </w:r>
    </w:p>
    <w:p w:rsidR="009E7713" w:rsidRPr="00124054" w:rsidRDefault="00A569AF" w:rsidP="00134D00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72</w:t>
      </w:r>
    </w:p>
    <w:p w:rsidR="009E7713" w:rsidRPr="008949A7" w:rsidRDefault="009E7713" w:rsidP="001860B9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9E7713" w:rsidRPr="008949A7" w:rsidRDefault="009E7713" w:rsidP="001860B9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9E7713" w:rsidRPr="00124054" w:rsidRDefault="009E7713" w:rsidP="0064324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9E7713" w:rsidRDefault="009E7713" w:rsidP="0064324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городских округов на реализацию инициативных проектов на 2023 год</w:t>
      </w:r>
    </w:p>
    <w:p w:rsidR="008949A7" w:rsidRPr="008949A7" w:rsidRDefault="008949A7" w:rsidP="008949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8949A7" w:rsidRPr="008949A7" w:rsidRDefault="008949A7" w:rsidP="008949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3935"/>
        <w:gridCol w:w="1587"/>
        <w:gridCol w:w="1458"/>
        <w:gridCol w:w="2058"/>
      </w:tblGrid>
      <w:tr w:rsidR="009E7713" w:rsidRPr="00124054" w:rsidTr="008949A7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134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AF4998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9E7713" w:rsidRPr="00124054" w:rsidTr="00643249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E7713" w:rsidRPr="00124054" w:rsidTr="00643249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AF4998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9E7713" w:rsidRPr="00124054" w:rsidTr="00643249">
        <w:trPr>
          <w:trHeight w:val="1152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652056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652056" w:rsidP="00643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жетные трансферты общего характера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9E7713" w:rsidRPr="00124054" w:rsidTr="00643249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134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5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5 600,7</w:t>
            </w:r>
          </w:p>
        </w:tc>
        <w:tc>
          <w:tcPr>
            <w:tcW w:w="145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4 827,1</w:t>
            </w:r>
          </w:p>
        </w:tc>
        <w:tc>
          <w:tcPr>
            <w:tcW w:w="205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773,6</w:t>
            </w:r>
          </w:p>
        </w:tc>
      </w:tr>
      <w:tr w:rsidR="009E7713" w:rsidRPr="00124054" w:rsidTr="00A3676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134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58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7 955,4</w:t>
            </w:r>
          </w:p>
        </w:tc>
        <w:tc>
          <w:tcPr>
            <w:tcW w:w="145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5 955,4</w:t>
            </w:r>
          </w:p>
        </w:tc>
        <w:tc>
          <w:tcPr>
            <w:tcW w:w="205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9E7713" w:rsidRPr="00124054" w:rsidTr="00A3676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134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58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3 261,7</w:t>
            </w:r>
          </w:p>
        </w:tc>
        <w:tc>
          <w:tcPr>
            <w:tcW w:w="145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5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3 261,7</w:t>
            </w:r>
          </w:p>
        </w:tc>
      </w:tr>
      <w:tr w:rsidR="009E7713" w:rsidRPr="00124054" w:rsidTr="00A3676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134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58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5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205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9E7713" w:rsidRPr="00124054" w:rsidTr="00A3676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134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9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58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3 832,6</w:t>
            </w:r>
          </w:p>
        </w:tc>
        <w:tc>
          <w:tcPr>
            <w:tcW w:w="145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5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3 832,6</w:t>
            </w:r>
          </w:p>
        </w:tc>
      </w:tr>
      <w:tr w:rsidR="009E7713" w:rsidRPr="00643249" w:rsidTr="00A3676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134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8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26 650,4</w:t>
            </w:r>
          </w:p>
        </w:tc>
        <w:tc>
          <w:tcPr>
            <w:tcW w:w="145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11 782,5</w:t>
            </w:r>
          </w:p>
        </w:tc>
        <w:tc>
          <w:tcPr>
            <w:tcW w:w="205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64324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2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14 867,9</w:t>
            </w:r>
            <w:r w:rsidR="00A569AF">
              <w:rPr>
                <w:rFonts w:ascii="Times New Roman" w:hAnsi="Times New Roman"/>
                <w:spacing w:val="-4"/>
                <w:sz w:val="24"/>
                <w:szCs w:val="26"/>
              </w:rPr>
              <w:t>"</w:t>
            </w:r>
            <w:r w:rsidRPr="00643249">
              <w:rPr>
                <w:rFonts w:ascii="Times New Roman" w:hAnsi="Times New Roman"/>
                <w:spacing w:val="-4"/>
                <w:sz w:val="24"/>
                <w:szCs w:val="26"/>
              </w:rPr>
              <w:t>;</w:t>
            </w:r>
          </w:p>
        </w:tc>
      </w:tr>
    </w:tbl>
    <w:p w:rsidR="009E7713" w:rsidRPr="00124054" w:rsidRDefault="009E7713" w:rsidP="008949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t xml:space="preserve">таблицу 73 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разработку проектной документации объектов капитального строительства, проведение государственной экспертизы проектной документации и результ</w:t>
      </w:r>
      <w:r w:rsidRPr="00124054">
        <w:rPr>
          <w:rFonts w:ascii="Times New Roman" w:hAnsi="Times New Roman"/>
          <w:spacing w:val="-4"/>
          <w:sz w:val="28"/>
          <w:szCs w:val="26"/>
        </w:rPr>
        <w:t>а</w:t>
      </w:r>
      <w:r w:rsidRPr="00124054">
        <w:rPr>
          <w:rFonts w:ascii="Times New Roman" w:hAnsi="Times New Roman"/>
          <w:spacing w:val="-4"/>
          <w:sz w:val="28"/>
          <w:szCs w:val="26"/>
        </w:rPr>
        <w:t>тов инженерных изысканий на 2023 год</w:t>
      </w:r>
      <w:r w:rsidR="00A569AF">
        <w:rPr>
          <w:rFonts w:ascii="Times New Roman" w:hAnsi="Times New Roman"/>
          <w:spacing w:val="-4"/>
          <w:sz w:val="28"/>
          <w:szCs w:val="26"/>
        </w:rPr>
        <w:t>"</w:t>
      </w:r>
      <w:r w:rsidRPr="0012405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9E7713" w:rsidRPr="00124054" w:rsidRDefault="00A569AF" w:rsidP="00BC36FD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73</w:t>
      </w:r>
    </w:p>
    <w:p w:rsidR="009E7713" w:rsidRPr="008949A7" w:rsidRDefault="009E7713" w:rsidP="00BC36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8949A7" w:rsidRPr="008949A7" w:rsidRDefault="008949A7" w:rsidP="00BC36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9E7713" w:rsidRPr="00124054" w:rsidRDefault="009E7713" w:rsidP="00BC36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960D1" w:rsidRPr="00124054" w:rsidRDefault="009E7713" w:rsidP="00BC36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разработку проектной документации объектов капитального строительства, проведени</w:t>
      </w:r>
      <w:r w:rsidR="000D1D2F" w:rsidRPr="00124054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E7713" w:rsidRDefault="009E7713" w:rsidP="00BC36F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государственной экспертизы проектной документации и результатов инженерных изысканий на 2023 год</w:t>
      </w:r>
    </w:p>
    <w:p w:rsidR="008949A7" w:rsidRPr="008949A7" w:rsidRDefault="008949A7" w:rsidP="008949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8949A7" w:rsidRPr="008949A7" w:rsidRDefault="008949A7" w:rsidP="008949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9E7713" w:rsidRPr="00124054" w:rsidTr="008949A7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C3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C3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BC3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BC3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710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60D1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710F1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C3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2 511,6</w:t>
            </w:r>
          </w:p>
        </w:tc>
      </w:tr>
      <w:tr w:rsidR="009E7713" w:rsidRPr="00710F19" w:rsidTr="00BC36F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BC3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9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2 511,6</w:t>
            </w:r>
            <w:r w:rsidR="00A569AF">
              <w:rPr>
                <w:rFonts w:ascii="Times New Roman" w:hAnsi="Times New Roman"/>
                <w:spacing w:val="-4"/>
                <w:sz w:val="24"/>
                <w:szCs w:val="26"/>
              </w:rPr>
              <w:t>"</w:t>
            </w:r>
            <w:r w:rsidRPr="00710F19">
              <w:rPr>
                <w:rFonts w:ascii="Times New Roman" w:hAnsi="Times New Roman"/>
                <w:spacing w:val="-4"/>
                <w:sz w:val="24"/>
                <w:szCs w:val="26"/>
              </w:rPr>
              <w:t>;</w:t>
            </w:r>
          </w:p>
        </w:tc>
      </w:tr>
    </w:tbl>
    <w:p w:rsidR="009E7713" w:rsidRPr="00124054" w:rsidRDefault="009E7713" w:rsidP="008949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>дополнить таблицами 74–77 следующего содержания:</w:t>
      </w:r>
    </w:p>
    <w:p w:rsidR="0023680B" w:rsidRPr="00710F19" w:rsidRDefault="0023680B" w:rsidP="00A006D9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Pr="00710F19">
        <w:rPr>
          <w:rFonts w:ascii="Times New Roman" w:hAnsi="Times New Roman"/>
          <w:color w:val="000000"/>
          <w:sz w:val="26"/>
          <w:szCs w:val="26"/>
        </w:rPr>
        <w:t>Таблица 74</w:t>
      </w:r>
    </w:p>
    <w:p w:rsidR="0023680B" w:rsidRPr="0023680B" w:rsidRDefault="0023680B" w:rsidP="00A006D9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3680B" w:rsidRPr="0023680B" w:rsidRDefault="0023680B" w:rsidP="00A006D9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3680B" w:rsidRPr="00124054" w:rsidRDefault="0023680B" w:rsidP="002368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3680B" w:rsidRPr="00124054" w:rsidRDefault="0023680B" w:rsidP="002368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и (или) </w:t>
      </w:r>
    </w:p>
    <w:p w:rsidR="0023680B" w:rsidRPr="00124054" w:rsidRDefault="0023680B" w:rsidP="002368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модернизацию источников водоснабжения (водонапорных башен </w:t>
      </w:r>
    </w:p>
    <w:p w:rsidR="0023680B" w:rsidRPr="00124054" w:rsidRDefault="0023680B" w:rsidP="002368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"/>
          <w:szCs w:val="2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и водозаборных скважин) в населенных пунктах на 2023 год</w:t>
      </w:r>
    </w:p>
    <w:p w:rsidR="0023680B" w:rsidRDefault="0023680B" w:rsidP="0023680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80B" w:rsidRPr="0023680B" w:rsidRDefault="0023680B" w:rsidP="0023680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9E7713" w:rsidRPr="00124054" w:rsidTr="0023680B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710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90A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710F1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15 947,3</w:t>
            </w:r>
          </w:p>
        </w:tc>
      </w:tr>
      <w:tr w:rsidR="009E7713" w:rsidRPr="00124054" w:rsidTr="00F8089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582,2</w:t>
            </w:r>
          </w:p>
        </w:tc>
      </w:tr>
      <w:tr w:rsidR="009E7713" w:rsidRPr="00124054" w:rsidTr="00F8089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6 470,8</w:t>
            </w:r>
          </w:p>
        </w:tc>
      </w:tr>
      <w:tr w:rsidR="009E7713" w:rsidRPr="00124054" w:rsidTr="00F8089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2 055,9</w:t>
            </w:r>
          </w:p>
        </w:tc>
      </w:tr>
      <w:tr w:rsidR="009E7713" w:rsidRPr="00124054" w:rsidTr="00F8089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11 938,4</w:t>
            </w:r>
          </w:p>
        </w:tc>
      </w:tr>
      <w:tr w:rsidR="009E7713" w:rsidRPr="00124054" w:rsidTr="00F8089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11 198,1</w:t>
            </w:r>
          </w:p>
        </w:tc>
      </w:tr>
      <w:tr w:rsidR="009E7713" w:rsidRPr="00124054" w:rsidTr="00F8089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29 089,8</w:t>
            </w:r>
          </w:p>
        </w:tc>
      </w:tr>
      <w:tr w:rsidR="009E7713" w:rsidRPr="00124054" w:rsidTr="00F8089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48 426,9</w:t>
            </w:r>
          </w:p>
        </w:tc>
      </w:tr>
      <w:tr w:rsidR="009E7713" w:rsidRPr="00124054" w:rsidTr="00F8089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4 006,6</w:t>
            </w:r>
          </w:p>
        </w:tc>
      </w:tr>
      <w:tr w:rsidR="009E7713" w:rsidRPr="00710F19" w:rsidTr="00F8089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129 716,0</w:t>
            </w:r>
          </w:p>
        </w:tc>
      </w:tr>
    </w:tbl>
    <w:p w:rsidR="009E7713" w:rsidRPr="0023680B" w:rsidRDefault="009E7713" w:rsidP="00A006D9">
      <w:pPr>
        <w:widowControl w:val="0"/>
        <w:tabs>
          <w:tab w:val="left" w:pos="720"/>
        </w:tabs>
        <w:spacing w:after="0" w:line="230" w:lineRule="auto"/>
        <w:jc w:val="both"/>
        <w:rPr>
          <w:rFonts w:ascii="Times New Roman" w:hAnsi="Times New Roman"/>
          <w:sz w:val="28"/>
          <w:szCs w:val="28"/>
        </w:rPr>
      </w:pPr>
    </w:p>
    <w:p w:rsidR="0023680B" w:rsidRDefault="0023680B" w:rsidP="0023680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124054">
        <w:rPr>
          <w:rFonts w:ascii="Times New Roman" w:hAnsi="Times New Roman"/>
          <w:color w:val="000000"/>
          <w:sz w:val="26"/>
          <w:szCs w:val="26"/>
        </w:rPr>
        <w:t>Таблица 75</w:t>
      </w:r>
    </w:p>
    <w:p w:rsidR="0023680B" w:rsidRDefault="0023680B" w:rsidP="0023680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3680B" w:rsidRDefault="0023680B" w:rsidP="0023680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3680B" w:rsidRPr="00124054" w:rsidRDefault="0023680B" w:rsidP="002368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23680B" w:rsidRDefault="0023680B" w:rsidP="002368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укрепление </w:t>
      </w:r>
    </w:p>
    <w:p w:rsidR="0023680B" w:rsidRDefault="0023680B" w:rsidP="002368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муниципальных образовательных </w:t>
      </w:r>
    </w:p>
    <w:p w:rsidR="0023680B" w:rsidRDefault="0023680B" w:rsidP="002368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организаций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23680B" w:rsidRDefault="0023680B" w:rsidP="002368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3680B" w:rsidRPr="00124054" w:rsidRDefault="0023680B" w:rsidP="002368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9E7713" w:rsidRPr="00124054" w:rsidTr="0023680B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710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90A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710F1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4 597,4</w:t>
            </w:r>
          </w:p>
        </w:tc>
      </w:tr>
      <w:tr w:rsidR="009E7713" w:rsidRPr="00710F19" w:rsidTr="0035786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A006D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4 597,4</w:t>
            </w:r>
          </w:p>
        </w:tc>
      </w:tr>
    </w:tbl>
    <w:p w:rsidR="009E7713" w:rsidRPr="0023680B" w:rsidRDefault="009E7713" w:rsidP="001860B9">
      <w:pPr>
        <w:widowControl w:val="0"/>
        <w:tabs>
          <w:tab w:val="left" w:pos="720"/>
        </w:tabs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23680B" w:rsidRPr="00124054" w:rsidRDefault="0023680B" w:rsidP="00EC69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124054">
        <w:rPr>
          <w:rFonts w:ascii="Times New Roman" w:hAnsi="Times New Roman"/>
          <w:color w:val="000000"/>
          <w:sz w:val="26"/>
          <w:szCs w:val="26"/>
        </w:rPr>
        <w:t>Таблица 76</w:t>
      </w:r>
    </w:p>
    <w:p w:rsidR="0023680B" w:rsidRDefault="0023680B" w:rsidP="002368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3680B" w:rsidRDefault="0023680B" w:rsidP="002368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3680B" w:rsidRPr="00124054" w:rsidRDefault="0023680B" w:rsidP="002368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3680B" w:rsidRDefault="0023680B" w:rsidP="002368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переселение граждан </w:t>
      </w:r>
    </w:p>
    <w:p w:rsidR="0023680B" w:rsidRDefault="0023680B" w:rsidP="002368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из жилищного фонда, признанного аварийным и представляющего </w:t>
      </w:r>
    </w:p>
    <w:p w:rsidR="0023680B" w:rsidRPr="0023680B" w:rsidRDefault="0023680B" w:rsidP="002368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23680B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угрозу жизни и здоровью граждан, за исключением признанного таковым </w:t>
      </w:r>
    </w:p>
    <w:p w:rsidR="0023680B" w:rsidRPr="00124054" w:rsidRDefault="0023680B" w:rsidP="0023680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до 1 января 2017 года, на 2023 год</w:t>
      </w:r>
    </w:p>
    <w:p w:rsidR="0023680B" w:rsidRDefault="0023680B" w:rsidP="0023680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80B" w:rsidRPr="0023680B" w:rsidRDefault="0023680B" w:rsidP="0023680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9E7713" w:rsidRPr="00124054" w:rsidTr="0023680B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C69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C69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C69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C69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710F1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90A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710F1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C69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5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16 658,8</w:t>
            </w:r>
          </w:p>
        </w:tc>
      </w:tr>
      <w:tr w:rsidR="009E7713" w:rsidRPr="00124054" w:rsidTr="008F58A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C69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2 589,4</w:t>
            </w:r>
          </w:p>
        </w:tc>
      </w:tr>
      <w:tr w:rsidR="009E7713" w:rsidRPr="00710F19" w:rsidTr="008F58A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EC69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2368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19 248,2</w:t>
            </w:r>
          </w:p>
        </w:tc>
      </w:tr>
    </w:tbl>
    <w:p w:rsidR="009E144C" w:rsidRPr="009E144C" w:rsidRDefault="009E144C" w:rsidP="009E144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E144C" w:rsidRPr="00124054" w:rsidRDefault="009E144C" w:rsidP="005505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124054">
        <w:rPr>
          <w:rFonts w:ascii="Times New Roman" w:hAnsi="Times New Roman"/>
          <w:color w:val="000000"/>
          <w:sz w:val="26"/>
          <w:szCs w:val="26"/>
        </w:rPr>
        <w:t>Таблица 77</w:t>
      </w:r>
    </w:p>
    <w:p w:rsidR="009E144C" w:rsidRDefault="009E144C" w:rsidP="008F58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144C" w:rsidRPr="00124054" w:rsidRDefault="009E144C" w:rsidP="008F58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144C" w:rsidRPr="00124054" w:rsidRDefault="009E144C" w:rsidP="009E14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E144C" w:rsidRDefault="009E144C" w:rsidP="009E14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9E144C" w:rsidRPr="00124054" w:rsidRDefault="009E144C" w:rsidP="009E14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мероприятий по обеспечению антитеррористической </w:t>
      </w:r>
    </w:p>
    <w:p w:rsidR="009E144C" w:rsidRDefault="009E144C" w:rsidP="009E14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защищенности объектов (территорий), пожарной безопасности </w:t>
      </w:r>
    </w:p>
    <w:p w:rsidR="009E144C" w:rsidRDefault="009E144C" w:rsidP="009E14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оснащение медицинских блоков муниципальных </w:t>
      </w:r>
    </w:p>
    <w:p w:rsidR="009E144C" w:rsidRPr="00124054" w:rsidRDefault="009E144C" w:rsidP="009E14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образовательных организаций на 2023 год</w:t>
      </w:r>
    </w:p>
    <w:p w:rsidR="009E144C" w:rsidRDefault="009E144C" w:rsidP="009E14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144C" w:rsidRPr="009E144C" w:rsidRDefault="009E144C" w:rsidP="009E14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3651"/>
        <w:gridCol w:w="1843"/>
        <w:gridCol w:w="1843"/>
        <w:gridCol w:w="1701"/>
      </w:tblGrid>
      <w:tr w:rsidR="009E7713" w:rsidRPr="00124054" w:rsidTr="009E144C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710F19" w:rsidRDefault="009E7713" w:rsidP="008F5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0D1D2F"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9E7713" w:rsidRPr="00124054" w:rsidTr="00710F19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E7713" w:rsidRPr="00124054" w:rsidTr="00710F19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0D1D2F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E7713"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9E7713" w:rsidRPr="00124054" w:rsidTr="009E144C">
        <w:trPr>
          <w:trHeight w:val="82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144C" w:rsidRDefault="00652056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E7713"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Дошкольное </w:t>
            </w:r>
          </w:p>
          <w:p w:rsidR="009E7713" w:rsidRPr="00710F19" w:rsidRDefault="00652056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9E7713"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бразование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144C" w:rsidRDefault="00652056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E7713"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Общее </w:t>
            </w:r>
          </w:p>
          <w:p w:rsidR="009E7713" w:rsidRPr="00710F19" w:rsidRDefault="00B126E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9E7713"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бразование</w:t>
            </w:r>
            <w:r w:rsidR="00652056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</w:tbl>
    <w:p w:rsidR="009E144C" w:rsidRPr="009E144C" w:rsidRDefault="009E144C" w:rsidP="009E144C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460"/>
        <w:gridCol w:w="3651"/>
        <w:gridCol w:w="1843"/>
        <w:gridCol w:w="1843"/>
        <w:gridCol w:w="1701"/>
      </w:tblGrid>
      <w:tr w:rsidR="009E144C" w:rsidRPr="00124054" w:rsidTr="009E144C">
        <w:trPr>
          <w:trHeight w:val="20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144C" w:rsidRPr="009E144C" w:rsidRDefault="009E144C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144C" w:rsidRPr="009E144C" w:rsidRDefault="009E144C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144C" w:rsidRPr="009E144C" w:rsidRDefault="009E144C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144C" w:rsidRPr="009E144C" w:rsidRDefault="009E144C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144C" w:rsidRPr="009E144C" w:rsidRDefault="009E144C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14 421,9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14 421,9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10 724,6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1 036,8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9 687,8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9 983,1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2 872,6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7 110,5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8 053,4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3 407,9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4 645,5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2 963,8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1 100,5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1 863,3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3 355,0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1 198,8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2 156,2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10 272,1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2 747,3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7 524,8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8 227,2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245,9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7 981,3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15 068,6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2 233,2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12 835,4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3 307,7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2 473,7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5 773,4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3 452,7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2 320,7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5 956,2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1 692,6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4 263,6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9 199,7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2 897,7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6 302,0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14 019,4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4 370,5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9 648,9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6 065,5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1 512,6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4 552,9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20 295,8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4 365,8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15 930,0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6 863,0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2 429,0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4 434,0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2 906,2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2 906,2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14 212,3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5 143,8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9 068,5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4 340,3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596,7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3 743,6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4 014,7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683,8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3 330,9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11 183,0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6 707,6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4 475,4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13 404,9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6 043,4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7 361,5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28 459,0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20 768,0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7 691,0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58 255,2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27 324,4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30 930,8</w:t>
            </w:r>
          </w:p>
        </w:tc>
      </w:tr>
      <w:tr w:rsidR="009E7713" w:rsidRPr="00124054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33 674,0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21 334,4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12 339,6</w:t>
            </w:r>
          </w:p>
        </w:tc>
      </w:tr>
      <w:tr w:rsidR="009E7713" w:rsidRPr="00710F19" w:rsidTr="009E144C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125 000,0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710F1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710F19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6"/>
        </w:rPr>
      </w:pPr>
      <w:r w:rsidRPr="00124054">
        <w:rPr>
          <w:rFonts w:ascii="Times New Roman" w:hAnsi="Times New Roman"/>
          <w:sz w:val="28"/>
          <w:szCs w:val="26"/>
        </w:rPr>
        <w:t>15</w:t>
      </w:r>
      <w:r w:rsidRPr="00124054">
        <w:rPr>
          <w:rFonts w:ascii="Times New Roman" w:hAnsi="Times New Roman"/>
          <w:color w:val="000000"/>
          <w:sz w:val="28"/>
          <w:szCs w:val="26"/>
        </w:rPr>
        <w:t>) в приложении 11:</w:t>
      </w:r>
    </w:p>
    <w:p w:rsidR="009E7713" w:rsidRPr="00124054" w:rsidRDefault="009E7713" w:rsidP="00710F1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24054">
        <w:rPr>
          <w:rFonts w:ascii="Times New Roman" w:hAnsi="Times New Roman"/>
          <w:sz w:val="28"/>
          <w:szCs w:val="28"/>
        </w:rPr>
        <w:t xml:space="preserve">таблицу 12 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124054">
        <w:rPr>
          <w:rFonts w:ascii="Times New Roman" w:hAnsi="Times New Roman"/>
          <w:sz w:val="28"/>
          <w:szCs w:val="28"/>
        </w:rPr>
        <w:t>у</w:t>
      </w:r>
      <w:r w:rsidRPr="00124054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</w:t>
      </w:r>
      <w:r w:rsidRPr="00124054">
        <w:rPr>
          <w:rFonts w:ascii="Times New Roman" w:hAnsi="Times New Roman"/>
          <w:sz w:val="28"/>
          <w:szCs w:val="28"/>
        </w:rPr>
        <w:t>о</w:t>
      </w:r>
      <w:r w:rsidRPr="00124054">
        <w:rPr>
          <w:rFonts w:ascii="Times New Roman" w:hAnsi="Times New Roman"/>
          <w:sz w:val="28"/>
          <w:szCs w:val="28"/>
        </w:rPr>
        <w:t>са на капитальный ремонт общего имущества в многоквартирном доме, пр</w:t>
      </w:r>
      <w:r w:rsidRPr="00124054">
        <w:rPr>
          <w:rFonts w:ascii="Times New Roman" w:hAnsi="Times New Roman"/>
          <w:sz w:val="28"/>
          <w:szCs w:val="28"/>
        </w:rPr>
        <w:t>о</w:t>
      </w:r>
      <w:r w:rsidRPr="00124054">
        <w:rPr>
          <w:rFonts w:ascii="Times New Roman" w:hAnsi="Times New Roman"/>
          <w:sz w:val="28"/>
          <w:szCs w:val="28"/>
        </w:rPr>
        <w:t>живающим и работающим в сельских населенных пунктах, рабочих поселках (поселках городского типа) работникам культуры, искусства и кинематогр</w:t>
      </w:r>
      <w:r w:rsidRPr="00124054">
        <w:rPr>
          <w:rFonts w:ascii="Times New Roman" w:hAnsi="Times New Roman"/>
          <w:sz w:val="28"/>
          <w:szCs w:val="28"/>
        </w:rPr>
        <w:t>а</w:t>
      </w:r>
      <w:r w:rsidRPr="00124054">
        <w:rPr>
          <w:rFonts w:ascii="Times New Roman" w:hAnsi="Times New Roman"/>
          <w:sz w:val="28"/>
          <w:szCs w:val="28"/>
        </w:rPr>
        <w:t>фии, за исключением</w:t>
      </w:r>
      <w:proofErr w:type="gramEnd"/>
      <w:r w:rsidRPr="00124054">
        <w:rPr>
          <w:rFonts w:ascii="Times New Roman" w:hAnsi="Times New Roman"/>
          <w:sz w:val="28"/>
          <w:szCs w:val="28"/>
        </w:rPr>
        <w:t xml:space="preserve"> работников, занимающих должности служащих и ос</w:t>
      </w:r>
      <w:r w:rsidRPr="00124054">
        <w:rPr>
          <w:rFonts w:ascii="Times New Roman" w:hAnsi="Times New Roman"/>
          <w:sz w:val="28"/>
          <w:szCs w:val="28"/>
        </w:rPr>
        <w:t>у</w:t>
      </w:r>
      <w:r w:rsidRPr="00124054">
        <w:rPr>
          <w:rFonts w:ascii="Times New Roman" w:hAnsi="Times New Roman"/>
          <w:sz w:val="28"/>
          <w:szCs w:val="28"/>
        </w:rPr>
        <w:t>ществляющих профессиональную деятельность по профессиям рабочих, м</w:t>
      </w:r>
      <w:r w:rsidRPr="00124054">
        <w:rPr>
          <w:rFonts w:ascii="Times New Roman" w:hAnsi="Times New Roman"/>
          <w:sz w:val="28"/>
          <w:szCs w:val="28"/>
        </w:rPr>
        <w:t>у</w:t>
      </w:r>
      <w:r w:rsidRPr="00124054">
        <w:rPr>
          <w:rFonts w:ascii="Times New Roman" w:hAnsi="Times New Roman"/>
          <w:sz w:val="28"/>
          <w:szCs w:val="28"/>
        </w:rPr>
        <w:t>ниципальных организаций культуры, за исключение</w:t>
      </w:r>
      <w:r w:rsidR="00BA650A">
        <w:rPr>
          <w:rFonts w:ascii="Times New Roman" w:hAnsi="Times New Roman"/>
          <w:sz w:val="28"/>
          <w:szCs w:val="28"/>
        </w:rPr>
        <w:t>м</w:t>
      </w:r>
      <w:r w:rsidRPr="00124054">
        <w:rPr>
          <w:rFonts w:ascii="Times New Roman" w:hAnsi="Times New Roman"/>
          <w:sz w:val="28"/>
          <w:szCs w:val="28"/>
        </w:rPr>
        <w:t xml:space="preserve"> вопросов, решение к</w:t>
      </w:r>
      <w:r w:rsidRPr="00124054">
        <w:rPr>
          <w:rFonts w:ascii="Times New Roman" w:hAnsi="Times New Roman"/>
          <w:sz w:val="28"/>
          <w:szCs w:val="28"/>
        </w:rPr>
        <w:t>о</w:t>
      </w:r>
      <w:r w:rsidRPr="00124054">
        <w:rPr>
          <w:rFonts w:ascii="Times New Roman" w:hAnsi="Times New Roman"/>
          <w:sz w:val="28"/>
          <w:szCs w:val="28"/>
        </w:rPr>
        <w:t>торых отнесено к ведению Российской Федерации, на 2023 год и на плановый период 2024 и 2025 годов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9E7713" w:rsidRPr="00124054" w:rsidRDefault="00A569AF" w:rsidP="00CE2176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12</w:t>
      </w:r>
    </w:p>
    <w:p w:rsidR="009E7713" w:rsidRPr="009E144C" w:rsidRDefault="009E7713" w:rsidP="00CE21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C240E3" w:rsidRPr="009E144C" w:rsidRDefault="00C240E3" w:rsidP="00FE05E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E7713" w:rsidRPr="00124054" w:rsidRDefault="009E7713" w:rsidP="00710F1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9E144C" w:rsidRDefault="009E7713" w:rsidP="00710F1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9E144C" w:rsidRDefault="009E7713" w:rsidP="00710F1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E144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предоставлению меры социальной поддержки по оплате жилого </w:t>
      </w:r>
    </w:p>
    <w:p w:rsidR="009E144C" w:rsidRDefault="009E7713" w:rsidP="00710F1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помещения, коммунальных услуг, в том числе по уплате взноса </w:t>
      </w:r>
    </w:p>
    <w:p w:rsidR="009E144C" w:rsidRDefault="009E7713" w:rsidP="00710F1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работникам культуры, искусства </w:t>
      </w:r>
    </w:p>
    <w:p w:rsidR="009E144C" w:rsidRDefault="009E7713" w:rsidP="00710F1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кинематографии, за исключением работников, занимающих должности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служащих и осуществляющих профессиональную деятельность </w:t>
      </w:r>
    </w:p>
    <w:p w:rsidR="009E144C" w:rsidRDefault="009E7713" w:rsidP="00710F1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профессиям рабочих, муниципальных организаций культуры, </w:t>
      </w:r>
    </w:p>
    <w:p w:rsidR="009E7713" w:rsidRDefault="009E7713" w:rsidP="00710F1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E144C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за исключение</w:t>
      </w:r>
      <w:r w:rsidR="00BA650A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м</w:t>
      </w:r>
      <w:r w:rsidRPr="009E144C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 вопросов, решение которых отнесено к ведению Российской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Федерации, на 2023 год</w:t>
      </w:r>
      <w:r w:rsidR="00710F1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2024 и 2025 годов</w:t>
      </w:r>
    </w:p>
    <w:p w:rsidR="009E144C" w:rsidRDefault="009E144C" w:rsidP="009E14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144C" w:rsidRPr="00710F19" w:rsidRDefault="009E144C" w:rsidP="009E14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503" w:type="dxa"/>
        <w:tblLayout w:type="fixed"/>
        <w:tblLook w:val="0000" w:firstRow="0" w:lastRow="0" w:firstColumn="0" w:lastColumn="0" w:noHBand="0" w:noVBand="0"/>
      </w:tblPr>
      <w:tblGrid>
        <w:gridCol w:w="866"/>
        <w:gridCol w:w="2964"/>
        <w:gridCol w:w="1838"/>
        <w:gridCol w:w="1838"/>
        <w:gridCol w:w="1997"/>
      </w:tblGrid>
      <w:tr w:rsidR="009E7713" w:rsidRPr="00124054" w:rsidTr="009E144C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9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9E144C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40E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511,3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575,9</w:t>
            </w:r>
          </w:p>
        </w:tc>
        <w:tc>
          <w:tcPr>
            <w:tcW w:w="199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575,9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1 076,9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1 212,5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1 212,5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1 682,3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1 803,6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1 803,6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1 392,4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1 561,1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1 561,1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1 096,4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1 273,1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1 273,1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1 694,6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1 561,1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1 561,1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582,0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666,9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666,9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1 002,2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1 015,5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1 015,5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707,0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712,3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712,3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856,3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879,0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879,0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784,3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1 479,6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1 364,0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1 364,0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843,1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879,0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879,0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1 007,9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1 060,9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1 060,9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1 021,2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1 136,7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1 136,7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1 833,0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1 970,3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1 970,3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581,2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621,4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621,4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395,8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655,5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773,0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773,0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895,2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939,7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939,7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655,1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758,1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758,1</w:t>
            </w:r>
          </w:p>
        </w:tc>
      </w:tr>
      <w:tr w:rsidR="009E7713" w:rsidRPr="00124054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66,6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75,8</w:t>
            </w:r>
          </w:p>
        </w:tc>
      </w:tr>
      <w:tr w:rsidR="009E7713" w:rsidRPr="00710F19" w:rsidTr="009E144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62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20 819,9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22 097,8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9E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22 097,8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710F1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843B8E" w:rsidRDefault="009E7713" w:rsidP="00710F1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124054">
        <w:rPr>
          <w:rFonts w:ascii="Times New Roman" w:hAnsi="Times New Roman"/>
          <w:sz w:val="28"/>
          <w:szCs w:val="28"/>
        </w:rPr>
        <w:t xml:space="preserve">таблицу 14 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124054">
        <w:rPr>
          <w:rFonts w:ascii="Times New Roman" w:hAnsi="Times New Roman"/>
          <w:sz w:val="28"/>
          <w:szCs w:val="28"/>
        </w:rPr>
        <w:t>у</w:t>
      </w:r>
      <w:r w:rsidRPr="00124054">
        <w:rPr>
          <w:rFonts w:ascii="Times New Roman" w:hAnsi="Times New Roman"/>
          <w:sz w:val="28"/>
          <w:szCs w:val="28"/>
        </w:rPr>
        <w:t xml:space="preserve">гов и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</w:t>
      </w:r>
      <w:r w:rsidRPr="00843B8E">
        <w:rPr>
          <w:rFonts w:ascii="Times New Roman" w:hAnsi="Times New Roman"/>
          <w:spacing w:val="-2"/>
          <w:sz w:val="28"/>
          <w:szCs w:val="28"/>
        </w:rPr>
        <w:t>взн</w:t>
      </w:r>
      <w:r w:rsidRPr="00843B8E">
        <w:rPr>
          <w:rFonts w:ascii="Times New Roman" w:hAnsi="Times New Roman"/>
          <w:spacing w:val="-2"/>
          <w:sz w:val="28"/>
          <w:szCs w:val="28"/>
        </w:rPr>
        <w:t>о</w:t>
      </w:r>
      <w:r w:rsidRPr="00843B8E">
        <w:rPr>
          <w:rFonts w:ascii="Times New Roman" w:hAnsi="Times New Roman"/>
          <w:spacing w:val="-2"/>
          <w:sz w:val="28"/>
          <w:szCs w:val="28"/>
        </w:rPr>
        <w:t>са на капитальный ремонт общего имущества в многоквартирном доме, пр</w:t>
      </w:r>
      <w:r w:rsidRPr="00843B8E">
        <w:rPr>
          <w:rFonts w:ascii="Times New Roman" w:hAnsi="Times New Roman"/>
          <w:spacing w:val="-2"/>
          <w:sz w:val="28"/>
          <w:szCs w:val="28"/>
        </w:rPr>
        <w:t>о</w:t>
      </w:r>
      <w:r w:rsidRPr="00843B8E">
        <w:rPr>
          <w:rFonts w:ascii="Times New Roman" w:hAnsi="Times New Roman"/>
          <w:spacing w:val="-2"/>
          <w:sz w:val="28"/>
          <w:szCs w:val="28"/>
        </w:rPr>
        <w:t>живающим и работающим в сельских населенных пунктах, рабочих поселках (поселках городского типа) педагогическим работникам и библиотекарям м</w:t>
      </w:r>
      <w:r w:rsidRPr="00843B8E">
        <w:rPr>
          <w:rFonts w:ascii="Times New Roman" w:hAnsi="Times New Roman"/>
          <w:spacing w:val="-2"/>
          <w:sz w:val="28"/>
          <w:szCs w:val="28"/>
        </w:rPr>
        <w:t>у</w:t>
      </w:r>
      <w:r w:rsidRPr="00843B8E">
        <w:rPr>
          <w:rFonts w:ascii="Times New Roman" w:hAnsi="Times New Roman"/>
          <w:spacing w:val="-2"/>
          <w:sz w:val="28"/>
          <w:szCs w:val="28"/>
        </w:rPr>
        <w:t>ниципальных образовательных организаций, руководителям, заместителям р</w:t>
      </w:r>
      <w:r w:rsidRPr="00843B8E">
        <w:rPr>
          <w:rFonts w:ascii="Times New Roman" w:hAnsi="Times New Roman"/>
          <w:spacing w:val="-2"/>
          <w:sz w:val="28"/>
          <w:szCs w:val="28"/>
        </w:rPr>
        <w:t>у</w:t>
      </w:r>
      <w:r w:rsidRPr="00843B8E">
        <w:rPr>
          <w:rFonts w:ascii="Times New Roman" w:hAnsi="Times New Roman"/>
          <w:spacing w:val="-2"/>
          <w:sz w:val="28"/>
          <w:szCs w:val="28"/>
        </w:rPr>
        <w:t>ководителей, руководителям структурных подразделений, заместителям рук</w:t>
      </w:r>
      <w:r w:rsidRPr="00843B8E">
        <w:rPr>
          <w:rFonts w:ascii="Times New Roman" w:hAnsi="Times New Roman"/>
          <w:spacing w:val="-2"/>
          <w:sz w:val="28"/>
          <w:szCs w:val="28"/>
        </w:rPr>
        <w:t>о</w:t>
      </w:r>
      <w:r w:rsidRPr="00843B8E">
        <w:rPr>
          <w:rFonts w:ascii="Times New Roman" w:hAnsi="Times New Roman"/>
          <w:spacing w:val="-2"/>
          <w:sz w:val="28"/>
          <w:szCs w:val="28"/>
        </w:rPr>
        <w:t>водителей структурных подразделений муниципальных образовательных о</w:t>
      </w:r>
      <w:r w:rsidRPr="00843B8E">
        <w:rPr>
          <w:rFonts w:ascii="Times New Roman" w:hAnsi="Times New Roman"/>
          <w:spacing w:val="-2"/>
          <w:sz w:val="28"/>
          <w:szCs w:val="28"/>
        </w:rPr>
        <w:t>р</w:t>
      </w:r>
      <w:r w:rsidRPr="00843B8E">
        <w:rPr>
          <w:rFonts w:ascii="Times New Roman" w:hAnsi="Times New Roman"/>
          <w:spacing w:val="-2"/>
          <w:sz w:val="28"/>
          <w:szCs w:val="28"/>
        </w:rPr>
        <w:t xml:space="preserve">ганизаций, за исключением вопросов, решение которых отнесено к ведению </w:t>
      </w:r>
      <w:r w:rsidRPr="00843B8E">
        <w:rPr>
          <w:rFonts w:ascii="Times New Roman" w:hAnsi="Times New Roman"/>
          <w:spacing w:val="-2"/>
          <w:sz w:val="28"/>
          <w:szCs w:val="28"/>
        </w:rPr>
        <w:lastRenderedPageBreak/>
        <w:t>Российской Федерации, на 2023 год и</w:t>
      </w:r>
      <w:r w:rsidR="00C240E3" w:rsidRPr="00843B8E">
        <w:rPr>
          <w:rFonts w:ascii="Times New Roman" w:hAnsi="Times New Roman"/>
          <w:spacing w:val="-2"/>
          <w:sz w:val="28"/>
          <w:szCs w:val="28"/>
        </w:rPr>
        <w:t xml:space="preserve"> на плановый период 2024 и 2025</w:t>
      </w:r>
      <w:r w:rsidR="00843B8E" w:rsidRPr="00843B8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43B8E">
        <w:rPr>
          <w:rFonts w:ascii="Times New Roman" w:hAnsi="Times New Roman"/>
          <w:spacing w:val="-2"/>
          <w:sz w:val="28"/>
          <w:szCs w:val="28"/>
        </w:rPr>
        <w:t>годов</w:t>
      </w:r>
      <w:r w:rsidR="00A569AF" w:rsidRPr="00843B8E">
        <w:rPr>
          <w:rFonts w:ascii="Times New Roman" w:hAnsi="Times New Roman"/>
          <w:spacing w:val="-2"/>
          <w:sz w:val="28"/>
          <w:szCs w:val="28"/>
        </w:rPr>
        <w:t>"</w:t>
      </w:r>
      <w:r w:rsidRPr="00843B8E">
        <w:rPr>
          <w:rFonts w:ascii="Times New Roman" w:hAnsi="Times New Roman"/>
          <w:spacing w:val="-2"/>
          <w:sz w:val="28"/>
          <w:szCs w:val="28"/>
        </w:rPr>
        <w:t xml:space="preserve"> изложить в следующей редакции:</w:t>
      </w:r>
    </w:p>
    <w:p w:rsidR="009E7713" w:rsidRPr="00124054" w:rsidRDefault="00A569AF" w:rsidP="00C85504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14</w:t>
      </w:r>
    </w:p>
    <w:p w:rsidR="009E7713" w:rsidRPr="00843B8E" w:rsidRDefault="009E7713" w:rsidP="00C85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843B8E" w:rsidRPr="00843B8E" w:rsidRDefault="00843B8E" w:rsidP="00C85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E7713" w:rsidRPr="00124054" w:rsidRDefault="009E7713" w:rsidP="00843B8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843B8E" w:rsidRDefault="009E7713" w:rsidP="00843B8E">
      <w:pPr>
        <w:tabs>
          <w:tab w:val="left" w:pos="1346"/>
        </w:tabs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843B8E" w:rsidRDefault="009E7713" w:rsidP="00843B8E">
      <w:pPr>
        <w:tabs>
          <w:tab w:val="left" w:pos="1346"/>
        </w:tabs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43B8E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предоставлению меры социальной поддержки по оплате жилого </w:t>
      </w:r>
    </w:p>
    <w:p w:rsidR="00843B8E" w:rsidRDefault="009E7713" w:rsidP="00843B8E">
      <w:pPr>
        <w:tabs>
          <w:tab w:val="left" w:pos="1346"/>
        </w:tabs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помещения, коммунальных услуг, в том числе по уплате взноса </w:t>
      </w:r>
    </w:p>
    <w:p w:rsidR="00843B8E" w:rsidRDefault="009E7713" w:rsidP="00843B8E">
      <w:pPr>
        <w:tabs>
          <w:tab w:val="left" w:pos="1346"/>
        </w:tabs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педагогическим работникам </w:t>
      </w:r>
    </w:p>
    <w:p w:rsidR="00843B8E" w:rsidRDefault="009E7713" w:rsidP="00843B8E">
      <w:pPr>
        <w:tabs>
          <w:tab w:val="left" w:pos="1346"/>
        </w:tabs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библиотекарям муниципальных образовательных организаций, </w:t>
      </w:r>
    </w:p>
    <w:p w:rsidR="00843B8E" w:rsidRDefault="009E7713" w:rsidP="00843B8E">
      <w:pPr>
        <w:tabs>
          <w:tab w:val="left" w:pos="1346"/>
        </w:tabs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43B8E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руководителям, заместителям руководителей, руководителям структурных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43B8E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подразделений, заместителям руководителей структурных подразделений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муниципальных образовательных организаций, за исключением </w:t>
      </w:r>
    </w:p>
    <w:p w:rsidR="009E7713" w:rsidRDefault="009E7713" w:rsidP="00843B8E">
      <w:pPr>
        <w:tabs>
          <w:tab w:val="left" w:pos="1346"/>
        </w:tabs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вопросов, решение которых отнесено к ведению</w:t>
      </w:r>
      <w:r w:rsidR="003A528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Российской Федерации,</w:t>
      </w:r>
      <w:r w:rsidR="003A528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843B8E" w:rsidRDefault="00843B8E" w:rsidP="00843B8E">
      <w:pPr>
        <w:tabs>
          <w:tab w:val="left" w:pos="134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3B8E" w:rsidRPr="00124054" w:rsidRDefault="00843B8E" w:rsidP="00843B8E">
      <w:pPr>
        <w:tabs>
          <w:tab w:val="left" w:pos="134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9E7713" w:rsidRPr="00124054" w:rsidTr="00843B8E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843B8E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40E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</w:t>
            </w: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ных округов и городских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843B8E" w:rsidRPr="00843B8E" w:rsidRDefault="00843B8E" w:rsidP="00843B8E">
      <w:pPr>
        <w:spacing w:after="0" w:line="240" w:lineRule="auto"/>
        <w:rPr>
          <w:sz w:val="2"/>
          <w:szCs w:val="2"/>
        </w:rPr>
      </w:pPr>
    </w:p>
    <w:tbl>
      <w:tblPr>
        <w:tblW w:w="946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843B8E" w:rsidRPr="00124054" w:rsidTr="00843B8E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3B8E" w:rsidRPr="00710F19" w:rsidRDefault="00843B8E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3B8E" w:rsidRPr="00710F19" w:rsidRDefault="00843B8E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3B8E" w:rsidRPr="00710F19" w:rsidRDefault="00843B8E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3B8E" w:rsidRPr="00710F19" w:rsidRDefault="00843B8E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3B8E" w:rsidRPr="00710F19" w:rsidRDefault="00843B8E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2 566,3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2 773,5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2 773,5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3 684,1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3 879,9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3 879,9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10 302,0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9 518,0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9 518,0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8 296,7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8 108,5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8 108,5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5 203,9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5 471,3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5 471,3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6 834,1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7 138,5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7 138,5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1 692,7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1 727,8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1 727,8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6 369,3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6 896,0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6 896,0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3 262,9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3 607,1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3 607,1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3 398,8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3 637,4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3 637,4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2 002,0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1 970,3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1 970,3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6 891,5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8 017,5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8 017,5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2 281,8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2 364,3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2 364,3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5 877,8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6 067,7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6 067,7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3 113,9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3 440,4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3 440,4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10 767,2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8 972,4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8 972,4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3 096,6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3 319,2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3 319,2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1 375,8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1 500,4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1 500,4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1 890,8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2 455,3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2 455,3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3 570,9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4 046,7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4 046,7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3 418,4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3 667,8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3 667,8</w:t>
            </w:r>
          </w:p>
        </w:tc>
      </w:tr>
      <w:tr w:rsidR="009E7713" w:rsidRPr="00124054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1 034,6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1 136,7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1 136,7</w:t>
            </w:r>
          </w:p>
        </w:tc>
      </w:tr>
      <w:tr w:rsidR="009E7713" w:rsidRPr="00710F19" w:rsidTr="00843B8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336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96 932,1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99 716,7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99 716,7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710F1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710F1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4054">
        <w:rPr>
          <w:rFonts w:ascii="Times New Roman" w:hAnsi="Times New Roman"/>
          <w:sz w:val="28"/>
          <w:szCs w:val="28"/>
        </w:rPr>
        <w:t xml:space="preserve">таблицу 15 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124054">
        <w:rPr>
          <w:rFonts w:ascii="Times New Roman" w:hAnsi="Times New Roman"/>
          <w:sz w:val="28"/>
          <w:szCs w:val="28"/>
        </w:rPr>
        <w:t>у</w:t>
      </w:r>
      <w:r w:rsidRPr="00124054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назначению и выплате единовременного денежн</w:t>
      </w:r>
      <w:r w:rsidRPr="00124054">
        <w:rPr>
          <w:rFonts w:ascii="Times New Roman" w:hAnsi="Times New Roman"/>
          <w:sz w:val="28"/>
          <w:szCs w:val="28"/>
        </w:rPr>
        <w:t>о</w:t>
      </w:r>
      <w:r w:rsidRPr="00124054">
        <w:rPr>
          <w:rFonts w:ascii="Times New Roman" w:hAnsi="Times New Roman"/>
          <w:sz w:val="28"/>
          <w:szCs w:val="28"/>
        </w:rPr>
        <w:t>го пособия гражданам, усыновившим (удочерившим) ребенка (детей) на те</w:t>
      </w:r>
      <w:r w:rsidRPr="00124054">
        <w:rPr>
          <w:rFonts w:ascii="Times New Roman" w:hAnsi="Times New Roman"/>
          <w:sz w:val="28"/>
          <w:szCs w:val="28"/>
        </w:rPr>
        <w:t>р</w:t>
      </w:r>
      <w:r w:rsidRPr="00124054">
        <w:rPr>
          <w:rFonts w:ascii="Times New Roman" w:hAnsi="Times New Roman"/>
          <w:sz w:val="28"/>
          <w:szCs w:val="28"/>
        </w:rPr>
        <w:t xml:space="preserve">ритории Чувашской Республики, на 2023 </w:t>
      </w:r>
      <w:r w:rsidR="00843B8E">
        <w:rPr>
          <w:rFonts w:ascii="Times New Roman" w:hAnsi="Times New Roman"/>
          <w:sz w:val="28"/>
          <w:szCs w:val="28"/>
        </w:rPr>
        <w:t>год и на плановый период 2024 и </w:t>
      </w:r>
      <w:r w:rsidRPr="00124054">
        <w:rPr>
          <w:rFonts w:ascii="Times New Roman" w:hAnsi="Times New Roman"/>
          <w:sz w:val="28"/>
          <w:szCs w:val="28"/>
        </w:rPr>
        <w:t>2025 годов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9E7713" w:rsidRPr="00124054" w:rsidRDefault="00A569AF" w:rsidP="00DC3A6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15</w:t>
      </w:r>
    </w:p>
    <w:p w:rsidR="009E7713" w:rsidRDefault="009E7713" w:rsidP="00DC3A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843B8E" w:rsidRPr="00124054" w:rsidRDefault="00843B8E" w:rsidP="00DC3A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9E7713" w:rsidRPr="00124054" w:rsidRDefault="009E7713" w:rsidP="00843B8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A949F9" w:rsidRPr="00481C57" w:rsidRDefault="009E7713" w:rsidP="00843B8E">
      <w:pPr>
        <w:tabs>
          <w:tab w:val="left" w:pos="1346"/>
        </w:tabs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9E7713" w:rsidRDefault="009E7713" w:rsidP="00843B8E">
      <w:pPr>
        <w:tabs>
          <w:tab w:val="left" w:pos="1346"/>
        </w:tabs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43B8E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для осуществления государственных полномочий Чувашской</w:t>
      </w:r>
      <w:r w:rsidR="00843B8E" w:rsidRPr="00843B8E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 </w:t>
      </w:r>
      <w:r w:rsidRPr="00843B8E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Республики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43B8E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по назначению и выплате единовременного денежного пособия гражданам,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усыновившим (удочерившим) ребенка (детей) на территории Чувашской Республики,</w:t>
      </w:r>
      <w:r w:rsidR="003A528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843B8E" w:rsidRDefault="00843B8E" w:rsidP="00843B8E">
      <w:pPr>
        <w:tabs>
          <w:tab w:val="left" w:pos="134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3B8E" w:rsidRPr="00124054" w:rsidRDefault="00843B8E" w:rsidP="00843B8E">
      <w:pPr>
        <w:tabs>
          <w:tab w:val="left" w:pos="134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1837"/>
        <w:gridCol w:w="1837"/>
        <w:gridCol w:w="1996"/>
      </w:tblGrid>
      <w:tr w:rsidR="009E7713" w:rsidRPr="00124054" w:rsidTr="00843B8E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9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710F19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49F9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</w:t>
            </w: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 и горо</w:t>
            </w: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10F19" w:rsidRDefault="009E7713" w:rsidP="007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710F1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9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675,0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975,0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9E7713" w:rsidRPr="00124054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2 826,0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3 126,0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color w:val="000000"/>
                <w:sz w:val="24"/>
                <w:szCs w:val="24"/>
              </w:rPr>
              <w:t>3 126,0</w:t>
            </w:r>
          </w:p>
        </w:tc>
      </w:tr>
      <w:tr w:rsidR="009E7713" w:rsidRPr="00710F19" w:rsidTr="00DC3A6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DC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7 476,0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6 726,0</w:t>
            </w:r>
          </w:p>
        </w:tc>
        <w:tc>
          <w:tcPr>
            <w:tcW w:w="19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10F19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10F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6 726,0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710F1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843B8E">
      <w:pPr>
        <w:widowControl w:val="0"/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4054">
        <w:rPr>
          <w:rFonts w:ascii="Times New Roman" w:hAnsi="Times New Roman"/>
          <w:sz w:val="28"/>
          <w:szCs w:val="28"/>
        </w:rPr>
        <w:lastRenderedPageBreak/>
        <w:t xml:space="preserve">таблицу 16 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124054">
        <w:rPr>
          <w:rFonts w:ascii="Times New Roman" w:hAnsi="Times New Roman"/>
          <w:sz w:val="28"/>
          <w:szCs w:val="28"/>
        </w:rPr>
        <w:t>у</w:t>
      </w:r>
      <w:r w:rsidRPr="00124054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обеспечению бесплатным двухразовым питанием обучающихся с ограниченными возможностями здоровья, получающих обр</w:t>
      </w:r>
      <w:r w:rsidRPr="00124054">
        <w:rPr>
          <w:rFonts w:ascii="Times New Roman" w:hAnsi="Times New Roman"/>
          <w:sz w:val="28"/>
          <w:szCs w:val="28"/>
        </w:rPr>
        <w:t>а</w:t>
      </w:r>
      <w:r w:rsidRPr="00124054">
        <w:rPr>
          <w:rFonts w:ascii="Times New Roman" w:hAnsi="Times New Roman"/>
          <w:sz w:val="28"/>
          <w:szCs w:val="28"/>
        </w:rPr>
        <w:t>зование вне организаций, осуществляющих образовательную деятельность</w:t>
      </w:r>
      <w:r w:rsidR="00843B8E">
        <w:rPr>
          <w:rFonts w:ascii="Times New Roman" w:hAnsi="Times New Roman"/>
          <w:sz w:val="28"/>
          <w:szCs w:val="28"/>
        </w:rPr>
        <w:t>, в </w:t>
      </w:r>
      <w:r w:rsidRPr="00124054">
        <w:rPr>
          <w:rFonts w:ascii="Times New Roman" w:hAnsi="Times New Roman"/>
          <w:sz w:val="28"/>
          <w:szCs w:val="28"/>
        </w:rPr>
        <w:t>форме семейного образования, которые проживают на территории Чува</w:t>
      </w:r>
      <w:r w:rsidRPr="00124054">
        <w:rPr>
          <w:rFonts w:ascii="Times New Roman" w:hAnsi="Times New Roman"/>
          <w:sz w:val="28"/>
          <w:szCs w:val="28"/>
        </w:rPr>
        <w:t>ш</w:t>
      </w:r>
      <w:r w:rsidRPr="00124054">
        <w:rPr>
          <w:rFonts w:ascii="Times New Roman" w:hAnsi="Times New Roman"/>
          <w:sz w:val="28"/>
          <w:szCs w:val="28"/>
        </w:rPr>
        <w:t>ской Республики, на 2023 год и на плановый период 2024 и 2025 годов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 xml:space="preserve"> и</w:t>
      </w:r>
      <w:r w:rsidRPr="00124054">
        <w:rPr>
          <w:rFonts w:ascii="Times New Roman" w:hAnsi="Times New Roman"/>
          <w:sz w:val="28"/>
          <w:szCs w:val="28"/>
        </w:rPr>
        <w:t>з</w:t>
      </w:r>
      <w:r w:rsidRPr="00124054">
        <w:rPr>
          <w:rFonts w:ascii="Times New Roman" w:hAnsi="Times New Roman"/>
          <w:sz w:val="28"/>
          <w:szCs w:val="28"/>
        </w:rPr>
        <w:t>ложить в следующей редакции:</w:t>
      </w:r>
    </w:p>
    <w:p w:rsidR="009E7713" w:rsidRPr="00124054" w:rsidRDefault="00A569AF" w:rsidP="009445DB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9445DB" w:rsidRPr="00843B8E" w:rsidRDefault="009445DB" w:rsidP="00843B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3B8E" w:rsidRPr="00843B8E" w:rsidRDefault="00843B8E" w:rsidP="00843B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843B8E">
      <w:pPr>
        <w:widowControl w:val="0"/>
        <w:autoSpaceDE w:val="0"/>
        <w:autoSpaceDN w:val="0"/>
        <w:adjustRightInd w:val="0"/>
        <w:spacing w:after="0" w:line="33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843B8E" w:rsidRDefault="009E7713" w:rsidP="00843B8E">
      <w:pPr>
        <w:tabs>
          <w:tab w:val="left" w:pos="1346"/>
        </w:tabs>
        <w:spacing w:after="0" w:line="33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843B8E" w:rsidRDefault="009E7713" w:rsidP="00843B8E">
      <w:pPr>
        <w:tabs>
          <w:tab w:val="left" w:pos="1346"/>
        </w:tabs>
        <w:spacing w:after="0" w:line="33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43B8E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обеспечению бесплатным двухразовым питанием обучающихся </w:t>
      </w:r>
    </w:p>
    <w:p w:rsidR="00843B8E" w:rsidRDefault="009E7713" w:rsidP="00843B8E">
      <w:pPr>
        <w:tabs>
          <w:tab w:val="left" w:pos="1346"/>
        </w:tabs>
        <w:spacing w:after="0" w:line="33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 ограниченными возможностями здоровья, получающих образование вне организаций, осуществляющих образовательную деятельность, </w:t>
      </w:r>
    </w:p>
    <w:p w:rsidR="00843B8E" w:rsidRDefault="009E7713" w:rsidP="00843B8E">
      <w:pPr>
        <w:tabs>
          <w:tab w:val="left" w:pos="1346"/>
        </w:tabs>
        <w:spacing w:after="0" w:line="33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в форме семейного</w:t>
      </w:r>
      <w:r w:rsidR="003A528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образования,</w:t>
      </w:r>
      <w:r w:rsidR="003A528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которые проживают</w:t>
      </w:r>
      <w:r w:rsidR="003A528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территории </w:t>
      </w:r>
    </w:p>
    <w:p w:rsidR="00843B8E" w:rsidRDefault="009E7713" w:rsidP="00843B8E">
      <w:pPr>
        <w:tabs>
          <w:tab w:val="left" w:pos="1346"/>
        </w:tabs>
        <w:spacing w:after="0" w:line="33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r w:rsidR="00843B8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Республики, на 2023 год и на плановый период </w:t>
      </w:r>
    </w:p>
    <w:p w:rsidR="009E7713" w:rsidRPr="00710F19" w:rsidRDefault="009E7713" w:rsidP="00843B8E">
      <w:pPr>
        <w:tabs>
          <w:tab w:val="left" w:pos="1346"/>
        </w:tabs>
        <w:spacing w:after="0" w:line="33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2024 и 2025 годов</w:t>
      </w:r>
    </w:p>
    <w:p w:rsidR="005A7E9A" w:rsidRPr="00843B8E" w:rsidRDefault="005A7E9A" w:rsidP="00843B8E">
      <w:pPr>
        <w:tabs>
          <w:tab w:val="left" w:pos="134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843B8E" w:rsidRPr="00843B8E" w:rsidRDefault="00843B8E" w:rsidP="00843B8E">
      <w:pPr>
        <w:tabs>
          <w:tab w:val="left" w:pos="1346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368" w:type="dxa"/>
        <w:tblLayout w:type="fixed"/>
        <w:tblLook w:val="0000" w:firstRow="0" w:lastRow="0" w:firstColumn="0" w:lastColumn="0" w:noHBand="0" w:noVBand="0"/>
      </w:tblPr>
      <w:tblGrid>
        <w:gridCol w:w="866"/>
        <w:gridCol w:w="3245"/>
        <w:gridCol w:w="1837"/>
        <w:gridCol w:w="1707"/>
        <w:gridCol w:w="1713"/>
      </w:tblGrid>
      <w:tr w:rsidR="009E7713" w:rsidRPr="00124054" w:rsidTr="00710F19"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445D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9445D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9445D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9445D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1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9445D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843B8E">
        <w:trPr>
          <w:trHeight w:val="964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75AD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45DB" w:rsidRPr="00481C57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ных округов и городских</w:t>
            </w:r>
          </w:p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710F1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4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70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1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26,0</w:t>
            </w:r>
          </w:p>
        </w:tc>
      </w:tr>
      <w:tr w:rsidR="009E7713" w:rsidRPr="00124054" w:rsidTr="004258A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26,0</w:t>
            </w:r>
          </w:p>
        </w:tc>
      </w:tr>
      <w:tr w:rsidR="009E7713" w:rsidRPr="00124054" w:rsidTr="004258A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104,2</w:t>
            </w:r>
          </w:p>
        </w:tc>
        <w:tc>
          <w:tcPr>
            <w:tcW w:w="17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104,2</w:t>
            </w:r>
          </w:p>
        </w:tc>
      </w:tr>
      <w:tr w:rsidR="009E7713" w:rsidRPr="00124054" w:rsidTr="004258A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7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26,0</w:t>
            </w:r>
          </w:p>
        </w:tc>
      </w:tr>
      <w:tr w:rsidR="009E7713" w:rsidRPr="00124054" w:rsidTr="004258A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198,1</w:t>
            </w:r>
          </w:p>
        </w:tc>
        <w:tc>
          <w:tcPr>
            <w:tcW w:w="17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260,5</w:t>
            </w:r>
          </w:p>
        </w:tc>
        <w:tc>
          <w:tcPr>
            <w:tcW w:w="17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260,5</w:t>
            </w:r>
          </w:p>
        </w:tc>
      </w:tr>
      <w:tr w:rsidR="009E7713" w:rsidRPr="00124054" w:rsidTr="004258A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26,0</w:t>
            </w:r>
          </w:p>
        </w:tc>
      </w:tr>
      <w:tr w:rsidR="009E7713" w:rsidRPr="00794806" w:rsidTr="004258A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234,3</w:t>
            </w:r>
          </w:p>
        </w:tc>
        <w:tc>
          <w:tcPr>
            <w:tcW w:w="17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7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468,7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79480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843B8E">
      <w:pPr>
        <w:widowControl w:val="0"/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4054">
        <w:rPr>
          <w:rFonts w:ascii="Times New Roman" w:hAnsi="Times New Roman"/>
          <w:sz w:val="28"/>
          <w:szCs w:val="28"/>
        </w:rPr>
        <w:t xml:space="preserve">таблицу 17 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124054">
        <w:rPr>
          <w:rFonts w:ascii="Times New Roman" w:hAnsi="Times New Roman"/>
          <w:sz w:val="28"/>
          <w:szCs w:val="28"/>
        </w:rPr>
        <w:t>у</w:t>
      </w:r>
      <w:r w:rsidRPr="00124054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выплате компенсации затрат на получение обуч</w:t>
      </w:r>
      <w:r w:rsidRPr="00124054">
        <w:rPr>
          <w:rFonts w:ascii="Times New Roman" w:hAnsi="Times New Roman"/>
          <w:sz w:val="28"/>
          <w:szCs w:val="28"/>
        </w:rPr>
        <w:t>а</w:t>
      </w:r>
      <w:r w:rsidRPr="00124054">
        <w:rPr>
          <w:rFonts w:ascii="Times New Roman" w:hAnsi="Times New Roman"/>
          <w:sz w:val="28"/>
          <w:szCs w:val="28"/>
        </w:rPr>
        <w:t>ющимися начального общего, основного общего, среднего общего образов</w:t>
      </w:r>
      <w:r w:rsidRPr="00124054">
        <w:rPr>
          <w:rFonts w:ascii="Times New Roman" w:hAnsi="Times New Roman"/>
          <w:sz w:val="28"/>
          <w:szCs w:val="28"/>
        </w:rPr>
        <w:t>а</w:t>
      </w:r>
      <w:r w:rsidRPr="00124054">
        <w:rPr>
          <w:rFonts w:ascii="Times New Roman" w:hAnsi="Times New Roman"/>
          <w:sz w:val="28"/>
          <w:szCs w:val="28"/>
        </w:rPr>
        <w:lastRenderedPageBreak/>
        <w:t>ния в форме семейного образования на 2023 год и на плановый период 2024</w:t>
      </w:r>
      <w:r w:rsidR="00843B8E">
        <w:rPr>
          <w:rFonts w:ascii="Times New Roman" w:hAnsi="Times New Roman"/>
          <w:sz w:val="28"/>
          <w:szCs w:val="28"/>
        </w:rPr>
        <w:t xml:space="preserve"> и </w:t>
      </w:r>
      <w:r w:rsidRPr="00124054">
        <w:rPr>
          <w:rFonts w:ascii="Times New Roman" w:hAnsi="Times New Roman"/>
          <w:sz w:val="28"/>
          <w:szCs w:val="28"/>
        </w:rPr>
        <w:t>2025 годов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9E7713" w:rsidRPr="00124054" w:rsidRDefault="00A569AF" w:rsidP="009445DB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17</w:t>
      </w:r>
    </w:p>
    <w:p w:rsidR="009445DB" w:rsidRPr="00843B8E" w:rsidRDefault="009445DB" w:rsidP="00843B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16"/>
        </w:rPr>
      </w:pPr>
    </w:p>
    <w:p w:rsidR="00843B8E" w:rsidRPr="00843B8E" w:rsidRDefault="00843B8E" w:rsidP="00843B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16"/>
        </w:rPr>
      </w:pPr>
    </w:p>
    <w:p w:rsidR="009E7713" w:rsidRPr="00124054" w:rsidRDefault="009E7713" w:rsidP="00706C94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1075AD" w:rsidRPr="00481C57" w:rsidRDefault="009E7713" w:rsidP="00706C94">
      <w:pPr>
        <w:tabs>
          <w:tab w:val="left" w:pos="1346"/>
        </w:tabs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Чувашской Республики по выплате компенсации затрат на получение обучающимися начального общего, основного общего, среднего общего образования в форме </w:t>
      </w:r>
    </w:p>
    <w:p w:rsidR="00CF7327" w:rsidRPr="00124054" w:rsidRDefault="009E7713" w:rsidP="00706C94">
      <w:pPr>
        <w:tabs>
          <w:tab w:val="left" w:pos="1346"/>
        </w:tabs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семейного образования на 2023 год и на плановый период </w:t>
      </w:r>
    </w:p>
    <w:p w:rsidR="009E7713" w:rsidRDefault="009E7713" w:rsidP="00706C94">
      <w:pPr>
        <w:tabs>
          <w:tab w:val="left" w:pos="1346"/>
        </w:tabs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2024</w:t>
      </w:r>
      <w:r w:rsidR="00CF7327" w:rsidRPr="00124054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 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и 2025 годов</w:t>
      </w:r>
    </w:p>
    <w:p w:rsidR="00843B8E" w:rsidRDefault="00843B8E" w:rsidP="00843B8E">
      <w:pPr>
        <w:tabs>
          <w:tab w:val="left" w:pos="134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3B8E" w:rsidRPr="00124054" w:rsidRDefault="00843B8E" w:rsidP="00843B8E">
      <w:pPr>
        <w:tabs>
          <w:tab w:val="left" w:pos="134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529"/>
        <w:gridCol w:w="1701"/>
        <w:gridCol w:w="1701"/>
        <w:gridCol w:w="1701"/>
      </w:tblGrid>
      <w:tr w:rsidR="009E7713" w:rsidRPr="00124054" w:rsidTr="00843B8E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5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2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5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45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45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45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794806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7E9A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794806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5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2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82,2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82,2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82,2</w:t>
            </w:r>
          </w:p>
        </w:tc>
      </w:tr>
      <w:tr w:rsidR="009E7713" w:rsidRPr="00124054" w:rsidTr="00E4563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5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74,3</w:t>
            </w:r>
          </w:p>
        </w:tc>
      </w:tr>
      <w:tr w:rsidR="009E7713" w:rsidRPr="00124054" w:rsidTr="00E4563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5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244,8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244,8</w:t>
            </w:r>
          </w:p>
        </w:tc>
      </w:tr>
      <w:tr w:rsidR="009E7713" w:rsidRPr="00124054" w:rsidTr="00E4563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5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</w:tr>
      <w:tr w:rsidR="009E7713" w:rsidRPr="00124054" w:rsidTr="00E4563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5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149,1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421,8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421,8</w:t>
            </w:r>
          </w:p>
        </w:tc>
      </w:tr>
      <w:tr w:rsidR="009E7713" w:rsidRPr="00124054" w:rsidTr="00E4563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45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5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</w:tr>
      <w:tr w:rsidR="009E7713" w:rsidRPr="00794806" w:rsidTr="00E4563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E45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843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911,5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911,5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79480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706C9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4054">
        <w:rPr>
          <w:rFonts w:ascii="Times New Roman" w:hAnsi="Times New Roman"/>
          <w:sz w:val="28"/>
          <w:szCs w:val="28"/>
        </w:rPr>
        <w:t xml:space="preserve">таблицу 18 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124054">
        <w:rPr>
          <w:rFonts w:ascii="Times New Roman" w:hAnsi="Times New Roman"/>
          <w:sz w:val="28"/>
          <w:szCs w:val="28"/>
        </w:rPr>
        <w:t>у</w:t>
      </w:r>
      <w:r w:rsidRPr="00124054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выплате компенсации платы, взимаемой с родит</w:t>
      </w:r>
      <w:r w:rsidRPr="00124054">
        <w:rPr>
          <w:rFonts w:ascii="Times New Roman" w:hAnsi="Times New Roman"/>
          <w:sz w:val="28"/>
          <w:szCs w:val="28"/>
        </w:rPr>
        <w:t>е</w:t>
      </w:r>
      <w:r w:rsidRPr="00124054">
        <w:rPr>
          <w:rFonts w:ascii="Times New Roman" w:hAnsi="Times New Roman"/>
          <w:sz w:val="28"/>
          <w:szCs w:val="28"/>
        </w:rPr>
        <w:t>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на 2023 год и на плановый период 2024 и 2025 годов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9E7713" w:rsidRPr="00124054" w:rsidRDefault="00A569AF" w:rsidP="00843B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9E7713" w:rsidRPr="00843B8E" w:rsidRDefault="009E7713" w:rsidP="00F72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3B8E" w:rsidRPr="00843B8E" w:rsidRDefault="00843B8E" w:rsidP="00F72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706C94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5A7E9A" w:rsidRPr="00481C57" w:rsidRDefault="009E7713" w:rsidP="00706C94">
      <w:pPr>
        <w:tabs>
          <w:tab w:val="left" w:pos="1346"/>
        </w:tabs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Чувашской Республики </w:t>
      </w:r>
    </w:p>
    <w:p w:rsidR="005A7E9A" w:rsidRPr="00124054" w:rsidRDefault="009E7713" w:rsidP="00706C94">
      <w:pPr>
        <w:tabs>
          <w:tab w:val="left" w:pos="1346"/>
        </w:tabs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выплате компенсации платы, взимаемой с родителей (законных </w:t>
      </w:r>
    </w:p>
    <w:p w:rsidR="005A7E9A" w:rsidRPr="00481C57" w:rsidRDefault="009E7713" w:rsidP="00706C94">
      <w:pPr>
        <w:tabs>
          <w:tab w:val="left" w:pos="1346"/>
        </w:tabs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представителей) за присмотр и уход за детьми, посещающими </w:t>
      </w:r>
    </w:p>
    <w:p w:rsidR="005A7E9A" w:rsidRPr="00481C57" w:rsidRDefault="009E7713" w:rsidP="00706C94">
      <w:pPr>
        <w:tabs>
          <w:tab w:val="left" w:pos="1346"/>
        </w:tabs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образовательные организации, реализующие образовательную </w:t>
      </w:r>
    </w:p>
    <w:p w:rsidR="005A7E9A" w:rsidRPr="00124054" w:rsidRDefault="009E7713" w:rsidP="00706C94">
      <w:pPr>
        <w:tabs>
          <w:tab w:val="left" w:pos="1346"/>
        </w:tabs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программу дошкольного образования на территории Чувашской </w:t>
      </w:r>
    </w:p>
    <w:p w:rsidR="009E7713" w:rsidRDefault="009E7713" w:rsidP="00706C94">
      <w:pPr>
        <w:tabs>
          <w:tab w:val="left" w:pos="1346"/>
        </w:tabs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Республики,</w:t>
      </w:r>
      <w:r w:rsidR="003A528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706C94" w:rsidRDefault="00706C94" w:rsidP="00706C94">
      <w:pPr>
        <w:tabs>
          <w:tab w:val="left" w:pos="134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06C94" w:rsidRPr="00124054" w:rsidRDefault="00706C94" w:rsidP="00706C94">
      <w:pPr>
        <w:tabs>
          <w:tab w:val="left" w:pos="134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1837"/>
        <w:gridCol w:w="1837"/>
        <w:gridCol w:w="1823"/>
      </w:tblGrid>
      <w:tr w:rsidR="009E7713" w:rsidRPr="00124054" w:rsidTr="00706C94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794806" w:rsidTr="00706C94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7E9A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 и горо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90,4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90,4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101,4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216,3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492,7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682,5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353,6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609,4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609,4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291,1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631,5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631,5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312,4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213,4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213,4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48,5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148,0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148,0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175,2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506,6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506,6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234,2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428,2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428,2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514,4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1 048,4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1 048,4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75,5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196,1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196,1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313,8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369,0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328,3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739,5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620,8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1 551,5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1 551,5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81,6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217,2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217,2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56,1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159,6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298,9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298,9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244,8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670,0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64,4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120,8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350,8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350,8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1 099,5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1 099,5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2 561,0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5 248,2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5 248,2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11 363,8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17 222,4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17 222,4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487,8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487,8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D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19 518,5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34 031,0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34 031,0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79480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706C94" w:rsidRDefault="009E7713" w:rsidP="00794806">
      <w:pPr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706C94">
        <w:rPr>
          <w:rFonts w:ascii="Times New Roman" w:hAnsi="Times New Roman"/>
          <w:spacing w:val="-2"/>
          <w:sz w:val="28"/>
          <w:szCs w:val="28"/>
        </w:rPr>
        <w:t xml:space="preserve">таблицу 19 </w:t>
      </w:r>
      <w:r w:rsidR="00A569AF" w:rsidRPr="00706C94">
        <w:rPr>
          <w:rFonts w:ascii="Times New Roman" w:hAnsi="Times New Roman"/>
          <w:spacing w:val="-2"/>
          <w:sz w:val="28"/>
          <w:szCs w:val="28"/>
        </w:rPr>
        <w:t>"</w:t>
      </w:r>
      <w:r w:rsidRPr="00706C94">
        <w:rPr>
          <w:rFonts w:ascii="Times New Roman" w:hAnsi="Times New Roman"/>
          <w:spacing w:val="-2"/>
          <w:sz w:val="28"/>
          <w:szCs w:val="28"/>
        </w:rPr>
        <w:t>Распределение субвенций бюджетам муниципальных окр</w:t>
      </w:r>
      <w:r w:rsidRPr="00706C94">
        <w:rPr>
          <w:rFonts w:ascii="Times New Roman" w:hAnsi="Times New Roman"/>
          <w:spacing w:val="-2"/>
          <w:sz w:val="28"/>
          <w:szCs w:val="28"/>
        </w:rPr>
        <w:t>у</w:t>
      </w:r>
      <w:r w:rsidRPr="00706C94">
        <w:rPr>
          <w:rFonts w:ascii="Times New Roman" w:hAnsi="Times New Roman"/>
          <w:spacing w:val="-2"/>
          <w:sz w:val="28"/>
          <w:szCs w:val="28"/>
        </w:rPr>
        <w:t>гов и городских округов для осуществления государственных полномочий Ч</w:t>
      </w:r>
      <w:r w:rsidRPr="00706C94">
        <w:rPr>
          <w:rFonts w:ascii="Times New Roman" w:hAnsi="Times New Roman"/>
          <w:spacing w:val="-2"/>
          <w:sz w:val="28"/>
          <w:szCs w:val="28"/>
        </w:rPr>
        <w:t>у</w:t>
      </w:r>
      <w:r w:rsidRPr="00706C94">
        <w:rPr>
          <w:rFonts w:ascii="Times New Roman" w:hAnsi="Times New Roman"/>
          <w:spacing w:val="-2"/>
          <w:sz w:val="28"/>
          <w:szCs w:val="28"/>
        </w:rPr>
        <w:t>вашской Республики по обеспечению бесплатным двухразовым питанием об</w:t>
      </w:r>
      <w:r w:rsidRPr="00706C94">
        <w:rPr>
          <w:rFonts w:ascii="Times New Roman" w:hAnsi="Times New Roman"/>
          <w:spacing w:val="-2"/>
          <w:sz w:val="28"/>
          <w:szCs w:val="28"/>
        </w:rPr>
        <w:t>у</w:t>
      </w:r>
      <w:r w:rsidRPr="00706C94">
        <w:rPr>
          <w:rFonts w:ascii="Times New Roman" w:hAnsi="Times New Roman"/>
          <w:spacing w:val="-2"/>
          <w:sz w:val="28"/>
          <w:szCs w:val="28"/>
        </w:rPr>
        <w:t>чающихся общеобразовательных организаций, находящихся на территории Чувашской Республики, осваивающих образовательные программы начальн</w:t>
      </w:r>
      <w:r w:rsidRPr="00706C94">
        <w:rPr>
          <w:rFonts w:ascii="Times New Roman" w:hAnsi="Times New Roman"/>
          <w:spacing w:val="-2"/>
          <w:sz w:val="28"/>
          <w:szCs w:val="28"/>
        </w:rPr>
        <w:t>о</w:t>
      </w:r>
      <w:r w:rsidRPr="00706C94">
        <w:rPr>
          <w:rFonts w:ascii="Times New Roman" w:hAnsi="Times New Roman"/>
          <w:spacing w:val="-2"/>
          <w:sz w:val="28"/>
          <w:szCs w:val="28"/>
        </w:rPr>
        <w:t>го общего, основного общего и среднего общего образования, являющихся членами семей лиц, призванных на военную службу по мобилизации в Воор</w:t>
      </w:r>
      <w:r w:rsidRPr="00706C94">
        <w:rPr>
          <w:rFonts w:ascii="Times New Roman" w:hAnsi="Times New Roman"/>
          <w:spacing w:val="-2"/>
          <w:sz w:val="28"/>
          <w:szCs w:val="28"/>
        </w:rPr>
        <w:t>у</w:t>
      </w:r>
      <w:r w:rsidRPr="00706C94">
        <w:rPr>
          <w:rFonts w:ascii="Times New Roman" w:hAnsi="Times New Roman"/>
          <w:spacing w:val="-2"/>
          <w:sz w:val="28"/>
          <w:szCs w:val="28"/>
        </w:rPr>
        <w:t>женные Силы Российской Федерации, а также лиц, принимающих (принима</w:t>
      </w:r>
      <w:r w:rsidRPr="00706C94">
        <w:rPr>
          <w:rFonts w:ascii="Times New Roman" w:hAnsi="Times New Roman"/>
          <w:spacing w:val="-2"/>
          <w:sz w:val="28"/>
          <w:szCs w:val="28"/>
        </w:rPr>
        <w:t>в</w:t>
      </w:r>
      <w:r w:rsidRPr="00706C94">
        <w:rPr>
          <w:rFonts w:ascii="Times New Roman" w:hAnsi="Times New Roman"/>
          <w:spacing w:val="-2"/>
          <w:sz w:val="28"/>
          <w:szCs w:val="28"/>
        </w:rPr>
        <w:lastRenderedPageBreak/>
        <w:t>ших) участие в специальной военной операции, на 2023 год и на плановый п</w:t>
      </w:r>
      <w:r w:rsidRPr="00706C94">
        <w:rPr>
          <w:rFonts w:ascii="Times New Roman" w:hAnsi="Times New Roman"/>
          <w:spacing w:val="-2"/>
          <w:sz w:val="28"/>
          <w:szCs w:val="28"/>
        </w:rPr>
        <w:t>е</w:t>
      </w:r>
      <w:r w:rsidRPr="00706C94">
        <w:rPr>
          <w:rFonts w:ascii="Times New Roman" w:hAnsi="Times New Roman"/>
          <w:spacing w:val="-2"/>
          <w:sz w:val="28"/>
          <w:szCs w:val="28"/>
        </w:rPr>
        <w:t>риод 2024 и 2025 годов</w:t>
      </w:r>
      <w:r w:rsidR="00A569AF" w:rsidRPr="00706C94">
        <w:rPr>
          <w:rFonts w:ascii="Times New Roman" w:hAnsi="Times New Roman"/>
          <w:spacing w:val="-2"/>
          <w:sz w:val="28"/>
          <w:szCs w:val="28"/>
        </w:rPr>
        <w:t>"</w:t>
      </w:r>
      <w:r w:rsidRPr="00706C94">
        <w:rPr>
          <w:rFonts w:ascii="Times New Roman" w:hAnsi="Times New Roman"/>
          <w:spacing w:val="-2"/>
          <w:sz w:val="28"/>
          <w:szCs w:val="28"/>
        </w:rPr>
        <w:t xml:space="preserve"> изложить в следующей редакции:</w:t>
      </w:r>
    </w:p>
    <w:p w:rsidR="009E7713" w:rsidRPr="00124054" w:rsidRDefault="00A569AF" w:rsidP="00F11511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9E7713" w:rsidRDefault="009E7713" w:rsidP="00706C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06C94" w:rsidRPr="00124054" w:rsidRDefault="00706C94" w:rsidP="00706C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706C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9B4895" w:rsidRPr="00481C57" w:rsidRDefault="009E7713" w:rsidP="00706C9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Чувашской Республики </w:t>
      </w:r>
    </w:p>
    <w:p w:rsidR="009E7713" w:rsidRPr="00124054" w:rsidRDefault="009E7713" w:rsidP="00706C9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обеспечению бесплатным двухразовым питанием обучающихся </w:t>
      </w:r>
    </w:p>
    <w:p w:rsidR="009E7713" w:rsidRPr="00124054" w:rsidRDefault="009E7713" w:rsidP="00706C9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организаций, находящихся на территории </w:t>
      </w:r>
    </w:p>
    <w:p w:rsidR="009E7713" w:rsidRPr="00124054" w:rsidRDefault="009E7713" w:rsidP="00706C9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Республики, и детей, проживающих на территории </w:t>
      </w:r>
    </w:p>
    <w:p w:rsidR="009E7713" w:rsidRPr="00124054" w:rsidRDefault="009E7713" w:rsidP="00706C9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Республики, получающих образование вне организаций, осуществляющих образовательную деятельность (в форме семейного </w:t>
      </w:r>
    </w:p>
    <w:p w:rsidR="009B4895" w:rsidRPr="00481C57" w:rsidRDefault="009E7713" w:rsidP="00706C9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образования и самообразования), являющихся членами семей </w:t>
      </w:r>
    </w:p>
    <w:p w:rsidR="009B4895" w:rsidRPr="00124054" w:rsidRDefault="009E7713" w:rsidP="00706C9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участников специальной военной операции, в том числе погибших (умерших) в результате участия в специальной </w:t>
      </w:r>
      <w:r w:rsidR="001D5225"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военной 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операции, </w:t>
      </w:r>
    </w:p>
    <w:p w:rsidR="009E7713" w:rsidRDefault="009E7713" w:rsidP="00706C9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706C94" w:rsidRDefault="00706C94" w:rsidP="00706C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06C94" w:rsidRPr="00124054" w:rsidRDefault="00706C94" w:rsidP="00706C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1837"/>
        <w:gridCol w:w="1837"/>
        <w:gridCol w:w="1823"/>
      </w:tblGrid>
      <w:tr w:rsidR="009E7713" w:rsidRPr="00124054" w:rsidTr="00706C94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706C94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895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 и горо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706C94" w:rsidRPr="00706C94" w:rsidRDefault="00706C94" w:rsidP="00706C94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866"/>
        <w:gridCol w:w="2962"/>
        <w:gridCol w:w="1837"/>
        <w:gridCol w:w="1837"/>
        <w:gridCol w:w="1823"/>
      </w:tblGrid>
      <w:tr w:rsidR="00706C94" w:rsidRPr="00124054" w:rsidTr="00706C94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6C94" w:rsidRPr="00794806" w:rsidRDefault="00706C94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6C94" w:rsidRPr="00794806" w:rsidRDefault="00706C94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6C94" w:rsidRPr="00794806" w:rsidRDefault="00706C94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6C94" w:rsidRPr="00794806" w:rsidRDefault="00706C94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6C94" w:rsidRPr="00794806" w:rsidRDefault="00706C94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280,2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312,3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445,8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445,8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605,9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524,5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524,5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338,5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467,9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276,4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183,6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174,4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390,9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702,6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258,6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262,3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262,3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433,1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1 116,2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1 127,7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1 127,7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621,7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708,1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708,1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359,1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198,6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52,5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672,8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340,9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340,9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141,4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227,1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628,7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498,3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498,3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1 184,4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2 785,9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3 540,5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3 540,5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5 819,0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9 362,6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9 362,6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81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19 412,3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0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22 161,0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="00222B06" w:rsidRPr="0079480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794806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4054">
        <w:rPr>
          <w:rFonts w:ascii="Times New Roman" w:hAnsi="Times New Roman"/>
          <w:sz w:val="28"/>
          <w:szCs w:val="28"/>
        </w:rPr>
        <w:t xml:space="preserve">таблицу 20 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124054">
        <w:rPr>
          <w:rFonts w:ascii="Times New Roman" w:hAnsi="Times New Roman"/>
          <w:sz w:val="28"/>
          <w:szCs w:val="28"/>
        </w:rPr>
        <w:t>у</w:t>
      </w:r>
      <w:r w:rsidRPr="00124054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организации на территории муниципальных окр</w:t>
      </w:r>
      <w:r w:rsidRPr="00124054">
        <w:rPr>
          <w:rFonts w:ascii="Times New Roman" w:hAnsi="Times New Roman"/>
          <w:sz w:val="28"/>
          <w:szCs w:val="28"/>
        </w:rPr>
        <w:t>у</w:t>
      </w:r>
      <w:r w:rsidRPr="00124054">
        <w:rPr>
          <w:rFonts w:ascii="Times New Roman" w:hAnsi="Times New Roman"/>
          <w:sz w:val="28"/>
          <w:szCs w:val="28"/>
        </w:rPr>
        <w:t>гов и городских округов мероприятий при осуществлении деятельности по обращению с животными без владельцев на 2023 год и на плановый период 2024 и 2025 годов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9E7713" w:rsidRPr="00124054" w:rsidRDefault="00A569AF" w:rsidP="000628FF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9E7713" w:rsidRDefault="009E7713" w:rsidP="000628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06C94" w:rsidRPr="00124054" w:rsidRDefault="00706C94" w:rsidP="000628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0628F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9B4895" w:rsidRPr="00481C57" w:rsidRDefault="009E7713" w:rsidP="00EA465D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Чувашской Республики </w:t>
      </w:r>
    </w:p>
    <w:p w:rsidR="009B4895" w:rsidRPr="00481C57" w:rsidRDefault="009E7713" w:rsidP="00EA465D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организации на территории муниципальных округов и городских </w:t>
      </w:r>
    </w:p>
    <w:p w:rsidR="009B4895" w:rsidRPr="00481C57" w:rsidRDefault="009E7713" w:rsidP="00EA465D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мероприятий при осуществлении деятельности по обращению </w:t>
      </w:r>
    </w:p>
    <w:p w:rsidR="009E7713" w:rsidRPr="00124054" w:rsidRDefault="009E7713" w:rsidP="00EA465D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 животными без владельцев на 2023 год и на плановый период </w:t>
      </w:r>
    </w:p>
    <w:p w:rsidR="009E7713" w:rsidRDefault="009E7713" w:rsidP="00EA465D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2024 и 2025 годов</w:t>
      </w:r>
    </w:p>
    <w:p w:rsidR="00706C94" w:rsidRDefault="00706C94" w:rsidP="00706C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06C94" w:rsidRPr="00124054" w:rsidRDefault="00706C94" w:rsidP="00706C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9E7713" w:rsidRPr="00124054" w:rsidTr="00A14124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A14124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895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ных округов и городских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706C94" w:rsidRPr="00A14124" w:rsidRDefault="00706C94" w:rsidP="00A14124">
      <w:pPr>
        <w:spacing w:after="0" w:line="240" w:lineRule="auto"/>
        <w:rPr>
          <w:sz w:val="2"/>
          <w:szCs w:val="2"/>
        </w:rPr>
      </w:pPr>
    </w:p>
    <w:tbl>
      <w:tblPr>
        <w:tblW w:w="946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706C94" w:rsidRPr="00124054" w:rsidTr="00A14124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6C94" w:rsidRPr="00794806" w:rsidRDefault="00706C94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6C94" w:rsidRPr="00794806" w:rsidRDefault="00706C94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6C94" w:rsidRPr="00794806" w:rsidRDefault="00706C94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6C94" w:rsidRPr="00794806" w:rsidRDefault="00706C94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6C94" w:rsidRPr="00794806" w:rsidRDefault="00706C94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92,9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92,9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371,6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371,6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371,6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528,8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278,7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278,7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678,9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157,2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157,2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157,2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786,1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285,9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285,9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207,2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207,2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207,2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200,1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200,1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200,1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457,4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543,2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364,5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407,3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142,9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171,5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421,6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929,0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571,7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571,7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643,2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321,6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321,6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85,8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85,8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157,2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157,2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514,5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300,1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300,1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2 215,3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1 143,4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1 143,4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450,2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450,2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450,2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1 507,0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2 857,0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2 857,0</w:t>
            </w:r>
          </w:p>
        </w:tc>
      </w:tr>
      <w:tr w:rsidR="009E7713" w:rsidRPr="00124054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879,0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1 214,9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1 214,9</w:t>
            </w:r>
          </w:p>
        </w:tc>
      </w:tr>
      <w:tr w:rsidR="009E7713" w:rsidRPr="00794806" w:rsidTr="00706C9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13 762,8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10 596,3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10 596,3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79480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794806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4054">
        <w:rPr>
          <w:rFonts w:ascii="Times New Roman" w:hAnsi="Times New Roman"/>
          <w:sz w:val="28"/>
          <w:szCs w:val="28"/>
        </w:rPr>
        <w:t xml:space="preserve">таблицу 22 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124054">
        <w:rPr>
          <w:rFonts w:ascii="Times New Roman" w:hAnsi="Times New Roman"/>
          <w:sz w:val="28"/>
          <w:szCs w:val="28"/>
        </w:rPr>
        <w:t>у</w:t>
      </w:r>
      <w:r w:rsidRPr="00124054">
        <w:rPr>
          <w:rFonts w:ascii="Times New Roman" w:hAnsi="Times New Roman"/>
          <w:sz w:val="28"/>
          <w:szCs w:val="28"/>
        </w:rPr>
        <w:t>гов и городских округов на осуществление государственных полномочий Ч</w:t>
      </w:r>
      <w:r w:rsidRPr="00124054">
        <w:rPr>
          <w:rFonts w:ascii="Times New Roman" w:hAnsi="Times New Roman"/>
          <w:sz w:val="28"/>
          <w:szCs w:val="28"/>
        </w:rPr>
        <w:t>у</w:t>
      </w:r>
      <w:r w:rsidRPr="00124054">
        <w:rPr>
          <w:rFonts w:ascii="Times New Roman" w:hAnsi="Times New Roman"/>
          <w:sz w:val="28"/>
          <w:szCs w:val="28"/>
        </w:rPr>
        <w:t>вашской Республики по обеспечению жилыми помещениями многодетных семей, имеющих пять и более несовершеннолетних детей и состоящих на учете в качестве нуждающихся в жилых помещениях, на 2023 год и на план</w:t>
      </w:r>
      <w:r w:rsidRPr="00124054">
        <w:rPr>
          <w:rFonts w:ascii="Times New Roman" w:hAnsi="Times New Roman"/>
          <w:sz w:val="28"/>
          <w:szCs w:val="28"/>
        </w:rPr>
        <w:t>о</w:t>
      </w:r>
      <w:r w:rsidRPr="00124054">
        <w:rPr>
          <w:rFonts w:ascii="Times New Roman" w:hAnsi="Times New Roman"/>
          <w:sz w:val="28"/>
          <w:szCs w:val="28"/>
        </w:rPr>
        <w:t>вый период 2024 и 2025 годов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9E7713" w:rsidRPr="00124054" w:rsidRDefault="00A569AF" w:rsidP="005C40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22</w:t>
      </w:r>
    </w:p>
    <w:p w:rsidR="009E7713" w:rsidRPr="00BA650A" w:rsidRDefault="009E7713" w:rsidP="002F35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0C1371" w:rsidRPr="00BA650A" w:rsidRDefault="000C1371" w:rsidP="002F35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9E7713" w:rsidRPr="00124054" w:rsidRDefault="009E7713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E7713" w:rsidRPr="00124054" w:rsidRDefault="009E7713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</w:t>
      </w:r>
    </w:p>
    <w:p w:rsidR="009E7713" w:rsidRPr="00124054" w:rsidRDefault="009E7713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осуществление государственных полномочий Чувашской Республики </w:t>
      </w:r>
    </w:p>
    <w:p w:rsidR="009E7713" w:rsidRPr="00124054" w:rsidRDefault="009E7713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обеспечению жилыми помещениями многодетных семей, имеющих пять и более несовершеннолетних детей и состоящих на учете </w:t>
      </w:r>
    </w:p>
    <w:p w:rsidR="009E7713" w:rsidRPr="00124054" w:rsidRDefault="009E7713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качестве нуждающихся в жилых помещениях, на 2023 год </w:t>
      </w:r>
    </w:p>
    <w:p w:rsidR="009E7713" w:rsidRDefault="009E7713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2024 и 2025 годов</w:t>
      </w:r>
    </w:p>
    <w:p w:rsidR="000C1371" w:rsidRPr="00BA650A" w:rsidRDefault="000C1371" w:rsidP="000C1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0C1371" w:rsidRPr="00BA650A" w:rsidRDefault="000C1371" w:rsidP="000C1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9E7713" w:rsidRPr="00124054" w:rsidTr="00BA650A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BA650A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895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ных округов и городских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BA650A" w:rsidRPr="00BA650A" w:rsidRDefault="00BA650A" w:rsidP="00BA650A">
      <w:pPr>
        <w:spacing w:after="0" w:line="240" w:lineRule="auto"/>
        <w:rPr>
          <w:sz w:val="2"/>
          <w:szCs w:val="2"/>
        </w:rPr>
      </w:pPr>
    </w:p>
    <w:tbl>
      <w:tblPr>
        <w:tblW w:w="9466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BA650A" w:rsidRPr="00124054" w:rsidTr="00BA650A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650A" w:rsidRPr="00124054" w:rsidRDefault="00BA650A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650A" w:rsidRPr="00124054" w:rsidRDefault="00BA650A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650A" w:rsidRPr="00124054" w:rsidRDefault="00BA650A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650A" w:rsidRPr="00124054" w:rsidRDefault="00BA650A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650A" w:rsidRPr="00124054" w:rsidRDefault="00BA650A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5 900,6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12 327,4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4 913,6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5 417,2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11 187,5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2 678,7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13 154,7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19 380,5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6 631,1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4 683,1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3 485,2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8 066,1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3 950,3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13 653,7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4 696,2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4 274,4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4 488,1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6 453,7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4 314,6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5 400,6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2 761,4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3 335,1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2 387,9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13 136,2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4 930,8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4 696,2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34 345,2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2 756,3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190 620,5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31 199,9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18 474,9</w:t>
            </w:r>
          </w:p>
        </w:tc>
      </w:tr>
      <w:tr w:rsidR="009E7713" w:rsidRPr="00124054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10 335,9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794806" w:rsidTr="00BA650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F56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364 037,6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50 000,0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79480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2F35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7713" w:rsidRPr="00124054" w:rsidRDefault="009E7713" w:rsidP="00C2556C">
      <w:pPr>
        <w:tabs>
          <w:tab w:val="left" w:pos="1346"/>
        </w:tabs>
        <w:jc w:val="both"/>
        <w:rPr>
          <w:rFonts w:ascii="Times New Roman" w:hAnsi="Times New Roman"/>
          <w:sz w:val="28"/>
          <w:szCs w:val="28"/>
        </w:rPr>
        <w:sectPr w:rsidR="009E7713" w:rsidRPr="00124054" w:rsidSect="008949A7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9E7713" w:rsidRPr="00124054" w:rsidRDefault="009E7713" w:rsidP="000C1371">
      <w:pPr>
        <w:tabs>
          <w:tab w:val="left" w:pos="1346"/>
        </w:tabs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4054">
        <w:rPr>
          <w:rFonts w:ascii="Times New Roman" w:hAnsi="Times New Roman"/>
          <w:sz w:val="28"/>
          <w:szCs w:val="28"/>
        </w:rPr>
        <w:lastRenderedPageBreak/>
        <w:t xml:space="preserve">таблицу 24 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>Распределение субвенций бюджетам муниципальных округов и городских округов для осуществл</w:t>
      </w:r>
      <w:r w:rsidRPr="00124054">
        <w:rPr>
          <w:rFonts w:ascii="Times New Roman" w:hAnsi="Times New Roman"/>
          <w:sz w:val="28"/>
          <w:szCs w:val="28"/>
        </w:rPr>
        <w:t>е</w:t>
      </w:r>
      <w:r w:rsidRPr="00124054">
        <w:rPr>
          <w:rFonts w:ascii="Times New Roman" w:hAnsi="Times New Roman"/>
          <w:sz w:val="28"/>
          <w:szCs w:val="28"/>
        </w:rPr>
        <w:t>ния государственных полномочий Чувашской Республики по обеспечению жилыми помещениями детей-сирот и д</w:t>
      </w:r>
      <w:r w:rsidRPr="00124054">
        <w:rPr>
          <w:rFonts w:ascii="Times New Roman" w:hAnsi="Times New Roman"/>
          <w:sz w:val="28"/>
          <w:szCs w:val="28"/>
        </w:rPr>
        <w:t>е</w:t>
      </w:r>
      <w:r w:rsidRPr="00124054">
        <w:rPr>
          <w:rFonts w:ascii="Times New Roman" w:hAnsi="Times New Roman"/>
          <w:sz w:val="28"/>
          <w:szCs w:val="28"/>
        </w:rPr>
        <w:t>тей, оставшихся без попечения родителей, лиц из числа детей-сирот и детей, оставшихся без попечения родителей, на 2023 год и на плановый период 2024 и 2025 годов</w:t>
      </w:r>
      <w:r w:rsidR="00A569AF">
        <w:rPr>
          <w:rFonts w:ascii="Times New Roman" w:hAnsi="Times New Roman"/>
          <w:sz w:val="28"/>
          <w:szCs w:val="28"/>
        </w:rPr>
        <w:t>"</w:t>
      </w:r>
      <w:r w:rsidRPr="0012405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9E7713" w:rsidRPr="00124054" w:rsidRDefault="009E7713" w:rsidP="00881F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124054">
        <w:rPr>
          <w:rFonts w:ascii="Arial" w:hAnsi="Arial" w:cs="Arial"/>
          <w:sz w:val="2"/>
          <w:szCs w:val="2"/>
        </w:rPr>
        <w:br/>
      </w:r>
    </w:p>
    <w:p w:rsidR="009E7713" w:rsidRPr="00124054" w:rsidRDefault="00A569AF" w:rsidP="00881F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24</w:t>
      </w:r>
    </w:p>
    <w:p w:rsidR="009E7713" w:rsidRPr="00124054" w:rsidRDefault="009E7713" w:rsidP="00881F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0C1371" w:rsidRPr="000C1371" w:rsidRDefault="000C1371" w:rsidP="000C1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0C1371" w:rsidRPr="000C1371" w:rsidRDefault="000C1371" w:rsidP="000C1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9E7713" w:rsidRPr="00124054" w:rsidRDefault="009E7713" w:rsidP="000C137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E7713" w:rsidRPr="00124054" w:rsidRDefault="009E7713" w:rsidP="000C137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для осуществления государственных </w:t>
      </w:r>
    </w:p>
    <w:p w:rsidR="009E7713" w:rsidRPr="00124054" w:rsidRDefault="009E7713" w:rsidP="000C137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полномочий Чувашской Республики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на 2023 год </w:t>
      </w:r>
    </w:p>
    <w:p w:rsidR="009E7713" w:rsidRDefault="009E7713" w:rsidP="000C137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2024 и 2025 годов</w:t>
      </w:r>
    </w:p>
    <w:p w:rsidR="000C1371" w:rsidRPr="000C1371" w:rsidRDefault="000C1371" w:rsidP="000C1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0C1371" w:rsidRPr="000C1371" w:rsidRDefault="000C1371" w:rsidP="000C1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tbl>
      <w:tblPr>
        <w:tblW w:w="15480" w:type="dxa"/>
        <w:tblInd w:w="-851" w:type="dxa"/>
        <w:tblLayout w:type="fixed"/>
        <w:tblLook w:val="0000" w:firstRow="0" w:lastRow="0" w:firstColumn="0" w:lastColumn="0" w:noHBand="0" w:noVBand="0"/>
      </w:tblPr>
      <w:tblGrid>
        <w:gridCol w:w="347"/>
        <w:gridCol w:w="1922"/>
        <w:gridCol w:w="878"/>
        <w:gridCol w:w="850"/>
        <w:gridCol w:w="993"/>
        <w:gridCol w:w="851"/>
        <w:gridCol w:w="991"/>
        <w:gridCol w:w="993"/>
        <w:gridCol w:w="850"/>
        <w:gridCol w:w="851"/>
        <w:gridCol w:w="850"/>
        <w:gridCol w:w="851"/>
        <w:gridCol w:w="850"/>
        <w:gridCol w:w="992"/>
        <w:gridCol w:w="851"/>
        <w:gridCol w:w="709"/>
        <w:gridCol w:w="851"/>
      </w:tblGrid>
      <w:tr w:rsidR="009E7713" w:rsidRPr="00124054" w:rsidTr="003D51AA">
        <w:trPr>
          <w:trHeight w:val="20"/>
        </w:trPr>
        <w:tc>
          <w:tcPr>
            <w:tcW w:w="15480" w:type="dxa"/>
            <w:gridSpan w:val="17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B66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(тыс. рублей)</w:t>
            </w:r>
          </w:p>
        </w:tc>
      </w:tr>
      <w:tr w:rsidR="009E7713" w:rsidRPr="000C1371" w:rsidTr="003D51AA">
        <w:trPr>
          <w:trHeight w:val="357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  <w:r w:rsidR="003A5285"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51AA" w:rsidRDefault="009E7713" w:rsidP="001E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1E23EC" w:rsidRPr="000C1371" w:rsidRDefault="009E7713" w:rsidP="001E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муниципальных </w:t>
            </w:r>
          </w:p>
          <w:p w:rsidR="009E7713" w:rsidRPr="000C1371" w:rsidRDefault="009E7713" w:rsidP="001E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округов и городских округов</w:t>
            </w:r>
          </w:p>
        </w:tc>
        <w:tc>
          <w:tcPr>
            <w:tcW w:w="4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2023 год </w:t>
            </w:r>
          </w:p>
        </w:tc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2024 год 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2025 год </w:t>
            </w:r>
          </w:p>
        </w:tc>
      </w:tr>
      <w:tr w:rsidR="009E7713" w:rsidRPr="000C1371" w:rsidTr="003D51AA">
        <w:trPr>
          <w:trHeight w:val="357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49521A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9E7713"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49521A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9E7713"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49521A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9E7713"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9E7713" w:rsidRPr="000C1371" w:rsidTr="003D51AA">
        <w:trPr>
          <w:trHeight w:val="372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0C1371">
              <w:rPr>
                <w:rFonts w:ascii="Times New Roman" w:hAnsi="Times New Roman"/>
                <w:color w:val="000000"/>
                <w:sz w:val="20"/>
                <w:szCs w:val="20"/>
              </w:rPr>
              <w:t>раль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ного бюджета (99%)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Респуб</w:t>
            </w:r>
            <w:r w:rsidR="000C1371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лики – </w:t>
            </w:r>
          </w:p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0C1371">
              <w:rPr>
                <w:rFonts w:ascii="Times New Roman" w:hAnsi="Times New Roman"/>
                <w:color w:val="000000"/>
                <w:sz w:val="20"/>
                <w:szCs w:val="20"/>
              </w:rPr>
              <w:t>раль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ного бюджета (99%)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респу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ликанск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о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го бю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жета Ч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вашской Рес</w:t>
            </w:r>
            <w:r w:rsidR="000C1371"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пуб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</w:t>
            </w:r>
            <w:r w:rsidR="000C1371"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softHyphen/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ки – всего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6334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федерал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ь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ного </w:t>
            </w:r>
          </w:p>
          <w:p w:rsidR="009E7713" w:rsidRPr="000C1371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бюджета (97%)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респу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ликанск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о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го бю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жета Ч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вашской Рес</w:t>
            </w:r>
            <w:r w:rsidR="000C1371"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</w:t>
            </w:r>
            <w:r w:rsidR="000C1371"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лики – всего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9E7713" w:rsidRPr="000C1371" w:rsidTr="003D51AA">
        <w:trPr>
          <w:trHeight w:val="2441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респу</w:t>
            </w: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ликанск</w:t>
            </w: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о</w:t>
            </w: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го бю</w:t>
            </w: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</w:t>
            </w: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жета Ч</w:t>
            </w: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вашской Рес</w:t>
            </w:r>
            <w:r w:rsidR="003D51AA"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</w:t>
            </w:r>
            <w:r w:rsidR="003D51AA"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лики – 1%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Республ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ки –</w:t>
            </w:r>
            <w:r w:rsidR="003A5285"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допол</w:t>
            </w:r>
            <w:r w:rsidR="000C1371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нительно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респу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ликанск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о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го бю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жета Ч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вашской Рес</w:t>
            </w:r>
            <w:r w:rsidR="000C1371"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</w:t>
            </w:r>
            <w:r w:rsidR="000C1371"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лики – 1%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рес</w:t>
            </w:r>
            <w:r w:rsidR="000C1371"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softHyphen/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публ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канского бюджета Чува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ш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ской Ре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публики –</w:t>
            </w:r>
            <w:r w:rsidR="003A5285"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  <w:r w:rsidR="000C1371"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допол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н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</w:t>
            </w:r>
            <w:r w:rsidRPr="000C137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тельно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246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9E7713" w:rsidP="000C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рес</w:t>
            </w:r>
            <w:r w:rsidR="000C1371">
              <w:rPr>
                <w:rFonts w:ascii="Times New Roman" w:hAnsi="Times New Roman"/>
                <w:color w:val="000000"/>
                <w:sz w:val="20"/>
                <w:szCs w:val="20"/>
              </w:rPr>
              <w:t>пу</w:t>
            </w:r>
            <w:r w:rsidR="000C1371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та Ч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ской Респу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лики – 3%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0C1371" w:rsidRDefault="003D51AA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рес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пуб</w:t>
            </w:r>
            <w:r w:rsidR="009E7713"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="009E7713"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9E7713" w:rsidRPr="000C13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канского бюджета </w:t>
            </w:r>
            <w:r w:rsidR="009E7713"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Чува</w:t>
            </w:r>
            <w:r w:rsidR="009E7713"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ш</w:t>
            </w:r>
            <w:r w:rsidR="009E7713"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ской Ре</w:t>
            </w:r>
            <w:r w:rsidR="009E7713"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</w:t>
            </w:r>
            <w:r w:rsidR="009E7713"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публики –</w:t>
            </w:r>
            <w:r w:rsidR="003A5285"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допол</w:t>
            </w:r>
            <w:r w:rsidR="009E7713"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н</w:t>
            </w:r>
            <w:r w:rsidR="009E7713"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</w:t>
            </w:r>
            <w:r w:rsidR="009E7713"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тельно</w:t>
            </w:r>
          </w:p>
        </w:tc>
      </w:tr>
    </w:tbl>
    <w:p w:rsidR="0024693D" w:rsidRPr="000C1371" w:rsidRDefault="0024693D" w:rsidP="0024693D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522" w:type="dxa"/>
        <w:tblInd w:w="-841" w:type="dxa"/>
        <w:tblLayout w:type="fixed"/>
        <w:tblLook w:val="0000" w:firstRow="0" w:lastRow="0" w:firstColumn="0" w:lastColumn="0" w:noHBand="0" w:noVBand="0"/>
      </w:tblPr>
      <w:tblGrid>
        <w:gridCol w:w="347"/>
        <w:gridCol w:w="1922"/>
        <w:gridCol w:w="868"/>
        <w:gridCol w:w="850"/>
        <w:gridCol w:w="993"/>
        <w:gridCol w:w="851"/>
        <w:gridCol w:w="991"/>
        <w:gridCol w:w="993"/>
        <w:gridCol w:w="850"/>
        <w:gridCol w:w="851"/>
        <w:gridCol w:w="850"/>
        <w:gridCol w:w="851"/>
        <w:gridCol w:w="850"/>
        <w:gridCol w:w="992"/>
        <w:gridCol w:w="851"/>
        <w:gridCol w:w="709"/>
        <w:gridCol w:w="855"/>
        <w:gridCol w:w="48"/>
      </w:tblGrid>
      <w:tr w:rsidR="0024693D" w:rsidRPr="00124054" w:rsidTr="0059646D">
        <w:trPr>
          <w:gridAfter w:val="1"/>
          <w:wAfter w:w="48" w:type="dxa"/>
          <w:tblHeader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93D" w:rsidRPr="00124054" w:rsidRDefault="0024693D" w:rsidP="000C137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9E7713" w:rsidRPr="00794806" w:rsidTr="0059646D">
        <w:trPr>
          <w:gridAfter w:val="1"/>
          <w:wAfter w:w="48" w:type="dxa"/>
        </w:trPr>
        <w:tc>
          <w:tcPr>
            <w:tcW w:w="347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22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Алатырский</w:t>
            </w:r>
            <w:proofErr w:type="spellEnd"/>
          </w:p>
        </w:tc>
        <w:tc>
          <w:tcPr>
            <w:tcW w:w="868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23 224,9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1 211,5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22 013,4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991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22 001,2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1 614,7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855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794806" w:rsidTr="003D51AA">
        <w:trPr>
          <w:gridAfter w:val="1"/>
          <w:wAfter w:w="48" w:type="dxa"/>
        </w:trPr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Аликовский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18 556,9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2 841,2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15 715,7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15 687,0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1 614,7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855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794806" w:rsidTr="003D51AA">
        <w:trPr>
          <w:gridAfter w:val="1"/>
          <w:wAfter w:w="48" w:type="dxa"/>
        </w:trPr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Батыревский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6 507,2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1 420,6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5 086,6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14,3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5 072,3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1 614,7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855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Вурнарский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17 568,9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17 568,9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17 568,9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4 479,0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4 434,2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44,8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44,8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4 843,9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4 698,6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145,3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145,3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Ибресинский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7 167,5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7 167,5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7 167,5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1 614,6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Канашский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30 934,6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30 934,6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30 934,6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3 229,3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Козловский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3 971,1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2 620,9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1 350,2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26,5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1 323,7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1 614,6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Комсомольский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5 705,7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1 420,6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4 285,1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14,4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4 270,7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1 614,6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Красноармейский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9 278,4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1 420,6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7 857,8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14,4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7 843,4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1 614,6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Красночетайский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14 942,8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1 413,5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13 529,3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14,3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13 515,0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3 229,3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3D51AA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Мариинско-Посадский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12 902,7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12 902,7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12 902,7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1 614,6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Моргаушский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27 649,1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27 649,1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27 649,1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3 229,3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Порецкий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1 604,8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1 604,8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1 604,8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Урмарский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13 810,4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13 810,4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13 810,4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3 229,3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Цивильский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20 959,1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8 523,5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12 435,6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86,1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12 349,5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1 614,6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Чебоксарский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45 351,2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45 351,2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45 351,2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6 792,7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6 724,8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67,9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67,9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7 279,4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7 061,0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218,4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218,4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Шемуршинский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7 748,0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7 748,0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7 748,0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Ядринский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27 152,2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5 682,4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21 469,8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57,4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21 412,4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3 229,3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Яльчикский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5 264,2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1 758,1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3 506,1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3 488,3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1 614,6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Янтиковский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11 682,0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11 682,0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11 682,0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1 614,6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Алатырь 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8 609,7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2 841,2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5 768,5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5 739,8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3 229,3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Канаш 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22 418,4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2 841,2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19 577,2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19 548,5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3 229,3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Новочебоксарск 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38 314,2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20 910,4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17 403,8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211,2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17 192,6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6 652,3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6 585,8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66,5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66,5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7 130,0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6 916,1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213,9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213,9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г. Чебоксары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259 332,1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14 505,5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244 826,6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146,5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244 680,1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64 643,2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14 304,0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50 339,2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144,5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50 194,7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59 234,4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10 174,0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49 060,4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314,7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48 745,7</w:t>
            </w:r>
          </w:p>
        </w:tc>
      </w:tr>
      <w:tr w:rsidR="009E7713" w:rsidRPr="00124054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Шумерля 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26 584,3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1 420,5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25 163,8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14,3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25 149,5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1 614,6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7713" w:rsidRPr="00794806" w:rsidTr="003D51AA">
        <w:tc>
          <w:tcPr>
            <w:tcW w:w="3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784BC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667 240,4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70 831,7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596 408,7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715,5</w:t>
            </w:r>
          </w:p>
        </w:tc>
        <w:tc>
          <w:tcPr>
            <w:tcW w:w="99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595 693,2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121 741,9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70 831,7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50 910,2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22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715,5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50 194,7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120 468,3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69 570,9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50 897,4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3D51AA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40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51AA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2 151,7</w:t>
            </w:r>
          </w:p>
        </w:tc>
        <w:tc>
          <w:tcPr>
            <w:tcW w:w="90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-397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4806">
              <w:rPr>
                <w:rFonts w:ascii="Times New Roman" w:hAnsi="Times New Roman"/>
                <w:color w:val="000000"/>
                <w:sz w:val="20"/>
                <w:szCs w:val="20"/>
              </w:rPr>
              <w:t>48 745,7</w:t>
            </w:r>
            <w:r w:rsidR="00A569AF">
              <w:rPr>
                <w:rFonts w:ascii="Times New Roman" w:hAnsi="Times New Roman"/>
                <w:sz w:val="20"/>
                <w:szCs w:val="20"/>
              </w:rPr>
              <w:t>"</w:t>
            </w:r>
            <w:r w:rsidR="0049521A" w:rsidRPr="00794806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</w:tbl>
    <w:p w:rsidR="009E7713" w:rsidRPr="00124054" w:rsidRDefault="009E7713" w:rsidP="00881F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7713" w:rsidRPr="00124054" w:rsidRDefault="009E7713" w:rsidP="00881F02">
      <w:pPr>
        <w:spacing w:after="0" w:line="240" w:lineRule="auto"/>
        <w:rPr>
          <w:rFonts w:ascii="Times New Roman" w:hAnsi="Times New Roman"/>
          <w:sz w:val="28"/>
          <w:szCs w:val="28"/>
        </w:rPr>
        <w:sectPr w:rsidR="009E7713" w:rsidRPr="00124054" w:rsidSect="000C1371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9E7713" w:rsidRPr="00124054" w:rsidRDefault="009E7713" w:rsidP="003D51AA">
      <w:pPr>
        <w:widowControl w:val="0"/>
        <w:tabs>
          <w:tab w:val="left" w:pos="720"/>
        </w:tabs>
        <w:spacing w:after="0" w:line="32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24054">
        <w:rPr>
          <w:rFonts w:ascii="Times New Roman" w:hAnsi="Times New Roman"/>
          <w:sz w:val="28"/>
          <w:szCs w:val="28"/>
        </w:rPr>
        <w:lastRenderedPageBreak/>
        <w:t>16</w:t>
      </w:r>
      <w:r w:rsidRPr="00124054">
        <w:rPr>
          <w:rFonts w:ascii="Times New Roman" w:hAnsi="Times New Roman"/>
          <w:color w:val="000000"/>
          <w:sz w:val="28"/>
          <w:szCs w:val="28"/>
        </w:rPr>
        <w:t>) в приложении 12:</w:t>
      </w:r>
    </w:p>
    <w:p w:rsidR="009E7713" w:rsidRPr="00BA650A" w:rsidRDefault="009E7713" w:rsidP="003D51AA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124054">
        <w:rPr>
          <w:rFonts w:ascii="Times New Roman" w:hAnsi="Times New Roman"/>
          <w:sz w:val="28"/>
          <w:szCs w:val="28"/>
        </w:rPr>
        <w:t xml:space="preserve">таблицу 3 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8"/>
        </w:rPr>
        <w:t>Распределение иных межбюджетных трансфертов бюджетам муниципальных округов и городских округов на ежемесячное денежное во</w:t>
      </w:r>
      <w:r w:rsidRPr="00124054">
        <w:rPr>
          <w:rFonts w:ascii="Times New Roman" w:hAnsi="Times New Roman"/>
          <w:sz w:val="28"/>
          <w:szCs w:val="28"/>
        </w:rPr>
        <w:t>з</w:t>
      </w:r>
      <w:r w:rsidRPr="00124054">
        <w:rPr>
          <w:rFonts w:ascii="Times New Roman" w:hAnsi="Times New Roman"/>
          <w:sz w:val="28"/>
          <w:szCs w:val="28"/>
        </w:rPr>
        <w:t>награждение за классное руководство педагогическим работникам госуда</w:t>
      </w:r>
      <w:r w:rsidRPr="00124054">
        <w:rPr>
          <w:rFonts w:ascii="Times New Roman" w:hAnsi="Times New Roman"/>
          <w:sz w:val="28"/>
          <w:szCs w:val="28"/>
        </w:rPr>
        <w:t>р</w:t>
      </w:r>
      <w:r w:rsidRPr="00124054">
        <w:rPr>
          <w:rFonts w:ascii="Times New Roman" w:hAnsi="Times New Roman"/>
          <w:sz w:val="28"/>
          <w:szCs w:val="28"/>
        </w:rPr>
        <w:t xml:space="preserve">ственных и муниципальных образовательных организаций, реализующих </w:t>
      </w:r>
      <w:r w:rsidRPr="00BA650A">
        <w:rPr>
          <w:rFonts w:ascii="Times New Roman" w:hAnsi="Times New Roman"/>
          <w:spacing w:val="-4"/>
          <w:sz w:val="28"/>
          <w:szCs w:val="28"/>
        </w:rPr>
        <w:t>о</w:t>
      </w:r>
      <w:r w:rsidRPr="00BA650A">
        <w:rPr>
          <w:rFonts w:ascii="Times New Roman" w:hAnsi="Times New Roman"/>
          <w:spacing w:val="-4"/>
          <w:sz w:val="28"/>
          <w:szCs w:val="28"/>
        </w:rPr>
        <w:t>б</w:t>
      </w:r>
      <w:r w:rsidRPr="00BA650A">
        <w:rPr>
          <w:rFonts w:ascii="Times New Roman" w:hAnsi="Times New Roman"/>
          <w:spacing w:val="-4"/>
          <w:sz w:val="28"/>
          <w:szCs w:val="28"/>
        </w:rPr>
        <w:t>разовательные программы начального общего образования, образовательные программы основного общего образования, образовательные программы сре</w:t>
      </w:r>
      <w:r w:rsidRPr="00BA650A">
        <w:rPr>
          <w:rFonts w:ascii="Times New Roman" w:hAnsi="Times New Roman"/>
          <w:spacing w:val="-4"/>
          <w:sz w:val="28"/>
          <w:szCs w:val="28"/>
        </w:rPr>
        <w:t>д</w:t>
      </w:r>
      <w:r w:rsidRPr="00BA650A">
        <w:rPr>
          <w:rFonts w:ascii="Times New Roman" w:hAnsi="Times New Roman"/>
          <w:spacing w:val="-4"/>
          <w:sz w:val="28"/>
          <w:szCs w:val="28"/>
        </w:rPr>
        <w:t>него общего образования, на 2023 год и на плановый период 2024 и 2025</w:t>
      </w:r>
      <w:r w:rsidR="00BA650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A650A">
        <w:rPr>
          <w:rFonts w:ascii="Times New Roman" w:hAnsi="Times New Roman"/>
          <w:spacing w:val="-4"/>
          <w:sz w:val="28"/>
          <w:szCs w:val="28"/>
        </w:rPr>
        <w:t>годов</w:t>
      </w:r>
      <w:r w:rsidR="00A569AF" w:rsidRPr="00BA650A">
        <w:rPr>
          <w:rFonts w:ascii="Times New Roman" w:hAnsi="Times New Roman"/>
          <w:spacing w:val="-4"/>
          <w:sz w:val="28"/>
          <w:szCs w:val="26"/>
        </w:rPr>
        <w:t>"</w:t>
      </w:r>
      <w:r w:rsidRPr="00BA650A">
        <w:rPr>
          <w:rFonts w:ascii="Times New Roman" w:hAnsi="Times New Roman"/>
          <w:spacing w:val="-4"/>
          <w:sz w:val="28"/>
          <w:szCs w:val="28"/>
        </w:rPr>
        <w:t xml:space="preserve"> изложить в следующей редакции:</w:t>
      </w:r>
      <w:proofErr w:type="gramEnd"/>
    </w:p>
    <w:p w:rsidR="009E7713" w:rsidRPr="00124054" w:rsidRDefault="00A569AF" w:rsidP="00B14E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9E7713" w:rsidRDefault="009E7713" w:rsidP="00B14E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51AA" w:rsidRPr="00124054" w:rsidRDefault="003D51AA" w:rsidP="00B14E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3D51A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784BCD" w:rsidRPr="00124054" w:rsidRDefault="009E7713" w:rsidP="003D51A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3D51AA" w:rsidRDefault="009E7713" w:rsidP="003D51A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и городских округов на ежемесячное денежное вознаграждение за классное </w:t>
      </w:r>
      <w:r w:rsidRPr="003D51AA"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  <w:t>руководство педагогическим работникам государственных и муниципальных</w:t>
      </w:r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</w:t>
      </w:r>
    </w:p>
    <w:p w:rsidR="009E7713" w:rsidRDefault="009E7713" w:rsidP="003D51A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образования</w:t>
      </w:r>
      <w:r w:rsidR="00DA2AEE"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,</w:t>
      </w:r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на 2023 год и на плановый период 2024 и 2025 годов</w:t>
      </w:r>
    </w:p>
    <w:p w:rsidR="003D51AA" w:rsidRDefault="003D51AA" w:rsidP="003D5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</w:p>
    <w:p w:rsidR="003D51AA" w:rsidRPr="00124054" w:rsidRDefault="003D51AA" w:rsidP="003D5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6"/>
        <w:gridCol w:w="2804"/>
        <w:gridCol w:w="2268"/>
        <w:gridCol w:w="1984"/>
        <w:gridCol w:w="1560"/>
      </w:tblGrid>
      <w:tr w:rsidR="009E7713" w:rsidRPr="00124054" w:rsidTr="003D51AA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611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0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611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611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611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611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794806" w:rsidTr="00794806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BCD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 и горо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784BCD" w:rsidRPr="00794806" w:rsidRDefault="00784BCD" w:rsidP="003D51AA">
      <w:pPr>
        <w:spacing w:after="0" w:line="247" w:lineRule="auto"/>
        <w:rPr>
          <w:rFonts w:ascii="Times New Roman" w:hAnsi="Times New Roman"/>
          <w:sz w:val="2"/>
          <w:szCs w:val="2"/>
        </w:rPr>
      </w:pPr>
    </w:p>
    <w:tbl>
      <w:tblPr>
        <w:tblW w:w="9482" w:type="dxa"/>
        <w:tblInd w:w="26" w:type="dxa"/>
        <w:tblLayout w:type="fixed"/>
        <w:tblLook w:val="0000" w:firstRow="0" w:lastRow="0" w:firstColumn="0" w:lastColumn="0" w:noHBand="0" w:noVBand="0"/>
      </w:tblPr>
      <w:tblGrid>
        <w:gridCol w:w="866"/>
        <w:gridCol w:w="2804"/>
        <w:gridCol w:w="2268"/>
        <w:gridCol w:w="1984"/>
        <w:gridCol w:w="1560"/>
      </w:tblGrid>
      <w:tr w:rsidR="00784BCD" w:rsidRPr="00794806" w:rsidTr="00794806">
        <w:trPr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BCD" w:rsidRPr="00794806" w:rsidRDefault="00784BCD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BCD" w:rsidRPr="00794806" w:rsidRDefault="00784BCD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BCD" w:rsidRPr="00794806" w:rsidRDefault="00784BCD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BCD" w:rsidRPr="00794806" w:rsidRDefault="00784BCD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BCD" w:rsidRPr="00794806" w:rsidRDefault="00784BCD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E7713" w:rsidRPr="00794806" w:rsidTr="00794806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0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21 326,8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17 733,2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17 733,2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17 733,2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13 046,0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13 046,0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13 046,0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21 248,6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21 248,6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21 248,6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8 593,2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8 593,2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8 593,2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16 170,8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16 170,8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16 170,8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8 202,6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8 202,6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8 202,6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7 890,1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7 890,1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7 890,1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9 296,3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9 296,3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9 296,3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20 155,0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20 155,0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20 155,0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5 546,5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5 546,5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5 546,5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11 952,4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11 952,4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11 952,4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17 108,3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17 186,4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17 186,4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27 185,8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27 186,0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27 186,0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7 187,0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7 187,0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7 187,0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4 452,8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4 452,8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4 452,8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13 905,4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13 905,4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13 905,4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9 921,2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9 921,2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9 921,2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9 061,9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9 140,0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9 140,0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12 733,6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21 404,9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21 561,1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21 561,1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45 309,6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45 465,8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45 465,8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204 719,3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191 394,0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191 394,0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11 249,3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11 405,5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color w:val="000000"/>
                <w:sz w:val="24"/>
                <w:szCs w:val="24"/>
              </w:rPr>
              <w:t>11 405,5</w:t>
            </w:r>
          </w:p>
        </w:tc>
      </w:tr>
      <w:tr w:rsidR="009E7713" w:rsidRPr="00794806" w:rsidTr="00784BC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564 149,4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551 761,5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551 761,5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79480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3D51AA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24054">
        <w:rPr>
          <w:rFonts w:ascii="Times New Roman" w:hAnsi="Times New Roman"/>
          <w:sz w:val="28"/>
          <w:szCs w:val="28"/>
        </w:rPr>
        <w:t xml:space="preserve">таблицу 4 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8"/>
        </w:rPr>
        <w:t>Распределение иных межбюджетных трансфертов бюджетам городских округов на выплату социальных пособий учащимся общеобразов</w:t>
      </w:r>
      <w:r w:rsidRPr="00124054">
        <w:rPr>
          <w:rFonts w:ascii="Times New Roman" w:hAnsi="Times New Roman"/>
          <w:sz w:val="28"/>
          <w:szCs w:val="28"/>
        </w:rPr>
        <w:t>а</w:t>
      </w:r>
      <w:r w:rsidRPr="00124054">
        <w:rPr>
          <w:rFonts w:ascii="Times New Roman" w:hAnsi="Times New Roman"/>
          <w:sz w:val="28"/>
          <w:szCs w:val="28"/>
        </w:rPr>
        <w:t>тельных организаций, расположенных на территории Чувашской Республики, из малоимущих семей, нуждающимся в приобретении проездных билетов для проезда между пунктами проживания и обучения на транспорте го</w:t>
      </w:r>
      <w:r w:rsidR="003D51AA">
        <w:rPr>
          <w:rFonts w:ascii="Times New Roman" w:hAnsi="Times New Roman"/>
          <w:sz w:val="28"/>
          <w:szCs w:val="28"/>
        </w:rPr>
        <w:t>родского и </w:t>
      </w:r>
      <w:r w:rsidRPr="00124054">
        <w:rPr>
          <w:rFonts w:ascii="Times New Roman" w:hAnsi="Times New Roman"/>
          <w:sz w:val="28"/>
          <w:szCs w:val="28"/>
        </w:rPr>
        <w:t>(или) пригородного сообщения на территории Чувашской Республики, на 2023 год и на плановый период 2024 и 2025 годов</w:t>
      </w:r>
      <w:r w:rsidR="00A569AF">
        <w:rPr>
          <w:rFonts w:ascii="Times New Roman" w:hAnsi="Times New Roman"/>
          <w:sz w:val="28"/>
          <w:szCs w:val="26"/>
        </w:rPr>
        <w:t>"</w:t>
      </w:r>
      <w:r w:rsidRPr="00124054">
        <w:rPr>
          <w:rFonts w:ascii="Times New Roman" w:hAnsi="Times New Roman"/>
          <w:sz w:val="28"/>
          <w:szCs w:val="28"/>
        </w:rPr>
        <w:t xml:space="preserve"> изложить в</w:t>
      </w:r>
      <w:proofErr w:type="gramEnd"/>
      <w:r w:rsidRPr="00124054">
        <w:rPr>
          <w:rFonts w:ascii="Times New Roman" w:hAnsi="Times New Roman"/>
          <w:sz w:val="28"/>
          <w:szCs w:val="28"/>
        </w:rPr>
        <w:t xml:space="preserve"> следующей редакции:</w:t>
      </w:r>
    </w:p>
    <w:p w:rsidR="009E7713" w:rsidRPr="00124054" w:rsidRDefault="00A569AF" w:rsidP="00205A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4</w:t>
      </w:r>
    </w:p>
    <w:p w:rsidR="009E7713" w:rsidRDefault="009E7713" w:rsidP="00205A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51AA" w:rsidRPr="00124054" w:rsidRDefault="003D51AA" w:rsidP="00205A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E7713" w:rsidRPr="00124054" w:rsidRDefault="009E7713" w:rsidP="003D51A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784BCD" w:rsidRPr="00124054" w:rsidRDefault="009E7713" w:rsidP="003D51A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иных межбюджетных трансфертов бюджетам городских округов </w:t>
      </w:r>
      <w:proofErr w:type="gramStart"/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на</w:t>
      </w:r>
      <w:proofErr w:type="gramEnd"/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</w:p>
    <w:p w:rsidR="00784BCD" w:rsidRPr="00124054" w:rsidRDefault="009E7713" w:rsidP="003D51A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выплату социальных пособий учащимся общеобразовательных </w:t>
      </w:r>
    </w:p>
    <w:p w:rsidR="00784BCD" w:rsidRPr="00124054" w:rsidRDefault="009E7713" w:rsidP="003D51A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организаций, расположенных на территории Чувашской Республики, </w:t>
      </w:r>
    </w:p>
    <w:p w:rsidR="00784BCD" w:rsidRPr="00124054" w:rsidRDefault="009E7713" w:rsidP="003D51A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из малоимущих семей, </w:t>
      </w:r>
      <w:proofErr w:type="gramStart"/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нуждающимся</w:t>
      </w:r>
      <w:proofErr w:type="gramEnd"/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в приобретении проездных билетов для проезда между пунктами проживания и обучения на транспорте </w:t>
      </w:r>
    </w:p>
    <w:p w:rsidR="009E7713" w:rsidRDefault="009E7713" w:rsidP="003D51A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городского и (или) пригородного сообщения на территории Чувашской Республики, на 2023 год и на плановый период 2024 и 2025 годов</w:t>
      </w:r>
    </w:p>
    <w:p w:rsidR="003D51AA" w:rsidRDefault="003D51AA" w:rsidP="003D5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</w:p>
    <w:p w:rsidR="003D51AA" w:rsidRPr="00124054" w:rsidRDefault="003D51AA" w:rsidP="003D5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6"/>
        <w:gridCol w:w="2662"/>
        <w:gridCol w:w="2126"/>
        <w:gridCol w:w="1985"/>
        <w:gridCol w:w="1843"/>
      </w:tblGrid>
      <w:tr w:rsidR="009E7713" w:rsidRPr="00124054" w:rsidTr="003D51AA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6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794806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BCD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E7713" w:rsidRPr="00124054" w:rsidTr="00794806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6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33,6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189,0</w:t>
            </w:r>
          </w:p>
        </w:tc>
      </w:tr>
      <w:tr w:rsidR="009E7713" w:rsidRPr="00124054" w:rsidTr="00205AC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709,8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2 592,8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2 592,8</w:t>
            </w:r>
          </w:p>
        </w:tc>
      </w:tr>
      <w:tr w:rsidR="009E7713" w:rsidRPr="00794806" w:rsidTr="00205AC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743,4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2 781,8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3D5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2 781,8</w:t>
            </w:r>
            <w:r w:rsidR="00A569AF">
              <w:rPr>
                <w:rFonts w:ascii="Times New Roman" w:hAnsi="Times New Roman"/>
                <w:sz w:val="24"/>
                <w:szCs w:val="24"/>
              </w:rPr>
              <w:t>"</w:t>
            </w:r>
            <w:r w:rsidRPr="0079480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3D51AA" w:rsidRDefault="003D51AA" w:rsidP="00784BCD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9E7713" w:rsidRPr="00124054" w:rsidRDefault="009E7713" w:rsidP="003D51A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24054">
        <w:rPr>
          <w:rFonts w:ascii="Times New Roman" w:hAnsi="Times New Roman"/>
          <w:spacing w:val="-4"/>
          <w:sz w:val="28"/>
          <w:szCs w:val="26"/>
        </w:rPr>
        <w:lastRenderedPageBreak/>
        <w:t>дополнить таблицами 6–14 следующего содержания:</w:t>
      </w:r>
    </w:p>
    <w:p w:rsidR="009E7713" w:rsidRPr="00124054" w:rsidRDefault="00A569AF" w:rsidP="00205A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9E7713" w:rsidRPr="00124054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9E7713" w:rsidRPr="003D51AA" w:rsidRDefault="009E7713" w:rsidP="00205A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6"/>
        </w:rPr>
      </w:pPr>
    </w:p>
    <w:p w:rsidR="003D51AA" w:rsidRPr="003D51AA" w:rsidRDefault="003D51AA" w:rsidP="00205A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6"/>
        </w:rPr>
      </w:pPr>
    </w:p>
    <w:p w:rsidR="009E7713" w:rsidRPr="00124054" w:rsidRDefault="009E7713" w:rsidP="003D51A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784BCD" w:rsidRPr="00124054" w:rsidRDefault="009E7713" w:rsidP="003D51A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784BCD" w:rsidRPr="00124054" w:rsidRDefault="009E7713" w:rsidP="003D51A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поддержку инновационных проектов </w:t>
      </w:r>
    </w:p>
    <w:p w:rsidR="009E7713" w:rsidRPr="00124054" w:rsidRDefault="009E7713" w:rsidP="003D51A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pacing w:val="-4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в сфере культуры и искусства на 2023 год</w:t>
      </w:r>
    </w:p>
    <w:p w:rsidR="009E7713" w:rsidRDefault="009E7713" w:rsidP="00205A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6"/>
          <w:szCs w:val="26"/>
        </w:rPr>
      </w:pPr>
    </w:p>
    <w:p w:rsidR="003D51AA" w:rsidRPr="00124054" w:rsidRDefault="003D51AA" w:rsidP="00205A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6"/>
          <w:szCs w:val="26"/>
        </w:rPr>
      </w:pPr>
    </w:p>
    <w:tbl>
      <w:tblPr>
        <w:tblW w:w="9765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866"/>
        <w:gridCol w:w="5072"/>
        <w:gridCol w:w="1152"/>
        <w:gridCol w:w="2675"/>
      </w:tblGrid>
      <w:tr w:rsidR="009E7713" w:rsidRPr="00124054" w:rsidTr="003D51AA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07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7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481C57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BCD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806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794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794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07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9E7713" w:rsidRPr="00794806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205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794806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4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1 000,0</w:t>
            </w:r>
          </w:p>
        </w:tc>
      </w:tr>
    </w:tbl>
    <w:p w:rsidR="009E7713" w:rsidRPr="00124054" w:rsidRDefault="009E7713" w:rsidP="00205A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6"/>
          <w:szCs w:val="26"/>
        </w:rPr>
      </w:pPr>
    </w:p>
    <w:p w:rsidR="00227128" w:rsidRPr="00124054" w:rsidRDefault="00227128" w:rsidP="008B3F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124054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27128" w:rsidRPr="00124054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27128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округов </w:t>
      </w:r>
    </w:p>
    <w:p w:rsidR="00227128" w:rsidRPr="00124054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поощрение победителей регионального этапа </w:t>
      </w:r>
    </w:p>
    <w:p w:rsidR="00227128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Всероссийского конкурса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Лучшая муниципальная практика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27128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227128" w:rsidRP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227128" w:rsidRP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65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866"/>
        <w:gridCol w:w="5072"/>
        <w:gridCol w:w="1152"/>
        <w:gridCol w:w="2675"/>
      </w:tblGrid>
      <w:tr w:rsidR="009E7713" w:rsidRPr="00124054" w:rsidTr="00227128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07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7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481C57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BCD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07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260,0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260,0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260,0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520,0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E7713" w:rsidRPr="00481C57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8B3F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8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3 900,0</w:t>
            </w:r>
          </w:p>
        </w:tc>
      </w:tr>
    </w:tbl>
    <w:p w:rsidR="00227128" w:rsidRPr="00124054" w:rsidRDefault="00227128" w:rsidP="00D03E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124054">
        <w:rPr>
          <w:rFonts w:ascii="Times New Roman" w:hAnsi="Times New Roman"/>
          <w:color w:val="000000"/>
          <w:sz w:val="26"/>
          <w:szCs w:val="26"/>
        </w:rPr>
        <w:lastRenderedPageBreak/>
        <w:t>Таблица 8</w:t>
      </w:r>
    </w:p>
    <w:p w:rsidR="00227128" w:rsidRP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227128" w:rsidRP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227128" w:rsidRPr="00124054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27128" w:rsidRPr="00124054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городских округов </w:t>
      </w:r>
      <w:proofErr w:type="gramStart"/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proofErr w:type="gramEnd"/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27128" w:rsidRPr="00124054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реализацию мероприятий по развитию общественной инфраструктуры </w:t>
      </w:r>
    </w:p>
    <w:p w:rsidR="00227128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населенных пунктов в рамках празднования Дня Республики на 2023 год</w:t>
      </w:r>
    </w:p>
    <w:p w:rsidR="00227128" w:rsidRP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p w:rsidR="00227128" w:rsidRP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4"/>
          <w:szCs w:val="28"/>
        </w:rPr>
      </w:pPr>
    </w:p>
    <w:tbl>
      <w:tblPr>
        <w:tblW w:w="9765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675"/>
      </w:tblGrid>
      <w:tr w:rsidR="009E7713" w:rsidRPr="00124054" w:rsidTr="00227128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7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481C57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BCD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10 000,0</w:t>
            </w:r>
          </w:p>
        </w:tc>
      </w:tr>
    </w:tbl>
    <w:p w:rsidR="009E7713" w:rsidRPr="00227128" w:rsidRDefault="009E7713" w:rsidP="00227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14"/>
          <w:szCs w:val="26"/>
        </w:rPr>
      </w:pPr>
    </w:p>
    <w:p w:rsidR="00227128" w:rsidRPr="00124054" w:rsidRDefault="00227128" w:rsidP="00D03E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124054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227128" w:rsidRP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227128" w:rsidRP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227128" w:rsidRPr="00124054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27128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округов </w:t>
      </w:r>
    </w:p>
    <w:p w:rsidR="00227128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2712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и городских округов на выделение грантов Главы Чувашской Республики</w:t>
      </w: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для стимулирования привлечения инвестиций в основной капитал </w:t>
      </w:r>
    </w:p>
    <w:p w:rsidR="00227128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развития экономического (налогового) потенциала территорий </w:t>
      </w:r>
    </w:p>
    <w:p w:rsidR="00227128" w:rsidRPr="00124054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227128" w:rsidRPr="00227128" w:rsidRDefault="00227128" w:rsidP="00227128">
      <w:pPr>
        <w:spacing w:after="0" w:line="240" w:lineRule="auto"/>
        <w:rPr>
          <w:rFonts w:ascii="Times New Roman" w:hAnsi="Times New Roman"/>
          <w:sz w:val="14"/>
          <w:szCs w:val="28"/>
        </w:rPr>
      </w:pPr>
    </w:p>
    <w:p w:rsidR="00227128" w:rsidRPr="00227128" w:rsidRDefault="00227128" w:rsidP="00227128">
      <w:pPr>
        <w:spacing w:after="0" w:line="240" w:lineRule="auto"/>
        <w:rPr>
          <w:rFonts w:ascii="Times New Roman" w:hAnsi="Times New Roman"/>
          <w:sz w:val="14"/>
          <w:szCs w:val="28"/>
        </w:rPr>
      </w:pPr>
    </w:p>
    <w:tbl>
      <w:tblPr>
        <w:tblW w:w="9765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675"/>
      </w:tblGrid>
      <w:tr w:rsidR="009E7713" w:rsidRPr="00124054" w:rsidTr="00227128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7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481C57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BCD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512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12 000,0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9E7713" w:rsidRPr="00481C57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D03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50 000,0</w:t>
            </w:r>
          </w:p>
        </w:tc>
      </w:tr>
    </w:tbl>
    <w:p w:rsidR="009E7713" w:rsidRPr="00227128" w:rsidRDefault="009E7713" w:rsidP="00227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8"/>
        </w:rPr>
      </w:pPr>
    </w:p>
    <w:p w:rsidR="00227128" w:rsidRPr="00124054" w:rsidRDefault="00227128" w:rsidP="00E921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124054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227128" w:rsidRP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227128" w:rsidRP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227128" w:rsidRPr="00124054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27128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на проведение неотложных аварийно-восстановительных работ </w:t>
      </w:r>
    </w:p>
    <w:p w:rsidR="00227128" w:rsidRDefault="00227128" w:rsidP="002271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объектах жилищного фонда на 2023 год</w:t>
      </w:r>
    </w:p>
    <w:p w:rsidR="00227128" w:rsidRP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p w:rsidR="00227128" w:rsidRPr="00227128" w:rsidRDefault="00227128" w:rsidP="00227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4"/>
          <w:szCs w:val="28"/>
        </w:rPr>
      </w:pPr>
    </w:p>
    <w:tbl>
      <w:tblPr>
        <w:tblW w:w="9765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675"/>
      </w:tblGrid>
      <w:tr w:rsidR="009E7713" w:rsidRPr="00124054" w:rsidTr="00227128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7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481C57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BCD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512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1 274,1</w:t>
            </w:r>
          </w:p>
        </w:tc>
      </w:tr>
      <w:tr w:rsidR="009E7713" w:rsidRPr="00481C57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22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1 274,1</w:t>
            </w:r>
          </w:p>
        </w:tc>
      </w:tr>
    </w:tbl>
    <w:p w:rsidR="00112BAE" w:rsidRPr="00124054" w:rsidRDefault="00112BAE" w:rsidP="00E921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124054">
        <w:rPr>
          <w:rFonts w:ascii="Times New Roman" w:hAnsi="Times New Roman"/>
          <w:color w:val="000000"/>
          <w:sz w:val="26"/>
          <w:szCs w:val="26"/>
        </w:rPr>
        <w:lastRenderedPageBreak/>
        <w:t>Таблица 11</w:t>
      </w:r>
    </w:p>
    <w:p w:rsidR="00112BAE" w:rsidRPr="00EE61C1" w:rsidRDefault="00112BAE" w:rsidP="00EE6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  <w:lang w:val="en-US"/>
        </w:rPr>
      </w:pPr>
    </w:p>
    <w:p w:rsidR="00112BAE" w:rsidRPr="00EE61C1" w:rsidRDefault="00112BAE" w:rsidP="00EE6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  <w:lang w:val="en-US"/>
        </w:rPr>
      </w:pPr>
    </w:p>
    <w:p w:rsidR="00112BAE" w:rsidRPr="00124054" w:rsidRDefault="00112BAE" w:rsidP="00112BA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A650A" w:rsidRDefault="00112BAE" w:rsidP="00112BA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округов на проведение неотложных аварийно-восстановительных работ </w:t>
      </w:r>
    </w:p>
    <w:p w:rsidR="00112BAE" w:rsidRPr="00124054" w:rsidRDefault="00112BAE" w:rsidP="00112BA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социально значимых объектах культуры на 2023 год</w:t>
      </w:r>
    </w:p>
    <w:p w:rsidR="00112BAE" w:rsidRPr="00EE61C1" w:rsidRDefault="00112BAE" w:rsidP="00EE6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12BAE" w:rsidRPr="00EE61C1" w:rsidRDefault="00112BAE" w:rsidP="00EE6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8"/>
        </w:rPr>
      </w:pPr>
    </w:p>
    <w:tbl>
      <w:tblPr>
        <w:tblW w:w="9765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675"/>
      </w:tblGrid>
      <w:tr w:rsidR="009E7713" w:rsidRPr="00124054" w:rsidTr="00EE61C1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7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481C57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BCD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512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2 783,9</w:t>
            </w:r>
          </w:p>
        </w:tc>
      </w:tr>
      <w:tr w:rsidR="009E7713" w:rsidRPr="00481C57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2 783,9</w:t>
            </w:r>
          </w:p>
        </w:tc>
      </w:tr>
    </w:tbl>
    <w:p w:rsidR="009E7713" w:rsidRPr="00EE61C1" w:rsidRDefault="009E7713" w:rsidP="00EE6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EE61C1" w:rsidRPr="00124054" w:rsidRDefault="00EE61C1" w:rsidP="00E921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124054">
        <w:rPr>
          <w:rFonts w:ascii="Times New Roman" w:hAnsi="Times New Roman"/>
          <w:color w:val="000000"/>
          <w:sz w:val="26"/>
          <w:szCs w:val="26"/>
        </w:rPr>
        <w:t>Таблица 12</w:t>
      </w:r>
    </w:p>
    <w:p w:rsidR="00EE61C1" w:rsidRPr="00EE61C1" w:rsidRDefault="00EE61C1" w:rsidP="00EE6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EE61C1" w:rsidRPr="00EE61C1" w:rsidRDefault="00EE61C1" w:rsidP="00EE6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EE61C1" w:rsidRPr="00124054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A650A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округов на проведение неотложных аварийно-восстановительных работ </w:t>
      </w:r>
    </w:p>
    <w:p w:rsidR="00EE61C1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на социально значимых объектах образования на 2023 год</w:t>
      </w:r>
    </w:p>
    <w:p w:rsidR="00EE61C1" w:rsidRPr="00EE61C1" w:rsidRDefault="00EE61C1" w:rsidP="00EE6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EE61C1" w:rsidRPr="00EE61C1" w:rsidRDefault="00EE61C1" w:rsidP="00EE6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8"/>
        </w:rPr>
      </w:pPr>
    </w:p>
    <w:tbl>
      <w:tblPr>
        <w:tblW w:w="9765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675"/>
      </w:tblGrid>
      <w:tr w:rsidR="009E7713" w:rsidRPr="00124054" w:rsidTr="00EE61C1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7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481C57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BCD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512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3 893,2</w:t>
            </w:r>
          </w:p>
        </w:tc>
      </w:tr>
      <w:tr w:rsidR="009E7713" w:rsidRPr="00481C57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E92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3 893,2</w:t>
            </w:r>
          </w:p>
        </w:tc>
      </w:tr>
    </w:tbl>
    <w:p w:rsidR="009E7713" w:rsidRPr="00EE61C1" w:rsidRDefault="009E7713" w:rsidP="00EE6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EE61C1" w:rsidRPr="00124054" w:rsidRDefault="00EE61C1" w:rsidP="00B86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124054">
        <w:rPr>
          <w:rFonts w:ascii="Times New Roman" w:hAnsi="Times New Roman"/>
          <w:color w:val="000000"/>
          <w:sz w:val="26"/>
          <w:szCs w:val="26"/>
        </w:rPr>
        <w:t>Таблица 13</w:t>
      </w:r>
    </w:p>
    <w:p w:rsidR="00EE61C1" w:rsidRPr="00EE61C1" w:rsidRDefault="00EE61C1" w:rsidP="00EE6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EE61C1" w:rsidRPr="00EE61C1" w:rsidRDefault="00EE61C1" w:rsidP="00EE6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EE61C1" w:rsidRPr="00124054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E61C1" w:rsidRPr="00124054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городских округов </w:t>
      </w:r>
    </w:p>
    <w:p w:rsidR="00EE61C1" w:rsidRPr="00124054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содействие развитию промышленного производства и повышение </w:t>
      </w:r>
    </w:p>
    <w:p w:rsidR="00EE61C1" w:rsidRPr="00124054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инвестиционной привлекательности на 2023 и 2024 годы</w:t>
      </w:r>
    </w:p>
    <w:p w:rsidR="00EE61C1" w:rsidRPr="00EE61C1" w:rsidRDefault="00EE61C1" w:rsidP="00EE61C1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EE61C1" w:rsidRPr="00EE61C1" w:rsidRDefault="00EE61C1" w:rsidP="00EE61C1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765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675"/>
      </w:tblGrid>
      <w:tr w:rsidR="009E7713" w:rsidRPr="00124054" w:rsidTr="00EE61C1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86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86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B86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7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B86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481C57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BCD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86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86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86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799 913,9</w:t>
            </w:r>
          </w:p>
        </w:tc>
        <w:tc>
          <w:tcPr>
            <w:tcW w:w="267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B86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375 107,6</w:t>
            </w:r>
          </w:p>
        </w:tc>
      </w:tr>
      <w:tr w:rsidR="009E7713" w:rsidRPr="00481C57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B86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B86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B86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799 913,9</w:t>
            </w:r>
          </w:p>
        </w:tc>
        <w:tc>
          <w:tcPr>
            <w:tcW w:w="26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CA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375 107,6</w:t>
            </w:r>
          </w:p>
        </w:tc>
      </w:tr>
    </w:tbl>
    <w:p w:rsidR="009E7713" w:rsidRPr="00EE61C1" w:rsidRDefault="009E7713" w:rsidP="00EE6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61C1" w:rsidRPr="00124054" w:rsidRDefault="00EE61C1" w:rsidP="00D156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124054">
        <w:rPr>
          <w:rFonts w:ascii="Times New Roman" w:hAnsi="Times New Roman"/>
          <w:color w:val="000000"/>
          <w:sz w:val="26"/>
          <w:szCs w:val="26"/>
        </w:rPr>
        <w:lastRenderedPageBreak/>
        <w:t>Таблица 14</w:t>
      </w:r>
    </w:p>
    <w:p w:rsidR="00EE61C1" w:rsidRDefault="00EE61C1" w:rsidP="00EE6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E61C1" w:rsidRDefault="00EE61C1" w:rsidP="00EE6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E61C1" w:rsidRPr="00124054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E61C1" w:rsidRPr="00124054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округов </w:t>
      </w:r>
    </w:p>
    <w:p w:rsidR="00EE61C1" w:rsidRPr="00124054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выплату ежегодных грантов Главы Чувашской </w:t>
      </w:r>
    </w:p>
    <w:p w:rsidR="00EE61C1" w:rsidRPr="00124054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образовательным организациям в Чувашской Республике </w:t>
      </w:r>
    </w:p>
    <w:p w:rsidR="00EE61C1" w:rsidRPr="00124054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согласно распоряжению Главы Чувашской Республики от 15 августа </w:t>
      </w:r>
    </w:p>
    <w:p w:rsidR="00EE61C1" w:rsidRPr="00124054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 xml:space="preserve">2023 года № 599-рг за счет средств республиканского бюджета </w:t>
      </w:r>
    </w:p>
    <w:p w:rsidR="00EE61C1" w:rsidRPr="00124054" w:rsidRDefault="00EE61C1" w:rsidP="00EE61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2023 год</w:t>
      </w:r>
    </w:p>
    <w:p w:rsidR="00EE61C1" w:rsidRPr="00EE61C1" w:rsidRDefault="00EE61C1" w:rsidP="00EE6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61C1" w:rsidRPr="00EE61C1" w:rsidRDefault="00EE61C1" w:rsidP="00EE61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65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675"/>
      </w:tblGrid>
      <w:tr w:rsidR="009E7713" w:rsidRPr="00124054" w:rsidTr="00EE61C1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7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481C57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BCD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512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</w:tr>
      <w:tr w:rsidR="009E7713" w:rsidRPr="00124054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124054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E7713" w:rsidRPr="00481C57" w:rsidTr="00481C5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D15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51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EE6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9 000,0</w:t>
            </w:r>
            <w:r w:rsidR="00A569AF">
              <w:rPr>
                <w:rFonts w:ascii="Times New Roman" w:hAnsi="Times New Roman"/>
                <w:sz w:val="28"/>
                <w:szCs w:val="26"/>
              </w:rPr>
              <w:t>"</w:t>
            </w:r>
            <w:r w:rsidRPr="00481C57">
              <w:rPr>
                <w:rFonts w:ascii="Times New Roman" w:hAnsi="Times New Roman"/>
                <w:sz w:val="28"/>
                <w:szCs w:val="26"/>
              </w:rPr>
              <w:t>;</w:t>
            </w:r>
          </w:p>
        </w:tc>
      </w:tr>
    </w:tbl>
    <w:p w:rsidR="009E7713" w:rsidRPr="00124054" w:rsidRDefault="009E7713" w:rsidP="00481C5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4054">
        <w:rPr>
          <w:rFonts w:ascii="Times New Roman" w:hAnsi="Times New Roman"/>
          <w:sz w:val="28"/>
          <w:szCs w:val="28"/>
        </w:rPr>
        <w:t>17) приложение 13 изложить в следующей редакции:</w:t>
      </w:r>
    </w:p>
    <w:p w:rsidR="009E7713" w:rsidRPr="00124054" w:rsidRDefault="00A569AF" w:rsidP="002204F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9E7713" w:rsidRPr="00124054">
        <w:rPr>
          <w:rFonts w:ascii="Times New Roman" w:hAnsi="Times New Roman"/>
          <w:i/>
          <w:iCs/>
          <w:color w:val="000000"/>
          <w:sz w:val="26"/>
          <w:szCs w:val="26"/>
        </w:rPr>
        <w:t>Приложение 13</w:t>
      </w:r>
    </w:p>
    <w:p w:rsidR="009E7713" w:rsidRPr="00124054" w:rsidRDefault="009E7713" w:rsidP="002204F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124054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A569AF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2023 год 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2024 и 2025 годов</w:t>
      </w:r>
      <w:r w:rsidR="00A569AF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124054">
        <w:rPr>
          <w:rFonts w:ascii="Times New Roman" w:hAnsi="Times New Roman"/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9E7713" w:rsidRPr="00124054" w:rsidRDefault="00A569AF" w:rsidP="002204F7">
      <w:pPr>
        <w:widowControl w:val="0"/>
        <w:tabs>
          <w:tab w:val="left" w:pos="9356"/>
        </w:tabs>
        <w:spacing w:after="0" w:line="240" w:lineRule="auto"/>
        <w:ind w:left="4395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9E7713" w:rsidRPr="00124054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9E7713" w:rsidRPr="00124054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</w:p>
    <w:p w:rsidR="009E7713" w:rsidRPr="00124054" w:rsidRDefault="009E7713" w:rsidP="002204F7">
      <w:pPr>
        <w:widowControl w:val="0"/>
        <w:tabs>
          <w:tab w:val="left" w:pos="9356"/>
        </w:tabs>
        <w:spacing w:after="0" w:line="240" w:lineRule="auto"/>
        <w:ind w:left="4395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A569AF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i/>
          <w:color w:val="000000"/>
          <w:sz w:val="26"/>
          <w:szCs w:val="26"/>
        </w:rPr>
        <w:t>О республиканском бюджете</w:t>
      </w:r>
    </w:p>
    <w:p w:rsidR="009E7713" w:rsidRPr="00124054" w:rsidRDefault="009E7713" w:rsidP="002204F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2023 год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</w:p>
    <w:p w:rsidR="009E7713" w:rsidRPr="00124054" w:rsidRDefault="009E7713" w:rsidP="002204F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2024 и 2025 годов</w:t>
      </w:r>
      <w:r w:rsidR="00A569AF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9E7713" w:rsidRPr="002204F7" w:rsidRDefault="009E7713" w:rsidP="00211630">
      <w:pPr>
        <w:spacing w:after="0" w:line="230" w:lineRule="auto"/>
        <w:rPr>
          <w:rFonts w:ascii="Times New Roman" w:hAnsi="Times New Roman"/>
          <w:sz w:val="28"/>
          <w:szCs w:val="28"/>
          <w:lang w:eastAsia="en-US"/>
        </w:rPr>
      </w:pPr>
    </w:p>
    <w:p w:rsidR="009E7713" w:rsidRPr="002204F7" w:rsidRDefault="009E7713" w:rsidP="00211630">
      <w:pPr>
        <w:spacing w:after="0" w:line="230" w:lineRule="auto"/>
        <w:rPr>
          <w:rFonts w:ascii="Times New Roman" w:hAnsi="Times New Roman"/>
          <w:sz w:val="28"/>
          <w:szCs w:val="28"/>
          <w:lang w:eastAsia="en-US"/>
        </w:rPr>
      </w:pPr>
    </w:p>
    <w:p w:rsidR="009E7713" w:rsidRPr="00124054" w:rsidRDefault="009E7713" w:rsidP="00B97E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ПЕРЕЧЕНЬ</w:t>
      </w:r>
    </w:p>
    <w:p w:rsidR="009E7713" w:rsidRPr="00124054" w:rsidRDefault="009E7713" w:rsidP="00B97E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субсидий местным бюджетам, предоставляемых из </w:t>
      </w:r>
      <w:proofErr w:type="gramStart"/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республиканского</w:t>
      </w:r>
      <w:proofErr w:type="gramEnd"/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9E7713" w:rsidRPr="00124054" w:rsidRDefault="009E7713" w:rsidP="00B97E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бюджета Чувашской Республики в целях </w:t>
      </w:r>
      <w:proofErr w:type="spellStart"/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софинансирования</w:t>
      </w:r>
      <w:proofErr w:type="spellEnd"/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 расходных </w:t>
      </w:r>
    </w:p>
    <w:p w:rsidR="009E7713" w:rsidRPr="00124054" w:rsidRDefault="009E7713" w:rsidP="00B97E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lastRenderedPageBreak/>
        <w:t xml:space="preserve">обязательств, возникающих при выполнении полномочий органов </w:t>
      </w:r>
    </w:p>
    <w:p w:rsidR="009E7713" w:rsidRPr="00124054" w:rsidRDefault="009E7713" w:rsidP="00B97E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 xml:space="preserve">местного самоуправления по вопросам местного значения, на 2023 год </w:t>
      </w:r>
    </w:p>
    <w:p w:rsidR="009E7713" w:rsidRPr="00124054" w:rsidRDefault="009E7713" w:rsidP="00B97E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24054">
        <w:rPr>
          <w:rFonts w:ascii="Times New Roman" w:hAnsi="Times New Roman"/>
          <w:b/>
          <w:bCs/>
          <w:color w:val="000000"/>
          <w:sz w:val="28"/>
          <w:szCs w:val="26"/>
        </w:rPr>
        <w:t>и на плановый период 2024 и 2025 годов</w:t>
      </w:r>
    </w:p>
    <w:p w:rsidR="00784BCD" w:rsidRPr="00124054" w:rsidRDefault="00784BCD" w:rsidP="00481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784BCD" w:rsidRPr="00124054" w:rsidRDefault="00784BCD" w:rsidP="00481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tbl>
      <w:tblPr>
        <w:tblW w:w="9781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3250"/>
        <w:gridCol w:w="1515"/>
        <w:gridCol w:w="369"/>
        <w:gridCol w:w="356"/>
        <w:gridCol w:w="510"/>
        <w:gridCol w:w="1225"/>
        <w:gridCol w:w="1260"/>
        <w:gridCol w:w="1296"/>
      </w:tblGrid>
      <w:tr w:rsidR="009E7713" w:rsidRPr="00124054" w:rsidTr="00481C57">
        <w:trPr>
          <w:trHeight w:val="345"/>
        </w:trPr>
        <w:tc>
          <w:tcPr>
            <w:tcW w:w="9781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F2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E7713" w:rsidRPr="00124054" w:rsidTr="00937A60">
        <w:trPr>
          <w:trHeight w:val="354"/>
        </w:trPr>
        <w:tc>
          <w:tcPr>
            <w:tcW w:w="3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(госуда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ственные программы и н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программные направления деятельности)</w:t>
            </w:r>
          </w:p>
        </w:tc>
        <w:tc>
          <w:tcPr>
            <w:tcW w:w="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3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E7713" w:rsidRPr="00124054" w:rsidTr="00937A60">
        <w:trPr>
          <w:trHeight w:val="2658"/>
        </w:trPr>
        <w:tc>
          <w:tcPr>
            <w:tcW w:w="32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7713" w:rsidRPr="00124054" w:rsidRDefault="009E7713" w:rsidP="0018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9E7713" w:rsidRPr="00124054" w:rsidRDefault="009E7713" w:rsidP="00186CD7">
      <w:pPr>
        <w:spacing w:after="0" w:line="240" w:lineRule="auto"/>
        <w:rPr>
          <w:sz w:val="2"/>
          <w:szCs w:val="2"/>
        </w:rPr>
      </w:pPr>
    </w:p>
    <w:tbl>
      <w:tblPr>
        <w:tblW w:w="9781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3261"/>
        <w:gridCol w:w="1504"/>
        <w:gridCol w:w="369"/>
        <w:gridCol w:w="374"/>
        <w:gridCol w:w="492"/>
        <w:gridCol w:w="1230"/>
        <w:gridCol w:w="1275"/>
        <w:gridCol w:w="1276"/>
      </w:tblGrid>
      <w:tr w:rsidR="009E7713" w:rsidRPr="00481C57" w:rsidTr="00481C57">
        <w:trPr>
          <w:trHeight w:val="288"/>
          <w:tblHeader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tcBorders>
              <w:top w:val="single" w:sz="4" w:space="0" w:color="000000"/>
            </w:tcBorders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0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000000"/>
            </w:tcBorders>
            <w:tcMar>
              <w:left w:w="100" w:type="dxa"/>
            </w:tcMar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000000"/>
            </w:tcBorders>
            <w:tcMar>
              <w:left w:w="100" w:type="dxa"/>
            </w:tcMar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</w:tcBorders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9 924 461,9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5 142 981,9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7 947 145,0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 Государственная 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грамма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кул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туры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601 920,7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152 136,4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104 391,1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2204F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1.1</w:t>
            </w:r>
            <w:r w:rsidR="00DA2AEE"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Разв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культуры в Чувашской Республике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государстве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ной программы Чувашской Республики 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Развитие куль</w:t>
            </w:r>
            <w:r w:rsidR="002204F7"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туры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397 262,1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82 136,4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34 391,1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проектно-изы</w:t>
            </w:r>
            <w:r w:rsidR="00827E09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скательских, противоавари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ных, консервационных, во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становительных и ремонтно-реставрационных работ на объектах культурного насл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дия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2 096,7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2204F7"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детских школ искусств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Ц410619270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учреждений культурно-досугового типа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Ц411515340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37 080,9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ных обязательств муниц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образований, св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занных с повышением зар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ботной платы работников муниципальных учреждений культуры в рамках реализ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ции Указа Президента Ро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сийской Федерации от 7 мая 2012 года № 597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 мерах по реализации государственной социальной политики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Ц411517090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115 986,7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4F7" w:rsidRDefault="002204F7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Укрепление материально-тех</w:t>
            </w:r>
            <w:r w:rsid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библиотек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Ц411519830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6 500,0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6 500,0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6 500,0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</w:t>
            </w:r>
            <w:proofErr w:type="spellStart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вание</w:t>
            </w:r>
            <w:proofErr w:type="spellEnd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тельств субъектов Росси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Федерации, связанных с реализацией федеральной целевой программы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Увек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вечение памяти погибших при защите Отечества на 2019</w:t>
            </w:r>
            <w:r w:rsidR="004B6CB4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2024 годы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Ц4115R2990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2 494,8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3 419,7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Ц4115R4670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28 023,4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28 023,4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27 891,1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учреждений культурно-досугового типа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Ц41A115340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107 208,9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музеев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16 488,2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ных библиотек 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Ц41A119830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18 070,3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 (в части капитального 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монта)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23 344,6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материалов для детских школ иску</w:t>
            </w:r>
            <w:proofErr w:type="gramStart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сств в р</w:t>
            </w:r>
            <w:proofErr w:type="gramEnd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амках по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держки отрасли культуры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17 548,7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Обеспечение учреждений культуры специализирова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ным автотранспортом для о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служивания населения, в том числе сельского населения, в рамках поддержки отрасли культуры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Ц41A15519U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23 616,7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гиональных и муниципал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ных музеев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Реконструкция и капитал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ный ремонт региональных и муниципальных музеев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сельских учреждений культуры и лучших сельских учрежд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ний культуры в рамках по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держки отрасли культуры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</w:t>
            </w:r>
            <w:r w:rsidR="00443AF4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Подпрограмма 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Стро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тельство (реконструкция) и модернизация муниципаль</w:t>
            </w:r>
            <w:r w:rsid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ных учреждений культуры клубного типа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госуда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ственной программы Ч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вашской Республики 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витие культуры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Ц460000000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204 658,6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ция) и модернизация мун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учреждений куль</w:t>
            </w:r>
            <w:r w:rsidR="002204F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туры клубного типа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Ц460122790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47 889,5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учреждений куль</w:t>
            </w:r>
            <w:r w:rsidR="002204F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туры клубного типа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Ц460202350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156 769,1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 Государственная пр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грамма Чувашской Ре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физ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ческой культуры и спорта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97 010,7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</w:t>
            </w:r>
            <w:r w:rsidR="00443AF4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Подпрограмма 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тие физической культуры и массового спорта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госуда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ственной программы Ч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вашской Республики 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витие физической культ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ры и спорта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97 010,7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объектов спорти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ной инфраструктуры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Ц510102790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1 752,8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учреждений в сфере ф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зической культуры и спорта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Ц510219820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71 082,4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по месту жител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Ц510223790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15 260,0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Оснащение объектов спо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тивной инфраструктуры спо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тивно-технологическим об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2204F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рудованием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8 915,5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 Государственная пр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грамма Чувашской Ре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образ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вания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2 086 220,6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798 215,9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2204F7" w:rsidRDefault="009E7713" w:rsidP="002204F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749 264,2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3.1</w:t>
            </w:r>
            <w:r w:rsidR="00443AF4"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Гос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дарственная поддержка раз</w:t>
            </w:r>
            <w:r w:rsidR="002204F7"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вития образования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дарственной программы Чу</w:t>
            </w:r>
            <w:r w:rsid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вашской Республики </w:t>
            </w:r>
            <w:r w:rsidR="00A569AF"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</w:t>
            </w:r>
            <w:r w:rsidRPr="002204F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витие образования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1 433 606,2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798 215,9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749 264,2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ных обязательств муниц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образований, св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занных с повышением зар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ботной платы педагогич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ских работников муниц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пальных организаций допо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нительного образования д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тей в соответствии с Указом Президента Российской 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дерации от 1 июня 2012 года № 761 </w:t>
            </w:r>
            <w:r w:rsidR="00A569AF"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 Национальной стр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тегии действий в интересах детей на 2012</w:t>
            </w:r>
            <w:r w:rsidR="00827E09"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–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2017 годы</w:t>
            </w:r>
            <w:r w:rsidR="00A569AF"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Ц710117080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98 622,9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4 597,4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округов и горо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округов на реализацию мероприятий по 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обеспечению антитеррористической защ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щенности объектов (тер</w:t>
            </w:r>
            <w:r w:rsidR="00A371ED"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</w:t>
            </w:r>
            <w:r w:rsid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торий), пожарной безопасн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сти и оснащение медицинских блоков муниципальных обр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Ц710325010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125 000,0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A371ED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Субсидии бюджетам муни</w:t>
            </w:r>
            <w:r w:rsid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ципальных округов и горо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ских округов на реализацию мероприятий по обеспечению антитеррористической защ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щенности объектов (террит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рий), пожарной безопасности и оснащение медицинских блоков муниципальных обр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Ц710325010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A371ED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Дополнительное финансовое обеспечение мероприятий по организации бесплатного г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рячего питания детей из мн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годетных малоимущих семей, обучающихся по образов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тельным программам осно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ного общего и среднего общ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 образования в муниц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пальных образовательных 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ганизациях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Ц711401560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30 480,2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41 940,5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41 940,5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бесплатного горячего питания обуча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щихся, получающих начал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ное общее образование в государственных и муниц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организациях</w:t>
            </w:r>
            <w:proofErr w:type="gramEnd"/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Ц7114R3040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711 032,3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720 142,4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707 323,7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меропри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тий, направленных на созд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ние некапитальных объектов (быстровозводимых ко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струкций) отдыха детей и их оздоровления 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Ц711664940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2 682,3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A371ED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A371ED"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образовательных орган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заций (в части модернизации инфраструктуры)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Ц713000860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67 728,3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A371ED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образовательных орган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заций (в части благоустро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ства территории муниципал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общеобразовательных организаций в рамках моде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низации инфраструктуры)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Ц713002700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161 277,1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целях оказания услуг псих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лого-педагогической, мет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дической и консультативной помощи родителям (зако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ным представителям) детей, а также гражданам, жела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щим принять на воспитание в свои семьи детей, оста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шихся без попечения род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телей 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Ц71E164800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A371ED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Обновление материально-тех</w:t>
            </w:r>
            <w:r w:rsid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для организ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ции учебно-исследователь</w:t>
            </w:r>
            <w:r w:rsid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ской, научно-практической, творческой деятельности, з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нятий физической культурой и спортом в образовательных организациях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Ц71E250980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27 394,5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30 950,3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териально-технической базы) 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оборудованием, средствами обучения и воспитания обр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 различных типов для реал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зации дополнительных 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щеразвивающих программ, для создания информацио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ных систем в образовател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4 069,2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5 182,7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481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3.2</w:t>
            </w:r>
            <w:r w:rsidR="00443AF4"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Подпрограмма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Созд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ние в Чувашской Респу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лике новых мест в общео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разовательных организ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циях в соответствии с 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гнозируемой потребностью и современными услови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 обучения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госуда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ственной программы Ч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вашской Республики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витие образования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543 638,7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Ц740511660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41 950,1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="009E7713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школ в ра</w:t>
            </w:r>
            <w:r w:rsidR="009E7713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9E7713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ках реализации мероприятий по содействию созданию н</w:t>
            </w:r>
            <w:r w:rsidR="009E7713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9E7713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вых мест в общеобразов</w:t>
            </w:r>
            <w:r w:rsidR="009E7713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9E7713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 (в рамках реализации реги</w:t>
            </w:r>
            <w:r w:rsidR="009E7713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9E7713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проекта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E7713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Совр</w:t>
            </w:r>
            <w:r w:rsidR="009E7713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9E7713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менная школа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E7713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501 688,6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</w:t>
            </w:r>
            <w:r w:rsidR="00443AF4"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Подпрограмма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нальный проект по моде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низации школьных систем образования в Чувашской Республике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государстве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разования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Ц770000000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108 975,7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Ц770311660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53 738,9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A371ED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образовательных орган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заций (в части благоустро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ства территории муниципал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общеобразовательных организаций в рамках моде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низации инфраструктуры)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Ц770702700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55 236,8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4. Государственная 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грамма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сел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ского хозяйства и регул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рование рынка сельскох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зяйственной продукции, сырья и продовольствия Чувашской Республики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24 017,1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13 144,7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1 738,3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.1</w:t>
            </w:r>
            <w:r w:rsidR="00443AF4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Разв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мелиорации земель сельскохозяйственного наз</w:t>
            </w:r>
            <w:r w:rsidR="00A371ED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начения Чувашской Ре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публики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государственной программы Чувашской Рес</w:t>
            </w:r>
            <w:r w:rsidR="00A371ED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публики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Развитие сель</w:t>
            </w:r>
            <w:r w:rsidR="00A371ED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ского хозяйства и регулир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вание рынка сельскохозя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й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ственной продукции, сырья и продовольствия Чува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ш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ской Республики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Ц9Б0000000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1 765,3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1 744,7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1 738,3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подготовку проектов межевания земел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ных участков и на провед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ние кадастровых работ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Ц9Б03R5990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1 765,3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1 744,7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1 738,3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.2</w:t>
            </w:r>
            <w:r w:rsidR="00443AF4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Разв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отраслей агропромы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ш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ленного комплекса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дарственной программы Чу</w:t>
            </w:r>
            <w:r w:rsid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вашской Республики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витие сельского хозяйства и регулирование рынка сел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ь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скохозяйственной проду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ции, сырья и продовол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ь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ствия Чувашской Республ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ки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Ц9И0000000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14 251,8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комплекса мер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приятий по борьбе с распр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странением борщевика Со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новского на территории Ч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Ц9И0916810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14 251,8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11 400,0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.3</w:t>
            </w:r>
            <w:r w:rsidR="00ED40C6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Обесп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чение общих условий фун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ционирования отраслей а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ропромышленного ко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плекса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государственной программы Чувашской Ре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публики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Развитие сельск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го хозяйства и регулиров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ние рынка сельскохозя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й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ственной продукции, сырья 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и продовольствия Чува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ш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ской Республики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Ц9Л0000000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конкурсов, в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ставок и ярмарок с участием организаций агропромы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ленного комплекса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Ц9Л0212660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 Государственная 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грамма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тран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портной системы Чува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Республики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2 726 153,4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2 433 595,0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6 417 022,7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</w:t>
            </w:r>
            <w:r w:rsidR="00ED40C6"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Подпрограмма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опасные и качественные автомобильные дороги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государственной програ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мы Чувашской Республики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транспортной системы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публики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2 726 153,4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2 433 595,0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6 417 022,7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монт автомобильных дорог общего пользования местн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го значения вне границ нас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ленных пунктов в границах муниципального образов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Ч210314181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523 985,6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365 000,0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365 000,0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вне гр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ниц населенных пунктов в границах муниципального образования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Ч210314182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339 139,5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335 000,0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335 000,0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монт автомобильных дорог общего пользования местн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го значения в границах нас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ленных пунктов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Ч210314191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242 498,7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210 000,0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210 000,0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гран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цах населенных пунктов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Ч210314192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91 217,0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90 000,0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90 000,0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монт автомобильных дорог общего пользования местн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го значения в границах г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родского округа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196 359,6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монт дворовых территорий многоквартирных домов, проездов к дворовым терр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ториям многоквартирных домов населенных пунктов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Ч210314210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119 171,9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A371E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 реко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струкция автомобильных д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рог общего пользования местного значения в гран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цах городского округа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71 253,9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Развитие инфраструктуры д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рожного хозяйства в рамках реализации национального проекта </w:t>
            </w:r>
            <w:r w:rsidR="00A569AF"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Безопасные кач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ственные дороги</w:t>
            </w:r>
            <w:r w:rsidR="00A569AF"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(Строител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ство третьего транспортного полукольца в городе Чебокс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ры)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Ч21R153890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Реализация мероприятий ко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плексного развития тран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портной инфраструктуры Ч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боксарской агломерации в рамках реализации наци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нального проекта </w:t>
            </w:r>
            <w:r w:rsidR="00A569AF"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Безопасные качественные дороги</w:t>
            </w:r>
            <w:r w:rsidR="00A569AF"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1 142 527,2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1 153 595,0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1 111 595,0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6. Государственная пр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Развитие потенциала природно-сырьевых ресу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сов и обеспечение эколог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ческой безопасности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37 356,6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160 365,1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12 374,1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</w:t>
            </w:r>
            <w:r w:rsidR="00B52DC3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Разв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водохозяйственного комплекса Чувашской Ре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публики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государственной программы Чувашской Ре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публики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Развитие поте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циала природно-сырьевых ресурсов и обеспечение эк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логической безопасности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Ч340000000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37 356,6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12 374,1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12 374,1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Разработка проектной док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ментации, проведение гос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дарственной экспертизы пр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ектной документации и р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зультатов инженерных изы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каний по капитальному р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монту гидротехнических с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оружений, находящихся в м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ниципальной собственности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Ч340321120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9 119,3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12 374,1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12 374,1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гидр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технических сооружений, находящихся в муниципал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ной собственности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Ч3403R0650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28 237,3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</w:t>
            </w:r>
            <w:r w:rsidR="00B52DC3"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Подпрограмма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Стро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тельство и реконструкция (модернизация) очистных сооружений централиз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ванных систем водоотвед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ния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государственной 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граммы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поте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циала природно-сырьевых ресурсов и обеспечение экологической безопасн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Ч370000000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147 991,0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Строительство и реконстру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ция (модернизация) очистных сооружений централизова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систем водоотведения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Ч37G650130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147 991,0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 Государственная 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грамма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Управление 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щественными финансами и государственным долгом Чувашской Республики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800 000,0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</w:t>
            </w:r>
            <w:r w:rsidR="00B52DC3"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Подпрограмма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вершенствование бюдже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ной политики и обеспеч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ние сбалансированности консолидированного бю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жета Чувашской Республ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государственной 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граммы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Управление 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щественными финансами и государственным долгом Чувашской Республики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800 000,0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вопросов местн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го значения в сфере образ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вания, культуры, физической культуры и спорта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Ч41041A720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800 000,0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8. Государственная пр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Цифровое общество Чувашии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12 173,9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8.1</w:t>
            </w:r>
            <w:r w:rsidR="00B52DC3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формационная инфрастру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тура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государственной пр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граммы Чувашской Респу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Цифровое общество Чувашии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12 173,9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Реализация мероприятий в области информатизации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Ч620215410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12 173,9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9. Государственная пр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Доступная среда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1 530,9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</w:t>
            </w:r>
            <w:r w:rsidR="00B52DC3"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Программа Чувашской Республики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ние системы комплексной реабилитации и </w:t>
            </w:r>
            <w:proofErr w:type="spellStart"/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абилит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ции</w:t>
            </w:r>
            <w:proofErr w:type="spellEnd"/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инвалидов, в том числе детей-инвалидов, в Чува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Республике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госуда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ственной программы Ч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вашской Республики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ступная среда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Ч820000000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1 530,9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Реализация мероприятий в сфере реабилитации и </w:t>
            </w:r>
            <w:proofErr w:type="spellStart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абил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тации</w:t>
            </w:r>
            <w:proofErr w:type="spellEnd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1 530,9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 Государственная 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грамма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стро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тельного комплекса и а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хитектуры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Ч900000000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49 687,7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10.1</w:t>
            </w:r>
            <w:r w:rsidR="0041328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Град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строительная деятельность в Чувашской Республике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государственной програ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мы Чувашской Республики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Развитие строительного комплекса и архитектуры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Ч910000000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49 687,7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генеральных пл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нов муниципальных образ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ваний Чувашской Республ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Ч910402390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23 975,1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Разработка правил землепол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зования и застройки муниц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пальных образований Чува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</w:t>
            </w: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ской Республики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Ч910423730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25 712,6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 Государственная 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грамма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239 082,3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11.1</w:t>
            </w:r>
            <w:r w:rsidR="0041328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дернизация коммунальной инфраструктуры на терр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тории Чувашской Респу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государственной пр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граммы Чувашской Респу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Модернизация и ра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витие сферы жилищно-коммунального хозяйства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19 859,1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Перевод многоквартирных домов с </w:t>
            </w:r>
            <w:proofErr w:type="gramStart"/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централизованного</w:t>
            </w:r>
            <w:proofErr w:type="gramEnd"/>
            <w:r w:rsidRPr="00A371E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на индивидуальное отопление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A110215670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19 859,1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.2</w:t>
            </w:r>
            <w:r w:rsidR="0041328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Разв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систем коммунальной инфраструктуры и объе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тов, используемых для очистки сточных вод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дарственной программы Чувашской Республики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Модернизация и развитие 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сферы жилищно-комму</w:t>
            </w:r>
            <w:r w:rsidR="006D169A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нального хозяйства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A120000000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140 690,0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(или) модерниз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ция источников водоснабж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(водонапорных башен и водозаборных скважин) в населенных пунктах 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A120122530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129 716,0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водоотведения и очистки бытовых сточных вод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A12022066И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10 974,0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A371ED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11.3</w:t>
            </w:r>
            <w:r w:rsidR="0041328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Стро</w:t>
            </w:r>
            <w:r w:rsidR="006D169A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ительство и реконструкция (модернизация) объектов питьевого водоснабжения и водоподготовки с учетом оценки качества и безопа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ности питьевой воды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госу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дарственной программы Чувашской Республики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Модернизация и развитие сферы жилищно-комму</w:t>
            </w:r>
            <w:r w:rsidR="00220DB7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наль</w:t>
            </w:r>
            <w:r w:rsidR="00220DB7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ного хозяйства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A130000000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78 533,2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питьевого вод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78 533,2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 Государственная 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грамма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граждан в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публике доступным и ко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фортным жильем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844 431,2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301 311,4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296 744,7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12.1</w:t>
            </w:r>
            <w:r w:rsidR="0041328F"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Подпрограмма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дарственная поддержка строительства жилья в Ч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вашской Республике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граждан в Чувашской Республике д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ступным и комфортным жильем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844 431,2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301 311,4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296 744,7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лищного фонда, признанного аварийным и представля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щего угрозу жизни и здор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вью граждан, за исключен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220DB7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ем признанного таковым до 1 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января 2017 года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A210218320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19 248,2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объектов 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женерной инфраструктуры для земельных участков, предоставленных многоде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ным семьям для целей ж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лищного строительства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A210323870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270 234,4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226AF" w:rsidRDefault="008226AF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8226A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жильем мол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дых семей в рамках ведо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целевой программы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поддержки гражданам в обеспечении жильем и опл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те жилищно-коммунальных услуг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граммы Российской Федер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досту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 и коммунальными услугами граждан Российской Федер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  <w:r w:rsidR="00A569A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A2103R4970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289 791,0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301 311,4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296 744,7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ция) объектов капитального строительства в рамках ре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лизации мероприятий по стимулированию </w:t>
            </w:r>
            <w:proofErr w:type="gramStart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программ развития жилищного стро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тельства субъектов Росси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</w:t>
            </w:r>
            <w:proofErr w:type="gramEnd"/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130 975,0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ция) объектов капитального строительства в рамках ре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лизации мероприятий по стимулированию </w:t>
            </w:r>
            <w:proofErr w:type="gramStart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программ развития жилищного стро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тельства субъектов Росси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</w:t>
            </w:r>
            <w:proofErr w:type="gramEnd"/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67 066,4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лищного фонда, признанного в установленном порядке до 1 января 2017 года авари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ным и подлежащим сносу или реконструкции в связи с физическим износом в пр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цессе эксплуатации, фина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совое обеспечение меропр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ятий по переселению ав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рийных домов, не обесп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ченных финансовой по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держкой Фонда содействия реформированию жилищно-коммунального хозяйства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A21F302370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8 131,4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лищного фонда, признанного в установленном порядке до 1 января 2017 года авари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ным и подлежащим сносу или реконструкции в связи с физическим износом в пр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цессе эксплуатации, за счет средств, передаваемых из Фонда содействия реформ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рованию жилищно-комму</w:t>
            </w:r>
            <w:r w:rsidR="00220DB7" w:rsidRPr="00481C5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нального хозяйства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A21F367483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57 050,5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20DB7" w:rsidRPr="00481C57" w:rsidRDefault="00220DB7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Переселение граждан из ж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лищного фонда, признанного в установленном порядке до 1 января 2017 года авари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ным и подлежащим сносу или реконструкции в связи с физическим износом в пр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цессе эксплуатации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A21F367484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1 934,3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 Государственная 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грамма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з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мельных и имущественных отношений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9 350,9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109 779,0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A371ED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13.1</w:t>
            </w:r>
            <w:r w:rsidR="0041328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Уп</w:t>
            </w:r>
            <w:r w:rsidR="00220DB7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рав</w:t>
            </w:r>
            <w:r w:rsidR="00220DB7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ление государственным имуществом Чувашской Республики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государстве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ной программы Чувашской Республики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Развитие з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мельных и имущественных отношений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A410000000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9 350,9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109 779,0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комплексных кадастровых работ на терр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тории Чувашской Республ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A4102R5110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9 350,9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109 779,0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14. Государственная 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грамма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Формирование современной городской среды на территории Ч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вашской Республики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1 189 026,2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414 090,3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14.1</w:t>
            </w:r>
            <w:r w:rsidR="0041328F"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Подпрограмма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Бл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гоустройство дворовых и общественных территорий муниципальных образов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ний Чувашской Республ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государственной 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граммы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Формирование современной городской среды на территории Ч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вашской Республики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1 189 026,2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414 090,3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A510202710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745 223,1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11 782,5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13 614,9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14 867,9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Поощрение </w:t>
            </w:r>
            <w:proofErr w:type="gramStart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победителей Всероссийского конкурса лучших проектов создания комфортной городской ср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ды</w:t>
            </w:r>
            <w:proofErr w:type="gramEnd"/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реализации пр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ектов создания комфортной городской среды в малых г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родах и исторических пос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лениях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89 300,1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32 096,8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мирования современной г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родской среды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327 852,6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363 378,6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15. Государственная</w:t>
            </w:r>
            <w:r w:rsidR="003A52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грамма Чувашской Ре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публики 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Комплексное развитие сельских терр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торий Чувашской Респу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лики</w:t>
            </w:r>
            <w:r w:rsidR="00A569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1 208 030,6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863 823,1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240 300,0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A371ED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15.1</w:t>
            </w:r>
            <w:r w:rsidR="0041328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Созд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ние условий для обеспеч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ния доступным и комфор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ным жильем сельского населения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государственной программы Чувашской Ре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публики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Комплексное ра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витие сельских территорий Чувашской Республики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A610000000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16 472,1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вий граждан, проживающих на сельских территориях, в рамках обеспечения ко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плексного развития сельских территорий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A6101R5764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16 472,1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shd w:val="clear" w:color="auto" w:fill="FFFFFF"/>
            <w:vAlign w:val="bottom"/>
          </w:tcPr>
          <w:p w:rsidR="009E7713" w:rsidRPr="00A371ED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15.2</w:t>
            </w:r>
            <w:r w:rsidR="0041328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Созд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ние и развитие инфрастру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туры на сельских террит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риях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государственной пр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граммы Чувашской Респу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лики 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Комплексное разв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сельских территорий Чувашской Республики</w:t>
            </w:r>
            <w:r w:rsidR="00A569AF" w:rsidRPr="00A371ED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1 191 558,5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863 823,1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240 300,0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проектной док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ментации объектов кап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строительства, пр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ведение государственной экспертизы проектной док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ментации и результатов 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женерных изысканий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A620115330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2 511,6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A620116570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189 003,8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266 261,7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191 000,0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A620116570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312 791,9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Строительство, реконстру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ция, капитальный ремонт и ремонт автомобильных дорог общего пользования, вед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щих от сети автомобильных дорог общего пользования к объектам, расположенным (планируемым к созданию) в сельских населенных пун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тах, в рамках развития транспортной инфраструкт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A6201R3720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67 041,6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ция) объектов капитального строительства в рамках ре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лизации мероприятий по обеспечению комплексного развития сельских террит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рий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709,1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ция) объектов капитального строительства в рамках ре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лизации мероприятий по обеспечению комплексного развития сельских террит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рий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ция) объектов капитального строительства в рамках ре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лизации мероприятий по обеспечению комплексного развития сельских террит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рий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513 001,4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481 219,8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объектами инженерной инфраструктуры и благоустройство площадок, расположенных на сельских территориях, под компак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ную жилищную застройку в рамках обеспечения ко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плексного развития сельских территорий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A6201R576В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146 128,9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371ED" w:rsidRDefault="00A371ED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E7713" w:rsidRPr="00481C57" w:rsidTr="00481C57">
        <w:trPr>
          <w:trHeight w:val="288"/>
        </w:trPr>
        <w:tc>
          <w:tcPr>
            <w:tcW w:w="3261" w:type="dxa"/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сельских территорий в рамках обесп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чения комплексного разв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тия сельских территорий</w:t>
            </w:r>
          </w:p>
        </w:tc>
        <w:tc>
          <w:tcPr>
            <w:tcW w:w="15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A6202R5762</w:t>
            </w:r>
          </w:p>
        </w:tc>
        <w:tc>
          <w:tcPr>
            <w:tcW w:w="36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4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92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230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6 847,5</w:t>
            </w:r>
          </w:p>
        </w:tc>
        <w:tc>
          <w:tcPr>
            <w:tcW w:w="1275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left w:w="100" w:type="dxa"/>
            </w:tcMar>
            <w:vAlign w:val="bottom"/>
          </w:tcPr>
          <w:p w:rsidR="009E7713" w:rsidRPr="00481C57" w:rsidRDefault="009E7713" w:rsidP="00CA1DF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C5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A569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481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9E7713" w:rsidRPr="00124054" w:rsidRDefault="009E7713" w:rsidP="00937A6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4054">
        <w:rPr>
          <w:rFonts w:ascii="Times New Roman" w:hAnsi="Times New Roman"/>
          <w:color w:val="000000"/>
          <w:sz w:val="28"/>
          <w:szCs w:val="28"/>
          <w:lang w:eastAsia="en-US"/>
        </w:rPr>
        <w:t>18) приложение 14 изложить в следующей редакции:</w:t>
      </w:r>
    </w:p>
    <w:p w:rsidR="009E7713" w:rsidRPr="00124054" w:rsidRDefault="00A569AF" w:rsidP="00C63AD0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9E7713"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14 </w:t>
      </w:r>
    </w:p>
    <w:p w:rsidR="009E7713" w:rsidRPr="00124054" w:rsidRDefault="009E7713" w:rsidP="00CA1DF9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124054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A569AF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2023 год 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2024 и 2025 годов</w:t>
      </w:r>
      <w:r w:rsidR="00A569AF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124054">
        <w:rPr>
          <w:rFonts w:ascii="Times New Roman" w:hAnsi="Times New Roman"/>
          <w:i/>
          <w:color w:val="000000"/>
          <w:sz w:val="26"/>
          <w:szCs w:val="26"/>
        </w:rPr>
        <w:lastRenderedPageBreak/>
        <w:t xml:space="preserve">(в редакции Закона Чувашской Республики </w:t>
      </w:r>
      <w:proofErr w:type="gramEnd"/>
    </w:p>
    <w:p w:rsidR="009E7713" w:rsidRPr="00124054" w:rsidRDefault="00A569AF" w:rsidP="00CA1DF9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9E7713" w:rsidRPr="00124054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9E7713" w:rsidRPr="00124054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9E7713" w:rsidRPr="00124054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9E7713" w:rsidRPr="00124054" w:rsidRDefault="009E7713" w:rsidP="00CA1DF9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A569AF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9E7713" w:rsidRPr="00124054" w:rsidRDefault="009E7713" w:rsidP="00CA1DF9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2023 год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9E7713" w:rsidRPr="00124054" w:rsidRDefault="009E7713" w:rsidP="00CA1DF9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2024 и 2025 годов</w:t>
      </w:r>
      <w:r w:rsidR="00A569AF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9E7713" w:rsidRPr="00CA1DF9" w:rsidRDefault="009E7713" w:rsidP="00CA1DF9">
      <w:pPr>
        <w:widowControl w:val="0"/>
        <w:tabs>
          <w:tab w:val="left" w:pos="9356"/>
        </w:tabs>
        <w:spacing w:after="0" w:line="240" w:lineRule="auto"/>
        <w:ind w:left="4788"/>
        <w:jc w:val="center"/>
        <w:rPr>
          <w:rFonts w:ascii="Times New Roman" w:hAnsi="Times New Roman"/>
          <w:color w:val="000000"/>
          <w:szCs w:val="24"/>
        </w:rPr>
      </w:pPr>
    </w:p>
    <w:p w:rsidR="009E7713" w:rsidRPr="00CA1DF9" w:rsidRDefault="009E7713" w:rsidP="00CA1DF9">
      <w:pPr>
        <w:widowControl w:val="0"/>
        <w:spacing w:after="0" w:line="240" w:lineRule="auto"/>
        <w:rPr>
          <w:rFonts w:ascii="Times New Roman" w:hAnsi="Times New Roman"/>
          <w:szCs w:val="24"/>
        </w:rPr>
      </w:pPr>
    </w:p>
    <w:p w:rsidR="009E7713" w:rsidRPr="00124054" w:rsidRDefault="009E7713" w:rsidP="00CA1DF9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124054">
        <w:rPr>
          <w:rFonts w:ascii="Times New Roman" w:hAnsi="Times New Roman"/>
          <w:b/>
          <w:sz w:val="28"/>
          <w:szCs w:val="26"/>
        </w:rPr>
        <w:t>ИСТОЧНИКИ</w:t>
      </w:r>
    </w:p>
    <w:p w:rsidR="00B8111D" w:rsidRPr="00124054" w:rsidRDefault="009E7713" w:rsidP="00CA1DF9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124054">
        <w:rPr>
          <w:rFonts w:ascii="Times New Roman" w:hAnsi="Times New Roman"/>
          <w:b/>
          <w:sz w:val="28"/>
          <w:szCs w:val="26"/>
        </w:rPr>
        <w:t xml:space="preserve">внутреннего финансирования дефицита республиканского </w:t>
      </w:r>
    </w:p>
    <w:p w:rsidR="00B8111D" w:rsidRPr="00124054" w:rsidRDefault="009E7713" w:rsidP="00CA1DF9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124054">
        <w:rPr>
          <w:rFonts w:ascii="Times New Roman" w:hAnsi="Times New Roman"/>
          <w:b/>
          <w:sz w:val="28"/>
          <w:szCs w:val="26"/>
        </w:rPr>
        <w:t xml:space="preserve">бюджета Чувашской Республики на 2023 год и </w:t>
      </w:r>
      <w:proofErr w:type="gramStart"/>
      <w:r w:rsidRPr="00124054">
        <w:rPr>
          <w:rFonts w:ascii="Times New Roman" w:hAnsi="Times New Roman"/>
          <w:b/>
          <w:sz w:val="28"/>
          <w:szCs w:val="26"/>
        </w:rPr>
        <w:t>на</w:t>
      </w:r>
      <w:proofErr w:type="gramEnd"/>
      <w:r w:rsidRPr="00124054">
        <w:rPr>
          <w:rFonts w:ascii="Times New Roman" w:hAnsi="Times New Roman"/>
          <w:b/>
          <w:sz w:val="28"/>
          <w:szCs w:val="26"/>
        </w:rPr>
        <w:t xml:space="preserve"> плановый </w:t>
      </w:r>
    </w:p>
    <w:p w:rsidR="009E7713" w:rsidRPr="00124054" w:rsidRDefault="009E7713" w:rsidP="00CA1DF9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124054">
        <w:rPr>
          <w:rFonts w:ascii="Times New Roman" w:hAnsi="Times New Roman"/>
          <w:b/>
          <w:sz w:val="28"/>
          <w:szCs w:val="26"/>
        </w:rPr>
        <w:t>период 2024 и 2025 годов</w:t>
      </w:r>
    </w:p>
    <w:p w:rsidR="00B8111D" w:rsidRPr="00124054" w:rsidRDefault="00B8111D" w:rsidP="00CA1DF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:rsidR="009E7713" w:rsidRPr="00124054" w:rsidRDefault="009E7713" w:rsidP="00CA1DF9">
      <w:pPr>
        <w:widowControl w:val="0"/>
        <w:spacing w:after="0" w:line="288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124054">
        <w:rPr>
          <w:rFonts w:ascii="Times New Roman" w:hAnsi="Times New Roman"/>
          <w:b/>
          <w:sz w:val="28"/>
          <w:szCs w:val="26"/>
        </w:rPr>
        <w:t>1. Источники внутреннего финансирования дефицита</w:t>
      </w:r>
    </w:p>
    <w:p w:rsidR="009E7713" w:rsidRPr="00124054" w:rsidRDefault="009E7713" w:rsidP="00CA1DF9">
      <w:pPr>
        <w:widowControl w:val="0"/>
        <w:spacing w:after="0" w:line="288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124054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2023 год</w:t>
      </w:r>
    </w:p>
    <w:p w:rsidR="009E7713" w:rsidRPr="00C63AD0" w:rsidRDefault="009E7713" w:rsidP="00CA1DF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9E7713" w:rsidRPr="00124054" w:rsidRDefault="009E7713" w:rsidP="00F1681D">
      <w:pPr>
        <w:widowControl w:val="0"/>
        <w:spacing w:after="0" w:line="240" w:lineRule="auto"/>
        <w:ind w:right="-38"/>
        <w:jc w:val="right"/>
        <w:rPr>
          <w:rFonts w:ascii="Times New Roman" w:hAnsi="Times New Roman"/>
          <w:b/>
          <w:sz w:val="24"/>
          <w:szCs w:val="24"/>
        </w:rPr>
      </w:pPr>
      <w:r w:rsidRPr="00124054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1"/>
        <w:gridCol w:w="1606"/>
      </w:tblGrid>
      <w:tr w:rsidR="009E7713" w:rsidRPr="00124054" w:rsidTr="002D78F0">
        <w:trPr>
          <w:cantSplit/>
          <w:trHeight w:val="20"/>
        </w:trPr>
        <w:tc>
          <w:tcPr>
            <w:tcW w:w="1599" w:type="pct"/>
            <w:vAlign w:val="center"/>
          </w:tcPr>
          <w:p w:rsidR="009E7713" w:rsidRPr="00124054" w:rsidRDefault="009E7713" w:rsidP="00F168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124054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</w:p>
          <w:p w:rsidR="009E7713" w:rsidRPr="00124054" w:rsidRDefault="009E7713" w:rsidP="00F168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классификации</w:t>
            </w:r>
          </w:p>
          <w:p w:rsidR="009E7713" w:rsidRPr="00124054" w:rsidRDefault="009E7713" w:rsidP="00F168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554" w:type="pct"/>
            <w:vAlign w:val="center"/>
          </w:tcPr>
          <w:p w:rsidR="009E7713" w:rsidRPr="00124054" w:rsidRDefault="009E7713" w:rsidP="00F168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47" w:type="pct"/>
            <w:vAlign w:val="center"/>
          </w:tcPr>
          <w:p w:rsidR="009E7713" w:rsidRPr="00124054" w:rsidRDefault="009E7713" w:rsidP="00F168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</w:tbl>
    <w:p w:rsidR="009E7713" w:rsidRPr="00124054" w:rsidRDefault="009E7713" w:rsidP="00F1681D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3"/>
        <w:gridCol w:w="1604"/>
      </w:tblGrid>
      <w:tr w:rsidR="009E7713" w:rsidRPr="00124054" w:rsidTr="002D78F0">
        <w:trPr>
          <w:trHeight w:val="20"/>
          <w:tblHeader/>
        </w:trPr>
        <w:tc>
          <w:tcPr>
            <w:tcW w:w="1599" w:type="pct"/>
            <w:vAlign w:val="center"/>
          </w:tcPr>
          <w:p w:rsidR="009E7713" w:rsidRPr="00124054" w:rsidRDefault="009E7713" w:rsidP="00F168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5" w:type="pct"/>
            <w:vAlign w:val="center"/>
          </w:tcPr>
          <w:p w:rsidR="009E7713" w:rsidRPr="00124054" w:rsidRDefault="009E7713" w:rsidP="00F168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6" w:type="pct"/>
            <w:vAlign w:val="bottom"/>
          </w:tcPr>
          <w:p w:rsidR="009E7713" w:rsidRPr="00124054" w:rsidRDefault="009E7713" w:rsidP="00F168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left w:val="nil"/>
              <w:bottom w:val="nil"/>
              <w:right w:val="nil"/>
            </w:tcBorders>
          </w:tcPr>
          <w:p w:rsidR="009E7713" w:rsidRPr="00124054" w:rsidRDefault="009E7713" w:rsidP="00F1681D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2555" w:type="pct"/>
            <w:tcBorders>
              <w:left w:val="nil"/>
              <w:bottom w:val="nil"/>
              <w:right w:val="nil"/>
            </w:tcBorders>
          </w:tcPr>
          <w:p w:rsidR="009E7713" w:rsidRPr="00124054" w:rsidRDefault="009E7713" w:rsidP="00F1681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846" w:type="pct"/>
            <w:tcBorders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F1681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F1681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1 126 377,1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F1681D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000 01 02 00 00 02 0000 710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F1681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Привлечение субъектами Российской Фед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рации кредитов от кредитных организаций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F1681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1 126 377,1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F1681D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000 01 02 00 00 02 0000 810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F1681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Погашение субъектами Российской Федер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ции кредитов от кредитных организаций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F1681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 xml:space="preserve">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2 618 659,8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000 01 03 01 00 02 0000 710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9 970 931,6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из них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keepNext/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keepNext/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892 01 0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 xml:space="preserve"> 01 00 02 2700 710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24054">
              <w:rPr>
                <w:rFonts w:ascii="Times New Roman" w:hAnsi="Times New Roman"/>
                <w:sz w:val="24"/>
                <w:szCs w:val="20"/>
              </w:rPr>
              <w:t>Привлечение бюджетных кредитов из фед</w:t>
            </w:r>
            <w:r w:rsidRPr="00124054">
              <w:rPr>
                <w:rFonts w:ascii="Times New Roman" w:hAnsi="Times New Roman"/>
                <w:sz w:val="24"/>
                <w:szCs w:val="20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0"/>
              </w:rPr>
              <w:t>рального бюджета в валюте Российской Ф</w:t>
            </w:r>
            <w:r w:rsidRPr="00124054">
              <w:rPr>
                <w:rFonts w:ascii="Times New Roman" w:hAnsi="Times New Roman"/>
                <w:sz w:val="24"/>
                <w:szCs w:val="20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0"/>
              </w:rPr>
              <w:t>дерации (бюджетные кредиты, предоставле</w:t>
            </w:r>
            <w:r w:rsidRPr="00124054">
              <w:rPr>
                <w:rFonts w:ascii="Times New Roman" w:hAnsi="Times New Roman"/>
                <w:sz w:val="24"/>
                <w:szCs w:val="20"/>
              </w:rPr>
              <w:t>н</w:t>
            </w:r>
            <w:r w:rsidRPr="00124054">
              <w:rPr>
                <w:rFonts w:ascii="Times New Roman" w:hAnsi="Times New Roman"/>
                <w:sz w:val="24"/>
                <w:szCs w:val="20"/>
              </w:rPr>
              <w:t>ные бюджетам субъектов Российской Фед</w:t>
            </w:r>
            <w:r w:rsidRPr="00124054">
              <w:rPr>
                <w:rFonts w:ascii="Times New Roman" w:hAnsi="Times New Roman"/>
                <w:sz w:val="24"/>
                <w:szCs w:val="20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0"/>
              </w:rPr>
              <w:t>рации на финансовое обеспечение реализации инфраструктурных проектов)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1 263 733,1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892 01 03 01 00 02 5600 710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24054">
              <w:rPr>
                <w:rFonts w:ascii="Times New Roman" w:hAnsi="Times New Roman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</w:t>
            </w:r>
            <w:r w:rsidRPr="00124054">
              <w:rPr>
                <w:rFonts w:ascii="Times New Roman" w:hAnsi="Times New Roman"/>
                <w:sz w:val="24"/>
                <w:szCs w:val="24"/>
              </w:rPr>
              <w:lastRenderedPageBreak/>
              <w:t>кредиты в целях опережающего финансового обеспечения расходных обязательств субъе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к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тов Российской Федерации, принимаемых в целях реализации мероприятий, обеспечив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ющих достижение целей, показателей и р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зультатов государственных программ Ро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сийской Федерации, федеральных проектов, входящих в состав национальных проектов (программ), комплексного плана модерниз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ции и расширения магистральной инфр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структуры)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1 303 526,8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892 01 03 01 00 02 5700 710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(специал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ь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ные казначейские кредиты)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499 210,9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000 01 03 01 00 02 0000 810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-7 352 271,8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563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000 01 05 00 00 00 0000 000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ту средств бюджетов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4 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251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 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982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,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9E7713" w:rsidRPr="00CA1DF9" w:rsidTr="002D78F0">
        <w:trPr>
          <w:trHeight w:val="273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000 01 05 01 01 02 0000 510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124054">
              <w:rPr>
                <w:rFonts w:ascii="Times New Roman" w:hAnsi="Times New Roman"/>
                <w:sz w:val="24"/>
                <w:szCs w:val="24"/>
              </w:rPr>
              <w:t>остатков денежных средств ф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нансовых резервов бюджетов субъектов Ро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-1 777 233,0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000 01 05 01 01 02 0000 610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Уменьшение </w:t>
            </w:r>
            <w:proofErr w:type="gramStart"/>
            <w:r w:rsidRPr="00124054">
              <w:rPr>
                <w:rFonts w:ascii="Times New Roman" w:hAnsi="Times New Roman"/>
                <w:sz w:val="24"/>
                <w:szCs w:val="24"/>
              </w:rPr>
              <w:t>остатков денежных средств ф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нансовых резервов бюджетов субъектов Ро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1 777 233,0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000 01 05 02 01 02 0000 510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124054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-101 630 328,6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000 01 05 02 01 02 0000 610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keepNext/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124054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keepNext/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keepNext/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keepNext/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105 882 311,0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вну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ри страны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000 01 06 05 02 02 0000 540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8226AF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6AF">
              <w:rPr>
                <w:rFonts w:ascii="Times New Roman" w:hAnsi="Times New Roman"/>
                <w:spacing w:val="-4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-586 283,5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000 01 06 05 02 02 0000 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н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ных другим бюджетам бюджетной системы Российской Федерации из бюджетов субъе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к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тов Российской Федерации в валюте Росси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й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586 283,5</w:t>
            </w:r>
          </w:p>
        </w:tc>
      </w:tr>
      <w:tr w:rsidR="009E7713" w:rsidRPr="00CA1DF9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7 997 019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,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</w:tbl>
    <w:p w:rsidR="009E7713" w:rsidRPr="00124054" w:rsidRDefault="009E7713" w:rsidP="00CA1DF9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124054">
        <w:rPr>
          <w:rFonts w:ascii="Times New Roman" w:hAnsi="Times New Roman"/>
          <w:b/>
          <w:sz w:val="28"/>
          <w:szCs w:val="26"/>
        </w:rPr>
        <w:lastRenderedPageBreak/>
        <w:t xml:space="preserve">2. Источники внутреннего финансирования дефицита </w:t>
      </w:r>
    </w:p>
    <w:p w:rsidR="009E7713" w:rsidRPr="00124054" w:rsidRDefault="009E7713" w:rsidP="00CA1DF9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124054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2024 и 2025 годы</w:t>
      </w:r>
    </w:p>
    <w:p w:rsidR="009E7713" w:rsidRPr="008226AF" w:rsidRDefault="009E7713" w:rsidP="008226AF">
      <w:pPr>
        <w:widowControl w:val="0"/>
        <w:spacing w:after="0" w:line="23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7713" w:rsidRPr="00124054" w:rsidRDefault="009E7713" w:rsidP="008226AF">
      <w:pPr>
        <w:widowControl w:val="0"/>
        <w:spacing w:after="0" w:line="230" w:lineRule="auto"/>
        <w:ind w:right="-39"/>
        <w:jc w:val="right"/>
        <w:rPr>
          <w:rFonts w:ascii="Times New Roman" w:hAnsi="Times New Roman"/>
          <w:sz w:val="28"/>
          <w:szCs w:val="26"/>
        </w:rPr>
      </w:pPr>
      <w:r w:rsidRPr="00124054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84"/>
        <w:gridCol w:w="3454"/>
        <w:gridCol w:w="1520"/>
        <w:gridCol w:w="1520"/>
      </w:tblGrid>
      <w:tr w:rsidR="009E7713" w:rsidRPr="00124054" w:rsidTr="002D78F0">
        <w:trPr>
          <w:cantSplit/>
          <w:trHeight w:val="430"/>
        </w:trPr>
        <w:tc>
          <w:tcPr>
            <w:tcW w:w="1574" w:type="pct"/>
            <w:vMerge w:val="restart"/>
            <w:tcBorders>
              <w:bottom w:val="nil"/>
            </w:tcBorders>
            <w:vAlign w:val="center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124054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</w:p>
          <w:p w:rsidR="009E7713" w:rsidRPr="00124054" w:rsidRDefault="009E7713" w:rsidP="008226AF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классификации </w:t>
            </w: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822" w:type="pct"/>
            <w:vMerge w:val="restart"/>
            <w:tcBorders>
              <w:bottom w:val="nil"/>
            </w:tcBorders>
            <w:vAlign w:val="center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604" w:type="pct"/>
            <w:gridSpan w:val="2"/>
            <w:vAlign w:val="center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</w:p>
        </w:tc>
      </w:tr>
      <w:tr w:rsidR="009E7713" w:rsidRPr="00124054" w:rsidTr="002D78F0">
        <w:trPr>
          <w:cantSplit/>
          <w:trHeight w:val="377"/>
        </w:trPr>
        <w:tc>
          <w:tcPr>
            <w:tcW w:w="1574" w:type="pct"/>
            <w:vMerge/>
            <w:tcBorders>
              <w:bottom w:val="nil"/>
            </w:tcBorders>
            <w:vAlign w:val="center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pct"/>
            <w:vMerge/>
            <w:tcBorders>
              <w:bottom w:val="nil"/>
            </w:tcBorders>
            <w:vAlign w:val="center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</w:tr>
    </w:tbl>
    <w:p w:rsidR="009E7713" w:rsidRPr="00124054" w:rsidRDefault="009E7713" w:rsidP="008226AF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1"/>
        <w:gridCol w:w="3461"/>
        <w:gridCol w:w="1524"/>
        <w:gridCol w:w="1522"/>
      </w:tblGrid>
      <w:tr w:rsidR="009E7713" w:rsidRPr="00124054" w:rsidTr="002D78F0">
        <w:trPr>
          <w:tblHeader/>
        </w:trPr>
        <w:tc>
          <w:tcPr>
            <w:tcW w:w="1567" w:type="pct"/>
            <w:vAlign w:val="center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6" w:type="pct"/>
            <w:vAlign w:val="center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4" w:type="pct"/>
            <w:vAlign w:val="center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3" w:type="pct"/>
            <w:vAlign w:val="center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E7713" w:rsidRPr="00124054" w:rsidTr="002D78F0">
        <w:trPr>
          <w:trHeight w:val="614"/>
        </w:trPr>
        <w:tc>
          <w:tcPr>
            <w:tcW w:w="1567" w:type="pct"/>
            <w:tcBorders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0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1826" w:type="pct"/>
            <w:tcBorders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Кредиты кредитных организ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ций в валюте Российской Фед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04" w:type="pct"/>
            <w:tcBorders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1 703 557,8</w:t>
            </w:r>
          </w:p>
        </w:tc>
        <w:tc>
          <w:tcPr>
            <w:tcW w:w="803" w:type="pct"/>
            <w:tcBorders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1 638 360,0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25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000 01 02 00 00 02 0000 710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Привлечение субъектами Ро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сийской Федерации кредитов от кредитных организаций в вал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ю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те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2 829 934,9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4 468 294,9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25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000 01 02 00 00 02 0000 810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Погашение субъектами Росси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й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ской Федерации кредитов от кредитных организаций в вал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ю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те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-1 126 377,1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-2 829 934,9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614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000 01 03 00 00 00 0000 000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-167 459,5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-1 294 023,3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000 01 03 01 00 02 0000 710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Привлечение кредитов из др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у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гих бюджетов бюджетной с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стемы Российской Федерации бюджетами субъектов Росси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й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ской Федерации в валюте Ро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7 771 664,6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6 475 030,6</w:t>
            </w:r>
          </w:p>
        </w:tc>
      </w:tr>
      <w:tr w:rsidR="009E7713" w:rsidRPr="00CA1DF9" w:rsidTr="008226AF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F1681D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F1681D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F1681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F1681D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из них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892 01 0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 xml:space="preserve"> 01 00 02 2700 710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Привлечение бюджетных кред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тов из федерального бюджета в валюте Российской Федерации (бюджетные кредиты, пред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ставленные бюджетам субъе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к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тов Российской Федерации на финансовое обеспечение реал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зации инфраструктурных прое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к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тов)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1 693 305,9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532 755,3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000 01 03 01 00 02 0000 810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Погашение бюджетами субъе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к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тов Российской Федерации кр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-7 939 124,1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-7 769 053,9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из них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7713" w:rsidRPr="00124054" w:rsidTr="002D78F0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892 01 0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 xml:space="preserve"> 01 00 02 2700 810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Погашение бюджетных кредитов из федерального бюджета в в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люте Российской Федерации (бюджетные кредиты, пред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ставленные бюджетам субъектов Российской Федерации на ф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нансовое обеспечение реализ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ции инфраструктурных прое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тов)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-109 427,6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A1DF9" w:rsidRDefault="00CA1DF9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-253 490,6</w:t>
            </w:r>
          </w:p>
        </w:tc>
      </w:tr>
      <w:tr w:rsidR="009E7713" w:rsidRPr="008226AF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8226AF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8226AF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8226AF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8226AF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892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01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03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01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00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02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2900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Погашение кредитов из других бюджетов бюджетной системы Российской Федерации бюдж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тами субъектов Российской Ф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дерации в валюте Российской Федерации (бюджетные кред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ты, предоставленные в 2022 году для погашения долговых обяз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тельств Чувашской Республики (муниципальных образований в Чувашской Республике) в виде обязательств по кредитам, пол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у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ченным Чувашской Республикой (муниципальными образовани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124054">
              <w:rPr>
                <w:rFonts w:ascii="Times New Roman" w:hAnsi="Times New Roman"/>
                <w:spacing w:val="-2"/>
                <w:sz w:val="24"/>
                <w:szCs w:val="24"/>
              </w:rPr>
              <w:t>ми в Чувашской Республике) от кредитных организаций)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-284 500,0</w:t>
            </w:r>
          </w:p>
        </w:tc>
      </w:tr>
      <w:tr w:rsidR="009E7713" w:rsidRPr="008226AF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8226AF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8226AF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8226AF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8226AF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892 01 03 01 00 02 5600 810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24054">
              <w:rPr>
                <w:rFonts w:ascii="Times New Roman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тами субъектов Российской Ф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дерации в валюте Российской Федерации (бюджетные кред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ты в целях опережающего ф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нансового обеспечения расхо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д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ных обязательств субъектов Российской Федерации, прин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маемых в целях реализации м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роприятий, обеспечивающих достижение целей, показателей и результатов государственных программ Российской Федер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ции, федеральных проектов, входящих в состав национал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ь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ных проектов</w:t>
            </w:r>
            <w:r w:rsidR="00107033" w:rsidRPr="001240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(программ), ко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м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плексного плана модернизации и расширения магистральной инфраструктуры)</w:t>
            </w:r>
            <w:proofErr w:type="gramEnd"/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-1 303 526,8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E7713" w:rsidRPr="008226AF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8226AF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8226AF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8226AF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8226AF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892 01 03 01 00 02 5700 810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тами субъектов Российской Ф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дерации в валюте Российской Федерации (специальные казн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чейские кредиты)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-35 657,9</w:t>
            </w:r>
          </w:p>
        </w:tc>
      </w:tr>
      <w:tr w:rsidR="009E7713" w:rsidRPr="008226AF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8226AF" w:rsidRDefault="009E7713" w:rsidP="008226A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8226AF" w:rsidRDefault="009E7713" w:rsidP="008226AF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8226AF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8226AF" w:rsidRDefault="009E7713" w:rsidP="008226AF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16"/>
                <w:szCs w:val="18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lastRenderedPageBreak/>
              <w:t>000 01 05 00 00 00 0000 000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тов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249 605,5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000 01 05 01 01 02 0000 510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124054">
              <w:rPr>
                <w:rFonts w:ascii="Times New Roman" w:hAnsi="Times New Roman"/>
                <w:sz w:val="24"/>
                <w:szCs w:val="24"/>
              </w:rPr>
              <w:t>остатков денежных средств финансовых резервов бюджетов субъектов Росси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й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  <w:proofErr w:type="gramEnd"/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-1 777 233,0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-1 777 233,0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000 01 05 01 01 02 0000 610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Уменьшение </w:t>
            </w:r>
            <w:proofErr w:type="gramStart"/>
            <w:r w:rsidRPr="00124054">
              <w:rPr>
                <w:rFonts w:ascii="Times New Roman" w:hAnsi="Times New Roman"/>
                <w:sz w:val="24"/>
                <w:szCs w:val="24"/>
              </w:rPr>
              <w:t>остатков денежных средств финансовых резервов бюджетов субъектов Росси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й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  <w:proofErr w:type="gramEnd"/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1 777 233,0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1 777 233,0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000 01 05 02 01 02 0000 510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8B6763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B676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Увеличение прочих </w:t>
            </w:r>
            <w:proofErr w:type="gramStart"/>
            <w:r w:rsidRPr="008B6763">
              <w:rPr>
                <w:rFonts w:ascii="Times New Roman" w:hAnsi="Times New Roman"/>
                <w:spacing w:val="-4"/>
                <w:sz w:val="24"/>
                <w:szCs w:val="24"/>
              </w:rPr>
              <w:t>остатков д</w:t>
            </w:r>
            <w:r w:rsidRPr="008B676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B6763">
              <w:rPr>
                <w:rFonts w:ascii="Times New Roman" w:hAnsi="Times New Roman"/>
                <w:spacing w:val="-4"/>
                <w:sz w:val="24"/>
                <w:szCs w:val="24"/>
              </w:rPr>
              <w:t>нежных средств бюджетов суб</w:t>
            </w:r>
            <w:r w:rsidRPr="008B6763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8B6763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-83 759 002,5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-82 629 962,8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000 01 05 02 01 02 0000 610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8B6763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B676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Уменьшение прочих </w:t>
            </w:r>
            <w:proofErr w:type="gramStart"/>
            <w:r w:rsidRPr="008B6763">
              <w:rPr>
                <w:rFonts w:ascii="Times New Roman" w:hAnsi="Times New Roman"/>
                <w:spacing w:val="-4"/>
                <w:sz w:val="24"/>
                <w:szCs w:val="24"/>
              </w:rPr>
              <w:t>остатков д</w:t>
            </w:r>
            <w:r w:rsidRPr="008B676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8B6763">
              <w:rPr>
                <w:rFonts w:ascii="Times New Roman" w:hAnsi="Times New Roman"/>
                <w:spacing w:val="-4"/>
                <w:sz w:val="24"/>
                <w:szCs w:val="24"/>
              </w:rPr>
              <w:t>нежных средств бюджетов суб</w:t>
            </w:r>
            <w:r w:rsidRPr="008B6763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8B6763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84 008 608,0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82 629 962,8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Бюджетные кредиты, пред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о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ставленные внутри страны в в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люте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000 01 06 05 02 02 0000 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к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тов Российской Федерации в в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а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люте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-350 384,0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-379 333,3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 xml:space="preserve">000 01 06 05 02 02 0000 </w:t>
            </w:r>
            <w:r w:rsidRPr="00124054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другим бю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д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жетам бюджетной системы Ро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сийской Федерации из бюдж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тов субъектов Российской Ф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</w:rPr>
              <w:t>дерации в валюте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350 384,0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379 333,3</w:t>
            </w:r>
          </w:p>
        </w:tc>
      </w:tr>
      <w:tr w:rsidR="009E7713" w:rsidRPr="00CA1DF9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1 785 703,8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sz w:val="24"/>
                <w:szCs w:val="24"/>
              </w:rPr>
              <w:t>344 336,7</w:t>
            </w:r>
            <w:r w:rsidR="00A569AF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124054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</w:p>
        </w:tc>
      </w:tr>
    </w:tbl>
    <w:p w:rsidR="009E7713" w:rsidRPr="00124054" w:rsidRDefault="009E7713" w:rsidP="00CA1DF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4054">
        <w:rPr>
          <w:rFonts w:ascii="Times New Roman" w:hAnsi="Times New Roman"/>
          <w:color w:val="000000"/>
          <w:sz w:val="28"/>
          <w:szCs w:val="28"/>
          <w:lang w:eastAsia="en-US"/>
        </w:rPr>
        <w:t>19) приложение 15 изложить в следующей редакции:</w:t>
      </w:r>
    </w:p>
    <w:p w:rsidR="009E7713" w:rsidRPr="00124054" w:rsidRDefault="00A569AF" w:rsidP="00CA1DF9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9E7713"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15 </w:t>
      </w:r>
    </w:p>
    <w:p w:rsidR="009E7713" w:rsidRPr="00124054" w:rsidRDefault="009E7713" w:rsidP="00CA1DF9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124054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A569AF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2023 год 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2024 и 2025 годов</w:t>
      </w:r>
      <w:r w:rsidR="00A569AF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124054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9E7713" w:rsidRPr="00124054" w:rsidRDefault="00A569AF" w:rsidP="00CA1DF9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9E7713" w:rsidRPr="00124054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9E7713" w:rsidRPr="00124054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9E7713" w:rsidRPr="00124054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9E7713" w:rsidRPr="00124054" w:rsidRDefault="009E7713" w:rsidP="00CA1DF9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color w:val="000000"/>
          <w:sz w:val="26"/>
          <w:szCs w:val="26"/>
        </w:rPr>
        <w:lastRenderedPageBreak/>
        <w:t xml:space="preserve">Республики </w:t>
      </w:r>
      <w:r w:rsidR="00A569AF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9E7713" w:rsidRPr="00124054" w:rsidRDefault="009E7713" w:rsidP="00CA1DF9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2023 год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9E7713" w:rsidRPr="00124054" w:rsidRDefault="009E7713" w:rsidP="00CA1DF9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2024 и 2025 годов</w:t>
      </w:r>
      <w:r w:rsidR="00A569AF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9E7713" w:rsidRPr="00CA1DF9" w:rsidRDefault="009E7713" w:rsidP="00CA1D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6"/>
          <w:szCs w:val="24"/>
          <w:lang w:eastAsia="en-US"/>
        </w:rPr>
      </w:pPr>
    </w:p>
    <w:p w:rsidR="009E7713" w:rsidRPr="00CA1DF9" w:rsidRDefault="009E7713" w:rsidP="00CA1DF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6"/>
          <w:szCs w:val="24"/>
          <w:lang w:eastAsia="en-US"/>
        </w:rPr>
      </w:pPr>
    </w:p>
    <w:p w:rsidR="009E7713" w:rsidRPr="00124054" w:rsidRDefault="009E7713" w:rsidP="00CA1DF9">
      <w:pPr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124054">
        <w:rPr>
          <w:rFonts w:ascii="Times New Roman" w:hAnsi="Times New Roman"/>
          <w:b/>
          <w:sz w:val="28"/>
          <w:szCs w:val="26"/>
          <w:lang w:eastAsia="en-US"/>
        </w:rPr>
        <w:t>ПРОГРАММА</w:t>
      </w:r>
    </w:p>
    <w:p w:rsidR="009E7713" w:rsidRPr="00124054" w:rsidRDefault="009E7713" w:rsidP="00CA1DF9">
      <w:pPr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124054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внутренних заимствований Чувашской Республики </w:t>
      </w:r>
    </w:p>
    <w:p w:rsidR="009E7713" w:rsidRPr="00124054" w:rsidRDefault="009E7713" w:rsidP="00CA1DF9">
      <w:pPr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124054">
        <w:rPr>
          <w:rFonts w:ascii="Times New Roman" w:hAnsi="Times New Roman"/>
          <w:b/>
          <w:sz w:val="28"/>
          <w:szCs w:val="26"/>
          <w:lang w:eastAsia="en-US"/>
        </w:rPr>
        <w:t>на 2023 год и на плановый период 2024 и 2025 годов</w:t>
      </w:r>
    </w:p>
    <w:p w:rsidR="009E7713" w:rsidRPr="00CA1DF9" w:rsidRDefault="009E7713" w:rsidP="008B6763">
      <w:pPr>
        <w:spacing w:after="0" w:line="240" w:lineRule="auto"/>
        <w:jc w:val="center"/>
        <w:rPr>
          <w:rFonts w:ascii="Times New Roman" w:hAnsi="Times New Roman"/>
          <w:sz w:val="20"/>
          <w:szCs w:val="28"/>
          <w:lang w:eastAsia="en-US"/>
        </w:rPr>
      </w:pPr>
    </w:p>
    <w:p w:rsidR="009E7713" w:rsidRPr="00124054" w:rsidRDefault="009E7713" w:rsidP="00CA1DF9">
      <w:pPr>
        <w:tabs>
          <w:tab w:val="left" w:pos="180"/>
        </w:tabs>
        <w:spacing w:after="0" w:line="288" w:lineRule="auto"/>
        <w:contextualSpacing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124054">
        <w:rPr>
          <w:rFonts w:ascii="Times New Roman" w:hAnsi="Times New Roman"/>
          <w:b/>
          <w:spacing w:val="-6"/>
          <w:sz w:val="28"/>
          <w:szCs w:val="26"/>
          <w:lang w:eastAsia="en-US"/>
        </w:rPr>
        <w:t>1. Государственные внутренние заимствования Чувашской Республики</w:t>
      </w:r>
    </w:p>
    <w:p w:rsidR="009E7713" w:rsidRDefault="009E7713" w:rsidP="00CA1DF9">
      <w:pPr>
        <w:tabs>
          <w:tab w:val="left" w:pos="180"/>
        </w:tabs>
        <w:spacing w:after="0" w:line="288" w:lineRule="auto"/>
        <w:contextualSpacing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124054">
        <w:rPr>
          <w:rFonts w:ascii="Times New Roman" w:hAnsi="Times New Roman"/>
          <w:b/>
          <w:sz w:val="28"/>
          <w:szCs w:val="26"/>
          <w:lang w:eastAsia="en-US"/>
        </w:rPr>
        <w:t>на 2023 год</w:t>
      </w:r>
    </w:p>
    <w:p w:rsidR="008B6763" w:rsidRPr="00CA1DF9" w:rsidRDefault="008B6763" w:rsidP="008B6763">
      <w:pPr>
        <w:tabs>
          <w:tab w:val="left" w:pos="18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8"/>
          <w:lang w:eastAsia="en-US"/>
        </w:rPr>
      </w:pPr>
    </w:p>
    <w:p w:rsidR="009E7713" w:rsidRPr="00124054" w:rsidRDefault="009E7713" w:rsidP="00F1681D">
      <w:pPr>
        <w:spacing w:after="0" w:line="230" w:lineRule="auto"/>
        <w:ind w:right="-123"/>
        <w:jc w:val="right"/>
        <w:rPr>
          <w:rFonts w:ascii="Times New Roman" w:hAnsi="Times New Roman"/>
          <w:sz w:val="24"/>
          <w:szCs w:val="24"/>
          <w:lang w:eastAsia="en-US"/>
        </w:rPr>
      </w:pPr>
      <w:r w:rsidRPr="00124054">
        <w:rPr>
          <w:rFonts w:ascii="Times New Roman" w:hAnsi="Times New Roman"/>
          <w:sz w:val="24"/>
          <w:szCs w:val="24"/>
          <w:lang w:eastAsia="en-US"/>
        </w:rPr>
        <w:tab/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4519"/>
        <w:gridCol w:w="2309"/>
        <w:gridCol w:w="2246"/>
      </w:tblGrid>
      <w:tr w:rsidR="009E7713" w:rsidRPr="00124054" w:rsidTr="002D78F0">
        <w:trPr>
          <w:trHeight w:val="2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Государственные внутренние </w:t>
            </w:r>
          </w:p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заимствования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  <w:tr w:rsidR="009E7713" w:rsidRPr="00124054" w:rsidTr="002D78F0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организаций в вал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ю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1 126 377,1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E7713" w:rsidRPr="00CA1DF9" w:rsidTr="002D78F0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ции, всего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9 970 931,6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7 352 271,8</w:t>
            </w:r>
          </w:p>
        </w:tc>
      </w:tr>
      <w:tr w:rsidR="009E7713" w:rsidRPr="00124054" w:rsidTr="002D78F0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за счет средств ф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дерального бюджета на пополнение остатков средств на счетах бюджетов субъектов Российской Федерации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6 904 460,8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6 904 460,8</w:t>
            </w:r>
          </w:p>
        </w:tc>
      </w:tr>
      <w:tr w:rsidR="009E7713" w:rsidRPr="00CA1DF9" w:rsidTr="002D78F0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9E7713" w:rsidRPr="00124054" w:rsidTr="002D78F0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left="720" w:right="113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11 097 308,7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left="720" w:right="170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7 352 271,8</w:t>
            </w:r>
          </w:p>
        </w:tc>
      </w:tr>
    </w:tbl>
    <w:p w:rsidR="00CA1DF9" w:rsidRPr="00CA1DF9" w:rsidRDefault="00CA1DF9" w:rsidP="00CA1DF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0"/>
          <w:szCs w:val="26"/>
          <w:lang w:eastAsia="en-US"/>
        </w:rPr>
      </w:pPr>
    </w:p>
    <w:p w:rsidR="009E7713" w:rsidRPr="00124054" w:rsidRDefault="009E7713" w:rsidP="00CA1DF9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124054">
        <w:rPr>
          <w:rFonts w:ascii="Times New Roman" w:hAnsi="Times New Roman"/>
          <w:b/>
          <w:sz w:val="28"/>
          <w:szCs w:val="26"/>
          <w:lang w:eastAsia="en-US"/>
        </w:rPr>
        <w:t>2. Государственные внутренние заимствования Чувашской Республики</w:t>
      </w:r>
    </w:p>
    <w:p w:rsidR="009E7713" w:rsidRPr="00124054" w:rsidRDefault="009E7713" w:rsidP="00CA1DF9">
      <w:pPr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124054">
        <w:rPr>
          <w:rFonts w:ascii="Times New Roman" w:hAnsi="Times New Roman"/>
          <w:b/>
          <w:sz w:val="28"/>
          <w:szCs w:val="26"/>
          <w:lang w:eastAsia="en-US"/>
        </w:rPr>
        <w:t>на 2024 и 2025 годы</w:t>
      </w:r>
    </w:p>
    <w:p w:rsidR="009E7713" w:rsidRPr="00CA1DF9" w:rsidRDefault="009E7713" w:rsidP="00CA1DF9">
      <w:pPr>
        <w:spacing w:after="0" w:line="240" w:lineRule="auto"/>
        <w:jc w:val="both"/>
        <w:rPr>
          <w:rFonts w:ascii="Times New Roman" w:hAnsi="Times New Roman"/>
          <w:sz w:val="20"/>
          <w:szCs w:val="24"/>
          <w:lang w:eastAsia="en-US"/>
        </w:rPr>
      </w:pPr>
    </w:p>
    <w:p w:rsidR="009E7713" w:rsidRPr="00124054" w:rsidRDefault="009E7713" w:rsidP="008226AF">
      <w:pPr>
        <w:spacing w:after="0" w:line="254" w:lineRule="auto"/>
        <w:ind w:left="6237" w:right="-247"/>
        <w:jc w:val="right"/>
        <w:rPr>
          <w:rFonts w:ascii="Times New Roman" w:hAnsi="Times New Roman"/>
          <w:sz w:val="24"/>
          <w:szCs w:val="24"/>
          <w:lang w:eastAsia="en-US"/>
        </w:rPr>
      </w:pPr>
      <w:r w:rsidRPr="00124054">
        <w:rPr>
          <w:rFonts w:ascii="Times New Roman" w:hAnsi="Times New Roman"/>
          <w:sz w:val="24"/>
          <w:szCs w:val="24"/>
          <w:lang w:eastAsia="en-US"/>
        </w:rPr>
        <w:t>(тыс. рублей)</w:t>
      </w:r>
    </w:p>
    <w:tbl>
      <w:tblPr>
        <w:tblW w:w="50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3"/>
        <w:gridCol w:w="3119"/>
        <w:gridCol w:w="14"/>
        <w:gridCol w:w="1530"/>
        <w:gridCol w:w="14"/>
        <w:gridCol w:w="1411"/>
        <w:gridCol w:w="6"/>
        <w:gridCol w:w="1524"/>
        <w:gridCol w:w="35"/>
        <w:gridCol w:w="1561"/>
      </w:tblGrid>
      <w:tr w:rsidR="009E7713" w:rsidRPr="00124054" w:rsidTr="00EB7D3C">
        <w:tc>
          <w:tcPr>
            <w:tcW w:w="272" w:type="pct"/>
            <w:vMerge w:val="restart"/>
            <w:tcBorders>
              <w:bottom w:val="single" w:sz="4" w:space="0" w:color="auto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proofErr w:type="gramStart"/>
            <w:r w:rsidRPr="00124054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п</w:t>
            </w:r>
            <w:proofErr w:type="gramEnd"/>
            <w:r w:rsidRPr="00124054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607" w:type="pct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Государственные внутре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н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ние заимствования</w:t>
            </w:r>
          </w:p>
        </w:tc>
        <w:tc>
          <w:tcPr>
            <w:tcW w:w="1516" w:type="pct"/>
            <w:gridSpan w:val="3"/>
            <w:tcBorders>
              <w:bottom w:val="single" w:sz="4" w:space="0" w:color="auto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2024 год</w:t>
            </w:r>
          </w:p>
        </w:tc>
        <w:tc>
          <w:tcPr>
            <w:tcW w:w="1605" w:type="pct"/>
            <w:gridSpan w:val="4"/>
            <w:tcBorders>
              <w:bottom w:val="single" w:sz="4" w:space="0" w:color="auto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2025 год</w:t>
            </w:r>
          </w:p>
        </w:tc>
      </w:tr>
      <w:tr w:rsidR="009E7713" w:rsidRPr="00124054" w:rsidTr="00EB7D3C">
        <w:tc>
          <w:tcPr>
            <w:tcW w:w="272" w:type="pct"/>
            <w:vMerge/>
            <w:tcBorders>
              <w:bottom w:val="nil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07" w:type="pct"/>
            <w:gridSpan w:val="2"/>
            <w:vMerge/>
            <w:tcBorders>
              <w:bottom w:val="nil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5" w:type="pct"/>
            <w:tcBorders>
              <w:top w:val="single" w:sz="4" w:space="0" w:color="auto"/>
              <w:bottom w:val="nil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820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9E7713" w:rsidRPr="00124054" w:rsidRDefault="009E7713" w:rsidP="00CA1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  <w:tr w:rsidR="009E7713" w:rsidRPr="00124054" w:rsidTr="00937A60">
        <w:tc>
          <w:tcPr>
            <w:tcW w:w="27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6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низаций в валюте Росси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79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2 829 934,9</w:t>
            </w:r>
          </w:p>
        </w:tc>
        <w:tc>
          <w:tcPr>
            <w:tcW w:w="72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1 126 377,1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4 468 294,9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2 829 934,9</w:t>
            </w:r>
          </w:p>
        </w:tc>
      </w:tr>
      <w:tr w:rsidR="009E7713" w:rsidRPr="00CA1DF9" w:rsidTr="00937A60"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9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ind w:right="62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9E7713" w:rsidRPr="00124054" w:rsidTr="00937A60"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бюджетов бюдже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ной системы Российской Федерации, всего</w:t>
            </w:r>
          </w:p>
        </w:tc>
        <w:tc>
          <w:tcPr>
            <w:tcW w:w="79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E7713" w:rsidRPr="00124054" w:rsidRDefault="009E7713" w:rsidP="00CA1DF9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E7713" w:rsidRPr="00124054" w:rsidRDefault="009E7713" w:rsidP="00CA1DF9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7 771 664,6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E7713" w:rsidRPr="00124054" w:rsidRDefault="009E7713" w:rsidP="00CA1DF9">
            <w:pPr>
              <w:spacing w:after="0" w:line="240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7 939 124,1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6 475 030,6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7 769 053,9</w:t>
            </w:r>
          </w:p>
        </w:tc>
      </w:tr>
      <w:tr w:rsidR="009E7713" w:rsidRPr="00124054" w:rsidTr="00937A60"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79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7713" w:rsidRPr="00124054" w:rsidTr="00937A60"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бюджетные кредиты за счет средств федерального бю</w:t>
            </w:r>
            <w:r w:rsidRPr="00124054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д</w:t>
            </w:r>
            <w:r w:rsidRPr="00124054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жета на пополнение остатков средств на счетах бюджетов субъектов Российской Фед</w:t>
            </w:r>
            <w:r w:rsidRPr="00124054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е</w:t>
            </w:r>
            <w:r w:rsidRPr="00124054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79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6 078 358,7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6 078 358,7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5 942 275,3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5 942 275,3</w:t>
            </w:r>
          </w:p>
        </w:tc>
      </w:tr>
      <w:tr w:rsidR="009E7713" w:rsidRPr="00CA1DF9" w:rsidTr="00937A60"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CA1DF9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9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ind w:right="62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CA1DF9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9E7713" w:rsidRPr="00124054" w:rsidTr="00937A60">
        <w:trPr>
          <w:trHeight w:val="311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9E7713" w:rsidRPr="00124054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9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10 601 599,5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right="62" w:hanging="10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9 065 501,2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z w:val="24"/>
                <w:szCs w:val="24"/>
                <w:lang w:eastAsia="en-US"/>
              </w:rPr>
              <w:t>10 943 325,5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713" w:rsidRPr="00124054" w:rsidRDefault="009E7713" w:rsidP="00CA1DF9">
            <w:pPr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124054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10 598 988,8</w:t>
            </w:r>
            <w:r w:rsidR="00A569AF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"</w:t>
            </w:r>
            <w:r w:rsidRPr="00124054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;</w:t>
            </w:r>
          </w:p>
        </w:tc>
      </w:tr>
    </w:tbl>
    <w:p w:rsidR="009E7713" w:rsidRPr="00124054" w:rsidRDefault="009E7713" w:rsidP="00CA1DF9">
      <w:pPr>
        <w:widowControl w:val="0"/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4054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20) приложение 15</w:t>
      </w:r>
      <w:r w:rsidRPr="00124054">
        <w:rPr>
          <w:rFonts w:ascii="Times New Roman" w:hAnsi="Times New Roman"/>
          <w:color w:val="000000"/>
          <w:sz w:val="28"/>
          <w:szCs w:val="28"/>
          <w:vertAlign w:val="superscript"/>
          <w:lang w:eastAsia="en-US"/>
        </w:rPr>
        <w:t>1</w:t>
      </w:r>
      <w:r w:rsidR="00937A60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124054">
        <w:rPr>
          <w:rFonts w:ascii="Times New Roman" w:hAnsi="Times New Roman"/>
          <w:color w:val="000000"/>
          <w:sz w:val="28"/>
          <w:szCs w:val="28"/>
          <w:lang w:eastAsia="en-US"/>
        </w:rPr>
        <w:t>изложить в следующей редакции:</w:t>
      </w:r>
    </w:p>
    <w:p w:rsidR="009E7713" w:rsidRPr="00124054" w:rsidRDefault="00A569AF" w:rsidP="00CA1DF9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9E7713" w:rsidRPr="00124054">
        <w:rPr>
          <w:rFonts w:ascii="Times New Roman" w:hAnsi="Times New Roman"/>
          <w:i/>
          <w:iCs/>
          <w:color w:val="000000"/>
          <w:sz w:val="26"/>
          <w:szCs w:val="26"/>
        </w:rPr>
        <w:t>Приложение 15</w:t>
      </w:r>
      <w:r w:rsidR="009E7713" w:rsidRPr="00124054">
        <w:rPr>
          <w:rFonts w:ascii="Times New Roman" w:hAnsi="Times New Roman"/>
          <w:i/>
          <w:iCs/>
          <w:color w:val="000000"/>
          <w:sz w:val="26"/>
          <w:szCs w:val="26"/>
          <w:vertAlign w:val="superscript"/>
        </w:rPr>
        <w:t>1</w:t>
      </w:r>
    </w:p>
    <w:p w:rsidR="009E7713" w:rsidRPr="00124054" w:rsidRDefault="009E7713" w:rsidP="00CA1DF9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124054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A569AF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2023 год 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2024 и 2025 годов</w:t>
      </w:r>
      <w:r w:rsidR="00A569AF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124054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9E7713" w:rsidRPr="00124054" w:rsidRDefault="00A569AF" w:rsidP="00CA1DF9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9E7713" w:rsidRPr="00124054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9E7713" w:rsidRPr="00124054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9E7713" w:rsidRPr="00124054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9E7713" w:rsidRPr="00124054" w:rsidRDefault="009E7713" w:rsidP="00CA1DF9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A569AF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9E7713" w:rsidRPr="00124054" w:rsidRDefault="009E7713" w:rsidP="00CA1DF9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2023 год</w:t>
      </w: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9E7713" w:rsidRPr="00124054" w:rsidRDefault="009E7713" w:rsidP="00CA1DF9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24054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2024 и 2025 годов</w:t>
      </w:r>
      <w:r w:rsidR="00A569AF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124054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9E7713" w:rsidRPr="008B6763" w:rsidRDefault="009E7713" w:rsidP="00CA1DF9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E7713" w:rsidRPr="008B6763" w:rsidRDefault="009E7713" w:rsidP="00CA1DF9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</w:p>
    <w:p w:rsidR="009E7713" w:rsidRPr="00124054" w:rsidRDefault="009E7713" w:rsidP="00CA1DF9">
      <w:pPr>
        <w:spacing w:after="0" w:line="326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124054">
        <w:rPr>
          <w:rFonts w:ascii="Times New Roman" w:hAnsi="Times New Roman"/>
          <w:b/>
          <w:sz w:val="28"/>
          <w:szCs w:val="26"/>
          <w:lang w:eastAsia="en-US"/>
        </w:rPr>
        <w:t xml:space="preserve">ПРОГРАММА </w:t>
      </w:r>
    </w:p>
    <w:p w:rsidR="009E7713" w:rsidRPr="00124054" w:rsidRDefault="009E7713" w:rsidP="00CA1DF9">
      <w:pPr>
        <w:spacing w:after="0" w:line="326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124054">
        <w:rPr>
          <w:rFonts w:ascii="Times New Roman" w:hAnsi="Times New Roman"/>
          <w:b/>
          <w:sz w:val="28"/>
          <w:szCs w:val="26"/>
          <w:lang w:eastAsia="en-US"/>
        </w:rPr>
        <w:t>государственных гарантий Чувашской Республики в валюте Российской Федерации на 2023 год и на плановый период 2024 и 2025 годов</w:t>
      </w:r>
    </w:p>
    <w:p w:rsidR="009E7713" w:rsidRPr="008B6763" w:rsidRDefault="009E7713" w:rsidP="000760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E7713" w:rsidRPr="00124054" w:rsidRDefault="009E7713" w:rsidP="00CA1DF9">
      <w:pPr>
        <w:spacing w:after="0" w:line="326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124054">
        <w:rPr>
          <w:rFonts w:ascii="Times New Roman" w:hAnsi="Times New Roman"/>
          <w:b/>
          <w:sz w:val="28"/>
          <w:szCs w:val="26"/>
          <w:lang w:eastAsia="en-US"/>
        </w:rPr>
        <w:t xml:space="preserve">Перечень подлежащих предоставлению государственных гарантий </w:t>
      </w:r>
    </w:p>
    <w:p w:rsidR="009E7713" w:rsidRPr="00124054" w:rsidRDefault="009E7713" w:rsidP="00CA1DF9">
      <w:pPr>
        <w:spacing w:after="0" w:line="326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124054">
        <w:rPr>
          <w:rFonts w:ascii="Times New Roman" w:hAnsi="Times New Roman"/>
          <w:b/>
          <w:sz w:val="28"/>
          <w:szCs w:val="26"/>
          <w:lang w:eastAsia="en-US"/>
        </w:rPr>
        <w:t xml:space="preserve">Чувашской Республики </w:t>
      </w:r>
    </w:p>
    <w:p w:rsidR="009E7713" w:rsidRPr="008B6763" w:rsidRDefault="009E7713" w:rsidP="004E5D6D">
      <w:pPr>
        <w:spacing w:after="0" w:line="23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tbl>
      <w:tblPr>
        <w:tblW w:w="5000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"/>
        <w:gridCol w:w="1680"/>
        <w:gridCol w:w="983"/>
        <w:gridCol w:w="1266"/>
        <w:gridCol w:w="638"/>
        <w:gridCol w:w="623"/>
        <w:gridCol w:w="834"/>
        <w:gridCol w:w="3079"/>
      </w:tblGrid>
      <w:tr w:rsidR="009E7713" w:rsidRPr="00124054" w:rsidTr="00CA1DF9">
        <w:trPr>
          <w:tblHeader/>
        </w:trPr>
        <w:tc>
          <w:tcPr>
            <w:tcW w:w="220" w:type="pct"/>
            <w:vMerge w:val="restart"/>
            <w:tcBorders>
              <w:bottom w:val="nil"/>
            </w:tcBorders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 xml:space="preserve">№ </w:t>
            </w:r>
            <w:proofErr w:type="gramStart"/>
            <w:r w:rsidRPr="00CA1DF9">
              <w:rPr>
                <w:rFonts w:ascii="Times New Roman" w:hAnsi="Times New Roman"/>
              </w:rPr>
              <w:t>п</w:t>
            </w:r>
            <w:proofErr w:type="gramEnd"/>
            <w:r w:rsidRPr="00CA1DF9">
              <w:rPr>
                <w:rFonts w:ascii="Times New Roman" w:hAnsi="Times New Roman"/>
              </w:rPr>
              <w:t>/п</w:t>
            </w:r>
          </w:p>
        </w:tc>
        <w:tc>
          <w:tcPr>
            <w:tcW w:w="882" w:type="pct"/>
            <w:vMerge w:val="restart"/>
            <w:tcBorders>
              <w:bottom w:val="nil"/>
            </w:tcBorders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 xml:space="preserve">Направления </w:t>
            </w:r>
          </w:p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 xml:space="preserve">(цели) </w:t>
            </w:r>
          </w:p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гарантирования</w:t>
            </w:r>
          </w:p>
        </w:tc>
        <w:tc>
          <w:tcPr>
            <w:tcW w:w="516" w:type="pct"/>
            <w:vMerge w:val="restart"/>
            <w:tcBorders>
              <w:bottom w:val="nil"/>
            </w:tcBorders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Наим</w:t>
            </w:r>
            <w:r w:rsidRPr="00CA1DF9">
              <w:rPr>
                <w:rFonts w:ascii="Times New Roman" w:hAnsi="Times New Roman"/>
              </w:rPr>
              <w:t>е</w:t>
            </w:r>
            <w:r w:rsidRPr="00CA1DF9">
              <w:rPr>
                <w:rFonts w:ascii="Times New Roman" w:hAnsi="Times New Roman"/>
              </w:rPr>
              <w:t>нование катег</w:t>
            </w:r>
            <w:r w:rsidRPr="00CA1DF9">
              <w:rPr>
                <w:rFonts w:ascii="Times New Roman" w:hAnsi="Times New Roman"/>
              </w:rPr>
              <w:t>о</w:t>
            </w:r>
            <w:r w:rsidRPr="00CA1DF9">
              <w:rPr>
                <w:rFonts w:ascii="Times New Roman" w:hAnsi="Times New Roman"/>
              </w:rPr>
              <w:t>рий (групп) и (или) наим</w:t>
            </w:r>
            <w:r w:rsidRPr="00CA1DF9">
              <w:rPr>
                <w:rFonts w:ascii="Times New Roman" w:hAnsi="Times New Roman"/>
              </w:rPr>
              <w:t>е</w:t>
            </w:r>
            <w:r w:rsidRPr="00CA1DF9">
              <w:rPr>
                <w:rFonts w:ascii="Times New Roman" w:hAnsi="Times New Roman"/>
              </w:rPr>
              <w:t>нование принц</w:t>
            </w:r>
            <w:r w:rsidRPr="00CA1DF9">
              <w:rPr>
                <w:rFonts w:ascii="Times New Roman" w:hAnsi="Times New Roman"/>
              </w:rPr>
              <w:t>и</w:t>
            </w:r>
            <w:r w:rsidRPr="00CA1DF9">
              <w:rPr>
                <w:rFonts w:ascii="Times New Roman" w:hAnsi="Times New Roman"/>
              </w:rPr>
              <w:t>палов</w:t>
            </w:r>
          </w:p>
        </w:tc>
        <w:tc>
          <w:tcPr>
            <w:tcW w:w="1327" w:type="pct"/>
            <w:gridSpan w:val="3"/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Общий объем</w:t>
            </w:r>
          </w:p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предоставления гара</w:t>
            </w:r>
            <w:r w:rsidRPr="00CA1DF9">
              <w:rPr>
                <w:rFonts w:ascii="Times New Roman" w:hAnsi="Times New Roman"/>
              </w:rPr>
              <w:t>н</w:t>
            </w:r>
            <w:r w:rsidRPr="00CA1DF9">
              <w:rPr>
                <w:rFonts w:ascii="Times New Roman" w:hAnsi="Times New Roman"/>
              </w:rPr>
              <w:t>тий, тыс. рублей</w:t>
            </w:r>
          </w:p>
        </w:tc>
        <w:tc>
          <w:tcPr>
            <w:tcW w:w="438" w:type="pct"/>
            <w:vMerge w:val="restart"/>
            <w:tcBorders>
              <w:bottom w:val="nil"/>
            </w:tcBorders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Нал</w:t>
            </w:r>
            <w:r w:rsidRPr="00CA1DF9">
              <w:rPr>
                <w:rFonts w:ascii="Times New Roman" w:hAnsi="Times New Roman"/>
              </w:rPr>
              <w:t>и</w:t>
            </w:r>
            <w:r w:rsidRPr="00CA1DF9">
              <w:rPr>
                <w:rFonts w:ascii="Times New Roman" w:hAnsi="Times New Roman"/>
              </w:rPr>
              <w:t>чие права регрес</w:t>
            </w:r>
            <w:r w:rsidRPr="00CA1DF9">
              <w:rPr>
                <w:rFonts w:ascii="Times New Roman" w:hAnsi="Times New Roman"/>
              </w:rPr>
              <w:softHyphen/>
              <w:t>сного треб</w:t>
            </w:r>
            <w:r w:rsidRPr="00CA1DF9">
              <w:rPr>
                <w:rFonts w:ascii="Times New Roman" w:hAnsi="Times New Roman"/>
              </w:rPr>
              <w:t>о</w:t>
            </w:r>
            <w:r w:rsidRPr="00CA1DF9">
              <w:rPr>
                <w:rFonts w:ascii="Times New Roman" w:hAnsi="Times New Roman"/>
              </w:rPr>
              <w:t>вания</w:t>
            </w:r>
          </w:p>
        </w:tc>
        <w:tc>
          <w:tcPr>
            <w:tcW w:w="1617" w:type="pct"/>
            <w:vMerge w:val="restart"/>
            <w:tcBorders>
              <w:bottom w:val="nil"/>
            </w:tcBorders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 xml:space="preserve">Иные условия </w:t>
            </w:r>
          </w:p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 xml:space="preserve">предоставления </w:t>
            </w:r>
          </w:p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и исполнения гарантий</w:t>
            </w:r>
          </w:p>
        </w:tc>
      </w:tr>
      <w:tr w:rsidR="009E7713" w:rsidRPr="00124054" w:rsidTr="00CA1DF9">
        <w:tc>
          <w:tcPr>
            <w:tcW w:w="220" w:type="pct"/>
            <w:vMerge/>
            <w:tcBorders>
              <w:top w:val="nil"/>
              <w:bottom w:val="nil"/>
            </w:tcBorders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82" w:type="pct"/>
            <w:vMerge/>
            <w:tcBorders>
              <w:bottom w:val="nil"/>
            </w:tcBorders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" w:type="pct"/>
            <w:vMerge/>
            <w:tcBorders>
              <w:bottom w:val="nil"/>
            </w:tcBorders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pct"/>
            <w:tcBorders>
              <w:bottom w:val="nil"/>
            </w:tcBorders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2023 год</w:t>
            </w:r>
          </w:p>
        </w:tc>
        <w:tc>
          <w:tcPr>
            <w:tcW w:w="335" w:type="pct"/>
            <w:tcBorders>
              <w:bottom w:val="nil"/>
            </w:tcBorders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2024 год</w:t>
            </w:r>
          </w:p>
        </w:tc>
        <w:tc>
          <w:tcPr>
            <w:tcW w:w="327" w:type="pct"/>
            <w:tcBorders>
              <w:bottom w:val="nil"/>
            </w:tcBorders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2025 год</w:t>
            </w:r>
          </w:p>
        </w:tc>
        <w:tc>
          <w:tcPr>
            <w:tcW w:w="438" w:type="pct"/>
            <w:vMerge/>
            <w:tcBorders>
              <w:top w:val="nil"/>
              <w:bottom w:val="nil"/>
            </w:tcBorders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7" w:type="pct"/>
            <w:vMerge/>
            <w:tcBorders>
              <w:top w:val="nil"/>
              <w:bottom w:val="nil"/>
            </w:tcBorders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E7713" w:rsidRPr="00124054" w:rsidTr="00CA1DF9">
        <w:tc>
          <w:tcPr>
            <w:tcW w:w="220" w:type="pct"/>
            <w:tcMar>
              <w:top w:w="0" w:type="dxa"/>
              <w:bottom w:w="0" w:type="dxa"/>
            </w:tcMar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1.</w:t>
            </w:r>
          </w:p>
        </w:tc>
        <w:tc>
          <w:tcPr>
            <w:tcW w:w="882" w:type="pct"/>
            <w:tcMar>
              <w:top w:w="0" w:type="dxa"/>
              <w:bottom w:w="0" w:type="dxa"/>
            </w:tcMar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pacing w:val="-4"/>
              </w:rPr>
            </w:pPr>
            <w:r w:rsidRPr="00CA1DF9">
              <w:rPr>
                <w:rFonts w:ascii="Times New Roman" w:hAnsi="Times New Roman"/>
                <w:spacing w:val="-4"/>
              </w:rPr>
              <w:t>Реализация пр</w:t>
            </w:r>
            <w:r w:rsidRPr="00CA1DF9">
              <w:rPr>
                <w:rFonts w:ascii="Times New Roman" w:hAnsi="Times New Roman"/>
                <w:spacing w:val="-4"/>
              </w:rPr>
              <w:t>о</w:t>
            </w:r>
            <w:r w:rsidRPr="00CA1DF9">
              <w:rPr>
                <w:rFonts w:ascii="Times New Roman" w:hAnsi="Times New Roman"/>
                <w:spacing w:val="-4"/>
              </w:rPr>
              <w:t xml:space="preserve">екта </w:t>
            </w:r>
            <w:r w:rsidR="00A569AF" w:rsidRPr="00CA1DF9">
              <w:rPr>
                <w:rFonts w:ascii="Times New Roman" w:hAnsi="Times New Roman"/>
                <w:bCs/>
                <w:color w:val="000000"/>
                <w:spacing w:val="-4"/>
              </w:rPr>
              <w:t>"</w:t>
            </w:r>
            <w:r w:rsidR="00881A0A" w:rsidRPr="00CA1DF9">
              <w:rPr>
                <w:rFonts w:ascii="Times New Roman" w:hAnsi="Times New Roman"/>
                <w:spacing w:val="-4"/>
              </w:rPr>
              <w:t>П</w:t>
            </w:r>
            <w:r w:rsidRPr="00CA1DF9">
              <w:rPr>
                <w:rFonts w:ascii="Times New Roman" w:hAnsi="Times New Roman"/>
                <w:spacing w:val="-4"/>
              </w:rPr>
              <w:t>риобр</w:t>
            </w:r>
            <w:r w:rsidRPr="00CA1DF9">
              <w:rPr>
                <w:rFonts w:ascii="Times New Roman" w:hAnsi="Times New Roman"/>
                <w:spacing w:val="-4"/>
              </w:rPr>
              <w:t>е</w:t>
            </w:r>
            <w:r w:rsidRPr="00CA1DF9">
              <w:rPr>
                <w:rFonts w:ascii="Times New Roman" w:hAnsi="Times New Roman"/>
                <w:spacing w:val="-4"/>
              </w:rPr>
              <w:t>тени</w:t>
            </w:r>
            <w:r w:rsidR="00881A0A" w:rsidRPr="00CA1DF9">
              <w:rPr>
                <w:rFonts w:ascii="Times New Roman" w:hAnsi="Times New Roman"/>
                <w:spacing w:val="-4"/>
              </w:rPr>
              <w:t>е</w:t>
            </w:r>
            <w:r w:rsidRPr="00CA1DF9">
              <w:rPr>
                <w:rFonts w:ascii="Times New Roman" w:hAnsi="Times New Roman"/>
                <w:spacing w:val="-4"/>
              </w:rPr>
              <w:t xml:space="preserve"> подвижн</w:t>
            </w:r>
            <w:r w:rsidRPr="00CA1DF9">
              <w:rPr>
                <w:rFonts w:ascii="Times New Roman" w:hAnsi="Times New Roman"/>
                <w:spacing w:val="-4"/>
              </w:rPr>
              <w:t>о</w:t>
            </w:r>
            <w:r w:rsidRPr="00CA1DF9">
              <w:rPr>
                <w:rFonts w:ascii="Times New Roman" w:hAnsi="Times New Roman"/>
                <w:spacing w:val="-4"/>
              </w:rPr>
              <w:t>го состава транс</w:t>
            </w:r>
            <w:r w:rsidR="00CA1DF9">
              <w:rPr>
                <w:rFonts w:ascii="Times New Roman" w:hAnsi="Times New Roman"/>
                <w:spacing w:val="-4"/>
              </w:rPr>
              <w:softHyphen/>
            </w:r>
            <w:r w:rsidRPr="00CA1DF9">
              <w:rPr>
                <w:rFonts w:ascii="Times New Roman" w:hAnsi="Times New Roman"/>
                <w:spacing w:val="-4"/>
              </w:rPr>
              <w:t>порта общего пользования и реконструкци</w:t>
            </w:r>
            <w:r w:rsidR="002D64B5" w:rsidRPr="00CA1DF9">
              <w:rPr>
                <w:rFonts w:ascii="Times New Roman" w:hAnsi="Times New Roman"/>
                <w:spacing w:val="-4"/>
              </w:rPr>
              <w:t>я</w:t>
            </w:r>
            <w:r w:rsidRPr="00CA1DF9">
              <w:rPr>
                <w:rFonts w:ascii="Times New Roman" w:hAnsi="Times New Roman"/>
                <w:spacing w:val="-4"/>
              </w:rPr>
              <w:t xml:space="preserve"> инфраструктуры общественного транспорта в г.</w:t>
            </w:r>
            <w:r w:rsidR="000172C5" w:rsidRPr="00CA1DF9">
              <w:rPr>
                <w:rFonts w:ascii="Times New Roman" w:hAnsi="Times New Roman"/>
                <w:spacing w:val="-4"/>
              </w:rPr>
              <w:t> </w:t>
            </w:r>
            <w:r w:rsidRPr="00CA1DF9">
              <w:rPr>
                <w:rFonts w:ascii="Times New Roman" w:hAnsi="Times New Roman"/>
                <w:spacing w:val="-4"/>
              </w:rPr>
              <w:t>Чебоксары</w:t>
            </w:r>
            <w:r w:rsidR="00A569AF" w:rsidRPr="00CA1DF9">
              <w:rPr>
                <w:rFonts w:ascii="Times New Roman" w:hAnsi="Times New Roman"/>
                <w:bCs/>
                <w:color w:val="000000"/>
                <w:spacing w:val="-4"/>
              </w:rPr>
              <w:t>"</w:t>
            </w:r>
          </w:p>
        </w:tc>
        <w:tc>
          <w:tcPr>
            <w:tcW w:w="516" w:type="pct"/>
            <w:tcMar>
              <w:top w:w="0" w:type="dxa"/>
              <w:bottom w:w="0" w:type="dxa"/>
            </w:tcMar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росси</w:t>
            </w:r>
            <w:r w:rsidRPr="00CA1DF9">
              <w:rPr>
                <w:rFonts w:ascii="Times New Roman" w:hAnsi="Times New Roman"/>
              </w:rPr>
              <w:t>й</w:t>
            </w:r>
            <w:r w:rsidRPr="00CA1DF9">
              <w:rPr>
                <w:rFonts w:ascii="Times New Roman" w:hAnsi="Times New Roman"/>
              </w:rPr>
              <w:t>ские юрид</w:t>
            </w:r>
            <w:r w:rsidRPr="00CA1DF9">
              <w:rPr>
                <w:rFonts w:ascii="Times New Roman" w:hAnsi="Times New Roman"/>
              </w:rPr>
              <w:t>и</w:t>
            </w:r>
            <w:r w:rsidRPr="00CA1DF9">
              <w:rPr>
                <w:rFonts w:ascii="Times New Roman" w:hAnsi="Times New Roman"/>
              </w:rPr>
              <w:t>ческие лица</w:t>
            </w:r>
          </w:p>
        </w:tc>
        <w:tc>
          <w:tcPr>
            <w:tcW w:w="665" w:type="pct"/>
            <w:tcMar>
              <w:top w:w="0" w:type="dxa"/>
              <w:bottom w:w="0" w:type="dxa"/>
            </w:tcMar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4 040 816,7</w:t>
            </w:r>
          </w:p>
        </w:tc>
        <w:tc>
          <w:tcPr>
            <w:tcW w:w="335" w:type="pct"/>
            <w:tcMar>
              <w:top w:w="0" w:type="dxa"/>
              <w:bottom w:w="0" w:type="dxa"/>
            </w:tcMar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0,0</w:t>
            </w:r>
          </w:p>
        </w:tc>
        <w:tc>
          <w:tcPr>
            <w:tcW w:w="327" w:type="pct"/>
            <w:tcMar>
              <w:top w:w="0" w:type="dxa"/>
              <w:bottom w:w="0" w:type="dxa"/>
            </w:tcMar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0,0</w:t>
            </w:r>
          </w:p>
        </w:tc>
        <w:tc>
          <w:tcPr>
            <w:tcW w:w="438" w:type="pct"/>
            <w:tcMar>
              <w:top w:w="0" w:type="dxa"/>
              <w:bottom w:w="0" w:type="dxa"/>
            </w:tcMar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нет</w:t>
            </w:r>
          </w:p>
        </w:tc>
        <w:tc>
          <w:tcPr>
            <w:tcW w:w="1617" w:type="pct"/>
            <w:tcMar>
              <w:top w:w="0" w:type="dxa"/>
              <w:bottom w:w="0" w:type="dxa"/>
            </w:tcMar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 xml:space="preserve">государственная гарантия </w:t>
            </w:r>
            <w:r w:rsidR="00881A0A" w:rsidRPr="00CA1DF9">
              <w:rPr>
                <w:rFonts w:ascii="Times New Roman" w:hAnsi="Times New Roman"/>
              </w:rPr>
              <w:t>Ч</w:t>
            </w:r>
            <w:r w:rsidR="00881A0A" w:rsidRPr="00CA1DF9">
              <w:rPr>
                <w:rFonts w:ascii="Times New Roman" w:hAnsi="Times New Roman"/>
              </w:rPr>
              <w:t>у</w:t>
            </w:r>
            <w:r w:rsidR="00881A0A" w:rsidRPr="00CA1DF9">
              <w:rPr>
                <w:rFonts w:ascii="Times New Roman" w:hAnsi="Times New Roman"/>
              </w:rPr>
              <w:t>вашской Республик</w:t>
            </w:r>
            <w:r w:rsidR="00872DFF" w:rsidRPr="00CA1DF9">
              <w:rPr>
                <w:rFonts w:ascii="Times New Roman" w:hAnsi="Times New Roman"/>
              </w:rPr>
              <w:t>и</w:t>
            </w:r>
            <w:r w:rsidR="00881A0A" w:rsidRPr="00CA1DF9">
              <w:rPr>
                <w:rFonts w:ascii="Times New Roman" w:hAnsi="Times New Roman"/>
              </w:rPr>
              <w:t xml:space="preserve"> </w:t>
            </w:r>
            <w:r w:rsidRPr="00CA1DF9">
              <w:rPr>
                <w:rFonts w:ascii="Times New Roman" w:hAnsi="Times New Roman"/>
              </w:rPr>
              <w:t>пред</w:t>
            </w:r>
            <w:r w:rsidRPr="00CA1DF9">
              <w:rPr>
                <w:rFonts w:ascii="Times New Roman" w:hAnsi="Times New Roman"/>
              </w:rPr>
              <w:t>о</w:t>
            </w:r>
            <w:r w:rsidRPr="00CA1DF9">
              <w:rPr>
                <w:rFonts w:ascii="Times New Roman" w:hAnsi="Times New Roman"/>
              </w:rPr>
              <w:t xml:space="preserve">ставляется в соответствии с </w:t>
            </w:r>
            <w:hyperlink r:id="rId11">
              <w:r w:rsidRPr="00CA1DF9">
                <w:rPr>
                  <w:rFonts w:ascii="Times New Roman" w:hAnsi="Times New Roman"/>
                </w:rPr>
                <w:t>постановлением</w:t>
              </w:r>
            </w:hyperlink>
            <w:r w:rsidRPr="00CA1DF9">
              <w:rPr>
                <w:rFonts w:ascii="Times New Roman" w:hAnsi="Times New Roman"/>
              </w:rPr>
              <w:t xml:space="preserve"> Правител</w:t>
            </w:r>
            <w:r w:rsidRPr="00CA1DF9">
              <w:rPr>
                <w:rFonts w:ascii="Times New Roman" w:hAnsi="Times New Roman"/>
              </w:rPr>
              <w:t>ь</w:t>
            </w:r>
            <w:r w:rsidRPr="00CA1DF9">
              <w:rPr>
                <w:rFonts w:ascii="Times New Roman" w:hAnsi="Times New Roman"/>
              </w:rPr>
              <w:t>ства Российской Федерации от 31 декабря 2020 г</w:t>
            </w:r>
            <w:r w:rsidR="00881A0A" w:rsidRPr="00CA1DF9">
              <w:rPr>
                <w:rFonts w:ascii="Times New Roman" w:hAnsi="Times New Roman"/>
              </w:rPr>
              <w:t>ода</w:t>
            </w:r>
            <w:r w:rsidRPr="00CA1DF9">
              <w:rPr>
                <w:rFonts w:ascii="Times New Roman" w:hAnsi="Times New Roman"/>
              </w:rPr>
              <w:t xml:space="preserve"> № 2459 </w:t>
            </w:r>
            <w:r w:rsidR="00A569AF" w:rsidRPr="00CA1DF9">
              <w:rPr>
                <w:rFonts w:ascii="Times New Roman" w:hAnsi="Times New Roman"/>
                <w:bCs/>
                <w:color w:val="000000"/>
              </w:rPr>
              <w:t>"</w:t>
            </w:r>
            <w:r w:rsidRPr="00CA1DF9">
              <w:rPr>
                <w:rFonts w:ascii="Times New Roman" w:hAnsi="Times New Roman"/>
              </w:rPr>
              <w:t>Об утверждении Правил ф</w:t>
            </w:r>
            <w:r w:rsidRPr="00CA1DF9">
              <w:rPr>
                <w:rFonts w:ascii="Times New Roman" w:hAnsi="Times New Roman"/>
              </w:rPr>
              <w:t>и</w:t>
            </w:r>
            <w:r w:rsidRPr="00CA1DF9">
              <w:rPr>
                <w:rFonts w:ascii="Times New Roman" w:hAnsi="Times New Roman"/>
              </w:rPr>
              <w:t>нансирования проектов с ис</w:t>
            </w:r>
            <w:r w:rsidR="00BB29A5" w:rsidRPr="00CA1DF9">
              <w:rPr>
                <w:rFonts w:ascii="Times New Roman" w:hAnsi="Times New Roman"/>
              </w:rPr>
              <w:softHyphen/>
            </w:r>
            <w:r w:rsidRPr="00CA1DF9">
              <w:rPr>
                <w:rFonts w:ascii="Times New Roman" w:hAnsi="Times New Roman"/>
              </w:rPr>
              <w:t>пользованием облигаций сп</w:t>
            </w:r>
            <w:r w:rsidRPr="00CA1DF9">
              <w:rPr>
                <w:rFonts w:ascii="Times New Roman" w:hAnsi="Times New Roman"/>
              </w:rPr>
              <w:t>е</w:t>
            </w:r>
            <w:r w:rsidRPr="00CA1DF9">
              <w:rPr>
                <w:rFonts w:ascii="Times New Roman" w:hAnsi="Times New Roman"/>
              </w:rPr>
              <w:t>циализированных обще</w:t>
            </w:r>
            <w:proofErr w:type="gramStart"/>
            <w:r w:rsidRPr="00CA1DF9">
              <w:rPr>
                <w:rFonts w:ascii="Times New Roman" w:hAnsi="Times New Roman"/>
              </w:rPr>
              <w:t>ств пр</w:t>
            </w:r>
            <w:proofErr w:type="gramEnd"/>
            <w:r w:rsidRPr="00CA1DF9">
              <w:rPr>
                <w:rFonts w:ascii="Times New Roman" w:hAnsi="Times New Roman"/>
              </w:rPr>
              <w:t>оектного финансирования и о внесении изменения в Пол</w:t>
            </w:r>
            <w:r w:rsidRPr="00CA1DF9">
              <w:rPr>
                <w:rFonts w:ascii="Times New Roman" w:hAnsi="Times New Roman"/>
              </w:rPr>
              <w:t>о</w:t>
            </w:r>
            <w:r w:rsidRPr="00CA1DF9">
              <w:rPr>
                <w:rFonts w:ascii="Times New Roman" w:hAnsi="Times New Roman"/>
              </w:rPr>
              <w:t>жение о Правительственной комиссии по региональному развитию в Российской Фед</w:t>
            </w:r>
            <w:r w:rsidRPr="00CA1DF9">
              <w:rPr>
                <w:rFonts w:ascii="Times New Roman" w:hAnsi="Times New Roman"/>
              </w:rPr>
              <w:t>е</w:t>
            </w:r>
            <w:r w:rsidRPr="00CA1DF9">
              <w:rPr>
                <w:rFonts w:ascii="Times New Roman" w:hAnsi="Times New Roman"/>
              </w:rPr>
              <w:t>рации</w:t>
            </w:r>
            <w:r w:rsidR="00A569AF" w:rsidRPr="00CA1DF9">
              <w:rPr>
                <w:rFonts w:ascii="Times New Roman" w:hAnsi="Times New Roman"/>
                <w:bCs/>
                <w:color w:val="000000"/>
              </w:rPr>
              <w:t>"</w:t>
            </w:r>
            <w:r w:rsidRPr="00CA1DF9">
              <w:rPr>
                <w:rFonts w:ascii="Times New Roman" w:hAnsi="Times New Roman"/>
              </w:rPr>
              <w:t xml:space="preserve"> </w:t>
            </w:r>
          </w:p>
        </w:tc>
      </w:tr>
      <w:tr w:rsidR="009E7713" w:rsidRPr="00124054" w:rsidTr="00CA1DF9">
        <w:tc>
          <w:tcPr>
            <w:tcW w:w="220" w:type="pct"/>
            <w:tcMar>
              <w:top w:w="0" w:type="dxa"/>
              <w:bottom w:w="0" w:type="dxa"/>
            </w:tcMar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82" w:type="pct"/>
            <w:tcMar>
              <w:top w:w="0" w:type="dxa"/>
              <w:bottom w:w="0" w:type="dxa"/>
            </w:tcMar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Всего</w:t>
            </w:r>
          </w:p>
        </w:tc>
        <w:tc>
          <w:tcPr>
            <w:tcW w:w="516" w:type="pct"/>
            <w:tcMar>
              <w:top w:w="0" w:type="dxa"/>
              <w:bottom w:w="0" w:type="dxa"/>
            </w:tcMar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pct"/>
            <w:tcMar>
              <w:top w:w="0" w:type="dxa"/>
              <w:bottom w:w="0" w:type="dxa"/>
            </w:tcMar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4 040 816,7</w:t>
            </w:r>
          </w:p>
        </w:tc>
        <w:tc>
          <w:tcPr>
            <w:tcW w:w="335" w:type="pct"/>
            <w:tcMar>
              <w:top w:w="0" w:type="dxa"/>
              <w:bottom w:w="0" w:type="dxa"/>
            </w:tcMar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0,0</w:t>
            </w:r>
          </w:p>
        </w:tc>
        <w:tc>
          <w:tcPr>
            <w:tcW w:w="327" w:type="pct"/>
            <w:tcMar>
              <w:top w:w="0" w:type="dxa"/>
              <w:bottom w:w="0" w:type="dxa"/>
            </w:tcMar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A1DF9">
              <w:rPr>
                <w:rFonts w:ascii="Times New Roman" w:hAnsi="Times New Roman"/>
              </w:rPr>
              <w:t>0,0</w:t>
            </w:r>
            <w:r w:rsidR="00A569AF" w:rsidRPr="00CA1DF9">
              <w:rPr>
                <w:rFonts w:ascii="Times New Roman" w:hAnsi="Times New Roman"/>
                <w:bCs/>
                <w:color w:val="000000"/>
              </w:rPr>
              <w:t>"</w:t>
            </w:r>
            <w:r w:rsidRPr="00CA1DF9">
              <w:rPr>
                <w:rFonts w:ascii="Times New Roman" w:hAnsi="Times New Roman"/>
                <w:bCs/>
                <w:color w:val="000000"/>
              </w:rPr>
              <w:t>;</w:t>
            </w:r>
          </w:p>
        </w:tc>
        <w:tc>
          <w:tcPr>
            <w:tcW w:w="438" w:type="pct"/>
            <w:tcMar>
              <w:top w:w="0" w:type="dxa"/>
              <w:bottom w:w="0" w:type="dxa"/>
            </w:tcMar>
            <w:vAlign w:val="center"/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7" w:type="pct"/>
            <w:tcMar>
              <w:top w:w="0" w:type="dxa"/>
              <w:bottom w:w="0" w:type="dxa"/>
            </w:tcMar>
          </w:tcPr>
          <w:p w:rsidR="009E7713" w:rsidRPr="00CA1DF9" w:rsidRDefault="009E7713" w:rsidP="00CA1D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CA1DF9" w:rsidRDefault="00CA1DF9" w:rsidP="002D64B5">
      <w:pPr>
        <w:widowControl w:val="0"/>
        <w:tabs>
          <w:tab w:val="left" w:pos="3871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196ABB" w:rsidRPr="00124054" w:rsidRDefault="009E7713" w:rsidP="002D64B5">
      <w:pPr>
        <w:widowControl w:val="0"/>
        <w:tabs>
          <w:tab w:val="left" w:pos="3871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24054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21) в приложении</w:t>
      </w:r>
      <w:r w:rsidR="002D64B5" w:rsidRPr="00124054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16</w:t>
      </w:r>
      <w:r w:rsidR="00196ABB" w:rsidRPr="00124054">
        <w:rPr>
          <w:rFonts w:ascii="Times New Roman" w:hAnsi="Times New Roman"/>
          <w:color w:val="000000"/>
          <w:sz w:val="28"/>
          <w:szCs w:val="28"/>
          <w:lang w:eastAsia="en-US"/>
        </w:rPr>
        <w:t>:</w:t>
      </w:r>
    </w:p>
    <w:p w:rsidR="00196ABB" w:rsidRPr="00124054" w:rsidRDefault="00196ABB" w:rsidP="00794429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4054">
        <w:rPr>
          <w:rFonts w:ascii="Times New Roman" w:hAnsi="Times New Roman"/>
          <w:sz w:val="28"/>
          <w:szCs w:val="28"/>
        </w:rPr>
        <w:t>позицию 29 изложить в следующей редакции:</w:t>
      </w:r>
    </w:p>
    <w:p w:rsidR="00196ABB" w:rsidRPr="00124054" w:rsidRDefault="00196ABB" w:rsidP="00196ABB">
      <w:pPr>
        <w:widowControl w:val="0"/>
        <w:tabs>
          <w:tab w:val="left" w:pos="720"/>
        </w:tabs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8922"/>
      </w:tblGrid>
      <w:tr w:rsidR="00196ABB" w:rsidRPr="00124054" w:rsidTr="00196ABB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ABB" w:rsidRPr="00124054" w:rsidRDefault="00196ABB" w:rsidP="00E76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ABB" w:rsidRPr="00124054" w:rsidRDefault="00196ABB" w:rsidP="00E76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196ABB" w:rsidRPr="00124054" w:rsidTr="00196ABB"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ABB" w:rsidRPr="00CA1DF9" w:rsidRDefault="00A569AF" w:rsidP="00E76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96ABB" w:rsidRPr="00CA1DF9">
              <w:rPr>
                <w:rFonts w:ascii="Times New Roman" w:hAnsi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4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ABB" w:rsidRPr="00CA1DF9" w:rsidRDefault="00196ABB" w:rsidP="00E764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1DF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полноценным питанием беременных женщин, кормящих матерей, а также детей в возрасте до трех лет</w:t>
            </w:r>
            <w:r w:rsidR="00A569AF" w:rsidRPr="00CA1D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A1D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196ABB" w:rsidRPr="00124054" w:rsidRDefault="00196ABB" w:rsidP="00CA1DF9">
      <w:pPr>
        <w:widowControl w:val="0"/>
        <w:tabs>
          <w:tab w:val="left" w:pos="387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9E7713" w:rsidRPr="00124054" w:rsidRDefault="009E7713" w:rsidP="002D64B5">
      <w:pPr>
        <w:widowControl w:val="0"/>
        <w:tabs>
          <w:tab w:val="left" w:pos="3871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4054">
        <w:rPr>
          <w:rFonts w:ascii="Times New Roman" w:hAnsi="Times New Roman"/>
          <w:sz w:val="28"/>
          <w:szCs w:val="28"/>
        </w:rPr>
        <w:t>позиции 34 и 35 изложить в следующей редакции:</w:t>
      </w:r>
    </w:p>
    <w:p w:rsidR="009E7713" w:rsidRPr="00937A60" w:rsidRDefault="009E7713" w:rsidP="00CA1DF9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8922"/>
      </w:tblGrid>
      <w:tr w:rsidR="009E7713" w:rsidRPr="00124054" w:rsidTr="00DE4EB7">
        <w:trPr>
          <w:tblHeader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13" w:rsidRPr="00124054" w:rsidRDefault="009E7713" w:rsidP="00E76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13" w:rsidRPr="00124054" w:rsidRDefault="009E7713" w:rsidP="00E76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E7713" w:rsidRPr="00124054" w:rsidTr="001E2B25">
        <w:tc>
          <w:tcPr>
            <w:tcW w:w="315" w:type="pct"/>
            <w:tcBorders>
              <w:top w:val="single" w:sz="4" w:space="0" w:color="auto"/>
            </w:tcBorders>
          </w:tcPr>
          <w:p w:rsidR="009E7713" w:rsidRPr="00124054" w:rsidRDefault="00A569AF" w:rsidP="00E76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E7713"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4685" w:type="pct"/>
            <w:tcBorders>
              <w:top w:val="single" w:sz="4" w:space="0" w:color="auto"/>
            </w:tcBorders>
          </w:tcPr>
          <w:p w:rsidR="009E7713" w:rsidRPr="00CA1DF9" w:rsidRDefault="009E7713" w:rsidP="00E764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proofErr w:type="gramStart"/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ющих на территории Чувашской Республики, получающих образование вне организ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ций, осуществляющих образовательную деятельность (в форме семейного образов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</w:t>
            </w:r>
            <w:r w:rsidR="001D5225"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вое</w:t>
            </w:r>
            <w:r w:rsidR="001D5225"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="001D5225"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ной 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операции</w:t>
            </w:r>
            <w:proofErr w:type="gramEnd"/>
          </w:p>
        </w:tc>
      </w:tr>
      <w:tr w:rsidR="009E7713" w:rsidRPr="00124054" w:rsidTr="00B66712">
        <w:tc>
          <w:tcPr>
            <w:tcW w:w="315" w:type="pct"/>
          </w:tcPr>
          <w:p w:rsidR="009E7713" w:rsidRPr="00124054" w:rsidRDefault="009E7713" w:rsidP="00E76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40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35. </w:t>
            </w:r>
          </w:p>
        </w:tc>
        <w:tc>
          <w:tcPr>
            <w:tcW w:w="4685" w:type="pct"/>
          </w:tcPr>
          <w:p w:rsidR="009E7713" w:rsidRPr="00CA1DF9" w:rsidRDefault="009E7713" w:rsidP="00E764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proofErr w:type="gramStart"/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Стипендии Главы Чувашской Республики обучающимся общеобразовательных орг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</w:t>
            </w:r>
            <w:r w:rsidR="00C050C4"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образовательную деятельность (в форме семейного образования и самообразования), являющимся членами семей участников специальной военной оп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рации, в том числе погибших (умерших) в результате участия в специальной </w:t>
            </w:r>
            <w:r w:rsidR="007B7657"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военной 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операции</w:t>
            </w:r>
            <w:r w:rsidR="00A569AF"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CA1D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</w:t>
            </w:r>
            <w:proofErr w:type="gramEnd"/>
          </w:p>
        </w:tc>
      </w:tr>
    </w:tbl>
    <w:p w:rsidR="00937A60" w:rsidRPr="00937A60" w:rsidRDefault="00937A60" w:rsidP="00937A60">
      <w:pPr>
        <w:spacing w:after="0"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4"/>
        <w:gridCol w:w="6420"/>
      </w:tblGrid>
      <w:tr w:rsidR="00937A60" w:rsidRPr="00937A60" w:rsidTr="00CA1DF9">
        <w:tc>
          <w:tcPr>
            <w:tcW w:w="1661" w:type="pct"/>
          </w:tcPr>
          <w:p w:rsidR="00937A60" w:rsidRPr="00937A60" w:rsidRDefault="00937A60" w:rsidP="00937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7A60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937A60" w:rsidRPr="00937A60" w:rsidRDefault="00937A60" w:rsidP="00937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7A60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37A60" w:rsidRPr="00937A60" w:rsidRDefault="00937A60" w:rsidP="00937A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37A60" w:rsidRPr="00937A60" w:rsidRDefault="00937A60" w:rsidP="00937A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37A60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937A60" w:rsidRPr="00937A60" w:rsidRDefault="00937A60" w:rsidP="00937A6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4203" w:rsidRPr="006B4203" w:rsidRDefault="006B4203" w:rsidP="006B4203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6B4203">
        <w:rPr>
          <w:rFonts w:ascii="Times New Roman" w:hAnsi="Times New Roman"/>
          <w:sz w:val="28"/>
          <w:szCs w:val="28"/>
        </w:rPr>
        <w:t>г. Чебоксары</w:t>
      </w:r>
    </w:p>
    <w:p w:rsidR="006B4203" w:rsidRPr="006B4203" w:rsidRDefault="006B4203" w:rsidP="006B42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 xml:space="preserve">27 </w:t>
      </w:r>
      <w:r>
        <w:rPr>
          <w:rFonts w:ascii="Times New Roman" w:hAnsi="Times New Roman"/>
          <w:sz w:val="28"/>
          <w:szCs w:val="28"/>
        </w:rPr>
        <w:t>ок</w:t>
      </w:r>
      <w:r w:rsidRPr="006B4203">
        <w:rPr>
          <w:rFonts w:ascii="Times New Roman" w:hAnsi="Times New Roman"/>
          <w:sz w:val="28"/>
          <w:szCs w:val="28"/>
        </w:rPr>
        <w:t>тября 2023 года</w:t>
      </w:r>
    </w:p>
    <w:p w:rsidR="006B4203" w:rsidRPr="006B4203" w:rsidRDefault="006B4203" w:rsidP="006B42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72</w:t>
      </w:r>
    </w:p>
    <w:bookmarkEnd w:id="0"/>
    <w:p w:rsidR="002B1CDD" w:rsidRDefault="002B1CDD" w:rsidP="00937A60">
      <w:pPr>
        <w:widowControl w:val="0"/>
        <w:tabs>
          <w:tab w:val="left" w:pos="720"/>
        </w:tabs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2B1CDD" w:rsidSect="00227128">
      <w:pgSz w:w="11950" w:h="16901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429" w:rsidRDefault="00794429">
      <w:pPr>
        <w:spacing w:after="0" w:line="240" w:lineRule="auto"/>
      </w:pPr>
      <w:r>
        <w:separator/>
      </w:r>
    </w:p>
  </w:endnote>
  <w:endnote w:type="continuationSeparator" w:id="0">
    <w:p w:rsidR="00794429" w:rsidRDefault="00794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429" w:rsidRDefault="00794429">
      <w:pPr>
        <w:spacing w:after="0" w:line="240" w:lineRule="auto"/>
      </w:pPr>
      <w:r>
        <w:separator/>
      </w:r>
    </w:p>
  </w:footnote>
  <w:footnote w:type="continuationSeparator" w:id="0">
    <w:p w:rsidR="00794429" w:rsidRDefault="00794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429" w:rsidRDefault="00794429" w:rsidP="006B4B5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767</w:t>
    </w:r>
    <w:r>
      <w:rPr>
        <w:rStyle w:val="ad"/>
      </w:rPr>
      <w:fldChar w:fldCharType="end"/>
    </w:r>
  </w:p>
  <w:p w:rsidR="00794429" w:rsidRDefault="0079442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429" w:rsidRDefault="00794429" w:rsidP="000D546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B4203">
      <w:rPr>
        <w:rStyle w:val="ad"/>
        <w:noProof/>
      </w:rPr>
      <w:t>773</w:t>
    </w:r>
    <w:r>
      <w:rPr>
        <w:rStyle w:val="ad"/>
      </w:rPr>
      <w:fldChar w:fldCharType="end"/>
    </w:r>
  </w:p>
  <w:p w:rsidR="00794429" w:rsidRPr="00536DDB" w:rsidRDefault="00794429" w:rsidP="00A0763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1A1D0A9D"/>
    <w:multiLevelType w:val="hybridMultilevel"/>
    <w:tmpl w:val="85EC5998"/>
    <w:lvl w:ilvl="0" w:tplc="34E23764">
      <w:start w:val="5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EB75A6"/>
    <w:multiLevelType w:val="hybridMultilevel"/>
    <w:tmpl w:val="9ED8687E"/>
    <w:lvl w:ilvl="0" w:tplc="9EB65BD0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54E4C44"/>
    <w:multiLevelType w:val="hybridMultilevel"/>
    <w:tmpl w:val="CC5A3910"/>
    <w:lvl w:ilvl="0" w:tplc="837E20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5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6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7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2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4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5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6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7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8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7"/>
  </w:num>
  <w:num w:numId="2">
    <w:abstractNumId w:val="6"/>
  </w:num>
  <w:num w:numId="3">
    <w:abstractNumId w:val="8"/>
  </w:num>
  <w:num w:numId="4">
    <w:abstractNumId w:val="3"/>
  </w:num>
  <w:num w:numId="5">
    <w:abstractNumId w:val="25"/>
  </w:num>
  <w:num w:numId="6">
    <w:abstractNumId w:val="14"/>
  </w:num>
  <w:num w:numId="7">
    <w:abstractNumId w:val="37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4"/>
  </w:num>
  <w:num w:numId="13">
    <w:abstractNumId w:val="10"/>
  </w:num>
  <w:num w:numId="14">
    <w:abstractNumId w:val="26"/>
  </w:num>
  <w:num w:numId="15">
    <w:abstractNumId w:val="18"/>
  </w:num>
  <w:num w:numId="16">
    <w:abstractNumId w:val="31"/>
  </w:num>
  <w:num w:numId="17">
    <w:abstractNumId w:val="11"/>
  </w:num>
  <w:num w:numId="18">
    <w:abstractNumId w:val="4"/>
  </w:num>
  <w:num w:numId="19">
    <w:abstractNumId w:val="23"/>
  </w:num>
  <w:num w:numId="20">
    <w:abstractNumId w:val="34"/>
  </w:num>
  <w:num w:numId="21">
    <w:abstractNumId w:val="21"/>
  </w:num>
  <w:num w:numId="22">
    <w:abstractNumId w:val="17"/>
  </w:num>
  <w:num w:numId="23">
    <w:abstractNumId w:val="38"/>
  </w:num>
  <w:num w:numId="24">
    <w:abstractNumId w:val="16"/>
  </w:num>
  <w:num w:numId="25">
    <w:abstractNumId w:val="33"/>
  </w:num>
  <w:num w:numId="26">
    <w:abstractNumId w:val="35"/>
  </w:num>
  <w:num w:numId="27">
    <w:abstractNumId w:val="30"/>
  </w:num>
  <w:num w:numId="28">
    <w:abstractNumId w:val="5"/>
  </w:num>
  <w:num w:numId="29">
    <w:abstractNumId w:val="9"/>
  </w:num>
  <w:num w:numId="30">
    <w:abstractNumId w:val="36"/>
  </w:num>
  <w:num w:numId="31">
    <w:abstractNumId w:val="29"/>
  </w:num>
  <w:num w:numId="32">
    <w:abstractNumId w:val="32"/>
  </w:num>
  <w:num w:numId="33">
    <w:abstractNumId w:val="2"/>
  </w:num>
  <w:num w:numId="34">
    <w:abstractNumId w:val="15"/>
  </w:num>
  <w:num w:numId="35">
    <w:abstractNumId w:val="1"/>
  </w:num>
  <w:num w:numId="36">
    <w:abstractNumId w:val="28"/>
  </w:num>
  <w:num w:numId="37">
    <w:abstractNumId w:val="12"/>
  </w:num>
  <w:num w:numId="38">
    <w:abstractNumId w:val="13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F3"/>
    <w:rsid w:val="00000182"/>
    <w:rsid w:val="000008DD"/>
    <w:rsid w:val="00001883"/>
    <w:rsid w:val="000036F2"/>
    <w:rsid w:val="000040FD"/>
    <w:rsid w:val="00004330"/>
    <w:rsid w:val="0000638D"/>
    <w:rsid w:val="000111CC"/>
    <w:rsid w:val="0001257A"/>
    <w:rsid w:val="00014122"/>
    <w:rsid w:val="00015120"/>
    <w:rsid w:val="000172C5"/>
    <w:rsid w:val="00023575"/>
    <w:rsid w:val="00023786"/>
    <w:rsid w:val="00025B1F"/>
    <w:rsid w:val="000262D8"/>
    <w:rsid w:val="00026655"/>
    <w:rsid w:val="00026FDB"/>
    <w:rsid w:val="000275C3"/>
    <w:rsid w:val="00027D95"/>
    <w:rsid w:val="00030E45"/>
    <w:rsid w:val="000313D8"/>
    <w:rsid w:val="00032845"/>
    <w:rsid w:val="0003484B"/>
    <w:rsid w:val="00036C55"/>
    <w:rsid w:val="00037531"/>
    <w:rsid w:val="00037E3F"/>
    <w:rsid w:val="00041EEB"/>
    <w:rsid w:val="00041F54"/>
    <w:rsid w:val="00042AD6"/>
    <w:rsid w:val="00044CC5"/>
    <w:rsid w:val="00045377"/>
    <w:rsid w:val="00045E84"/>
    <w:rsid w:val="00051248"/>
    <w:rsid w:val="00051FD6"/>
    <w:rsid w:val="00053F3E"/>
    <w:rsid w:val="000552E3"/>
    <w:rsid w:val="00055479"/>
    <w:rsid w:val="0005577D"/>
    <w:rsid w:val="00056403"/>
    <w:rsid w:val="000615A4"/>
    <w:rsid w:val="00062341"/>
    <w:rsid w:val="000628FF"/>
    <w:rsid w:val="00063069"/>
    <w:rsid w:val="000646B7"/>
    <w:rsid w:val="00065260"/>
    <w:rsid w:val="0006620B"/>
    <w:rsid w:val="0006793F"/>
    <w:rsid w:val="00070B97"/>
    <w:rsid w:val="00074FC8"/>
    <w:rsid w:val="00075033"/>
    <w:rsid w:val="00076038"/>
    <w:rsid w:val="00076D59"/>
    <w:rsid w:val="00077BA4"/>
    <w:rsid w:val="00080605"/>
    <w:rsid w:val="000806C5"/>
    <w:rsid w:val="000828CA"/>
    <w:rsid w:val="00082CC5"/>
    <w:rsid w:val="00083514"/>
    <w:rsid w:val="00086E9F"/>
    <w:rsid w:val="00087443"/>
    <w:rsid w:val="0008762D"/>
    <w:rsid w:val="000876E0"/>
    <w:rsid w:val="00090988"/>
    <w:rsid w:val="00090BF8"/>
    <w:rsid w:val="000928B7"/>
    <w:rsid w:val="00092B8F"/>
    <w:rsid w:val="0009746E"/>
    <w:rsid w:val="000A05AA"/>
    <w:rsid w:val="000A0D9C"/>
    <w:rsid w:val="000A0F5E"/>
    <w:rsid w:val="000A10AE"/>
    <w:rsid w:val="000A1E61"/>
    <w:rsid w:val="000A29AC"/>
    <w:rsid w:val="000A30FE"/>
    <w:rsid w:val="000A3F53"/>
    <w:rsid w:val="000A5832"/>
    <w:rsid w:val="000A6F21"/>
    <w:rsid w:val="000B079A"/>
    <w:rsid w:val="000B0C59"/>
    <w:rsid w:val="000B1AE7"/>
    <w:rsid w:val="000B2FE3"/>
    <w:rsid w:val="000B3DE4"/>
    <w:rsid w:val="000B453D"/>
    <w:rsid w:val="000C1371"/>
    <w:rsid w:val="000C1720"/>
    <w:rsid w:val="000C390E"/>
    <w:rsid w:val="000C4139"/>
    <w:rsid w:val="000C44C6"/>
    <w:rsid w:val="000C4873"/>
    <w:rsid w:val="000C6EE4"/>
    <w:rsid w:val="000D1852"/>
    <w:rsid w:val="000D1D2F"/>
    <w:rsid w:val="000D2306"/>
    <w:rsid w:val="000D38D9"/>
    <w:rsid w:val="000D5465"/>
    <w:rsid w:val="000D625F"/>
    <w:rsid w:val="000E06B0"/>
    <w:rsid w:val="000E1A4A"/>
    <w:rsid w:val="000E1DAD"/>
    <w:rsid w:val="000E27F7"/>
    <w:rsid w:val="000E29B4"/>
    <w:rsid w:val="000E2EB9"/>
    <w:rsid w:val="000E35AA"/>
    <w:rsid w:val="000E689B"/>
    <w:rsid w:val="000F0E76"/>
    <w:rsid w:val="000F129C"/>
    <w:rsid w:val="000F25F1"/>
    <w:rsid w:val="000F2F68"/>
    <w:rsid w:val="000F56BB"/>
    <w:rsid w:val="000F62A2"/>
    <w:rsid w:val="00100AAD"/>
    <w:rsid w:val="001023F3"/>
    <w:rsid w:val="00103BB3"/>
    <w:rsid w:val="00105232"/>
    <w:rsid w:val="00105356"/>
    <w:rsid w:val="00105557"/>
    <w:rsid w:val="00105912"/>
    <w:rsid w:val="001064A8"/>
    <w:rsid w:val="00106682"/>
    <w:rsid w:val="00106A02"/>
    <w:rsid w:val="00107033"/>
    <w:rsid w:val="001070ED"/>
    <w:rsid w:val="001075AD"/>
    <w:rsid w:val="00110E0B"/>
    <w:rsid w:val="0011108C"/>
    <w:rsid w:val="001119B3"/>
    <w:rsid w:val="00111D42"/>
    <w:rsid w:val="00111E0F"/>
    <w:rsid w:val="00112BAE"/>
    <w:rsid w:val="00112BBB"/>
    <w:rsid w:val="00116A4E"/>
    <w:rsid w:val="00117788"/>
    <w:rsid w:val="00120B1D"/>
    <w:rsid w:val="00120FFE"/>
    <w:rsid w:val="00124054"/>
    <w:rsid w:val="001245A5"/>
    <w:rsid w:val="0012501F"/>
    <w:rsid w:val="00125343"/>
    <w:rsid w:val="0012555E"/>
    <w:rsid w:val="00126BEF"/>
    <w:rsid w:val="00127D6C"/>
    <w:rsid w:val="001310AE"/>
    <w:rsid w:val="00131529"/>
    <w:rsid w:val="00134D00"/>
    <w:rsid w:val="001350AB"/>
    <w:rsid w:val="001354B6"/>
    <w:rsid w:val="00135A5B"/>
    <w:rsid w:val="00137392"/>
    <w:rsid w:val="0014005B"/>
    <w:rsid w:val="00145FB7"/>
    <w:rsid w:val="001500EF"/>
    <w:rsid w:val="00150BA5"/>
    <w:rsid w:val="0015147C"/>
    <w:rsid w:val="00153B4A"/>
    <w:rsid w:val="00155A5F"/>
    <w:rsid w:val="00155B47"/>
    <w:rsid w:val="0015736D"/>
    <w:rsid w:val="001575B3"/>
    <w:rsid w:val="00157C4E"/>
    <w:rsid w:val="001611BF"/>
    <w:rsid w:val="0016166E"/>
    <w:rsid w:val="001618D0"/>
    <w:rsid w:val="00162D9B"/>
    <w:rsid w:val="0016309D"/>
    <w:rsid w:val="00163773"/>
    <w:rsid w:val="00163B0F"/>
    <w:rsid w:val="00163F2C"/>
    <w:rsid w:val="001645B0"/>
    <w:rsid w:val="00164F01"/>
    <w:rsid w:val="001650E6"/>
    <w:rsid w:val="0016576C"/>
    <w:rsid w:val="00165D8D"/>
    <w:rsid w:val="0016654B"/>
    <w:rsid w:val="0016654C"/>
    <w:rsid w:val="00166DC5"/>
    <w:rsid w:val="00167C92"/>
    <w:rsid w:val="00170A9D"/>
    <w:rsid w:val="001731BB"/>
    <w:rsid w:val="00173C6E"/>
    <w:rsid w:val="00173D68"/>
    <w:rsid w:val="00176E3B"/>
    <w:rsid w:val="00180916"/>
    <w:rsid w:val="00180CD9"/>
    <w:rsid w:val="00181E40"/>
    <w:rsid w:val="00183DF9"/>
    <w:rsid w:val="00183F5A"/>
    <w:rsid w:val="001840FC"/>
    <w:rsid w:val="00185965"/>
    <w:rsid w:val="001860B9"/>
    <w:rsid w:val="00186CD7"/>
    <w:rsid w:val="00187168"/>
    <w:rsid w:val="00187793"/>
    <w:rsid w:val="00190426"/>
    <w:rsid w:val="001916DD"/>
    <w:rsid w:val="00191C34"/>
    <w:rsid w:val="001928BD"/>
    <w:rsid w:val="001936CA"/>
    <w:rsid w:val="00193B48"/>
    <w:rsid w:val="0019474E"/>
    <w:rsid w:val="00195854"/>
    <w:rsid w:val="00196ABB"/>
    <w:rsid w:val="001A07DE"/>
    <w:rsid w:val="001A0815"/>
    <w:rsid w:val="001A1CBD"/>
    <w:rsid w:val="001B16E2"/>
    <w:rsid w:val="001B1BC3"/>
    <w:rsid w:val="001B1BFD"/>
    <w:rsid w:val="001B223A"/>
    <w:rsid w:val="001B3634"/>
    <w:rsid w:val="001B51FF"/>
    <w:rsid w:val="001B58F2"/>
    <w:rsid w:val="001B66A8"/>
    <w:rsid w:val="001B7C45"/>
    <w:rsid w:val="001C0957"/>
    <w:rsid w:val="001C11B0"/>
    <w:rsid w:val="001C3AA7"/>
    <w:rsid w:val="001C4F56"/>
    <w:rsid w:val="001D0BAD"/>
    <w:rsid w:val="001D29BF"/>
    <w:rsid w:val="001D3BD4"/>
    <w:rsid w:val="001D41FB"/>
    <w:rsid w:val="001D4444"/>
    <w:rsid w:val="001D5225"/>
    <w:rsid w:val="001D5704"/>
    <w:rsid w:val="001D59A5"/>
    <w:rsid w:val="001D652A"/>
    <w:rsid w:val="001D7B82"/>
    <w:rsid w:val="001D7DBE"/>
    <w:rsid w:val="001E13A8"/>
    <w:rsid w:val="001E1C3F"/>
    <w:rsid w:val="001E1DB9"/>
    <w:rsid w:val="001E1E17"/>
    <w:rsid w:val="001E210D"/>
    <w:rsid w:val="001E23EC"/>
    <w:rsid w:val="001E2B25"/>
    <w:rsid w:val="001E3DCA"/>
    <w:rsid w:val="001F0DA5"/>
    <w:rsid w:val="001F1D1C"/>
    <w:rsid w:val="001F224A"/>
    <w:rsid w:val="001F2361"/>
    <w:rsid w:val="001F5A93"/>
    <w:rsid w:val="001F5B7A"/>
    <w:rsid w:val="001F6C69"/>
    <w:rsid w:val="001F76A3"/>
    <w:rsid w:val="001F7B08"/>
    <w:rsid w:val="001F7BF4"/>
    <w:rsid w:val="002000D2"/>
    <w:rsid w:val="0020138F"/>
    <w:rsid w:val="0020326C"/>
    <w:rsid w:val="0020457D"/>
    <w:rsid w:val="0020476E"/>
    <w:rsid w:val="00204A63"/>
    <w:rsid w:val="00205AC5"/>
    <w:rsid w:val="00205B10"/>
    <w:rsid w:val="0020695B"/>
    <w:rsid w:val="00211630"/>
    <w:rsid w:val="002126F6"/>
    <w:rsid w:val="00212799"/>
    <w:rsid w:val="00213897"/>
    <w:rsid w:val="0021493D"/>
    <w:rsid w:val="00214ABE"/>
    <w:rsid w:val="00214D22"/>
    <w:rsid w:val="002151AA"/>
    <w:rsid w:val="00217B26"/>
    <w:rsid w:val="0022008A"/>
    <w:rsid w:val="002204F7"/>
    <w:rsid w:val="00220DB7"/>
    <w:rsid w:val="00221209"/>
    <w:rsid w:val="00221606"/>
    <w:rsid w:val="00222B06"/>
    <w:rsid w:val="00222F58"/>
    <w:rsid w:val="002235E6"/>
    <w:rsid w:val="002240A7"/>
    <w:rsid w:val="00225B3F"/>
    <w:rsid w:val="00226AB6"/>
    <w:rsid w:val="00227128"/>
    <w:rsid w:val="00230119"/>
    <w:rsid w:val="002309B8"/>
    <w:rsid w:val="00231E69"/>
    <w:rsid w:val="00232C4B"/>
    <w:rsid w:val="00234B22"/>
    <w:rsid w:val="0023680B"/>
    <w:rsid w:val="0024000A"/>
    <w:rsid w:val="00243651"/>
    <w:rsid w:val="002439BC"/>
    <w:rsid w:val="00245032"/>
    <w:rsid w:val="002451F4"/>
    <w:rsid w:val="0024693D"/>
    <w:rsid w:val="00246F84"/>
    <w:rsid w:val="00250F41"/>
    <w:rsid w:val="00252BE6"/>
    <w:rsid w:val="00252C18"/>
    <w:rsid w:val="00253049"/>
    <w:rsid w:val="002533F2"/>
    <w:rsid w:val="00254448"/>
    <w:rsid w:val="00255B4D"/>
    <w:rsid w:val="00255BDB"/>
    <w:rsid w:val="002563D4"/>
    <w:rsid w:val="00256CD1"/>
    <w:rsid w:val="002571D6"/>
    <w:rsid w:val="00257BD6"/>
    <w:rsid w:val="00260423"/>
    <w:rsid w:val="002624DB"/>
    <w:rsid w:val="002630C1"/>
    <w:rsid w:val="002665E5"/>
    <w:rsid w:val="00266E72"/>
    <w:rsid w:val="002705CC"/>
    <w:rsid w:val="00271596"/>
    <w:rsid w:val="00271689"/>
    <w:rsid w:val="00273FC8"/>
    <w:rsid w:val="002743E3"/>
    <w:rsid w:val="00274FC0"/>
    <w:rsid w:val="0027651D"/>
    <w:rsid w:val="0027671E"/>
    <w:rsid w:val="00280237"/>
    <w:rsid w:val="00281460"/>
    <w:rsid w:val="00281B54"/>
    <w:rsid w:val="00285B1D"/>
    <w:rsid w:val="00285E01"/>
    <w:rsid w:val="00286504"/>
    <w:rsid w:val="00286B16"/>
    <w:rsid w:val="002874F0"/>
    <w:rsid w:val="00287832"/>
    <w:rsid w:val="002878F6"/>
    <w:rsid w:val="00287CD7"/>
    <w:rsid w:val="00291D18"/>
    <w:rsid w:val="00292BCB"/>
    <w:rsid w:val="0029344E"/>
    <w:rsid w:val="002943AF"/>
    <w:rsid w:val="00294590"/>
    <w:rsid w:val="00294757"/>
    <w:rsid w:val="00295198"/>
    <w:rsid w:val="002960D1"/>
    <w:rsid w:val="002A0BE1"/>
    <w:rsid w:val="002A0F16"/>
    <w:rsid w:val="002A438C"/>
    <w:rsid w:val="002A5B33"/>
    <w:rsid w:val="002B1CDD"/>
    <w:rsid w:val="002B240E"/>
    <w:rsid w:val="002B2BC0"/>
    <w:rsid w:val="002B2C30"/>
    <w:rsid w:val="002B2D9C"/>
    <w:rsid w:val="002B373B"/>
    <w:rsid w:val="002B3E30"/>
    <w:rsid w:val="002B7442"/>
    <w:rsid w:val="002C029C"/>
    <w:rsid w:val="002C0639"/>
    <w:rsid w:val="002C18CE"/>
    <w:rsid w:val="002C1CCB"/>
    <w:rsid w:val="002C2732"/>
    <w:rsid w:val="002C4280"/>
    <w:rsid w:val="002C445C"/>
    <w:rsid w:val="002C48C1"/>
    <w:rsid w:val="002C4FAC"/>
    <w:rsid w:val="002C501A"/>
    <w:rsid w:val="002C5B42"/>
    <w:rsid w:val="002C5CB6"/>
    <w:rsid w:val="002C6578"/>
    <w:rsid w:val="002C7659"/>
    <w:rsid w:val="002C7997"/>
    <w:rsid w:val="002D00AE"/>
    <w:rsid w:val="002D47F2"/>
    <w:rsid w:val="002D5006"/>
    <w:rsid w:val="002D64B5"/>
    <w:rsid w:val="002D653D"/>
    <w:rsid w:val="002D6789"/>
    <w:rsid w:val="002D7543"/>
    <w:rsid w:val="002D78F0"/>
    <w:rsid w:val="002E04D7"/>
    <w:rsid w:val="002E0860"/>
    <w:rsid w:val="002E2BF7"/>
    <w:rsid w:val="002E3B4F"/>
    <w:rsid w:val="002F359E"/>
    <w:rsid w:val="002F4761"/>
    <w:rsid w:val="002F49EA"/>
    <w:rsid w:val="002F5950"/>
    <w:rsid w:val="002F7B14"/>
    <w:rsid w:val="0030065A"/>
    <w:rsid w:val="0030144C"/>
    <w:rsid w:val="0030388B"/>
    <w:rsid w:val="00304207"/>
    <w:rsid w:val="0030423B"/>
    <w:rsid w:val="00305C68"/>
    <w:rsid w:val="0030628B"/>
    <w:rsid w:val="00311D73"/>
    <w:rsid w:val="00315BBB"/>
    <w:rsid w:val="00315D32"/>
    <w:rsid w:val="003178BE"/>
    <w:rsid w:val="003200A2"/>
    <w:rsid w:val="003205A3"/>
    <w:rsid w:val="00322C4E"/>
    <w:rsid w:val="00322CA0"/>
    <w:rsid w:val="003231C6"/>
    <w:rsid w:val="003235E2"/>
    <w:rsid w:val="0032396F"/>
    <w:rsid w:val="003247C2"/>
    <w:rsid w:val="003249F0"/>
    <w:rsid w:val="00326D57"/>
    <w:rsid w:val="00327A81"/>
    <w:rsid w:val="00327C90"/>
    <w:rsid w:val="003308FA"/>
    <w:rsid w:val="0033177E"/>
    <w:rsid w:val="003336D0"/>
    <w:rsid w:val="0033548B"/>
    <w:rsid w:val="003358EF"/>
    <w:rsid w:val="00336704"/>
    <w:rsid w:val="00342D33"/>
    <w:rsid w:val="0034318C"/>
    <w:rsid w:val="00343960"/>
    <w:rsid w:val="00346547"/>
    <w:rsid w:val="003469CF"/>
    <w:rsid w:val="00352A2A"/>
    <w:rsid w:val="00352BA4"/>
    <w:rsid w:val="00357867"/>
    <w:rsid w:val="00362685"/>
    <w:rsid w:val="0036427B"/>
    <w:rsid w:val="0036464E"/>
    <w:rsid w:val="00364A14"/>
    <w:rsid w:val="00365EAC"/>
    <w:rsid w:val="003662AF"/>
    <w:rsid w:val="0036709B"/>
    <w:rsid w:val="0036773A"/>
    <w:rsid w:val="00372CEC"/>
    <w:rsid w:val="00373588"/>
    <w:rsid w:val="00373EED"/>
    <w:rsid w:val="003741AC"/>
    <w:rsid w:val="00374A52"/>
    <w:rsid w:val="00374B7E"/>
    <w:rsid w:val="00375341"/>
    <w:rsid w:val="003764C6"/>
    <w:rsid w:val="00380A1F"/>
    <w:rsid w:val="00384437"/>
    <w:rsid w:val="00385B7F"/>
    <w:rsid w:val="003865B8"/>
    <w:rsid w:val="00386BC5"/>
    <w:rsid w:val="003902ED"/>
    <w:rsid w:val="00391BC5"/>
    <w:rsid w:val="00392204"/>
    <w:rsid w:val="003925BF"/>
    <w:rsid w:val="00393293"/>
    <w:rsid w:val="003936EC"/>
    <w:rsid w:val="00394161"/>
    <w:rsid w:val="00394578"/>
    <w:rsid w:val="00395099"/>
    <w:rsid w:val="0039706B"/>
    <w:rsid w:val="00397884"/>
    <w:rsid w:val="003A0226"/>
    <w:rsid w:val="003A0CD9"/>
    <w:rsid w:val="003A2CAB"/>
    <w:rsid w:val="003A498B"/>
    <w:rsid w:val="003A5285"/>
    <w:rsid w:val="003A657B"/>
    <w:rsid w:val="003B02E4"/>
    <w:rsid w:val="003B099F"/>
    <w:rsid w:val="003B1A0F"/>
    <w:rsid w:val="003B288F"/>
    <w:rsid w:val="003B38DF"/>
    <w:rsid w:val="003B566F"/>
    <w:rsid w:val="003B570F"/>
    <w:rsid w:val="003C1CA1"/>
    <w:rsid w:val="003C33E2"/>
    <w:rsid w:val="003C4F52"/>
    <w:rsid w:val="003C5CB4"/>
    <w:rsid w:val="003C61E9"/>
    <w:rsid w:val="003D1B14"/>
    <w:rsid w:val="003D1C54"/>
    <w:rsid w:val="003D242D"/>
    <w:rsid w:val="003D2B88"/>
    <w:rsid w:val="003D3678"/>
    <w:rsid w:val="003D3F29"/>
    <w:rsid w:val="003D51AA"/>
    <w:rsid w:val="003D78EA"/>
    <w:rsid w:val="003E1417"/>
    <w:rsid w:val="003E17E8"/>
    <w:rsid w:val="003E2EF2"/>
    <w:rsid w:val="003E61F7"/>
    <w:rsid w:val="003E6E38"/>
    <w:rsid w:val="003F0283"/>
    <w:rsid w:val="003F0B28"/>
    <w:rsid w:val="003F0F7F"/>
    <w:rsid w:val="003F1BE3"/>
    <w:rsid w:val="003F210C"/>
    <w:rsid w:val="003F2AAF"/>
    <w:rsid w:val="003F4522"/>
    <w:rsid w:val="003F7E9D"/>
    <w:rsid w:val="00400044"/>
    <w:rsid w:val="0040021A"/>
    <w:rsid w:val="00400790"/>
    <w:rsid w:val="00400B88"/>
    <w:rsid w:val="00401211"/>
    <w:rsid w:val="0040172F"/>
    <w:rsid w:val="00402204"/>
    <w:rsid w:val="004042B9"/>
    <w:rsid w:val="0040431F"/>
    <w:rsid w:val="0040627A"/>
    <w:rsid w:val="00406A6F"/>
    <w:rsid w:val="00407F75"/>
    <w:rsid w:val="004125F6"/>
    <w:rsid w:val="00412C21"/>
    <w:rsid w:val="0041328F"/>
    <w:rsid w:val="00415C1F"/>
    <w:rsid w:val="00417CA2"/>
    <w:rsid w:val="00421809"/>
    <w:rsid w:val="00421FF1"/>
    <w:rsid w:val="004258AC"/>
    <w:rsid w:val="004261E3"/>
    <w:rsid w:val="00430F3C"/>
    <w:rsid w:val="00431853"/>
    <w:rsid w:val="0043251B"/>
    <w:rsid w:val="004327EC"/>
    <w:rsid w:val="00432E22"/>
    <w:rsid w:val="00434AD2"/>
    <w:rsid w:val="00434FFB"/>
    <w:rsid w:val="00435587"/>
    <w:rsid w:val="00440131"/>
    <w:rsid w:val="00441785"/>
    <w:rsid w:val="004422BB"/>
    <w:rsid w:val="00443AF4"/>
    <w:rsid w:val="00445987"/>
    <w:rsid w:val="0044766E"/>
    <w:rsid w:val="00450058"/>
    <w:rsid w:val="004510DB"/>
    <w:rsid w:val="00451C61"/>
    <w:rsid w:val="004541A7"/>
    <w:rsid w:val="004605B7"/>
    <w:rsid w:val="004612B6"/>
    <w:rsid w:val="00462070"/>
    <w:rsid w:val="004638C1"/>
    <w:rsid w:val="00463C72"/>
    <w:rsid w:val="0046414B"/>
    <w:rsid w:val="0046425B"/>
    <w:rsid w:val="0046427F"/>
    <w:rsid w:val="00465991"/>
    <w:rsid w:val="0046605B"/>
    <w:rsid w:val="0046640A"/>
    <w:rsid w:val="00467C6B"/>
    <w:rsid w:val="00471362"/>
    <w:rsid w:val="00471B37"/>
    <w:rsid w:val="004736CB"/>
    <w:rsid w:val="0047581B"/>
    <w:rsid w:val="004801FC"/>
    <w:rsid w:val="00481C57"/>
    <w:rsid w:val="004829B7"/>
    <w:rsid w:val="00482B79"/>
    <w:rsid w:val="004846A1"/>
    <w:rsid w:val="00485047"/>
    <w:rsid w:val="004921E6"/>
    <w:rsid w:val="00493DF1"/>
    <w:rsid w:val="0049500D"/>
    <w:rsid w:val="0049521A"/>
    <w:rsid w:val="00495C44"/>
    <w:rsid w:val="004961EC"/>
    <w:rsid w:val="004A0E87"/>
    <w:rsid w:val="004A366C"/>
    <w:rsid w:val="004A56A0"/>
    <w:rsid w:val="004A65E1"/>
    <w:rsid w:val="004A6E1E"/>
    <w:rsid w:val="004B25AF"/>
    <w:rsid w:val="004B2836"/>
    <w:rsid w:val="004B2967"/>
    <w:rsid w:val="004B6CB4"/>
    <w:rsid w:val="004C11B5"/>
    <w:rsid w:val="004C209E"/>
    <w:rsid w:val="004C3676"/>
    <w:rsid w:val="004C503B"/>
    <w:rsid w:val="004C6B71"/>
    <w:rsid w:val="004C6FBF"/>
    <w:rsid w:val="004D0032"/>
    <w:rsid w:val="004D10B0"/>
    <w:rsid w:val="004D267B"/>
    <w:rsid w:val="004D2BF3"/>
    <w:rsid w:val="004D4117"/>
    <w:rsid w:val="004D5FE4"/>
    <w:rsid w:val="004D61CA"/>
    <w:rsid w:val="004D61DF"/>
    <w:rsid w:val="004D7402"/>
    <w:rsid w:val="004E1F0A"/>
    <w:rsid w:val="004E430B"/>
    <w:rsid w:val="004E5D6D"/>
    <w:rsid w:val="004E5F43"/>
    <w:rsid w:val="004E6919"/>
    <w:rsid w:val="004E6A92"/>
    <w:rsid w:val="004E6F1D"/>
    <w:rsid w:val="004F0225"/>
    <w:rsid w:val="004F0C54"/>
    <w:rsid w:val="004F0EDF"/>
    <w:rsid w:val="004F2644"/>
    <w:rsid w:val="004F4469"/>
    <w:rsid w:val="004F710A"/>
    <w:rsid w:val="00500E6D"/>
    <w:rsid w:val="005012C1"/>
    <w:rsid w:val="00501EFF"/>
    <w:rsid w:val="00503C0C"/>
    <w:rsid w:val="00504277"/>
    <w:rsid w:val="005056F7"/>
    <w:rsid w:val="00505E8E"/>
    <w:rsid w:val="00506047"/>
    <w:rsid w:val="00506C8B"/>
    <w:rsid w:val="0050700D"/>
    <w:rsid w:val="00507322"/>
    <w:rsid w:val="00510494"/>
    <w:rsid w:val="00511467"/>
    <w:rsid w:val="005115CD"/>
    <w:rsid w:val="00511CDA"/>
    <w:rsid w:val="00511EC2"/>
    <w:rsid w:val="00512C9B"/>
    <w:rsid w:val="0051300F"/>
    <w:rsid w:val="00513B67"/>
    <w:rsid w:val="00514060"/>
    <w:rsid w:val="0051453E"/>
    <w:rsid w:val="0051501D"/>
    <w:rsid w:val="005164E6"/>
    <w:rsid w:val="0051669D"/>
    <w:rsid w:val="00520642"/>
    <w:rsid w:val="0052165B"/>
    <w:rsid w:val="00521A85"/>
    <w:rsid w:val="00523295"/>
    <w:rsid w:val="005251DD"/>
    <w:rsid w:val="00525E93"/>
    <w:rsid w:val="00526B7E"/>
    <w:rsid w:val="005302BF"/>
    <w:rsid w:val="00530490"/>
    <w:rsid w:val="00530CC2"/>
    <w:rsid w:val="0053183B"/>
    <w:rsid w:val="0053226A"/>
    <w:rsid w:val="00535355"/>
    <w:rsid w:val="00536DDB"/>
    <w:rsid w:val="00537108"/>
    <w:rsid w:val="005372B9"/>
    <w:rsid w:val="00537BCB"/>
    <w:rsid w:val="00537C52"/>
    <w:rsid w:val="00540C00"/>
    <w:rsid w:val="00542DEB"/>
    <w:rsid w:val="00543C41"/>
    <w:rsid w:val="00544184"/>
    <w:rsid w:val="00545E41"/>
    <w:rsid w:val="00546B01"/>
    <w:rsid w:val="00546F00"/>
    <w:rsid w:val="00547D28"/>
    <w:rsid w:val="0055036C"/>
    <w:rsid w:val="0055051A"/>
    <w:rsid w:val="00551A76"/>
    <w:rsid w:val="00552A55"/>
    <w:rsid w:val="005545F8"/>
    <w:rsid w:val="00554D02"/>
    <w:rsid w:val="0055536A"/>
    <w:rsid w:val="00556328"/>
    <w:rsid w:val="0055799C"/>
    <w:rsid w:val="00557A64"/>
    <w:rsid w:val="00557CB1"/>
    <w:rsid w:val="00563161"/>
    <w:rsid w:val="0056363A"/>
    <w:rsid w:val="00563A10"/>
    <w:rsid w:val="00563B36"/>
    <w:rsid w:val="00565EF2"/>
    <w:rsid w:val="0057047D"/>
    <w:rsid w:val="0057259D"/>
    <w:rsid w:val="005729C4"/>
    <w:rsid w:val="005739CC"/>
    <w:rsid w:val="00574223"/>
    <w:rsid w:val="00574E9C"/>
    <w:rsid w:val="00575BC6"/>
    <w:rsid w:val="00580982"/>
    <w:rsid w:val="0058155A"/>
    <w:rsid w:val="005845FA"/>
    <w:rsid w:val="0058741F"/>
    <w:rsid w:val="0059284E"/>
    <w:rsid w:val="005942E3"/>
    <w:rsid w:val="0059489D"/>
    <w:rsid w:val="0059646D"/>
    <w:rsid w:val="005969FC"/>
    <w:rsid w:val="005976C2"/>
    <w:rsid w:val="005A03E2"/>
    <w:rsid w:val="005A17CF"/>
    <w:rsid w:val="005A212D"/>
    <w:rsid w:val="005A3F29"/>
    <w:rsid w:val="005A426D"/>
    <w:rsid w:val="005A6A95"/>
    <w:rsid w:val="005A7E9A"/>
    <w:rsid w:val="005B1B91"/>
    <w:rsid w:val="005B2182"/>
    <w:rsid w:val="005B3B81"/>
    <w:rsid w:val="005B405F"/>
    <w:rsid w:val="005B4745"/>
    <w:rsid w:val="005B5654"/>
    <w:rsid w:val="005B5981"/>
    <w:rsid w:val="005B6D24"/>
    <w:rsid w:val="005B7526"/>
    <w:rsid w:val="005B75B9"/>
    <w:rsid w:val="005B79E5"/>
    <w:rsid w:val="005C107A"/>
    <w:rsid w:val="005C179E"/>
    <w:rsid w:val="005C401D"/>
    <w:rsid w:val="005C41D8"/>
    <w:rsid w:val="005C4C95"/>
    <w:rsid w:val="005C781E"/>
    <w:rsid w:val="005C7F26"/>
    <w:rsid w:val="005D097D"/>
    <w:rsid w:val="005D3823"/>
    <w:rsid w:val="005D417C"/>
    <w:rsid w:val="005D4C70"/>
    <w:rsid w:val="005D63D3"/>
    <w:rsid w:val="005D70CF"/>
    <w:rsid w:val="005D71C5"/>
    <w:rsid w:val="005D72CB"/>
    <w:rsid w:val="005E1F7A"/>
    <w:rsid w:val="005E27C9"/>
    <w:rsid w:val="005E33B6"/>
    <w:rsid w:val="005E466F"/>
    <w:rsid w:val="005E47E7"/>
    <w:rsid w:val="005E53E8"/>
    <w:rsid w:val="005E6469"/>
    <w:rsid w:val="005E6EDD"/>
    <w:rsid w:val="005F0C14"/>
    <w:rsid w:val="005F1825"/>
    <w:rsid w:val="005F205B"/>
    <w:rsid w:val="005F2522"/>
    <w:rsid w:val="005F3004"/>
    <w:rsid w:val="005F44C1"/>
    <w:rsid w:val="005F5F1C"/>
    <w:rsid w:val="005F6381"/>
    <w:rsid w:val="0060188D"/>
    <w:rsid w:val="00602B68"/>
    <w:rsid w:val="0060330F"/>
    <w:rsid w:val="0060390E"/>
    <w:rsid w:val="00604014"/>
    <w:rsid w:val="006049C5"/>
    <w:rsid w:val="00606731"/>
    <w:rsid w:val="006072E2"/>
    <w:rsid w:val="0060743A"/>
    <w:rsid w:val="00607EB2"/>
    <w:rsid w:val="00610893"/>
    <w:rsid w:val="00611125"/>
    <w:rsid w:val="00612224"/>
    <w:rsid w:val="0061521E"/>
    <w:rsid w:val="00615A1B"/>
    <w:rsid w:val="00616A14"/>
    <w:rsid w:val="00616AA9"/>
    <w:rsid w:val="00617EC4"/>
    <w:rsid w:val="006201B2"/>
    <w:rsid w:val="00622118"/>
    <w:rsid w:val="0062482A"/>
    <w:rsid w:val="00626376"/>
    <w:rsid w:val="00626BE4"/>
    <w:rsid w:val="00626F57"/>
    <w:rsid w:val="0063040D"/>
    <w:rsid w:val="00630908"/>
    <w:rsid w:val="0063582C"/>
    <w:rsid w:val="0063601F"/>
    <w:rsid w:val="0063707A"/>
    <w:rsid w:val="00637594"/>
    <w:rsid w:val="006376D2"/>
    <w:rsid w:val="00640498"/>
    <w:rsid w:val="006416B6"/>
    <w:rsid w:val="00642611"/>
    <w:rsid w:val="00643249"/>
    <w:rsid w:val="0064367E"/>
    <w:rsid w:val="00643866"/>
    <w:rsid w:val="006440A1"/>
    <w:rsid w:val="00644F44"/>
    <w:rsid w:val="006473F9"/>
    <w:rsid w:val="00650773"/>
    <w:rsid w:val="00652056"/>
    <w:rsid w:val="0065582D"/>
    <w:rsid w:val="00655BB1"/>
    <w:rsid w:val="00657DF0"/>
    <w:rsid w:val="00660891"/>
    <w:rsid w:val="00661034"/>
    <w:rsid w:val="00663A47"/>
    <w:rsid w:val="00665600"/>
    <w:rsid w:val="0066720C"/>
    <w:rsid w:val="0066723D"/>
    <w:rsid w:val="006675D7"/>
    <w:rsid w:val="00671956"/>
    <w:rsid w:val="006739DC"/>
    <w:rsid w:val="00676A8E"/>
    <w:rsid w:val="00680C16"/>
    <w:rsid w:val="00681477"/>
    <w:rsid w:val="00681779"/>
    <w:rsid w:val="006834F6"/>
    <w:rsid w:val="006836F8"/>
    <w:rsid w:val="00683FE6"/>
    <w:rsid w:val="0068475B"/>
    <w:rsid w:val="0068546D"/>
    <w:rsid w:val="00685E04"/>
    <w:rsid w:val="00685F6E"/>
    <w:rsid w:val="006869E6"/>
    <w:rsid w:val="00686C63"/>
    <w:rsid w:val="00687D85"/>
    <w:rsid w:val="00693BA1"/>
    <w:rsid w:val="006952B2"/>
    <w:rsid w:val="00695A31"/>
    <w:rsid w:val="00695EEA"/>
    <w:rsid w:val="006961D4"/>
    <w:rsid w:val="00697A9C"/>
    <w:rsid w:val="006A055A"/>
    <w:rsid w:val="006A0C43"/>
    <w:rsid w:val="006A1E71"/>
    <w:rsid w:val="006A2EAE"/>
    <w:rsid w:val="006A3199"/>
    <w:rsid w:val="006A3BC9"/>
    <w:rsid w:val="006A642B"/>
    <w:rsid w:val="006A6624"/>
    <w:rsid w:val="006A6ACF"/>
    <w:rsid w:val="006A7A56"/>
    <w:rsid w:val="006B0E7A"/>
    <w:rsid w:val="006B1510"/>
    <w:rsid w:val="006B23D2"/>
    <w:rsid w:val="006B2A6F"/>
    <w:rsid w:val="006B2A8A"/>
    <w:rsid w:val="006B2EF4"/>
    <w:rsid w:val="006B4203"/>
    <w:rsid w:val="006B4B5E"/>
    <w:rsid w:val="006B502E"/>
    <w:rsid w:val="006B5AC8"/>
    <w:rsid w:val="006B674D"/>
    <w:rsid w:val="006B6829"/>
    <w:rsid w:val="006B7328"/>
    <w:rsid w:val="006B7AFC"/>
    <w:rsid w:val="006C1200"/>
    <w:rsid w:val="006C1748"/>
    <w:rsid w:val="006C1E26"/>
    <w:rsid w:val="006C3E68"/>
    <w:rsid w:val="006C4972"/>
    <w:rsid w:val="006C4DFA"/>
    <w:rsid w:val="006C5254"/>
    <w:rsid w:val="006C62F7"/>
    <w:rsid w:val="006C728F"/>
    <w:rsid w:val="006C7376"/>
    <w:rsid w:val="006D0300"/>
    <w:rsid w:val="006D169A"/>
    <w:rsid w:val="006D3F04"/>
    <w:rsid w:val="006D507C"/>
    <w:rsid w:val="006D507F"/>
    <w:rsid w:val="006D5661"/>
    <w:rsid w:val="006D584F"/>
    <w:rsid w:val="006D5DF1"/>
    <w:rsid w:val="006D6ABA"/>
    <w:rsid w:val="006D6C68"/>
    <w:rsid w:val="006D6F9A"/>
    <w:rsid w:val="006D7C57"/>
    <w:rsid w:val="006D7DA7"/>
    <w:rsid w:val="006E0F82"/>
    <w:rsid w:val="006E1361"/>
    <w:rsid w:val="006E1491"/>
    <w:rsid w:val="006E296A"/>
    <w:rsid w:val="006E3DE8"/>
    <w:rsid w:val="006E4DC4"/>
    <w:rsid w:val="006E536E"/>
    <w:rsid w:val="006F14A2"/>
    <w:rsid w:val="006F1EE2"/>
    <w:rsid w:val="006F1F5D"/>
    <w:rsid w:val="006F22DF"/>
    <w:rsid w:val="006F26AC"/>
    <w:rsid w:val="006F293C"/>
    <w:rsid w:val="006F560A"/>
    <w:rsid w:val="006F5DB2"/>
    <w:rsid w:val="006F60DD"/>
    <w:rsid w:val="006F780B"/>
    <w:rsid w:val="00700A48"/>
    <w:rsid w:val="00701A37"/>
    <w:rsid w:val="0070311A"/>
    <w:rsid w:val="007058F8"/>
    <w:rsid w:val="00706C94"/>
    <w:rsid w:val="00707F20"/>
    <w:rsid w:val="00710B7C"/>
    <w:rsid w:val="00710F19"/>
    <w:rsid w:val="0071233B"/>
    <w:rsid w:val="007135B2"/>
    <w:rsid w:val="007137B6"/>
    <w:rsid w:val="007138CC"/>
    <w:rsid w:val="007141A7"/>
    <w:rsid w:val="00715F1D"/>
    <w:rsid w:val="00717607"/>
    <w:rsid w:val="00722BF9"/>
    <w:rsid w:val="007239C1"/>
    <w:rsid w:val="00723C03"/>
    <w:rsid w:val="00724C39"/>
    <w:rsid w:val="0072743A"/>
    <w:rsid w:val="00730F29"/>
    <w:rsid w:val="00730F4F"/>
    <w:rsid w:val="00733A70"/>
    <w:rsid w:val="007345AE"/>
    <w:rsid w:val="0073538E"/>
    <w:rsid w:val="007363F3"/>
    <w:rsid w:val="0073742D"/>
    <w:rsid w:val="00741512"/>
    <w:rsid w:val="00741BF5"/>
    <w:rsid w:val="00743C1D"/>
    <w:rsid w:val="00745117"/>
    <w:rsid w:val="0074540D"/>
    <w:rsid w:val="0074604C"/>
    <w:rsid w:val="007501CE"/>
    <w:rsid w:val="00750906"/>
    <w:rsid w:val="0075293B"/>
    <w:rsid w:val="00752DC8"/>
    <w:rsid w:val="00753591"/>
    <w:rsid w:val="00754747"/>
    <w:rsid w:val="0075525B"/>
    <w:rsid w:val="00755CB7"/>
    <w:rsid w:val="0075654A"/>
    <w:rsid w:val="00756A41"/>
    <w:rsid w:val="00756BA3"/>
    <w:rsid w:val="00760E48"/>
    <w:rsid w:val="00764B4B"/>
    <w:rsid w:val="0076655A"/>
    <w:rsid w:val="007721CA"/>
    <w:rsid w:val="007746E8"/>
    <w:rsid w:val="00774B65"/>
    <w:rsid w:val="00774DE2"/>
    <w:rsid w:val="00775185"/>
    <w:rsid w:val="0077656B"/>
    <w:rsid w:val="00777045"/>
    <w:rsid w:val="007802B9"/>
    <w:rsid w:val="00783B67"/>
    <w:rsid w:val="0078437F"/>
    <w:rsid w:val="00784BCD"/>
    <w:rsid w:val="00785A7A"/>
    <w:rsid w:val="007860AA"/>
    <w:rsid w:val="0079069C"/>
    <w:rsid w:val="007910DA"/>
    <w:rsid w:val="00791F7A"/>
    <w:rsid w:val="00794429"/>
    <w:rsid w:val="007946D2"/>
    <w:rsid w:val="00794778"/>
    <w:rsid w:val="00794806"/>
    <w:rsid w:val="00795BE9"/>
    <w:rsid w:val="007967EA"/>
    <w:rsid w:val="007A084C"/>
    <w:rsid w:val="007A243A"/>
    <w:rsid w:val="007A2CA3"/>
    <w:rsid w:val="007A4099"/>
    <w:rsid w:val="007B1BF2"/>
    <w:rsid w:val="007B2017"/>
    <w:rsid w:val="007B2854"/>
    <w:rsid w:val="007B2BD6"/>
    <w:rsid w:val="007B351A"/>
    <w:rsid w:val="007B44EE"/>
    <w:rsid w:val="007B4D95"/>
    <w:rsid w:val="007B50C7"/>
    <w:rsid w:val="007B6E24"/>
    <w:rsid w:val="007B7200"/>
    <w:rsid w:val="007B7657"/>
    <w:rsid w:val="007C0B5B"/>
    <w:rsid w:val="007C0C98"/>
    <w:rsid w:val="007C47D8"/>
    <w:rsid w:val="007C7740"/>
    <w:rsid w:val="007D02DE"/>
    <w:rsid w:val="007D388A"/>
    <w:rsid w:val="007D4309"/>
    <w:rsid w:val="007D55CC"/>
    <w:rsid w:val="007D60D7"/>
    <w:rsid w:val="007D62C8"/>
    <w:rsid w:val="007D67EC"/>
    <w:rsid w:val="007D7122"/>
    <w:rsid w:val="007E08ED"/>
    <w:rsid w:val="007E10DA"/>
    <w:rsid w:val="007E2E6C"/>
    <w:rsid w:val="007E320D"/>
    <w:rsid w:val="007E4A4D"/>
    <w:rsid w:val="007E51E5"/>
    <w:rsid w:val="007E5ECB"/>
    <w:rsid w:val="007E7DF5"/>
    <w:rsid w:val="007F2621"/>
    <w:rsid w:val="007F3805"/>
    <w:rsid w:val="007F4385"/>
    <w:rsid w:val="007F5384"/>
    <w:rsid w:val="007F5670"/>
    <w:rsid w:val="007F5A79"/>
    <w:rsid w:val="007F6DE7"/>
    <w:rsid w:val="007F6E96"/>
    <w:rsid w:val="007F748C"/>
    <w:rsid w:val="00801012"/>
    <w:rsid w:val="008020A4"/>
    <w:rsid w:val="00802508"/>
    <w:rsid w:val="00803CDC"/>
    <w:rsid w:val="00803EDB"/>
    <w:rsid w:val="008049FA"/>
    <w:rsid w:val="008053AC"/>
    <w:rsid w:val="008063CF"/>
    <w:rsid w:val="00806E65"/>
    <w:rsid w:val="00810907"/>
    <w:rsid w:val="00811F8A"/>
    <w:rsid w:val="00814E2D"/>
    <w:rsid w:val="00815591"/>
    <w:rsid w:val="008167DB"/>
    <w:rsid w:val="0082136C"/>
    <w:rsid w:val="0082198F"/>
    <w:rsid w:val="008226AF"/>
    <w:rsid w:val="00823298"/>
    <w:rsid w:val="00823AB1"/>
    <w:rsid w:val="00825206"/>
    <w:rsid w:val="00825D74"/>
    <w:rsid w:val="00827255"/>
    <w:rsid w:val="00827E09"/>
    <w:rsid w:val="008322F2"/>
    <w:rsid w:val="008336C7"/>
    <w:rsid w:val="00834836"/>
    <w:rsid w:val="00837320"/>
    <w:rsid w:val="008401ED"/>
    <w:rsid w:val="00842498"/>
    <w:rsid w:val="0084297E"/>
    <w:rsid w:val="00843969"/>
    <w:rsid w:val="00843B8E"/>
    <w:rsid w:val="00844008"/>
    <w:rsid w:val="00844E8B"/>
    <w:rsid w:val="00845072"/>
    <w:rsid w:val="008469DC"/>
    <w:rsid w:val="00847672"/>
    <w:rsid w:val="00850752"/>
    <w:rsid w:val="00853538"/>
    <w:rsid w:val="008542EC"/>
    <w:rsid w:val="008543DD"/>
    <w:rsid w:val="00855007"/>
    <w:rsid w:val="00855A54"/>
    <w:rsid w:val="00857C11"/>
    <w:rsid w:val="00862186"/>
    <w:rsid w:val="008624F4"/>
    <w:rsid w:val="0086289E"/>
    <w:rsid w:val="008629D7"/>
    <w:rsid w:val="008656CB"/>
    <w:rsid w:val="008659FF"/>
    <w:rsid w:val="008668C7"/>
    <w:rsid w:val="00866BBE"/>
    <w:rsid w:val="00871044"/>
    <w:rsid w:val="00871158"/>
    <w:rsid w:val="00871B2B"/>
    <w:rsid w:val="00872DFF"/>
    <w:rsid w:val="008741B5"/>
    <w:rsid w:val="008761C9"/>
    <w:rsid w:val="0087632B"/>
    <w:rsid w:val="008763F7"/>
    <w:rsid w:val="00876A3B"/>
    <w:rsid w:val="00876B39"/>
    <w:rsid w:val="00876D69"/>
    <w:rsid w:val="00876D84"/>
    <w:rsid w:val="00881A0A"/>
    <w:rsid w:val="00881F02"/>
    <w:rsid w:val="00884A21"/>
    <w:rsid w:val="00885587"/>
    <w:rsid w:val="00890EC3"/>
    <w:rsid w:val="008917E9"/>
    <w:rsid w:val="0089330D"/>
    <w:rsid w:val="00893635"/>
    <w:rsid w:val="008949A7"/>
    <w:rsid w:val="00895632"/>
    <w:rsid w:val="00896F94"/>
    <w:rsid w:val="00897ACB"/>
    <w:rsid w:val="008A1096"/>
    <w:rsid w:val="008A1892"/>
    <w:rsid w:val="008A2224"/>
    <w:rsid w:val="008A38FB"/>
    <w:rsid w:val="008A3E65"/>
    <w:rsid w:val="008A46DC"/>
    <w:rsid w:val="008A4F86"/>
    <w:rsid w:val="008A5729"/>
    <w:rsid w:val="008A599C"/>
    <w:rsid w:val="008B13B9"/>
    <w:rsid w:val="008B193E"/>
    <w:rsid w:val="008B3FF7"/>
    <w:rsid w:val="008B648F"/>
    <w:rsid w:val="008B6763"/>
    <w:rsid w:val="008C1824"/>
    <w:rsid w:val="008C455F"/>
    <w:rsid w:val="008C5428"/>
    <w:rsid w:val="008D13ED"/>
    <w:rsid w:val="008D24B6"/>
    <w:rsid w:val="008D319E"/>
    <w:rsid w:val="008D5514"/>
    <w:rsid w:val="008D557C"/>
    <w:rsid w:val="008D5CA0"/>
    <w:rsid w:val="008D6EB7"/>
    <w:rsid w:val="008D7E33"/>
    <w:rsid w:val="008D7F36"/>
    <w:rsid w:val="008E04A7"/>
    <w:rsid w:val="008E0F7B"/>
    <w:rsid w:val="008E2BA0"/>
    <w:rsid w:val="008E32E2"/>
    <w:rsid w:val="008E3CFF"/>
    <w:rsid w:val="008E420D"/>
    <w:rsid w:val="008E666B"/>
    <w:rsid w:val="008E73EE"/>
    <w:rsid w:val="008F0877"/>
    <w:rsid w:val="008F1668"/>
    <w:rsid w:val="008F1B94"/>
    <w:rsid w:val="008F2E38"/>
    <w:rsid w:val="008F41AA"/>
    <w:rsid w:val="008F58A8"/>
    <w:rsid w:val="008F5977"/>
    <w:rsid w:val="008F5D28"/>
    <w:rsid w:val="008F604A"/>
    <w:rsid w:val="008F694D"/>
    <w:rsid w:val="00900714"/>
    <w:rsid w:val="0090081D"/>
    <w:rsid w:val="00900F73"/>
    <w:rsid w:val="009017AD"/>
    <w:rsid w:val="0090345D"/>
    <w:rsid w:val="00906124"/>
    <w:rsid w:val="0090689D"/>
    <w:rsid w:val="00906F78"/>
    <w:rsid w:val="009079CC"/>
    <w:rsid w:val="00907C58"/>
    <w:rsid w:val="00907F33"/>
    <w:rsid w:val="009119C8"/>
    <w:rsid w:val="00911C8A"/>
    <w:rsid w:val="00912E6D"/>
    <w:rsid w:val="0091484E"/>
    <w:rsid w:val="00914CDE"/>
    <w:rsid w:val="00915B50"/>
    <w:rsid w:val="009166EE"/>
    <w:rsid w:val="00920BD2"/>
    <w:rsid w:val="009211EB"/>
    <w:rsid w:val="00921B2C"/>
    <w:rsid w:val="0092327E"/>
    <w:rsid w:val="00924E11"/>
    <w:rsid w:val="0092519B"/>
    <w:rsid w:val="00925F59"/>
    <w:rsid w:val="0092773C"/>
    <w:rsid w:val="00930627"/>
    <w:rsid w:val="00931663"/>
    <w:rsid w:val="0093246A"/>
    <w:rsid w:val="0093342C"/>
    <w:rsid w:val="00934FB5"/>
    <w:rsid w:val="00937A60"/>
    <w:rsid w:val="00943B72"/>
    <w:rsid w:val="009445DB"/>
    <w:rsid w:val="00945716"/>
    <w:rsid w:val="00945743"/>
    <w:rsid w:val="00946409"/>
    <w:rsid w:val="0094673C"/>
    <w:rsid w:val="009472DC"/>
    <w:rsid w:val="00951117"/>
    <w:rsid w:val="0095142A"/>
    <w:rsid w:val="00952969"/>
    <w:rsid w:val="00953911"/>
    <w:rsid w:val="009547C3"/>
    <w:rsid w:val="00960504"/>
    <w:rsid w:val="0096522B"/>
    <w:rsid w:val="0096563B"/>
    <w:rsid w:val="009670CC"/>
    <w:rsid w:val="00972CA2"/>
    <w:rsid w:val="0097318A"/>
    <w:rsid w:val="00973221"/>
    <w:rsid w:val="0097394B"/>
    <w:rsid w:val="00974818"/>
    <w:rsid w:val="00976168"/>
    <w:rsid w:val="00977357"/>
    <w:rsid w:val="00977FFB"/>
    <w:rsid w:val="0098090F"/>
    <w:rsid w:val="009809EB"/>
    <w:rsid w:val="0098108C"/>
    <w:rsid w:val="009810CB"/>
    <w:rsid w:val="00982388"/>
    <w:rsid w:val="00983204"/>
    <w:rsid w:val="00984697"/>
    <w:rsid w:val="00984A6A"/>
    <w:rsid w:val="009853FA"/>
    <w:rsid w:val="00985413"/>
    <w:rsid w:val="009865AC"/>
    <w:rsid w:val="00990539"/>
    <w:rsid w:val="00990D65"/>
    <w:rsid w:val="0099127F"/>
    <w:rsid w:val="0099795D"/>
    <w:rsid w:val="009A087A"/>
    <w:rsid w:val="009A31DB"/>
    <w:rsid w:val="009A34A7"/>
    <w:rsid w:val="009A34D7"/>
    <w:rsid w:val="009A5FD4"/>
    <w:rsid w:val="009A6AE0"/>
    <w:rsid w:val="009A76FE"/>
    <w:rsid w:val="009A7D7D"/>
    <w:rsid w:val="009B0AC0"/>
    <w:rsid w:val="009B1BED"/>
    <w:rsid w:val="009B200C"/>
    <w:rsid w:val="009B341F"/>
    <w:rsid w:val="009B3BA6"/>
    <w:rsid w:val="009B42D1"/>
    <w:rsid w:val="009B4895"/>
    <w:rsid w:val="009B4897"/>
    <w:rsid w:val="009B724D"/>
    <w:rsid w:val="009C0A58"/>
    <w:rsid w:val="009C12F6"/>
    <w:rsid w:val="009C2D2A"/>
    <w:rsid w:val="009C2E1F"/>
    <w:rsid w:val="009C2E34"/>
    <w:rsid w:val="009C3390"/>
    <w:rsid w:val="009C36E2"/>
    <w:rsid w:val="009C4975"/>
    <w:rsid w:val="009C56BF"/>
    <w:rsid w:val="009C5BA9"/>
    <w:rsid w:val="009C6334"/>
    <w:rsid w:val="009C7654"/>
    <w:rsid w:val="009C76D5"/>
    <w:rsid w:val="009D251D"/>
    <w:rsid w:val="009D420B"/>
    <w:rsid w:val="009D573A"/>
    <w:rsid w:val="009D7542"/>
    <w:rsid w:val="009E0166"/>
    <w:rsid w:val="009E144C"/>
    <w:rsid w:val="009E1FD5"/>
    <w:rsid w:val="009E33A2"/>
    <w:rsid w:val="009E56B6"/>
    <w:rsid w:val="009E7713"/>
    <w:rsid w:val="009F0BD4"/>
    <w:rsid w:val="009F4584"/>
    <w:rsid w:val="009F4B70"/>
    <w:rsid w:val="009F515B"/>
    <w:rsid w:val="009F55E3"/>
    <w:rsid w:val="009F673A"/>
    <w:rsid w:val="009F67A8"/>
    <w:rsid w:val="00A001A9"/>
    <w:rsid w:val="00A006D9"/>
    <w:rsid w:val="00A006EE"/>
    <w:rsid w:val="00A01637"/>
    <w:rsid w:val="00A03925"/>
    <w:rsid w:val="00A04107"/>
    <w:rsid w:val="00A041C2"/>
    <w:rsid w:val="00A05381"/>
    <w:rsid w:val="00A06754"/>
    <w:rsid w:val="00A07633"/>
    <w:rsid w:val="00A07E0A"/>
    <w:rsid w:val="00A14124"/>
    <w:rsid w:val="00A16E5A"/>
    <w:rsid w:val="00A17AA9"/>
    <w:rsid w:val="00A20B4D"/>
    <w:rsid w:val="00A218E5"/>
    <w:rsid w:val="00A21D4D"/>
    <w:rsid w:val="00A241F9"/>
    <w:rsid w:val="00A24B3B"/>
    <w:rsid w:val="00A24E3D"/>
    <w:rsid w:val="00A26B96"/>
    <w:rsid w:val="00A279FF"/>
    <w:rsid w:val="00A27EE4"/>
    <w:rsid w:val="00A30AFE"/>
    <w:rsid w:val="00A33781"/>
    <w:rsid w:val="00A358B3"/>
    <w:rsid w:val="00A359DF"/>
    <w:rsid w:val="00A36767"/>
    <w:rsid w:val="00A370A1"/>
    <w:rsid w:val="00A371ED"/>
    <w:rsid w:val="00A4032C"/>
    <w:rsid w:val="00A4236F"/>
    <w:rsid w:val="00A42D70"/>
    <w:rsid w:val="00A44A30"/>
    <w:rsid w:val="00A46476"/>
    <w:rsid w:val="00A47199"/>
    <w:rsid w:val="00A47BF9"/>
    <w:rsid w:val="00A50C99"/>
    <w:rsid w:val="00A50F40"/>
    <w:rsid w:val="00A53444"/>
    <w:rsid w:val="00A556A9"/>
    <w:rsid w:val="00A569AF"/>
    <w:rsid w:val="00A57C0A"/>
    <w:rsid w:val="00A63410"/>
    <w:rsid w:val="00A6530A"/>
    <w:rsid w:val="00A654C1"/>
    <w:rsid w:val="00A6600E"/>
    <w:rsid w:val="00A6614B"/>
    <w:rsid w:val="00A66FF0"/>
    <w:rsid w:val="00A6720B"/>
    <w:rsid w:val="00A70A4B"/>
    <w:rsid w:val="00A77D87"/>
    <w:rsid w:val="00A80808"/>
    <w:rsid w:val="00A81680"/>
    <w:rsid w:val="00A82AE4"/>
    <w:rsid w:val="00A82F88"/>
    <w:rsid w:val="00A833AE"/>
    <w:rsid w:val="00A84A95"/>
    <w:rsid w:val="00A87F56"/>
    <w:rsid w:val="00A90696"/>
    <w:rsid w:val="00A90832"/>
    <w:rsid w:val="00A913EA"/>
    <w:rsid w:val="00A92639"/>
    <w:rsid w:val="00A92D01"/>
    <w:rsid w:val="00A93001"/>
    <w:rsid w:val="00A93388"/>
    <w:rsid w:val="00A938A5"/>
    <w:rsid w:val="00A946DF"/>
    <w:rsid w:val="00A949F9"/>
    <w:rsid w:val="00A95C97"/>
    <w:rsid w:val="00A96746"/>
    <w:rsid w:val="00A9682C"/>
    <w:rsid w:val="00AA0CC6"/>
    <w:rsid w:val="00AA5919"/>
    <w:rsid w:val="00AA7CCD"/>
    <w:rsid w:val="00AB0EBA"/>
    <w:rsid w:val="00AB158A"/>
    <w:rsid w:val="00AB3C07"/>
    <w:rsid w:val="00AB4B23"/>
    <w:rsid w:val="00AB5DA4"/>
    <w:rsid w:val="00AB6103"/>
    <w:rsid w:val="00AB6D0F"/>
    <w:rsid w:val="00AB782F"/>
    <w:rsid w:val="00AC0284"/>
    <w:rsid w:val="00AC068D"/>
    <w:rsid w:val="00AC3DD5"/>
    <w:rsid w:val="00AC4F28"/>
    <w:rsid w:val="00AC541E"/>
    <w:rsid w:val="00AC668A"/>
    <w:rsid w:val="00AC6DF0"/>
    <w:rsid w:val="00AC7285"/>
    <w:rsid w:val="00AC7458"/>
    <w:rsid w:val="00AD2105"/>
    <w:rsid w:val="00AD2FC2"/>
    <w:rsid w:val="00AD510C"/>
    <w:rsid w:val="00AD5B1F"/>
    <w:rsid w:val="00AD65B7"/>
    <w:rsid w:val="00AE0FEE"/>
    <w:rsid w:val="00AE18AB"/>
    <w:rsid w:val="00AE1AE7"/>
    <w:rsid w:val="00AE2089"/>
    <w:rsid w:val="00AE21F9"/>
    <w:rsid w:val="00AE22A6"/>
    <w:rsid w:val="00AE4B7D"/>
    <w:rsid w:val="00AE5977"/>
    <w:rsid w:val="00AE7B0B"/>
    <w:rsid w:val="00AF0784"/>
    <w:rsid w:val="00AF1439"/>
    <w:rsid w:val="00AF1D2D"/>
    <w:rsid w:val="00AF3102"/>
    <w:rsid w:val="00AF4998"/>
    <w:rsid w:val="00AF5C53"/>
    <w:rsid w:val="00B00007"/>
    <w:rsid w:val="00B008D1"/>
    <w:rsid w:val="00B01AD5"/>
    <w:rsid w:val="00B022C8"/>
    <w:rsid w:val="00B04F3C"/>
    <w:rsid w:val="00B06AC3"/>
    <w:rsid w:val="00B073F6"/>
    <w:rsid w:val="00B11ADB"/>
    <w:rsid w:val="00B11DFD"/>
    <w:rsid w:val="00B126E3"/>
    <w:rsid w:val="00B13DC4"/>
    <w:rsid w:val="00B14E0D"/>
    <w:rsid w:val="00B14F11"/>
    <w:rsid w:val="00B15A26"/>
    <w:rsid w:val="00B16A69"/>
    <w:rsid w:val="00B16D34"/>
    <w:rsid w:val="00B22FCB"/>
    <w:rsid w:val="00B24306"/>
    <w:rsid w:val="00B26F9D"/>
    <w:rsid w:val="00B2769B"/>
    <w:rsid w:val="00B313F0"/>
    <w:rsid w:val="00B32E12"/>
    <w:rsid w:val="00B3424B"/>
    <w:rsid w:val="00B35815"/>
    <w:rsid w:val="00B36270"/>
    <w:rsid w:val="00B36345"/>
    <w:rsid w:val="00B36F49"/>
    <w:rsid w:val="00B412C8"/>
    <w:rsid w:val="00B4158D"/>
    <w:rsid w:val="00B415DD"/>
    <w:rsid w:val="00B41A17"/>
    <w:rsid w:val="00B41CA8"/>
    <w:rsid w:val="00B4489A"/>
    <w:rsid w:val="00B50A0A"/>
    <w:rsid w:val="00B5158E"/>
    <w:rsid w:val="00B5211D"/>
    <w:rsid w:val="00B52194"/>
    <w:rsid w:val="00B52DC3"/>
    <w:rsid w:val="00B53592"/>
    <w:rsid w:val="00B536F2"/>
    <w:rsid w:val="00B54409"/>
    <w:rsid w:val="00B54A40"/>
    <w:rsid w:val="00B56138"/>
    <w:rsid w:val="00B60089"/>
    <w:rsid w:val="00B60851"/>
    <w:rsid w:val="00B64871"/>
    <w:rsid w:val="00B6490A"/>
    <w:rsid w:val="00B64979"/>
    <w:rsid w:val="00B64A9A"/>
    <w:rsid w:val="00B66712"/>
    <w:rsid w:val="00B66C61"/>
    <w:rsid w:val="00B67D66"/>
    <w:rsid w:val="00B741AC"/>
    <w:rsid w:val="00B76108"/>
    <w:rsid w:val="00B768AC"/>
    <w:rsid w:val="00B77D37"/>
    <w:rsid w:val="00B80E7D"/>
    <w:rsid w:val="00B8111D"/>
    <w:rsid w:val="00B8322B"/>
    <w:rsid w:val="00B85330"/>
    <w:rsid w:val="00B85BEA"/>
    <w:rsid w:val="00B863B6"/>
    <w:rsid w:val="00B91547"/>
    <w:rsid w:val="00B916E4"/>
    <w:rsid w:val="00B9213D"/>
    <w:rsid w:val="00B92582"/>
    <w:rsid w:val="00B933A6"/>
    <w:rsid w:val="00B961F0"/>
    <w:rsid w:val="00B974C9"/>
    <w:rsid w:val="00B97E4D"/>
    <w:rsid w:val="00BA46A6"/>
    <w:rsid w:val="00BA650A"/>
    <w:rsid w:val="00BA7B8F"/>
    <w:rsid w:val="00BA7F89"/>
    <w:rsid w:val="00BA7F93"/>
    <w:rsid w:val="00BB29A5"/>
    <w:rsid w:val="00BB2CEB"/>
    <w:rsid w:val="00BB5455"/>
    <w:rsid w:val="00BB5C9F"/>
    <w:rsid w:val="00BB5F08"/>
    <w:rsid w:val="00BB6FD3"/>
    <w:rsid w:val="00BB726B"/>
    <w:rsid w:val="00BC09FD"/>
    <w:rsid w:val="00BC2520"/>
    <w:rsid w:val="00BC36FD"/>
    <w:rsid w:val="00BC37E2"/>
    <w:rsid w:val="00BC55A6"/>
    <w:rsid w:val="00BC63F9"/>
    <w:rsid w:val="00BC6CE7"/>
    <w:rsid w:val="00BD0871"/>
    <w:rsid w:val="00BD16EB"/>
    <w:rsid w:val="00BD271F"/>
    <w:rsid w:val="00BD5D93"/>
    <w:rsid w:val="00BD5FEE"/>
    <w:rsid w:val="00BD6646"/>
    <w:rsid w:val="00BD719E"/>
    <w:rsid w:val="00BE0A80"/>
    <w:rsid w:val="00BE1062"/>
    <w:rsid w:val="00BE1F02"/>
    <w:rsid w:val="00BE326C"/>
    <w:rsid w:val="00BE3CAC"/>
    <w:rsid w:val="00BE529D"/>
    <w:rsid w:val="00BE5897"/>
    <w:rsid w:val="00BE5AB1"/>
    <w:rsid w:val="00BE6879"/>
    <w:rsid w:val="00BF0462"/>
    <w:rsid w:val="00BF16BA"/>
    <w:rsid w:val="00BF3BF7"/>
    <w:rsid w:val="00BF6515"/>
    <w:rsid w:val="00BF712C"/>
    <w:rsid w:val="00C01522"/>
    <w:rsid w:val="00C030DC"/>
    <w:rsid w:val="00C0358F"/>
    <w:rsid w:val="00C04DA7"/>
    <w:rsid w:val="00C050C4"/>
    <w:rsid w:val="00C053BE"/>
    <w:rsid w:val="00C05583"/>
    <w:rsid w:val="00C05779"/>
    <w:rsid w:val="00C0584F"/>
    <w:rsid w:val="00C06A79"/>
    <w:rsid w:val="00C1045D"/>
    <w:rsid w:val="00C11F46"/>
    <w:rsid w:val="00C1496A"/>
    <w:rsid w:val="00C14F25"/>
    <w:rsid w:val="00C150D0"/>
    <w:rsid w:val="00C163E6"/>
    <w:rsid w:val="00C16F72"/>
    <w:rsid w:val="00C17FAA"/>
    <w:rsid w:val="00C20501"/>
    <w:rsid w:val="00C21D45"/>
    <w:rsid w:val="00C21F31"/>
    <w:rsid w:val="00C22236"/>
    <w:rsid w:val="00C2301C"/>
    <w:rsid w:val="00C240E3"/>
    <w:rsid w:val="00C2556C"/>
    <w:rsid w:val="00C2740F"/>
    <w:rsid w:val="00C278B5"/>
    <w:rsid w:val="00C27AEA"/>
    <w:rsid w:val="00C27F5D"/>
    <w:rsid w:val="00C3066A"/>
    <w:rsid w:val="00C309E9"/>
    <w:rsid w:val="00C33D2F"/>
    <w:rsid w:val="00C34D4F"/>
    <w:rsid w:val="00C355AF"/>
    <w:rsid w:val="00C365A7"/>
    <w:rsid w:val="00C36A18"/>
    <w:rsid w:val="00C406B5"/>
    <w:rsid w:val="00C4220A"/>
    <w:rsid w:val="00C43021"/>
    <w:rsid w:val="00C51E4E"/>
    <w:rsid w:val="00C51FB2"/>
    <w:rsid w:val="00C53218"/>
    <w:rsid w:val="00C53C8C"/>
    <w:rsid w:val="00C54639"/>
    <w:rsid w:val="00C54D29"/>
    <w:rsid w:val="00C551F8"/>
    <w:rsid w:val="00C57B2C"/>
    <w:rsid w:val="00C60337"/>
    <w:rsid w:val="00C626F5"/>
    <w:rsid w:val="00C627A7"/>
    <w:rsid w:val="00C639B9"/>
    <w:rsid w:val="00C639F2"/>
    <w:rsid w:val="00C63AD0"/>
    <w:rsid w:val="00C67CD1"/>
    <w:rsid w:val="00C70592"/>
    <w:rsid w:val="00C75607"/>
    <w:rsid w:val="00C756CD"/>
    <w:rsid w:val="00C77F0C"/>
    <w:rsid w:val="00C8128C"/>
    <w:rsid w:val="00C812DE"/>
    <w:rsid w:val="00C823A9"/>
    <w:rsid w:val="00C8324B"/>
    <w:rsid w:val="00C84B35"/>
    <w:rsid w:val="00C85504"/>
    <w:rsid w:val="00C855A1"/>
    <w:rsid w:val="00C85AC9"/>
    <w:rsid w:val="00C869A5"/>
    <w:rsid w:val="00C872C5"/>
    <w:rsid w:val="00C87C14"/>
    <w:rsid w:val="00C9002C"/>
    <w:rsid w:val="00C90B25"/>
    <w:rsid w:val="00C90E89"/>
    <w:rsid w:val="00C91164"/>
    <w:rsid w:val="00C916D1"/>
    <w:rsid w:val="00C92BDB"/>
    <w:rsid w:val="00C93C95"/>
    <w:rsid w:val="00C93FA4"/>
    <w:rsid w:val="00C93FB8"/>
    <w:rsid w:val="00C93FFF"/>
    <w:rsid w:val="00C94379"/>
    <w:rsid w:val="00C948B6"/>
    <w:rsid w:val="00C9733F"/>
    <w:rsid w:val="00C97568"/>
    <w:rsid w:val="00C97E49"/>
    <w:rsid w:val="00CA0C43"/>
    <w:rsid w:val="00CA1AEC"/>
    <w:rsid w:val="00CA1DF9"/>
    <w:rsid w:val="00CA247E"/>
    <w:rsid w:val="00CA2BB7"/>
    <w:rsid w:val="00CA3917"/>
    <w:rsid w:val="00CA3AEE"/>
    <w:rsid w:val="00CB0527"/>
    <w:rsid w:val="00CB189E"/>
    <w:rsid w:val="00CB2A1C"/>
    <w:rsid w:val="00CB34A9"/>
    <w:rsid w:val="00CB4CD3"/>
    <w:rsid w:val="00CB5F90"/>
    <w:rsid w:val="00CB6811"/>
    <w:rsid w:val="00CB746F"/>
    <w:rsid w:val="00CC089A"/>
    <w:rsid w:val="00CC098D"/>
    <w:rsid w:val="00CC1B31"/>
    <w:rsid w:val="00CC1E30"/>
    <w:rsid w:val="00CC216F"/>
    <w:rsid w:val="00CC2F8B"/>
    <w:rsid w:val="00CC431A"/>
    <w:rsid w:val="00CC545F"/>
    <w:rsid w:val="00CC569C"/>
    <w:rsid w:val="00CC5BB8"/>
    <w:rsid w:val="00CC7086"/>
    <w:rsid w:val="00CD18CA"/>
    <w:rsid w:val="00CD1FF3"/>
    <w:rsid w:val="00CD39CA"/>
    <w:rsid w:val="00CD3F1A"/>
    <w:rsid w:val="00CD6C2A"/>
    <w:rsid w:val="00CE048C"/>
    <w:rsid w:val="00CE2176"/>
    <w:rsid w:val="00CE2517"/>
    <w:rsid w:val="00CE28D3"/>
    <w:rsid w:val="00CE30B7"/>
    <w:rsid w:val="00CE31A7"/>
    <w:rsid w:val="00CE3A43"/>
    <w:rsid w:val="00CE3ECA"/>
    <w:rsid w:val="00CE44BD"/>
    <w:rsid w:val="00CE62C9"/>
    <w:rsid w:val="00CE6792"/>
    <w:rsid w:val="00CF00D9"/>
    <w:rsid w:val="00CF156C"/>
    <w:rsid w:val="00CF2E6B"/>
    <w:rsid w:val="00CF3421"/>
    <w:rsid w:val="00CF353D"/>
    <w:rsid w:val="00CF35FC"/>
    <w:rsid w:val="00CF3B68"/>
    <w:rsid w:val="00CF44C0"/>
    <w:rsid w:val="00CF45B5"/>
    <w:rsid w:val="00CF6439"/>
    <w:rsid w:val="00CF6779"/>
    <w:rsid w:val="00CF69DD"/>
    <w:rsid w:val="00CF72DB"/>
    <w:rsid w:val="00CF7327"/>
    <w:rsid w:val="00D00873"/>
    <w:rsid w:val="00D01972"/>
    <w:rsid w:val="00D01C37"/>
    <w:rsid w:val="00D0297E"/>
    <w:rsid w:val="00D03AEB"/>
    <w:rsid w:val="00D03E23"/>
    <w:rsid w:val="00D04A94"/>
    <w:rsid w:val="00D04AE8"/>
    <w:rsid w:val="00D06264"/>
    <w:rsid w:val="00D072D5"/>
    <w:rsid w:val="00D07676"/>
    <w:rsid w:val="00D078D0"/>
    <w:rsid w:val="00D07A52"/>
    <w:rsid w:val="00D102A1"/>
    <w:rsid w:val="00D10748"/>
    <w:rsid w:val="00D114AF"/>
    <w:rsid w:val="00D12682"/>
    <w:rsid w:val="00D1354A"/>
    <w:rsid w:val="00D14003"/>
    <w:rsid w:val="00D14296"/>
    <w:rsid w:val="00D1567D"/>
    <w:rsid w:val="00D166B6"/>
    <w:rsid w:val="00D17173"/>
    <w:rsid w:val="00D17373"/>
    <w:rsid w:val="00D20E14"/>
    <w:rsid w:val="00D227C7"/>
    <w:rsid w:val="00D2347E"/>
    <w:rsid w:val="00D23877"/>
    <w:rsid w:val="00D268D7"/>
    <w:rsid w:val="00D30613"/>
    <w:rsid w:val="00D31450"/>
    <w:rsid w:val="00D32E24"/>
    <w:rsid w:val="00D331F3"/>
    <w:rsid w:val="00D33CBC"/>
    <w:rsid w:val="00D34879"/>
    <w:rsid w:val="00D35202"/>
    <w:rsid w:val="00D366BC"/>
    <w:rsid w:val="00D36770"/>
    <w:rsid w:val="00D41A9B"/>
    <w:rsid w:val="00D4377C"/>
    <w:rsid w:val="00D44AD4"/>
    <w:rsid w:val="00D44D09"/>
    <w:rsid w:val="00D463DB"/>
    <w:rsid w:val="00D51DEE"/>
    <w:rsid w:val="00D54498"/>
    <w:rsid w:val="00D54811"/>
    <w:rsid w:val="00D566E5"/>
    <w:rsid w:val="00D56EE0"/>
    <w:rsid w:val="00D57A17"/>
    <w:rsid w:val="00D6033A"/>
    <w:rsid w:val="00D60AA7"/>
    <w:rsid w:val="00D65A05"/>
    <w:rsid w:val="00D66171"/>
    <w:rsid w:val="00D67CF3"/>
    <w:rsid w:val="00D70F55"/>
    <w:rsid w:val="00D7277E"/>
    <w:rsid w:val="00D728D9"/>
    <w:rsid w:val="00D73315"/>
    <w:rsid w:val="00D7372E"/>
    <w:rsid w:val="00D7380A"/>
    <w:rsid w:val="00D75456"/>
    <w:rsid w:val="00D758A4"/>
    <w:rsid w:val="00D76E8A"/>
    <w:rsid w:val="00D81BBF"/>
    <w:rsid w:val="00D820E2"/>
    <w:rsid w:val="00D82DDF"/>
    <w:rsid w:val="00D85736"/>
    <w:rsid w:val="00D86DAB"/>
    <w:rsid w:val="00D87103"/>
    <w:rsid w:val="00D9462A"/>
    <w:rsid w:val="00D95449"/>
    <w:rsid w:val="00D96032"/>
    <w:rsid w:val="00D96636"/>
    <w:rsid w:val="00D97E50"/>
    <w:rsid w:val="00DA0658"/>
    <w:rsid w:val="00DA2599"/>
    <w:rsid w:val="00DA2AEE"/>
    <w:rsid w:val="00DA30FF"/>
    <w:rsid w:val="00DA6F15"/>
    <w:rsid w:val="00DB0E86"/>
    <w:rsid w:val="00DB481E"/>
    <w:rsid w:val="00DB4925"/>
    <w:rsid w:val="00DB4CB3"/>
    <w:rsid w:val="00DB63EA"/>
    <w:rsid w:val="00DC0031"/>
    <w:rsid w:val="00DC0ED6"/>
    <w:rsid w:val="00DC13BA"/>
    <w:rsid w:val="00DC22BA"/>
    <w:rsid w:val="00DC3A68"/>
    <w:rsid w:val="00DC3C26"/>
    <w:rsid w:val="00DC4493"/>
    <w:rsid w:val="00DC5532"/>
    <w:rsid w:val="00DC633F"/>
    <w:rsid w:val="00DC66B3"/>
    <w:rsid w:val="00DD0D8B"/>
    <w:rsid w:val="00DD2D27"/>
    <w:rsid w:val="00DD3DF9"/>
    <w:rsid w:val="00DD5399"/>
    <w:rsid w:val="00DE160C"/>
    <w:rsid w:val="00DE1656"/>
    <w:rsid w:val="00DE4EA6"/>
    <w:rsid w:val="00DE4EB7"/>
    <w:rsid w:val="00DE57A6"/>
    <w:rsid w:val="00DE5D28"/>
    <w:rsid w:val="00DE6035"/>
    <w:rsid w:val="00DE6C75"/>
    <w:rsid w:val="00DF0456"/>
    <w:rsid w:val="00DF06A1"/>
    <w:rsid w:val="00DF4261"/>
    <w:rsid w:val="00DF488A"/>
    <w:rsid w:val="00DF543D"/>
    <w:rsid w:val="00DF55C4"/>
    <w:rsid w:val="00DF5D36"/>
    <w:rsid w:val="00DF7AD1"/>
    <w:rsid w:val="00E01ED0"/>
    <w:rsid w:val="00E04701"/>
    <w:rsid w:val="00E05597"/>
    <w:rsid w:val="00E05859"/>
    <w:rsid w:val="00E11B7A"/>
    <w:rsid w:val="00E11E5F"/>
    <w:rsid w:val="00E120E1"/>
    <w:rsid w:val="00E12ED0"/>
    <w:rsid w:val="00E20914"/>
    <w:rsid w:val="00E21287"/>
    <w:rsid w:val="00E222F6"/>
    <w:rsid w:val="00E2334E"/>
    <w:rsid w:val="00E236A4"/>
    <w:rsid w:val="00E24B3C"/>
    <w:rsid w:val="00E268FB"/>
    <w:rsid w:val="00E2753A"/>
    <w:rsid w:val="00E27AE7"/>
    <w:rsid w:val="00E31565"/>
    <w:rsid w:val="00E317D8"/>
    <w:rsid w:val="00E31CDD"/>
    <w:rsid w:val="00E3342E"/>
    <w:rsid w:val="00E33A2A"/>
    <w:rsid w:val="00E36D68"/>
    <w:rsid w:val="00E373D9"/>
    <w:rsid w:val="00E41883"/>
    <w:rsid w:val="00E41906"/>
    <w:rsid w:val="00E41B50"/>
    <w:rsid w:val="00E42517"/>
    <w:rsid w:val="00E426B7"/>
    <w:rsid w:val="00E45638"/>
    <w:rsid w:val="00E45D8E"/>
    <w:rsid w:val="00E46BF8"/>
    <w:rsid w:val="00E53BC8"/>
    <w:rsid w:val="00E542F4"/>
    <w:rsid w:val="00E55CE5"/>
    <w:rsid w:val="00E56428"/>
    <w:rsid w:val="00E607BA"/>
    <w:rsid w:val="00E62E43"/>
    <w:rsid w:val="00E63057"/>
    <w:rsid w:val="00E63BDE"/>
    <w:rsid w:val="00E641AA"/>
    <w:rsid w:val="00E65542"/>
    <w:rsid w:val="00E66372"/>
    <w:rsid w:val="00E668FF"/>
    <w:rsid w:val="00E66D3D"/>
    <w:rsid w:val="00E73094"/>
    <w:rsid w:val="00E738D1"/>
    <w:rsid w:val="00E73B92"/>
    <w:rsid w:val="00E752A8"/>
    <w:rsid w:val="00E764E4"/>
    <w:rsid w:val="00E77116"/>
    <w:rsid w:val="00E77204"/>
    <w:rsid w:val="00E802B5"/>
    <w:rsid w:val="00E8339B"/>
    <w:rsid w:val="00E84B47"/>
    <w:rsid w:val="00E850A1"/>
    <w:rsid w:val="00E85E73"/>
    <w:rsid w:val="00E87356"/>
    <w:rsid w:val="00E8741B"/>
    <w:rsid w:val="00E87BA9"/>
    <w:rsid w:val="00E915E4"/>
    <w:rsid w:val="00E920A7"/>
    <w:rsid w:val="00E921F9"/>
    <w:rsid w:val="00E93567"/>
    <w:rsid w:val="00E9386F"/>
    <w:rsid w:val="00E93ACE"/>
    <w:rsid w:val="00E93D00"/>
    <w:rsid w:val="00E949F0"/>
    <w:rsid w:val="00E94D82"/>
    <w:rsid w:val="00EA08B5"/>
    <w:rsid w:val="00EA0D80"/>
    <w:rsid w:val="00EA1B63"/>
    <w:rsid w:val="00EA3E02"/>
    <w:rsid w:val="00EA465D"/>
    <w:rsid w:val="00EA5066"/>
    <w:rsid w:val="00EA51C5"/>
    <w:rsid w:val="00EA56D8"/>
    <w:rsid w:val="00EA667D"/>
    <w:rsid w:val="00EA6FD0"/>
    <w:rsid w:val="00EA6FEB"/>
    <w:rsid w:val="00EA7F64"/>
    <w:rsid w:val="00EB0879"/>
    <w:rsid w:val="00EB1A17"/>
    <w:rsid w:val="00EB3BBD"/>
    <w:rsid w:val="00EB3EB9"/>
    <w:rsid w:val="00EB4AA6"/>
    <w:rsid w:val="00EB7D3C"/>
    <w:rsid w:val="00EC2592"/>
    <w:rsid w:val="00EC2F4E"/>
    <w:rsid w:val="00EC3093"/>
    <w:rsid w:val="00EC43BA"/>
    <w:rsid w:val="00EC6393"/>
    <w:rsid w:val="00EC6436"/>
    <w:rsid w:val="00EC69A0"/>
    <w:rsid w:val="00EC7D8C"/>
    <w:rsid w:val="00EC7E2A"/>
    <w:rsid w:val="00ED0311"/>
    <w:rsid w:val="00ED0A7A"/>
    <w:rsid w:val="00ED0C08"/>
    <w:rsid w:val="00ED1CA4"/>
    <w:rsid w:val="00ED1DFA"/>
    <w:rsid w:val="00ED3F2F"/>
    <w:rsid w:val="00ED40C6"/>
    <w:rsid w:val="00ED49F6"/>
    <w:rsid w:val="00EE0524"/>
    <w:rsid w:val="00EE0E65"/>
    <w:rsid w:val="00EE1D0B"/>
    <w:rsid w:val="00EE31BB"/>
    <w:rsid w:val="00EE61C1"/>
    <w:rsid w:val="00EF1217"/>
    <w:rsid w:val="00EF149E"/>
    <w:rsid w:val="00EF353F"/>
    <w:rsid w:val="00EF709D"/>
    <w:rsid w:val="00EF733F"/>
    <w:rsid w:val="00F01D39"/>
    <w:rsid w:val="00F02D92"/>
    <w:rsid w:val="00F0353F"/>
    <w:rsid w:val="00F03CFB"/>
    <w:rsid w:val="00F0407F"/>
    <w:rsid w:val="00F065F9"/>
    <w:rsid w:val="00F0662F"/>
    <w:rsid w:val="00F11511"/>
    <w:rsid w:val="00F119EC"/>
    <w:rsid w:val="00F13AD8"/>
    <w:rsid w:val="00F13B30"/>
    <w:rsid w:val="00F1439E"/>
    <w:rsid w:val="00F16782"/>
    <w:rsid w:val="00F1681D"/>
    <w:rsid w:val="00F175A6"/>
    <w:rsid w:val="00F21E7C"/>
    <w:rsid w:val="00F2351A"/>
    <w:rsid w:val="00F245FF"/>
    <w:rsid w:val="00F248B6"/>
    <w:rsid w:val="00F25516"/>
    <w:rsid w:val="00F26599"/>
    <w:rsid w:val="00F26ACC"/>
    <w:rsid w:val="00F271E6"/>
    <w:rsid w:val="00F336B9"/>
    <w:rsid w:val="00F349C0"/>
    <w:rsid w:val="00F358E3"/>
    <w:rsid w:val="00F3606C"/>
    <w:rsid w:val="00F37656"/>
    <w:rsid w:val="00F40297"/>
    <w:rsid w:val="00F40371"/>
    <w:rsid w:val="00F405E4"/>
    <w:rsid w:val="00F41834"/>
    <w:rsid w:val="00F4221E"/>
    <w:rsid w:val="00F43AC7"/>
    <w:rsid w:val="00F43BE3"/>
    <w:rsid w:val="00F445E1"/>
    <w:rsid w:val="00F45066"/>
    <w:rsid w:val="00F51E7B"/>
    <w:rsid w:val="00F52388"/>
    <w:rsid w:val="00F52513"/>
    <w:rsid w:val="00F526FB"/>
    <w:rsid w:val="00F5294A"/>
    <w:rsid w:val="00F53203"/>
    <w:rsid w:val="00F561AE"/>
    <w:rsid w:val="00F56738"/>
    <w:rsid w:val="00F61EAF"/>
    <w:rsid w:val="00F63F0E"/>
    <w:rsid w:val="00F66661"/>
    <w:rsid w:val="00F70203"/>
    <w:rsid w:val="00F70EF2"/>
    <w:rsid w:val="00F71AD1"/>
    <w:rsid w:val="00F720AF"/>
    <w:rsid w:val="00F73CAC"/>
    <w:rsid w:val="00F75697"/>
    <w:rsid w:val="00F7742F"/>
    <w:rsid w:val="00F77BEE"/>
    <w:rsid w:val="00F77CCC"/>
    <w:rsid w:val="00F8089F"/>
    <w:rsid w:val="00F810EA"/>
    <w:rsid w:val="00F81524"/>
    <w:rsid w:val="00F82B46"/>
    <w:rsid w:val="00F838AE"/>
    <w:rsid w:val="00F839EB"/>
    <w:rsid w:val="00F867EE"/>
    <w:rsid w:val="00F86C15"/>
    <w:rsid w:val="00F878D8"/>
    <w:rsid w:val="00F902D3"/>
    <w:rsid w:val="00F92010"/>
    <w:rsid w:val="00F93ADD"/>
    <w:rsid w:val="00F979A9"/>
    <w:rsid w:val="00FA02AD"/>
    <w:rsid w:val="00FA07A8"/>
    <w:rsid w:val="00FA082F"/>
    <w:rsid w:val="00FA0880"/>
    <w:rsid w:val="00FA0CAC"/>
    <w:rsid w:val="00FA15C0"/>
    <w:rsid w:val="00FA1C47"/>
    <w:rsid w:val="00FA1F8A"/>
    <w:rsid w:val="00FA2002"/>
    <w:rsid w:val="00FA24EE"/>
    <w:rsid w:val="00FA413E"/>
    <w:rsid w:val="00FA4CCF"/>
    <w:rsid w:val="00FA50ED"/>
    <w:rsid w:val="00FA6562"/>
    <w:rsid w:val="00FA6B71"/>
    <w:rsid w:val="00FA73A3"/>
    <w:rsid w:val="00FA77ED"/>
    <w:rsid w:val="00FB128D"/>
    <w:rsid w:val="00FB17E4"/>
    <w:rsid w:val="00FB1EF2"/>
    <w:rsid w:val="00FB3209"/>
    <w:rsid w:val="00FB4F31"/>
    <w:rsid w:val="00FB5740"/>
    <w:rsid w:val="00FB5F9B"/>
    <w:rsid w:val="00FB5FCE"/>
    <w:rsid w:val="00FB6BBB"/>
    <w:rsid w:val="00FB7492"/>
    <w:rsid w:val="00FB761C"/>
    <w:rsid w:val="00FB7A33"/>
    <w:rsid w:val="00FC13F1"/>
    <w:rsid w:val="00FC2AAF"/>
    <w:rsid w:val="00FC2D94"/>
    <w:rsid w:val="00FC35A9"/>
    <w:rsid w:val="00FC44F2"/>
    <w:rsid w:val="00FC7E93"/>
    <w:rsid w:val="00FD0C57"/>
    <w:rsid w:val="00FD2711"/>
    <w:rsid w:val="00FD28C0"/>
    <w:rsid w:val="00FD297C"/>
    <w:rsid w:val="00FD2B08"/>
    <w:rsid w:val="00FD54E9"/>
    <w:rsid w:val="00FD57B2"/>
    <w:rsid w:val="00FD6E95"/>
    <w:rsid w:val="00FE05E7"/>
    <w:rsid w:val="00FE151F"/>
    <w:rsid w:val="00FE3C8F"/>
    <w:rsid w:val="00FE4473"/>
    <w:rsid w:val="00FE5B64"/>
    <w:rsid w:val="00FE5C1B"/>
    <w:rsid w:val="00FF0660"/>
    <w:rsid w:val="00FF16FF"/>
    <w:rsid w:val="00FF29C1"/>
    <w:rsid w:val="00FF384F"/>
    <w:rsid w:val="00FF4E03"/>
    <w:rsid w:val="00FF5BE8"/>
    <w:rsid w:val="00FF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811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811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50A785031B4AF56916E13B70D180FCA597713D52CBC5B15C028F1BB2D1891DB4FE162A04C69AE1BE392A19FC2eA2FE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A054D-152C-4CA4-96C1-43E7CE77B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91</Pages>
  <Words>19110</Words>
  <Characters>120998</Characters>
  <Application>Microsoft Office Word</Application>
  <DocSecurity>0</DocSecurity>
  <Lines>1008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16) приложение 12 изложить в следующей редакции:</vt:lpstr>
    </vt:vector>
  </TitlesOfParts>
  <Company/>
  <LinksUpToDate>false</LinksUpToDate>
  <CharactersWithSpaces>139829</CharactersWithSpaces>
  <SharedDoc>false</SharedDoc>
  <HLinks>
    <vt:vector size="6" baseType="variant">
      <vt:variant>
        <vt:i4>1441795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consultantplus://offline/ref=B50A785031B4AF56916E13B70D180FCA597713D52CBC5B15C028F1BB2D1891DB4FE162A04C69AE1BE392A19FC2eA2FE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16) приложение 12 изложить в следующей редакции:</dc:title>
  <dc:subject>РЎРѕР·РґР°РЅ: asfr 28.06.2012 16:20:36; РР·РјРµРЅРµРЅ: palatov 27.09.2021 11:50:50</dc:subject>
  <dc:creator>Keysystems.DWH2.ReportDesigner</dc:creator>
  <cp:lastModifiedBy>Леончик Александр Владимирович</cp:lastModifiedBy>
  <cp:revision>26</cp:revision>
  <cp:lastPrinted>2023-10-20T07:56:00Z</cp:lastPrinted>
  <dcterms:created xsi:type="dcterms:W3CDTF">2023-10-16T06:49:00Z</dcterms:created>
  <dcterms:modified xsi:type="dcterms:W3CDTF">2023-10-27T13:25:00Z</dcterms:modified>
</cp:coreProperties>
</file>