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E0" w:rsidRPr="007B4558" w:rsidRDefault="004175E0" w:rsidP="00BD2C24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1336"/>
        <w:tblW w:w="9869" w:type="dxa"/>
        <w:tblLayout w:type="fixed"/>
        <w:tblLook w:val="0000" w:firstRow="0" w:lastRow="0" w:firstColumn="0" w:lastColumn="0" w:noHBand="0" w:noVBand="0"/>
      </w:tblPr>
      <w:tblGrid>
        <w:gridCol w:w="4065"/>
        <w:gridCol w:w="1699"/>
        <w:gridCol w:w="4105"/>
      </w:tblGrid>
      <w:tr w:rsidR="00015950" w:rsidRPr="00A10C80" w:rsidTr="004D1861">
        <w:trPr>
          <w:trHeight w:val="1570"/>
        </w:trPr>
        <w:tc>
          <w:tcPr>
            <w:tcW w:w="4065" w:type="dxa"/>
          </w:tcPr>
          <w:p w:rsidR="00015950" w:rsidRPr="00015950" w:rsidRDefault="00015950" w:rsidP="005250E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15950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15950"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015950" w:rsidRPr="00015950" w:rsidRDefault="00015950" w:rsidP="005250E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ҪĔ</w:t>
            </w:r>
            <w:r w:rsidRPr="00015950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015950">
              <w:rPr>
                <w:rFonts w:ascii="Times New Roman Chuv" w:hAnsi="Times New Roman Chuv"/>
                <w:sz w:val="24"/>
                <w:szCs w:val="24"/>
              </w:rPr>
              <w:t xml:space="preserve"> ШУПАШКАР </w:t>
            </w:r>
          </w:p>
          <w:p w:rsidR="00015950" w:rsidRPr="00015950" w:rsidRDefault="00015950" w:rsidP="005250E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15950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015950">
              <w:rPr>
                <w:rFonts w:ascii="Times New Roman Chuv" w:hAnsi="Times New Roman Chuv"/>
                <w:sz w:val="24"/>
                <w:szCs w:val="24"/>
              </w:rPr>
              <w:t>СЕН</w:t>
            </w:r>
          </w:p>
          <w:p w:rsidR="00015950" w:rsidRPr="00015950" w:rsidRDefault="00015950" w:rsidP="005250E1">
            <w:pPr>
              <w:jc w:val="center"/>
              <w:rPr>
                <w:rFonts w:ascii="Times New Roman Chuv" w:hAnsi="Times New Roman Chuv"/>
                <w:caps/>
                <w:sz w:val="24"/>
                <w:szCs w:val="24"/>
              </w:rPr>
            </w:pPr>
            <w:r w:rsidRPr="00015950">
              <w:rPr>
                <w:rFonts w:ascii="Times New Roman Chuv" w:hAnsi="Times New Roman Chuv"/>
                <w:sz w:val="24"/>
                <w:szCs w:val="24"/>
              </w:rPr>
              <w:t>ПУХ</w:t>
            </w:r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gramStart"/>
            <w:r w:rsidRPr="00015950">
              <w:rPr>
                <w:rFonts w:ascii="Times New Roman Chuv" w:hAnsi="Times New Roman Chuv"/>
                <w:sz w:val="24"/>
                <w:szCs w:val="24"/>
              </w:rPr>
              <w:t>В</w:t>
            </w:r>
            <w:proofErr w:type="gramEnd"/>
            <w:r w:rsidRPr="00015950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  <w:p w:rsidR="00015950" w:rsidRPr="00015950" w:rsidRDefault="00015950" w:rsidP="005250E1">
            <w:pPr>
              <w:jc w:val="center"/>
              <w:rPr>
                <w:rFonts w:ascii="Times New Roman Chuv" w:hAnsi="Times New Roman Chuv"/>
                <w:b/>
                <w:spacing w:val="40"/>
                <w:sz w:val="24"/>
                <w:szCs w:val="24"/>
              </w:rPr>
            </w:pPr>
          </w:p>
          <w:p w:rsidR="00015950" w:rsidRPr="00A10C80" w:rsidRDefault="00015950" w:rsidP="005250E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</w:rPr>
            </w:pPr>
            <w:r w:rsidRPr="00015950"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йыш</w:t>
            </w:r>
            <w:r w:rsidRPr="00015950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015950"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ну</w:t>
            </w:r>
          </w:p>
        </w:tc>
        <w:bookmarkStart w:id="1" w:name="_MON_1200914591"/>
        <w:bookmarkEnd w:id="1"/>
        <w:tc>
          <w:tcPr>
            <w:tcW w:w="1699" w:type="dxa"/>
          </w:tcPr>
          <w:p w:rsidR="00015950" w:rsidRPr="00A10C80" w:rsidRDefault="00015950" w:rsidP="005250E1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A10C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1in" o:ole="">
                  <v:imagedata r:id="rId9" o:title=""/>
                </v:shape>
                <o:OLEObject Type="Embed" ProgID="Word.Picture.8" ShapeID="_x0000_i1025" DrawAspect="Content" ObjectID="_1799751289" r:id="rId10"/>
              </w:object>
            </w:r>
          </w:p>
        </w:tc>
        <w:tc>
          <w:tcPr>
            <w:tcW w:w="4105" w:type="dxa"/>
          </w:tcPr>
          <w:p w:rsidR="00015950" w:rsidRPr="00003146" w:rsidRDefault="00015950" w:rsidP="0052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6">
              <w:rPr>
                <w:rFonts w:ascii="Times New Roman" w:hAnsi="Times New Roman" w:cs="Times New Roman"/>
                <w:sz w:val="24"/>
                <w:szCs w:val="24"/>
              </w:rPr>
              <w:t>НОВОЧЕБОКСАРСКОЕ</w:t>
            </w:r>
          </w:p>
          <w:p w:rsidR="00015950" w:rsidRPr="00003146" w:rsidRDefault="00015950" w:rsidP="0052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6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015950" w:rsidRPr="00003146" w:rsidRDefault="00015950" w:rsidP="0052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6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015950" w:rsidRPr="00003146" w:rsidRDefault="00015950" w:rsidP="00525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46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ЧУВАШСКОЙ РЕСПУБЛИКИ</w:t>
            </w:r>
          </w:p>
          <w:p w:rsidR="00015950" w:rsidRPr="00C0201B" w:rsidRDefault="00015950" w:rsidP="00525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5950" w:rsidRPr="00314AAF" w:rsidRDefault="00015950" w:rsidP="005250E1">
            <w:pPr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314AA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РЕШЕНИЕ</w:t>
            </w:r>
          </w:p>
          <w:p w:rsidR="00015950" w:rsidRPr="00A10C80" w:rsidRDefault="00015950" w:rsidP="005250E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pacing w:val="40"/>
              </w:rPr>
            </w:pPr>
          </w:p>
        </w:tc>
      </w:tr>
    </w:tbl>
    <w:p w:rsidR="00015950" w:rsidRPr="00015950" w:rsidRDefault="005250E1" w:rsidP="00015950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января 2025 года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950" w:rsidRPr="0001595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69-3</w:t>
      </w:r>
    </w:p>
    <w:p w:rsidR="00015950" w:rsidRPr="00A10C80" w:rsidRDefault="00015950" w:rsidP="0001595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15950" w:rsidRPr="005250E1" w:rsidTr="00FD09EF">
        <w:trPr>
          <w:trHeight w:val="1446"/>
        </w:trPr>
        <w:tc>
          <w:tcPr>
            <w:tcW w:w="5353" w:type="dxa"/>
          </w:tcPr>
          <w:p w:rsidR="00015950" w:rsidRPr="005250E1" w:rsidRDefault="00011266" w:rsidP="005250E1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="00694A70"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Перечня </w:t>
            </w:r>
            <w:r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ключевых показателей эффективности деятельности главы города</w:t>
            </w:r>
            <w:proofErr w:type="gramEnd"/>
            <w:r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Новоч</w:t>
            </w:r>
            <w:r w:rsidR="00974166"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ебоксарска </w:t>
            </w:r>
            <w:r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>и инвестиционного уполномоченного города Ново</w:t>
            </w:r>
            <w:r w:rsidR="00974166" w:rsidRPr="0052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чебоксарска </w:t>
            </w:r>
          </w:p>
          <w:p w:rsidR="00011266" w:rsidRPr="005250E1" w:rsidRDefault="00011266" w:rsidP="005250E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85F" w:rsidRPr="005250E1" w:rsidRDefault="005048E5" w:rsidP="005250E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sub_543"/>
      <w:bookmarkStart w:id="3" w:name="sub_7"/>
      <w:bookmarkStart w:id="4" w:name="sub_6"/>
      <w:bookmarkEnd w:id="2"/>
      <w:bookmarkEnd w:id="3"/>
      <w:bookmarkEnd w:id="4"/>
      <w:r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</w:t>
      </w:r>
      <w:r w:rsidR="00845A14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Приказом Минэкономразвития России от 26</w:t>
      </w:r>
      <w:r w:rsidR="002E5DCA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.09.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2023 №</w:t>
      </w:r>
      <w:r w:rsidR="006C4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672 </w:t>
      </w:r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Региональный инвестиционный стандарт</w:t>
      </w:r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0112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руководствуясь </w:t>
      </w:r>
      <w:hyperlink r:id="rId11" w:anchor="/document/17608310/entry/8" w:history="1">
        <w:r w:rsidR="0077585F" w:rsidRPr="005250E1">
          <w:rPr>
            <w:rFonts w:ascii="Times New Roman" w:hAnsi="Times New Roman" w:cs="Times New Roman"/>
            <w:sz w:val="24"/>
            <w:szCs w:val="24"/>
          </w:rPr>
          <w:t>стать</w:t>
        </w:r>
        <w:r w:rsidR="00562F92" w:rsidRPr="005250E1">
          <w:rPr>
            <w:rFonts w:ascii="Times New Roman" w:hAnsi="Times New Roman" w:cs="Times New Roman"/>
            <w:sz w:val="24"/>
            <w:szCs w:val="24"/>
          </w:rPr>
          <w:t>ей</w:t>
        </w:r>
        <w:r w:rsidR="0077585F" w:rsidRPr="005250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/document/17608310/entry/26" w:history="1">
        <w:r w:rsidR="0077585F" w:rsidRPr="005250E1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Устава города Ново</w:t>
      </w:r>
      <w:r w:rsidR="009741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чебоксарска</w:t>
      </w:r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Новочебоксарское городское Собрание</w:t>
      </w:r>
      <w:r w:rsidR="00974166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депутатов </w:t>
      </w:r>
      <w:proofErr w:type="gramStart"/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77585F" w:rsidRPr="00525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 ш и л о:</w:t>
      </w:r>
    </w:p>
    <w:p w:rsidR="00ED7836" w:rsidRPr="005250E1" w:rsidRDefault="004F225E" w:rsidP="005250E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0E1">
        <w:rPr>
          <w:rFonts w:ascii="Times New Roman" w:hAnsi="Times New Roman" w:cs="Times New Roman"/>
          <w:sz w:val="24"/>
          <w:szCs w:val="24"/>
        </w:rPr>
        <w:t xml:space="preserve">1. </w:t>
      </w:r>
      <w:r w:rsidR="005048E5" w:rsidRPr="005250E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22B46" w:rsidRPr="005250E1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5250E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250E1">
        <w:rPr>
          <w:rFonts w:ascii="Times New Roman" w:hAnsi="Times New Roman" w:cs="Times New Roman"/>
          <w:bCs/>
          <w:sz w:val="24"/>
          <w:szCs w:val="24"/>
        </w:rPr>
        <w:t xml:space="preserve">ключевых </w:t>
      </w:r>
      <w:proofErr w:type="gramStart"/>
      <w:r w:rsidRPr="005250E1">
        <w:rPr>
          <w:rFonts w:ascii="Times New Roman" w:hAnsi="Times New Roman" w:cs="Times New Roman"/>
          <w:bCs/>
          <w:sz w:val="24"/>
          <w:szCs w:val="24"/>
        </w:rPr>
        <w:t>показателей эффективности деятельности главы города</w:t>
      </w:r>
      <w:proofErr w:type="gramEnd"/>
      <w:r w:rsidRPr="005250E1">
        <w:rPr>
          <w:rFonts w:ascii="Times New Roman" w:hAnsi="Times New Roman" w:cs="Times New Roman"/>
          <w:bCs/>
          <w:sz w:val="24"/>
          <w:szCs w:val="24"/>
        </w:rPr>
        <w:t xml:space="preserve"> Новоч</w:t>
      </w:r>
      <w:r w:rsidR="00974166" w:rsidRPr="005250E1">
        <w:rPr>
          <w:rFonts w:ascii="Times New Roman" w:hAnsi="Times New Roman" w:cs="Times New Roman"/>
          <w:bCs/>
          <w:sz w:val="24"/>
          <w:szCs w:val="24"/>
        </w:rPr>
        <w:t xml:space="preserve">ебоксарска </w:t>
      </w:r>
      <w:r w:rsidRPr="005250E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D09EF" w:rsidRPr="005250E1">
        <w:rPr>
          <w:rFonts w:ascii="Times New Roman" w:hAnsi="Times New Roman" w:cs="Times New Roman"/>
          <w:bCs/>
          <w:sz w:val="24"/>
          <w:szCs w:val="24"/>
        </w:rPr>
        <w:t>инвестиционного</w:t>
      </w:r>
      <w:r w:rsidRPr="005250E1">
        <w:rPr>
          <w:rFonts w:ascii="Times New Roman" w:hAnsi="Times New Roman" w:cs="Times New Roman"/>
          <w:bCs/>
          <w:sz w:val="24"/>
          <w:szCs w:val="24"/>
        </w:rPr>
        <w:t xml:space="preserve"> уполномоченного города Ново</w:t>
      </w:r>
      <w:r w:rsidR="00974166" w:rsidRPr="005250E1">
        <w:rPr>
          <w:rFonts w:ascii="Times New Roman" w:hAnsi="Times New Roman" w:cs="Times New Roman"/>
          <w:bCs/>
          <w:sz w:val="24"/>
          <w:szCs w:val="24"/>
        </w:rPr>
        <w:t>чебоксарска</w:t>
      </w:r>
      <w:r w:rsidR="004E0EE2" w:rsidRPr="005250E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225E" w:rsidRPr="005250E1" w:rsidRDefault="004F225E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0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50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0E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бюджету, налогам и инвестиционной политике.</w:t>
      </w:r>
    </w:p>
    <w:p w:rsidR="004F225E" w:rsidRPr="005250E1" w:rsidRDefault="004F225E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0E1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2F19E2" w:rsidRPr="005250E1" w:rsidRDefault="002F19E2" w:rsidP="0052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394" w:rsidRPr="005250E1" w:rsidRDefault="00200394" w:rsidP="0052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85F" w:rsidRPr="005250E1" w:rsidRDefault="0077585F" w:rsidP="005250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A70" w:rsidRPr="005250E1" w:rsidRDefault="00694A70" w:rsidP="005250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0E1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председателя</w:t>
      </w:r>
    </w:p>
    <w:p w:rsidR="00694A70" w:rsidRPr="005250E1" w:rsidRDefault="00694A70" w:rsidP="005250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0E1">
        <w:rPr>
          <w:rFonts w:ascii="Times New Roman" w:hAnsi="Times New Roman" w:cs="Times New Roman"/>
          <w:sz w:val="24"/>
          <w:szCs w:val="24"/>
          <w:shd w:val="clear" w:color="auto" w:fill="FFFFFF"/>
        </w:rPr>
        <w:t>Новочебоксарского городского Собрания депутатов</w:t>
      </w:r>
    </w:p>
    <w:p w:rsidR="00694A70" w:rsidRPr="005250E1" w:rsidRDefault="00694A70" w:rsidP="005250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                                                                                    </w:t>
      </w:r>
      <w:r w:rsidR="008F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Д.Н. Игнатьев</w:t>
      </w:r>
    </w:p>
    <w:p w:rsidR="00694A70" w:rsidRDefault="00694A70" w:rsidP="00525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0E1" w:rsidRPr="005250E1" w:rsidRDefault="005250E1" w:rsidP="00525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A70" w:rsidRPr="005250E1" w:rsidRDefault="00694A70" w:rsidP="00525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A70" w:rsidRPr="005250E1" w:rsidRDefault="00694A70" w:rsidP="005250E1">
      <w:pPr>
        <w:widowControl w:val="0"/>
        <w:autoSpaceDE w:val="0"/>
        <w:autoSpaceDN w:val="0"/>
        <w:adjustRightInd w:val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250E1">
        <w:rPr>
          <w:rFonts w:ascii="Times New Roman" w:eastAsia="BatangChe" w:hAnsi="Times New Roman" w:cs="Times New Roman"/>
          <w:sz w:val="24"/>
          <w:szCs w:val="24"/>
        </w:rPr>
        <w:t>Глава города Новочебоксарска</w:t>
      </w:r>
    </w:p>
    <w:p w:rsidR="00694A70" w:rsidRPr="005250E1" w:rsidRDefault="00694A70" w:rsidP="005250E1">
      <w:pPr>
        <w:widowControl w:val="0"/>
        <w:autoSpaceDE w:val="0"/>
        <w:autoSpaceDN w:val="0"/>
        <w:adjustRightInd w:val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250E1">
        <w:rPr>
          <w:rFonts w:ascii="Times New Roman" w:eastAsia="BatangChe" w:hAnsi="Times New Roman" w:cs="Times New Roman"/>
          <w:sz w:val="24"/>
          <w:szCs w:val="24"/>
        </w:rPr>
        <w:t xml:space="preserve">Чувашской Республики </w:t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</w:r>
      <w:r w:rsidRPr="005250E1">
        <w:rPr>
          <w:rFonts w:ascii="Times New Roman" w:eastAsia="BatangChe" w:hAnsi="Times New Roman" w:cs="Times New Roman"/>
          <w:sz w:val="24"/>
          <w:szCs w:val="24"/>
        </w:rPr>
        <w:tab/>
        <w:t xml:space="preserve">                         М.Л. Семенов</w:t>
      </w:r>
    </w:p>
    <w:p w:rsidR="00694A70" w:rsidRPr="005F1897" w:rsidRDefault="00694A70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A70" w:rsidRPr="005F1897" w:rsidRDefault="00694A70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A70" w:rsidRPr="005F1897" w:rsidRDefault="00694A70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A70" w:rsidRPr="005F1897" w:rsidRDefault="00694A70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A70" w:rsidRPr="005F1897" w:rsidRDefault="00694A70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9EF" w:rsidRDefault="00FD09EF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1" w:rsidRDefault="005250E1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1" w:rsidRDefault="005250E1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1" w:rsidRPr="005F1897" w:rsidRDefault="005250E1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9EF" w:rsidRPr="005F1897" w:rsidRDefault="00FD09EF" w:rsidP="0069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1" w:rsidRPr="005250E1" w:rsidRDefault="00694A70" w:rsidP="005250E1">
      <w:pPr>
        <w:tabs>
          <w:tab w:val="left" w:pos="6237"/>
          <w:tab w:val="left" w:pos="9072"/>
          <w:tab w:val="left" w:pos="9355"/>
        </w:tabs>
        <w:ind w:left="5812" w:right="-1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94A70" w:rsidRPr="005250E1" w:rsidRDefault="00694A70" w:rsidP="005250E1">
      <w:pPr>
        <w:tabs>
          <w:tab w:val="left" w:pos="6237"/>
          <w:tab w:val="left" w:pos="9072"/>
          <w:tab w:val="left" w:pos="9355"/>
        </w:tabs>
        <w:ind w:left="5812" w:right="-1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>к решению Новочебоксарского</w:t>
      </w:r>
    </w:p>
    <w:p w:rsidR="005250E1" w:rsidRPr="005250E1" w:rsidRDefault="00694A70" w:rsidP="005250E1">
      <w:pPr>
        <w:tabs>
          <w:tab w:val="left" w:pos="6237"/>
          <w:tab w:val="left" w:pos="8931"/>
          <w:tab w:val="left" w:pos="9072"/>
          <w:tab w:val="left" w:pos="9355"/>
        </w:tabs>
        <w:ind w:left="5812" w:right="-1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>городского Собрания депутатов</w:t>
      </w:r>
    </w:p>
    <w:p w:rsidR="00694A70" w:rsidRPr="005250E1" w:rsidRDefault="00694A70" w:rsidP="005250E1">
      <w:pPr>
        <w:tabs>
          <w:tab w:val="left" w:pos="6237"/>
          <w:tab w:val="left" w:pos="8931"/>
          <w:tab w:val="left" w:pos="9072"/>
          <w:tab w:val="left" w:pos="9355"/>
        </w:tabs>
        <w:ind w:left="5812" w:right="-1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>от</w:t>
      </w:r>
      <w:r w:rsidR="005250E1"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30 января 2025 года</w:t>
      </w:r>
      <w:proofErr w:type="gramStart"/>
      <w:r w:rsidR="005250E1"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>№</w:t>
      </w:r>
      <w:r w:rsidR="005250E1"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5250E1" w:rsidRPr="005250E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69-3</w:t>
      </w:r>
    </w:p>
    <w:p w:rsidR="00694A70" w:rsidRPr="005F1897" w:rsidRDefault="00694A70" w:rsidP="005250E1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A70" w:rsidRPr="005F1897" w:rsidRDefault="00694A70" w:rsidP="005250E1">
      <w:pPr>
        <w:jc w:val="both"/>
        <w:rPr>
          <w:sz w:val="24"/>
          <w:szCs w:val="24"/>
        </w:rPr>
      </w:pPr>
    </w:p>
    <w:p w:rsidR="00694A70" w:rsidRPr="005F1897" w:rsidRDefault="00694A70" w:rsidP="005250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7">
        <w:rPr>
          <w:rFonts w:ascii="Times New Roman" w:hAnsi="Times New Roman" w:cs="Times New Roman"/>
          <w:b/>
          <w:sz w:val="24"/>
          <w:szCs w:val="24"/>
        </w:rPr>
        <w:t>Переч</w:t>
      </w:r>
      <w:r w:rsidR="00ED7836" w:rsidRPr="005F1897">
        <w:rPr>
          <w:rFonts w:ascii="Times New Roman" w:hAnsi="Times New Roman" w:cs="Times New Roman"/>
          <w:b/>
          <w:sz w:val="24"/>
          <w:szCs w:val="24"/>
        </w:rPr>
        <w:t>ень</w:t>
      </w:r>
      <w:r w:rsidRPr="005F1897">
        <w:rPr>
          <w:rFonts w:ascii="Times New Roman" w:hAnsi="Times New Roman" w:cs="Times New Roman"/>
          <w:b/>
          <w:sz w:val="24"/>
          <w:szCs w:val="24"/>
        </w:rPr>
        <w:t xml:space="preserve"> ключевых </w:t>
      </w:r>
      <w:proofErr w:type="gramStart"/>
      <w:r w:rsidRPr="005F1897">
        <w:rPr>
          <w:rFonts w:ascii="Times New Roman" w:hAnsi="Times New Roman" w:cs="Times New Roman"/>
          <w:b/>
          <w:sz w:val="24"/>
          <w:szCs w:val="24"/>
        </w:rPr>
        <w:t>показателей эффективности деятельности главы города</w:t>
      </w:r>
      <w:proofErr w:type="gramEnd"/>
      <w:r w:rsidRPr="005F1897">
        <w:rPr>
          <w:rFonts w:ascii="Times New Roman" w:hAnsi="Times New Roman" w:cs="Times New Roman"/>
          <w:b/>
          <w:sz w:val="24"/>
          <w:szCs w:val="24"/>
        </w:rPr>
        <w:t xml:space="preserve"> Ново</w:t>
      </w:r>
      <w:r w:rsidR="00974166" w:rsidRPr="005F1897">
        <w:rPr>
          <w:rFonts w:ascii="Times New Roman" w:hAnsi="Times New Roman" w:cs="Times New Roman"/>
          <w:b/>
          <w:sz w:val="24"/>
          <w:szCs w:val="24"/>
        </w:rPr>
        <w:t>чебоксарска</w:t>
      </w:r>
      <w:r w:rsidRPr="005F1897">
        <w:rPr>
          <w:rFonts w:ascii="Times New Roman" w:hAnsi="Times New Roman" w:cs="Times New Roman"/>
          <w:b/>
          <w:sz w:val="24"/>
          <w:szCs w:val="24"/>
        </w:rPr>
        <w:t xml:space="preserve"> и инвестиционного уполномоченного города Ново</w:t>
      </w:r>
      <w:r w:rsidR="00974166" w:rsidRPr="005F1897">
        <w:rPr>
          <w:rFonts w:ascii="Times New Roman" w:hAnsi="Times New Roman" w:cs="Times New Roman"/>
          <w:b/>
          <w:sz w:val="24"/>
          <w:szCs w:val="24"/>
        </w:rPr>
        <w:t xml:space="preserve">чебоксарска </w:t>
      </w:r>
    </w:p>
    <w:p w:rsidR="00694A70" w:rsidRPr="005F1897" w:rsidRDefault="00694A70" w:rsidP="005250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85F" w:rsidRPr="005F1897" w:rsidRDefault="00694A70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97">
        <w:rPr>
          <w:rFonts w:ascii="Times New Roman" w:hAnsi="Times New Roman" w:cs="Times New Roman"/>
          <w:sz w:val="24"/>
          <w:szCs w:val="24"/>
        </w:rPr>
        <w:t>1) К</w:t>
      </w:r>
      <w:r w:rsidR="0077585F" w:rsidRPr="005F1897">
        <w:rPr>
          <w:rFonts w:ascii="Times New Roman" w:hAnsi="Times New Roman" w:cs="Times New Roman"/>
          <w:sz w:val="24"/>
          <w:szCs w:val="24"/>
        </w:rPr>
        <w:t>оличество инвестиционных проектов, реализованных на территории города Ново</w:t>
      </w:r>
      <w:r w:rsidR="00974166" w:rsidRPr="005F1897">
        <w:rPr>
          <w:rFonts w:ascii="Times New Roman" w:hAnsi="Times New Roman" w:cs="Times New Roman"/>
          <w:sz w:val="24"/>
          <w:szCs w:val="24"/>
        </w:rPr>
        <w:t xml:space="preserve">чебоксарска </w:t>
      </w:r>
      <w:r w:rsidR="0077585F" w:rsidRPr="005F1897">
        <w:rPr>
          <w:rFonts w:ascii="Times New Roman" w:hAnsi="Times New Roman" w:cs="Times New Roman"/>
          <w:sz w:val="24"/>
          <w:szCs w:val="24"/>
        </w:rPr>
        <w:t>в течение трех лет, предшествующих текущему году (ед</w:t>
      </w:r>
      <w:r w:rsidR="004C7DD8" w:rsidRPr="005F1897">
        <w:rPr>
          <w:rFonts w:ascii="Times New Roman" w:hAnsi="Times New Roman" w:cs="Times New Roman"/>
          <w:sz w:val="24"/>
          <w:szCs w:val="24"/>
        </w:rPr>
        <w:t>иниц</w:t>
      </w:r>
      <w:r w:rsidR="0077585F" w:rsidRPr="005F1897">
        <w:rPr>
          <w:rFonts w:ascii="Times New Roman" w:hAnsi="Times New Roman" w:cs="Times New Roman"/>
          <w:sz w:val="24"/>
          <w:szCs w:val="24"/>
        </w:rPr>
        <w:t>);</w:t>
      </w:r>
    </w:p>
    <w:p w:rsidR="0077585F" w:rsidRPr="005F1897" w:rsidRDefault="00694A70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97">
        <w:rPr>
          <w:rFonts w:ascii="Times New Roman" w:hAnsi="Times New Roman" w:cs="Times New Roman"/>
          <w:sz w:val="24"/>
          <w:szCs w:val="24"/>
        </w:rPr>
        <w:t>2) К</w:t>
      </w:r>
      <w:r w:rsidR="0077585F" w:rsidRPr="005F1897">
        <w:rPr>
          <w:rFonts w:ascii="Times New Roman" w:hAnsi="Times New Roman" w:cs="Times New Roman"/>
          <w:sz w:val="24"/>
          <w:szCs w:val="24"/>
        </w:rPr>
        <w:t>оличество инвестиционных проектов, реализуемых и планируемых к реализации на территории муниципального</w:t>
      </w:r>
      <w:r w:rsidR="004C7DD8" w:rsidRPr="005F1897">
        <w:rPr>
          <w:rFonts w:ascii="Times New Roman" w:hAnsi="Times New Roman" w:cs="Times New Roman"/>
          <w:sz w:val="24"/>
          <w:szCs w:val="24"/>
        </w:rPr>
        <w:t xml:space="preserve"> образования в текущем году (единиц</w:t>
      </w:r>
      <w:r w:rsidR="0077585F" w:rsidRPr="005F1897">
        <w:rPr>
          <w:rFonts w:ascii="Times New Roman" w:hAnsi="Times New Roman" w:cs="Times New Roman"/>
          <w:sz w:val="24"/>
          <w:szCs w:val="24"/>
        </w:rPr>
        <w:t>);</w:t>
      </w:r>
    </w:p>
    <w:p w:rsidR="0077585F" w:rsidRDefault="00694A70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97">
        <w:rPr>
          <w:rFonts w:ascii="Times New Roman" w:hAnsi="Times New Roman" w:cs="Times New Roman"/>
          <w:sz w:val="24"/>
          <w:szCs w:val="24"/>
        </w:rPr>
        <w:t>3) О</w:t>
      </w:r>
      <w:r w:rsidR="0077585F" w:rsidRPr="005F1897">
        <w:rPr>
          <w:rFonts w:ascii="Times New Roman" w:hAnsi="Times New Roman" w:cs="Times New Roman"/>
          <w:sz w:val="24"/>
          <w:szCs w:val="24"/>
        </w:rPr>
        <w:t>бъем инвестиций в основной капитал</w:t>
      </w:r>
      <w:r w:rsidR="00ED7836" w:rsidRPr="005F1897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gramStart"/>
      <w:r w:rsidR="00ED7836" w:rsidRPr="005F1897">
        <w:rPr>
          <w:rFonts w:ascii="Times New Roman" w:hAnsi="Times New Roman" w:cs="Times New Roman"/>
          <w:sz w:val="24"/>
          <w:szCs w:val="24"/>
        </w:rPr>
        <w:t>организациям</w:t>
      </w:r>
      <w:proofErr w:type="gramEnd"/>
      <w:r w:rsidR="00ED7836" w:rsidRPr="005F1897">
        <w:rPr>
          <w:rFonts w:ascii="Times New Roman" w:hAnsi="Times New Roman" w:cs="Times New Roman"/>
          <w:sz w:val="24"/>
          <w:szCs w:val="24"/>
        </w:rPr>
        <w:t xml:space="preserve"> не относящимся к субъектам малого предпринимательства) </w:t>
      </w:r>
      <w:r w:rsidR="0077585F" w:rsidRPr="005F1897">
        <w:rPr>
          <w:rFonts w:ascii="Times New Roman" w:hAnsi="Times New Roman" w:cs="Times New Roman"/>
          <w:sz w:val="24"/>
          <w:szCs w:val="24"/>
        </w:rPr>
        <w:t>на территории города Ново</w:t>
      </w:r>
      <w:r w:rsidR="00974166" w:rsidRPr="005F1897">
        <w:rPr>
          <w:rFonts w:ascii="Times New Roman" w:hAnsi="Times New Roman" w:cs="Times New Roman"/>
          <w:sz w:val="24"/>
          <w:szCs w:val="24"/>
        </w:rPr>
        <w:t>чебоксарска</w:t>
      </w:r>
      <w:r w:rsidR="0077585F" w:rsidRPr="005F1897">
        <w:rPr>
          <w:rFonts w:ascii="Times New Roman" w:hAnsi="Times New Roman" w:cs="Times New Roman"/>
          <w:sz w:val="24"/>
          <w:szCs w:val="24"/>
        </w:rPr>
        <w:t xml:space="preserve"> в течение трех лет, предшествующих текущему году, в </w:t>
      </w:r>
      <w:r w:rsidR="004C7DD8" w:rsidRPr="005F1897">
        <w:rPr>
          <w:rFonts w:ascii="Times New Roman" w:hAnsi="Times New Roman" w:cs="Times New Roman"/>
          <w:sz w:val="24"/>
          <w:szCs w:val="24"/>
        </w:rPr>
        <w:t>расчете на 1 жителя (рублей</w:t>
      </w:r>
      <w:r w:rsidR="0077585F" w:rsidRPr="00694A70">
        <w:rPr>
          <w:rFonts w:ascii="Times New Roman" w:hAnsi="Times New Roman" w:cs="Times New Roman"/>
          <w:sz w:val="24"/>
          <w:szCs w:val="24"/>
        </w:rPr>
        <w:t>).</w:t>
      </w:r>
    </w:p>
    <w:p w:rsidR="00ED7836" w:rsidRPr="005250E1" w:rsidRDefault="00ED7836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701" w:rsidRPr="005250E1" w:rsidRDefault="005F7701" w:rsidP="00525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701" w:rsidRPr="005F7701" w:rsidRDefault="005F7701" w:rsidP="005250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701" w:rsidRPr="005F7701" w:rsidSect="00EA4E69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19" w:rsidRDefault="00125D19" w:rsidP="004175E0">
      <w:r>
        <w:separator/>
      </w:r>
    </w:p>
  </w:endnote>
  <w:endnote w:type="continuationSeparator" w:id="0">
    <w:p w:rsidR="00125D19" w:rsidRDefault="00125D19" w:rsidP="004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61" w:rsidRPr="004D1861" w:rsidRDefault="004D1861">
    <w:pPr>
      <w:pStyle w:val="ab"/>
      <w:jc w:val="center"/>
      <w:rPr>
        <w:rFonts w:ascii="Times New Roman" w:hAnsi="Times New Roman" w:cs="Times New Roman"/>
      </w:rPr>
    </w:pPr>
  </w:p>
  <w:p w:rsidR="004D1861" w:rsidRDefault="004D18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19" w:rsidRDefault="00125D19" w:rsidP="004175E0">
      <w:r>
        <w:separator/>
      </w:r>
    </w:p>
  </w:footnote>
  <w:footnote w:type="continuationSeparator" w:id="0">
    <w:p w:rsidR="00125D19" w:rsidRDefault="00125D19" w:rsidP="004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757"/>
    <w:multiLevelType w:val="hybridMultilevel"/>
    <w:tmpl w:val="8A2065E0"/>
    <w:lvl w:ilvl="0" w:tplc="B868F268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2A84"/>
    <w:multiLevelType w:val="hybridMultilevel"/>
    <w:tmpl w:val="AA1A5828"/>
    <w:lvl w:ilvl="0" w:tplc="FFFFFFFF">
      <w:start w:val="1"/>
      <w:numFmt w:val="decimal"/>
      <w:lvlText w:val="W%1."/>
      <w:lvlJc w:val="left"/>
      <w:pPr>
        <w:ind w:left="1637" w:hanging="360"/>
      </w:pPr>
    </w:lvl>
    <w:lvl w:ilvl="1" w:tplc="FFFFFFFF">
      <w:start w:val="1"/>
      <w:numFmt w:val="decimal"/>
      <w:lvlText w:val="%2."/>
      <w:lvlJc w:val="left"/>
      <w:pPr>
        <w:tabs>
          <w:tab w:val="num" w:pos="2717"/>
        </w:tabs>
        <w:ind w:left="2717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37"/>
        </w:tabs>
        <w:ind w:left="3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877"/>
        </w:tabs>
        <w:ind w:left="4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5597"/>
        </w:tabs>
        <w:ind w:left="5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7037"/>
        </w:tabs>
        <w:ind w:left="7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757"/>
        </w:tabs>
        <w:ind w:left="7757" w:hanging="360"/>
      </w:pPr>
    </w:lvl>
  </w:abstractNum>
  <w:abstractNum w:abstractNumId="2">
    <w:nsid w:val="14F66881"/>
    <w:multiLevelType w:val="hybridMultilevel"/>
    <w:tmpl w:val="C3DA0464"/>
    <w:lvl w:ilvl="0" w:tplc="B1242F54">
      <w:start w:val="1"/>
      <w:numFmt w:val="decimal"/>
      <w:lvlText w:val="T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980" w:hanging="12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5625F"/>
    <w:multiLevelType w:val="hybridMultilevel"/>
    <w:tmpl w:val="38DCDA4E"/>
    <w:lvl w:ilvl="0" w:tplc="D42AF4A0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A95"/>
    <w:multiLevelType w:val="multilevel"/>
    <w:tmpl w:val="E8D85E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E322D8"/>
    <w:multiLevelType w:val="multilevel"/>
    <w:tmpl w:val="C9067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EB50C8"/>
    <w:multiLevelType w:val="multilevel"/>
    <w:tmpl w:val="B23891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2908CA"/>
    <w:multiLevelType w:val="hybridMultilevel"/>
    <w:tmpl w:val="9F1A1FE6"/>
    <w:lvl w:ilvl="0" w:tplc="4418C8A0">
      <w:start w:val="1"/>
      <w:numFmt w:val="decimal"/>
      <w:lvlText w:val="3.1.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4895"/>
    <w:multiLevelType w:val="hybridMultilevel"/>
    <w:tmpl w:val="A2426F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9A3AE5"/>
    <w:multiLevelType w:val="multilevel"/>
    <w:tmpl w:val="5622D8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C91F76"/>
    <w:multiLevelType w:val="hybridMultilevel"/>
    <w:tmpl w:val="6A70C568"/>
    <w:lvl w:ilvl="0" w:tplc="67DCDC4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1044C"/>
    <w:multiLevelType w:val="hybridMultilevel"/>
    <w:tmpl w:val="A170C15A"/>
    <w:lvl w:ilvl="0" w:tplc="D86C32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C473C4"/>
    <w:multiLevelType w:val="multilevel"/>
    <w:tmpl w:val="B978E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C01FA2"/>
    <w:multiLevelType w:val="hybridMultilevel"/>
    <w:tmpl w:val="7E9459E8"/>
    <w:lvl w:ilvl="0" w:tplc="90A82626">
      <w:start w:val="1"/>
      <w:numFmt w:val="decimal"/>
      <w:lvlText w:val="S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2299B"/>
    <w:multiLevelType w:val="multilevel"/>
    <w:tmpl w:val="949830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765FBE"/>
    <w:multiLevelType w:val="hybridMultilevel"/>
    <w:tmpl w:val="97BC8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46EC3"/>
    <w:multiLevelType w:val="hybridMultilevel"/>
    <w:tmpl w:val="13AE6F3C"/>
    <w:lvl w:ilvl="0" w:tplc="C87028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250118"/>
    <w:multiLevelType w:val="hybridMultilevel"/>
    <w:tmpl w:val="E26CF9DE"/>
    <w:lvl w:ilvl="0" w:tplc="FFFFFFFF">
      <w:start w:val="1"/>
      <w:numFmt w:val="decimal"/>
      <w:lvlText w:val="O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>
    <w:nsid w:val="34CA6FFB"/>
    <w:multiLevelType w:val="multilevel"/>
    <w:tmpl w:val="A8847C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3C6236"/>
    <w:multiLevelType w:val="hybridMultilevel"/>
    <w:tmpl w:val="F38E5234"/>
    <w:lvl w:ilvl="0" w:tplc="E898D268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16CD"/>
    <w:multiLevelType w:val="multilevel"/>
    <w:tmpl w:val="04FA6E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501C2D"/>
    <w:multiLevelType w:val="multilevel"/>
    <w:tmpl w:val="991665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043B81"/>
    <w:multiLevelType w:val="multilevel"/>
    <w:tmpl w:val="FC086F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C847C9"/>
    <w:multiLevelType w:val="multilevel"/>
    <w:tmpl w:val="04FA6E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872DB2"/>
    <w:multiLevelType w:val="multilevel"/>
    <w:tmpl w:val="04FA6E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721FCC"/>
    <w:multiLevelType w:val="hybridMultilevel"/>
    <w:tmpl w:val="FE9C5D3C"/>
    <w:lvl w:ilvl="0" w:tplc="FC2CB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CA0CBB"/>
    <w:multiLevelType w:val="hybridMultilevel"/>
    <w:tmpl w:val="0EC89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8553D"/>
    <w:multiLevelType w:val="hybridMultilevel"/>
    <w:tmpl w:val="94DAE5C0"/>
    <w:lvl w:ilvl="0" w:tplc="D3DE9D4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A4B31"/>
    <w:multiLevelType w:val="hybridMultilevel"/>
    <w:tmpl w:val="B9AA64A8"/>
    <w:lvl w:ilvl="0" w:tplc="F93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2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C5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8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ED4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AA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7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B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F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85012"/>
    <w:multiLevelType w:val="hybridMultilevel"/>
    <w:tmpl w:val="5810DF92"/>
    <w:lvl w:ilvl="0" w:tplc="7E0AE186">
      <w:start w:val="1"/>
      <w:numFmt w:val="decimal"/>
      <w:lvlText w:val="4.3.%1."/>
      <w:lvlJc w:val="left"/>
      <w:pPr>
        <w:ind w:left="36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64494E"/>
    <w:multiLevelType w:val="multilevel"/>
    <w:tmpl w:val="04FA6E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840E85"/>
    <w:multiLevelType w:val="multilevel"/>
    <w:tmpl w:val="84E49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B23690"/>
    <w:multiLevelType w:val="multilevel"/>
    <w:tmpl w:val="D61EEFE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3">
    <w:nsid w:val="6B9D22F9"/>
    <w:multiLevelType w:val="hybridMultilevel"/>
    <w:tmpl w:val="DA462E1C"/>
    <w:lvl w:ilvl="0" w:tplc="CE2ABEB6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017B6"/>
    <w:multiLevelType w:val="multilevel"/>
    <w:tmpl w:val="921A95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DD0245E"/>
    <w:multiLevelType w:val="hybridMultilevel"/>
    <w:tmpl w:val="A0E4D65A"/>
    <w:lvl w:ilvl="0" w:tplc="CEE49A8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40334"/>
    <w:multiLevelType w:val="multilevel"/>
    <w:tmpl w:val="3C40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30303D6"/>
    <w:multiLevelType w:val="multilevel"/>
    <w:tmpl w:val="B2981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597C05"/>
    <w:multiLevelType w:val="hybridMultilevel"/>
    <w:tmpl w:val="23D880B0"/>
    <w:lvl w:ilvl="0" w:tplc="785269A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10DEE"/>
    <w:multiLevelType w:val="hybridMultilevel"/>
    <w:tmpl w:val="0AA83D40"/>
    <w:lvl w:ilvl="0" w:tplc="44583EDE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F0936"/>
    <w:multiLevelType w:val="hybridMultilevel"/>
    <w:tmpl w:val="309E62FE"/>
    <w:lvl w:ilvl="0" w:tplc="CE2ABEB6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82270"/>
    <w:multiLevelType w:val="hybridMultilevel"/>
    <w:tmpl w:val="A8880A02"/>
    <w:lvl w:ilvl="0" w:tplc="CE2ABEB6">
      <w:start w:val="1"/>
      <w:numFmt w:val="decimal"/>
      <w:lvlText w:val="4.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"/>
  </w:num>
  <w:num w:numId="9">
    <w:abstractNumId w:val="13"/>
  </w:num>
  <w:num w:numId="10">
    <w:abstractNumId w:val="8"/>
  </w:num>
  <w:num w:numId="11">
    <w:abstractNumId w:val="32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5"/>
  </w:num>
  <w:num w:numId="17">
    <w:abstractNumId w:val="36"/>
  </w:num>
  <w:num w:numId="18">
    <w:abstractNumId w:val="7"/>
  </w:num>
  <w:num w:numId="19">
    <w:abstractNumId w:val="4"/>
  </w:num>
  <w:num w:numId="20">
    <w:abstractNumId w:val="12"/>
  </w:num>
  <w:num w:numId="21">
    <w:abstractNumId w:val="20"/>
  </w:num>
  <w:num w:numId="22">
    <w:abstractNumId w:val="24"/>
  </w:num>
  <w:num w:numId="23">
    <w:abstractNumId w:val="23"/>
  </w:num>
  <w:num w:numId="24">
    <w:abstractNumId w:val="30"/>
  </w:num>
  <w:num w:numId="25">
    <w:abstractNumId w:val="27"/>
  </w:num>
  <w:num w:numId="26">
    <w:abstractNumId w:val="29"/>
  </w:num>
  <w:num w:numId="27">
    <w:abstractNumId w:val="33"/>
  </w:num>
  <w:num w:numId="28">
    <w:abstractNumId w:val="41"/>
  </w:num>
  <w:num w:numId="29">
    <w:abstractNumId w:val="40"/>
  </w:num>
  <w:num w:numId="30">
    <w:abstractNumId w:val="35"/>
  </w:num>
  <w:num w:numId="31">
    <w:abstractNumId w:val="22"/>
  </w:num>
  <w:num w:numId="32">
    <w:abstractNumId w:val="16"/>
  </w:num>
  <w:num w:numId="33">
    <w:abstractNumId w:val="38"/>
  </w:num>
  <w:num w:numId="34">
    <w:abstractNumId w:val="19"/>
  </w:num>
  <w:num w:numId="35">
    <w:abstractNumId w:val="34"/>
  </w:num>
  <w:num w:numId="36">
    <w:abstractNumId w:val="9"/>
  </w:num>
  <w:num w:numId="37">
    <w:abstractNumId w:val="3"/>
  </w:num>
  <w:num w:numId="38">
    <w:abstractNumId w:val="39"/>
  </w:num>
  <w:num w:numId="39">
    <w:abstractNumId w:val="14"/>
  </w:num>
  <w:num w:numId="40">
    <w:abstractNumId w:val="10"/>
  </w:num>
  <w:num w:numId="41">
    <w:abstractNumId w:val="0"/>
  </w:num>
  <w:num w:numId="42">
    <w:abstractNumId w:val="15"/>
  </w:num>
  <w:num w:numId="43">
    <w:abstractNumId w:val="25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E0"/>
    <w:rsid w:val="00000A8C"/>
    <w:rsid w:val="00003146"/>
    <w:rsid w:val="00003B23"/>
    <w:rsid w:val="00011266"/>
    <w:rsid w:val="00014CA8"/>
    <w:rsid w:val="00015950"/>
    <w:rsid w:val="0001768C"/>
    <w:rsid w:val="00022B92"/>
    <w:rsid w:val="00023DAB"/>
    <w:rsid w:val="00031E99"/>
    <w:rsid w:val="00034308"/>
    <w:rsid w:val="00035E59"/>
    <w:rsid w:val="00035FC1"/>
    <w:rsid w:val="00042563"/>
    <w:rsid w:val="00044079"/>
    <w:rsid w:val="00050B3A"/>
    <w:rsid w:val="00054630"/>
    <w:rsid w:val="00057B9F"/>
    <w:rsid w:val="000605C0"/>
    <w:rsid w:val="00061496"/>
    <w:rsid w:val="00062187"/>
    <w:rsid w:val="00065C04"/>
    <w:rsid w:val="000722E5"/>
    <w:rsid w:val="0008388C"/>
    <w:rsid w:val="000846F7"/>
    <w:rsid w:val="000878ED"/>
    <w:rsid w:val="00091F4A"/>
    <w:rsid w:val="00093E9C"/>
    <w:rsid w:val="000A0609"/>
    <w:rsid w:val="000A7145"/>
    <w:rsid w:val="000B2C2B"/>
    <w:rsid w:val="000B4790"/>
    <w:rsid w:val="000D0C34"/>
    <w:rsid w:val="000F35AC"/>
    <w:rsid w:val="000F6F00"/>
    <w:rsid w:val="00101953"/>
    <w:rsid w:val="00115941"/>
    <w:rsid w:val="00125C78"/>
    <w:rsid w:val="00125D19"/>
    <w:rsid w:val="00130DD5"/>
    <w:rsid w:val="0013497F"/>
    <w:rsid w:val="00145923"/>
    <w:rsid w:val="0014690B"/>
    <w:rsid w:val="00155DF9"/>
    <w:rsid w:val="00156B76"/>
    <w:rsid w:val="001615AB"/>
    <w:rsid w:val="00164008"/>
    <w:rsid w:val="00173546"/>
    <w:rsid w:val="0017701E"/>
    <w:rsid w:val="001779D6"/>
    <w:rsid w:val="00181D4D"/>
    <w:rsid w:val="00185BB8"/>
    <w:rsid w:val="001933A7"/>
    <w:rsid w:val="00195B7A"/>
    <w:rsid w:val="001A4CCF"/>
    <w:rsid w:val="001B0596"/>
    <w:rsid w:val="001B2726"/>
    <w:rsid w:val="001C21A4"/>
    <w:rsid w:val="001C7260"/>
    <w:rsid w:val="001D3C71"/>
    <w:rsid w:val="001E664B"/>
    <w:rsid w:val="001F4C92"/>
    <w:rsid w:val="001F610D"/>
    <w:rsid w:val="00200394"/>
    <w:rsid w:val="00201BFD"/>
    <w:rsid w:val="002023A5"/>
    <w:rsid w:val="00205D57"/>
    <w:rsid w:val="00210565"/>
    <w:rsid w:val="002178BF"/>
    <w:rsid w:val="00234F82"/>
    <w:rsid w:val="002356DE"/>
    <w:rsid w:val="002367BE"/>
    <w:rsid w:val="00243CD1"/>
    <w:rsid w:val="0025005B"/>
    <w:rsid w:val="00251886"/>
    <w:rsid w:val="00257CC6"/>
    <w:rsid w:val="00264F08"/>
    <w:rsid w:val="0027067C"/>
    <w:rsid w:val="002715C1"/>
    <w:rsid w:val="00280CC0"/>
    <w:rsid w:val="00280CE7"/>
    <w:rsid w:val="002829C5"/>
    <w:rsid w:val="002877D8"/>
    <w:rsid w:val="002A2FC4"/>
    <w:rsid w:val="002A5234"/>
    <w:rsid w:val="002A70B7"/>
    <w:rsid w:val="002B3411"/>
    <w:rsid w:val="002B3A61"/>
    <w:rsid w:val="002B6849"/>
    <w:rsid w:val="002D064B"/>
    <w:rsid w:val="002D137E"/>
    <w:rsid w:val="002E5DCA"/>
    <w:rsid w:val="002F19E2"/>
    <w:rsid w:val="002F34A6"/>
    <w:rsid w:val="002F4A4E"/>
    <w:rsid w:val="00301ED7"/>
    <w:rsid w:val="00303E51"/>
    <w:rsid w:val="00305EF8"/>
    <w:rsid w:val="00312CF4"/>
    <w:rsid w:val="003142F3"/>
    <w:rsid w:val="00314AAF"/>
    <w:rsid w:val="00322485"/>
    <w:rsid w:val="003233F7"/>
    <w:rsid w:val="00323BF1"/>
    <w:rsid w:val="00325241"/>
    <w:rsid w:val="003419BE"/>
    <w:rsid w:val="003442E0"/>
    <w:rsid w:val="0034443F"/>
    <w:rsid w:val="00346750"/>
    <w:rsid w:val="00355EC1"/>
    <w:rsid w:val="00357180"/>
    <w:rsid w:val="00372B84"/>
    <w:rsid w:val="003814EC"/>
    <w:rsid w:val="00383903"/>
    <w:rsid w:val="00393BFF"/>
    <w:rsid w:val="00395F39"/>
    <w:rsid w:val="003B36BC"/>
    <w:rsid w:val="003B43F2"/>
    <w:rsid w:val="003B5B8D"/>
    <w:rsid w:val="003C0AAC"/>
    <w:rsid w:val="003C16C5"/>
    <w:rsid w:val="003C1FCD"/>
    <w:rsid w:val="003C2724"/>
    <w:rsid w:val="003C378C"/>
    <w:rsid w:val="003D1300"/>
    <w:rsid w:val="003D3077"/>
    <w:rsid w:val="003D4976"/>
    <w:rsid w:val="003E0128"/>
    <w:rsid w:val="003E4BA5"/>
    <w:rsid w:val="003F5B23"/>
    <w:rsid w:val="004004BF"/>
    <w:rsid w:val="00402A13"/>
    <w:rsid w:val="004074DF"/>
    <w:rsid w:val="00413C57"/>
    <w:rsid w:val="004175E0"/>
    <w:rsid w:val="0042166E"/>
    <w:rsid w:val="00436773"/>
    <w:rsid w:val="004404FB"/>
    <w:rsid w:val="00442E8B"/>
    <w:rsid w:val="004456F2"/>
    <w:rsid w:val="00447A08"/>
    <w:rsid w:val="00451733"/>
    <w:rsid w:val="0047540B"/>
    <w:rsid w:val="004943EB"/>
    <w:rsid w:val="00497C82"/>
    <w:rsid w:val="004A0F52"/>
    <w:rsid w:val="004A2417"/>
    <w:rsid w:val="004A2498"/>
    <w:rsid w:val="004A4460"/>
    <w:rsid w:val="004B17C5"/>
    <w:rsid w:val="004B4CA2"/>
    <w:rsid w:val="004C075A"/>
    <w:rsid w:val="004C0FC8"/>
    <w:rsid w:val="004C2D7C"/>
    <w:rsid w:val="004C3C0D"/>
    <w:rsid w:val="004C4524"/>
    <w:rsid w:val="004C545D"/>
    <w:rsid w:val="004C55AA"/>
    <w:rsid w:val="004C7575"/>
    <w:rsid w:val="004C7DD8"/>
    <w:rsid w:val="004D1861"/>
    <w:rsid w:val="004E0EE2"/>
    <w:rsid w:val="004F225E"/>
    <w:rsid w:val="004F361E"/>
    <w:rsid w:val="004F38E4"/>
    <w:rsid w:val="00501526"/>
    <w:rsid w:val="005048E5"/>
    <w:rsid w:val="00505361"/>
    <w:rsid w:val="00513681"/>
    <w:rsid w:val="00513A9B"/>
    <w:rsid w:val="00515386"/>
    <w:rsid w:val="00524B7F"/>
    <w:rsid w:val="005250E1"/>
    <w:rsid w:val="00531682"/>
    <w:rsid w:val="0053631E"/>
    <w:rsid w:val="00536A29"/>
    <w:rsid w:val="0054035D"/>
    <w:rsid w:val="0054441A"/>
    <w:rsid w:val="00554B15"/>
    <w:rsid w:val="005555AD"/>
    <w:rsid w:val="00555CB0"/>
    <w:rsid w:val="00562F92"/>
    <w:rsid w:val="0056428E"/>
    <w:rsid w:val="005721F8"/>
    <w:rsid w:val="0058114D"/>
    <w:rsid w:val="0059025E"/>
    <w:rsid w:val="005929E4"/>
    <w:rsid w:val="00592A31"/>
    <w:rsid w:val="00597E37"/>
    <w:rsid w:val="005A19E1"/>
    <w:rsid w:val="005A6DDE"/>
    <w:rsid w:val="005A73ED"/>
    <w:rsid w:val="005B07F0"/>
    <w:rsid w:val="005B6BAA"/>
    <w:rsid w:val="005B79FD"/>
    <w:rsid w:val="005C2F57"/>
    <w:rsid w:val="005D1C5B"/>
    <w:rsid w:val="005D7800"/>
    <w:rsid w:val="005E00CE"/>
    <w:rsid w:val="005E1A47"/>
    <w:rsid w:val="005E3FAB"/>
    <w:rsid w:val="005E62EF"/>
    <w:rsid w:val="005F1897"/>
    <w:rsid w:val="005F37CE"/>
    <w:rsid w:val="005F4747"/>
    <w:rsid w:val="005F75D5"/>
    <w:rsid w:val="005F7701"/>
    <w:rsid w:val="00604E4E"/>
    <w:rsid w:val="00606CB1"/>
    <w:rsid w:val="0062304E"/>
    <w:rsid w:val="00624964"/>
    <w:rsid w:val="00624C6F"/>
    <w:rsid w:val="0063552C"/>
    <w:rsid w:val="00635BFE"/>
    <w:rsid w:val="00647EEF"/>
    <w:rsid w:val="00650F85"/>
    <w:rsid w:val="006852CD"/>
    <w:rsid w:val="00694755"/>
    <w:rsid w:val="00694A70"/>
    <w:rsid w:val="00697BE3"/>
    <w:rsid w:val="006A6964"/>
    <w:rsid w:val="006A6A5C"/>
    <w:rsid w:val="006B41FF"/>
    <w:rsid w:val="006C3C67"/>
    <w:rsid w:val="006C4D89"/>
    <w:rsid w:val="006D11C4"/>
    <w:rsid w:val="006D25B3"/>
    <w:rsid w:val="006D5BA3"/>
    <w:rsid w:val="006E0A85"/>
    <w:rsid w:val="006E14F8"/>
    <w:rsid w:val="006F764E"/>
    <w:rsid w:val="00703A25"/>
    <w:rsid w:val="00711559"/>
    <w:rsid w:val="00722525"/>
    <w:rsid w:val="00736E60"/>
    <w:rsid w:val="007402B5"/>
    <w:rsid w:val="007506BA"/>
    <w:rsid w:val="00751E89"/>
    <w:rsid w:val="0076604E"/>
    <w:rsid w:val="007735A3"/>
    <w:rsid w:val="00774E94"/>
    <w:rsid w:val="00775788"/>
    <w:rsid w:val="0077585F"/>
    <w:rsid w:val="00776436"/>
    <w:rsid w:val="00781926"/>
    <w:rsid w:val="0078475B"/>
    <w:rsid w:val="00785480"/>
    <w:rsid w:val="00790A92"/>
    <w:rsid w:val="007956BB"/>
    <w:rsid w:val="00795AD9"/>
    <w:rsid w:val="007963C1"/>
    <w:rsid w:val="007A6BCC"/>
    <w:rsid w:val="007B0E06"/>
    <w:rsid w:val="007B272C"/>
    <w:rsid w:val="007B296B"/>
    <w:rsid w:val="007B4558"/>
    <w:rsid w:val="007B62BA"/>
    <w:rsid w:val="007D179A"/>
    <w:rsid w:val="007E35DB"/>
    <w:rsid w:val="007E76A6"/>
    <w:rsid w:val="00800BFB"/>
    <w:rsid w:val="0081305E"/>
    <w:rsid w:val="00813225"/>
    <w:rsid w:val="008158E9"/>
    <w:rsid w:val="00815C5B"/>
    <w:rsid w:val="00817F48"/>
    <w:rsid w:val="00822829"/>
    <w:rsid w:val="00824274"/>
    <w:rsid w:val="00826C69"/>
    <w:rsid w:val="00831E99"/>
    <w:rsid w:val="008356F5"/>
    <w:rsid w:val="00840420"/>
    <w:rsid w:val="008420A2"/>
    <w:rsid w:val="00842A63"/>
    <w:rsid w:val="00844151"/>
    <w:rsid w:val="00845A14"/>
    <w:rsid w:val="008467B8"/>
    <w:rsid w:val="008545A5"/>
    <w:rsid w:val="00854FFF"/>
    <w:rsid w:val="00861980"/>
    <w:rsid w:val="00864BCB"/>
    <w:rsid w:val="00865493"/>
    <w:rsid w:val="00870BEB"/>
    <w:rsid w:val="008750C7"/>
    <w:rsid w:val="008840C7"/>
    <w:rsid w:val="00894A4F"/>
    <w:rsid w:val="008A1AA8"/>
    <w:rsid w:val="008A3605"/>
    <w:rsid w:val="008A4832"/>
    <w:rsid w:val="008B2146"/>
    <w:rsid w:val="008B6344"/>
    <w:rsid w:val="008C0912"/>
    <w:rsid w:val="008C1981"/>
    <w:rsid w:val="008C4751"/>
    <w:rsid w:val="008E0977"/>
    <w:rsid w:val="008E3ECF"/>
    <w:rsid w:val="008F1CFA"/>
    <w:rsid w:val="00911C1E"/>
    <w:rsid w:val="009175EC"/>
    <w:rsid w:val="00920819"/>
    <w:rsid w:val="00921565"/>
    <w:rsid w:val="00922F36"/>
    <w:rsid w:val="009230FC"/>
    <w:rsid w:val="00925E74"/>
    <w:rsid w:val="009271C0"/>
    <w:rsid w:val="00930257"/>
    <w:rsid w:val="009341B4"/>
    <w:rsid w:val="00941768"/>
    <w:rsid w:val="00950797"/>
    <w:rsid w:val="00957A58"/>
    <w:rsid w:val="009667FC"/>
    <w:rsid w:val="00970C50"/>
    <w:rsid w:val="00973311"/>
    <w:rsid w:val="00974166"/>
    <w:rsid w:val="00983248"/>
    <w:rsid w:val="00983675"/>
    <w:rsid w:val="00986BE0"/>
    <w:rsid w:val="00992D6C"/>
    <w:rsid w:val="0099698D"/>
    <w:rsid w:val="009A37BB"/>
    <w:rsid w:val="009A3887"/>
    <w:rsid w:val="009D11FC"/>
    <w:rsid w:val="009D6D9E"/>
    <w:rsid w:val="009E1450"/>
    <w:rsid w:val="009F0AD5"/>
    <w:rsid w:val="009F6731"/>
    <w:rsid w:val="00A00721"/>
    <w:rsid w:val="00A11341"/>
    <w:rsid w:val="00A15CBC"/>
    <w:rsid w:val="00A35F03"/>
    <w:rsid w:val="00A40594"/>
    <w:rsid w:val="00A46BED"/>
    <w:rsid w:val="00A55C0C"/>
    <w:rsid w:val="00A55E7D"/>
    <w:rsid w:val="00A563B7"/>
    <w:rsid w:val="00A56895"/>
    <w:rsid w:val="00A56D33"/>
    <w:rsid w:val="00A56F31"/>
    <w:rsid w:val="00A606B9"/>
    <w:rsid w:val="00A73799"/>
    <w:rsid w:val="00A73B98"/>
    <w:rsid w:val="00A81612"/>
    <w:rsid w:val="00A84A97"/>
    <w:rsid w:val="00AB1FDF"/>
    <w:rsid w:val="00AB2BAC"/>
    <w:rsid w:val="00AD17EE"/>
    <w:rsid w:val="00AE51B5"/>
    <w:rsid w:val="00AF0617"/>
    <w:rsid w:val="00AF7323"/>
    <w:rsid w:val="00B06394"/>
    <w:rsid w:val="00B12574"/>
    <w:rsid w:val="00B13745"/>
    <w:rsid w:val="00B25B09"/>
    <w:rsid w:val="00B34FDE"/>
    <w:rsid w:val="00B37802"/>
    <w:rsid w:val="00B40E8B"/>
    <w:rsid w:val="00B4242B"/>
    <w:rsid w:val="00B4361C"/>
    <w:rsid w:val="00B45475"/>
    <w:rsid w:val="00B518C8"/>
    <w:rsid w:val="00B54095"/>
    <w:rsid w:val="00B54422"/>
    <w:rsid w:val="00B55365"/>
    <w:rsid w:val="00B71B57"/>
    <w:rsid w:val="00B72E27"/>
    <w:rsid w:val="00B754DD"/>
    <w:rsid w:val="00B75903"/>
    <w:rsid w:val="00B821DB"/>
    <w:rsid w:val="00B847B4"/>
    <w:rsid w:val="00B84A12"/>
    <w:rsid w:val="00B84A64"/>
    <w:rsid w:val="00B856B9"/>
    <w:rsid w:val="00B85EFE"/>
    <w:rsid w:val="00B91F96"/>
    <w:rsid w:val="00B95447"/>
    <w:rsid w:val="00BB33FB"/>
    <w:rsid w:val="00BB39DE"/>
    <w:rsid w:val="00BD0427"/>
    <w:rsid w:val="00BD2C24"/>
    <w:rsid w:val="00BD67EA"/>
    <w:rsid w:val="00BD7D75"/>
    <w:rsid w:val="00BE29C0"/>
    <w:rsid w:val="00BE6F25"/>
    <w:rsid w:val="00BF7E6B"/>
    <w:rsid w:val="00C0201B"/>
    <w:rsid w:val="00C02978"/>
    <w:rsid w:val="00C03D03"/>
    <w:rsid w:val="00C125F2"/>
    <w:rsid w:val="00C14324"/>
    <w:rsid w:val="00C17EF6"/>
    <w:rsid w:val="00C22A16"/>
    <w:rsid w:val="00C22B46"/>
    <w:rsid w:val="00C265A2"/>
    <w:rsid w:val="00C30466"/>
    <w:rsid w:val="00C35BF5"/>
    <w:rsid w:val="00C40264"/>
    <w:rsid w:val="00C522F4"/>
    <w:rsid w:val="00C535A9"/>
    <w:rsid w:val="00C6462B"/>
    <w:rsid w:val="00C719C1"/>
    <w:rsid w:val="00C7200C"/>
    <w:rsid w:val="00C74D04"/>
    <w:rsid w:val="00CB3E5C"/>
    <w:rsid w:val="00CB53F2"/>
    <w:rsid w:val="00CB717F"/>
    <w:rsid w:val="00CC1EE2"/>
    <w:rsid w:val="00CC236F"/>
    <w:rsid w:val="00CC31BE"/>
    <w:rsid w:val="00CC4CE3"/>
    <w:rsid w:val="00CE0B28"/>
    <w:rsid w:val="00CF2D71"/>
    <w:rsid w:val="00CF6D2B"/>
    <w:rsid w:val="00CF784E"/>
    <w:rsid w:val="00D01D24"/>
    <w:rsid w:val="00D07EF5"/>
    <w:rsid w:val="00D10B2B"/>
    <w:rsid w:val="00D15990"/>
    <w:rsid w:val="00D23D89"/>
    <w:rsid w:val="00D27165"/>
    <w:rsid w:val="00D32099"/>
    <w:rsid w:val="00D4223D"/>
    <w:rsid w:val="00D4307E"/>
    <w:rsid w:val="00D46B03"/>
    <w:rsid w:val="00D56E83"/>
    <w:rsid w:val="00D70035"/>
    <w:rsid w:val="00D72B27"/>
    <w:rsid w:val="00D734B5"/>
    <w:rsid w:val="00D7518F"/>
    <w:rsid w:val="00D81963"/>
    <w:rsid w:val="00D93657"/>
    <w:rsid w:val="00D974E4"/>
    <w:rsid w:val="00DA5FAD"/>
    <w:rsid w:val="00DB4119"/>
    <w:rsid w:val="00DB48CA"/>
    <w:rsid w:val="00DB5E19"/>
    <w:rsid w:val="00DB6F3B"/>
    <w:rsid w:val="00DC015D"/>
    <w:rsid w:val="00DD5B1E"/>
    <w:rsid w:val="00DF321B"/>
    <w:rsid w:val="00DF3500"/>
    <w:rsid w:val="00DF4E02"/>
    <w:rsid w:val="00E02B5F"/>
    <w:rsid w:val="00E047E4"/>
    <w:rsid w:val="00E072E4"/>
    <w:rsid w:val="00E142F4"/>
    <w:rsid w:val="00E20C27"/>
    <w:rsid w:val="00E24119"/>
    <w:rsid w:val="00E26314"/>
    <w:rsid w:val="00E279A4"/>
    <w:rsid w:val="00E40BB4"/>
    <w:rsid w:val="00E52A89"/>
    <w:rsid w:val="00E5756F"/>
    <w:rsid w:val="00E5759E"/>
    <w:rsid w:val="00E608E0"/>
    <w:rsid w:val="00E630BC"/>
    <w:rsid w:val="00E66F16"/>
    <w:rsid w:val="00E72DE8"/>
    <w:rsid w:val="00E81F5A"/>
    <w:rsid w:val="00E84DE8"/>
    <w:rsid w:val="00E879F3"/>
    <w:rsid w:val="00E966A6"/>
    <w:rsid w:val="00EA3082"/>
    <w:rsid w:val="00EA4E69"/>
    <w:rsid w:val="00EA5CF0"/>
    <w:rsid w:val="00EB3AAC"/>
    <w:rsid w:val="00EC3DF4"/>
    <w:rsid w:val="00EC5EC1"/>
    <w:rsid w:val="00ED235C"/>
    <w:rsid w:val="00ED335C"/>
    <w:rsid w:val="00ED53AD"/>
    <w:rsid w:val="00ED7836"/>
    <w:rsid w:val="00EE71BB"/>
    <w:rsid w:val="00EF108B"/>
    <w:rsid w:val="00EF40AF"/>
    <w:rsid w:val="00EF78D4"/>
    <w:rsid w:val="00F125BB"/>
    <w:rsid w:val="00F15204"/>
    <w:rsid w:val="00F318C3"/>
    <w:rsid w:val="00F3257B"/>
    <w:rsid w:val="00F33537"/>
    <w:rsid w:val="00F42432"/>
    <w:rsid w:val="00F42DB4"/>
    <w:rsid w:val="00F43F87"/>
    <w:rsid w:val="00F456C5"/>
    <w:rsid w:val="00F50F98"/>
    <w:rsid w:val="00F53564"/>
    <w:rsid w:val="00F535B2"/>
    <w:rsid w:val="00F55934"/>
    <w:rsid w:val="00F63FE7"/>
    <w:rsid w:val="00F67D24"/>
    <w:rsid w:val="00F72B71"/>
    <w:rsid w:val="00F766C5"/>
    <w:rsid w:val="00F8306F"/>
    <w:rsid w:val="00F850E7"/>
    <w:rsid w:val="00F860E9"/>
    <w:rsid w:val="00F91FBB"/>
    <w:rsid w:val="00F955E2"/>
    <w:rsid w:val="00FA3B30"/>
    <w:rsid w:val="00FB0051"/>
    <w:rsid w:val="00FB2F7E"/>
    <w:rsid w:val="00FB6114"/>
    <w:rsid w:val="00FD09EF"/>
    <w:rsid w:val="00FD11F6"/>
    <w:rsid w:val="00FD6909"/>
    <w:rsid w:val="00FE3B05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E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175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5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74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4175E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175E0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4175E0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4175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4175E0"/>
    <w:pPr>
      <w:spacing w:after="200" w:line="276" w:lineRule="auto"/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4175E0"/>
    <w:pPr>
      <w:spacing w:after="100" w:line="276" w:lineRule="auto"/>
      <w:ind w:left="440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417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17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aliases w:val="ВерхКолонтитул"/>
    <w:basedOn w:val="a"/>
    <w:link w:val="aa"/>
    <w:unhideWhenUsed/>
    <w:rsid w:val="004175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4175E0"/>
  </w:style>
  <w:style w:type="paragraph" w:styleId="ab">
    <w:name w:val="footer"/>
    <w:basedOn w:val="a"/>
    <w:link w:val="ac"/>
    <w:uiPriority w:val="99"/>
    <w:unhideWhenUsed/>
    <w:rsid w:val="004175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5E0"/>
  </w:style>
  <w:style w:type="paragraph" w:styleId="ad">
    <w:name w:val="No Spacing"/>
    <w:basedOn w:val="a"/>
    <w:link w:val="ae"/>
    <w:qFormat/>
    <w:rsid w:val="007B2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7B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08E0"/>
    <w:pPr>
      <w:widowControl w:val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колонт. первой стран."/>
    <w:basedOn w:val="a9"/>
    <w:rsid w:val="00402A13"/>
    <w:pPr>
      <w:tabs>
        <w:tab w:val="clear" w:pos="4677"/>
        <w:tab w:val="clear" w:pos="9355"/>
      </w:tabs>
      <w:jc w:val="center"/>
    </w:pPr>
    <w:rPr>
      <w:rFonts w:ascii="Times New Roman" w:eastAsia="Times New Roman" w:hAnsi="Times New Roman" w:cs="Times New Roman"/>
      <w:b/>
      <w:i/>
      <w:caps/>
      <w:snapToGrid w:val="0"/>
      <w:spacing w:val="-12"/>
      <w:sz w:val="20"/>
      <w:szCs w:val="20"/>
      <w:lang w:eastAsia="ru-RU"/>
    </w:rPr>
  </w:style>
  <w:style w:type="character" w:styleId="af0">
    <w:name w:val="Strong"/>
    <w:uiPriority w:val="99"/>
    <w:qFormat/>
    <w:rsid w:val="009175EC"/>
    <w:rPr>
      <w:b/>
      <w:bCs/>
    </w:rPr>
  </w:style>
  <w:style w:type="paragraph" w:styleId="af1">
    <w:name w:val="Normal (Web)"/>
    <w:basedOn w:val="a"/>
    <w:uiPriority w:val="99"/>
    <w:semiHidden/>
    <w:unhideWhenUsed/>
    <w:rsid w:val="00325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B13745"/>
  </w:style>
  <w:style w:type="character" w:styleId="af2">
    <w:name w:val="Emphasis"/>
    <w:basedOn w:val="a0"/>
    <w:uiPriority w:val="20"/>
    <w:qFormat/>
    <w:rsid w:val="005555AD"/>
    <w:rPr>
      <w:i/>
      <w:iCs/>
    </w:rPr>
  </w:style>
  <w:style w:type="paragraph" w:customStyle="1" w:styleId="s3">
    <w:name w:val="s_3"/>
    <w:basedOn w:val="a"/>
    <w:rsid w:val="00555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C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7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844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0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5A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4A64"/>
  </w:style>
  <w:style w:type="character" w:styleId="af3">
    <w:name w:val="FollowedHyperlink"/>
    <w:basedOn w:val="a0"/>
    <w:uiPriority w:val="99"/>
    <w:semiHidden/>
    <w:unhideWhenUsed/>
    <w:rsid w:val="00FB0051"/>
    <w:rPr>
      <w:color w:val="800080" w:themeColor="followedHyperlink"/>
      <w:u w:val="single"/>
    </w:rPr>
  </w:style>
  <w:style w:type="paragraph" w:customStyle="1" w:styleId="af4">
    <w:name w:val="Прижатый влево"/>
    <w:basedOn w:val="a"/>
    <w:next w:val="a"/>
    <w:uiPriority w:val="99"/>
    <w:rsid w:val="0001595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694A7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E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175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5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74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4175E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175E0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4175E0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4175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4175E0"/>
    <w:pPr>
      <w:spacing w:after="200" w:line="276" w:lineRule="auto"/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4175E0"/>
    <w:pPr>
      <w:spacing w:after="100" w:line="276" w:lineRule="auto"/>
      <w:ind w:left="440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417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17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aliases w:val="ВерхКолонтитул"/>
    <w:basedOn w:val="a"/>
    <w:link w:val="aa"/>
    <w:unhideWhenUsed/>
    <w:rsid w:val="004175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4175E0"/>
  </w:style>
  <w:style w:type="paragraph" w:styleId="ab">
    <w:name w:val="footer"/>
    <w:basedOn w:val="a"/>
    <w:link w:val="ac"/>
    <w:uiPriority w:val="99"/>
    <w:unhideWhenUsed/>
    <w:rsid w:val="004175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5E0"/>
  </w:style>
  <w:style w:type="paragraph" w:styleId="ad">
    <w:name w:val="No Spacing"/>
    <w:basedOn w:val="a"/>
    <w:link w:val="ae"/>
    <w:qFormat/>
    <w:rsid w:val="007B2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7B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08E0"/>
    <w:pPr>
      <w:widowControl w:val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колонт. первой стран."/>
    <w:basedOn w:val="a9"/>
    <w:rsid w:val="00402A13"/>
    <w:pPr>
      <w:tabs>
        <w:tab w:val="clear" w:pos="4677"/>
        <w:tab w:val="clear" w:pos="9355"/>
      </w:tabs>
      <w:jc w:val="center"/>
    </w:pPr>
    <w:rPr>
      <w:rFonts w:ascii="Times New Roman" w:eastAsia="Times New Roman" w:hAnsi="Times New Roman" w:cs="Times New Roman"/>
      <w:b/>
      <w:i/>
      <w:caps/>
      <w:snapToGrid w:val="0"/>
      <w:spacing w:val="-12"/>
      <w:sz w:val="20"/>
      <w:szCs w:val="20"/>
      <w:lang w:eastAsia="ru-RU"/>
    </w:rPr>
  </w:style>
  <w:style w:type="character" w:styleId="af0">
    <w:name w:val="Strong"/>
    <w:uiPriority w:val="99"/>
    <w:qFormat/>
    <w:rsid w:val="009175EC"/>
    <w:rPr>
      <w:b/>
      <w:bCs/>
    </w:rPr>
  </w:style>
  <w:style w:type="paragraph" w:styleId="af1">
    <w:name w:val="Normal (Web)"/>
    <w:basedOn w:val="a"/>
    <w:uiPriority w:val="99"/>
    <w:semiHidden/>
    <w:unhideWhenUsed/>
    <w:rsid w:val="00325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B13745"/>
  </w:style>
  <w:style w:type="character" w:styleId="af2">
    <w:name w:val="Emphasis"/>
    <w:basedOn w:val="a0"/>
    <w:uiPriority w:val="20"/>
    <w:qFormat/>
    <w:rsid w:val="005555AD"/>
    <w:rPr>
      <w:i/>
      <w:iCs/>
    </w:rPr>
  </w:style>
  <w:style w:type="paragraph" w:customStyle="1" w:styleId="s3">
    <w:name w:val="s_3"/>
    <w:basedOn w:val="a"/>
    <w:rsid w:val="00555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C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7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844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0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5A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4A64"/>
  </w:style>
  <w:style w:type="character" w:styleId="af3">
    <w:name w:val="FollowedHyperlink"/>
    <w:basedOn w:val="a0"/>
    <w:uiPriority w:val="99"/>
    <w:semiHidden/>
    <w:unhideWhenUsed/>
    <w:rsid w:val="00FB0051"/>
    <w:rPr>
      <w:color w:val="800080" w:themeColor="followedHyperlink"/>
      <w:u w:val="single"/>
    </w:rPr>
  </w:style>
  <w:style w:type="paragraph" w:customStyle="1" w:styleId="af4">
    <w:name w:val="Прижатый влево"/>
    <w:basedOn w:val="a"/>
    <w:next w:val="a"/>
    <w:uiPriority w:val="99"/>
    <w:rsid w:val="0001595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694A7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21DF-9F98-4093-BE8E-7DA54B57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Игорь Владимирович</dc:creator>
  <cp:lastModifiedBy> Таловеренко</cp:lastModifiedBy>
  <cp:revision>2</cp:revision>
  <cp:lastPrinted>2025-01-21T07:45:00Z</cp:lastPrinted>
  <dcterms:created xsi:type="dcterms:W3CDTF">2025-01-30T11:08:00Z</dcterms:created>
  <dcterms:modified xsi:type="dcterms:W3CDTF">2025-01-30T11:08:00Z</dcterms:modified>
</cp:coreProperties>
</file>