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B93736" w:rsidRPr="00C323D5" w:rsidTr="00471AE2">
        <w:trPr>
          <w:trHeight w:hRule="exact" w:val="3201"/>
          <w:jc w:val="center"/>
        </w:trPr>
        <w:tc>
          <w:tcPr>
            <w:tcW w:w="3799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 Республикин</w:t>
            </w:r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 хулин</w:t>
            </w:r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 пухăвĕ</w:t>
            </w:r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Pr="00500EA9" w:rsidRDefault="00500EA9" w:rsidP="0081684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0E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168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81684D" w:rsidRPr="008168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25.07.</w:t>
            </w:r>
            <w:r w:rsidR="002D317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="0081684D" w:rsidRPr="008168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024 г. № 52/4</w:t>
            </w:r>
          </w:p>
        </w:tc>
        <w:tc>
          <w:tcPr>
            <w:tcW w:w="1588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B93736" w:rsidRDefault="00500EA9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3736" w:rsidRDefault="0081684D" w:rsidP="0081684D">
            <w:pPr>
              <w:spacing w:after="0" w:line="240" w:lineRule="auto"/>
              <w:ind w:left="-84"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25.07.</w:t>
            </w:r>
            <w:r w:rsidR="002D317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024 г. № 52/4</w:t>
            </w: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3736" w:rsidRDefault="00B93736" w:rsidP="00B93736"/>
    <w:p w:rsidR="00A355BB" w:rsidRPr="00A355BB" w:rsidRDefault="00140C2B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500E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18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ходатайстве к присвоению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27724" w:rsidRDefault="00FC481D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очетн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звания</w:t>
      </w:r>
      <w:r w:rsidR="00500E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«Заслуженный </w:t>
      </w:r>
    </w:p>
    <w:p w:rsidR="003A724D" w:rsidRDefault="003A724D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работник физической культуры и </w:t>
      </w:r>
    </w:p>
    <w:p w:rsidR="00641979" w:rsidRDefault="003A724D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спорта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197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</w:t>
      </w:r>
      <w:r w:rsidR="00140C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Республики»</w:t>
      </w:r>
      <w:r w:rsidR="006419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355BB" w:rsidRPr="00A355BB" w:rsidRDefault="00DC6519" w:rsidP="00A355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Владимировой Н.В.</w:t>
      </w:r>
    </w:p>
    <w:p w:rsidR="00A355BB" w:rsidRPr="00A355BB" w:rsidRDefault="00A355BB" w:rsidP="00A35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FC481D" w:rsidP="003A7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</w:t>
      </w:r>
      <w:r w:rsidR="00A739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датайство трудового 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коллектива Муниципального</w:t>
      </w:r>
      <w:r w:rsidR="003A724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бюджетного учреждения «Спортивная школа имени 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олимпийского чемпиона</w:t>
      </w:r>
      <w:r w:rsidR="003A724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В.П. Воронкова» города Канаш Чувашской 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Республики </w:t>
      </w:r>
      <w:r w:rsidR="00DC6519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 представлении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DC6519" w:rsidRP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Владимировой Надежд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ы</w:t>
      </w:r>
      <w:r w:rsidR="00DC6519" w:rsidRP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Владимировн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ы</w:t>
      </w:r>
      <w:r w:rsidR="00B838D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DC6519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</w:t>
      </w:r>
      <w:r w:rsid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присвоению </w:t>
      </w:r>
      <w:r w:rsidR="00DC6519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почетного</w:t>
      </w:r>
      <w:r w:rsidR="00DC6519" w:rsidRPr="00FC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</w:t>
      </w:r>
      <w:r w:rsidR="00DC651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C6519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«Заслуженный </w:t>
      </w:r>
      <w:r w:rsidR="003A724D" w:rsidRPr="003A724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работник физической культуры и спорта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Чувашской Республики»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19" w:rsidRPr="00DC6519" w:rsidRDefault="00B838D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перед Главой Чувашской Республики о </w:t>
      </w:r>
      <w:r w:rsidR="00D518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присвоении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>почетн</w:t>
      </w:r>
      <w:r w:rsidR="0047185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>звани</w:t>
      </w:r>
      <w:r w:rsidR="00DB48B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724D" w:rsidRPr="003A724D">
        <w:rPr>
          <w:rFonts w:ascii="Times New Roman" w:eastAsia="Times New Roman" w:hAnsi="Times New Roman"/>
          <w:sz w:val="24"/>
          <w:szCs w:val="24"/>
          <w:lang w:eastAsia="ru-RU"/>
        </w:rPr>
        <w:t xml:space="preserve">«Заслуженный работник физической культуры и спорта Чувашской </w:t>
      </w:r>
      <w:r w:rsidR="008C2C90" w:rsidRPr="003A724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Республики» </w:t>
      </w:r>
      <w:r w:rsidR="00DC6519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</w:t>
      </w:r>
      <w:r w:rsidR="003A724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Муниципального бюджетного учреждения «Спортивная школа имени </w:t>
      </w:r>
      <w:r w:rsidR="00140C2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олимпийского </w:t>
      </w:r>
      <w:bookmarkStart w:id="0" w:name="_GoBack"/>
      <w:bookmarkEnd w:id="0"/>
      <w:r w:rsidR="008C2C9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чемпиона</w:t>
      </w:r>
      <w:r w:rsidR="003A724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В.П. Воронкова» города Канаш Чувашской </w:t>
      </w:r>
      <w:r w:rsidR="008C2C9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Республики</w:t>
      </w:r>
      <w:r w:rsid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519" w:rsidRPr="00DC65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Владимировой Надежде Владимировне</w:t>
      </w:r>
      <w:r w:rsidR="00641979"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6519" w:rsidRPr="00DC6519">
        <w:rPr>
          <w:rFonts w:ascii="Times New Roman" w:eastAsia="Times New Roman" w:hAnsi="Times New Roman"/>
          <w:sz w:val="24"/>
          <w:szCs w:val="24"/>
          <w:lang w:eastAsia="ru-RU"/>
        </w:rPr>
        <w:t>за заслуги в сфере физической культуры, спорта и многолетний добросовестный труд.</w:t>
      </w:r>
    </w:p>
    <w:p w:rsidR="00DC6519" w:rsidRPr="00DC6519" w:rsidRDefault="00DC651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3A724D" w:rsidRDefault="008C2C90" w:rsidP="003A7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979"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8D9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DC6519" w:rsidRPr="00DC6519" w:rsidTr="008D6C9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города Канаш 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Савчук</w:t>
            </w:r>
          </w:p>
        </w:tc>
      </w:tr>
    </w:tbl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7DD" w:rsidRPr="0056615D" w:rsidRDefault="000947DD" w:rsidP="00A35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F0C0A"/>
    <w:rsid w:val="001205B5"/>
    <w:rsid w:val="00140C2B"/>
    <w:rsid w:val="0018359E"/>
    <w:rsid w:val="0019376C"/>
    <w:rsid w:val="001A6F67"/>
    <w:rsid w:val="001D5E9F"/>
    <w:rsid w:val="002121E5"/>
    <w:rsid w:val="0023134C"/>
    <w:rsid w:val="002416BD"/>
    <w:rsid w:val="00274BA1"/>
    <w:rsid w:val="002B337A"/>
    <w:rsid w:val="002D3179"/>
    <w:rsid w:val="00327724"/>
    <w:rsid w:val="003A724D"/>
    <w:rsid w:val="00464CE3"/>
    <w:rsid w:val="00471850"/>
    <w:rsid w:val="004A16FA"/>
    <w:rsid w:val="004D7DAB"/>
    <w:rsid w:val="004F5CBC"/>
    <w:rsid w:val="00500EA9"/>
    <w:rsid w:val="00503D50"/>
    <w:rsid w:val="00544978"/>
    <w:rsid w:val="0056615D"/>
    <w:rsid w:val="006160AC"/>
    <w:rsid w:val="0062705D"/>
    <w:rsid w:val="00641979"/>
    <w:rsid w:val="00692D03"/>
    <w:rsid w:val="006E0E1B"/>
    <w:rsid w:val="00774DAD"/>
    <w:rsid w:val="0078062F"/>
    <w:rsid w:val="007A57D2"/>
    <w:rsid w:val="007A60D7"/>
    <w:rsid w:val="007D5170"/>
    <w:rsid w:val="0081684D"/>
    <w:rsid w:val="00841168"/>
    <w:rsid w:val="008C2C90"/>
    <w:rsid w:val="008E3A39"/>
    <w:rsid w:val="008E3C65"/>
    <w:rsid w:val="008F2382"/>
    <w:rsid w:val="0095494C"/>
    <w:rsid w:val="00965810"/>
    <w:rsid w:val="00A355BB"/>
    <w:rsid w:val="00A739FE"/>
    <w:rsid w:val="00B41E4A"/>
    <w:rsid w:val="00B838D9"/>
    <w:rsid w:val="00B93736"/>
    <w:rsid w:val="00BB34D4"/>
    <w:rsid w:val="00BB63BE"/>
    <w:rsid w:val="00C322EE"/>
    <w:rsid w:val="00C4681D"/>
    <w:rsid w:val="00C91364"/>
    <w:rsid w:val="00CB2241"/>
    <w:rsid w:val="00CE122E"/>
    <w:rsid w:val="00D26B8A"/>
    <w:rsid w:val="00D40B96"/>
    <w:rsid w:val="00D5181B"/>
    <w:rsid w:val="00D7110B"/>
    <w:rsid w:val="00DB48BA"/>
    <w:rsid w:val="00DC6519"/>
    <w:rsid w:val="00DE62A8"/>
    <w:rsid w:val="00E01CFC"/>
    <w:rsid w:val="00E2242B"/>
    <w:rsid w:val="00E45D34"/>
    <w:rsid w:val="00F3614F"/>
    <w:rsid w:val="00F852B4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AFA8-682D-4B12-B1C6-DD3D9B2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Ищенко Ольга Владимировна</cp:lastModifiedBy>
  <cp:revision>7</cp:revision>
  <cp:lastPrinted>2024-07-25T14:24:00Z</cp:lastPrinted>
  <dcterms:created xsi:type="dcterms:W3CDTF">2024-07-25T14:22:00Z</dcterms:created>
  <dcterms:modified xsi:type="dcterms:W3CDTF">2024-07-31T10:07:00Z</dcterms:modified>
</cp:coreProperties>
</file>