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2D" w:rsidRDefault="007B002D">
      <w:hyperlink r:id="rId4" w:history="1">
        <w:r w:rsidRPr="00D46DB8">
          <w:rPr>
            <w:rStyle w:val="a3"/>
          </w:rPr>
          <w:t>https://t.me/komsml/6252</w:t>
        </w:r>
      </w:hyperlink>
    </w:p>
    <w:p w:rsidR="00722CFD" w:rsidRDefault="00947B7E">
      <w:hyperlink r:id="rId5" w:history="1">
        <w:r w:rsidRPr="00D46DB8">
          <w:rPr>
            <w:rStyle w:val="a3"/>
          </w:rPr>
          <w:t>https://komsml.cap.ru/press-centr/2024/05/13/zasedanie-antiterroristicheskoj-komissii</w:t>
        </w:r>
      </w:hyperlink>
    </w:p>
    <w:p w:rsidR="00947B7E" w:rsidRDefault="00947B7E">
      <w:hyperlink r:id="rId6" w:history="1">
        <w:r w:rsidRPr="00D46DB8">
          <w:rPr>
            <w:rStyle w:val="a3"/>
          </w:rPr>
          <w:t>https://t.me/komsml/8090</w:t>
        </w:r>
      </w:hyperlink>
    </w:p>
    <w:p w:rsidR="00947B7E" w:rsidRDefault="00947B7E">
      <w:hyperlink r:id="rId7" w:history="1">
        <w:r w:rsidRPr="00D46DB8">
          <w:rPr>
            <w:rStyle w:val="a3"/>
          </w:rPr>
          <w:t>https://t.me/komsml/8098</w:t>
        </w:r>
      </w:hyperlink>
    </w:p>
    <w:p w:rsidR="00947B7E" w:rsidRDefault="00947B7E">
      <w:hyperlink r:id="rId8" w:history="1">
        <w:r w:rsidRPr="00D46DB8">
          <w:rPr>
            <w:rStyle w:val="a3"/>
          </w:rPr>
          <w:t>https://t.me/kasalen/28637</w:t>
        </w:r>
      </w:hyperlink>
    </w:p>
    <w:p w:rsidR="00947B7E" w:rsidRDefault="00947B7E">
      <w:hyperlink r:id="rId9" w:history="1">
        <w:r w:rsidRPr="00D46DB8">
          <w:rPr>
            <w:rStyle w:val="a3"/>
          </w:rPr>
          <w:t>https://t.me/kasalen/28623</w:t>
        </w:r>
      </w:hyperlink>
    </w:p>
    <w:p w:rsidR="00947B7E" w:rsidRDefault="00947B7E">
      <w:hyperlink r:id="rId10" w:history="1">
        <w:r w:rsidRPr="00D46DB8">
          <w:rPr>
            <w:rStyle w:val="a3"/>
          </w:rPr>
          <w:t>https://t.me/kasalen/28620</w:t>
        </w:r>
      </w:hyperlink>
    </w:p>
    <w:p w:rsidR="00947B7E" w:rsidRDefault="00947B7E">
      <w:hyperlink r:id="rId11" w:history="1">
        <w:r w:rsidRPr="00D46DB8">
          <w:rPr>
            <w:rStyle w:val="a3"/>
          </w:rPr>
          <w:t>https://t.me/kasalen/28617</w:t>
        </w:r>
      </w:hyperlink>
    </w:p>
    <w:p w:rsidR="00947B7E" w:rsidRDefault="00947B7E">
      <w:hyperlink r:id="rId12" w:history="1">
        <w:r w:rsidRPr="00D46DB8">
          <w:rPr>
            <w:rStyle w:val="a3"/>
          </w:rPr>
          <w:t>https://t.me/kasalen/28614</w:t>
        </w:r>
      </w:hyperlink>
    </w:p>
    <w:p w:rsidR="00947B7E" w:rsidRDefault="00947B7E">
      <w:hyperlink r:id="rId13" w:history="1">
        <w:r w:rsidRPr="00D46DB8">
          <w:rPr>
            <w:rStyle w:val="a3"/>
          </w:rPr>
          <w:t>https://t.me/kasalen/28599</w:t>
        </w:r>
      </w:hyperlink>
    </w:p>
    <w:p w:rsidR="00947B7E" w:rsidRDefault="00947B7E">
      <w:hyperlink r:id="rId14" w:history="1">
        <w:r w:rsidRPr="00D46DB8">
          <w:rPr>
            <w:rStyle w:val="a3"/>
          </w:rPr>
          <w:t>https://t.me/kasalen/28577</w:t>
        </w:r>
      </w:hyperlink>
    </w:p>
    <w:p w:rsidR="00947B7E" w:rsidRDefault="00947B7E">
      <w:hyperlink r:id="rId15" w:history="1">
        <w:r w:rsidRPr="00D46DB8">
          <w:rPr>
            <w:rStyle w:val="a3"/>
          </w:rPr>
          <w:t>https://t.me/kasalen/28504</w:t>
        </w:r>
      </w:hyperlink>
    </w:p>
    <w:p w:rsidR="00947B7E" w:rsidRDefault="00947B7E">
      <w:bookmarkStart w:id="0" w:name="_GoBack"/>
      <w:bookmarkEnd w:id="0"/>
    </w:p>
    <w:sectPr w:rsidR="0094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9"/>
    <w:rsid w:val="004E7EBB"/>
    <w:rsid w:val="005D030D"/>
    <w:rsid w:val="007B002D"/>
    <w:rsid w:val="00884637"/>
    <w:rsid w:val="00947B7E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BB31-2C60-4ED3-BBFA-15B4D1B5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asalen/28637" TargetMode="External"/><Relationship Id="rId13" Type="http://schemas.openxmlformats.org/officeDocument/2006/relationships/hyperlink" Target="https://t.me/kasalen/285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komsml/8098" TargetMode="External"/><Relationship Id="rId12" Type="http://schemas.openxmlformats.org/officeDocument/2006/relationships/hyperlink" Target="https://t.me/kasalen/2861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komsml/8090" TargetMode="External"/><Relationship Id="rId11" Type="http://schemas.openxmlformats.org/officeDocument/2006/relationships/hyperlink" Target="https://t.me/kasalen/28617" TargetMode="External"/><Relationship Id="rId5" Type="http://schemas.openxmlformats.org/officeDocument/2006/relationships/hyperlink" Target="https://komsml.cap.ru/press-centr/2024/05/13/zasedanie-antiterroristicheskoj-komissii" TargetMode="External"/><Relationship Id="rId15" Type="http://schemas.openxmlformats.org/officeDocument/2006/relationships/hyperlink" Target="https://t.me/kasalen/28504" TargetMode="External"/><Relationship Id="rId10" Type="http://schemas.openxmlformats.org/officeDocument/2006/relationships/hyperlink" Target="https://t.me/kasalen/28620" TargetMode="External"/><Relationship Id="rId4" Type="http://schemas.openxmlformats.org/officeDocument/2006/relationships/hyperlink" Target="https://t.me/komsml/6252" TargetMode="External"/><Relationship Id="rId9" Type="http://schemas.openxmlformats.org/officeDocument/2006/relationships/hyperlink" Target="https://t.me/kasalen/28623" TargetMode="External"/><Relationship Id="rId14" Type="http://schemas.openxmlformats.org/officeDocument/2006/relationships/hyperlink" Target="https://t.me/kasalen/28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Галкин Д.С.</dc:creator>
  <cp:keywords/>
  <dc:description/>
  <cp:lastModifiedBy>Адм.Комсомольского района ЧР Галкин Д.С.</cp:lastModifiedBy>
  <cp:revision>4</cp:revision>
  <dcterms:created xsi:type="dcterms:W3CDTF">2024-11-08T09:27:00Z</dcterms:created>
  <dcterms:modified xsi:type="dcterms:W3CDTF">2024-11-08T11:18:00Z</dcterms:modified>
</cp:coreProperties>
</file>