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51" w:rsidRPr="009E2751" w:rsidRDefault="009E2751" w:rsidP="009E2751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9E2751">
        <w:rPr>
          <w:rFonts w:ascii="Times New Roman" w:hAnsi="Times New Roman" w:cs="Times New Roman"/>
          <w:sz w:val="24"/>
          <w:szCs w:val="22"/>
        </w:rPr>
        <w:t>В Министерство здравоохранения</w:t>
      </w:r>
    </w:p>
    <w:p w:rsidR="009E2751" w:rsidRPr="009E2751" w:rsidRDefault="009E2751" w:rsidP="009E2751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</w:t>
      </w:r>
      <w:bookmarkStart w:id="0" w:name="_GoBack"/>
      <w:bookmarkEnd w:id="0"/>
      <w:r w:rsidRPr="009E2751">
        <w:rPr>
          <w:rFonts w:ascii="Times New Roman" w:hAnsi="Times New Roman" w:cs="Times New Roman"/>
          <w:sz w:val="24"/>
          <w:szCs w:val="22"/>
        </w:rPr>
        <w:t>Чувашской Республики</w:t>
      </w:r>
    </w:p>
    <w:p w:rsidR="009E2751" w:rsidRDefault="009E2751" w:rsidP="009E2751">
      <w:pPr>
        <w:pStyle w:val="ConsPlusNonformat"/>
        <w:jc w:val="both"/>
      </w:pPr>
    </w:p>
    <w:p w:rsidR="007D71CE" w:rsidRPr="000F4DD4" w:rsidRDefault="007D71CE" w:rsidP="007D71C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4"/>
          <w:szCs w:val="24"/>
        </w:rPr>
      </w:pPr>
      <w:r w:rsidRPr="000F4DD4">
        <w:rPr>
          <w:b/>
          <w:bCs/>
          <w:sz w:val="24"/>
          <w:szCs w:val="24"/>
        </w:rPr>
        <w:t>ЗАЯВЛЕНИЕ</w:t>
      </w:r>
    </w:p>
    <w:p w:rsidR="007D71CE" w:rsidRDefault="007D71CE" w:rsidP="007D71C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4"/>
          <w:szCs w:val="24"/>
        </w:rPr>
      </w:pPr>
      <w:r w:rsidRPr="000F4DD4">
        <w:rPr>
          <w:b/>
          <w:bCs/>
          <w:sz w:val="24"/>
          <w:szCs w:val="24"/>
        </w:rPr>
        <w:t xml:space="preserve">о предоставлении лицензии на виды работ (услуг), составляющих лицензируемый вид деятельности, в отношении которых соответствие лицензионным требованиям </w:t>
      </w:r>
    </w:p>
    <w:p w:rsidR="007D71CE" w:rsidRPr="000F4DD4" w:rsidRDefault="007D71CE" w:rsidP="007D71C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4"/>
          <w:szCs w:val="24"/>
        </w:rPr>
      </w:pPr>
      <w:r w:rsidRPr="000F4DD4">
        <w:rPr>
          <w:b/>
          <w:bCs/>
          <w:sz w:val="24"/>
          <w:szCs w:val="24"/>
        </w:rPr>
        <w:t>было подтверждено в ходе оценки</w:t>
      </w:r>
    </w:p>
    <w:p w:rsidR="007D71CE" w:rsidRPr="0077646D" w:rsidRDefault="007D71CE" w:rsidP="007D71CE">
      <w:pPr>
        <w:rPr>
          <w:sz w:val="24"/>
          <w:szCs w:val="24"/>
        </w:rPr>
      </w:pPr>
    </w:p>
    <w:p w:rsidR="007D71CE" w:rsidRPr="0077646D" w:rsidRDefault="007D71CE" w:rsidP="007D71CE">
      <w:pPr>
        <w:jc w:val="both"/>
        <w:rPr>
          <w:sz w:val="24"/>
          <w:szCs w:val="24"/>
        </w:rPr>
      </w:pPr>
      <w:r w:rsidRPr="0077646D">
        <w:rPr>
          <w:sz w:val="24"/>
          <w:szCs w:val="24"/>
        </w:rPr>
        <w:t>________________________________________________________________________________</w:t>
      </w:r>
    </w:p>
    <w:p w:rsidR="007D71CE" w:rsidRPr="00FB7837" w:rsidRDefault="007D71CE" w:rsidP="007D71CE">
      <w:pPr>
        <w:jc w:val="center"/>
        <w:rPr>
          <w:szCs w:val="24"/>
        </w:rPr>
      </w:pPr>
      <w:r w:rsidRPr="00FB7837">
        <w:rPr>
          <w:szCs w:val="24"/>
        </w:rPr>
        <w:t>(наименование юридического лица; Ф.И.О. индивидуального предпринимателя)</w:t>
      </w:r>
    </w:p>
    <w:p w:rsidR="007D71CE" w:rsidRPr="0077646D" w:rsidRDefault="007D71CE" w:rsidP="007D71CE">
      <w:pPr>
        <w:jc w:val="both"/>
        <w:rPr>
          <w:sz w:val="24"/>
          <w:szCs w:val="24"/>
        </w:rPr>
      </w:pPr>
    </w:p>
    <w:p w:rsidR="007D71CE" w:rsidRPr="0077646D" w:rsidRDefault="007D71CE" w:rsidP="007D71CE">
      <w:pPr>
        <w:jc w:val="both"/>
        <w:rPr>
          <w:sz w:val="24"/>
          <w:szCs w:val="24"/>
        </w:rPr>
      </w:pPr>
      <w:r w:rsidRPr="0077646D">
        <w:rPr>
          <w:sz w:val="24"/>
          <w:szCs w:val="24"/>
        </w:rPr>
        <w:t xml:space="preserve">в лице __________________________________________________________________________ </w:t>
      </w:r>
    </w:p>
    <w:p w:rsidR="007D71CE" w:rsidRPr="00FB7837" w:rsidRDefault="007D71CE" w:rsidP="007D71CE">
      <w:pPr>
        <w:autoSpaceDE w:val="0"/>
        <w:autoSpaceDN w:val="0"/>
        <w:adjustRightInd w:val="0"/>
        <w:jc w:val="center"/>
        <w:rPr>
          <w:szCs w:val="24"/>
        </w:rPr>
      </w:pPr>
      <w:r w:rsidRPr="00FB7837">
        <w:rPr>
          <w:szCs w:val="24"/>
        </w:rPr>
        <w:t>(наименование должности и Ф.И.О. руководителя юридического лица или иного лица, имеющего право действовать от имени этого юридического лица; Ф.И.О. индивидуального предпринимателя)</w:t>
      </w:r>
    </w:p>
    <w:p w:rsidR="007D71CE" w:rsidRPr="0077646D" w:rsidRDefault="007D71CE" w:rsidP="007D71CE">
      <w:pPr>
        <w:rPr>
          <w:sz w:val="24"/>
          <w:szCs w:val="24"/>
        </w:rPr>
      </w:pPr>
    </w:p>
    <w:p w:rsidR="007D71CE" w:rsidRPr="0077646D" w:rsidRDefault="007D71CE" w:rsidP="007D71CE">
      <w:pPr>
        <w:jc w:val="both"/>
        <w:rPr>
          <w:sz w:val="24"/>
          <w:szCs w:val="24"/>
        </w:rPr>
      </w:pPr>
      <w:r w:rsidRPr="0077646D">
        <w:rPr>
          <w:sz w:val="24"/>
          <w:szCs w:val="24"/>
        </w:rPr>
        <w:t>действующего на основании _______________________________________________________</w:t>
      </w:r>
    </w:p>
    <w:p w:rsidR="007D71CE" w:rsidRPr="00FB7837" w:rsidRDefault="007D71CE" w:rsidP="007D71CE">
      <w:pPr>
        <w:ind w:left="2172" w:firstLine="708"/>
        <w:jc w:val="center"/>
        <w:rPr>
          <w:szCs w:val="24"/>
        </w:rPr>
      </w:pPr>
      <w:r w:rsidRPr="00FB7837">
        <w:rPr>
          <w:szCs w:val="24"/>
        </w:rPr>
        <w:t>(наименование документа, подтверждающего полномочия)</w:t>
      </w:r>
    </w:p>
    <w:p w:rsidR="007D71CE" w:rsidRPr="0077646D" w:rsidRDefault="007D71CE" w:rsidP="007D71C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71CE" w:rsidRPr="0077646D" w:rsidRDefault="007D71CE" w:rsidP="007D71CE">
      <w:pPr>
        <w:jc w:val="both"/>
        <w:rPr>
          <w:sz w:val="24"/>
          <w:szCs w:val="24"/>
        </w:rPr>
      </w:pPr>
      <w:r w:rsidRPr="0077646D">
        <w:rPr>
          <w:sz w:val="24"/>
          <w:szCs w:val="24"/>
        </w:rPr>
        <w:t xml:space="preserve">просит предоставить лицензию / внести изменения в реестр лицензий (выбрать нужное) на виды работ (услуг), составляющие лицензируемый вид деятельности, в отношении которых было подтверждено соответствие лицензионным требованиям министерством здравоохранения </w:t>
      </w:r>
      <w:r w:rsidR="00056EFD">
        <w:rPr>
          <w:sz w:val="24"/>
          <w:szCs w:val="24"/>
        </w:rPr>
        <w:t>Чувашской Республики</w:t>
      </w:r>
      <w:r w:rsidRPr="0077646D">
        <w:rPr>
          <w:sz w:val="24"/>
          <w:szCs w:val="24"/>
        </w:rPr>
        <w:t xml:space="preserve"> в ходе оценки, проведенной по заявлению _______________________________________________________________________________</w:t>
      </w:r>
    </w:p>
    <w:p w:rsidR="007D71CE" w:rsidRPr="00FB7837" w:rsidRDefault="007D71CE" w:rsidP="007D71CE">
      <w:pPr>
        <w:jc w:val="center"/>
        <w:rPr>
          <w:szCs w:val="24"/>
        </w:rPr>
      </w:pPr>
      <w:r w:rsidRPr="00FB7837">
        <w:rPr>
          <w:szCs w:val="24"/>
        </w:rPr>
        <w:t>(регистрационный номер, дата регистрации)</w:t>
      </w:r>
    </w:p>
    <w:p w:rsidR="007D71CE" w:rsidRDefault="007D71CE" w:rsidP="007D71CE">
      <w:pPr>
        <w:jc w:val="both"/>
        <w:rPr>
          <w:sz w:val="24"/>
          <w:szCs w:val="24"/>
        </w:rPr>
      </w:pPr>
    </w:p>
    <w:p w:rsidR="007D71CE" w:rsidRPr="0077646D" w:rsidRDefault="007D71CE" w:rsidP="007D71CE">
      <w:pPr>
        <w:jc w:val="both"/>
        <w:rPr>
          <w:sz w:val="24"/>
          <w:szCs w:val="24"/>
        </w:rPr>
      </w:pPr>
      <w:r w:rsidRPr="0077646D">
        <w:rPr>
          <w:sz w:val="24"/>
          <w:szCs w:val="24"/>
        </w:rPr>
        <w:t>_______________________________________________________________________________</w:t>
      </w:r>
    </w:p>
    <w:p w:rsidR="007D71CE" w:rsidRPr="00FB7837" w:rsidRDefault="007D71CE" w:rsidP="007D71CE">
      <w:pPr>
        <w:jc w:val="center"/>
        <w:rPr>
          <w:szCs w:val="24"/>
        </w:rPr>
      </w:pPr>
      <w:r w:rsidRPr="00FB7837">
        <w:rPr>
          <w:szCs w:val="24"/>
        </w:rPr>
        <w:t>(о предоставлении лицензии; внесении изменений в реестр лицензий)</w:t>
      </w:r>
    </w:p>
    <w:p w:rsidR="007D71CE" w:rsidRPr="0077646D" w:rsidRDefault="007D71CE" w:rsidP="007D71C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71CE" w:rsidRDefault="007D71CE" w:rsidP="00460A9F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60A9F" w:rsidRPr="0077646D" w:rsidRDefault="00460A9F" w:rsidP="00460A9F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7646D">
        <w:rPr>
          <w:rFonts w:ascii="Times New Roman" w:hAnsi="Times New Roman" w:cs="Times New Roman"/>
          <w:sz w:val="24"/>
          <w:szCs w:val="24"/>
        </w:rPr>
        <w:t>«_____» _______________ 20 ___ г.</w:t>
      </w:r>
    </w:p>
    <w:p w:rsidR="00460A9F" w:rsidRDefault="00460A9F" w:rsidP="00460A9F">
      <w:pPr>
        <w:rPr>
          <w:sz w:val="24"/>
          <w:szCs w:val="24"/>
        </w:rPr>
      </w:pPr>
    </w:p>
    <w:p w:rsidR="00460A9F" w:rsidRPr="0077646D" w:rsidRDefault="00460A9F" w:rsidP="00460A9F">
      <w:pPr>
        <w:rPr>
          <w:sz w:val="24"/>
          <w:szCs w:val="24"/>
        </w:rPr>
      </w:pPr>
    </w:p>
    <w:p w:rsidR="00460A9F" w:rsidRPr="0077646D" w:rsidRDefault="00460A9F" w:rsidP="00460A9F">
      <w:pPr>
        <w:jc w:val="both"/>
        <w:rPr>
          <w:sz w:val="24"/>
          <w:szCs w:val="24"/>
        </w:rPr>
      </w:pPr>
      <w:r w:rsidRPr="0077646D">
        <w:rPr>
          <w:sz w:val="24"/>
          <w:szCs w:val="24"/>
        </w:rPr>
        <w:t>______________________________________</w:t>
      </w:r>
      <w:r w:rsidRPr="0077646D">
        <w:rPr>
          <w:sz w:val="24"/>
          <w:szCs w:val="24"/>
        </w:rPr>
        <w:tab/>
        <w:t xml:space="preserve"> </w:t>
      </w:r>
      <w:r w:rsidRPr="0077646D">
        <w:rPr>
          <w:sz w:val="24"/>
          <w:szCs w:val="24"/>
        </w:rPr>
        <w:tab/>
      </w:r>
      <w:r w:rsidRPr="0077646D">
        <w:rPr>
          <w:sz w:val="24"/>
          <w:szCs w:val="24"/>
        </w:rPr>
        <w:tab/>
      </w:r>
      <w:r w:rsidRPr="0077646D">
        <w:rPr>
          <w:sz w:val="24"/>
          <w:szCs w:val="24"/>
        </w:rPr>
        <w:tab/>
        <w:t xml:space="preserve">   _______________</w:t>
      </w:r>
    </w:p>
    <w:p w:rsidR="00460A9F" w:rsidRPr="00FB7837" w:rsidRDefault="00460A9F" w:rsidP="00460A9F">
      <w:pPr>
        <w:jc w:val="both"/>
        <w:rPr>
          <w:szCs w:val="24"/>
        </w:rPr>
      </w:pPr>
      <w:r w:rsidRPr="00FB7837">
        <w:rPr>
          <w:szCs w:val="24"/>
        </w:rPr>
        <w:t xml:space="preserve">(наименование должности и Ф.И.О. руководителя </w:t>
      </w:r>
      <w:r w:rsidRPr="00FB7837">
        <w:rPr>
          <w:szCs w:val="24"/>
        </w:rPr>
        <w:tab/>
      </w:r>
      <w:r w:rsidRPr="00FB7837">
        <w:rPr>
          <w:szCs w:val="24"/>
        </w:rPr>
        <w:tab/>
      </w:r>
      <w:r w:rsidRPr="00FB7837">
        <w:rPr>
          <w:szCs w:val="24"/>
        </w:rPr>
        <w:tab/>
      </w:r>
      <w:r>
        <w:rPr>
          <w:szCs w:val="24"/>
        </w:rPr>
        <w:tab/>
      </w:r>
      <w:r w:rsidRPr="00FB7837">
        <w:rPr>
          <w:szCs w:val="24"/>
        </w:rPr>
        <w:tab/>
        <w:t>(подпись)</w:t>
      </w:r>
    </w:p>
    <w:p w:rsidR="00460A9F" w:rsidRPr="00FB7837" w:rsidRDefault="00460A9F" w:rsidP="00460A9F">
      <w:pPr>
        <w:jc w:val="both"/>
        <w:rPr>
          <w:szCs w:val="24"/>
        </w:rPr>
      </w:pPr>
      <w:r w:rsidRPr="00FB7837">
        <w:rPr>
          <w:szCs w:val="24"/>
        </w:rPr>
        <w:t xml:space="preserve">юридического лица или иного лица, имеющего право </w:t>
      </w:r>
    </w:p>
    <w:p w:rsidR="00460A9F" w:rsidRPr="00FB7837" w:rsidRDefault="00460A9F" w:rsidP="00460A9F">
      <w:pPr>
        <w:jc w:val="both"/>
        <w:rPr>
          <w:szCs w:val="24"/>
        </w:rPr>
      </w:pPr>
      <w:r w:rsidRPr="00FB7837">
        <w:rPr>
          <w:szCs w:val="24"/>
        </w:rPr>
        <w:t xml:space="preserve">действовать от имени этого юридического лица; </w:t>
      </w:r>
    </w:p>
    <w:p w:rsidR="00460A9F" w:rsidRPr="00FB7837" w:rsidRDefault="00460A9F" w:rsidP="00460A9F">
      <w:pPr>
        <w:jc w:val="both"/>
        <w:rPr>
          <w:szCs w:val="24"/>
        </w:rPr>
      </w:pPr>
      <w:r w:rsidRPr="00FB7837">
        <w:rPr>
          <w:szCs w:val="24"/>
        </w:rPr>
        <w:t>Ф.И.О. индивидуального предпринимателя)</w:t>
      </w:r>
    </w:p>
    <w:p w:rsidR="00460A9F" w:rsidRPr="00FB7837" w:rsidRDefault="00460A9F" w:rsidP="00460A9F">
      <w:pPr>
        <w:ind w:left="5040" w:firstLine="720"/>
        <w:jc w:val="both"/>
        <w:rPr>
          <w:szCs w:val="24"/>
        </w:rPr>
      </w:pPr>
      <w:r w:rsidRPr="00FB7837">
        <w:rPr>
          <w:szCs w:val="24"/>
        </w:rPr>
        <w:t>М. П. (при ее наличии)</w:t>
      </w:r>
    </w:p>
    <w:sectPr w:rsidR="00460A9F" w:rsidRPr="00FB7837" w:rsidSect="00E95318">
      <w:headerReference w:type="even" r:id="rId7"/>
      <w:headerReference w:type="default" r:id="rId8"/>
      <w:footerReference w:type="even" r:id="rId9"/>
      <w:headerReference w:type="first" r:id="rId10"/>
      <w:pgSz w:w="11907" w:h="16840"/>
      <w:pgMar w:top="1134" w:right="567" w:bottom="567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6B" w:rsidRDefault="00C9236B">
      <w:r>
        <w:separator/>
      </w:r>
    </w:p>
  </w:endnote>
  <w:endnote w:type="continuationSeparator" w:id="0">
    <w:p w:rsidR="00C9236B" w:rsidRDefault="00C9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D5" w:rsidRPr="0005166D" w:rsidRDefault="009E2751">
    <w:pPr>
      <w:pStyle w:val="11"/>
      <w:widowControl/>
    </w:pPr>
    <w:r>
      <w:rPr>
        <w:noProof/>
      </w:rPr>
      <w:fldChar w:fldCharType="begin"/>
    </w:r>
    <w:r>
      <w:rPr>
        <w:noProof/>
      </w:rPr>
      <w:instrText xml:space="preserve">SAVEDATE  \* MERGEFORMAT </w:instrText>
    </w:r>
    <w:r>
      <w:rPr>
        <w:noProof/>
      </w:rPr>
      <w:fldChar w:fldCharType="separate"/>
    </w:r>
    <w:r>
      <w:rPr>
        <w:noProof/>
      </w:rPr>
      <w:t>22.08.2022 8:57:00</w:t>
    </w:r>
    <w:r>
      <w:rPr>
        <w:noProof/>
      </w:rPr>
      <w:fldChar w:fldCharType="end"/>
    </w:r>
    <w:r w:rsidR="00C351D5" w:rsidRPr="0005166D">
      <w:t xml:space="preserve"> </w:t>
    </w:r>
    <w:r w:rsidR="00C351D5" w:rsidRPr="00674324">
      <w:rPr>
        <w:lang w:val="en-US"/>
      </w:rPr>
      <w:fldChar w:fldCharType="begin"/>
    </w:r>
    <w:r w:rsidR="00C351D5" w:rsidRPr="00674324">
      <w:rPr>
        <w:lang w:val="en-US"/>
      </w:rPr>
      <w:instrText>FILENAME</w:instrText>
    </w:r>
    <w:r w:rsidR="00C351D5" w:rsidRPr="0005166D">
      <w:instrText xml:space="preserve"> \* </w:instrText>
    </w:r>
    <w:r w:rsidR="00C351D5" w:rsidRPr="00674324">
      <w:rPr>
        <w:lang w:val="en-US"/>
      </w:rPr>
      <w:instrText>LOWER</w:instrText>
    </w:r>
    <w:r w:rsidR="00C351D5" w:rsidRPr="0005166D">
      <w:instrText>\</w:instrText>
    </w:r>
    <w:r w:rsidR="00C351D5" w:rsidRPr="00674324">
      <w:rPr>
        <w:lang w:val="en-US"/>
      </w:rPr>
      <w:instrText>p</w:instrText>
    </w:r>
    <w:r w:rsidR="00C351D5" w:rsidRPr="0005166D">
      <w:instrText xml:space="preserve"> \* </w:instrText>
    </w:r>
    <w:r w:rsidR="00C351D5" w:rsidRPr="00674324">
      <w:rPr>
        <w:lang w:val="en-US"/>
      </w:rPr>
      <w:instrText>MERGEFORMAT</w:instrText>
    </w:r>
    <w:r w:rsidR="00C351D5" w:rsidRPr="0005166D">
      <w:instrText xml:space="preserve"> </w:instrText>
    </w:r>
    <w:r w:rsidR="00C351D5" w:rsidRPr="00674324">
      <w:rPr>
        <w:lang w:val="en-US"/>
      </w:rPr>
      <w:fldChar w:fldCharType="separate"/>
    </w:r>
    <w:r w:rsidR="00761D2C">
      <w:rPr>
        <w:noProof/>
        <w:lang w:val="en-US"/>
      </w:rPr>
      <w:t>e</w:t>
    </w:r>
    <w:r w:rsidR="00761D2C" w:rsidRPr="00761D2C">
      <w:rPr>
        <w:noProof/>
      </w:rPr>
      <w:t>:\моя\для соискателей\заявление о предоставлении сведений.</w:t>
    </w:r>
    <w:r w:rsidR="00761D2C">
      <w:rPr>
        <w:noProof/>
        <w:lang w:val="en-US"/>
      </w:rPr>
      <w:t>doc</w:t>
    </w:r>
    <w:r w:rsidR="00C351D5" w:rsidRPr="00674324">
      <w:rPr>
        <w:lang w:val="en-US"/>
      </w:rPr>
      <w:fldChar w:fldCharType="end"/>
    </w:r>
    <w:r w:rsidR="00C351D5" w:rsidRPr="0005166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6B" w:rsidRDefault="00C9236B">
      <w:r>
        <w:separator/>
      </w:r>
    </w:p>
  </w:footnote>
  <w:footnote w:type="continuationSeparator" w:id="0">
    <w:p w:rsidR="00C9236B" w:rsidRDefault="00C9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D5" w:rsidRDefault="00C351D5">
    <w:pPr>
      <w:pStyle w:val="a3"/>
      <w:framePr w:wrap="auto" w:vAnchor="text" w:hAnchor="margin" w:xAlign="center" w:y="1"/>
      <w:widowControl/>
      <w:tabs>
        <w:tab w:val="clear" w:pos="4153"/>
        <w:tab w:val="clear" w:pos="8306"/>
        <w:tab w:val="center" w:pos="4703"/>
        <w:tab w:val="right" w:pos="9406"/>
      </w:tabs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4</w:t>
    </w:r>
    <w:r>
      <w:rPr>
        <w:rStyle w:val="a7"/>
      </w:rPr>
      <w:fldChar w:fldCharType="end"/>
    </w:r>
  </w:p>
  <w:p w:rsidR="00C351D5" w:rsidRDefault="00C351D5">
    <w:pPr>
      <w:pStyle w:val="a3"/>
      <w:widowControl/>
      <w:tabs>
        <w:tab w:val="clear" w:pos="4153"/>
        <w:tab w:val="clear" w:pos="8306"/>
        <w:tab w:val="center" w:pos="4703"/>
        <w:tab w:val="right" w:pos="9406"/>
      </w:tabs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D5" w:rsidRDefault="00C351D5">
    <w:pPr>
      <w:pStyle w:val="a3"/>
      <w:framePr w:wrap="auto" w:vAnchor="page" w:hAnchor="margin" w:xAlign="center" w:y="568"/>
      <w:widowControl/>
      <w:tabs>
        <w:tab w:val="clear" w:pos="4153"/>
        <w:tab w:val="clear" w:pos="8306"/>
        <w:tab w:val="center" w:pos="4703"/>
        <w:tab w:val="right" w:pos="9406"/>
      </w:tabs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778C">
      <w:rPr>
        <w:rStyle w:val="a7"/>
        <w:noProof/>
      </w:rPr>
      <w:t>2</w:t>
    </w:r>
    <w:r>
      <w:rPr>
        <w:rStyle w:val="a7"/>
      </w:rPr>
      <w:fldChar w:fldCharType="end"/>
    </w:r>
  </w:p>
  <w:p w:rsidR="00C351D5" w:rsidRDefault="00C351D5">
    <w:pPr>
      <w:pStyle w:val="a3"/>
      <w:widowControl/>
      <w:tabs>
        <w:tab w:val="clear" w:pos="4153"/>
        <w:tab w:val="clear" w:pos="8306"/>
        <w:tab w:val="center" w:pos="4703"/>
        <w:tab w:val="right" w:pos="9406"/>
      </w:tabs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D5" w:rsidRDefault="00C351D5">
    <w:pPr>
      <w:pStyle w:val="a3"/>
      <w:widowControl/>
      <w:tabs>
        <w:tab w:val="clear" w:pos="4153"/>
        <w:tab w:val="clear" w:pos="8306"/>
        <w:tab w:val="center" w:pos="4703"/>
        <w:tab w:val="right" w:pos="94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303BD6"/>
    <w:multiLevelType w:val="hybridMultilevel"/>
    <w:tmpl w:val="12A49A2E"/>
    <w:lvl w:ilvl="0" w:tplc="1A7E9EB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15C8452D"/>
    <w:multiLevelType w:val="hybridMultilevel"/>
    <w:tmpl w:val="A7F03BE2"/>
    <w:lvl w:ilvl="0" w:tplc="A28E899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1A4E6223"/>
    <w:multiLevelType w:val="hybridMultilevel"/>
    <w:tmpl w:val="889E7D06"/>
    <w:lvl w:ilvl="0" w:tplc="1AB8583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1D23766C"/>
    <w:multiLevelType w:val="hybridMultilevel"/>
    <w:tmpl w:val="122C904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D893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34379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382C97"/>
    <w:multiLevelType w:val="singleLevel"/>
    <w:tmpl w:val="5FD609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2715F46"/>
    <w:multiLevelType w:val="hybridMultilevel"/>
    <w:tmpl w:val="8EAA7A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6A01B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71F42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BEF6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F941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2221F72"/>
    <w:multiLevelType w:val="hybridMultilevel"/>
    <w:tmpl w:val="97809ABE"/>
    <w:lvl w:ilvl="0" w:tplc="A532E3A4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2BB12D2"/>
    <w:multiLevelType w:val="hybridMultilevel"/>
    <w:tmpl w:val="349C9650"/>
    <w:lvl w:ilvl="0" w:tplc="9D846EBA">
      <w:start w:val="1"/>
      <w:numFmt w:val="decimal"/>
      <w:lvlText w:val="%1."/>
      <w:lvlJc w:val="left"/>
      <w:pPr>
        <w:ind w:left="31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8" w:hanging="180"/>
      </w:pPr>
      <w:rPr>
        <w:rFonts w:cs="Times New Roman"/>
      </w:rPr>
    </w:lvl>
  </w:abstractNum>
  <w:abstractNum w:abstractNumId="15" w15:restartNumberingAfterBreak="0">
    <w:nsid w:val="52C931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A6E07C2"/>
    <w:multiLevelType w:val="hybridMultilevel"/>
    <w:tmpl w:val="889E7D06"/>
    <w:lvl w:ilvl="0" w:tplc="1AB858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5BB44C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6CC762C"/>
    <w:multiLevelType w:val="singleLevel"/>
    <w:tmpl w:val="9DAC46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9" w15:restartNumberingAfterBreak="0">
    <w:nsid w:val="6C5966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FFE21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70930353"/>
    <w:multiLevelType w:val="singleLevel"/>
    <w:tmpl w:val="5FD609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64A43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9657436"/>
    <w:multiLevelType w:val="hybridMultilevel"/>
    <w:tmpl w:val="808AD50A"/>
    <w:lvl w:ilvl="0" w:tplc="BE206C7E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18"/>
  </w:num>
  <w:num w:numId="5">
    <w:abstractNumId w:val="0"/>
  </w:num>
  <w:num w:numId="6">
    <w:abstractNumId w:val="12"/>
  </w:num>
  <w:num w:numId="7">
    <w:abstractNumId w:val="9"/>
  </w:num>
  <w:num w:numId="8">
    <w:abstractNumId w:val="22"/>
  </w:num>
  <w:num w:numId="9">
    <w:abstractNumId w:val="19"/>
  </w:num>
  <w:num w:numId="10">
    <w:abstractNumId w:val="10"/>
  </w:num>
  <w:num w:numId="11">
    <w:abstractNumId w:val="17"/>
  </w:num>
  <w:num w:numId="12">
    <w:abstractNumId w:val="11"/>
  </w:num>
  <w:num w:numId="13">
    <w:abstractNumId w:val="15"/>
  </w:num>
  <w:num w:numId="14">
    <w:abstractNumId w:val="21"/>
  </w:num>
  <w:num w:numId="15">
    <w:abstractNumId w:val="7"/>
  </w:num>
  <w:num w:numId="16">
    <w:abstractNumId w:val="23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14"/>
  </w:num>
  <w:num w:numId="22">
    <w:abstractNumId w:val="1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1B"/>
    <w:rsid w:val="000023D9"/>
    <w:rsid w:val="0000288B"/>
    <w:rsid w:val="00003D19"/>
    <w:rsid w:val="000063DB"/>
    <w:rsid w:val="00007B58"/>
    <w:rsid w:val="00014D9A"/>
    <w:rsid w:val="00016843"/>
    <w:rsid w:val="00026A61"/>
    <w:rsid w:val="00034D76"/>
    <w:rsid w:val="00037097"/>
    <w:rsid w:val="00043B6D"/>
    <w:rsid w:val="00045480"/>
    <w:rsid w:val="00045B0A"/>
    <w:rsid w:val="0004775D"/>
    <w:rsid w:val="0005166D"/>
    <w:rsid w:val="00056EFD"/>
    <w:rsid w:val="000605C3"/>
    <w:rsid w:val="00062374"/>
    <w:rsid w:val="00064AC0"/>
    <w:rsid w:val="000711BD"/>
    <w:rsid w:val="00082775"/>
    <w:rsid w:val="00085025"/>
    <w:rsid w:val="000920C0"/>
    <w:rsid w:val="0009399B"/>
    <w:rsid w:val="00097626"/>
    <w:rsid w:val="000A0CA0"/>
    <w:rsid w:val="000A45CD"/>
    <w:rsid w:val="000A6008"/>
    <w:rsid w:val="000A792B"/>
    <w:rsid w:val="000B6198"/>
    <w:rsid w:val="000D31E2"/>
    <w:rsid w:val="000E34BE"/>
    <w:rsid w:val="000E75F5"/>
    <w:rsid w:val="000F4DD4"/>
    <w:rsid w:val="000F5B03"/>
    <w:rsid w:val="000F649C"/>
    <w:rsid w:val="000F71D1"/>
    <w:rsid w:val="00100843"/>
    <w:rsid w:val="0010122C"/>
    <w:rsid w:val="00102D2B"/>
    <w:rsid w:val="001051DE"/>
    <w:rsid w:val="0011009B"/>
    <w:rsid w:val="00110B07"/>
    <w:rsid w:val="00111890"/>
    <w:rsid w:val="00116921"/>
    <w:rsid w:val="0012331E"/>
    <w:rsid w:val="00127EF5"/>
    <w:rsid w:val="0013420D"/>
    <w:rsid w:val="0013443E"/>
    <w:rsid w:val="00140D38"/>
    <w:rsid w:val="00141AF8"/>
    <w:rsid w:val="00144F33"/>
    <w:rsid w:val="00145132"/>
    <w:rsid w:val="00152DD4"/>
    <w:rsid w:val="001542A2"/>
    <w:rsid w:val="00157DAE"/>
    <w:rsid w:val="00170A6D"/>
    <w:rsid w:val="00170E72"/>
    <w:rsid w:val="001710DD"/>
    <w:rsid w:val="001745D2"/>
    <w:rsid w:val="001819A6"/>
    <w:rsid w:val="001839DC"/>
    <w:rsid w:val="001971F6"/>
    <w:rsid w:val="001A462B"/>
    <w:rsid w:val="001B2B05"/>
    <w:rsid w:val="001B3B55"/>
    <w:rsid w:val="001B6ADF"/>
    <w:rsid w:val="001B7C41"/>
    <w:rsid w:val="001C2CD9"/>
    <w:rsid w:val="001D24AB"/>
    <w:rsid w:val="001D29DA"/>
    <w:rsid w:val="001D5940"/>
    <w:rsid w:val="001E027C"/>
    <w:rsid w:val="001E5ED6"/>
    <w:rsid w:val="001F07E8"/>
    <w:rsid w:val="001F0CE8"/>
    <w:rsid w:val="00217630"/>
    <w:rsid w:val="00223522"/>
    <w:rsid w:val="00223975"/>
    <w:rsid w:val="00226BF1"/>
    <w:rsid w:val="00230108"/>
    <w:rsid w:val="002302BA"/>
    <w:rsid w:val="0023273F"/>
    <w:rsid w:val="00243E12"/>
    <w:rsid w:val="0024483F"/>
    <w:rsid w:val="0025310C"/>
    <w:rsid w:val="00254E44"/>
    <w:rsid w:val="002575F6"/>
    <w:rsid w:val="00257BCF"/>
    <w:rsid w:val="00262D47"/>
    <w:rsid w:val="00273C4E"/>
    <w:rsid w:val="00274545"/>
    <w:rsid w:val="002761AA"/>
    <w:rsid w:val="0028032D"/>
    <w:rsid w:val="00293C40"/>
    <w:rsid w:val="002A3C67"/>
    <w:rsid w:val="002A7D2C"/>
    <w:rsid w:val="002B47D3"/>
    <w:rsid w:val="002C0A65"/>
    <w:rsid w:val="002C2A07"/>
    <w:rsid w:val="002C3308"/>
    <w:rsid w:val="002C3F76"/>
    <w:rsid w:val="002C5E2C"/>
    <w:rsid w:val="002D4F8D"/>
    <w:rsid w:val="002E004B"/>
    <w:rsid w:val="002E3DF7"/>
    <w:rsid w:val="002E5312"/>
    <w:rsid w:val="002E593D"/>
    <w:rsid w:val="002E5CF4"/>
    <w:rsid w:val="002E6BE5"/>
    <w:rsid w:val="002F0A10"/>
    <w:rsid w:val="002F2481"/>
    <w:rsid w:val="0030639F"/>
    <w:rsid w:val="00307BBE"/>
    <w:rsid w:val="003132B7"/>
    <w:rsid w:val="00315273"/>
    <w:rsid w:val="003166D5"/>
    <w:rsid w:val="00316F22"/>
    <w:rsid w:val="003207E7"/>
    <w:rsid w:val="003233A7"/>
    <w:rsid w:val="003267A0"/>
    <w:rsid w:val="00326875"/>
    <w:rsid w:val="00326FD0"/>
    <w:rsid w:val="00327145"/>
    <w:rsid w:val="0033605E"/>
    <w:rsid w:val="00337DE1"/>
    <w:rsid w:val="00342A05"/>
    <w:rsid w:val="00344BF1"/>
    <w:rsid w:val="0035113A"/>
    <w:rsid w:val="00353994"/>
    <w:rsid w:val="00355E84"/>
    <w:rsid w:val="0036201B"/>
    <w:rsid w:val="00362480"/>
    <w:rsid w:val="003742F9"/>
    <w:rsid w:val="00382979"/>
    <w:rsid w:val="003848E9"/>
    <w:rsid w:val="00385192"/>
    <w:rsid w:val="003914AC"/>
    <w:rsid w:val="003A778C"/>
    <w:rsid w:val="003B370A"/>
    <w:rsid w:val="003C0EB4"/>
    <w:rsid w:val="003C364E"/>
    <w:rsid w:val="003C6F44"/>
    <w:rsid w:val="003D3009"/>
    <w:rsid w:val="003D6F25"/>
    <w:rsid w:val="003D7FC0"/>
    <w:rsid w:val="003F183C"/>
    <w:rsid w:val="003F2F0C"/>
    <w:rsid w:val="003F6850"/>
    <w:rsid w:val="0041630F"/>
    <w:rsid w:val="0042655A"/>
    <w:rsid w:val="00431E65"/>
    <w:rsid w:val="004340F9"/>
    <w:rsid w:val="00437CB9"/>
    <w:rsid w:val="00440367"/>
    <w:rsid w:val="00440620"/>
    <w:rsid w:val="004419C5"/>
    <w:rsid w:val="00441CDE"/>
    <w:rsid w:val="00443F61"/>
    <w:rsid w:val="00453B40"/>
    <w:rsid w:val="00460A9F"/>
    <w:rsid w:val="00466982"/>
    <w:rsid w:val="0047012B"/>
    <w:rsid w:val="00475E08"/>
    <w:rsid w:val="00484018"/>
    <w:rsid w:val="004864E1"/>
    <w:rsid w:val="00487503"/>
    <w:rsid w:val="00497477"/>
    <w:rsid w:val="0049772F"/>
    <w:rsid w:val="004A09D3"/>
    <w:rsid w:val="004A0BBA"/>
    <w:rsid w:val="004A4421"/>
    <w:rsid w:val="004B3ED8"/>
    <w:rsid w:val="004B606A"/>
    <w:rsid w:val="004C4390"/>
    <w:rsid w:val="004C52A4"/>
    <w:rsid w:val="004C59C9"/>
    <w:rsid w:val="004C63B2"/>
    <w:rsid w:val="004D33BD"/>
    <w:rsid w:val="004E0BEF"/>
    <w:rsid w:val="004E1B74"/>
    <w:rsid w:val="004E4890"/>
    <w:rsid w:val="004E5A09"/>
    <w:rsid w:val="004E5C05"/>
    <w:rsid w:val="004F2E22"/>
    <w:rsid w:val="005008CC"/>
    <w:rsid w:val="00501480"/>
    <w:rsid w:val="0050509B"/>
    <w:rsid w:val="00505583"/>
    <w:rsid w:val="00521E31"/>
    <w:rsid w:val="00530DD2"/>
    <w:rsid w:val="00534308"/>
    <w:rsid w:val="005347D2"/>
    <w:rsid w:val="0053624C"/>
    <w:rsid w:val="00541006"/>
    <w:rsid w:val="00542516"/>
    <w:rsid w:val="00550020"/>
    <w:rsid w:val="005510D6"/>
    <w:rsid w:val="00556B52"/>
    <w:rsid w:val="0057149D"/>
    <w:rsid w:val="00580BE3"/>
    <w:rsid w:val="00581FF5"/>
    <w:rsid w:val="00583279"/>
    <w:rsid w:val="005928B9"/>
    <w:rsid w:val="00593B4E"/>
    <w:rsid w:val="005945A5"/>
    <w:rsid w:val="005A0619"/>
    <w:rsid w:val="005A08AA"/>
    <w:rsid w:val="005A4119"/>
    <w:rsid w:val="005A4FF4"/>
    <w:rsid w:val="005A74B9"/>
    <w:rsid w:val="005A78E6"/>
    <w:rsid w:val="005B0818"/>
    <w:rsid w:val="005B0CA6"/>
    <w:rsid w:val="005B41DD"/>
    <w:rsid w:val="005B4908"/>
    <w:rsid w:val="005C77FA"/>
    <w:rsid w:val="005D2CC2"/>
    <w:rsid w:val="005E280C"/>
    <w:rsid w:val="005E6EAA"/>
    <w:rsid w:val="005F1B6F"/>
    <w:rsid w:val="005F409B"/>
    <w:rsid w:val="00600C06"/>
    <w:rsid w:val="00603993"/>
    <w:rsid w:val="00604B6D"/>
    <w:rsid w:val="00607F30"/>
    <w:rsid w:val="00610E56"/>
    <w:rsid w:val="00614F29"/>
    <w:rsid w:val="006171F6"/>
    <w:rsid w:val="00621891"/>
    <w:rsid w:val="0063316F"/>
    <w:rsid w:val="00634E9B"/>
    <w:rsid w:val="00641E3B"/>
    <w:rsid w:val="00650988"/>
    <w:rsid w:val="00657938"/>
    <w:rsid w:val="00664F34"/>
    <w:rsid w:val="006677A2"/>
    <w:rsid w:val="00670EDA"/>
    <w:rsid w:val="00674324"/>
    <w:rsid w:val="00680A47"/>
    <w:rsid w:val="006A275A"/>
    <w:rsid w:val="006A2FB9"/>
    <w:rsid w:val="006B12D5"/>
    <w:rsid w:val="006B34FF"/>
    <w:rsid w:val="006B5771"/>
    <w:rsid w:val="006F1542"/>
    <w:rsid w:val="006F3D5F"/>
    <w:rsid w:val="006F5CDF"/>
    <w:rsid w:val="0070159A"/>
    <w:rsid w:val="00702D80"/>
    <w:rsid w:val="00703F71"/>
    <w:rsid w:val="00713C63"/>
    <w:rsid w:val="0072465D"/>
    <w:rsid w:val="00725D14"/>
    <w:rsid w:val="00727309"/>
    <w:rsid w:val="00730FAE"/>
    <w:rsid w:val="0073454F"/>
    <w:rsid w:val="0073793B"/>
    <w:rsid w:val="00746EC6"/>
    <w:rsid w:val="00751190"/>
    <w:rsid w:val="00761D2C"/>
    <w:rsid w:val="007661E7"/>
    <w:rsid w:val="007678E6"/>
    <w:rsid w:val="007743CC"/>
    <w:rsid w:val="00775E9C"/>
    <w:rsid w:val="0077646D"/>
    <w:rsid w:val="007826C3"/>
    <w:rsid w:val="00785A7B"/>
    <w:rsid w:val="0079010D"/>
    <w:rsid w:val="00792025"/>
    <w:rsid w:val="00793D85"/>
    <w:rsid w:val="007A1DE3"/>
    <w:rsid w:val="007A5DAE"/>
    <w:rsid w:val="007A72C7"/>
    <w:rsid w:val="007B263C"/>
    <w:rsid w:val="007B4642"/>
    <w:rsid w:val="007B70F9"/>
    <w:rsid w:val="007C3144"/>
    <w:rsid w:val="007D223F"/>
    <w:rsid w:val="007D2EB4"/>
    <w:rsid w:val="007D4EA7"/>
    <w:rsid w:val="007D546A"/>
    <w:rsid w:val="007D6AE9"/>
    <w:rsid w:val="007D71CE"/>
    <w:rsid w:val="007E0F35"/>
    <w:rsid w:val="007E324C"/>
    <w:rsid w:val="007E7AA1"/>
    <w:rsid w:val="007F04B9"/>
    <w:rsid w:val="007F66A4"/>
    <w:rsid w:val="0080261A"/>
    <w:rsid w:val="00804ED2"/>
    <w:rsid w:val="008071D4"/>
    <w:rsid w:val="00821A4F"/>
    <w:rsid w:val="00822FC6"/>
    <w:rsid w:val="00827755"/>
    <w:rsid w:val="008307B9"/>
    <w:rsid w:val="0083482D"/>
    <w:rsid w:val="00842948"/>
    <w:rsid w:val="00842B20"/>
    <w:rsid w:val="0085495A"/>
    <w:rsid w:val="00856D53"/>
    <w:rsid w:val="008604AE"/>
    <w:rsid w:val="00861E80"/>
    <w:rsid w:val="00864163"/>
    <w:rsid w:val="00865A0D"/>
    <w:rsid w:val="00870510"/>
    <w:rsid w:val="008724E0"/>
    <w:rsid w:val="008746E0"/>
    <w:rsid w:val="0087599B"/>
    <w:rsid w:val="008819C2"/>
    <w:rsid w:val="00882F72"/>
    <w:rsid w:val="00886B98"/>
    <w:rsid w:val="00890465"/>
    <w:rsid w:val="008939E2"/>
    <w:rsid w:val="008947E4"/>
    <w:rsid w:val="00895F79"/>
    <w:rsid w:val="00897472"/>
    <w:rsid w:val="008B32C7"/>
    <w:rsid w:val="008B6820"/>
    <w:rsid w:val="008B699F"/>
    <w:rsid w:val="008B7522"/>
    <w:rsid w:val="008B797B"/>
    <w:rsid w:val="008C02B0"/>
    <w:rsid w:val="008C068A"/>
    <w:rsid w:val="008C1FC6"/>
    <w:rsid w:val="008D27D6"/>
    <w:rsid w:val="008D3A3F"/>
    <w:rsid w:val="008D542D"/>
    <w:rsid w:val="008D6E22"/>
    <w:rsid w:val="008D786B"/>
    <w:rsid w:val="008E34CF"/>
    <w:rsid w:val="008F293D"/>
    <w:rsid w:val="008F3A53"/>
    <w:rsid w:val="008F6916"/>
    <w:rsid w:val="00913979"/>
    <w:rsid w:val="009143E7"/>
    <w:rsid w:val="00914C1D"/>
    <w:rsid w:val="00917983"/>
    <w:rsid w:val="00917F5C"/>
    <w:rsid w:val="00921B0E"/>
    <w:rsid w:val="00926455"/>
    <w:rsid w:val="00926509"/>
    <w:rsid w:val="00931F78"/>
    <w:rsid w:val="009356B8"/>
    <w:rsid w:val="0093598A"/>
    <w:rsid w:val="00940FCA"/>
    <w:rsid w:val="009444D9"/>
    <w:rsid w:val="00953F28"/>
    <w:rsid w:val="00954AAF"/>
    <w:rsid w:val="00960C5F"/>
    <w:rsid w:val="00963716"/>
    <w:rsid w:val="00964FF4"/>
    <w:rsid w:val="0097348F"/>
    <w:rsid w:val="00975A92"/>
    <w:rsid w:val="00980EBA"/>
    <w:rsid w:val="0098498D"/>
    <w:rsid w:val="0098603C"/>
    <w:rsid w:val="00993B49"/>
    <w:rsid w:val="009B0B51"/>
    <w:rsid w:val="009B0CE4"/>
    <w:rsid w:val="009B12B0"/>
    <w:rsid w:val="009C3D0A"/>
    <w:rsid w:val="009D2B26"/>
    <w:rsid w:val="009D78F3"/>
    <w:rsid w:val="009E2751"/>
    <w:rsid w:val="009F2C4A"/>
    <w:rsid w:val="009F2E68"/>
    <w:rsid w:val="009F680A"/>
    <w:rsid w:val="00A021C1"/>
    <w:rsid w:val="00A057EE"/>
    <w:rsid w:val="00A05B4E"/>
    <w:rsid w:val="00A078DA"/>
    <w:rsid w:val="00A07E56"/>
    <w:rsid w:val="00A11D19"/>
    <w:rsid w:val="00A171A9"/>
    <w:rsid w:val="00A17C81"/>
    <w:rsid w:val="00A21928"/>
    <w:rsid w:val="00A277AB"/>
    <w:rsid w:val="00A31D41"/>
    <w:rsid w:val="00A34544"/>
    <w:rsid w:val="00A46F56"/>
    <w:rsid w:val="00A472C5"/>
    <w:rsid w:val="00A53175"/>
    <w:rsid w:val="00A57E2E"/>
    <w:rsid w:val="00A60882"/>
    <w:rsid w:val="00A61418"/>
    <w:rsid w:val="00A636E2"/>
    <w:rsid w:val="00A71C9F"/>
    <w:rsid w:val="00A74DBD"/>
    <w:rsid w:val="00A83FCB"/>
    <w:rsid w:val="00A8624B"/>
    <w:rsid w:val="00A913CF"/>
    <w:rsid w:val="00A931C3"/>
    <w:rsid w:val="00AA5E55"/>
    <w:rsid w:val="00AB64B5"/>
    <w:rsid w:val="00AC0165"/>
    <w:rsid w:val="00AC17CC"/>
    <w:rsid w:val="00AC3A8E"/>
    <w:rsid w:val="00AC3E89"/>
    <w:rsid w:val="00AC42CE"/>
    <w:rsid w:val="00AD25CC"/>
    <w:rsid w:val="00AD2B94"/>
    <w:rsid w:val="00AD5A4A"/>
    <w:rsid w:val="00AD6D66"/>
    <w:rsid w:val="00AE3B3C"/>
    <w:rsid w:val="00AE52F5"/>
    <w:rsid w:val="00AF5605"/>
    <w:rsid w:val="00B01962"/>
    <w:rsid w:val="00B03F7B"/>
    <w:rsid w:val="00B06375"/>
    <w:rsid w:val="00B06DC3"/>
    <w:rsid w:val="00B0755A"/>
    <w:rsid w:val="00B07B9E"/>
    <w:rsid w:val="00B1008F"/>
    <w:rsid w:val="00B14371"/>
    <w:rsid w:val="00B17019"/>
    <w:rsid w:val="00B22A0E"/>
    <w:rsid w:val="00B25AE8"/>
    <w:rsid w:val="00B265AA"/>
    <w:rsid w:val="00B26DA4"/>
    <w:rsid w:val="00B2772B"/>
    <w:rsid w:val="00B3291B"/>
    <w:rsid w:val="00B33976"/>
    <w:rsid w:val="00B34B82"/>
    <w:rsid w:val="00B36DD9"/>
    <w:rsid w:val="00B41D86"/>
    <w:rsid w:val="00B44787"/>
    <w:rsid w:val="00B47CF5"/>
    <w:rsid w:val="00B55892"/>
    <w:rsid w:val="00B63CED"/>
    <w:rsid w:val="00B74884"/>
    <w:rsid w:val="00B75895"/>
    <w:rsid w:val="00B75D90"/>
    <w:rsid w:val="00B814DD"/>
    <w:rsid w:val="00B842F7"/>
    <w:rsid w:val="00B84622"/>
    <w:rsid w:val="00B90AF0"/>
    <w:rsid w:val="00BB57CD"/>
    <w:rsid w:val="00BB6A24"/>
    <w:rsid w:val="00BC0034"/>
    <w:rsid w:val="00BC36F5"/>
    <w:rsid w:val="00BC6329"/>
    <w:rsid w:val="00BD3978"/>
    <w:rsid w:val="00BD485B"/>
    <w:rsid w:val="00BD7566"/>
    <w:rsid w:val="00BD7A5B"/>
    <w:rsid w:val="00BE0586"/>
    <w:rsid w:val="00BE0A36"/>
    <w:rsid w:val="00BE12D6"/>
    <w:rsid w:val="00BE1BC3"/>
    <w:rsid w:val="00BE651E"/>
    <w:rsid w:val="00BF0B0D"/>
    <w:rsid w:val="00BF1C54"/>
    <w:rsid w:val="00C101E5"/>
    <w:rsid w:val="00C11757"/>
    <w:rsid w:val="00C13645"/>
    <w:rsid w:val="00C137A5"/>
    <w:rsid w:val="00C20093"/>
    <w:rsid w:val="00C26306"/>
    <w:rsid w:val="00C351D5"/>
    <w:rsid w:val="00C51326"/>
    <w:rsid w:val="00C5785E"/>
    <w:rsid w:val="00C62A7A"/>
    <w:rsid w:val="00C63064"/>
    <w:rsid w:val="00C74A79"/>
    <w:rsid w:val="00C820F1"/>
    <w:rsid w:val="00C83EB9"/>
    <w:rsid w:val="00C8483B"/>
    <w:rsid w:val="00C86166"/>
    <w:rsid w:val="00C91805"/>
    <w:rsid w:val="00C9236B"/>
    <w:rsid w:val="00CA20BC"/>
    <w:rsid w:val="00CA30CE"/>
    <w:rsid w:val="00CA395F"/>
    <w:rsid w:val="00CA43B7"/>
    <w:rsid w:val="00CA4E81"/>
    <w:rsid w:val="00CB0604"/>
    <w:rsid w:val="00CB7C96"/>
    <w:rsid w:val="00CC038A"/>
    <w:rsid w:val="00CC18D5"/>
    <w:rsid w:val="00CC30BD"/>
    <w:rsid w:val="00CC4F26"/>
    <w:rsid w:val="00CD0FBD"/>
    <w:rsid w:val="00CD13C6"/>
    <w:rsid w:val="00CD4BE0"/>
    <w:rsid w:val="00CD4EDB"/>
    <w:rsid w:val="00CD5286"/>
    <w:rsid w:val="00CE1C36"/>
    <w:rsid w:val="00CE320B"/>
    <w:rsid w:val="00CE4380"/>
    <w:rsid w:val="00CE6EAF"/>
    <w:rsid w:val="00CF11D7"/>
    <w:rsid w:val="00CF2581"/>
    <w:rsid w:val="00CF51A2"/>
    <w:rsid w:val="00D0018A"/>
    <w:rsid w:val="00D02151"/>
    <w:rsid w:val="00D02D15"/>
    <w:rsid w:val="00D0452B"/>
    <w:rsid w:val="00D0767A"/>
    <w:rsid w:val="00D07C6B"/>
    <w:rsid w:val="00D10BD4"/>
    <w:rsid w:val="00D165EB"/>
    <w:rsid w:val="00D2009F"/>
    <w:rsid w:val="00D243DC"/>
    <w:rsid w:val="00D258B3"/>
    <w:rsid w:val="00D262D6"/>
    <w:rsid w:val="00D33CE2"/>
    <w:rsid w:val="00D46329"/>
    <w:rsid w:val="00D566FB"/>
    <w:rsid w:val="00D618C3"/>
    <w:rsid w:val="00D64128"/>
    <w:rsid w:val="00D64974"/>
    <w:rsid w:val="00D739E5"/>
    <w:rsid w:val="00D76052"/>
    <w:rsid w:val="00D82743"/>
    <w:rsid w:val="00D85D1F"/>
    <w:rsid w:val="00D864C1"/>
    <w:rsid w:val="00D9054E"/>
    <w:rsid w:val="00D9128F"/>
    <w:rsid w:val="00D94B9D"/>
    <w:rsid w:val="00D95641"/>
    <w:rsid w:val="00DA18BD"/>
    <w:rsid w:val="00DA1C28"/>
    <w:rsid w:val="00DA29C7"/>
    <w:rsid w:val="00DA4961"/>
    <w:rsid w:val="00DA5B05"/>
    <w:rsid w:val="00DA76D2"/>
    <w:rsid w:val="00DA7FA0"/>
    <w:rsid w:val="00DB7D1B"/>
    <w:rsid w:val="00DC02BF"/>
    <w:rsid w:val="00DC3377"/>
    <w:rsid w:val="00DD0445"/>
    <w:rsid w:val="00DD1E4D"/>
    <w:rsid w:val="00DD3147"/>
    <w:rsid w:val="00DD4CBB"/>
    <w:rsid w:val="00DE22C8"/>
    <w:rsid w:val="00DE2BD4"/>
    <w:rsid w:val="00DE7936"/>
    <w:rsid w:val="00DF6132"/>
    <w:rsid w:val="00DF7813"/>
    <w:rsid w:val="00E02456"/>
    <w:rsid w:val="00E11D63"/>
    <w:rsid w:val="00E12BC1"/>
    <w:rsid w:val="00E167C9"/>
    <w:rsid w:val="00E254AC"/>
    <w:rsid w:val="00E30A75"/>
    <w:rsid w:val="00E50032"/>
    <w:rsid w:val="00E501BD"/>
    <w:rsid w:val="00E51DAD"/>
    <w:rsid w:val="00E51F72"/>
    <w:rsid w:val="00E575C7"/>
    <w:rsid w:val="00E65FA9"/>
    <w:rsid w:val="00E66D91"/>
    <w:rsid w:val="00E77423"/>
    <w:rsid w:val="00E8560C"/>
    <w:rsid w:val="00E85C7A"/>
    <w:rsid w:val="00E8621B"/>
    <w:rsid w:val="00E864E2"/>
    <w:rsid w:val="00E906C8"/>
    <w:rsid w:val="00E9215C"/>
    <w:rsid w:val="00E95318"/>
    <w:rsid w:val="00EA35CC"/>
    <w:rsid w:val="00EA62AC"/>
    <w:rsid w:val="00EB4EE5"/>
    <w:rsid w:val="00EB61C0"/>
    <w:rsid w:val="00EC5820"/>
    <w:rsid w:val="00ED4211"/>
    <w:rsid w:val="00EE5199"/>
    <w:rsid w:val="00EE7599"/>
    <w:rsid w:val="00EF71FB"/>
    <w:rsid w:val="00F0110D"/>
    <w:rsid w:val="00F04ACA"/>
    <w:rsid w:val="00F04F36"/>
    <w:rsid w:val="00F059E4"/>
    <w:rsid w:val="00F14E08"/>
    <w:rsid w:val="00F22591"/>
    <w:rsid w:val="00F23247"/>
    <w:rsid w:val="00F31B2D"/>
    <w:rsid w:val="00F32180"/>
    <w:rsid w:val="00F33071"/>
    <w:rsid w:val="00F33A43"/>
    <w:rsid w:val="00F33E6C"/>
    <w:rsid w:val="00F35A23"/>
    <w:rsid w:val="00F40B29"/>
    <w:rsid w:val="00F42730"/>
    <w:rsid w:val="00F441EA"/>
    <w:rsid w:val="00F453C2"/>
    <w:rsid w:val="00F45C79"/>
    <w:rsid w:val="00F47B91"/>
    <w:rsid w:val="00F47D96"/>
    <w:rsid w:val="00F51EAF"/>
    <w:rsid w:val="00F64A02"/>
    <w:rsid w:val="00F656D8"/>
    <w:rsid w:val="00F66ECA"/>
    <w:rsid w:val="00F71FDD"/>
    <w:rsid w:val="00F72087"/>
    <w:rsid w:val="00F738CB"/>
    <w:rsid w:val="00F81EC1"/>
    <w:rsid w:val="00F82B7D"/>
    <w:rsid w:val="00F85876"/>
    <w:rsid w:val="00F91635"/>
    <w:rsid w:val="00F92BE9"/>
    <w:rsid w:val="00F949EF"/>
    <w:rsid w:val="00F96EEA"/>
    <w:rsid w:val="00FA57EB"/>
    <w:rsid w:val="00FB41A6"/>
    <w:rsid w:val="00FB4B88"/>
    <w:rsid w:val="00FB7837"/>
    <w:rsid w:val="00FC1DBF"/>
    <w:rsid w:val="00FC68B9"/>
    <w:rsid w:val="00FD590B"/>
    <w:rsid w:val="00FD6FD9"/>
    <w:rsid w:val="00FE077E"/>
    <w:rsid w:val="00FE2C45"/>
    <w:rsid w:val="00FE4231"/>
    <w:rsid w:val="00FE5EFE"/>
    <w:rsid w:val="00FE75A4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41EBCC-2946-4FD3-8D75-B6A631AF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B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suppressAutoHyphens/>
      <w:spacing w:after="14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suppressAutoHyphens/>
      <w:spacing w:after="6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Pr>
      <w:rFonts w:cs="Times New Roman"/>
      <w:sz w:val="28"/>
    </w:rPr>
  </w:style>
  <w:style w:type="paragraph" w:customStyle="1" w:styleId="a8">
    <w:name w:val="абзац"/>
    <w:basedOn w:val="a"/>
    <w:pPr>
      <w:ind w:left="851"/>
    </w:pPr>
    <w:rPr>
      <w:sz w:val="26"/>
    </w:rPr>
  </w:style>
  <w:style w:type="paragraph" w:customStyle="1" w:styleId="a9">
    <w:name w:val="Текст табл.с отступом"/>
    <w:basedOn w:val="aa"/>
    <w:pPr>
      <w:spacing w:before="120"/>
      <w:ind w:firstLine="709"/>
    </w:pPr>
  </w:style>
  <w:style w:type="paragraph" w:customStyle="1" w:styleId="ab">
    <w:name w:val="краткое содержание"/>
    <w:basedOn w:val="a"/>
    <w:next w:val="a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1">
    <w:name w:val="НК1"/>
    <w:basedOn w:val="a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styleId="ac">
    <w:name w:val="Signature"/>
    <w:basedOn w:val="a"/>
    <w:link w:val="ad"/>
    <w:uiPriority w:val="99"/>
    <w:pPr>
      <w:ind w:left="4252"/>
    </w:pPr>
    <w:rPr>
      <w:sz w:val="26"/>
    </w:rPr>
  </w:style>
  <w:style w:type="character" w:customStyle="1" w:styleId="ad">
    <w:name w:val="Подпись Знак"/>
    <w:basedOn w:val="a0"/>
    <w:link w:val="ac"/>
    <w:uiPriority w:val="99"/>
    <w:semiHidden/>
    <w:locked/>
    <w:rPr>
      <w:rFonts w:cs="Times New Roman"/>
    </w:rPr>
  </w:style>
  <w:style w:type="paragraph" w:customStyle="1" w:styleId="ae">
    <w:name w:val="строка с номером бланка"/>
    <w:basedOn w:val="a"/>
    <w:pPr>
      <w:framePr w:w="4491" w:h="3169" w:hSpace="142" w:wrap="auto" w:vAnchor="text" w:hAnchor="page" w:x="1727" w:y="20"/>
      <w:spacing w:before="240"/>
      <w:jc w:val="center"/>
    </w:pPr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</w:rPr>
  </w:style>
  <w:style w:type="paragraph" w:customStyle="1" w:styleId="12">
    <w:name w:val="ВК1"/>
    <w:basedOn w:val="a3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1">
    <w:name w:val="Plain Text"/>
    <w:basedOn w:val="a"/>
    <w:link w:val="af2"/>
    <w:uiPriority w:val="99"/>
    <w:pPr>
      <w:spacing w:after="120"/>
      <w:ind w:firstLine="851"/>
      <w:jc w:val="both"/>
    </w:pPr>
    <w:rPr>
      <w:sz w:val="26"/>
    </w:rPr>
  </w:style>
  <w:style w:type="character" w:customStyle="1" w:styleId="af2">
    <w:name w:val="Текст Знак"/>
    <w:basedOn w:val="a0"/>
    <w:link w:val="af1"/>
    <w:uiPriority w:val="99"/>
    <w:semiHidden/>
    <w:locked/>
    <w:rPr>
      <w:rFonts w:ascii="Courier New" w:hAnsi="Courier New" w:cs="Courier New"/>
    </w:rPr>
  </w:style>
  <w:style w:type="paragraph" w:styleId="af3">
    <w:name w:val="caption"/>
    <w:basedOn w:val="a"/>
    <w:next w:val="a"/>
    <w:uiPriority w:val="35"/>
    <w:qFormat/>
    <w:pPr>
      <w:spacing w:before="120" w:after="120"/>
    </w:pPr>
    <w:rPr>
      <w:b/>
    </w:rPr>
  </w:style>
  <w:style w:type="paragraph" w:customStyle="1" w:styleId="af4">
    <w:name w:val="По центру"/>
    <w:basedOn w:val="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21">
    <w:name w:val="Подпись2"/>
    <w:basedOn w:val="a"/>
    <w:pPr>
      <w:suppressAutoHyphens/>
      <w:spacing w:before="480" w:after="480"/>
    </w:pPr>
    <w:rPr>
      <w:sz w:val="28"/>
    </w:rPr>
  </w:style>
  <w:style w:type="paragraph" w:customStyle="1" w:styleId="13">
    <w:name w:val="Подпись1"/>
    <w:basedOn w:val="21"/>
    <w:pPr>
      <w:jc w:val="right"/>
    </w:pPr>
  </w:style>
  <w:style w:type="paragraph" w:customStyle="1" w:styleId="1c">
    <w:name w:val="Абзац1 c отступом"/>
    <w:basedOn w:val="a8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5">
    <w:name w:val="разослать"/>
    <w:basedOn w:val="af1"/>
    <w:pPr>
      <w:spacing w:after="160"/>
      <w:ind w:left="1418" w:hanging="1418"/>
    </w:pPr>
    <w:rPr>
      <w:sz w:val="28"/>
    </w:rPr>
  </w:style>
  <w:style w:type="paragraph" w:customStyle="1" w:styleId="af6">
    <w:name w:val="Утверждено"/>
    <w:basedOn w:val="1c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7">
    <w:name w:val="Приложение"/>
    <w:basedOn w:val="1c"/>
    <w:pPr>
      <w:ind w:firstLine="4678"/>
    </w:pPr>
  </w:style>
  <w:style w:type="paragraph" w:customStyle="1" w:styleId="af8">
    <w:name w:val="Крат.сод. полож..и т.д."/>
    <w:basedOn w:val="af4"/>
    <w:pPr>
      <w:spacing w:before="0" w:after="0"/>
    </w:pPr>
    <w:rPr>
      <w:sz w:val="32"/>
    </w:rPr>
  </w:style>
  <w:style w:type="paragraph" w:customStyle="1" w:styleId="14">
    <w:name w:val="Стиль1"/>
    <w:basedOn w:val="af4"/>
    <w:pPr>
      <w:spacing w:before="0" w:after="0"/>
    </w:pPr>
    <w:rPr>
      <w:sz w:val="32"/>
    </w:rPr>
  </w:style>
  <w:style w:type="paragraph" w:customStyle="1" w:styleId="af9">
    <w:name w:val="Наименование документа"/>
    <w:basedOn w:val="af4"/>
    <w:pPr>
      <w:spacing w:before="720" w:after="120"/>
    </w:pPr>
    <w:rPr>
      <w:spacing w:val="140"/>
      <w:sz w:val="32"/>
    </w:rPr>
  </w:style>
  <w:style w:type="paragraph" w:customStyle="1" w:styleId="afa">
    <w:name w:val="Наименование раздела"/>
    <w:basedOn w:val="af4"/>
    <w:pPr>
      <w:keepLines w:val="0"/>
      <w:suppressAutoHyphens/>
      <w:spacing w:before="360"/>
      <w:ind w:left="709" w:right="709"/>
    </w:pPr>
  </w:style>
  <w:style w:type="paragraph" w:customStyle="1" w:styleId="22">
    <w:name w:val="Стиль2"/>
    <w:basedOn w:val="21"/>
    <w:pPr>
      <w:jc w:val="both"/>
    </w:pPr>
  </w:style>
  <w:style w:type="paragraph" w:customStyle="1" w:styleId="aa">
    <w:name w:val="Текст табличный"/>
    <w:basedOn w:val="21"/>
    <w:pPr>
      <w:spacing w:before="0" w:after="0"/>
    </w:pPr>
  </w:style>
  <w:style w:type="paragraph" w:customStyle="1" w:styleId="afb">
    <w:name w:val="Визы"/>
    <w:basedOn w:val="aa"/>
  </w:style>
  <w:style w:type="character" w:styleId="afc">
    <w:name w:val="footnote reference"/>
    <w:basedOn w:val="a0"/>
    <w:uiPriority w:val="99"/>
    <w:semiHidden/>
    <w:rPr>
      <w:rFonts w:cs="Times New Roman"/>
      <w:sz w:val="20"/>
      <w:vertAlign w:val="superscript"/>
    </w:rPr>
  </w:style>
  <w:style w:type="paragraph" w:customStyle="1" w:styleId="23">
    <w:name w:val="Текст2"/>
    <w:basedOn w:val="af1"/>
    <w:pPr>
      <w:tabs>
        <w:tab w:val="left" w:pos="709"/>
      </w:tabs>
      <w:spacing w:after="160"/>
      <w:ind w:firstLine="709"/>
    </w:pPr>
  </w:style>
  <w:style w:type="paragraph" w:customStyle="1" w:styleId="15">
    <w:name w:val="абзац1 для образца"/>
    <w:basedOn w:val="1c"/>
    <w:pPr>
      <w:ind w:left="1559" w:right="1134"/>
    </w:pPr>
  </w:style>
  <w:style w:type="paragraph" w:customStyle="1" w:styleId="31">
    <w:name w:val="Стиль3"/>
    <w:basedOn w:val="1c"/>
    <w:pPr>
      <w:ind w:left="1701"/>
    </w:pPr>
  </w:style>
  <w:style w:type="paragraph" w:customStyle="1" w:styleId="afd">
    <w:name w:val="Заголовок утв.док..прилож."/>
    <w:basedOn w:val="af8"/>
    <w:pPr>
      <w:spacing w:before="960" w:after="120"/>
    </w:pPr>
    <w:rPr>
      <w:sz w:val="20"/>
    </w:rPr>
  </w:style>
  <w:style w:type="paragraph" w:customStyle="1" w:styleId="afe">
    <w:name w:val="Последняя строка абзаца"/>
    <w:basedOn w:val="1c"/>
    <w:pPr>
      <w:jc w:val="left"/>
    </w:pPr>
  </w:style>
  <w:style w:type="paragraph" w:customStyle="1" w:styleId="aff">
    <w:name w:val="Первая строка заголовка"/>
    <w:basedOn w:val="afd"/>
    <w:rPr>
      <w:sz w:val="32"/>
    </w:rPr>
  </w:style>
  <w:style w:type="paragraph" w:customStyle="1" w:styleId="aff0">
    <w:name w:val="остальные строки заголовка"/>
    <w:basedOn w:val="a"/>
    <w:pPr>
      <w:keepNext/>
      <w:keepLines/>
      <w:spacing w:after="480"/>
      <w:ind w:left="851" w:right="851"/>
      <w:jc w:val="center"/>
    </w:pPr>
    <w:rPr>
      <w:b/>
      <w:sz w:val="28"/>
    </w:rPr>
  </w:style>
  <w:style w:type="paragraph" w:customStyle="1" w:styleId="16">
    <w:name w:val="НК1 на обороте"/>
    <w:basedOn w:val="11"/>
  </w:style>
  <w:style w:type="paragraph" w:customStyle="1" w:styleId="aff1">
    <w:name w:val="Черта в конце текста"/>
    <w:basedOn w:val="ac"/>
    <w:pPr>
      <w:spacing w:before="480"/>
      <w:ind w:left="4253"/>
    </w:pPr>
  </w:style>
  <w:style w:type="paragraph" w:customStyle="1" w:styleId="24">
    <w:name w:val="ВК2 для бл.нем.культ.центра"/>
    <w:basedOn w:val="a3"/>
    <w:pPr>
      <w:tabs>
        <w:tab w:val="clear" w:pos="4153"/>
        <w:tab w:val="clear" w:pos="8306"/>
        <w:tab w:val="center" w:pos="4703"/>
        <w:tab w:val="right" w:pos="9406"/>
      </w:tabs>
    </w:pPr>
  </w:style>
  <w:style w:type="paragraph" w:customStyle="1" w:styleId="41">
    <w:name w:val="Стиль4"/>
    <w:basedOn w:val="aff2"/>
    <w:pPr>
      <w:framePr w:w="4536" w:h="3170" w:wrap="auto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paragraph" w:customStyle="1" w:styleId="17">
    <w:name w:val="Абзац1 без отступа"/>
    <w:basedOn w:val="1c"/>
    <w:pPr>
      <w:ind w:firstLine="0"/>
    </w:pPr>
  </w:style>
  <w:style w:type="paragraph" w:customStyle="1" w:styleId="18">
    <w:name w:val="Абзац1 с отступом"/>
    <w:basedOn w:val="a"/>
    <w:pPr>
      <w:spacing w:after="60" w:line="360" w:lineRule="auto"/>
      <w:ind w:firstLine="709"/>
      <w:jc w:val="both"/>
    </w:pPr>
    <w:rPr>
      <w:sz w:val="28"/>
    </w:rPr>
  </w:style>
  <w:style w:type="paragraph" w:customStyle="1" w:styleId="aff3">
    <w:name w:val="Обращение в письме"/>
    <w:basedOn w:val="afa"/>
  </w:style>
  <w:style w:type="paragraph" w:customStyle="1" w:styleId="32">
    <w:name w:val="3 интервала"/>
    <w:basedOn w:val="af4"/>
    <w:pPr>
      <w:spacing w:before="0" w:after="480"/>
      <w:jc w:val="left"/>
    </w:pPr>
  </w:style>
  <w:style w:type="paragraph" w:styleId="aff2">
    <w:name w:val="Body Text"/>
    <w:basedOn w:val="a"/>
    <w:link w:val="aff4"/>
    <w:uiPriority w:val="99"/>
    <w:pPr>
      <w:spacing w:after="120"/>
    </w:pPr>
  </w:style>
  <w:style w:type="character" w:customStyle="1" w:styleId="aff4">
    <w:name w:val="Основной текст Знак"/>
    <w:basedOn w:val="a0"/>
    <w:link w:val="aff2"/>
    <w:uiPriority w:val="99"/>
    <w:semiHidden/>
    <w:locked/>
    <w:rPr>
      <w:rFonts w:cs="Times New Roman"/>
    </w:rPr>
  </w:style>
  <w:style w:type="paragraph" w:customStyle="1" w:styleId="aff5">
    <w:name w:val="Бланк_адрес.тел."/>
    <w:basedOn w:val="a"/>
    <w:pPr>
      <w:framePr w:w="4536" w:h="3170" w:wrap="auto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aff6">
    <w:name w:val="адресат"/>
    <w:basedOn w:val="a"/>
    <w:pPr>
      <w:ind w:left="5387"/>
    </w:pPr>
    <w:rPr>
      <w:b/>
      <w:sz w:val="28"/>
    </w:rPr>
  </w:style>
  <w:style w:type="paragraph" w:customStyle="1" w:styleId="19">
    <w:name w:val="Бланк_адрес.тел.1"/>
    <w:basedOn w:val="a"/>
    <w:pPr>
      <w:framePr w:w="4536" w:h="3170" w:wrap="auto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25">
    <w:name w:val="Текст табл.2"/>
    <w:basedOn w:val="aa"/>
    <w:pPr>
      <w:jc w:val="right"/>
    </w:pPr>
  </w:style>
  <w:style w:type="character" w:styleId="aff7">
    <w:name w:val="Hyperlink"/>
    <w:basedOn w:val="a0"/>
    <w:uiPriority w:val="99"/>
    <w:rPr>
      <w:rFonts w:cs="Times New Roman"/>
      <w:color w:val="0000FF"/>
      <w:sz w:val="20"/>
      <w:u w:val="single"/>
    </w:rPr>
  </w:style>
  <w:style w:type="character" w:styleId="aff8">
    <w:name w:val="FollowedHyperlink"/>
    <w:basedOn w:val="a0"/>
    <w:uiPriority w:val="99"/>
    <w:rPr>
      <w:rFonts w:cs="Times New Roman"/>
      <w:color w:val="800080"/>
      <w:sz w:val="20"/>
      <w:u w:val="single"/>
    </w:rPr>
  </w:style>
  <w:style w:type="paragraph" w:customStyle="1" w:styleId="aff9">
    <w:name w:val="Внутренний адрес"/>
    <w:basedOn w:val="aff2"/>
    <w:pPr>
      <w:widowControl/>
      <w:spacing w:after="0" w:line="220" w:lineRule="atLeast"/>
    </w:pPr>
    <w:rPr>
      <w:rFonts w:ascii="Arial" w:hAnsi="Arial"/>
    </w:rPr>
  </w:style>
  <w:style w:type="character" w:styleId="affa">
    <w:name w:val="annotation reference"/>
    <w:basedOn w:val="a0"/>
    <w:uiPriority w:val="99"/>
    <w:semiHidden/>
    <w:rPr>
      <w:rFonts w:cs="Times New Roman"/>
      <w:sz w:val="16"/>
    </w:rPr>
  </w:style>
  <w:style w:type="paragraph" w:styleId="affb">
    <w:name w:val="annotation text"/>
    <w:basedOn w:val="a"/>
    <w:link w:val="affc"/>
    <w:uiPriority w:val="99"/>
    <w:semiHidden/>
  </w:style>
  <w:style w:type="character" w:customStyle="1" w:styleId="affc">
    <w:name w:val="Текст примечания Знак"/>
    <w:basedOn w:val="a0"/>
    <w:link w:val="affb"/>
    <w:uiPriority w:val="99"/>
    <w:semiHidden/>
    <w:locked/>
    <w:rPr>
      <w:rFonts w:cs="Times New Roman"/>
    </w:rPr>
  </w:style>
  <w:style w:type="paragraph" w:customStyle="1" w:styleId="affd">
    <w:name w:val="Стиль"/>
  </w:style>
  <w:style w:type="paragraph" w:customStyle="1" w:styleId="51">
    <w:name w:val="заголовок 5"/>
    <w:basedOn w:val="a"/>
    <w:next w:val="a"/>
    <w:pPr>
      <w:keepNext/>
      <w:widowControl/>
      <w:ind w:firstLine="720"/>
      <w:jc w:val="center"/>
    </w:pPr>
    <w:rPr>
      <w:sz w:val="28"/>
    </w:rPr>
  </w:style>
  <w:style w:type="paragraph" w:styleId="26">
    <w:name w:val="Body Text 2"/>
    <w:basedOn w:val="a"/>
    <w:link w:val="27"/>
    <w:uiPriority w:val="99"/>
    <w:pPr>
      <w:widowControl/>
      <w:ind w:firstLine="720"/>
    </w:pPr>
    <w:rPr>
      <w:sz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Pr>
      <w:rFonts w:cs="Times New Roman"/>
    </w:rPr>
  </w:style>
  <w:style w:type="paragraph" w:styleId="28">
    <w:name w:val="Body Text Indent 2"/>
    <w:basedOn w:val="a"/>
    <w:link w:val="29"/>
    <w:uiPriority w:val="99"/>
    <w:rsid w:val="0036201B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locked/>
    <w:rPr>
      <w:rFonts w:cs="Times New Roman"/>
    </w:rPr>
  </w:style>
  <w:style w:type="paragraph" w:styleId="affe">
    <w:name w:val="Document Map"/>
    <w:basedOn w:val="a"/>
    <w:link w:val="afff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fff">
    <w:name w:val="Схема документа Знак"/>
    <w:basedOn w:val="a0"/>
    <w:link w:val="affe"/>
    <w:uiPriority w:val="99"/>
    <w:semiHidden/>
    <w:locked/>
    <w:rPr>
      <w:rFonts w:ascii="Segoe UI" w:hAnsi="Segoe UI" w:cs="Segoe UI"/>
      <w:sz w:val="16"/>
      <w:szCs w:val="16"/>
    </w:rPr>
  </w:style>
  <w:style w:type="paragraph" w:styleId="afff0">
    <w:name w:val="Body Text Indent"/>
    <w:basedOn w:val="a"/>
    <w:link w:val="afff1"/>
    <w:uiPriority w:val="99"/>
    <w:pPr>
      <w:ind w:firstLine="708"/>
      <w:jc w:val="both"/>
    </w:pPr>
    <w:rPr>
      <w:sz w:val="28"/>
    </w:rPr>
  </w:style>
  <w:style w:type="character" w:customStyle="1" w:styleId="afff1">
    <w:name w:val="Основной текст с отступом Знак"/>
    <w:basedOn w:val="a0"/>
    <w:link w:val="afff0"/>
    <w:uiPriority w:val="99"/>
    <w:semiHidden/>
    <w:locked/>
    <w:rPr>
      <w:rFonts w:cs="Times New Roman"/>
    </w:rPr>
  </w:style>
  <w:style w:type="paragraph" w:styleId="33">
    <w:name w:val="Body Text Indent 3"/>
    <w:basedOn w:val="a"/>
    <w:link w:val="34"/>
    <w:uiPriority w:val="99"/>
    <w:rsid w:val="0036201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35">
    <w:name w:val="Body Text 3"/>
    <w:basedOn w:val="a"/>
    <w:link w:val="36"/>
    <w:uiPriority w:val="99"/>
    <w:rsid w:val="0036201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rsid w:val="00BE65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81FF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1FF5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2">
    <w:name w:val="Balloon Text"/>
    <w:basedOn w:val="a"/>
    <w:link w:val="afff3"/>
    <w:uiPriority w:val="99"/>
    <w:semiHidden/>
    <w:rsid w:val="006F1542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oaenoieiaaiey">
    <w:name w:val="oaeno i?eia?aiey"/>
    <w:basedOn w:val="a"/>
    <w:rsid w:val="007743CC"/>
    <w:pPr>
      <w:widowControl/>
    </w:pPr>
  </w:style>
  <w:style w:type="paragraph" w:styleId="afff4">
    <w:name w:val="List Paragraph"/>
    <w:basedOn w:val="a"/>
    <w:uiPriority w:val="34"/>
    <w:qFormat/>
    <w:rsid w:val="00746EC6"/>
    <w:pPr>
      <w:widowControl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fff5">
    <w:name w:val="Table Grid"/>
    <w:basedOn w:val="a1"/>
    <w:uiPriority w:val="99"/>
    <w:rsid w:val="0061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No Spacing"/>
    <w:uiPriority w:val="1"/>
    <w:qFormat/>
    <w:rsid w:val="00580BE3"/>
    <w:rPr>
      <w:rFonts w:ascii="Calibri" w:hAnsi="Calibri"/>
      <w:sz w:val="22"/>
      <w:szCs w:val="22"/>
    </w:rPr>
  </w:style>
  <w:style w:type="paragraph" w:customStyle="1" w:styleId="ConsPlusNonformat">
    <w:name w:val="ConsPlusNonformat"/>
    <w:link w:val="ConsPlusNonformat0"/>
    <w:qFormat/>
    <w:rsid w:val="00980E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063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nformat0">
    <w:name w:val="ConsPlusNonformat Знак"/>
    <w:basedOn w:val="a0"/>
    <w:link w:val="ConsPlusNonformat"/>
    <w:locked/>
    <w:rsid w:val="009E275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Elcom Ltd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subject>Отдел лицензирования</dc:subject>
  <dc:creator>Министерство здравоохранения Кировской области</dc:creator>
  <cp:keywords/>
  <dc:description/>
  <cp:lastModifiedBy>Минздрав 59.</cp:lastModifiedBy>
  <cp:revision>3</cp:revision>
  <cp:lastPrinted>2012-06-08T13:51:00Z</cp:lastPrinted>
  <dcterms:created xsi:type="dcterms:W3CDTF">2022-08-22T05:57:00Z</dcterms:created>
  <dcterms:modified xsi:type="dcterms:W3CDTF">2024-01-22T07:50:00Z</dcterms:modified>
</cp:coreProperties>
</file>